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E3D344" w14:textId="77777777" w:rsidR="00B106C8" w:rsidRDefault="00B106C8" w:rsidP="007D5460">
      <w:pPr>
        <w:pStyle w:val="TOC1"/>
        <w:tabs>
          <w:tab w:val="right" w:pos="8064"/>
          <w:tab w:val="right" w:leader="dot" w:pos="8208"/>
        </w:tabs>
        <w:spacing w:line="240" w:lineRule="auto"/>
        <w:ind w:left="-1440" w:right="-18"/>
        <w:jc w:val="right"/>
        <w:rPr>
          <w:szCs w:val="24"/>
          <w:lang w:val="en-CA"/>
        </w:rPr>
      </w:pPr>
      <w:r>
        <w:rPr>
          <w:szCs w:val="24"/>
          <w:lang w:val="en-CA" w:eastAsia="en-CA"/>
        </w:rPr>
        <mc:AlternateContent>
          <mc:Choice Requires="wps">
            <w:drawing>
              <wp:anchor distT="0" distB="0" distL="114300" distR="114300" simplePos="0" relativeHeight="251654656" behindDoc="0" locked="0" layoutInCell="1" allowOverlap="1" wp14:anchorId="25FF4222" wp14:editId="4C98C707">
                <wp:simplePos x="0" y="0"/>
                <wp:positionH relativeFrom="column">
                  <wp:posOffset>2928830</wp:posOffset>
                </wp:positionH>
                <wp:positionV relativeFrom="paragraph">
                  <wp:posOffset>0</wp:posOffset>
                </wp:positionV>
                <wp:extent cx="3446780" cy="914400"/>
                <wp:effectExtent l="0" t="0" r="20320" b="19050"/>
                <wp:wrapNone/>
                <wp:docPr id="2" name="Text Box 2"/>
                <wp:cNvGraphicFramePr/>
                <a:graphic xmlns:a="http://schemas.openxmlformats.org/drawingml/2006/main">
                  <a:graphicData uri="http://schemas.microsoft.com/office/word/2010/wordprocessingShape">
                    <wps:wsp>
                      <wps:cNvSpPr txBox="1"/>
                      <wps:spPr>
                        <a:xfrm>
                          <a:off x="0" y="0"/>
                          <a:ext cx="3446780" cy="914400"/>
                        </a:xfrm>
                        <a:prstGeom prst="rect">
                          <a:avLst/>
                        </a:prstGeom>
                        <a:solidFill>
                          <a:schemeClr val="lt1"/>
                        </a:solidFill>
                        <a:ln w="6350">
                          <a:solidFill>
                            <a:srgbClr val="004784"/>
                          </a:solidFill>
                        </a:ln>
                        <a:effectLst/>
                      </wps:spPr>
                      <wps:style>
                        <a:lnRef idx="0">
                          <a:schemeClr val="accent1"/>
                        </a:lnRef>
                        <a:fillRef idx="0">
                          <a:schemeClr val="accent1"/>
                        </a:fillRef>
                        <a:effectRef idx="0">
                          <a:schemeClr val="accent1"/>
                        </a:effectRef>
                        <a:fontRef idx="minor">
                          <a:schemeClr val="dk1"/>
                        </a:fontRef>
                      </wps:style>
                      <wps:txbx>
                        <w:txbxContent>
                          <w:p w14:paraId="590B6E56" w14:textId="77777777" w:rsidR="006308A5" w:rsidRPr="001249EA" w:rsidRDefault="006308A5" w:rsidP="00B106C8">
                            <w:pPr>
                              <w:rPr>
                                <w:b/>
                                <w:sz w:val="24"/>
                                <w:szCs w:val="24"/>
                                <w:lang w:val="en-CA"/>
                              </w:rPr>
                            </w:pPr>
                            <w:r w:rsidRPr="009E401F">
                              <w:rPr>
                                <w:b/>
                                <w:sz w:val="24"/>
                                <w:szCs w:val="24"/>
                                <w:lang w:val="en-CA"/>
                              </w:rPr>
                              <w:t xml:space="preserve">POR </w:t>
                            </w:r>
                            <w:r w:rsidRPr="00F7627A">
                              <w:rPr>
                                <w:b/>
                                <w:sz w:val="24"/>
                                <w:szCs w:val="24"/>
                                <w:lang w:val="en-CA"/>
                              </w:rPr>
                              <w:t xml:space="preserve">Registration Number:  </w:t>
                            </w:r>
                            <w:r w:rsidRPr="001249EA">
                              <w:rPr>
                                <w:b/>
                                <w:sz w:val="24"/>
                                <w:szCs w:val="24"/>
                                <w:lang w:val="en-CA"/>
                              </w:rPr>
                              <w:t>POR 056-16</w:t>
                            </w:r>
                          </w:p>
                          <w:p w14:paraId="2694C152" w14:textId="77777777" w:rsidR="006308A5" w:rsidRPr="001249EA" w:rsidRDefault="006308A5" w:rsidP="00B106C8">
                            <w:pPr>
                              <w:rPr>
                                <w:b/>
                                <w:sz w:val="24"/>
                                <w:szCs w:val="24"/>
                                <w:lang w:val="en-CA"/>
                              </w:rPr>
                            </w:pPr>
                            <w:r w:rsidRPr="001249EA">
                              <w:rPr>
                                <w:b/>
                                <w:sz w:val="24"/>
                                <w:szCs w:val="24"/>
                                <w:lang w:val="en-CA"/>
                              </w:rPr>
                              <w:t>PWGSC Contract Number:  HT372-163362/001/CY</w:t>
                            </w:r>
                          </w:p>
                          <w:p w14:paraId="33C925BB" w14:textId="77777777" w:rsidR="006308A5" w:rsidRPr="001249EA" w:rsidRDefault="006308A5" w:rsidP="00B106C8">
                            <w:pPr>
                              <w:rPr>
                                <w:b/>
                                <w:sz w:val="24"/>
                                <w:szCs w:val="24"/>
                                <w:lang w:val="en-CA"/>
                              </w:rPr>
                            </w:pPr>
                            <w:r w:rsidRPr="001249EA">
                              <w:rPr>
                                <w:b/>
                                <w:sz w:val="24"/>
                                <w:szCs w:val="24"/>
                                <w:lang w:val="en-CA"/>
                              </w:rPr>
                              <w:t>Contract Award Date:  October 27, 2016</w:t>
                            </w:r>
                          </w:p>
                          <w:p w14:paraId="46B94097" w14:textId="47562253" w:rsidR="006308A5" w:rsidRPr="009E401F" w:rsidRDefault="006308A5" w:rsidP="00B106C8">
                            <w:pPr>
                              <w:rPr>
                                <w:b/>
                                <w:sz w:val="24"/>
                                <w:szCs w:val="24"/>
                                <w:lang w:val="en-CA"/>
                              </w:rPr>
                            </w:pPr>
                            <w:r w:rsidRPr="001249EA">
                              <w:rPr>
                                <w:b/>
                                <w:sz w:val="24"/>
                                <w:szCs w:val="24"/>
                                <w:lang w:val="en-CA"/>
                              </w:rPr>
                              <w:t>Delivery Date:  February 15,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5FF4222" id="_x0000_t202" coordsize="21600,21600" o:spt="202" path="m,l,21600r21600,l21600,xe">
                <v:stroke joinstyle="miter"/>
                <v:path gradientshapeok="t" o:connecttype="rect"/>
              </v:shapetype>
              <v:shape id="Text Box 2" o:spid="_x0000_s1026" type="#_x0000_t202" style="position:absolute;left:0;text-align:left;margin-left:230.6pt;margin-top:0;width:271.4pt;height:1in;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3lulQIAALMFAAAOAAAAZHJzL2Uyb0RvYy54bWysVEtv2zAMvg/YfxB0X+2k7mNBnSJr0WFA&#10;0RZrh54VWUqESaImKbGzXz9KdtKk66XDLjYlfnx9Inlx2RlN1sIHBbamo6OSEmE5NMouavrj6ebT&#10;OSUhMtswDVbUdCMCvZx+/HDRuokYwxJ0IzxBJzZMWlfTZYxuUhSBL4Vh4QicsKiU4A2LePSLovGs&#10;Re9GF+OyPC1a8I3zwEUIeHvdK+k0+5dS8HgvZRCR6JpibjF/ff7O07eYXrDJwjO3VHxIg/1DFoYp&#10;i0F3rq5ZZGTl1V+ujOIeAsh4xMEUIKXiIteA1YzKV9U8LpkTuRYkJ7gdTeH/ueV36wdPVFPTMSWW&#10;GXyiJ9FF8gU6Mk7stC5MEPToEBY7vMZX3t4HvExFd9Kb9MdyCOqR582O2+SM4+VxVZ2enaOKo+7z&#10;qKrKTH7xYu18iF8FGJKEmnp8u0wpW9+GiJkgdAtJwQJo1dworfMh9Yu40p6sGb60jjlHtDhAaUva&#10;mp4en5TZ8YEu+MV8Z1+W1dl5lco8dIEnbVM8kVtryCtR1FORpbjRImG0/S4kUpsZeSNJxrmwu0Qz&#10;OqEklvQewwH/ktV7jPs60CJHBht3xkZZ8D1Nh9w2P7fcyh6PJO3VncTYzbuhdebQbLBzPPSTFxy/&#10;Ufi8tyzEB+Zx1LAjcH3Ee/xIDfg8MEiULMH/fus+4XECUEtJi6Nb0/BrxbygRH+zOBu5u3DW86E6&#10;ORtjDL+vme9r7MpcAfbMCBeV41lM+Ki3ovRgnnHLzFJUVDHLMXZN41a8iv1CwS3FxWyWQTjdjsVb&#10;++h4cp3oTc371D0z74YOjzgbd7AdcjZ51eg9NllamK0iSJWnIBHcszoQj5sh9+mwxdLq2T9n1Muu&#10;nf4BAAD//wMAUEsDBBQABgAIAAAAIQA+emKy3gAAAAkBAAAPAAAAZHJzL2Rvd25yZXYueG1sTI/B&#10;TsMwEETvSPyDtUhcELVbWQWFOFUFArUHDrS99ObGSxwRr6PYbdO/Z3uC21vNaHamXIyhEyccUhvJ&#10;wHSiQCDV0bXUGNht3x+fQaRsydkuEhq4YIJFdXtT2sLFM33haZMbwSGUCmvA59wXUqbaY7BpEnsk&#10;1r7jEGzmc2ikG+yZw0MnZ0rNZbAt8Qdve3z1WP9sjsGA+9Sr9W6739un1cdl6d/yw1pnY+7vxuUL&#10;iIxj/jPDtT5Xh4o7HeKRXBKdAT2fzthqgBddZaU004FJM8iqlP8XVL8AAAD//wMAUEsBAi0AFAAG&#10;AAgAAAAhALaDOJL+AAAA4QEAABMAAAAAAAAAAAAAAAAAAAAAAFtDb250ZW50X1R5cGVzXS54bWxQ&#10;SwECLQAUAAYACAAAACEAOP0h/9YAAACUAQAACwAAAAAAAAAAAAAAAAAvAQAAX3JlbHMvLnJlbHNQ&#10;SwECLQAUAAYACAAAACEAsB95bpUCAACzBQAADgAAAAAAAAAAAAAAAAAuAgAAZHJzL2Uyb0RvYy54&#10;bWxQSwECLQAUAAYACAAAACEAPnpist4AAAAJAQAADwAAAAAAAAAAAAAAAADvBAAAZHJzL2Rvd25y&#10;ZXYueG1sUEsFBgAAAAAEAAQA8wAAAPoFAAAAAA==&#10;" fillcolor="white [3201]" strokecolor="#004784" strokeweight=".5pt">
                <v:textbox>
                  <w:txbxContent>
                    <w:p w14:paraId="590B6E56" w14:textId="77777777" w:rsidR="00230BF0" w:rsidRPr="001249EA" w:rsidRDefault="00230BF0" w:rsidP="00B106C8">
                      <w:pPr>
                        <w:rPr>
                          <w:b/>
                          <w:sz w:val="24"/>
                          <w:szCs w:val="24"/>
                          <w:lang w:val="en-CA"/>
                        </w:rPr>
                      </w:pPr>
                      <w:r w:rsidRPr="009E401F">
                        <w:rPr>
                          <w:b/>
                          <w:sz w:val="24"/>
                          <w:szCs w:val="24"/>
                          <w:lang w:val="en-CA"/>
                        </w:rPr>
                        <w:t xml:space="preserve">POR </w:t>
                      </w:r>
                      <w:r w:rsidRPr="00F7627A">
                        <w:rPr>
                          <w:b/>
                          <w:sz w:val="24"/>
                          <w:szCs w:val="24"/>
                          <w:lang w:val="en-CA"/>
                        </w:rPr>
                        <w:t xml:space="preserve">Registration Number:  </w:t>
                      </w:r>
                      <w:r w:rsidRPr="001249EA">
                        <w:rPr>
                          <w:b/>
                          <w:sz w:val="24"/>
                          <w:szCs w:val="24"/>
                          <w:lang w:val="en-CA"/>
                        </w:rPr>
                        <w:t>POR 056-16</w:t>
                      </w:r>
                    </w:p>
                    <w:p w14:paraId="2694C152" w14:textId="77777777" w:rsidR="00230BF0" w:rsidRPr="001249EA" w:rsidRDefault="00230BF0" w:rsidP="00B106C8">
                      <w:pPr>
                        <w:rPr>
                          <w:b/>
                          <w:sz w:val="24"/>
                          <w:szCs w:val="24"/>
                          <w:lang w:val="en-CA"/>
                        </w:rPr>
                      </w:pPr>
                      <w:r w:rsidRPr="001249EA">
                        <w:rPr>
                          <w:b/>
                          <w:sz w:val="24"/>
                          <w:szCs w:val="24"/>
                          <w:lang w:val="en-CA"/>
                        </w:rPr>
                        <w:t>PWGSC Contract Number:  HT372-163362/001/CY</w:t>
                      </w:r>
                    </w:p>
                    <w:p w14:paraId="33C925BB" w14:textId="77777777" w:rsidR="00230BF0" w:rsidRPr="001249EA" w:rsidRDefault="00230BF0" w:rsidP="00B106C8">
                      <w:pPr>
                        <w:rPr>
                          <w:b/>
                          <w:sz w:val="24"/>
                          <w:szCs w:val="24"/>
                          <w:lang w:val="en-CA"/>
                        </w:rPr>
                      </w:pPr>
                      <w:r w:rsidRPr="001249EA">
                        <w:rPr>
                          <w:b/>
                          <w:sz w:val="24"/>
                          <w:szCs w:val="24"/>
                          <w:lang w:val="en-CA"/>
                        </w:rPr>
                        <w:t>Contract Award Date:  October 27, 2016</w:t>
                      </w:r>
                    </w:p>
                    <w:p w14:paraId="46B94097" w14:textId="47562253" w:rsidR="00230BF0" w:rsidRPr="009E401F" w:rsidRDefault="00230BF0" w:rsidP="00B106C8">
                      <w:pPr>
                        <w:rPr>
                          <w:b/>
                          <w:sz w:val="24"/>
                          <w:szCs w:val="24"/>
                          <w:lang w:val="en-CA"/>
                        </w:rPr>
                      </w:pPr>
                      <w:r w:rsidRPr="001249EA">
                        <w:rPr>
                          <w:b/>
                          <w:sz w:val="24"/>
                          <w:szCs w:val="24"/>
                          <w:lang w:val="en-CA"/>
                        </w:rPr>
                        <w:t>Delivery Date:  February 15, 2017</w:t>
                      </w:r>
                    </w:p>
                  </w:txbxContent>
                </v:textbox>
              </v:shape>
            </w:pict>
          </mc:Fallback>
        </mc:AlternateContent>
      </w:r>
    </w:p>
    <w:p w14:paraId="072CD4E9" w14:textId="77777777" w:rsidR="00B106C8" w:rsidRDefault="00B106C8" w:rsidP="007D5460">
      <w:pPr>
        <w:pStyle w:val="TOC1"/>
        <w:tabs>
          <w:tab w:val="right" w:pos="8064"/>
          <w:tab w:val="right" w:leader="dot" w:pos="8208"/>
        </w:tabs>
        <w:spacing w:line="240" w:lineRule="auto"/>
        <w:ind w:left="-1440" w:right="-18"/>
        <w:jc w:val="right"/>
        <w:rPr>
          <w:szCs w:val="24"/>
          <w:lang w:val="en-CA"/>
        </w:rPr>
      </w:pPr>
    </w:p>
    <w:p w14:paraId="5DF0B620" w14:textId="77777777" w:rsidR="00B106C8" w:rsidRDefault="00B106C8" w:rsidP="00B106C8">
      <w:pPr>
        <w:rPr>
          <w:lang w:val="en-CA"/>
        </w:rPr>
      </w:pPr>
    </w:p>
    <w:p w14:paraId="7687CE67" w14:textId="77777777" w:rsidR="00B106C8" w:rsidRDefault="00B106C8" w:rsidP="00B106C8">
      <w:pPr>
        <w:rPr>
          <w:lang w:val="en-CA"/>
        </w:rPr>
      </w:pPr>
    </w:p>
    <w:p w14:paraId="53062B05" w14:textId="77777777" w:rsidR="00B106C8" w:rsidRDefault="00B106C8" w:rsidP="00B106C8">
      <w:pPr>
        <w:rPr>
          <w:lang w:val="en-CA"/>
        </w:rPr>
      </w:pPr>
    </w:p>
    <w:p w14:paraId="2EAD4458" w14:textId="77777777" w:rsidR="00B106C8" w:rsidRDefault="00B106C8" w:rsidP="00B106C8">
      <w:pPr>
        <w:rPr>
          <w:lang w:val="en-CA"/>
        </w:rPr>
      </w:pPr>
    </w:p>
    <w:p w14:paraId="4823C287" w14:textId="77777777" w:rsidR="00B106C8" w:rsidRDefault="00B106C8" w:rsidP="00B106C8">
      <w:pPr>
        <w:rPr>
          <w:lang w:val="en-CA"/>
        </w:rPr>
      </w:pPr>
    </w:p>
    <w:p w14:paraId="3EBED8F3" w14:textId="33E7E4A6" w:rsidR="004909F7" w:rsidRDefault="002258DD" w:rsidP="00710990">
      <w:pPr>
        <w:tabs>
          <w:tab w:val="left" w:pos="540"/>
          <w:tab w:val="right" w:leader="dot" w:pos="8460"/>
        </w:tabs>
        <w:spacing w:line="240" w:lineRule="auto"/>
        <w:jc w:val="center"/>
        <w:rPr>
          <w:b/>
          <w:color w:val="004784"/>
          <w:sz w:val="60"/>
          <w:lang w:val="en-CA"/>
        </w:rPr>
      </w:pPr>
      <w:r>
        <w:rPr>
          <w:b/>
          <w:color w:val="004784"/>
          <w:sz w:val="60"/>
          <w:lang w:val="en-CA"/>
        </w:rPr>
        <w:t>Focus Group Testing for</w:t>
      </w:r>
    </w:p>
    <w:p w14:paraId="1EEA97BA" w14:textId="54F7BA9C" w:rsidR="007D5460" w:rsidRPr="00B7065F" w:rsidRDefault="002258DD" w:rsidP="00710990">
      <w:pPr>
        <w:tabs>
          <w:tab w:val="left" w:pos="540"/>
          <w:tab w:val="right" w:leader="dot" w:pos="8460"/>
        </w:tabs>
        <w:spacing w:line="240" w:lineRule="auto"/>
        <w:jc w:val="center"/>
        <w:rPr>
          <w:b/>
          <w:color w:val="004784"/>
          <w:sz w:val="52"/>
          <w:szCs w:val="52"/>
          <w:lang w:val="en-CA"/>
        </w:rPr>
      </w:pPr>
      <w:r>
        <w:rPr>
          <w:b/>
          <w:color w:val="004784"/>
          <w:sz w:val="60"/>
          <w:lang w:val="en-CA"/>
        </w:rPr>
        <w:t>Air Quality Health Index (AQHI) Supplemental Health Messaging</w:t>
      </w:r>
    </w:p>
    <w:p w14:paraId="28CB7684" w14:textId="77777777" w:rsidR="004B7FEE" w:rsidRDefault="007D5460" w:rsidP="00F7627A">
      <w:pPr>
        <w:tabs>
          <w:tab w:val="left" w:pos="540"/>
          <w:tab w:val="right" w:leader="dot" w:pos="8460"/>
        </w:tabs>
        <w:spacing w:line="240" w:lineRule="auto"/>
        <w:rPr>
          <w:color w:val="004784"/>
        </w:rPr>
      </w:pPr>
      <w:r w:rsidRPr="00B7065F">
        <w:rPr>
          <w:b/>
          <w:color w:val="004784"/>
          <w:sz w:val="56"/>
          <w:lang w:val="en-CA"/>
        </w:rPr>
        <w:t xml:space="preserve"> </w:t>
      </w:r>
    </w:p>
    <w:p w14:paraId="208E656B" w14:textId="77777777" w:rsidR="00B106C8" w:rsidRPr="00B7065F" w:rsidRDefault="00B106C8" w:rsidP="004C6B37">
      <w:pPr>
        <w:rPr>
          <w:color w:val="004784"/>
        </w:rPr>
      </w:pPr>
    </w:p>
    <w:p w14:paraId="11D58DF2" w14:textId="0FFE1109" w:rsidR="007D5460" w:rsidRPr="00B7065F" w:rsidRDefault="000225C6" w:rsidP="007D5460">
      <w:pPr>
        <w:widowControl w:val="0"/>
        <w:tabs>
          <w:tab w:val="left" w:pos="540"/>
          <w:tab w:val="right" w:leader="dot" w:pos="8064"/>
          <w:tab w:val="right" w:leader="dot" w:pos="8460"/>
        </w:tabs>
        <w:spacing w:line="240" w:lineRule="auto"/>
        <w:jc w:val="center"/>
        <w:outlineLvl w:val="3"/>
        <w:rPr>
          <w:rFonts w:eastAsia="Times New Roman"/>
          <w:b/>
          <w:bCs/>
          <w:color w:val="004784"/>
          <w:sz w:val="52"/>
          <w:szCs w:val="20"/>
          <w:lang w:val="en-CA"/>
        </w:rPr>
      </w:pPr>
      <w:r>
        <w:rPr>
          <w:rFonts w:eastAsia="Times New Roman"/>
          <w:b/>
          <w:bCs/>
          <w:color w:val="004784"/>
          <w:sz w:val="52"/>
          <w:szCs w:val="20"/>
          <w:lang w:val="en-CA"/>
        </w:rPr>
        <w:t>Final</w:t>
      </w:r>
      <w:r w:rsidR="007D5460" w:rsidRPr="00B7065F">
        <w:rPr>
          <w:rFonts w:eastAsia="Times New Roman"/>
          <w:b/>
          <w:bCs/>
          <w:color w:val="004784"/>
          <w:sz w:val="52"/>
          <w:szCs w:val="20"/>
          <w:lang w:val="en-CA"/>
        </w:rPr>
        <w:t xml:space="preserve"> Report</w:t>
      </w:r>
    </w:p>
    <w:p w14:paraId="48B328BF" w14:textId="77777777" w:rsidR="007D5460" w:rsidRPr="007D5460" w:rsidRDefault="007D5460" w:rsidP="007D5460">
      <w:pPr>
        <w:widowControl w:val="0"/>
        <w:tabs>
          <w:tab w:val="left" w:pos="540"/>
          <w:tab w:val="right" w:leader="dot" w:pos="8064"/>
          <w:tab w:val="right" w:leader="dot" w:pos="8460"/>
        </w:tabs>
        <w:spacing w:line="240" w:lineRule="auto"/>
        <w:jc w:val="center"/>
        <w:rPr>
          <w:rFonts w:eastAsia="Times New Roman"/>
          <w:b/>
          <w:color w:val="000000"/>
          <w:sz w:val="24"/>
          <w:szCs w:val="20"/>
          <w:lang w:val="en-CA"/>
        </w:rPr>
      </w:pPr>
    </w:p>
    <w:p w14:paraId="1C2F0B32" w14:textId="77777777" w:rsidR="007D5460" w:rsidRDefault="007D5460" w:rsidP="007D5460">
      <w:pPr>
        <w:widowControl w:val="0"/>
        <w:tabs>
          <w:tab w:val="left" w:pos="540"/>
          <w:tab w:val="right" w:leader="dot" w:pos="8064"/>
          <w:tab w:val="right" w:leader="dot" w:pos="8460"/>
        </w:tabs>
        <w:spacing w:line="240" w:lineRule="auto"/>
        <w:jc w:val="center"/>
        <w:rPr>
          <w:rFonts w:eastAsia="Times New Roman"/>
          <w:caps/>
          <w:color w:val="000000"/>
          <w:sz w:val="24"/>
          <w:szCs w:val="20"/>
          <w:lang w:val="en-CA"/>
        </w:rPr>
      </w:pPr>
    </w:p>
    <w:p w14:paraId="53CD2E8A" w14:textId="77777777" w:rsidR="00B106C8" w:rsidRPr="00CA7DCC" w:rsidRDefault="00B106C8" w:rsidP="00B106C8">
      <w:pPr>
        <w:widowControl w:val="0"/>
        <w:tabs>
          <w:tab w:val="left" w:pos="540"/>
          <w:tab w:val="right" w:leader="dot" w:pos="8064"/>
          <w:tab w:val="right" w:leader="dot" w:pos="8460"/>
        </w:tabs>
        <w:spacing w:line="240" w:lineRule="auto"/>
        <w:jc w:val="center"/>
        <w:rPr>
          <w:rFonts w:eastAsia="Times New Roman"/>
          <w:b/>
          <w:color w:val="000000"/>
          <w:sz w:val="28"/>
          <w:szCs w:val="32"/>
          <w:lang w:val="en-CA"/>
        </w:rPr>
      </w:pPr>
      <w:r w:rsidRPr="00CA7DCC">
        <w:rPr>
          <w:rFonts w:eastAsia="Times New Roman"/>
          <w:b/>
          <w:color w:val="000000"/>
          <w:sz w:val="28"/>
          <w:szCs w:val="32"/>
          <w:lang w:val="en-CA"/>
        </w:rPr>
        <w:t>Prepared by:</w:t>
      </w:r>
    </w:p>
    <w:p w14:paraId="017F58E0" w14:textId="77777777" w:rsidR="00B106C8" w:rsidRPr="008372E0" w:rsidRDefault="00B106C8" w:rsidP="00B106C8">
      <w:pPr>
        <w:keepNext/>
        <w:widowControl w:val="0"/>
        <w:tabs>
          <w:tab w:val="left" w:pos="540"/>
          <w:tab w:val="left" w:pos="5940"/>
          <w:tab w:val="right" w:leader="dot" w:pos="8064"/>
          <w:tab w:val="right" w:leader="dot" w:pos="8460"/>
        </w:tabs>
        <w:spacing w:line="240" w:lineRule="auto"/>
        <w:jc w:val="center"/>
        <w:outlineLvl w:val="4"/>
        <w:rPr>
          <w:rFonts w:eastAsia="Times New Roman"/>
          <w:b/>
          <w:color w:val="004784"/>
          <w:sz w:val="32"/>
          <w:szCs w:val="32"/>
          <w:lang w:val="en-CA"/>
        </w:rPr>
      </w:pPr>
      <w:proofErr w:type="gramStart"/>
      <w:r>
        <w:rPr>
          <w:rFonts w:eastAsia="Times New Roman"/>
          <w:b/>
          <w:color w:val="004784"/>
          <w:sz w:val="32"/>
          <w:szCs w:val="32"/>
          <w:lang w:val="en-CA"/>
        </w:rPr>
        <w:t>Corporate Research Associates Inc.</w:t>
      </w:r>
      <w:proofErr w:type="gramEnd"/>
    </w:p>
    <w:p w14:paraId="0D813CB4" w14:textId="77777777" w:rsidR="00B106C8" w:rsidRDefault="00B106C8" w:rsidP="00B106C8">
      <w:pPr>
        <w:spacing w:line="240" w:lineRule="auto"/>
        <w:rPr>
          <w:szCs w:val="24"/>
          <w:lang w:val="en-CA"/>
        </w:rPr>
      </w:pPr>
    </w:p>
    <w:p w14:paraId="32028921" w14:textId="77777777" w:rsidR="00B106C8" w:rsidRPr="00AB18C0" w:rsidRDefault="00B106C8" w:rsidP="00B106C8">
      <w:pPr>
        <w:widowControl w:val="0"/>
        <w:tabs>
          <w:tab w:val="left" w:pos="540"/>
          <w:tab w:val="right" w:leader="dot" w:pos="8064"/>
          <w:tab w:val="right" w:leader="dot" w:pos="8460"/>
        </w:tabs>
        <w:spacing w:line="240" w:lineRule="auto"/>
        <w:jc w:val="center"/>
        <w:rPr>
          <w:rFonts w:eastAsia="Times New Roman"/>
          <w:b/>
          <w:color w:val="000000"/>
          <w:sz w:val="28"/>
          <w:szCs w:val="32"/>
          <w:lang w:val="fr-CA"/>
        </w:rPr>
      </w:pPr>
      <w:proofErr w:type="spellStart"/>
      <w:r w:rsidRPr="00AB18C0">
        <w:rPr>
          <w:rFonts w:eastAsia="Times New Roman"/>
          <w:b/>
          <w:color w:val="000000"/>
          <w:sz w:val="28"/>
          <w:szCs w:val="32"/>
          <w:lang w:val="fr-CA"/>
        </w:rPr>
        <w:t>Prepared</w:t>
      </w:r>
      <w:proofErr w:type="spellEnd"/>
      <w:r w:rsidRPr="00AB18C0">
        <w:rPr>
          <w:rFonts w:eastAsia="Times New Roman"/>
          <w:b/>
          <w:color w:val="000000"/>
          <w:sz w:val="28"/>
          <w:szCs w:val="32"/>
          <w:lang w:val="fr-CA"/>
        </w:rPr>
        <w:t xml:space="preserve"> for:</w:t>
      </w:r>
    </w:p>
    <w:p w14:paraId="26537DC3" w14:textId="77777777" w:rsidR="00B106C8" w:rsidRPr="009F00B3" w:rsidRDefault="00F7627A" w:rsidP="00B106C8">
      <w:pPr>
        <w:keepNext/>
        <w:widowControl w:val="0"/>
        <w:tabs>
          <w:tab w:val="left" w:pos="540"/>
          <w:tab w:val="left" w:pos="5940"/>
          <w:tab w:val="right" w:leader="dot" w:pos="8064"/>
          <w:tab w:val="right" w:leader="dot" w:pos="8460"/>
        </w:tabs>
        <w:spacing w:line="240" w:lineRule="auto"/>
        <w:jc w:val="center"/>
        <w:outlineLvl w:val="4"/>
        <w:rPr>
          <w:rFonts w:eastAsia="Times New Roman"/>
          <w:b/>
          <w:color w:val="004784"/>
          <w:sz w:val="32"/>
          <w:szCs w:val="32"/>
          <w:lang w:val="fr-CA"/>
        </w:rPr>
      </w:pPr>
      <w:proofErr w:type="spellStart"/>
      <w:r>
        <w:rPr>
          <w:rFonts w:eastAsia="Times New Roman"/>
          <w:b/>
          <w:color w:val="004784"/>
          <w:sz w:val="32"/>
          <w:szCs w:val="32"/>
          <w:lang w:val="fr-CA"/>
        </w:rPr>
        <w:t>Health</w:t>
      </w:r>
      <w:proofErr w:type="spellEnd"/>
      <w:r>
        <w:rPr>
          <w:rFonts w:eastAsia="Times New Roman"/>
          <w:b/>
          <w:color w:val="004784"/>
          <w:sz w:val="32"/>
          <w:szCs w:val="32"/>
          <w:lang w:val="fr-CA"/>
        </w:rPr>
        <w:t xml:space="preserve"> Canada</w:t>
      </w:r>
    </w:p>
    <w:p w14:paraId="6C0C5799" w14:textId="77777777" w:rsidR="00B106C8" w:rsidRPr="009F00B3" w:rsidRDefault="00B106C8" w:rsidP="00B106C8">
      <w:pPr>
        <w:spacing w:line="240" w:lineRule="auto"/>
        <w:rPr>
          <w:szCs w:val="24"/>
          <w:lang w:val="fr-CA"/>
        </w:rPr>
      </w:pPr>
    </w:p>
    <w:p w14:paraId="30898228" w14:textId="77777777" w:rsidR="00B106C8" w:rsidRPr="009F00B3" w:rsidRDefault="00B106C8" w:rsidP="00B106C8">
      <w:pPr>
        <w:spacing w:line="240" w:lineRule="auto"/>
        <w:rPr>
          <w:szCs w:val="24"/>
          <w:lang w:val="fr-CA"/>
        </w:rPr>
      </w:pPr>
    </w:p>
    <w:p w14:paraId="2652F440" w14:textId="77777777" w:rsidR="00B106C8" w:rsidRPr="009F00B3" w:rsidRDefault="00B106C8" w:rsidP="00B106C8">
      <w:pPr>
        <w:spacing w:line="240" w:lineRule="auto"/>
        <w:rPr>
          <w:szCs w:val="24"/>
          <w:lang w:val="fr-CA"/>
        </w:rPr>
      </w:pPr>
    </w:p>
    <w:p w14:paraId="57710C2C" w14:textId="77777777" w:rsidR="00B106C8" w:rsidRPr="00CA7DCC" w:rsidRDefault="00B106C8" w:rsidP="00B106C8">
      <w:pPr>
        <w:keepNext/>
        <w:widowControl w:val="0"/>
        <w:tabs>
          <w:tab w:val="left" w:pos="540"/>
          <w:tab w:val="left" w:pos="5940"/>
          <w:tab w:val="right" w:leader="dot" w:pos="8064"/>
          <w:tab w:val="right" w:leader="dot" w:pos="8460"/>
        </w:tabs>
        <w:spacing w:line="240" w:lineRule="auto"/>
        <w:jc w:val="center"/>
        <w:outlineLvl w:val="4"/>
        <w:rPr>
          <w:rFonts w:eastAsia="Times New Roman"/>
          <w:b/>
          <w:i/>
          <w:color w:val="000000"/>
          <w:sz w:val="28"/>
          <w:szCs w:val="24"/>
          <w:lang w:val="fr-CA"/>
        </w:rPr>
      </w:pPr>
      <w:r w:rsidRPr="00CA7DCC">
        <w:rPr>
          <w:rFonts w:eastAsia="Times New Roman"/>
          <w:b/>
          <w:i/>
          <w:color w:val="000000"/>
          <w:sz w:val="28"/>
          <w:szCs w:val="24"/>
          <w:lang w:val="fr-CA"/>
        </w:rPr>
        <w:t>Ce rapport est aussi disponible en français.</w:t>
      </w:r>
    </w:p>
    <w:p w14:paraId="26ECD46B" w14:textId="77777777" w:rsidR="007D5460" w:rsidRPr="00B106C8" w:rsidRDefault="007D5460" w:rsidP="007D5460">
      <w:pPr>
        <w:keepNext/>
        <w:widowControl w:val="0"/>
        <w:tabs>
          <w:tab w:val="left" w:pos="540"/>
          <w:tab w:val="left" w:pos="5940"/>
          <w:tab w:val="right" w:leader="dot" w:pos="8064"/>
          <w:tab w:val="right" w:leader="dot" w:pos="8460"/>
        </w:tabs>
        <w:spacing w:line="240" w:lineRule="auto"/>
        <w:jc w:val="center"/>
        <w:outlineLvl w:val="4"/>
        <w:rPr>
          <w:rFonts w:eastAsia="Times New Roman"/>
          <w:color w:val="000000"/>
          <w:sz w:val="24"/>
          <w:szCs w:val="24"/>
          <w:lang w:val="fr-CA"/>
        </w:rPr>
      </w:pPr>
    </w:p>
    <w:p w14:paraId="669DDDF1" w14:textId="77777777" w:rsidR="007D5460" w:rsidRPr="00B106C8" w:rsidRDefault="007D5460" w:rsidP="007D5460">
      <w:pPr>
        <w:keepNext/>
        <w:widowControl w:val="0"/>
        <w:tabs>
          <w:tab w:val="left" w:pos="540"/>
          <w:tab w:val="left" w:pos="5940"/>
          <w:tab w:val="right" w:leader="dot" w:pos="8064"/>
          <w:tab w:val="right" w:leader="dot" w:pos="8460"/>
        </w:tabs>
        <w:spacing w:line="240" w:lineRule="auto"/>
        <w:jc w:val="center"/>
        <w:outlineLvl w:val="4"/>
        <w:rPr>
          <w:rFonts w:eastAsia="Times New Roman"/>
          <w:color w:val="000000"/>
          <w:sz w:val="24"/>
          <w:szCs w:val="24"/>
          <w:lang w:val="fr-CA"/>
        </w:rPr>
      </w:pPr>
    </w:p>
    <w:p w14:paraId="515854EB" w14:textId="77777777" w:rsidR="007D5460" w:rsidRPr="00D3268B" w:rsidRDefault="007D5460" w:rsidP="007D5460">
      <w:pPr>
        <w:widowControl w:val="0"/>
        <w:tabs>
          <w:tab w:val="right" w:leader="dot" w:pos="8064"/>
        </w:tabs>
        <w:rPr>
          <w:rFonts w:ascii="Times New Roman" w:eastAsia="Times New Roman" w:hAnsi="Times New Roman"/>
          <w:color w:val="000000"/>
          <w:sz w:val="24"/>
          <w:szCs w:val="20"/>
          <w:lang w:val="fr-CA"/>
        </w:rPr>
      </w:pPr>
    </w:p>
    <w:p w14:paraId="44BEAA91" w14:textId="77777777" w:rsidR="00F7627A" w:rsidRPr="00CA7DCC" w:rsidRDefault="00F7627A" w:rsidP="00F7627A">
      <w:pPr>
        <w:spacing w:line="240" w:lineRule="auto"/>
        <w:jc w:val="center"/>
        <w:rPr>
          <w:b/>
          <w:sz w:val="24"/>
          <w:szCs w:val="24"/>
          <w:lang w:val="en-CA"/>
        </w:rPr>
      </w:pPr>
      <w:r w:rsidRPr="00CA7DCC">
        <w:rPr>
          <w:b/>
          <w:sz w:val="24"/>
          <w:szCs w:val="24"/>
          <w:lang w:val="en-CA"/>
        </w:rPr>
        <w:t>For more information on this report, please email:</w:t>
      </w:r>
    </w:p>
    <w:p w14:paraId="61A2456E" w14:textId="77777777" w:rsidR="00F7627A" w:rsidRDefault="005C1435" w:rsidP="00F7627A">
      <w:pPr>
        <w:jc w:val="center"/>
        <w:rPr>
          <w:rStyle w:val="Hyperlink"/>
          <w:b/>
          <w:sz w:val="28"/>
          <w:szCs w:val="28"/>
          <w:lang w:val="en-CA"/>
        </w:rPr>
      </w:pPr>
      <w:hyperlink r:id="rId9" w:history="1">
        <w:proofErr w:type="spellStart"/>
        <w:proofErr w:type="gramStart"/>
        <w:r w:rsidR="00F7627A" w:rsidRPr="00FA290B">
          <w:rPr>
            <w:rStyle w:val="Hyperlink"/>
            <w:b/>
            <w:sz w:val="28"/>
            <w:szCs w:val="28"/>
          </w:rPr>
          <w:t>por-rop</w:t>
        </w:r>
        <w:proofErr w:type="spellEnd"/>
        <w:proofErr w:type="gramEnd"/>
        <w:r w:rsidR="00F7627A" w:rsidRPr="00FA290B">
          <w:rPr>
            <w:rStyle w:val="Hyperlink"/>
            <w:b/>
            <w:sz w:val="28"/>
            <w:szCs w:val="28"/>
            <w:lang w:val="en-CA"/>
          </w:rPr>
          <w:t>@</w:t>
        </w:r>
        <w:r w:rsidR="00F7627A" w:rsidRPr="00F7627A">
          <w:t xml:space="preserve"> </w:t>
        </w:r>
        <w:r w:rsidR="00F7627A" w:rsidRPr="00F7627A">
          <w:rPr>
            <w:rStyle w:val="Hyperlink"/>
            <w:b/>
            <w:sz w:val="28"/>
            <w:szCs w:val="28"/>
            <w:lang w:val="en-CA"/>
          </w:rPr>
          <w:t xml:space="preserve">hc-sc.gc.ca </w:t>
        </w:r>
      </w:hyperlink>
    </w:p>
    <w:p w14:paraId="294E751D" w14:textId="77777777" w:rsidR="00F7627A" w:rsidRDefault="00F7627A" w:rsidP="00F7627A">
      <w:pPr>
        <w:spacing w:line="240" w:lineRule="auto"/>
        <w:jc w:val="center"/>
        <w:rPr>
          <w:szCs w:val="24"/>
          <w:lang w:val="en-CA"/>
        </w:rPr>
      </w:pPr>
    </w:p>
    <w:p w14:paraId="41EF9F72" w14:textId="77777777" w:rsidR="007D5460" w:rsidRPr="00F7627A" w:rsidRDefault="007D5460" w:rsidP="007D5460">
      <w:pPr>
        <w:widowControl w:val="0"/>
        <w:tabs>
          <w:tab w:val="left" w:pos="540"/>
          <w:tab w:val="right" w:leader="dot" w:pos="8064"/>
          <w:tab w:val="right" w:leader="dot" w:pos="8460"/>
        </w:tabs>
        <w:spacing w:line="240" w:lineRule="auto"/>
        <w:jc w:val="center"/>
        <w:rPr>
          <w:rFonts w:eastAsia="Times New Roman"/>
          <w:b/>
          <w:color w:val="000000"/>
          <w:sz w:val="24"/>
          <w:szCs w:val="20"/>
          <w:lang w:val="en-CA"/>
        </w:rPr>
      </w:pPr>
    </w:p>
    <w:p w14:paraId="20C49DF3" w14:textId="77777777" w:rsidR="007D5460" w:rsidRPr="00F7627A" w:rsidRDefault="007D5460" w:rsidP="007D5460">
      <w:pPr>
        <w:widowControl w:val="0"/>
        <w:tabs>
          <w:tab w:val="left" w:pos="540"/>
          <w:tab w:val="right" w:leader="dot" w:pos="8064"/>
          <w:tab w:val="right" w:leader="dot" w:pos="8460"/>
        </w:tabs>
        <w:spacing w:line="240" w:lineRule="auto"/>
        <w:jc w:val="center"/>
        <w:rPr>
          <w:rFonts w:eastAsia="Times New Roman"/>
          <w:b/>
          <w:color w:val="000000"/>
          <w:sz w:val="24"/>
          <w:szCs w:val="20"/>
          <w:lang w:val="en-CA"/>
        </w:rPr>
      </w:pPr>
    </w:p>
    <w:p w14:paraId="31EC3C55" w14:textId="77777777" w:rsidR="00030E3B" w:rsidRPr="00F7627A" w:rsidRDefault="00030E3B" w:rsidP="007D5460">
      <w:pPr>
        <w:widowControl w:val="0"/>
        <w:tabs>
          <w:tab w:val="left" w:pos="540"/>
          <w:tab w:val="right" w:leader="dot" w:pos="8064"/>
          <w:tab w:val="right" w:leader="dot" w:pos="8460"/>
        </w:tabs>
        <w:spacing w:line="240" w:lineRule="auto"/>
        <w:jc w:val="center"/>
        <w:rPr>
          <w:rFonts w:eastAsia="Times New Roman"/>
          <w:b/>
          <w:color w:val="000000"/>
          <w:sz w:val="24"/>
          <w:szCs w:val="20"/>
          <w:lang w:val="en-CA"/>
        </w:rPr>
      </w:pPr>
    </w:p>
    <w:p w14:paraId="4ED3668A" w14:textId="77777777" w:rsidR="007D5460" w:rsidRPr="00F7627A" w:rsidRDefault="00F54C2B" w:rsidP="007D5460">
      <w:pPr>
        <w:widowControl w:val="0"/>
        <w:tabs>
          <w:tab w:val="left" w:pos="540"/>
          <w:tab w:val="right" w:leader="dot" w:pos="8064"/>
          <w:tab w:val="right" w:leader="dot" w:pos="8460"/>
        </w:tabs>
        <w:spacing w:line="240" w:lineRule="auto"/>
        <w:rPr>
          <w:rFonts w:eastAsia="Times New Roman"/>
          <w:b/>
          <w:color w:val="000000"/>
          <w:sz w:val="24"/>
          <w:szCs w:val="20"/>
          <w:lang w:val="en-CA"/>
        </w:rPr>
      </w:pPr>
      <w:r>
        <w:rPr>
          <w:rFonts w:ascii="Times New Roman" w:eastAsia="Times New Roman" w:hAnsi="Times New Roman"/>
          <w:noProof/>
          <w:color w:val="000000"/>
          <w:sz w:val="24"/>
          <w:szCs w:val="20"/>
          <w:lang w:val="en-CA" w:eastAsia="en-CA"/>
        </w:rPr>
        <w:drawing>
          <wp:anchor distT="0" distB="0" distL="114300" distR="114300" simplePos="0" relativeHeight="251642368" behindDoc="1" locked="0" layoutInCell="1" allowOverlap="1" wp14:anchorId="1C18259F" wp14:editId="65680293">
            <wp:simplePos x="0" y="0"/>
            <wp:positionH relativeFrom="margin">
              <wp:align>right</wp:align>
            </wp:positionH>
            <wp:positionV relativeFrom="paragraph">
              <wp:posOffset>0</wp:posOffset>
            </wp:positionV>
            <wp:extent cx="1000125" cy="1000125"/>
            <wp:effectExtent l="19050" t="0" r="9525" b="0"/>
            <wp:wrapSquare wrapText="bothSides"/>
            <wp:docPr id="13" name="Picture 13" descr="MRIAGoldSealGold-EN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RIAGoldSealGold-ENG-rgb"/>
                    <pic:cNvPicPr>
                      <a:picLocks noChangeAspect="1" noChangeArrowheads="1"/>
                    </pic:cNvPicPr>
                  </pic:nvPicPr>
                  <pic:blipFill>
                    <a:blip r:embed="rId10" cstate="print"/>
                    <a:srcRect/>
                    <a:stretch>
                      <a:fillRect/>
                    </a:stretch>
                  </pic:blipFill>
                  <pic:spPr bwMode="auto">
                    <a:xfrm>
                      <a:off x="0" y="0"/>
                      <a:ext cx="1000125" cy="1000125"/>
                    </a:xfrm>
                    <a:prstGeom prst="rect">
                      <a:avLst/>
                    </a:prstGeom>
                    <a:noFill/>
                    <a:ln w="9525">
                      <a:noFill/>
                      <a:miter lim="800000"/>
                      <a:headEnd/>
                      <a:tailEnd/>
                    </a:ln>
                  </pic:spPr>
                </pic:pic>
              </a:graphicData>
            </a:graphic>
          </wp:anchor>
        </w:drawing>
      </w:r>
      <w:r>
        <w:rPr>
          <w:rFonts w:ascii="Times New Roman" w:eastAsia="Times New Roman" w:hAnsi="Times New Roman"/>
          <w:noProof/>
          <w:color w:val="000000"/>
          <w:sz w:val="24"/>
          <w:szCs w:val="20"/>
          <w:lang w:val="en-CA" w:eastAsia="en-CA"/>
        </w:rPr>
        <w:drawing>
          <wp:anchor distT="0" distB="0" distL="114300" distR="114300" simplePos="0" relativeHeight="251643392" behindDoc="0" locked="0" layoutInCell="1" allowOverlap="1" wp14:anchorId="6237BBFC" wp14:editId="0F3392AF">
            <wp:simplePos x="0" y="0"/>
            <wp:positionH relativeFrom="column">
              <wp:posOffset>0</wp:posOffset>
            </wp:positionH>
            <wp:positionV relativeFrom="paragraph">
              <wp:align>bottom</wp:align>
            </wp:positionV>
            <wp:extent cx="1676400" cy="638175"/>
            <wp:effectExtent l="19050" t="0" r="0" b="0"/>
            <wp:wrapSquare wrapText="bothSides"/>
            <wp:docPr id="14" name="Picture 14" descr="CRA_full_Ellington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RA_full_Ellington_rgb"/>
                    <pic:cNvPicPr>
                      <a:picLocks noChangeAspect="1" noChangeArrowheads="1"/>
                    </pic:cNvPicPr>
                  </pic:nvPicPr>
                  <pic:blipFill>
                    <a:blip r:embed="rId11" cstate="print"/>
                    <a:srcRect/>
                    <a:stretch>
                      <a:fillRect/>
                    </a:stretch>
                  </pic:blipFill>
                  <pic:spPr bwMode="auto">
                    <a:xfrm>
                      <a:off x="0" y="0"/>
                      <a:ext cx="1676400" cy="638175"/>
                    </a:xfrm>
                    <a:prstGeom prst="rect">
                      <a:avLst/>
                    </a:prstGeom>
                    <a:noFill/>
                    <a:ln w="9525">
                      <a:noFill/>
                      <a:miter lim="800000"/>
                      <a:headEnd/>
                      <a:tailEnd/>
                    </a:ln>
                  </pic:spPr>
                </pic:pic>
              </a:graphicData>
            </a:graphic>
          </wp:anchor>
        </w:drawing>
      </w:r>
    </w:p>
    <w:p w14:paraId="1F1197EC" w14:textId="77777777" w:rsidR="007D5460" w:rsidRPr="00F7627A" w:rsidRDefault="007D5460" w:rsidP="007D5460">
      <w:pPr>
        <w:widowControl w:val="0"/>
        <w:tabs>
          <w:tab w:val="left" w:pos="1530"/>
          <w:tab w:val="left" w:pos="3330"/>
          <w:tab w:val="left" w:pos="4950"/>
          <w:tab w:val="left" w:pos="6570"/>
          <w:tab w:val="left" w:pos="7740"/>
          <w:tab w:val="right" w:leader="dot" w:pos="8064"/>
          <w:tab w:val="left" w:pos="8280"/>
          <w:tab w:val="right" w:leader="dot" w:pos="9270"/>
        </w:tabs>
        <w:suppressAutoHyphens/>
        <w:ind w:right="-450"/>
        <w:rPr>
          <w:rFonts w:eastAsia="Times New Roman" w:cs="Lucida Sans Unicode"/>
          <w:color w:val="000000"/>
          <w:spacing w:val="-2"/>
          <w:sz w:val="12"/>
          <w:szCs w:val="12"/>
          <w:lang w:val="en-CA"/>
        </w:rPr>
      </w:pPr>
      <w:bookmarkStart w:id="0" w:name="OLE_LINK1"/>
    </w:p>
    <w:p w14:paraId="00FDFFC5" w14:textId="77777777" w:rsidR="007D5460" w:rsidRPr="00F7627A" w:rsidRDefault="007D5460" w:rsidP="007D5460">
      <w:pPr>
        <w:widowControl w:val="0"/>
        <w:tabs>
          <w:tab w:val="left" w:pos="1530"/>
          <w:tab w:val="left" w:pos="3330"/>
          <w:tab w:val="left" w:pos="4950"/>
          <w:tab w:val="left" w:pos="6570"/>
          <w:tab w:val="left" w:pos="7740"/>
          <w:tab w:val="right" w:leader="dot" w:pos="8064"/>
          <w:tab w:val="left" w:pos="8280"/>
          <w:tab w:val="right" w:leader="dot" w:pos="9270"/>
        </w:tabs>
        <w:suppressAutoHyphens/>
        <w:ind w:right="-450"/>
        <w:rPr>
          <w:rFonts w:eastAsia="Times New Roman" w:cs="Lucida Sans Unicode"/>
          <w:color w:val="000000"/>
          <w:spacing w:val="-2"/>
          <w:sz w:val="24"/>
          <w:szCs w:val="20"/>
          <w:lang w:val="en-CA"/>
        </w:rPr>
      </w:pPr>
    </w:p>
    <w:p w14:paraId="2B49E389" w14:textId="77777777" w:rsidR="007D5460" w:rsidRPr="00F7627A" w:rsidRDefault="007D5460" w:rsidP="007D5460">
      <w:pPr>
        <w:widowControl w:val="0"/>
        <w:tabs>
          <w:tab w:val="left" w:pos="1530"/>
          <w:tab w:val="left" w:pos="3330"/>
          <w:tab w:val="left" w:pos="4950"/>
          <w:tab w:val="left" w:pos="6570"/>
          <w:tab w:val="left" w:pos="7740"/>
          <w:tab w:val="right" w:leader="dot" w:pos="8064"/>
          <w:tab w:val="left" w:pos="8280"/>
          <w:tab w:val="right" w:leader="dot" w:pos="9270"/>
        </w:tabs>
        <w:suppressAutoHyphens/>
        <w:ind w:right="-450"/>
        <w:rPr>
          <w:rFonts w:eastAsia="Times New Roman" w:cs="Lucida Sans Unicode"/>
          <w:color w:val="000000"/>
          <w:spacing w:val="-2"/>
          <w:sz w:val="24"/>
          <w:szCs w:val="20"/>
          <w:lang w:val="en-CA"/>
        </w:rPr>
      </w:pPr>
    </w:p>
    <w:p w14:paraId="4CAAD6BC" w14:textId="77777777" w:rsidR="007D5460" w:rsidRPr="00B7065F" w:rsidRDefault="007D5460" w:rsidP="007D5460">
      <w:pPr>
        <w:widowControl w:val="0"/>
        <w:tabs>
          <w:tab w:val="left" w:pos="1530"/>
          <w:tab w:val="left" w:pos="3330"/>
          <w:tab w:val="left" w:pos="4950"/>
          <w:tab w:val="left" w:pos="6570"/>
          <w:tab w:val="left" w:pos="7740"/>
          <w:tab w:val="right" w:leader="dot" w:pos="8064"/>
          <w:tab w:val="left" w:pos="8280"/>
          <w:tab w:val="right" w:leader="dot" w:pos="9270"/>
        </w:tabs>
        <w:suppressAutoHyphens/>
        <w:ind w:right="-450"/>
        <w:rPr>
          <w:rFonts w:eastAsia="Times New Roman" w:cs="Lucida Sans Unicode"/>
          <w:color w:val="004784"/>
          <w:spacing w:val="-2"/>
          <w:sz w:val="20"/>
          <w:szCs w:val="20"/>
          <w:lang w:val="en-CA"/>
        </w:rPr>
      </w:pPr>
      <w:r w:rsidRPr="00B7065F">
        <w:rPr>
          <w:rFonts w:eastAsia="Times New Roman" w:cs="Lucida Sans Unicode"/>
          <w:color w:val="004784"/>
          <w:spacing w:val="-2"/>
          <w:sz w:val="20"/>
          <w:szCs w:val="20"/>
          <w:lang w:val="en-CA"/>
        </w:rPr>
        <w:t xml:space="preserve">Suite </w:t>
      </w:r>
      <w:r w:rsidR="00552F00" w:rsidRPr="00B7065F">
        <w:rPr>
          <w:rFonts w:eastAsia="Times New Roman" w:cs="Lucida Sans Unicode"/>
          <w:color w:val="004784"/>
          <w:spacing w:val="-2"/>
          <w:sz w:val="20"/>
          <w:szCs w:val="20"/>
          <w:lang w:val="en-CA"/>
        </w:rPr>
        <w:t>5001</w:t>
      </w:r>
      <w:r w:rsidRPr="00B7065F">
        <w:rPr>
          <w:rFonts w:eastAsia="Times New Roman" w:cs="Lucida Sans Unicode"/>
          <w:color w:val="004784"/>
          <w:spacing w:val="-2"/>
          <w:sz w:val="20"/>
          <w:szCs w:val="20"/>
          <w:lang w:val="en-CA"/>
        </w:rPr>
        <w:t>, 70</w:t>
      </w:r>
      <w:r w:rsidR="00552F00" w:rsidRPr="00B7065F">
        <w:rPr>
          <w:rFonts w:eastAsia="Times New Roman" w:cs="Lucida Sans Unicode"/>
          <w:color w:val="004784"/>
          <w:spacing w:val="-2"/>
          <w:sz w:val="20"/>
          <w:szCs w:val="20"/>
          <w:lang w:val="en-CA"/>
        </w:rPr>
        <w:t>7</w:t>
      </w:r>
      <w:r w:rsidRPr="00B7065F">
        <w:rPr>
          <w:rFonts w:eastAsia="Times New Roman" w:cs="Lucida Sans Unicode"/>
          <w:color w:val="004784"/>
          <w:spacing w:val="-2"/>
          <w:sz w:val="20"/>
          <w:szCs w:val="20"/>
          <w:lang w:val="en-CA"/>
        </w:rPr>
        <w:t xml:space="preserve">1 </w:t>
      </w:r>
      <w:proofErr w:type="spellStart"/>
      <w:r w:rsidRPr="00B7065F">
        <w:rPr>
          <w:rFonts w:eastAsia="Times New Roman" w:cs="Lucida Sans Unicode"/>
          <w:color w:val="004784"/>
          <w:spacing w:val="-2"/>
          <w:sz w:val="20"/>
          <w:szCs w:val="20"/>
          <w:lang w:val="en-CA"/>
        </w:rPr>
        <w:t>Bayers</w:t>
      </w:r>
      <w:proofErr w:type="spellEnd"/>
      <w:r w:rsidRPr="00B7065F">
        <w:rPr>
          <w:rFonts w:eastAsia="Times New Roman" w:cs="Lucida Sans Unicode"/>
          <w:color w:val="004784"/>
          <w:spacing w:val="-2"/>
          <w:sz w:val="20"/>
          <w:szCs w:val="20"/>
          <w:lang w:val="en-CA"/>
        </w:rPr>
        <w:t xml:space="preserve"> Road</w:t>
      </w:r>
    </w:p>
    <w:p w14:paraId="50FCD914" w14:textId="77777777" w:rsidR="007D5460" w:rsidRPr="00B7065F" w:rsidRDefault="00B7065F" w:rsidP="007D5460">
      <w:pPr>
        <w:widowControl w:val="0"/>
        <w:tabs>
          <w:tab w:val="left" w:pos="1530"/>
          <w:tab w:val="left" w:pos="3330"/>
          <w:tab w:val="left" w:pos="4950"/>
          <w:tab w:val="left" w:pos="6570"/>
          <w:tab w:val="left" w:pos="7740"/>
          <w:tab w:val="right" w:leader="dot" w:pos="8064"/>
          <w:tab w:val="left" w:pos="8280"/>
          <w:tab w:val="right" w:leader="dot" w:pos="9270"/>
        </w:tabs>
        <w:suppressAutoHyphens/>
        <w:ind w:right="-450"/>
        <w:rPr>
          <w:rFonts w:eastAsia="Times New Roman" w:cs="Lucida Sans Unicode"/>
          <w:color w:val="004784"/>
          <w:spacing w:val="-2"/>
          <w:sz w:val="20"/>
          <w:szCs w:val="20"/>
          <w:lang w:val="en-CA"/>
        </w:rPr>
      </w:pPr>
      <w:r>
        <w:rPr>
          <w:rFonts w:eastAsia="Times New Roman" w:cs="Lucida Sans Unicode"/>
          <w:color w:val="004784"/>
          <w:spacing w:val="-2"/>
          <w:sz w:val="20"/>
          <w:szCs w:val="20"/>
          <w:lang w:val="en-CA"/>
        </w:rPr>
        <w:t xml:space="preserve">Halifax NS </w:t>
      </w:r>
      <w:r w:rsidR="007D5460" w:rsidRPr="00B7065F">
        <w:rPr>
          <w:rFonts w:eastAsia="Times New Roman" w:cs="Lucida Sans Unicode"/>
          <w:color w:val="004784"/>
          <w:spacing w:val="-2"/>
          <w:sz w:val="20"/>
          <w:szCs w:val="20"/>
          <w:lang w:val="en-CA"/>
        </w:rPr>
        <w:t xml:space="preserve">B3L </w:t>
      </w:r>
      <w:r w:rsidR="00552F00" w:rsidRPr="00B7065F">
        <w:rPr>
          <w:rFonts w:eastAsia="Times New Roman" w:cs="Lucida Sans Unicode"/>
          <w:color w:val="004784"/>
          <w:spacing w:val="-2"/>
          <w:sz w:val="20"/>
          <w:szCs w:val="20"/>
          <w:lang w:val="en-CA"/>
        </w:rPr>
        <w:t>2C2</w:t>
      </w:r>
    </w:p>
    <w:p w14:paraId="0F20B048" w14:textId="77777777" w:rsidR="007D5460" w:rsidRPr="00B7065F" w:rsidRDefault="005C1435" w:rsidP="007D5460">
      <w:pPr>
        <w:widowControl w:val="0"/>
        <w:tabs>
          <w:tab w:val="left" w:pos="1530"/>
          <w:tab w:val="left" w:pos="3330"/>
          <w:tab w:val="left" w:pos="4950"/>
          <w:tab w:val="left" w:pos="6570"/>
          <w:tab w:val="left" w:pos="7740"/>
          <w:tab w:val="right" w:leader="dot" w:pos="8064"/>
          <w:tab w:val="left" w:pos="8280"/>
          <w:tab w:val="right" w:leader="dot" w:pos="9270"/>
        </w:tabs>
        <w:suppressAutoHyphens/>
        <w:ind w:right="-450"/>
        <w:rPr>
          <w:rFonts w:eastAsia="Times New Roman" w:cs="Lucida Sans Unicode"/>
          <w:color w:val="004784"/>
          <w:spacing w:val="-2"/>
          <w:sz w:val="20"/>
          <w:szCs w:val="20"/>
          <w:lang w:val="en-CA"/>
        </w:rPr>
      </w:pPr>
      <w:hyperlink r:id="rId12" w:history="1">
        <w:r w:rsidR="007D5460" w:rsidRPr="00B7065F">
          <w:rPr>
            <w:rFonts w:eastAsia="Times New Roman" w:cs="Lucida Sans Unicode"/>
            <w:color w:val="004784"/>
            <w:spacing w:val="-2"/>
            <w:sz w:val="20"/>
            <w:szCs w:val="20"/>
            <w:lang w:val="en-CA"/>
          </w:rPr>
          <w:t>www.cra.ca</w:t>
        </w:r>
      </w:hyperlink>
    </w:p>
    <w:p w14:paraId="74176FBA" w14:textId="77777777" w:rsidR="007D5460" w:rsidRPr="00B7065F" w:rsidRDefault="007D5460" w:rsidP="007D5460">
      <w:pPr>
        <w:widowControl w:val="0"/>
        <w:tabs>
          <w:tab w:val="left" w:pos="1530"/>
          <w:tab w:val="left" w:pos="3330"/>
          <w:tab w:val="left" w:pos="4950"/>
          <w:tab w:val="left" w:pos="6570"/>
          <w:tab w:val="left" w:pos="7740"/>
          <w:tab w:val="right" w:leader="dot" w:pos="8064"/>
          <w:tab w:val="left" w:pos="8280"/>
          <w:tab w:val="right" w:leader="dot" w:pos="9270"/>
        </w:tabs>
        <w:suppressAutoHyphens/>
        <w:ind w:right="-450"/>
        <w:rPr>
          <w:rFonts w:eastAsia="Times New Roman" w:cs="Lucida Sans Unicode"/>
          <w:color w:val="004784"/>
          <w:sz w:val="24"/>
          <w:szCs w:val="20"/>
          <w:lang w:val="en-CA"/>
        </w:rPr>
        <w:sectPr w:rsidR="007D5460" w:rsidRPr="00B7065F" w:rsidSect="00B7065F">
          <w:headerReference w:type="even" r:id="rId13"/>
          <w:pgSz w:w="12240" w:h="15840" w:code="1"/>
          <w:pgMar w:top="720" w:right="1008" w:bottom="1080" w:left="1440" w:header="720" w:footer="706" w:gutter="0"/>
          <w:paperSrc w:first="7" w:other="7"/>
          <w:pgNumType w:start="1"/>
          <w:cols w:space="720"/>
          <w:docGrid w:linePitch="299"/>
        </w:sectPr>
      </w:pPr>
      <w:r w:rsidRPr="00B7065F">
        <w:rPr>
          <w:rFonts w:eastAsia="Times New Roman" w:cs="Lucida Sans Unicode"/>
          <w:color w:val="004784"/>
          <w:sz w:val="20"/>
          <w:szCs w:val="20"/>
          <w:lang w:val="en-CA"/>
        </w:rPr>
        <w:t>1-888-414-1336</w:t>
      </w:r>
      <w:bookmarkEnd w:id="0"/>
    </w:p>
    <w:p w14:paraId="42262DE7" w14:textId="77777777" w:rsidR="00717BD3" w:rsidRPr="00F66ACB" w:rsidRDefault="00717BD3" w:rsidP="00CE7AE1">
      <w:pPr>
        <w:spacing w:line="360" w:lineRule="auto"/>
        <w:rPr>
          <w:b/>
        </w:rPr>
      </w:pPr>
    </w:p>
    <w:p w14:paraId="4DBBD028" w14:textId="77777777" w:rsidR="00717BD3" w:rsidRPr="00F66ACB" w:rsidRDefault="00717BD3" w:rsidP="00FF42B9">
      <w:pPr>
        <w:rPr>
          <w:b/>
        </w:rPr>
      </w:pPr>
    </w:p>
    <w:p w14:paraId="392D752F" w14:textId="77777777" w:rsidR="007423FD" w:rsidRPr="00B7065F" w:rsidRDefault="007423FD" w:rsidP="007423FD">
      <w:pPr>
        <w:rPr>
          <w:b/>
          <w:color w:val="004784"/>
          <w:sz w:val="32"/>
          <w:szCs w:val="32"/>
        </w:rPr>
      </w:pPr>
      <w:r w:rsidRPr="00B7065F">
        <w:rPr>
          <w:b/>
          <w:color w:val="004784"/>
          <w:sz w:val="32"/>
          <w:szCs w:val="32"/>
        </w:rPr>
        <w:t>Table of Contents</w:t>
      </w:r>
    </w:p>
    <w:p w14:paraId="1FF56012" w14:textId="77777777" w:rsidR="007423FD" w:rsidRPr="00B7065F" w:rsidRDefault="007423FD" w:rsidP="007423FD">
      <w:pPr>
        <w:tabs>
          <w:tab w:val="right" w:pos="9360"/>
        </w:tabs>
        <w:rPr>
          <w:b/>
          <w:color w:val="004784"/>
          <w:sz w:val="32"/>
          <w:szCs w:val="32"/>
        </w:rPr>
      </w:pPr>
      <w:r w:rsidRPr="00B7065F">
        <w:rPr>
          <w:color w:val="004784"/>
        </w:rPr>
        <w:tab/>
      </w:r>
      <w:r w:rsidRPr="00B7065F">
        <w:rPr>
          <w:b/>
          <w:color w:val="004784"/>
          <w:sz w:val="32"/>
          <w:szCs w:val="32"/>
        </w:rPr>
        <w:t>Page</w:t>
      </w:r>
    </w:p>
    <w:p w14:paraId="23735DC5" w14:textId="77777777" w:rsidR="006010C8" w:rsidRPr="00F66ACB" w:rsidRDefault="006010C8" w:rsidP="006010C8"/>
    <w:p w14:paraId="6B34DE0E" w14:textId="77777777" w:rsidR="00B02B10" w:rsidRDefault="00025929">
      <w:pPr>
        <w:pStyle w:val="TOC1"/>
        <w:rPr>
          <w:rFonts w:asciiTheme="minorHAnsi" w:eastAsiaTheme="minorEastAsia" w:hAnsiTheme="minorHAnsi" w:cstheme="minorBidi"/>
          <w:b w:val="0"/>
          <w:sz w:val="22"/>
          <w:lang w:val="en-CA" w:eastAsia="en-CA"/>
        </w:rPr>
      </w:pPr>
      <w:r w:rsidRPr="005144E3">
        <w:rPr>
          <w:b w:val="0"/>
        </w:rPr>
        <w:fldChar w:fldCharType="begin"/>
      </w:r>
      <w:r w:rsidR="007E59F1" w:rsidRPr="005144E3">
        <w:rPr>
          <w:b w:val="0"/>
        </w:rPr>
        <w:instrText xml:space="preserve"> TOC \o "1-2" \h \z \u </w:instrText>
      </w:r>
      <w:r w:rsidRPr="005144E3">
        <w:rPr>
          <w:b w:val="0"/>
        </w:rPr>
        <w:fldChar w:fldCharType="separate"/>
      </w:r>
      <w:hyperlink w:anchor="_Toc473712681" w:history="1">
        <w:r w:rsidR="00B02B10" w:rsidRPr="0009212B">
          <w:rPr>
            <w:rStyle w:val="Hyperlink"/>
          </w:rPr>
          <w:t>Introduction</w:t>
        </w:r>
        <w:r w:rsidR="00B02B10">
          <w:rPr>
            <w:webHidden/>
          </w:rPr>
          <w:tab/>
        </w:r>
        <w:r w:rsidR="00B02B10">
          <w:rPr>
            <w:webHidden/>
          </w:rPr>
          <w:fldChar w:fldCharType="begin"/>
        </w:r>
        <w:r w:rsidR="00B02B10">
          <w:rPr>
            <w:webHidden/>
          </w:rPr>
          <w:instrText xml:space="preserve"> PAGEREF _Toc473712681 \h </w:instrText>
        </w:r>
        <w:r w:rsidR="00B02B10">
          <w:rPr>
            <w:webHidden/>
          </w:rPr>
        </w:r>
        <w:r w:rsidR="00B02B10">
          <w:rPr>
            <w:webHidden/>
          </w:rPr>
          <w:fldChar w:fldCharType="separate"/>
        </w:r>
        <w:r w:rsidR="000807DE">
          <w:rPr>
            <w:webHidden/>
          </w:rPr>
          <w:t>1</w:t>
        </w:r>
        <w:r w:rsidR="00B02B10">
          <w:rPr>
            <w:webHidden/>
          </w:rPr>
          <w:fldChar w:fldCharType="end"/>
        </w:r>
      </w:hyperlink>
    </w:p>
    <w:p w14:paraId="66379F71" w14:textId="77777777" w:rsidR="00B02B10" w:rsidRDefault="005C1435">
      <w:pPr>
        <w:pStyle w:val="TOC1"/>
        <w:rPr>
          <w:rFonts w:asciiTheme="minorHAnsi" w:eastAsiaTheme="minorEastAsia" w:hAnsiTheme="minorHAnsi" w:cstheme="minorBidi"/>
          <w:b w:val="0"/>
          <w:sz w:val="22"/>
          <w:lang w:val="en-CA" w:eastAsia="en-CA"/>
        </w:rPr>
      </w:pPr>
      <w:hyperlink w:anchor="_Toc473712682" w:history="1">
        <w:r w:rsidR="00B02B10" w:rsidRPr="0009212B">
          <w:rPr>
            <w:rStyle w:val="Hyperlink"/>
          </w:rPr>
          <w:t>Research Methodology</w:t>
        </w:r>
        <w:r w:rsidR="00B02B10">
          <w:rPr>
            <w:webHidden/>
          </w:rPr>
          <w:tab/>
        </w:r>
        <w:r w:rsidR="00B02B10">
          <w:rPr>
            <w:webHidden/>
          </w:rPr>
          <w:fldChar w:fldCharType="begin"/>
        </w:r>
        <w:r w:rsidR="00B02B10">
          <w:rPr>
            <w:webHidden/>
          </w:rPr>
          <w:instrText xml:space="preserve"> PAGEREF _Toc473712682 \h </w:instrText>
        </w:r>
        <w:r w:rsidR="00B02B10">
          <w:rPr>
            <w:webHidden/>
          </w:rPr>
        </w:r>
        <w:r w:rsidR="00B02B10">
          <w:rPr>
            <w:webHidden/>
          </w:rPr>
          <w:fldChar w:fldCharType="separate"/>
        </w:r>
        <w:r w:rsidR="000807DE">
          <w:rPr>
            <w:webHidden/>
          </w:rPr>
          <w:t>2</w:t>
        </w:r>
        <w:r w:rsidR="00B02B10">
          <w:rPr>
            <w:webHidden/>
          </w:rPr>
          <w:fldChar w:fldCharType="end"/>
        </w:r>
      </w:hyperlink>
    </w:p>
    <w:p w14:paraId="7EECA2AA" w14:textId="77777777" w:rsidR="00B02B10" w:rsidRDefault="005C1435">
      <w:pPr>
        <w:pStyle w:val="TOC2"/>
        <w:rPr>
          <w:rFonts w:asciiTheme="minorHAnsi" w:eastAsiaTheme="minorEastAsia" w:hAnsiTheme="minorHAnsi" w:cstheme="minorBidi"/>
          <w:b w:val="0"/>
          <w:noProof/>
          <w:sz w:val="22"/>
          <w:lang w:val="en-CA" w:eastAsia="en-CA"/>
        </w:rPr>
      </w:pPr>
      <w:hyperlink w:anchor="_Toc473712683" w:history="1">
        <w:r w:rsidR="00B02B10" w:rsidRPr="0009212B">
          <w:rPr>
            <w:rStyle w:val="Hyperlink"/>
            <w:noProof/>
          </w:rPr>
          <w:t>Context of Qualitative Research</w:t>
        </w:r>
        <w:r w:rsidR="00B02B10">
          <w:rPr>
            <w:noProof/>
            <w:webHidden/>
          </w:rPr>
          <w:tab/>
        </w:r>
        <w:r w:rsidR="00B02B10">
          <w:rPr>
            <w:noProof/>
            <w:webHidden/>
          </w:rPr>
          <w:fldChar w:fldCharType="begin"/>
        </w:r>
        <w:r w:rsidR="00B02B10">
          <w:rPr>
            <w:noProof/>
            <w:webHidden/>
          </w:rPr>
          <w:instrText xml:space="preserve"> PAGEREF _Toc473712683 \h </w:instrText>
        </w:r>
        <w:r w:rsidR="00B02B10">
          <w:rPr>
            <w:noProof/>
            <w:webHidden/>
          </w:rPr>
        </w:r>
        <w:r w:rsidR="00B02B10">
          <w:rPr>
            <w:noProof/>
            <w:webHidden/>
          </w:rPr>
          <w:fldChar w:fldCharType="separate"/>
        </w:r>
        <w:r w:rsidR="000807DE">
          <w:rPr>
            <w:noProof/>
            <w:webHidden/>
          </w:rPr>
          <w:t>3</w:t>
        </w:r>
        <w:r w:rsidR="00B02B10">
          <w:rPr>
            <w:noProof/>
            <w:webHidden/>
          </w:rPr>
          <w:fldChar w:fldCharType="end"/>
        </w:r>
      </w:hyperlink>
    </w:p>
    <w:p w14:paraId="5729542F" w14:textId="77777777" w:rsidR="00B02B10" w:rsidRDefault="005C1435">
      <w:pPr>
        <w:pStyle w:val="TOC1"/>
        <w:rPr>
          <w:rFonts w:asciiTheme="minorHAnsi" w:eastAsiaTheme="minorEastAsia" w:hAnsiTheme="minorHAnsi" w:cstheme="minorBidi"/>
          <w:b w:val="0"/>
          <w:sz w:val="22"/>
          <w:lang w:val="en-CA" w:eastAsia="en-CA"/>
        </w:rPr>
      </w:pPr>
      <w:hyperlink w:anchor="_Toc473712684" w:history="1">
        <w:r w:rsidR="00B02B10" w:rsidRPr="0009212B">
          <w:rPr>
            <w:rStyle w:val="Hyperlink"/>
          </w:rPr>
          <w:t>Executive Summary</w:t>
        </w:r>
        <w:r w:rsidR="00B02B10">
          <w:rPr>
            <w:webHidden/>
          </w:rPr>
          <w:tab/>
        </w:r>
        <w:r w:rsidR="00B02B10">
          <w:rPr>
            <w:webHidden/>
          </w:rPr>
          <w:fldChar w:fldCharType="begin"/>
        </w:r>
        <w:r w:rsidR="00B02B10">
          <w:rPr>
            <w:webHidden/>
          </w:rPr>
          <w:instrText xml:space="preserve"> PAGEREF _Toc473712684 \h </w:instrText>
        </w:r>
        <w:r w:rsidR="00B02B10">
          <w:rPr>
            <w:webHidden/>
          </w:rPr>
        </w:r>
        <w:r w:rsidR="00B02B10">
          <w:rPr>
            <w:webHidden/>
          </w:rPr>
          <w:fldChar w:fldCharType="separate"/>
        </w:r>
        <w:r w:rsidR="000807DE">
          <w:rPr>
            <w:webHidden/>
          </w:rPr>
          <w:t>4</w:t>
        </w:r>
        <w:r w:rsidR="00B02B10">
          <w:rPr>
            <w:webHidden/>
          </w:rPr>
          <w:fldChar w:fldCharType="end"/>
        </w:r>
      </w:hyperlink>
    </w:p>
    <w:p w14:paraId="678F75CC" w14:textId="77777777" w:rsidR="00B02B10" w:rsidRDefault="005C1435">
      <w:pPr>
        <w:pStyle w:val="TOC1"/>
        <w:rPr>
          <w:rFonts w:asciiTheme="minorHAnsi" w:eastAsiaTheme="minorEastAsia" w:hAnsiTheme="minorHAnsi" w:cstheme="minorBidi"/>
          <w:b w:val="0"/>
          <w:sz w:val="22"/>
          <w:lang w:val="en-CA" w:eastAsia="en-CA"/>
        </w:rPr>
      </w:pPr>
      <w:hyperlink w:anchor="_Toc473712685" w:history="1">
        <w:r w:rsidR="00B02B10" w:rsidRPr="0009212B">
          <w:rPr>
            <w:rStyle w:val="Hyperlink"/>
            <w:lang w:val="en-CA"/>
          </w:rPr>
          <w:t>Sommaire</w:t>
        </w:r>
        <w:r w:rsidR="00B02B10">
          <w:rPr>
            <w:webHidden/>
          </w:rPr>
          <w:tab/>
        </w:r>
        <w:r w:rsidR="00B02B10">
          <w:rPr>
            <w:webHidden/>
          </w:rPr>
          <w:fldChar w:fldCharType="begin"/>
        </w:r>
        <w:r w:rsidR="00B02B10">
          <w:rPr>
            <w:webHidden/>
          </w:rPr>
          <w:instrText xml:space="preserve"> PAGEREF _Toc473712685 \h </w:instrText>
        </w:r>
        <w:r w:rsidR="00B02B10">
          <w:rPr>
            <w:webHidden/>
          </w:rPr>
        </w:r>
        <w:r w:rsidR="00B02B10">
          <w:rPr>
            <w:webHidden/>
          </w:rPr>
          <w:fldChar w:fldCharType="separate"/>
        </w:r>
        <w:r w:rsidR="000807DE">
          <w:rPr>
            <w:webHidden/>
          </w:rPr>
          <w:t>8</w:t>
        </w:r>
        <w:r w:rsidR="00B02B10">
          <w:rPr>
            <w:webHidden/>
          </w:rPr>
          <w:fldChar w:fldCharType="end"/>
        </w:r>
      </w:hyperlink>
    </w:p>
    <w:p w14:paraId="05A71471" w14:textId="77777777" w:rsidR="00B02B10" w:rsidRDefault="005C1435">
      <w:pPr>
        <w:pStyle w:val="TOC1"/>
        <w:rPr>
          <w:rFonts w:asciiTheme="minorHAnsi" w:eastAsiaTheme="minorEastAsia" w:hAnsiTheme="minorHAnsi" w:cstheme="minorBidi"/>
          <w:b w:val="0"/>
          <w:sz w:val="22"/>
          <w:lang w:val="en-CA" w:eastAsia="en-CA"/>
        </w:rPr>
      </w:pPr>
      <w:hyperlink w:anchor="_Toc473712686" w:history="1">
        <w:r w:rsidR="00B02B10" w:rsidRPr="0009212B">
          <w:rPr>
            <w:rStyle w:val="Hyperlink"/>
          </w:rPr>
          <w:t>Detailed Analysis</w:t>
        </w:r>
        <w:r w:rsidR="00B02B10">
          <w:rPr>
            <w:webHidden/>
          </w:rPr>
          <w:tab/>
        </w:r>
        <w:r w:rsidR="00B02B10">
          <w:rPr>
            <w:webHidden/>
          </w:rPr>
          <w:fldChar w:fldCharType="begin"/>
        </w:r>
        <w:r w:rsidR="00B02B10">
          <w:rPr>
            <w:webHidden/>
          </w:rPr>
          <w:instrText xml:space="preserve"> PAGEREF _Toc473712686 \h </w:instrText>
        </w:r>
        <w:r w:rsidR="00B02B10">
          <w:rPr>
            <w:webHidden/>
          </w:rPr>
        </w:r>
        <w:r w:rsidR="00B02B10">
          <w:rPr>
            <w:webHidden/>
          </w:rPr>
          <w:fldChar w:fldCharType="separate"/>
        </w:r>
        <w:r w:rsidR="000807DE">
          <w:rPr>
            <w:webHidden/>
          </w:rPr>
          <w:t>9</w:t>
        </w:r>
        <w:r w:rsidR="00B02B10">
          <w:rPr>
            <w:webHidden/>
          </w:rPr>
          <w:fldChar w:fldCharType="end"/>
        </w:r>
      </w:hyperlink>
    </w:p>
    <w:p w14:paraId="75C7D3CB" w14:textId="77777777" w:rsidR="00B02B10" w:rsidRDefault="005C1435">
      <w:pPr>
        <w:pStyle w:val="TOC2"/>
        <w:rPr>
          <w:rFonts w:asciiTheme="minorHAnsi" w:eastAsiaTheme="minorEastAsia" w:hAnsiTheme="minorHAnsi" w:cstheme="minorBidi"/>
          <w:b w:val="0"/>
          <w:noProof/>
          <w:sz w:val="22"/>
          <w:lang w:val="en-CA" w:eastAsia="en-CA"/>
        </w:rPr>
      </w:pPr>
      <w:hyperlink w:anchor="_Toc473712687" w:history="1">
        <w:r w:rsidR="00B02B10" w:rsidRPr="0009212B">
          <w:rPr>
            <w:rStyle w:val="Hyperlink"/>
            <w:noProof/>
          </w:rPr>
          <w:t>Air Quality</w:t>
        </w:r>
        <w:r w:rsidR="00B02B10">
          <w:rPr>
            <w:noProof/>
            <w:webHidden/>
          </w:rPr>
          <w:tab/>
        </w:r>
        <w:r w:rsidR="00B02B10">
          <w:rPr>
            <w:noProof/>
            <w:webHidden/>
          </w:rPr>
          <w:fldChar w:fldCharType="begin"/>
        </w:r>
        <w:r w:rsidR="00B02B10">
          <w:rPr>
            <w:noProof/>
            <w:webHidden/>
          </w:rPr>
          <w:instrText xml:space="preserve"> PAGEREF _Toc473712687 \h </w:instrText>
        </w:r>
        <w:r w:rsidR="00B02B10">
          <w:rPr>
            <w:noProof/>
            <w:webHidden/>
          </w:rPr>
        </w:r>
        <w:r w:rsidR="00B02B10">
          <w:rPr>
            <w:noProof/>
            <w:webHidden/>
          </w:rPr>
          <w:fldChar w:fldCharType="separate"/>
        </w:r>
        <w:r w:rsidR="000807DE">
          <w:rPr>
            <w:noProof/>
            <w:webHidden/>
          </w:rPr>
          <w:t>9</w:t>
        </w:r>
        <w:r w:rsidR="00B02B10">
          <w:rPr>
            <w:noProof/>
            <w:webHidden/>
          </w:rPr>
          <w:fldChar w:fldCharType="end"/>
        </w:r>
      </w:hyperlink>
    </w:p>
    <w:p w14:paraId="0E14FB0D" w14:textId="77777777" w:rsidR="00B02B10" w:rsidRDefault="005C1435">
      <w:pPr>
        <w:pStyle w:val="TOC2"/>
        <w:rPr>
          <w:rFonts w:asciiTheme="minorHAnsi" w:eastAsiaTheme="minorEastAsia" w:hAnsiTheme="minorHAnsi" w:cstheme="minorBidi"/>
          <w:b w:val="0"/>
          <w:noProof/>
          <w:sz w:val="22"/>
          <w:lang w:val="en-CA" w:eastAsia="en-CA"/>
        </w:rPr>
      </w:pPr>
      <w:hyperlink w:anchor="_Toc473712688" w:history="1">
        <w:r w:rsidR="00B02B10" w:rsidRPr="0009212B">
          <w:rPr>
            <w:rStyle w:val="Hyperlink"/>
            <w:noProof/>
          </w:rPr>
          <w:t>Air Quality Health Index</w:t>
        </w:r>
        <w:r w:rsidR="00B02B10">
          <w:rPr>
            <w:noProof/>
            <w:webHidden/>
          </w:rPr>
          <w:tab/>
        </w:r>
        <w:r w:rsidR="00B02B10">
          <w:rPr>
            <w:noProof/>
            <w:webHidden/>
          </w:rPr>
          <w:fldChar w:fldCharType="begin"/>
        </w:r>
        <w:r w:rsidR="00B02B10">
          <w:rPr>
            <w:noProof/>
            <w:webHidden/>
          </w:rPr>
          <w:instrText xml:space="preserve"> PAGEREF _Toc473712688 \h </w:instrText>
        </w:r>
        <w:r w:rsidR="00B02B10">
          <w:rPr>
            <w:noProof/>
            <w:webHidden/>
          </w:rPr>
        </w:r>
        <w:r w:rsidR="00B02B10">
          <w:rPr>
            <w:noProof/>
            <w:webHidden/>
          </w:rPr>
          <w:fldChar w:fldCharType="separate"/>
        </w:r>
        <w:r w:rsidR="000807DE">
          <w:rPr>
            <w:noProof/>
            <w:webHidden/>
          </w:rPr>
          <w:t>12</w:t>
        </w:r>
        <w:r w:rsidR="00B02B10">
          <w:rPr>
            <w:noProof/>
            <w:webHidden/>
          </w:rPr>
          <w:fldChar w:fldCharType="end"/>
        </w:r>
      </w:hyperlink>
    </w:p>
    <w:p w14:paraId="55EFCF34" w14:textId="77777777" w:rsidR="00B02B10" w:rsidRDefault="005C1435">
      <w:pPr>
        <w:pStyle w:val="TOC2"/>
        <w:rPr>
          <w:rFonts w:asciiTheme="minorHAnsi" w:eastAsiaTheme="minorEastAsia" w:hAnsiTheme="minorHAnsi" w:cstheme="minorBidi"/>
          <w:b w:val="0"/>
          <w:noProof/>
          <w:sz w:val="22"/>
          <w:lang w:val="en-CA" w:eastAsia="en-CA"/>
        </w:rPr>
      </w:pPr>
      <w:hyperlink w:anchor="_Toc473712689" w:history="1">
        <w:r w:rsidR="00B02B10" w:rsidRPr="0009212B">
          <w:rPr>
            <w:rStyle w:val="Hyperlink"/>
            <w:noProof/>
          </w:rPr>
          <w:t>Review of Individual Messages – General Comments</w:t>
        </w:r>
        <w:r w:rsidR="00B02B10">
          <w:rPr>
            <w:noProof/>
            <w:webHidden/>
          </w:rPr>
          <w:tab/>
        </w:r>
        <w:r w:rsidR="00B02B10">
          <w:rPr>
            <w:noProof/>
            <w:webHidden/>
          </w:rPr>
          <w:fldChar w:fldCharType="begin"/>
        </w:r>
        <w:r w:rsidR="00B02B10">
          <w:rPr>
            <w:noProof/>
            <w:webHidden/>
          </w:rPr>
          <w:instrText xml:space="preserve"> PAGEREF _Toc473712689 \h </w:instrText>
        </w:r>
        <w:r w:rsidR="00B02B10">
          <w:rPr>
            <w:noProof/>
            <w:webHidden/>
          </w:rPr>
        </w:r>
        <w:r w:rsidR="00B02B10">
          <w:rPr>
            <w:noProof/>
            <w:webHidden/>
          </w:rPr>
          <w:fldChar w:fldCharType="separate"/>
        </w:r>
        <w:r w:rsidR="000807DE">
          <w:rPr>
            <w:noProof/>
            <w:webHidden/>
          </w:rPr>
          <w:t>13</w:t>
        </w:r>
        <w:r w:rsidR="00B02B10">
          <w:rPr>
            <w:noProof/>
            <w:webHidden/>
          </w:rPr>
          <w:fldChar w:fldCharType="end"/>
        </w:r>
      </w:hyperlink>
    </w:p>
    <w:p w14:paraId="6BECE18B" w14:textId="77777777" w:rsidR="00B02B10" w:rsidRDefault="005C1435">
      <w:pPr>
        <w:pStyle w:val="TOC2"/>
        <w:rPr>
          <w:rFonts w:asciiTheme="minorHAnsi" w:eastAsiaTheme="minorEastAsia" w:hAnsiTheme="minorHAnsi" w:cstheme="minorBidi"/>
          <w:b w:val="0"/>
          <w:noProof/>
          <w:sz w:val="22"/>
          <w:lang w:val="en-CA" w:eastAsia="en-CA"/>
        </w:rPr>
      </w:pPr>
      <w:hyperlink w:anchor="_Toc473712690" w:history="1">
        <w:r w:rsidR="00B02B10" w:rsidRPr="0009212B">
          <w:rPr>
            <w:rStyle w:val="Hyperlink"/>
            <w:noProof/>
          </w:rPr>
          <w:t>Message 1</w:t>
        </w:r>
        <w:r w:rsidR="00B02B10">
          <w:rPr>
            <w:noProof/>
            <w:webHidden/>
          </w:rPr>
          <w:tab/>
        </w:r>
        <w:r w:rsidR="00B02B10">
          <w:rPr>
            <w:noProof/>
            <w:webHidden/>
          </w:rPr>
          <w:fldChar w:fldCharType="begin"/>
        </w:r>
        <w:r w:rsidR="00B02B10">
          <w:rPr>
            <w:noProof/>
            <w:webHidden/>
          </w:rPr>
          <w:instrText xml:space="preserve"> PAGEREF _Toc473712690 \h </w:instrText>
        </w:r>
        <w:r w:rsidR="00B02B10">
          <w:rPr>
            <w:noProof/>
            <w:webHidden/>
          </w:rPr>
        </w:r>
        <w:r w:rsidR="00B02B10">
          <w:rPr>
            <w:noProof/>
            <w:webHidden/>
          </w:rPr>
          <w:fldChar w:fldCharType="separate"/>
        </w:r>
        <w:r w:rsidR="000807DE">
          <w:rPr>
            <w:noProof/>
            <w:webHidden/>
          </w:rPr>
          <w:t>14</w:t>
        </w:r>
        <w:r w:rsidR="00B02B10">
          <w:rPr>
            <w:noProof/>
            <w:webHidden/>
          </w:rPr>
          <w:fldChar w:fldCharType="end"/>
        </w:r>
      </w:hyperlink>
    </w:p>
    <w:p w14:paraId="799581A9" w14:textId="77777777" w:rsidR="00B02B10" w:rsidRDefault="005C1435">
      <w:pPr>
        <w:pStyle w:val="TOC2"/>
        <w:rPr>
          <w:rFonts w:asciiTheme="minorHAnsi" w:eastAsiaTheme="minorEastAsia" w:hAnsiTheme="minorHAnsi" w:cstheme="minorBidi"/>
          <w:b w:val="0"/>
          <w:noProof/>
          <w:sz w:val="22"/>
          <w:lang w:val="en-CA" w:eastAsia="en-CA"/>
        </w:rPr>
      </w:pPr>
      <w:hyperlink w:anchor="_Toc473712691" w:history="1">
        <w:r w:rsidR="00B02B10" w:rsidRPr="0009212B">
          <w:rPr>
            <w:rStyle w:val="Hyperlink"/>
            <w:noProof/>
          </w:rPr>
          <w:t>Message 2</w:t>
        </w:r>
        <w:r w:rsidR="00B02B10">
          <w:rPr>
            <w:noProof/>
            <w:webHidden/>
          </w:rPr>
          <w:tab/>
        </w:r>
        <w:r w:rsidR="00B02B10">
          <w:rPr>
            <w:noProof/>
            <w:webHidden/>
          </w:rPr>
          <w:fldChar w:fldCharType="begin"/>
        </w:r>
        <w:r w:rsidR="00B02B10">
          <w:rPr>
            <w:noProof/>
            <w:webHidden/>
          </w:rPr>
          <w:instrText xml:space="preserve"> PAGEREF _Toc473712691 \h </w:instrText>
        </w:r>
        <w:r w:rsidR="00B02B10">
          <w:rPr>
            <w:noProof/>
            <w:webHidden/>
          </w:rPr>
        </w:r>
        <w:r w:rsidR="00B02B10">
          <w:rPr>
            <w:noProof/>
            <w:webHidden/>
          </w:rPr>
          <w:fldChar w:fldCharType="separate"/>
        </w:r>
        <w:r w:rsidR="000807DE">
          <w:rPr>
            <w:noProof/>
            <w:webHidden/>
          </w:rPr>
          <w:t>16</w:t>
        </w:r>
        <w:r w:rsidR="00B02B10">
          <w:rPr>
            <w:noProof/>
            <w:webHidden/>
          </w:rPr>
          <w:fldChar w:fldCharType="end"/>
        </w:r>
      </w:hyperlink>
    </w:p>
    <w:p w14:paraId="779C2D72" w14:textId="77777777" w:rsidR="00B02B10" w:rsidRDefault="005C1435">
      <w:pPr>
        <w:pStyle w:val="TOC2"/>
        <w:rPr>
          <w:rFonts w:asciiTheme="minorHAnsi" w:eastAsiaTheme="minorEastAsia" w:hAnsiTheme="minorHAnsi" w:cstheme="minorBidi"/>
          <w:b w:val="0"/>
          <w:noProof/>
          <w:sz w:val="22"/>
          <w:lang w:val="en-CA" w:eastAsia="en-CA"/>
        </w:rPr>
      </w:pPr>
      <w:hyperlink w:anchor="_Toc473712692" w:history="1">
        <w:r w:rsidR="00B02B10" w:rsidRPr="0009212B">
          <w:rPr>
            <w:rStyle w:val="Hyperlink"/>
            <w:noProof/>
          </w:rPr>
          <w:t>Message 3</w:t>
        </w:r>
        <w:r w:rsidR="00B02B10">
          <w:rPr>
            <w:noProof/>
            <w:webHidden/>
          </w:rPr>
          <w:tab/>
        </w:r>
        <w:r w:rsidR="00B02B10">
          <w:rPr>
            <w:noProof/>
            <w:webHidden/>
          </w:rPr>
          <w:fldChar w:fldCharType="begin"/>
        </w:r>
        <w:r w:rsidR="00B02B10">
          <w:rPr>
            <w:noProof/>
            <w:webHidden/>
          </w:rPr>
          <w:instrText xml:space="preserve"> PAGEREF _Toc473712692 \h </w:instrText>
        </w:r>
        <w:r w:rsidR="00B02B10">
          <w:rPr>
            <w:noProof/>
            <w:webHidden/>
          </w:rPr>
        </w:r>
        <w:r w:rsidR="00B02B10">
          <w:rPr>
            <w:noProof/>
            <w:webHidden/>
          </w:rPr>
          <w:fldChar w:fldCharType="separate"/>
        </w:r>
        <w:r w:rsidR="000807DE">
          <w:rPr>
            <w:noProof/>
            <w:webHidden/>
          </w:rPr>
          <w:t>18</w:t>
        </w:r>
        <w:r w:rsidR="00B02B10">
          <w:rPr>
            <w:noProof/>
            <w:webHidden/>
          </w:rPr>
          <w:fldChar w:fldCharType="end"/>
        </w:r>
      </w:hyperlink>
    </w:p>
    <w:p w14:paraId="3D8874C3" w14:textId="77777777" w:rsidR="00B02B10" w:rsidRDefault="005C1435">
      <w:pPr>
        <w:pStyle w:val="TOC2"/>
        <w:rPr>
          <w:rFonts w:asciiTheme="minorHAnsi" w:eastAsiaTheme="minorEastAsia" w:hAnsiTheme="minorHAnsi" w:cstheme="minorBidi"/>
          <w:b w:val="0"/>
          <w:noProof/>
          <w:sz w:val="22"/>
          <w:lang w:val="en-CA" w:eastAsia="en-CA"/>
        </w:rPr>
      </w:pPr>
      <w:hyperlink w:anchor="_Toc473712693" w:history="1">
        <w:r w:rsidR="00B02B10" w:rsidRPr="0009212B">
          <w:rPr>
            <w:rStyle w:val="Hyperlink"/>
            <w:noProof/>
          </w:rPr>
          <w:t>Message 4</w:t>
        </w:r>
        <w:r w:rsidR="00B02B10">
          <w:rPr>
            <w:noProof/>
            <w:webHidden/>
          </w:rPr>
          <w:tab/>
        </w:r>
        <w:r w:rsidR="00B02B10">
          <w:rPr>
            <w:noProof/>
            <w:webHidden/>
          </w:rPr>
          <w:fldChar w:fldCharType="begin"/>
        </w:r>
        <w:r w:rsidR="00B02B10">
          <w:rPr>
            <w:noProof/>
            <w:webHidden/>
          </w:rPr>
          <w:instrText xml:space="preserve"> PAGEREF _Toc473712693 \h </w:instrText>
        </w:r>
        <w:r w:rsidR="00B02B10">
          <w:rPr>
            <w:noProof/>
            <w:webHidden/>
          </w:rPr>
        </w:r>
        <w:r w:rsidR="00B02B10">
          <w:rPr>
            <w:noProof/>
            <w:webHidden/>
          </w:rPr>
          <w:fldChar w:fldCharType="separate"/>
        </w:r>
        <w:r w:rsidR="000807DE">
          <w:rPr>
            <w:noProof/>
            <w:webHidden/>
          </w:rPr>
          <w:t>19</w:t>
        </w:r>
        <w:r w:rsidR="00B02B10">
          <w:rPr>
            <w:noProof/>
            <w:webHidden/>
          </w:rPr>
          <w:fldChar w:fldCharType="end"/>
        </w:r>
      </w:hyperlink>
    </w:p>
    <w:p w14:paraId="36F42A8B" w14:textId="77777777" w:rsidR="00B02B10" w:rsidRDefault="005C1435">
      <w:pPr>
        <w:pStyle w:val="TOC2"/>
        <w:rPr>
          <w:rFonts w:asciiTheme="minorHAnsi" w:eastAsiaTheme="minorEastAsia" w:hAnsiTheme="minorHAnsi" w:cstheme="minorBidi"/>
          <w:b w:val="0"/>
          <w:noProof/>
          <w:sz w:val="22"/>
          <w:lang w:val="en-CA" w:eastAsia="en-CA"/>
        </w:rPr>
      </w:pPr>
      <w:hyperlink w:anchor="_Toc473712694" w:history="1">
        <w:r w:rsidR="00B02B10" w:rsidRPr="0009212B">
          <w:rPr>
            <w:rStyle w:val="Hyperlink"/>
            <w:noProof/>
          </w:rPr>
          <w:t>Message 5</w:t>
        </w:r>
        <w:r w:rsidR="00B02B10">
          <w:rPr>
            <w:noProof/>
            <w:webHidden/>
          </w:rPr>
          <w:tab/>
        </w:r>
        <w:r w:rsidR="00B02B10">
          <w:rPr>
            <w:noProof/>
            <w:webHidden/>
          </w:rPr>
          <w:fldChar w:fldCharType="begin"/>
        </w:r>
        <w:r w:rsidR="00B02B10">
          <w:rPr>
            <w:noProof/>
            <w:webHidden/>
          </w:rPr>
          <w:instrText xml:space="preserve"> PAGEREF _Toc473712694 \h </w:instrText>
        </w:r>
        <w:r w:rsidR="00B02B10">
          <w:rPr>
            <w:noProof/>
            <w:webHidden/>
          </w:rPr>
        </w:r>
        <w:r w:rsidR="00B02B10">
          <w:rPr>
            <w:noProof/>
            <w:webHidden/>
          </w:rPr>
          <w:fldChar w:fldCharType="separate"/>
        </w:r>
        <w:r w:rsidR="000807DE">
          <w:rPr>
            <w:noProof/>
            <w:webHidden/>
          </w:rPr>
          <w:t>21</w:t>
        </w:r>
        <w:r w:rsidR="00B02B10">
          <w:rPr>
            <w:noProof/>
            <w:webHidden/>
          </w:rPr>
          <w:fldChar w:fldCharType="end"/>
        </w:r>
      </w:hyperlink>
    </w:p>
    <w:p w14:paraId="5010D7D5" w14:textId="77777777" w:rsidR="00B02B10" w:rsidRDefault="005C1435">
      <w:pPr>
        <w:pStyle w:val="TOC2"/>
        <w:rPr>
          <w:rFonts w:asciiTheme="minorHAnsi" w:eastAsiaTheme="minorEastAsia" w:hAnsiTheme="minorHAnsi" w:cstheme="minorBidi"/>
          <w:b w:val="0"/>
          <w:noProof/>
          <w:sz w:val="22"/>
          <w:lang w:val="en-CA" w:eastAsia="en-CA"/>
        </w:rPr>
      </w:pPr>
      <w:hyperlink w:anchor="_Toc473712695" w:history="1">
        <w:r w:rsidR="00B02B10" w:rsidRPr="0009212B">
          <w:rPr>
            <w:rStyle w:val="Hyperlink"/>
            <w:noProof/>
          </w:rPr>
          <w:t>Message 6</w:t>
        </w:r>
        <w:r w:rsidR="00B02B10">
          <w:rPr>
            <w:noProof/>
            <w:webHidden/>
          </w:rPr>
          <w:tab/>
        </w:r>
        <w:r w:rsidR="00B02B10">
          <w:rPr>
            <w:noProof/>
            <w:webHidden/>
          </w:rPr>
          <w:fldChar w:fldCharType="begin"/>
        </w:r>
        <w:r w:rsidR="00B02B10">
          <w:rPr>
            <w:noProof/>
            <w:webHidden/>
          </w:rPr>
          <w:instrText xml:space="preserve"> PAGEREF _Toc473712695 \h </w:instrText>
        </w:r>
        <w:r w:rsidR="00B02B10">
          <w:rPr>
            <w:noProof/>
            <w:webHidden/>
          </w:rPr>
        </w:r>
        <w:r w:rsidR="00B02B10">
          <w:rPr>
            <w:noProof/>
            <w:webHidden/>
          </w:rPr>
          <w:fldChar w:fldCharType="separate"/>
        </w:r>
        <w:r w:rsidR="000807DE">
          <w:rPr>
            <w:noProof/>
            <w:webHidden/>
          </w:rPr>
          <w:t>23</w:t>
        </w:r>
        <w:r w:rsidR="00B02B10">
          <w:rPr>
            <w:noProof/>
            <w:webHidden/>
          </w:rPr>
          <w:fldChar w:fldCharType="end"/>
        </w:r>
      </w:hyperlink>
    </w:p>
    <w:p w14:paraId="3134EF34" w14:textId="77777777" w:rsidR="00B02B10" w:rsidRDefault="005C1435">
      <w:pPr>
        <w:pStyle w:val="TOC2"/>
        <w:rPr>
          <w:rFonts w:asciiTheme="minorHAnsi" w:eastAsiaTheme="minorEastAsia" w:hAnsiTheme="minorHAnsi" w:cstheme="minorBidi"/>
          <w:b w:val="0"/>
          <w:noProof/>
          <w:sz w:val="22"/>
          <w:lang w:val="en-CA" w:eastAsia="en-CA"/>
        </w:rPr>
      </w:pPr>
      <w:hyperlink w:anchor="_Toc473712696" w:history="1">
        <w:r w:rsidR="00B02B10" w:rsidRPr="0009212B">
          <w:rPr>
            <w:rStyle w:val="Hyperlink"/>
            <w:noProof/>
          </w:rPr>
          <w:t>Message 7</w:t>
        </w:r>
        <w:r w:rsidR="00B02B10">
          <w:rPr>
            <w:noProof/>
            <w:webHidden/>
          </w:rPr>
          <w:tab/>
        </w:r>
        <w:r w:rsidR="00B02B10">
          <w:rPr>
            <w:noProof/>
            <w:webHidden/>
          </w:rPr>
          <w:fldChar w:fldCharType="begin"/>
        </w:r>
        <w:r w:rsidR="00B02B10">
          <w:rPr>
            <w:noProof/>
            <w:webHidden/>
          </w:rPr>
          <w:instrText xml:space="preserve"> PAGEREF _Toc473712696 \h </w:instrText>
        </w:r>
        <w:r w:rsidR="00B02B10">
          <w:rPr>
            <w:noProof/>
            <w:webHidden/>
          </w:rPr>
        </w:r>
        <w:r w:rsidR="00B02B10">
          <w:rPr>
            <w:noProof/>
            <w:webHidden/>
          </w:rPr>
          <w:fldChar w:fldCharType="separate"/>
        </w:r>
        <w:r w:rsidR="000807DE">
          <w:rPr>
            <w:noProof/>
            <w:webHidden/>
          </w:rPr>
          <w:t>25</w:t>
        </w:r>
        <w:r w:rsidR="00B02B10">
          <w:rPr>
            <w:noProof/>
            <w:webHidden/>
          </w:rPr>
          <w:fldChar w:fldCharType="end"/>
        </w:r>
      </w:hyperlink>
    </w:p>
    <w:p w14:paraId="56C97C26" w14:textId="77777777" w:rsidR="00B02B10" w:rsidRDefault="005C1435">
      <w:pPr>
        <w:pStyle w:val="TOC2"/>
        <w:rPr>
          <w:rFonts w:asciiTheme="minorHAnsi" w:eastAsiaTheme="minorEastAsia" w:hAnsiTheme="minorHAnsi" w:cstheme="minorBidi"/>
          <w:b w:val="0"/>
          <w:noProof/>
          <w:sz w:val="22"/>
          <w:lang w:val="en-CA" w:eastAsia="en-CA"/>
        </w:rPr>
      </w:pPr>
      <w:hyperlink w:anchor="_Toc473712697" w:history="1">
        <w:r w:rsidR="00B02B10" w:rsidRPr="0009212B">
          <w:rPr>
            <w:rStyle w:val="Hyperlink"/>
            <w:noProof/>
          </w:rPr>
          <w:t>Message 8</w:t>
        </w:r>
        <w:r w:rsidR="00B02B10">
          <w:rPr>
            <w:noProof/>
            <w:webHidden/>
          </w:rPr>
          <w:tab/>
        </w:r>
        <w:r w:rsidR="00B02B10">
          <w:rPr>
            <w:noProof/>
            <w:webHidden/>
          </w:rPr>
          <w:fldChar w:fldCharType="begin"/>
        </w:r>
        <w:r w:rsidR="00B02B10">
          <w:rPr>
            <w:noProof/>
            <w:webHidden/>
          </w:rPr>
          <w:instrText xml:space="preserve"> PAGEREF _Toc473712697 \h </w:instrText>
        </w:r>
        <w:r w:rsidR="00B02B10">
          <w:rPr>
            <w:noProof/>
            <w:webHidden/>
          </w:rPr>
        </w:r>
        <w:r w:rsidR="00B02B10">
          <w:rPr>
            <w:noProof/>
            <w:webHidden/>
          </w:rPr>
          <w:fldChar w:fldCharType="separate"/>
        </w:r>
        <w:r w:rsidR="000807DE">
          <w:rPr>
            <w:noProof/>
            <w:webHidden/>
          </w:rPr>
          <w:t>26</w:t>
        </w:r>
        <w:r w:rsidR="00B02B10">
          <w:rPr>
            <w:noProof/>
            <w:webHidden/>
          </w:rPr>
          <w:fldChar w:fldCharType="end"/>
        </w:r>
      </w:hyperlink>
    </w:p>
    <w:p w14:paraId="41896F14" w14:textId="54CE305C" w:rsidR="00B02B10" w:rsidRDefault="005C1435" w:rsidP="00B02B10">
      <w:pPr>
        <w:pStyle w:val="TOC2"/>
        <w:rPr>
          <w:rFonts w:asciiTheme="minorHAnsi" w:eastAsiaTheme="minorEastAsia" w:hAnsiTheme="minorHAnsi" w:cstheme="minorBidi"/>
          <w:b w:val="0"/>
          <w:noProof/>
          <w:sz w:val="22"/>
          <w:lang w:val="en-CA" w:eastAsia="en-CA"/>
        </w:rPr>
      </w:pPr>
      <w:hyperlink w:anchor="_Toc473712698" w:history="1">
        <w:r w:rsidR="00B02B10" w:rsidRPr="0009212B">
          <w:rPr>
            <w:rStyle w:val="Hyperlink"/>
            <w:noProof/>
          </w:rPr>
          <w:t>Message 9</w:t>
        </w:r>
        <w:r w:rsidR="00B02B10">
          <w:rPr>
            <w:noProof/>
            <w:webHidden/>
          </w:rPr>
          <w:tab/>
        </w:r>
        <w:r w:rsidR="00B02B10">
          <w:rPr>
            <w:noProof/>
            <w:webHidden/>
          </w:rPr>
          <w:fldChar w:fldCharType="begin"/>
        </w:r>
        <w:r w:rsidR="00B02B10">
          <w:rPr>
            <w:noProof/>
            <w:webHidden/>
          </w:rPr>
          <w:instrText xml:space="preserve"> PAGEREF _Toc473712698 \h </w:instrText>
        </w:r>
        <w:r w:rsidR="00B02B10">
          <w:rPr>
            <w:noProof/>
            <w:webHidden/>
          </w:rPr>
        </w:r>
        <w:r w:rsidR="00B02B10">
          <w:rPr>
            <w:noProof/>
            <w:webHidden/>
          </w:rPr>
          <w:fldChar w:fldCharType="separate"/>
        </w:r>
        <w:r w:rsidR="000807DE">
          <w:rPr>
            <w:noProof/>
            <w:webHidden/>
          </w:rPr>
          <w:t>28</w:t>
        </w:r>
        <w:r w:rsidR="00B02B10">
          <w:rPr>
            <w:noProof/>
            <w:webHidden/>
          </w:rPr>
          <w:fldChar w:fldCharType="end"/>
        </w:r>
      </w:hyperlink>
    </w:p>
    <w:p w14:paraId="0B29C6B5" w14:textId="77777777" w:rsidR="00D7687B" w:rsidRPr="005144E3" w:rsidRDefault="00025929" w:rsidP="00717BD3">
      <w:pPr>
        <w:pStyle w:val="Heading1"/>
        <w:rPr>
          <w:rFonts w:eastAsia="Calibri"/>
          <w:b w:val="0"/>
          <w:noProof/>
          <w:color w:val="auto"/>
          <w:sz w:val="24"/>
          <w:szCs w:val="22"/>
        </w:rPr>
      </w:pPr>
      <w:r w:rsidRPr="005144E3">
        <w:rPr>
          <w:rFonts w:eastAsia="Calibri"/>
          <w:b w:val="0"/>
          <w:noProof/>
          <w:color w:val="auto"/>
          <w:sz w:val="24"/>
          <w:szCs w:val="22"/>
        </w:rPr>
        <w:fldChar w:fldCharType="end"/>
      </w:r>
    </w:p>
    <w:p w14:paraId="5CB8C2BA" w14:textId="77777777" w:rsidR="00CE7AE1" w:rsidRPr="005144E3" w:rsidRDefault="00CE7AE1" w:rsidP="00CE7AE1">
      <w:pPr>
        <w:spacing w:line="360" w:lineRule="auto"/>
        <w:rPr>
          <w:sz w:val="24"/>
          <w:szCs w:val="24"/>
        </w:rPr>
      </w:pPr>
      <w:r w:rsidRPr="005144E3">
        <w:rPr>
          <w:sz w:val="24"/>
          <w:szCs w:val="24"/>
        </w:rPr>
        <w:t>Appendices:</w:t>
      </w:r>
    </w:p>
    <w:p w14:paraId="37134385" w14:textId="77777777" w:rsidR="00CE7AE1" w:rsidRDefault="00CE7AE1" w:rsidP="00CE7AE1">
      <w:pPr>
        <w:spacing w:line="360" w:lineRule="auto"/>
        <w:ind w:left="360"/>
        <w:rPr>
          <w:sz w:val="24"/>
          <w:szCs w:val="24"/>
        </w:rPr>
      </w:pPr>
      <w:r w:rsidRPr="005144E3">
        <w:rPr>
          <w:sz w:val="24"/>
          <w:szCs w:val="24"/>
        </w:rPr>
        <w:t xml:space="preserve">Appendix A – </w:t>
      </w:r>
      <w:r w:rsidR="00F17822">
        <w:rPr>
          <w:sz w:val="24"/>
          <w:szCs w:val="24"/>
        </w:rPr>
        <w:t>Recruitment Screener</w:t>
      </w:r>
    </w:p>
    <w:p w14:paraId="79121902" w14:textId="77777777" w:rsidR="00F17822" w:rsidRDefault="00F17822" w:rsidP="00CE7AE1">
      <w:pPr>
        <w:spacing w:line="360" w:lineRule="auto"/>
        <w:ind w:left="360"/>
        <w:rPr>
          <w:sz w:val="24"/>
          <w:szCs w:val="24"/>
        </w:rPr>
      </w:pPr>
      <w:r>
        <w:rPr>
          <w:sz w:val="24"/>
          <w:szCs w:val="24"/>
        </w:rPr>
        <w:t>Appendix B – Moderator’s Guide</w:t>
      </w:r>
    </w:p>
    <w:p w14:paraId="46565DCF" w14:textId="22E81780" w:rsidR="00F17822" w:rsidRPr="005144E3" w:rsidRDefault="00F17822" w:rsidP="00CE7AE1">
      <w:pPr>
        <w:spacing w:line="360" w:lineRule="auto"/>
        <w:ind w:left="360"/>
        <w:rPr>
          <w:sz w:val="24"/>
          <w:szCs w:val="24"/>
        </w:rPr>
      </w:pPr>
      <w:r>
        <w:rPr>
          <w:sz w:val="24"/>
          <w:szCs w:val="24"/>
        </w:rPr>
        <w:t>Appendix C –</w:t>
      </w:r>
      <w:r w:rsidR="00B70339">
        <w:rPr>
          <w:sz w:val="24"/>
          <w:szCs w:val="24"/>
        </w:rPr>
        <w:t xml:space="preserve"> </w:t>
      </w:r>
      <w:r>
        <w:rPr>
          <w:sz w:val="24"/>
          <w:szCs w:val="24"/>
        </w:rPr>
        <w:t>Materials Tested</w:t>
      </w:r>
    </w:p>
    <w:p w14:paraId="7A59A03E" w14:textId="77777777" w:rsidR="00CE7AE1" w:rsidRPr="005144E3" w:rsidRDefault="00CE7AE1" w:rsidP="00CE7AE1"/>
    <w:p w14:paraId="5B6566C1" w14:textId="77777777" w:rsidR="00CE7AE1" w:rsidRDefault="00CE7AE1" w:rsidP="00CE7AE1"/>
    <w:p w14:paraId="5C23DA3F" w14:textId="77777777" w:rsidR="00CE7AE1" w:rsidRPr="00CE7AE1" w:rsidRDefault="00CE7AE1" w:rsidP="00CE7AE1">
      <w:pPr>
        <w:sectPr w:rsidR="00CE7AE1" w:rsidRPr="00CE7AE1" w:rsidSect="003B0738">
          <w:pgSz w:w="12240" w:h="15840"/>
          <w:pgMar w:top="902" w:right="1440" w:bottom="1440" w:left="1440" w:header="720" w:footer="432" w:gutter="0"/>
          <w:pgNumType w:start="1"/>
          <w:cols w:space="720"/>
          <w:docGrid w:linePitch="360"/>
        </w:sectPr>
      </w:pPr>
    </w:p>
    <w:p w14:paraId="66787E72" w14:textId="77777777" w:rsidR="00FF42B9" w:rsidRPr="00F66ACB" w:rsidRDefault="00C50690" w:rsidP="00717BD3">
      <w:pPr>
        <w:pStyle w:val="Heading1"/>
      </w:pPr>
      <w:bookmarkStart w:id="1" w:name="_Toc473712681"/>
      <w:r w:rsidRPr="00F66ACB">
        <w:lastRenderedPageBreak/>
        <w:t>Introduction</w:t>
      </w:r>
      <w:bookmarkEnd w:id="1"/>
    </w:p>
    <w:p w14:paraId="3797DA45" w14:textId="77777777" w:rsidR="00A14641" w:rsidRPr="00F66ACB" w:rsidRDefault="00A14641" w:rsidP="00A14641"/>
    <w:p w14:paraId="579D5066" w14:textId="4F770AE5" w:rsidR="00D3268B" w:rsidRDefault="00D3268B" w:rsidP="00B106C8">
      <w:r>
        <w:t xml:space="preserve">In an attempt to improve the measurement and communication of air pollution to the Canadian public, Environment Canada and Health Canada worked collaboratively with provincial and municipal </w:t>
      </w:r>
      <w:r w:rsidR="00AF0A5E">
        <w:t xml:space="preserve">governments </w:t>
      </w:r>
      <w:r>
        <w:t xml:space="preserve">and health and environment non-government organizations to develop </w:t>
      </w:r>
      <w:r w:rsidR="004909F7">
        <w:t>a</w:t>
      </w:r>
      <w:r>
        <w:t xml:space="preserve"> revised approach to the Air Quality Index. </w:t>
      </w:r>
    </w:p>
    <w:p w14:paraId="49222FE5" w14:textId="77777777" w:rsidR="00D3268B" w:rsidRDefault="00D3268B" w:rsidP="00B106C8"/>
    <w:p w14:paraId="3F945209" w14:textId="77777777" w:rsidR="00D3268B" w:rsidRDefault="00D3268B" w:rsidP="00B106C8">
      <w:r>
        <w:t xml:space="preserve">In recent years, the Air Quality Health Index (AQHI) was created for the more specific purpose of reporting the health risk posed by varying levels of air quality, and with the goal of helping Canadians protect their health on a daily basis from the negative effects of air pollution. </w:t>
      </w:r>
    </w:p>
    <w:p w14:paraId="381C080D" w14:textId="77777777" w:rsidR="00B106C8" w:rsidRDefault="00B106C8" w:rsidP="00B106C8"/>
    <w:p w14:paraId="266D99F7" w14:textId="77777777" w:rsidR="00B106C8" w:rsidRDefault="00B106C8" w:rsidP="00B106C8">
      <w:r>
        <w:t xml:space="preserve">The scientific foundation for the new AQHI (Air Quality Health Index) is based on epidemiological research undertaken by Health Canada which estimates the short-term relative risks posed by a combination of common air pollutants which are known to harm human health. The AQHI focuses on pollutants that can be measured and controlled and provides health messages which provide actions that individuals and caretakers can take to limit short-term exposure to air pollution. </w:t>
      </w:r>
    </w:p>
    <w:p w14:paraId="55B857E5" w14:textId="77777777" w:rsidR="00B106C8" w:rsidRDefault="00B106C8" w:rsidP="00B106C8"/>
    <w:p w14:paraId="1C10CAC1" w14:textId="78F52197" w:rsidR="00B106C8" w:rsidRDefault="00B106C8" w:rsidP="00B106C8">
      <w:r>
        <w:t xml:space="preserve">The AQHI has been rolled out in locations across the country, including some where outreach campaigns have been used to promote it on a regional level.  Currently, the AQHI is available </w:t>
      </w:r>
      <w:r w:rsidR="00D3268B">
        <w:t>i</w:t>
      </w:r>
      <w:r>
        <w:t xml:space="preserve">n all 10 provinces and </w:t>
      </w:r>
      <w:r w:rsidR="00AF0A5E">
        <w:t xml:space="preserve">two </w:t>
      </w:r>
      <w:r>
        <w:t>territories</w:t>
      </w:r>
      <w:r w:rsidR="004E30EC">
        <w:t>, with the forecast-only version available in Quebec</w:t>
      </w:r>
      <w:r>
        <w:t xml:space="preserve">. </w:t>
      </w:r>
      <w:r w:rsidR="00D3268B">
        <w:t>The AQHI consists of a scale designed to help Canadians assess the impact that air quality might have on their health, at any given time. It measure</w:t>
      </w:r>
      <w:r w:rsidR="00AF0A5E">
        <w:t>s</w:t>
      </w:r>
      <w:r w:rsidR="00D3268B">
        <w:t xml:space="preserve"> air quality in relation to people’s health on a scale from 1 to 10, with an associated </w:t>
      </w:r>
      <w:r w:rsidR="00312501">
        <w:t>qualifier (e.g., low, moderate, high, or very high).</w:t>
      </w:r>
    </w:p>
    <w:p w14:paraId="4B3F0A6E" w14:textId="77777777" w:rsidR="007239C4" w:rsidRDefault="007239C4" w:rsidP="00B106C8"/>
    <w:p w14:paraId="4C800044" w14:textId="7A995EE5" w:rsidR="00B106C8" w:rsidRDefault="007239C4" w:rsidP="00B106C8">
      <w:r>
        <w:t xml:space="preserve">Health messages customized to the various levels of AQHI are also provided to </w:t>
      </w:r>
      <w:r w:rsidR="00AF0A5E">
        <w:t xml:space="preserve">help </w:t>
      </w:r>
      <w:r>
        <w:t>Canadians align their choice of activities with the level of air pollution in their community. While these messages have a broad reach, p</w:t>
      </w:r>
      <w:r w:rsidR="00B106C8">
        <w:t xml:space="preserve">artners and stakeholders have identified the need </w:t>
      </w:r>
      <w:r>
        <w:t xml:space="preserve">for </w:t>
      </w:r>
      <w:r w:rsidR="00B106C8">
        <w:t xml:space="preserve">more tailored messaging for specific at-risk groups (asthmatics, cardiovascular patients, young children, etc.) to help them better understand why they are more susceptible to the health impacts posed by air pollution. </w:t>
      </w:r>
      <w:r>
        <w:t>As such, a</w:t>
      </w:r>
      <w:r w:rsidR="00B106C8">
        <w:t xml:space="preserve"> group of partners and stakeholders was convened by the AQHI team, with various </w:t>
      </w:r>
      <w:proofErr w:type="gramStart"/>
      <w:r w:rsidR="00B106C8">
        <w:t>expertise</w:t>
      </w:r>
      <w:proofErr w:type="gramEnd"/>
      <w:r w:rsidR="00B106C8">
        <w:t xml:space="preserve"> in the medical field and outreach, to develop new supplemental messages to accompany the existing AQHI standardized messaging. </w:t>
      </w:r>
      <w:r>
        <w:t>The development of new health messaging is a key component of the continuous improvement of the AQHI and is a commitment under current Clean Air Regulatory Agenda (CARA) activities</w:t>
      </w:r>
      <w:r w:rsidR="00AF0A5E">
        <w:t>.</w:t>
      </w:r>
    </w:p>
    <w:p w14:paraId="65971687" w14:textId="77777777" w:rsidR="00B106C8" w:rsidRDefault="00B106C8" w:rsidP="00B106C8"/>
    <w:p w14:paraId="70483379" w14:textId="77777777" w:rsidR="00B106C8" w:rsidRDefault="007239C4" w:rsidP="007239C4">
      <w:r>
        <w:t>With this in mind, Health Canada commissioned Corporate Research Associates Inc. (CRA) to test reactions to those additional messages through a series of focus group discussions with Canadians, including both members from the general public, and those identified as being part of the ‘at-risk’ group. Th</w:t>
      </w:r>
      <w:r w:rsidR="00B106C8">
        <w:t>e results of this research will provide Health Canada with information to help further shape the proposed messages for both the at-risk populations and the general public, providing them with advice on how to reduce exposure to air pollution.</w:t>
      </w:r>
      <w:r w:rsidRPr="007239C4">
        <w:t xml:space="preserve"> </w:t>
      </w:r>
    </w:p>
    <w:p w14:paraId="1CEBA185" w14:textId="77777777" w:rsidR="007239C4" w:rsidRDefault="007239C4" w:rsidP="007239C4"/>
    <w:p w14:paraId="16A028D6" w14:textId="77777777" w:rsidR="00AF0A5E" w:rsidRDefault="00AF0A5E">
      <w:pPr>
        <w:spacing w:line="240" w:lineRule="auto"/>
      </w:pPr>
      <w:r>
        <w:br w:type="page"/>
      </w:r>
    </w:p>
    <w:p w14:paraId="194B5217" w14:textId="77777777" w:rsidR="007239C4" w:rsidRDefault="007239C4" w:rsidP="007239C4">
      <w:r>
        <w:lastRenderedPageBreak/>
        <w:t>More specific research objectives include, to:</w:t>
      </w:r>
    </w:p>
    <w:p w14:paraId="7999069B" w14:textId="77777777" w:rsidR="00B106C8" w:rsidRDefault="00B106C8" w:rsidP="00B106C8"/>
    <w:p w14:paraId="7E9F68BB" w14:textId="77777777" w:rsidR="00B106C8" w:rsidRDefault="007239C4" w:rsidP="007239C4">
      <w:pPr>
        <w:pStyle w:val="ListParagraph"/>
        <w:numPr>
          <w:ilvl w:val="0"/>
          <w:numId w:val="11"/>
        </w:numPr>
        <w:spacing w:after="120"/>
        <w:ind w:left="720" w:hanging="360"/>
        <w:contextualSpacing w:val="0"/>
      </w:pPr>
      <w:r>
        <w:t>A</w:t>
      </w:r>
      <w:r w:rsidR="00B106C8">
        <w:t>ssess the effectiveness of the new messages in helping at-risk populations understand the health risks posed by air pollution and in helping the general population understand the best ways to be active outdoors (e.g. avoiding high traffic areas when exercising).</w:t>
      </w:r>
    </w:p>
    <w:p w14:paraId="4481DB06" w14:textId="68DA6EC6" w:rsidR="00B106C8" w:rsidRDefault="007239C4" w:rsidP="007239C4">
      <w:pPr>
        <w:pStyle w:val="ListParagraph"/>
        <w:numPr>
          <w:ilvl w:val="0"/>
          <w:numId w:val="11"/>
        </w:numPr>
        <w:spacing w:after="120"/>
        <w:ind w:left="720" w:hanging="360"/>
        <w:contextualSpacing w:val="0"/>
      </w:pPr>
      <w:r>
        <w:t>E</w:t>
      </w:r>
      <w:r w:rsidR="00B106C8">
        <w:t xml:space="preserve">valuate the messages for clarity, credibility and comprehensiveness and their ability to inspire action (call to action – changing </w:t>
      </w:r>
      <w:proofErr w:type="spellStart"/>
      <w:r w:rsidR="00B106C8">
        <w:t>behaviour</w:t>
      </w:r>
      <w:proofErr w:type="spellEnd"/>
      <w:r w:rsidR="00B106C8">
        <w:t>)</w:t>
      </w:r>
      <w:r>
        <w:t>.</w:t>
      </w:r>
    </w:p>
    <w:p w14:paraId="44BC5038" w14:textId="77777777" w:rsidR="00B106C8" w:rsidRDefault="007239C4" w:rsidP="007239C4">
      <w:pPr>
        <w:pStyle w:val="ListParagraph"/>
        <w:numPr>
          <w:ilvl w:val="0"/>
          <w:numId w:val="11"/>
        </w:numPr>
        <w:ind w:left="720" w:hanging="360"/>
      </w:pPr>
      <w:r>
        <w:t>E</w:t>
      </w:r>
      <w:r w:rsidR="00B106C8">
        <w:t>valuate the overall clarity, credibility and comprehensiveness of the AQHI.</w:t>
      </w:r>
    </w:p>
    <w:p w14:paraId="075E426C" w14:textId="77777777" w:rsidR="007239C4" w:rsidRDefault="007239C4" w:rsidP="006B1E4E"/>
    <w:p w14:paraId="4626E70D" w14:textId="38AF7141" w:rsidR="007239C4" w:rsidRDefault="007239C4" w:rsidP="006B1E4E">
      <w:r>
        <w:t>To achieve these objectives, a series of eight traditional focus groups we</w:t>
      </w:r>
      <w:r w:rsidR="00D97E09">
        <w:t>re conducted in four Canadian locations, including Edmonton (AB), Montreal (QC), Vancouver (BC), and Halifax (NS). In each location, one group was conducted with individuals who were identified as being part of the ‘at-risk’ group, while the second group included members from the general population. Group discussions were held between December 6</w:t>
      </w:r>
      <w:r w:rsidR="00D97E09" w:rsidRPr="00D97E09">
        <w:rPr>
          <w:vertAlign w:val="superscript"/>
        </w:rPr>
        <w:t>th</w:t>
      </w:r>
      <w:r w:rsidR="00D97E09">
        <w:t xml:space="preserve"> and 8</w:t>
      </w:r>
      <w:r w:rsidR="00D97E09" w:rsidRPr="00D97E09">
        <w:rPr>
          <w:vertAlign w:val="superscript"/>
        </w:rPr>
        <w:t>th</w:t>
      </w:r>
      <w:r w:rsidR="00D97E09">
        <w:t xml:space="preserve">, 2016 with each session lasting approximately </w:t>
      </w:r>
      <w:r w:rsidR="00AF0A5E">
        <w:t xml:space="preserve">two </w:t>
      </w:r>
      <w:r w:rsidR="00D97E09">
        <w:t>hours. In total</w:t>
      </w:r>
      <w:r w:rsidR="00AF0A5E">
        <w:t>,</w:t>
      </w:r>
      <w:r w:rsidR="00D97E09">
        <w:t xml:space="preserve"> </w:t>
      </w:r>
      <w:r w:rsidR="00AD7891">
        <w:t>7</w:t>
      </w:r>
      <w:r w:rsidR="00D97E09">
        <w:t>0 participants took part in the research.</w:t>
      </w:r>
    </w:p>
    <w:p w14:paraId="5D7AB1F1" w14:textId="77777777" w:rsidR="00D97E09" w:rsidRDefault="00D97E09" w:rsidP="006B1E4E"/>
    <w:p w14:paraId="47094AAF" w14:textId="3D98ABCC" w:rsidR="00D97E09" w:rsidRDefault="00D97E09" w:rsidP="006B1E4E">
      <w:r>
        <w:t xml:space="preserve">This report presents the detailed findings of the focus group discussions, a series of conclusions and recommendations stemming from the research findings, a high level executive summary and </w:t>
      </w:r>
      <w:r w:rsidR="00AF0A5E">
        <w:t xml:space="preserve">a description of </w:t>
      </w:r>
      <w:r>
        <w:t>the detailed methodology used. All working documents are appended to the report, including the recruitment screener, the moderator’s guide, and the messages that were tested.</w:t>
      </w:r>
    </w:p>
    <w:p w14:paraId="4A82F723" w14:textId="77777777" w:rsidR="00D97E09" w:rsidRDefault="00D97E09" w:rsidP="006B1E4E"/>
    <w:p w14:paraId="1D4FD235" w14:textId="77777777" w:rsidR="00CE7AE1" w:rsidRDefault="00D40121" w:rsidP="00F17822">
      <w:pPr>
        <w:pStyle w:val="Heading1"/>
      </w:pPr>
      <w:bookmarkStart w:id="2" w:name="_Toc473712682"/>
      <w:r>
        <w:t>Research Methodology</w:t>
      </w:r>
      <w:bookmarkEnd w:id="2"/>
    </w:p>
    <w:p w14:paraId="1A400297" w14:textId="77777777" w:rsidR="00F17822" w:rsidRDefault="00F17822" w:rsidP="00F17822"/>
    <w:p w14:paraId="24B00B56" w14:textId="3ED796B7" w:rsidR="00992B46" w:rsidRDefault="00992B46" w:rsidP="00992B46">
      <w:r>
        <w:t>In total, t</w:t>
      </w:r>
      <w:r w:rsidRPr="00EE11C0">
        <w:t>wo English groups were recruited in each of Vancouver (BC), Edmonton (AB), and Halifax (NS), and two French-speaking groups were held in Montreal (QC). Group discussions were held from December 6th to 8th, 2016</w:t>
      </w:r>
      <w:r>
        <w:t>, and a</w:t>
      </w:r>
      <w:r w:rsidRPr="00EE11C0">
        <w:t xml:space="preserve"> total of 70 participants took part in the study across groups, among 80 individuals recruited. </w:t>
      </w:r>
      <w:r w:rsidR="00153242">
        <w:t>Participants each received a $75 incentive in appreciation for their time. The following provides a breakdown of participants by location:</w:t>
      </w:r>
    </w:p>
    <w:p w14:paraId="7CCB6B26" w14:textId="77777777" w:rsidR="000807DE" w:rsidRDefault="000807DE" w:rsidP="00992B46"/>
    <w:p w14:paraId="7A5FA90C" w14:textId="77D5FCC4" w:rsidR="00153242" w:rsidRPr="000807DE" w:rsidRDefault="000807DE" w:rsidP="000807DE">
      <w:pPr>
        <w:jc w:val="center"/>
        <w:rPr>
          <w:b/>
        </w:rPr>
      </w:pPr>
      <w:r w:rsidRPr="000807DE">
        <w:rPr>
          <w:b/>
        </w:rPr>
        <w:t>Breakdown of Focus Groups</w:t>
      </w:r>
    </w:p>
    <w:tbl>
      <w:tblPr>
        <w:tblStyle w:val="TableGrid"/>
        <w:tblW w:w="0" w:type="auto"/>
        <w:tblInd w:w="-5" w:type="dxa"/>
        <w:tblLook w:val="04A0" w:firstRow="1" w:lastRow="0" w:firstColumn="1" w:lastColumn="0" w:noHBand="0" w:noVBand="1"/>
      </w:tblPr>
      <w:tblGrid>
        <w:gridCol w:w="1890"/>
        <w:gridCol w:w="1890"/>
        <w:gridCol w:w="2171"/>
        <w:gridCol w:w="1754"/>
        <w:gridCol w:w="1650"/>
      </w:tblGrid>
      <w:tr w:rsidR="00153242" w14:paraId="7DE51A2C" w14:textId="77777777" w:rsidTr="00153242">
        <w:tc>
          <w:tcPr>
            <w:tcW w:w="1890" w:type="dxa"/>
          </w:tcPr>
          <w:p w14:paraId="415F2E9A" w14:textId="77777777" w:rsidR="00153242" w:rsidRDefault="00153242" w:rsidP="00153242">
            <w:pPr>
              <w:pStyle w:val="ListParagraph"/>
              <w:ind w:left="0"/>
            </w:pPr>
          </w:p>
        </w:tc>
        <w:tc>
          <w:tcPr>
            <w:tcW w:w="1890" w:type="dxa"/>
          </w:tcPr>
          <w:p w14:paraId="5FBADEB4" w14:textId="2DAA402D" w:rsidR="00153242" w:rsidRDefault="00153242" w:rsidP="00153242">
            <w:pPr>
              <w:pStyle w:val="ListParagraph"/>
              <w:ind w:left="0"/>
              <w:jc w:val="center"/>
            </w:pPr>
            <w:r>
              <w:t>Date</w:t>
            </w:r>
          </w:p>
        </w:tc>
        <w:tc>
          <w:tcPr>
            <w:tcW w:w="2171" w:type="dxa"/>
          </w:tcPr>
          <w:p w14:paraId="7B8BA521" w14:textId="2DA2F5C2" w:rsidR="00153242" w:rsidRDefault="00153242" w:rsidP="00153242">
            <w:pPr>
              <w:pStyle w:val="ListParagraph"/>
              <w:ind w:left="0"/>
              <w:jc w:val="center"/>
            </w:pPr>
            <w:r>
              <w:t>‘At Risk’ Audience</w:t>
            </w:r>
          </w:p>
        </w:tc>
        <w:tc>
          <w:tcPr>
            <w:tcW w:w="1754" w:type="dxa"/>
          </w:tcPr>
          <w:p w14:paraId="374AE55D" w14:textId="450088B9" w:rsidR="00153242" w:rsidRDefault="00153242" w:rsidP="00153242">
            <w:pPr>
              <w:pStyle w:val="ListParagraph"/>
              <w:ind w:left="0"/>
              <w:jc w:val="center"/>
            </w:pPr>
            <w:r>
              <w:t>General Public</w:t>
            </w:r>
          </w:p>
        </w:tc>
        <w:tc>
          <w:tcPr>
            <w:tcW w:w="1650" w:type="dxa"/>
          </w:tcPr>
          <w:p w14:paraId="4F4DFCB9" w14:textId="408A05D6" w:rsidR="00153242" w:rsidRDefault="00153242" w:rsidP="00153242">
            <w:pPr>
              <w:pStyle w:val="ListParagraph"/>
              <w:ind w:left="0"/>
              <w:jc w:val="center"/>
            </w:pPr>
            <w:r>
              <w:t>Total</w:t>
            </w:r>
          </w:p>
        </w:tc>
      </w:tr>
      <w:tr w:rsidR="00153242" w14:paraId="74C3D665" w14:textId="77777777" w:rsidTr="00153242">
        <w:tc>
          <w:tcPr>
            <w:tcW w:w="1890" w:type="dxa"/>
          </w:tcPr>
          <w:p w14:paraId="592A0970" w14:textId="33E234F8" w:rsidR="00153242" w:rsidRDefault="00153242" w:rsidP="00153242">
            <w:pPr>
              <w:pStyle w:val="ListParagraph"/>
              <w:ind w:left="0"/>
            </w:pPr>
            <w:r>
              <w:t>Edmonton, AB</w:t>
            </w:r>
          </w:p>
        </w:tc>
        <w:tc>
          <w:tcPr>
            <w:tcW w:w="1890" w:type="dxa"/>
          </w:tcPr>
          <w:p w14:paraId="259A05CB" w14:textId="7645DFD4" w:rsidR="00153242" w:rsidRDefault="00153242" w:rsidP="00153242">
            <w:pPr>
              <w:pStyle w:val="ListParagraph"/>
              <w:ind w:left="0"/>
              <w:jc w:val="center"/>
            </w:pPr>
            <w:r>
              <w:t>December 6, 2016</w:t>
            </w:r>
          </w:p>
        </w:tc>
        <w:tc>
          <w:tcPr>
            <w:tcW w:w="2171" w:type="dxa"/>
          </w:tcPr>
          <w:p w14:paraId="3CB8E67A" w14:textId="1EFE8752" w:rsidR="00153242" w:rsidRDefault="00153242" w:rsidP="00153242">
            <w:pPr>
              <w:pStyle w:val="ListParagraph"/>
              <w:ind w:left="0"/>
              <w:jc w:val="center"/>
            </w:pPr>
            <w:r>
              <w:t>9</w:t>
            </w:r>
          </w:p>
        </w:tc>
        <w:tc>
          <w:tcPr>
            <w:tcW w:w="1754" w:type="dxa"/>
          </w:tcPr>
          <w:p w14:paraId="1C6EB987" w14:textId="7212158C" w:rsidR="00153242" w:rsidRDefault="00153242" w:rsidP="00153242">
            <w:pPr>
              <w:pStyle w:val="ListParagraph"/>
              <w:ind w:left="0"/>
              <w:jc w:val="center"/>
            </w:pPr>
            <w:r>
              <w:t>8</w:t>
            </w:r>
          </w:p>
        </w:tc>
        <w:tc>
          <w:tcPr>
            <w:tcW w:w="1650" w:type="dxa"/>
          </w:tcPr>
          <w:p w14:paraId="5ED03666" w14:textId="3AD1A009" w:rsidR="00153242" w:rsidRDefault="00153242" w:rsidP="00153242">
            <w:pPr>
              <w:pStyle w:val="ListParagraph"/>
              <w:ind w:left="0"/>
              <w:jc w:val="center"/>
            </w:pPr>
            <w:r>
              <w:t>17</w:t>
            </w:r>
          </w:p>
        </w:tc>
      </w:tr>
      <w:tr w:rsidR="00153242" w14:paraId="26D50770" w14:textId="77777777" w:rsidTr="00153242">
        <w:tc>
          <w:tcPr>
            <w:tcW w:w="1890" w:type="dxa"/>
          </w:tcPr>
          <w:p w14:paraId="1804DDC0" w14:textId="0816CC10" w:rsidR="00153242" w:rsidRDefault="00153242" w:rsidP="00153242">
            <w:pPr>
              <w:pStyle w:val="ListParagraph"/>
              <w:ind w:left="0"/>
            </w:pPr>
            <w:r>
              <w:t>Vancouver, BC</w:t>
            </w:r>
          </w:p>
        </w:tc>
        <w:tc>
          <w:tcPr>
            <w:tcW w:w="1890" w:type="dxa"/>
          </w:tcPr>
          <w:p w14:paraId="5B8797DF" w14:textId="71A8CD29" w:rsidR="00153242" w:rsidRDefault="00153242" w:rsidP="00153242">
            <w:pPr>
              <w:pStyle w:val="ListParagraph"/>
              <w:ind w:left="0"/>
              <w:jc w:val="center"/>
            </w:pPr>
            <w:r>
              <w:t>December 8, 2016</w:t>
            </w:r>
          </w:p>
        </w:tc>
        <w:tc>
          <w:tcPr>
            <w:tcW w:w="2171" w:type="dxa"/>
          </w:tcPr>
          <w:p w14:paraId="0DBBC860" w14:textId="20DD0EA5" w:rsidR="00153242" w:rsidRDefault="00153242" w:rsidP="00153242">
            <w:pPr>
              <w:pStyle w:val="ListParagraph"/>
              <w:ind w:left="0"/>
              <w:jc w:val="center"/>
            </w:pPr>
            <w:r>
              <w:t>8</w:t>
            </w:r>
          </w:p>
        </w:tc>
        <w:tc>
          <w:tcPr>
            <w:tcW w:w="1754" w:type="dxa"/>
          </w:tcPr>
          <w:p w14:paraId="7802B222" w14:textId="5923D1A4" w:rsidR="00153242" w:rsidRDefault="00153242" w:rsidP="00153242">
            <w:pPr>
              <w:pStyle w:val="ListParagraph"/>
              <w:ind w:left="0"/>
              <w:jc w:val="center"/>
            </w:pPr>
            <w:r>
              <w:t>9</w:t>
            </w:r>
          </w:p>
        </w:tc>
        <w:tc>
          <w:tcPr>
            <w:tcW w:w="1650" w:type="dxa"/>
          </w:tcPr>
          <w:p w14:paraId="1A78C973" w14:textId="4E2E62A9" w:rsidR="00153242" w:rsidRDefault="00153242" w:rsidP="00153242">
            <w:pPr>
              <w:pStyle w:val="ListParagraph"/>
              <w:ind w:left="0"/>
              <w:jc w:val="center"/>
            </w:pPr>
            <w:r>
              <w:t>17</w:t>
            </w:r>
          </w:p>
        </w:tc>
      </w:tr>
      <w:tr w:rsidR="00153242" w14:paraId="1F52B93B" w14:textId="77777777" w:rsidTr="00153242">
        <w:tc>
          <w:tcPr>
            <w:tcW w:w="1890" w:type="dxa"/>
          </w:tcPr>
          <w:p w14:paraId="558B122D" w14:textId="6D9F3D9A" w:rsidR="00153242" w:rsidRDefault="00153242" w:rsidP="00153242">
            <w:pPr>
              <w:pStyle w:val="ListParagraph"/>
              <w:ind w:left="0"/>
            </w:pPr>
            <w:r>
              <w:t>Montreal, QC</w:t>
            </w:r>
          </w:p>
        </w:tc>
        <w:tc>
          <w:tcPr>
            <w:tcW w:w="1890" w:type="dxa"/>
          </w:tcPr>
          <w:p w14:paraId="7C2CA709" w14:textId="73D3958D" w:rsidR="00153242" w:rsidRDefault="00153242" w:rsidP="00153242">
            <w:pPr>
              <w:pStyle w:val="ListParagraph"/>
              <w:ind w:left="0"/>
              <w:jc w:val="center"/>
            </w:pPr>
            <w:r>
              <w:t>December 7, 2016</w:t>
            </w:r>
          </w:p>
        </w:tc>
        <w:tc>
          <w:tcPr>
            <w:tcW w:w="2171" w:type="dxa"/>
          </w:tcPr>
          <w:p w14:paraId="534534EB" w14:textId="7BDA2E3C" w:rsidR="00153242" w:rsidRDefault="00153242" w:rsidP="00153242">
            <w:pPr>
              <w:pStyle w:val="ListParagraph"/>
              <w:ind w:left="0"/>
              <w:jc w:val="center"/>
            </w:pPr>
            <w:r>
              <w:t>8</w:t>
            </w:r>
          </w:p>
        </w:tc>
        <w:tc>
          <w:tcPr>
            <w:tcW w:w="1754" w:type="dxa"/>
          </w:tcPr>
          <w:p w14:paraId="210BFCC8" w14:textId="601109DB" w:rsidR="00153242" w:rsidRDefault="00153242" w:rsidP="00153242">
            <w:pPr>
              <w:pStyle w:val="ListParagraph"/>
              <w:ind w:left="0"/>
              <w:jc w:val="center"/>
            </w:pPr>
            <w:r>
              <w:t>8</w:t>
            </w:r>
          </w:p>
        </w:tc>
        <w:tc>
          <w:tcPr>
            <w:tcW w:w="1650" w:type="dxa"/>
          </w:tcPr>
          <w:p w14:paraId="63ED3D3A" w14:textId="08B40DFF" w:rsidR="00153242" w:rsidRDefault="00153242" w:rsidP="00153242">
            <w:pPr>
              <w:pStyle w:val="ListParagraph"/>
              <w:ind w:left="0"/>
              <w:jc w:val="center"/>
            </w:pPr>
            <w:r>
              <w:t>16</w:t>
            </w:r>
          </w:p>
        </w:tc>
      </w:tr>
      <w:tr w:rsidR="00153242" w14:paraId="1EC62E12" w14:textId="77777777" w:rsidTr="00153242">
        <w:tc>
          <w:tcPr>
            <w:tcW w:w="1890" w:type="dxa"/>
          </w:tcPr>
          <w:p w14:paraId="4398DA22" w14:textId="110B3B34" w:rsidR="00153242" w:rsidRDefault="00153242" w:rsidP="00153242">
            <w:pPr>
              <w:pStyle w:val="ListParagraph"/>
              <w:ind w:left="0"/>
            </w:pPr>
            <w:r>
              <w:t>Halifax, NS</w:t>
            </w:r>
          </w:p>
        </w:tc>
        <w:tc>
          <w:tcPr>
            <w:tcW w:w="1890" w:type="dxa"/>
          </w:tcPr>
          <w:p w14:paraId="1C42119C" w14:textId="171D4593" w:rsidR="00153242" w:rsidRDefault="00153242" w:rsidP="00153242">
            <w:pPr>
              <w:pStyle w:val="ListParagraph"/>
              <w:ind w:left="0"/>
              <w:jc w:val="center"/>
            </w:pPr>
            <w:r>
              <w:t>December 8, 2016</w:t>
            </w:r>
          </w:p>
        </w:tc>
        <w:tc>
          <w:tcPr>
            <w:tcW w:w="2171" w:type="dxa"/>
          </w:tcPr>
          <w:p w14:paraId="59F5320D" w14:textId="5810EC32" w:rsidR="00153242" w:rsidRDefault="00153242" w:rsidP="00153242">
            <w:pPr>
              <w:pStyle w:val="ListParagraph"/>
              <w:ind w:left="0"/>
              <w:jc w:val="center"/>
            </w:pPr>
            <w:r>
              <w:t>10</w:t>
            </w:r>
          </w:p>
        </w:tc>
        <w:tc>
          <w:tcPr>
            <w:tcW w:w="1754" w:type="dxa"/>
          </w:tcPr>
          <w:p w14:paraId="2E8E058C" w14:textId="0456FDC7" w:rsidR="00153242" w:rsidRDefault="00153242" w:rsidP="00153242">
            <w:pPr>
              <w:pStyle w:val="ListParagraph"/>
              <w:ind w:left="0"/>
              <w:jc w:val="center"/>
            </w:pPr>
            <w:r>
              <w:t>10</w:t>
            </w:r>
          </w:p>
        </w:tc>
        <w:tc>
          <w:tcPr>
            <w:tcW w:w="1650" w:type="dxa"/>
          </w:tcPr>
          <w:p w14:paraId="1977AA1F" w14:textId="18525DB0" w:rsidR="00153242" w:rsidRDefault="00153242" w:rsidP="00153242">
            <w:pPr>
              <w:pStyle w:val="ListParagraph"/>
              <w:ind w:left="0"/>
              <w:jc w:val="center"/>
            </w:pPr>
            <w:r>
              <w:t>20</w:t>
            </w:r>
          </w:p>
        </w:tc>
      </w:tr>
    </w:tbl>
    <w:p w14:paraId="10AFA9BA" w14:textId="77777777" w:rsidR="00992B46" w:rsidRDefault="00992B46" w:rsidP="00F17822"/>
    <w:p w14:paraId="3E0F02FC" w14:textId="77777777" w:rsidR="00DA0D57" w:rsidRDefault="00EE11C0" w:rsidP="00F17822">
      <w:r w:rsidRPr="00EE11C0">
        <w:t>The study consisted of focus groups with</w:t>
      </w:r>
      <w:r w:rsidR="00DA0D57">
        <w:t xml:space="preserve"> adults 18+ from</w:t>
      </w:r>
      <w:r w:rsidRPr="00EE11C0">
        <w:t xml:space="preserve"> the general public and populations id</w:t>
      </w:r>
      <w:r w:rsidR="00D97E09">
        <w:t>entified as being ‘at risk’</w:t>
      </w:r>
      <w:r w:rsidRPr="00EE11C0">
        <w:t>.</w:t>
      </w:r>
      <w:r w:rsidR="00D97E09">
        <w:t xml:space="preserve"> </w:t>
      </w:r>
      <w:proofErr w:type="gramStart"/>
      <w:r w:rsidR="00DA0D57">
        <w:t>All participants reported being aware of an air quality index or public information tool that provides information on the level of air pollution in their community or region where they live.</w:t>
      </w:r>
      <w:proofErr w:type="gramEnd"/>
      <w:r w:rsidR="00DA0D57">
        <w:t xml:space="preserve"> All also believed that their </w:t>
      </w:r>
      <w:proofErr w:type="gramStart"/>
      <w:r w:rsidR="00DA0D57">
        <w:t>health,</w:t>
      </w:r>
      <w:proofErr w:type="gramEnd"/>
      <w:r w:rsidR="00DA0D57">
        <w:t xml:space="preserve"> and that of anyone in their care is definitely or probably affected by the quality of air where they live. A maximum of two individuals were recruited in each group who were 60 years of age or older. A mix of income and education was represented in each group.</w:t>
      </w:r>
    </w:p>
    <w:p w14:paraId="4DD28E55" w14:textId="77777777" w:rsidR="00D97E09" w:rsidRDefault="00D97E09" w:rsidP="00F17822">
      <w:r>
        <w:lastRenderedPageBreak/>
        <w:t>While the general population groups included representation from a wide spectrum of socio-demographic characteristics, participants to the ‘at-risk’ focus groups were characterized as follow:</w:t>
      </w:r>
    </w:p>
    <w:p w14:paraId="21AB3171" w14:textId="77777777" w:rsidR="00DA0D57" w:rsidRDefault="00DA0D57" w:rsidP="00F17822"/>
    <w:p w14:paraId="3F94785E" w14:textId="77777777" w:rsidR="00D97E09" w:rsidRDefault="00D97E09" w:rsidP="00DA0D57">
      <w:pPr>
        <w:pStyle w:val="ListParagraph"/>
        <w:numPr>
          <w:ilvl w:val="0"/>
          <w:numId w:val="12"/>
        </w:numPr>
        <w:spacing w:after="120"/>
        <w:ind w:left="720" w:hanging="360"/>
        <w:contextualSpacing w:val="0"/>
      </w:pPr>
      <w:r>
        <w:t>Minimum two who currently have children under the age of 12 living with them at least some of the time;</w:t>
      </w:r>
    </w:p>
    <w:p w14:paraId="3DDA9074" w14:textId="77777777" w:rsidR="00D97E09" w:rsidRDefault="00D97E09" w:rsidP="00DA0D57">
      <w:pPr>
        <w:pStyle w:val="ListParagraph"/>
        <w:numPr>
          <w:ilvl w:val="0"/>
          <w:numId w:val="12"/>
        </w:numPr>
        <w:spacing w:after="120"/>
        <w:ind w:left="720" w:hanging="360"/>
        <w:contextualSpacing w:val="0"/>
      </w:pPr>
      <w:r>
        <w:t>Minimum two pregnant women;</w:t>
      </w:r>
    </w:p>
    <w:p w14:paraId="04E497F9" w14:textId="77777777" w:rsidR="00D97E09" w:rsidRDefault="00D97E09" w:rsidP="00DA0D57">
      <w:pPr>
        <w:pStyle w:val="ListParagraph"/>
        <w:numPr>
          <w:ilvl w:val="0"/>
          <w:numId w:val="12"/>
        </w:numPr>
        <w:spacing w:after="120"/>
        <w:ind w:left="720" w:hanging="360"/>
        <w:contextualSpacing w:val="0"/>
      </w:pPr>
      <w:r>
        <w:t>Minimum two who consider themselves either very or somewhat active in outdoor activities;</w:t>
      </w:r>
    </w:p>
    <w:p w14:paraId="50A6D92A" w14:textId="77777777" w:rsidR="00D62BC9" w:rsidRDefault="00D97E09" w:rsidP="00DA0D57">
      <w:pPr>
        <w:pStyle w:val="ListParagraph"/>
        <w:numPr>
          <w:ilvl w:val="0"/>
          <w:numId w:val="12"/>
        </w:numPr>
        <w:spacing w:after="120"/>
        <w:ind w:left="720" w:hanging="360"/>
        <w:contextualSpacing w:val="0"/>
      </w:pPr>
      <w:r>
        <w:t>At</w:t>
      </w:r>
      <w:r w:rsidR="00D62BC9">
        <w:t xml:space="preserve"> least one who personally has, or someone in their care has, asthma or another respiratory condition diagnosed by a health professional;</w:t>
      </w:r>
    </w:p>
    <w:p w14:paraId="2BE5F275" w14:textId="77777777" w:rsidR="00D62BC9" w:rsidRDefault="00D62BC9" w:rsidP="00D97E09">
      <w:pPr>
        <w:pStyle w:val="ListParagraph"/>
        <w:numPr>
          <w:ilvl w:val="0"/>
          <w:numId w:val="12"/>
        </w:numPr>
        <w:ind w:left="720" w:hanging="360"/>
      </w:pPr>
      <w:r>
        <w:t xml:space="preserve">At least three who personally have been diagnosed with a health condition or chronic disease, or who has someone in their care in that situation. </w:t>
      </w:r>
      <w:r w:rsidR="00DA0D57">
        <w:t>Among them, at least one was recruited for each of the following health conditions or diseases: asthma or other respiratory conditions; cardiovascular disease; and diabetes.</w:t>
      </w:r>
    </w:p>
    <w:p w14:paraId="2F932FF2" w14:textId="77777777" w:rsidR="00D97E09" w:rsidRDefault="00D97E09" w:rsidP="00F17822"/>
    <w:p w14:paraId="3CA32EA8" w14:textId="77777777" w:rsidR="00DA0D57" w:rsidRDefault="00DA0D57" w:rsidP="00F17822">
      <w:r>
        <w:t>As is normal practice, participants excluded those who attended at least one focus group in the past six months, who have been to three or more focus groups in the past five years, or who participated in a group on healthcare.</w:t>
      </w:r>
    </w:p>
    <w:p w14:paraId="5B41B168" w14:textId="77777777" w:rsidR="00DA0D57" w:rsidRDefault="00DA0D57" w:rsidP="00F17822"/>
    <w:p w14:paraId="023FBC79" w14:textId="77777777" w:rsidR="00F17822" w:rsidRPr="005A5E5B" w:rsidRDefault="00F17822" w:rsidP="00F17822">
      <w:pPr>
        <w:pStyle w:val="Heading2"/>
      </w:pPr>
      <w:bookmarkStart w:id="3" w:name="_Toc276748679"/>
      <w:bookmarkStart w:id="4" w:name="_Toc473712683"/>
      <w:r w:rsidRPr="005A5E5B">
        <w:t>Context of Qualitative Research</w:t>
      </w:r>
      <w:bookmarkEnd w:id="3"/>
      <w:bookmarkEnd w:id="4"/>
    </w:p>
    <w:p w14:paraId="622E31B1" w14:textId="77777777" w:rsidR="00F17822" w:rsidRPr="00EE11C0" w:rsidRDefault="00F17822" w:rsidP="00F17822"/>
    <w:p w14:paraId="113C994E" w14:textId="77CD5AF1" w:rsidR="006B1E4E" w:rsidRPr="00EE11C0" w:rsidRDefault="00F17822" w:rsidP="006B1E4E">
      <w:r w:rsidRPr="00AD7891">
        <w:t xml:space="preserve">Qualitative </w:t>
      </w:r>
      <w:r w:rsidRPr="00AD7891">
        <w:rPr>
          <w:lang w:val="en-CA"/>
        </w:rPr>
        <w:t xml:space="preserve">discussions are intended as moderator-directed, informal, non-threatening discussions with participants whose characteristics, habits and attitudes are considered relevant to the topic of discussion.  The primary benefits of individual or group qualitative discussions are that they allow for in-depth probing with qualifying participants on behavioural habits, usage patterns, perceptions and attitudes related to the subject matter.  This type of discussion allows for flexibility in exploring other areas that may be pertinent to the investigation.  Qualitative research allows for more complete understanding of the segment in that the thoughts or feelings are expressed in the participants’ “own language” and at their “own levels of passion.”  Qualitative techniques are used in marketing research as a means of developing insight and direction, rather than collecting quantitatively precise data or absolute measures.  </w:t>
      </w:r>
      <w:r w:rsidR="00DE7AB8">
        <w:rPr>
          <w:lang w:val="en-CA"/>
        </w:rPr>
        <w:t>As such, results are directional only and cannot be projected to the overall population under study.</w:t>
      </w:r>
    </w:p>
    <w:p w14:paraId="5CD20F10" w14:textId="77777777" w:rsidR="0048420A" w:rsidRPr="00EE11C0" w:rsidRDefault="0048420A" w:rsidP="0048420A">
      <w:pPr>
        <w:sectPr w:rsidR="0048420A" w:rsidRPr="00EE11C0" w:rsidSect="003B0738">
          <w:headerReference w:type="default" r:id="rId14"/>
          <w:footerReference w:type="default" r:id="rId15"/>
          <w:pgSz w:w="12240" w:h="15840"/>
          <w:pgMar w:top="902" w:right="1440" w:bottom="1440" w:left="1440" w:header="720" w:footer="432" w:gutter="0"/>
          <w:pgNumType w:start="1"/>
          <w:cols w:space="720"/>
          <w:docGrid w:linePitch="360"/>
        </w:sectPr>
      </w:pPr>
    </w:p>
    <w:p w14:paraId="0198CED4" w14:textId="77777777" w:rsidR="00A14641" w:rsidRPr="00F66ACB" w:rsidRDefault="00A14641" w:rsidP="006B1E4E">
      <w:pPr>
        <w:pStyle w:val="Heading1"/>
      </w:pPr>
      <w:bookmarkStart w:id="5" w:name="_Toc473712684"/>
      <w:r w:rsidRPr="00F66ACB">
        <w:lastRenderedPageBreak/>
        <w:t>Executive Summary</w:t>
      </w:r>
      <w:bookmarkEnd w:id="5"/>
    </w:p>
    <w:p w14:paraId="5E4351B6" w14:textId="77777777" w:rsidR="00A14641" w:rsidRDefault="00A14641" w:rsidP="00A14641"/>
    <w:p w14:paraId="27BC3FF0" w14:textId="77777777" w:rsidR="00290B31" w:rsidRPr="007B6604" w:rsidRDefault="00290B31" w:rsidP="00290B31">
      <w:pPr>
        <w:rPr>
          <w:lang w:val="en-CA"/>
        </w:rPr>
      </w:pPr>
      <w:proofErr w:type="gramStart"/>
      <w:r w:rsidRPr="007B6604">
        <w:rPr>
          <w:lang w:val="en-CA"/>
        </w:rPr>
        <w:t>Corporate Research Associates Inc.</w:t>
      </w:r>
      <w:proofErr w:type="gramEnd"/>
    </w:p>
    <w:p w14:paraId="7BEDA5DD" w14:textId="77777777" w:rsidR="00290B31" w:rsidRPr="008C33D8" w:rsidRDefault="00290B31" w:rsidP="00290B31">
      <w:pPr>
        <w:rPr>
          <w:lang w:val="en-CA"/>
        </w:rPr>
      </w:pPr>
      <w:r w:rsidRPr="008C33D8">
        <w:rPr>
          <w:lang w:val="en-CA"/>
        </w:rPr>
        <w:t>Contract Number: HT372-163362/001/CY</w:t>
      </w:r>
    </w:p>
    <w:p w14:paraId="6700FAA8" w14:textId="77777777" w:rsidR="00290B31" w:rsidRPr="008C33D8" w:rsidRDefault="00290B31" w:rsidP="00290B31">
      <w:pPr>
        <w:rPr>
          <w:lang w:val="en-CA"/>
        </w:rPr>
      </w:pPr>
      <w:r w:rsidRPr="008C33D8">
        <w:rPr>
          <w:lang w:val="en-CA"/>
        </w:rPr>
        <w:t>Contract Date: October 27, 2016</w:t>
      </w:r>
    </w:p>
    <w:p w14:paraId="2B9CE41C" w14:textId="77777777" w:rsidR="00290B31" w:rsidRDefault="00290B31" w:rsidP="00290B31">
      <w:pPr>
        <w:rPr>
          <w:lang w:val="en-CA"/>
        </w:rPr>
      </w:pPr>
    </w:p>
    <w:p w14:paraId="35286157" w14:textId="34C25B85" w:rsidR="00681CCA" w:rsidRDefault="00681CCA" w:rsidP="00681CCA">
      <w:pPr>
        <w:pStyle w:val="Heading3"/>
        <w:rPr>
          <w:lang w:val="en-CA"/>
        </w:rPr>
      </w:pPr>
      <w:r>
        <w:rPr>
          <w:lang w:val="en-CA"/>
        </w:rPr>
        <w:t>Background and Objectives</w:t>
      </w:r>
    </w:p>
    <w:p w14:paraId="692B149B" w14:textId="77777777" w:rsidR="00681CCA" w:rsidRPr="008C33D8" w:rsidRDefault="00681CCA" w:rsidP="00290B31">
      <w:pPr>
        <w:rPr>
          <w:lang w:val="en-CA"/>
        </w:rPr>
      </w:pPr>
    </w:p>
    <w:p w14:paraId="3CE7E149" w14:textId="6C2A846B" w:rsidR="00290B31" w:rsidRPr="001726D5" w:rsidRDefault="00290B31" w:rsidP="00290B31">
      <w:r>
        <w:rPr>
          <w:lang w:val="en-CA"/>
        </w:rPr>
        <w:t>To assist in finalizing</w:t>
      </w:r>
      <w:r w:rsidRPr="008C33D8">
        <w:rPr>
          <w:lang w:val="en-CA"/>
        </w:rPr>
        <w:t xml:space="preserve"> the development of </w:t>
      </w:r>
      <w:r>
        <w:rPr>
          <w:lang w:val="en-CA"/>
        </w:rPr>
        <w:t xml:space="preserve">nine Air Quality Health Index (AQHI) </w:t>
      </w:r>
      <w:r w:rsidRPr="008C33D8">
        <w:rPr>
          <w:lang w:val="en-CA"/>
        </w:rPr>
        <w:t>messages</w:t>
      </w:r>
      <w:r>
        <w:rPr>
          <w:lang w:val="en-CA"/>
        </w:rPr>
        <w:t xml:space="preserve"> tailored for individuals identified as being more at risk of health impacts from air pollution, Health Canada commissioned a series of eight focus groups in four locations. The research aimed to assess the effectiveness of the new messages, as well as evaluate them for clarity, credibility, comprehensiveness, and for inspiring action. At the same time, awareness and understanding of the AQHI were briefly assessed. From December 6</w:t>
      </w:r>
      <w:r w:rsidRPr="007B2DEA">
        <w:rPr>
          <w:vertAlign w:val="superscript"/>
          <w:lang w:val="en-CA"/>
        </w:rPr>
        <w:t>th</w:t>
      </w:r>
      <w:r>
        <w:rPr>
          <w:lang w:val="en-CA"/>
        </w:rPr>
        <w:t xml:space="preserve"> to 8</w:t>
      </w:r>
      <w:r w:rsidRPr="007B2DEA">
        <w:rPr>
          <w:vertAlign w:val="superscript"/>
          <w:lang w:val="en-CA"/>
        </w:rPr>
        <w:t>th</w:t>
      </w:r>
      <w:r>
        <w:rPr>
          <w:lang w:val="en-CA"/>
        </w:rPr>
        <w:t xml:space="preserve">, 2016, English group discussions were held in Toronto (ON), Vancouver (BC), and Halifax (NS), while French sessions were conducted in Montreal (QC). In each location, one group included members from the general public while the second group was comprised of those identified as being of the ‘at-risk’ population (parents of young children, </w:t>
      </w:r>
      <w:r w:rsidR="004E30EC">
        <w:rPr>
          <w:lang w:val="en-CA"/>
        </w:rPr>
        <w:t>pregnant women, people who are active outdoors, and people who have or have someone in their care who has, a respiratory condition, cardiovascular disease or diabetes</w:t>
      </w:r>
      <w:r>
        <w:rPr>
          <w:lang w:val="en-CA"/>
        </w:rPr>
        <w:t xml:space="preserve">). </w:t>
      </w:r>
      <w:r w:rsidR="00681CCA">
        <w:rPr>
          <w:lang w:val="en-CA"/>
        </w:rPr>
        <w:t xml:space="preserve">A total of 70 individuals took part in the discussions, across locations. </w:t>
      </w:r>
      <w:r w:rsidRPr="00FC15FF">
        <w:rPr>
          <w:lang w:val="en-CA"/>
        </w:rPr>
        <w:t>Caution must be exercised when interpreting the results from this study, as qualitative research is directional only. Results cannot be attributed to the overall population under study, with any degree of confidence.</w:t>
      </w:r>
      <w:r w:rsidR="001726D5">
        <w:rPr>
          <w:lang w:val="en-CA"/>
        </w:rPr>
        <w:t xml:space="preserve"> </w:t>
      </w:r>
      <w:r w:rsidR="001726D5" w:rsidRPr="001726D5">
        <w:rPr>
          <w:lang w:val="en-CA"/>
        </w:rPr>
        <w:t>The total contracted value of the research was $</w:t>
      </w:r>
      <w:r w:rsidR="001726D5">
        <w:rPr>
          <w:lang w:val="en-CA"/>
        </w:rPr>
        <w:t>58,324.95</w:t>
      </w:r>
      <w:r w:rsidR="001726D5" w:rsidRPr="001726D5">
        <w:rPr>
          <w:lang w:val="en-CA"/>
        </w:rPr>
        <w:t xml:space="preserve"> (including HST).</w:t>
      </w:r>
    </w:p>
    <w:p w14:paraId="26BA8291" w14:textId="77777777" w:rsidR="00290B31" w:rsidRDefault="00290B31" w:rsidP="00290B31">
      <w:pPr>
        <w:rPr>
          <w:lang w:val="en-CA"/>
        </w:rPr>
      </w:pPr>
    </w:p>
    <w:p w14:paraId="1F3DD5A9" w14:textId="1E2EA94D" w:rsidR="00681CCA" w:rsidRDefault="00681CCA" w:rsidP="00681CCA">
      <w:pPr>
        <w:pStyle w:val="Heading3"/>
        <w:rPr>
          <w:lang w:val="en-CA"/>
        </w:rPr>
      </w:pPr>
      <w:r>
        <w:rPr>
          <w:lang w:val="en-CA"/>
        </w:rPr>
        <w:t>Political Neutrality Certification</w:t>
      </w:r>
    </w:p>
    <w:p w14:paraId="223A6DCB" w14:textId="77777777" w:rsidR="00681CCA" w:rsidRDefault="00681CCA" w:rsidP="00290B31">
      <w:pPr>
        <w:rPr>
          <w:lang w:val="en-CA"/>
        </w:rPr>
      </w:pPr>
    </w:p>
    <w:p w14:paraId="265455BD" w14:textId="38265B18" w:rsidR="00681CCA" w:rsidRDefault="00681CCA" w:rsidP="00290B31">
      <w:pPr>
        <w:rPr>
          <w:lang w:val="en-CA"/>
        </w:rPr>
      </w:pPr>
      <w:r>
        <w:rPr>
          <w:lang w:val="en-CA"/>
        </w:rPr>
        <w:t xml:space="preserve">I hereby certify as a Representative of Corporate Research Associates Inc. that the deliverables fully comply with the Government of Canada political neutrality requirements outlined in the Communications Policy of the Government of Canada and Procedures for Planning and Contracting Public Opinion Research. Specifically, the deliverables do not include information on electoral voting intentions, political party preferences, </w:t>
      </w:r>
      <w:proofErr w:type="gramStart"/>
      <w:r>
        <w:rPr>
          <w:lang w:val="en-CA"/>
        </w:rPr>
        <w:t>standings</w:t>
      </w:r>
      <w:proofErr w:type="gramEnd"/>
      <w:r>
        <w:rPr>
          <w:lang w:val="en-CA"/>
        </w:rPr>
        <w:t xml:space="preserve"> with the electorate or ratings of the performance of a political party or its leaders.</w:t>
      </w:r>
    </w:p>
    <w:p w14:paraId="2ACBC284" w14:textId="77777777" w:rsidR="00D34510" w:rsidRDefault="00D34510" w:rsidP="00D34510">
      <w:pPr>
        <w:rPr>
          <w:u w:val="single"/>
          <w:lang w:val="en-CA"/>
        </w:rPr>
      </w:pPr>
    </w:p>
    <w:p w14:paraId="65F2101B" w14:textId="77777777" w:rsidR="00D34510" w:rsidRPr="000D3232" w:rsidRDefault="00D34510" w:rsidP="00D34510">
      <w:r w:rsidRPr="00900EF4">
        <w:rPr>
          <w:noProof/>
          <w:lang w:val="en-CA" w:eastAsia="en-CA"/>
        </w:rPr>
        <w:drawing>
          <wp:anchor distT="0" distB="0" distL="114300" distR="114300" simplePos="0" relativeHeight="251673088" behindDoc="0" locked="0" layoutInCell="1" allowOverlap="1" wp14:anchorId="3C84DE06" wp14:editId="50466891">
            <wp:simplePos x="0" y="0"/>
            <wp:positionH relativeFrom="column">
              <wp:posOffset>434597</wp:posOffset>
            </wp:positionH>
            <wp:positionV relativeFrom="paragraph">
              <wp:posOffset>-1905</wp:posOffset>
            </wp:positionV>
            <wp:extent cx="2150110" cy="992505"/>
            <wp:effectExtent l="0" t="0" r="0" b="0"/>
            <wp:wrapNone/>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Margaret_sign.jpg"/>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150110" cy="992505"/>
                    </a:xfrm>
                    <a:prstGeom prst="rect">
                      <a:avLst/>
                    </a:prstGeom>
                  </pic:spPr>
                </pic:pic>
              </a:graphicData>
            </a:graphic>
            <wp14:sizeRelH relativeFrom="page">
              <wp14:pctWidth>0</wp14:pctWidth>
            </wp14:sizeRelH>
            <wp14:sizeRelV relativeFrom="page">
              <wp14:pctHeight>0</wp14:pctHeight>
            </wp14:sizeRelV>
          </wp:anchor>
        </w:drawing>
      </w:r>
    </w:p>
    <w:p w14:paraId="1260B799" w14:textId="77777777" w:rsidR="00D34510" w:rsidRDefault="00D34510" w:rsidP="00D34510"/>
    <w:p w14:paraId="23702F9E" w14:textId="77777777" w:rsidR="00D34510" w:rsidRDefault="00D34510" w:rsidP="00D34510"/>
    <w:p w14:paraId="21DF7B5F" w14:textId="77777777" w:rsidR="00D34510" w:rsidRPr="00A17EBB" w:rsidRDefault="00D34510" w:rsidP="00D34510">
      <w:pPr>
        <w:rPr>
          <w:u w:val="single"/>
        </w:rPr>
      </w:pPr>
      <w:r w:rsidRPr="00A17EBB">
        <w:t>Signed</w:t>
      </w:r>
      <w:r w:rsidRPr="00A17EBB">
        <w:tab/>
      </w:r>
      <w:r w:rsidRPr="00A17EBB">
        <w:rPr>
          <w:u w:val="single"/>
        </w:rPr>
        <w:tab/>
      </w:r>
      <w:r w:rsidRPr="00A17EBB">
        <w:rPr>
          <w:u w:val="single"/>
        </w:rPr>
        <w:tab/>
      </w:r>
      <w:r w:rsidRPr="00A17EBB">
        <w:rPr>
          <w:u w:val="single"/>
        </w:rPr>
        <w:tab/>
      </w:r>
      <w:r w:rsidRPr="00A17EBB">
        <w:rPr>
          <w:u w:val="single"/>
        </w:rPr>
        <w:tab/>
      </w:r>
      <w:r w:rsidRPr="00A17EBB">
        <w:rPr>
          <w:u w:val="single"/>
        </w:rPr>
        <w:tab/>
      </w:r>
      <w:r w:rsidRPr="00A17EBB">
        <w:rPr>
          <w:u w:val="single"/>
        </w:rPr>
        <w:tab/>
      </w:r>
      <w:r w:rsidRPr="00A17EBB">
        <w:rPr>
          <w:u w:val="single"/>
        </w:rPr>
        <w:tab/>
      </w:r>
    </w:p>
    <w:p w14:paraId="158C9D1E" w14:textId="77777777" w:rsidR="00D34510" w:rsidRDefault="00D34510" w:rsidP="00D34510">
      <w:r w:rsidRPr="00A17EBB">
        <w:tab/>
        <w:t xml:space="preserve">Margaret </w:t>
      </w:r>
      <w:proofErr w:type="spellStart"/>
      <w:r w:rsidRPr="00A17EBB">
        <w:t>Brigley</w:t>
      </w:r>
      <w:proofErr w:type="spellEnd"/>
      <w:r w:rsidRPr="00A17EBB">
        <w:t xml:space="preserve">, </w:t>
      </w:r>
      <w:proofErr w:type="gramStart"/>
      <w:r w:rsidRPr="00A17EBB">
        <w:t>President &amp;</w:t>
      </w:r>
      <w:proofErr w:type="gramEnd"/>
      <w:r w:rsidRPr="00A17EBB">
        <w:t xml:space="preserve"> COO</w:t>
      </w:r>
    </w:p>
    <w:p w14:paraId="4E7444D1" w14:textId="77777777" w:rsidR="00D34510" w:rsidRDefault="00D34510" w:rsidP="00D34510">
      <w:pPr>
        <w:ind w:firstLine="720"/>
        <w:rPr>
          <w:lang w:val="en-CA"/>
        </w:rPr>
      </w:pPr>
      <w:r w:rsidRPr="00FC1028">
        <w:rPr>
          <w:lang w:val="en-CA"/>
        </w:rPr>
        <w:t>Corporate Research Associates</w:t>
      </w:r>
    </w:p>
    <w:p w14:paraId="5D80D340" w14:textId="77777777" w:rsidR="00D34510" w:rsidRDefault="00D34510" w:rsidP="00D34510">
      <w:pPr>
        <w:rPr>
          <w:lang w:val="en-CA"/>
        </w:rPr>
      </w:pPr>
    </w:p>
    <w:p w14:paraId="32352979" w14:textId="77777777" w:rsidR="00D34510" w:rsidRDefault="00D34510" w:rsidP="00D34510">
      <w:pPr>
        <w:rPr>
          <w:lang w:val="en-CA"/>
        </w:rPr>
      </w:pPr>
      <w:r>
        <w:rPr>
          <w:lang w:val="en-CA"/>
        </w:rPr>
        <w:t xml:space="preserve">Date: </w:t>
      </w:r>
      <w:r w:rsidRPr="00AD12B9">
        <w:rPr>
          <w:lang w:val="en-CA"/>
        </w:rPr>
        <w:t>January 10, 2017</w:t>
      </w:r>
      <w:r w:rsidRPr="00681CCA">
        <w:rPr>
          <w:u w:val="single"/>
          <w:lang w:val="en-CA"/>
        </w:rPr>
        <w:t xml:space="preserve">       </w:t>
      </w:r>
    </w:p>
    <w:p w14:paraId="1F022740" w14:textId="02EBCAB2" w:rsidR="00681CCA" w:rsidRDefault="00681CCA" w:rsidP="00290B31">
      <w:pPr>
        <w:rPr>
          <w:lang w:val="en-CA"/>
        </w:rPr>
      </w:pPr>
    </w:p>
    <w:p w14:paraId="4CE2AA98" w14:textId="77777777" w:rsidR="00681CCA" w:rsidRDefault="00681CCA" w:rsidP="00290B31">
      <w:pPr>
        <w:rPr>
          <w:lang w:val="en-CA"/>
        </w:rPr>
      </w:pPr>
    </w:p>
    <w:p w14:paraId="0D5A7F7F" w14:textId="3A49272C" w:rsidR="00681CCA" w:rsidRDefault="00681CCA" w:rsidP="00681CCA">
      <w:pPr>
        <w:pStyle w:val="Heading3"/>
        <w:rPr>
          <w:lang w:val="en-CA"/>
        </w:rPr>
      </w:pPr>
      <w:r>
        <w:rPr>
          <w:lang w:val="en-CA"/>
        </w:rPr>
        <w:lastRenderedPageBreak/>
        <w:t>Findings</w:t>
      </w:r>
    </w:p>
    <w:p w14:paraId="63D9EC3F" w14:textId="77777777" w:rsidR="00681CCA" w:rsidRPr="008C33D8" w:rsidRDefault="00681CCA" w:rsidP="00290B31">
      <w:pPr>
        <w:rPr>
          <w:lang w:val="en-CA"/>
        </w:rPr>
      </w:pPr>
    </w:p>
    <w:p w14:paraId="5C2FAE5F" w14:textId="43EF4B39" w:rsidR="00290B31" w:rsidRDefault="00290B31" w:rsidP="00290B31">
      <w:pPr>
        <w:rPr>
          <w:lang w:val="en-CA"/>
        </w:rPr>
      </w:pPr>
      <w:r>
        <w:rPr>
          <w:lang w:val="en-CA"/>
        </w:rPr>
        <w:t xml:space="preserve">Findings from the </w:t>
      </w:r>
      <w:r w:rsidRPr="00FC15FF">
        <w:rPr>
          <w:b/>
          <w:i/>
          <w:lang w:val="en-CA"/>
        </w:rPr>
        <w:t>Focus Testing for Air Quality Health Index (AQHI) Supplemental Health Messages</w:t>
      </w:r>
      <w:r>
        <w:rPr>
          <w:lang w:val="en-CA"/>
        </w:rPr>
        <w:t xml:space="preserve"> reveal a desire from the </w:t>
      </w:r>
      <w:r w:rsidR="009A5A15">
        <w:rPr>
          <w:lang w:val="en-CA"/>
        </w:rPr>
        <w:t>participants</w:t>
      </w:r>
      <w:r>
        <w:rPr>
          <w:lang w:val="en-CA"/>
        </w:rPr>
        <w:t xml:space="preserve"> to receive information on air quality, notably on the health impacts of air pollution, accompanied by specific recommendations on how to minimize the health impacts from exposure. That being said, given the perceived good quality of air in Canada, air quality is infrequently considered by the general public outside of a major event, such as a forest fire or smog alert. It is, however, more top-of-mind among those considered ‘at-risk’, although still not a daily consideration. </w:t>
      </w:r>
    </w:p>
    <w:p w14:paraId="2C41471B" w14:textId="199E30DE" w:rsidR="00290B31" w:rsidRDefault="00290B31" w:rsidP="00290B31">
      <w:pPr>
        <w:rPr>
          <w:lang w:val="en-CA"/>
        </w:rPr>
      </w:pPr>
    </w:p>
    <w:p w14:paraId="5F51B36B" w14:textId="19974CDC" w:rsidR="00290B31" w:rsidRPr="00AD12B9" w:rsidRDefault="00290B31" w:rsidP="00290B31">
      <w:pPr>
        <w:rPr>
          <w:color w:val="000000" w:themeColor="text1"/>
          <w:lang w:val="en-CA"/>
        </w:rPr>
      </w:pPr>
      <w:r>
        <w:rPr>
          <w:lang w:val="en-CA"/>
        </w:rPr>
        <w:t>There is limited knowledge</w:t>
      </w:r>
      <w:r w:rsidR="009A5A15">
        <w:rPr>
          <w:lang w:val="en-CA"/>
        </w:rPr>
        <w:t xml:space="preserve"> among participants</w:t>
      </w:r>
      <w:r>
        <w:rPr>
          <w:lang w:val="en-CA"/>
        </w:rPr>
        <w:t xml:space="preserve"> of what influences air quality, though a variety of factors related to pollution, environmental considerations</w:t>
      </w:r>
      <w:r w:rsidR="004E30EC">
        <w:rPr>
          <w:lang w:val="en-CA"/>
        </w:rPr>
        <w:t xml:space="preserve"> (e.g., level of humidity; extreme heat or cold)</w:t>
      </w:r>
      <w:r>
        <w:rPr>
          <w:lang w:val="en-CA"/>
        </w:rPr>
        <w:t xml:space="preserve">, and specific events or disasters are perceived as having some impact. In terms of assessing </w:t>
      </w:r>
      <w:r w:rsidRPr="00AD12B9">
        <w:rPr>
          <w:color w:val="000000" w:themeColor="text1"/>
          <w:lang w:val="en-CA"/>
        </w:rPr>
        <w:t xml:space="preserve">the level of air quality, sensory feelings are widely relied upon, in addition to considering news reports and ratings of air quality and the level of pollen in the air, primarily on the Weather Network, and to a lesser extent from Environment Canada, meteorological news reports, and outdoor signage. </w:t>
      </w:r>
    </w:p>
    <w:p w14:paraId="5C5CFD31" w14:textId="7276725F" w:rsidR="00290B31" w:rsidRPr="00AD12B9" w:rsidRDefault="00290B31" w:rsidP="00290B31">
      <w:pPr>
        <w:rPr>
          <w:color w:val="000000" w:themeColor="text1"/>
          <w:lang w:val="en-CA"/>
        </w:rPr>
      </w:pPr>
    </w:p>
    <w:p w14:paraId="3D1770F3" w14:textId="3AFF29C6" w:rsidR="00290B31" w:rsidRPr="00AD12B9" w:rsidRDefault="00290B31" w:rsidP="00290B31">
      <w:pPr>
        <w:rPr>
          <w:color w:val="000000" w:themeColor="text1"/>
          <w:lang w:val="en-CA"/>
        </w:rPr>
      </w:pPr>
      <w:r w:rsidRPr="00AD12B9">
        <w:rPr>
          <w:color w:val="000000" w:themeColor="text1"/>
          <w:lang w:val="en-CA"/>
        </w:rPr>
        <w:t>While there is recognition</w:t>
      </w:r>
      <w:r w:rsidR="004E30EC">
        <w:rPr>
          <w:color w:val="000000" w:themeColor="text1"/>
          <w:lang w:val="en-CA"/>
        </w:rPr>
        <w:t xml:space="preserve"> among participants</w:t>
      </w:r>
      <w:r w:rsidRPr="00AD12B9">
        <w:rPr>
          <w:color w:val="000000" w:themeColor="text1"/>
          <w:lang w:val="en-CA"/>
        </w:rPr>
        <w:t xml:space="preserve"> that people with a compromised immune system due to health conditions or illnesses, children, and the elderly are most at risk of suffering from air pollution, there is a perception that it affects everyone. Despite general knowledge that air quality is rated, specific awareness of the Air Quality Health Index varies. In Vancouver and Edmonton, the AQHI is known despite not being well understood</w:t>
      </w:r>
      <w:r w:rsidR="00DC129B">
        <w:rPr>
          <w:color w:val="000000" w:themeColor="text1"/>
          <w:lang w:val="en-CA"/>
        </w:rPr>
        <w:t xml:space="preserve"> by participants</w:t>
      </w:r>
      <w:r w:rsidRPr="00AD12B9">
        <w:rPr>
          <w:color w:val="000000" w:themeColor="text1"/>
          <w:lang w:val="en-CA"/>
        </w:rPr>
        <w:t xml:space="preserve">, while </w:t>
      </w:r>
      <w:r w:rsidR="00DC129B">
        <w:rPr>
          <w:color w:val="000000" w:themeColor="text1"/>
          <w:lang w:val="en-CA"/>
        </w:rPr>
        <w:t xml:space="preserve">participants’ </w:t>
      </w:r>
      <w:r w:rsidRPr="00AD12B9">
        <w:rPr>
          <w:color w:val="000000" w:themeColor="text1"/>
          <w:lang w:val="en-CA"/>
        </w:rPr>
        <w:t>awareness is moderate in Halifax and non-existent in Montreal. That said</w:t>
      </w:r>
      <w:proofErr w:type="gramStart"/>
      <w:r w:rsidRPr="00AD12B9">
        <w:rPr>
          <w:color w:val="000000" w:themeColor="text1"/>
          <w:lang w:val="en-CA"/>
        </w:rPr>
        <w:t>,</w:t>
      </w:r>
      <w:proofErr w:type="gramEnd"/>
      <w:r w:rsidRPr="00AD12B9">
        <w:rPr>
          <w:color w:val="000000" w:themeColor="text1"/>
          <w:lang w:val="en-CA"/>
        </w:rPr>
        <w:t xml:space="preserve"> </w:t>
      </w:r>
      <w:r w:rsidR="00DC129B">
        <w:rPr>
          <w:color w:val="000000" w:themeColor="text1"/>
          <w:lang w:val="en-CA"/>
        </w:rPr>
        <w:t xml:space="preserve">participants’ </w:t>
      </w:r>
      <w:r w:rsidRPr="00AD12B9">
        <w:rPr>
          <w:color w:val="000000" w:themeColor="text1"/>
          <w:lang w:val="en-CA"/>
        </w:rPr>
        <w:t xml:space="preserve">usage is low across locations since the Index is not well understood or because of a perceived lack of need given good air quality. </w:t>
      </w:r>
    </w:p>
    <w:p w14:paraId="16C62B0F" w14:textId="77777777" w:rsidR="009B6E3D" w:rsidRPr="00AD12B9" w:rsidRDefault="009B6E3D" w:rsidP="00290B31">
      <w:pPr>
        <w:rPr>
          <w:color w:val="000000" w:themeColor="text1"/>
          <w:lang w:val="en-CA"/>
        </w:rPr>
      </w:pPr>
    </w:p>
    <w:p w14:paraId="554D1595" w14:textId="502111DB" w:rsidR="009B6E3D" w:rsidRDefault="009B6E3D" w:rsidP="005E6F71">
      <w:pPr>
        <w:ind w:right="-216"/>
        <w:rPr>
          <w:color w:val="000000" w:themeColor="text1"/>
        </w:rPr>
      </w:pPr>
      <w:r w:rsidRPr="00AD12B9">
        <w:rPr>
          <w:color w:val="000000" w:themeColor="text1"/>
        </w:rPr>
        <w:t xml:space="preserve">The following provides an overview of </w:t>
      </w:r>
      <w:r w:rsidR="004E30EC">
        <w:rPr>
          <w:color w:val="000000" w:themeColor="text1"/>
        </w:rPr>
        <w:t xml:space="preserve">participants’ </w:t>
      </w:r>
      <w:r w:rsidRPr="00AD12B9">
        <w:rPr>
          <w:color w:val="000000" w:themeColor="text1"/>
        </w:rPr>
        <w:t>reactions to each of the nine messages</w:t>
      </w:r>
      <w:r w:rsidR="00AD12B9">
        <w:rPr>
          <w:color w:val="000000" w:themeColor="text1"/>
        </w:rPr>
        <w:t xml:space="preserve"> discussed during the focus groups, including broad conclusions from the analysis of findings</w:t>
      </w:r>
      <w:r w:rsidRPr="00AD12B9">
        <w:rPr>
          <w:color w:val="000000" w:themeColor="text1"/>
        </w:rPr>
        <w:t>:</w:t>
      </w:r>
    </w:p>
    <w:p w14:paraId="740EFC87" w14:textId="77777777" w:rsidR="005E6F71" w:rsidRPr="00AD12B9" w:rsidRDefault="005E6F71" w:rsidP="005E6F71">
      <w:pPr>
        <w:ind w:right="-216"/>
        <w:rPr>
          <w:color w:val="000000" w:themeColor="text1"/>
        </w:rPr>
      </w:pPr>
    </w:p>
    <w:p w14:paraId="0941DE42" w14:textId="6DC12D47" w:rsidR="009B6E3D" w:rsidRPr="00AD12B9" w:rsidRDefault="009B6E3D" w:rsidP="005E6F71">
      <w:pPr>
        <w:pStyle w:val="ListBullet1"/>
        <w:numPr>
          <w:ilvl w:val="0"/>
          <w:numId w:val="6"/>
        </w:numPr>
        <w:spacing w:after="120" w:line="264" w:lineRule="auto"/>
        <w:ind w:left="426"/>
        <w:rPr>
          <w:rFonts w:ascii="Calibri" w:hAnsi="Calibri"/>
          <w:color w:val="000000" w:themeColor="text1"/>
          <w:sz w:val="22"/>
          <w:szCs w:val="22"/>
        </w:rPr>
      </w:pPr>
      <w:r w:rsidRPr="00AD12B9">
        <w:rPr>
          <w:rFonts w:ascii="Calibri" w:hAnsi="Calibri"/>
          <w:b/>
          <w:i/>
          <w:color w:val="000000" w:themeColor="text1"/>
          <w:sz w:val="22"/>
          <w:szCs w:val="22"/>
        </w:rPr>
        <w:t>Message 1</w:t>
      </w:r>
      <w:r w:rsidR="00AD12B9">
        <w:rPr>
          <w:rFonts w:ascii="Calibri" w:hAnsi="Calibri"/>
          <w:b/>
          <w:i/>
          <w:color w:val="000000" w:themeColor="text1"/>
          <w:sz w:val="22"/>
          <w:szCs w:val="22"/>
        </w:rPr>
        <w:t xml:space="preserve"> effectively </w:t>
      </w:r>
      <w:r w:rsidRPr="00AD12B9">
        <w:rPr>
          <w:rFonts w:ascii="Calibri" w:hAnsi="Calibri"/>
          <w:b/>
          <w:i/>
          <w:color w:val="000000" w:themeColor="text1"/>
          <w:sz w:val="22"/>
          <w:szCs w:val="22"/>
        </w:rPr>
        <w:t xml:space="preserve">targets parents and caregiver with a simple, but important message, despite a weak call to </w:t>
      </w:r>
      <w:r w:rsidR="000C42A3" w:rsidRPr="00AD12B9">
        <w:rPr>
          <w:rFonts w:ascii="Calibri" w:hAnsi="Calibri"/>
          <w:b/>
          <w:i/>
          <w:color w:val="000000" w:themeColor="text1"/>
          <w:sz w:val="22"/>
          <w:szCs w:val="22"/>
        </w:rPr>
        <w:t>action</w:t>
      </w:r>
      <w:r w:rsidRPr="00AD12B9">
        <w:rPr>
          <w:rFonts w:ascii="Calibri" w:hAnsi="Calibri"/>
          <w:b/>
          <w:i/>
          <w:color w:val="000000" w:themeColor="text1"/>
          <w:sz w:val="22"/>
          <w:szCs w:val="22"/>
        </w:rPr>
        <w:t>.</w:t>
      </w:r>
    </w:p>
    <w:p w14:paraId="5CCF170A" w14:textId="7401471D" w:rsidR="00AD12B9" w:rsidRDefault="00AD12B9" w:rsidP="005E6F71">
      <w:pPr>
        <w:ind w:left="450"/>
      </w:pPr>
      <w:r w:rsidRPr="00AD12B9">
        <w:t xml:space="preserve">This message was generally appreciated </w:t>
      </w:r>
      <w:r w:rsidR="00DC129B">
        <w:t xml:space="preserve">by participants </w:t>
      </w:r>
      <w:r w:rsidRPr="00AD12B9">
        <w:t xml:space="preserve">for being clear, concise, credible, and generally actionable, although additional explanation is required for concepts such as ‘taking </w:t>
      </w:r>
      <w:r w:rsidR="00131383">
        <w:t>it easy</w:t>
      </w:r>
      <w:r w:rsidRPr="00AD12B9">
        <w:t>’, the level of activities referred to, and ways to identify when one ‘feels better’. Symptoms listed should also be labelled as being a result of air pollution, to clearly differentiate them from symptoms of other illnesses. For added clarity, the acronym AQHI should be spelled out</w:t>
      </w:r>
      <w:r w:rsidR="00131383">
        <w:t>, according to many participants</w:t>
      </w:r>
      <w:r w:rsidRPr="00AD12B9">
        <w:t xml:space="preserve">. While the target audience was widely identified as parents and caregivers, and </w:t>
      </w:r>
      <w:proofErr w:type="gramStart"/>
      <w:r w:rsidRPr="00AD12B9">
        <w:t>to a lesser extent seniors</w:t>
      </w:r>
      <w:proofErr w:type="gramEnd"/>
      <w:r w:rsidRPr="00AD12B9">
        <w:t>, there is value in communicating this message to everyone who takes part in outdoors activities. Interestingly, personal relevance was higher in the mainstream public than in the ‘at-risk’ group.</w:t>
      </w:r>
    </w:p>
    <w:p w14:paraId="1F336CE2" w14:textId="77777777" w:rsidR="00AD12B9" w:rsidRPr="00AD12B9" w:rsidRDefault="00AD12B9" w:rsidP="005E6F71">
      <w:pPr>
        <w:ind w:left="450"/>
      </w:pPr>
    </w:p>
    <w:p w14:paraId="455FEFCF" w14:textId="6ACF4E6C" w:rsidR="009B6E3D" w:rsidRPr="00AD12B9" w:rsidRDefault="00AD12B9" w:rsidP="005E6F71">
      <w:pPr>
        <w:pStyle w:val="ListBullet1"/>
        <w:numPr>
          <w:ilvl w:val="0"/>
          <w:numId w:val="6"/>
        </w:numPr>
        <w:spacing w:after="120" w:line="264" w:lineRule="auto"/>
        <w:ind w:left="426"/>
        <w:rPr>
          <w:rFonts w:ascii="Calibri" w:hAnsi="Calibri"/>
          <w:color w:val="000000" w:themeColor="text1"/>
          <w:sz w:val="22"/>
          <w:szCs w:val="22"/>
        </w:rPr>
      </w:pPr>
      <w:r>
        <w:rPr>
          <w:rFonts w:ascii="Calibri" w:hAnsi="Calibri"/>
          <w:b/>
          <w:i/>
          <w:color w:val="000000" w:themeColor="text1"/>
          <w:sz w:val="22"/>
          <w:szCs w:val="22"/>
        </w:rPr>
        <w:t xml:space="preserve">Message 2 </w:t>
      </w:r>
      <w:r w:rsidR="009B6E3D" w:rsidRPr="00AD12B9">
        <w:rPr>
          <w:rFonts w:ascii="Calibri" w:hAnsi="Calibri"/>
          <w:b/>
          <w:i/>
          <w:color w:val="000000" w:themeColor="text1"/>
          <w:sz w:val="22"/>
          <w:szCs w:val="22"/>
        </w:rPr>
        <w:t>lacks interest, focus, and a clear call to action, despite some value as a reminder of the health risks for specific audiences.</w:t>
      </w:r>
    </w:p>
    <w:p w14:paraId="0934846C" w14:textId="2448DB63" w:rsidR="00AD12B9" w:rsidRDefault="00DC129B" w:rsidP="005E6F71">
      <w:pPr>
        <w:ind w:left="450"/>
      </w:pPr>
      <w:r>
        <w:t>According to the participants’ reactions, t</w:t>
      </w:r>
      <w:r w:rsidR="00AD12B9">
        <w:t xml:space="preserve">his message fails at grabbing the readers’ attention for its long list of health conditions at the beginning, and for the lack of clear actionable advice. The target </w:t>
      </w:r>
      <w:r w:rsidR="00AD12B9">
        <w:lastRenderedPageBreak/>
        <w:t>audience is deemed too narrow and could be expanded by speaking to those with the health situations described, as well as people who know of someone with any of these conditions. The other main concern with this statement is the lack of clear call to action. While it clearly states that air pollution can have an important impact on the health of the population identified, it does not clearly define what they should do to protect themselves. Introducing the notion of the impact of air pollution on diabetic people is</w:t>
      </w:r>
      <w:r>
        <w:t xml:space="preserve"> seemed</w:t>
      </w:r>
      <w:r w:rsidR="00AD12B9">
        <w:t xml:space="preserve"> helpful</w:t>
      </w:r>
      <w:r>
        <w:t xml:space="preserve"> by the participants</w:t>
      </w:r>
      <w:r w:rsidR="00AD12B9">
        <w:t xml:space="preserve"> as this relationship is not well-known. For that reason, greater explanation is warranted to increase this claim’s credibility and relevance.</w:t>
      </w:r>
    </w:p>
    <w:p w14:paraId="0B515DC9" w14:textId="77777777" w:rsidR="00AD12B9" w:rsidRPr="00AD12B9" w:rsidRDefault="00AD12B9" w:rsidP="005E6F71">
      <w:pPr>
        <w:ind w:left="450"/>
      </w:pPr>
    </w:p>
    <w:p w14:paraId="19540184" w14:textId="2629E265" w:rsidR="009B6E3D" w:rsidRPr="00AD12B9" w:rsidRDefault="00AD12B9" w:rsidP="005E6F71">
      <w:pPr>
        <w:pStyle w:val="ListBullet1"/>
        <w:numPr>
          <w:ilvl w:val="0"/>
          <w:numId w:val="6"/>
        </w:numPr>
        <w:spacing w:after="120" w:line="264" w:lineRule="auto"/>
        <w:ind w:left="426"/>
        <w:rPr>
          <w:rFonts w:ascii="Calibri" w:hAnsi="Calibri"/>
          <w:b/>
          <w:i/>
          <w:color w:val="000000" w:themeColor="text1"/>
          <w:sz w:val="22"/>
          <w:szCs w:val="22"/>
        </w:rPr>
      </w:pPr>
      <w:r>
        <w:rPr>
          <w:rFonts w:ascii="Calibri" w:hAnsi="Calibri"/>
          <w:b/>
          <w:i/>
          <w:color w:val="000000" w:themeColor="text1"/>
          <w:sz w:val="22"/>
          <w:szCs w:val="22"/>
        </w:rPr>
        <w:t>While the intent of m</w:t>
      </w:r>
      <w:r w:rsidR="009B6E3D" w:rsidRPr="00AD12B9">
        <w:rPr>
          <w:rFonts w:ascii="Calibri" w:hAnsi="Calibri"/>
          <w:b/>
          <w:i/>
          <w:color w:val="000000" w:themeColor="text1"/>
          <w:sz w:val="22"/>
          <w:szCs w:val="22"/>
        </w:rPr>
        <w:t xml:space="preserve">essage 3 is endorsed, its purpose is perceived as </w:t>
      </w:r>
      <w:r>
        <w:rPr>
          <w:rFonts w:ascii="Calibri" w:hAnsi="Calibri"/>
          <w:b/>
          <w:i/>
          <w:color w:val="000000" w:themeColor="text1"/>
          <w:sz w:val="22"/>
          <w:szCs w:val="22"/>
        </w:rPr>
        <w:t xml:space="preserve">vague and </w:t>
      </w:r>
      <w:r w:rsidR="009B6E3D" w:rsidRPr="00AD12B9">
        <w:rPr>
          <w:rFonts w:ascii="Calibri" w:hAnsi="Calibri"/>
          <w:b/>
          <w:i/>
          <w:color w:val="000000" w:themeColor="text1"/>
          <w:sz w:val="22"/>
          <w:szCs w:val="22"/>
        </w:rPr>
        <w:t>lacks a clear focus on the AQHI.</w:t>
      </w:r>
    </w:p>
    <w:p w14:paraId="016624ED" w14:textId="0389856F" w:rsidR="00AD12B9" w:rsidRDefault="00AD12B9" w:rsidP="005E6F71">
      <w:pPr>
        <w:pStyle w:val="ListBullet1"/>
        <w:numPr>
          <w:ilvl w:val="0"/>
          <w:numId w:val="0"/>
        </w:numPr>
        <w:spacing w:line="264" w:lineRule="auto"/>
        <w:ind w:left="426"/>
        <w:rPr>
          <w:rFonts w:ascii="Calibri" w:hAnsi="Calibri"/>
          <w:color w:val="000000" w:themeColor="text1"/>
          <w:sz w:val="22"/>
          <w:szCs w:val="22"/>
        </w:rPr>
      </w:pPr>
      <w:r w:rsidRPr="00AD12B9">
        <w:rPr>
          <w:rFonts w:ascii="Calibri" w:hAnsi="Calibri"/>
          <w:color w:val="000000" w:themeColor="text1"/>
          <w:sz w:val="22"/>
          <w:szCs w:val="22"/>
        </w:rPr>
        <w:t xml:space="preserve">Mixed opinions are offered regarding this message, primarily due to its use of vague terms and poorly explained concepts, such as ‘moderate AQHI levels’, ‘higher values’, ‘experienced symptoms’, ‘strenuous activities’, ‘healthy children’, as well as the use of the expression, ‘generally speaking’. At the same time, there appears to be message confusion, with equal weight given to the importance of physical activity and the impact of air quality on one’s health, without a strong connection between those two ideas. Further, the claim that ‘the benefits of being active outweigh the risks of air pollution’ </w:t>
      </w:r>
      <w:r w:rsidR="00131383">
        <w:rPr>
          <w:rFonts w:ascii="Calibri" w:hAnsi="Calibri"/>
          <w:color w:val="000000" w:themeColor="text1"/>
          <w:sz w:val="22"/>
          <w:szCs w:val="22"/>
        </w:rPr>
        <w:t xml:space="preserve">was considered by some participants as </w:t>
      </w:r>
      <w:r w:rsidRPr="00AD12B9">
        <w:rPr>
          <w:rFonts w:ascii="Calibri" w:hAnsi="Calibri"/>
          <w:color w:val="000000" w:themeColor="text1"/>
          <w:sz w:val="22"/>
          <w:szCs w:val="22"/>
        </w:rPr>
        <w:t>minimiz</w:t>
      </w:r>
      <w:r w:rsidR="00131383">
        <w:rPr>
          <w:rFonts w:ascii="Calibri" w:hAnsi="Calibri"/>
          <w:color w:val="000000" w:themeColor="text1"/>
          <w:sz w:val="22"/>
          <w:szCs w:val="22"/>
        </w:rPr>
        <w:t>ing</w:t>
      </w:r>
      <w:r w:rsidRPr="00AD12B9">
        <w:rPr>
          <w:rFonts w:ascii="Calibri" w:hAnsi="Calibri"/>
          <w:color w:val="000000" w:themeColor="text1"/>
          <w:sz w:val="22"/>
          <w:szCs w:val="22"/>
        </w:rPr>
        <w:t xml:space="preserve"> the health effects of air pollution.</w:t>
      </w:r>
      <w:r>
        <w:rPr>
          <w:rFonts w:ascii="Calibri" w:hAnsi="Calibri"/>
          <w:color w:val="000000" w:themeColor="text1"/>
          <w:sz w:val="22"/>
          <w:szCs w:val="22"/>
        </w:rPr>
        <w:t xml:space="preserve"> </w:t>
      </w:r>
      <w:r w:rsidRPr="00AD12B9">
        <w:rPr>
          <w:rFonts w:ascii="Calibri" w:hAnsi="Calibri"/>
          <w:color w:val="000000" w:themeColor="text1"/>
          <w:sz w:val="22"/>
          <w:szCs w:val="22"/>
        </w:rPr>
        <w:t>Again, this message, though directed at parents and children, was deemed as valuable for the general public, and thus should be positioned more broadly or clearly labelled as including advice for parents.</w:t>
      </w:r>
    </w:p>
    <w:p w14:paraId="190DE9D0" w14:textId="77777777" w:rsidR="005E6F71" w:rsidRPr="00AD12B9" w:rsidRDefault="005E6F71" w:rsidP="005E6F71">
      <w:pPr>
        <w:pStyle w:val="ListBullet1"/>
        <w:numPr>
          <w:ilvl w:val="0"/>
          <w:numId w:val="0"/>
        </w:numPr>
        <w:spacing w:line="264" w:lineRule="auto"/>
        <w:ind w:left="426"/>
        <w:rPr>
          <w:rFonts w:ascii="Calibri" w:hAnsi="Calibri"/>
          <w:color w:val="000000" w:themeColor="text1"/>
          <w:sz w:val="22"/>
          <w:szCs w:val="22"/>
        </w:rPr>
      </w:pPr>
    </w:p>
    <w:p w14:paraId="2FF294D4" w14:textId="61D5A335" w:rsidR="009B6E3D" w:rsidRPr="00AD12B9" w:rsidRDefault="009B6E3D" w:rsidP="005E6F71">
      <w:pPr>
        <w:pStyle w:val="ListBullet1"/>
        <w:numPr>
          <w:ilvl w:val="0"/>
          <w:numId w:val="6"/>
        </w:numPr>
        <w:spacing w:after="120" w:line="264" w:lineRule="auto"/>
        <w:ind w:left="426"/>
        <w:rPr>
          <w:rFonts w:ascii="Calibri" w:hAnsi="Calibri"/>
          <w:color w:val="000000" w:themeColor="text1"/>
          <w:sz w:val="22"/>
          <w:szCs w:val="22"/>
        </w:rPr>
      </w:pPr>
      <w:r w:rsidRPr="00AD12B9">
        <w:rPr>
          <w:rFonts w:ascii="Calibri" w:hAnsi="Calibri"/>
          <w:b/>
          <w:i/>
          <w:color w:val="000000" w:themeColor="text1"/>
          <w:sz w:val="22"/>
          <w:szCs w:val="22"/>
        </w:rPr>
        <w:t>Message 4 is problematic, as it is felt to be contradictory, lacking credibility, and is not believed to sufficiently substantiate its claims.</w:t>
      </w:r>
    </w:p>
    <w:p w14:paraId="7FF6F748" w14:textId="6703E2DE" w:rsidR="00AD12B9" w:rsidRDefault="004E30EC" w:rsidP="005E6F71">
      <w:pPr>
        <w:pStyle w:val="ListBullet1"/>
        <w:numPr>
          <w:ilvl w:val="0"/>
          <w:numId w:val="0"/>
        </w:numPr>
        <w:spacing w:line="264" w:lineRule="auto"/>
        <w:ind w:left="426"/>
        <w:rPr>
          <w:rFonts w:ascii="Calibri" w:hAnsi="Calibri"/>
          <w:color w:val="000000" w:themeColor="text1"/>
          <w:sz w:val="22"/>
          <w:szCs w:val="22"/>
        </w:rPr>
      </w:pPr>
      <w:r>
        <w:rPr>
          <w:rFonts w:ascii="Calibri" w:hAnsi="Calibri"/>
          <w:color w:val="000000" w:themeColor="text1"/>
          <w:sz w:val="22"/>
          <w:szCs w:val="22"/>
        </w:rPr>
        <w:t>Focus group discussions revealed</w:t>
      </w:r>
      <w:r w:rsidR="00AD12B9" w:rsidRPr="00AD12B9">
        <w:rPr>
          <w:rFonts w:ascii="Calibri" w:hAnsi="Calibri"/>
          <w:color w:val="000000" w:themeColor="text1"/>
          <w:sz w:val="22"/>
          <w:szCs w:val="22"/>
        </w:rPr>
        <w:t xml:space="preserve"> two main issues with this message: providing contradictory messaging, and making claims that are not sufficiently substantiated. As such,</w:t>
      </w:r>
      <w:r w:rsidR="00131383">
        <w:rPr>
          <w:rFonts w:ascii="Calibri" w:hAnsi="Calibri"/>
          <w:color w:val="000000" w:themeColor="text1"/>
          <w:sz w:val="22"/>
          <w:szCs w:val="22"/>
        </w:rPr>
        <w:t xml:space="preserve"> participants mentioned a lack </w:t>
      </w:r>
      <w:proofErr w:type="gramStart"/>
      <w:r w:rsidR="00131383">
        <w:rPr>
          <w:rFonts w:ascii="Calibri" w:hAnsi="Calibri"/>
          <w:color w:val="000000" w:themeColor="text1"/>
          <w:sz w:val="22"/>
          <w:szCs w:val="22"/>
        </w:rPr>
        <w:t xml:space="preserve">of </w:t>
      </w:r>
      <w:r w:rsidR="00AD12B9" w:rsidRPr="00AD12B9">
        <w:rPr>
          <w:rFonts w:ascii="Calibri" w:hAnsi="Calibri"/>
          <w:color w:val="000000" w:themeColor="text1"/>
          <w:sz w:val="22"/>
          <w:szCs w:val="22"/>
        </w:rPr>
        <w:t xml:space="preserve"> clarity</w:t>
      </w:r>
      <w:proofErr w:type="gramEnd"/>
      <w:r w:rsidR="00AD12B9" w:rsidRPr="00AD12B9">
        <w:rPr>
          <w:rFonts w:ascii="Calibri" w:hAnsi="Calibri"/>
          <w:color w:val="000000" w:themeColor="text1"/>
          <w:sz w:val="22"/>
          <w:szCs w:val="22"/>
        </w:rPr>
        <w:t>, credibility, and usefulness. The message saying both there is evidence of an effect of air pollution on the fetus and that research is not conclusive elicited serious questions from participants. At the same time, the message’s cautionary tone that ends with a statement suggesting the status quo for pregnant women caused confusion as to the purpose for communicating this information. As such, there is a clear need for identified sources of scientific evidence and quantifiable information to substantiate the claims. Further, limiting the use of vague references (e.g., ‘small degree’, ‘might affect’, and ‘lesser extent’) might instill a higher level of trust in the information provided.</w:t>
      </w:r>
    </w:p>
    <w:p w14:paraId="45CF7F3E" w14:textId="77777777" w:rsidR="005E6F71" w:rsidRPr="00AD12B9" w:rsidRDefault="005E6F71" w:rsidP="005E6F71">
      <w:pPr>
        <w:pStyle w:val="ListBullet1"/>
        <w:numPr>
          <w:ilvl w:val="0"/>
          <w:numId w:val="0"/>
        </w:numPr>
        <w:spacing w:line="264" w:lineRule="auto"/>
        <w:ind w:left="426"/>
        <w:rPr>
          <w:rFonts w:ascii="Calibri" w:hAnsi="Calibri"/>
          <w:color w:val="000000" w:themeColor="text1"/>
          <w:sz w:val="22"/>
          <w:szCs w:val="22"/>
        </w:rPr>
      </w:pPr>
    </w:p>
    <w:p w14:paraId="4F86B41B" w14:textId="2FA458CD" w:rsidR="009B6E3D" w:rsidRPr="00AD12B9" w:rsidRDefault="009B6E3D" w:rsidP="005E6F71">
      <w:pPr>
        <w:pStyle w:val="ListBullet1"/>
        <w:numPr>
          <w:ilvl w:val="0"/>
          <w:numId w:val="6"/>
        </w:numPr>
        <w:spacing w:after="120" w:line="264" w:lineRule="auto"/>
        <w:ind w:left="426"/>
        <w:rPr>
          <w:rFonts w:ascii="Calibri" w:hAnsi="Calibri"/>
          <w:b/>
          <w:i/>
          <w:color w:val="000000" w:themeColor="text1"/>
          <w:sz w:val="22"/>
          <w:szCs w:val="22"/>
        </w:rPr>
      </w:pPr>
      <w:r w:rsidRPr="00AD12B9">
        <w:rPr>
          <w:rFonts w:ascii="Calibri" w:hAnsi="Calibri"/>
          <w:b/>
          <w:i/>
          <w:color w:val="000000" w:themeColor="text1"/>
          <w:sz w:val="22"/>
          <w:szCs w:val="22"/>
        </w:rPr>
        <w:t>Message 5 cause</w:t>
      </w:r>
      <w:r w:rsidR="00AD12B9">
        <w:rPr>
          <w:rFonts w:ascii="Calibri" w:hAnsi="Calibri"/>
          <w:b/>
          <w:i/>
          <w:color w:val="000000" w:themeColor="text1"/>
          <w:sz w:val="22"/>
          <w:szCs w:val="22"/>
        </w:rPr>
        <w:t>s</w:t>
      </w:r>
      <w:r w:rsidRPr="00AD12B9">
        <w:rPr>
          <w:rFonts w:ascii="Calibri" w:hAnsi="Calibri"/>
          <w:b/>
          <w:i/>
          <w:color w:val="000000" w:themeColor="text1"/>
          <w:sz w:val="22"/>
          <w:szCs w:val="22"/>
        </w:rPr>
        <w:t xml:space="preserve"> confusion</w:t>
      </w:r>
      <w:r w:rsidR="004E30EC">
        <w:rPr>
          <w:rFonts w:ascii="Calibri" w:hAnsi="Calibri"/>
          <w:b/>
          <w:i/>
          <w:color w:val="000000" w:themeColor="text1"/>
          <w:sz w:val="22"/>
          <w:szCs w:val="22"/>
        </w:rPr>
        <w:t xml:space="preserve"> among participants</w:t>
      </w:r>
      <w:r w:rsidRPr="00AD12B9">
        <w:rPr>
          <w:rFonts w:ascii="Calibri" w:hAnsi="Calibri"/>
          <w:b/>
          <w:i/>
          <w:color w:val="000000" w:themeColor="text1"/>
          <w:sz w:val="22"/>
          <w:szCs w:val="22"/>
        </w:rPr>
        <w:t>, provides too much information, and lacks a clear purpose and call to action.</w:t>
      </w:r>
    </w:p>
    <w:p w14:paraId="78571587" w14:textId="0CAAC710" w:rsidR="00AD12B9" w:rsidRDefault="00AD12B9" w:rsidP="005E6F71">
      <w:pPr>
        <w:pStyle w:val="ListBullet1"/>
        <w:numPr>
          <w:ilvl w:val="0"/>
          <w:numId w:val="0"/>
        </w:numPr>
        <w:spacing w:line="264" w:lineRule="auto"/>
        <w:ind w:left="426"/>
        <w:rPr>
          <w:rFonts w:ascii="Calibri" w:hAnsi="Calibri"/>
          <w:color w:val="000000" w:themeColor="text1"/>
          <w:sz w:val="22"/>
          <w:szCs w:val="22"/>
        </w:rPr>
      </w:pPr>
      <w:r w:rsidRPr="00AD12B9">
        <w:rPr>
          <w:rFonts w:ascii="Calibri" w:hAnsi="Calibri"/>
          <w:color w:val="000000" w:themeColor="text1"/>
          <w:sz w:val="22"/>
          <w:szCs w:val="22"/>
        </w:rPr>
        <w:t>The greatest issues with this message are its lack of clear purpose and call to action, even when introduced as providing detailed information on occupations or tasks most at risk of being affected by air pollution. Moreover, participants were hard-pressed to come up with realistic and actionable advice for those people without their employers’ engagement in providing adaptable work conditions based on air pollution.</w:t>
      </w:r>
      <w:r w:rsidR="005E6F71">
        <w:rPr>
          <w:rFonts w:ascii="Calibri" w:hAnsi="Calibri"/>
          <w:color w:val="000000" w:themeColor="text1"/>
          <w:sz w:val="22"/>
          <w:szCs w:val="22"/>
        </w:rPr>
        <w:t xml:space="preserve"> </w:t>
      </w:r>
      <w:r w:rsidRPr="005E6F71">
        <w:rPr>
          <w:rFonts w:ascii="Calibri" w:hAnsi="Calibri"/>
          <w:color w:val="000000" w:themeColor="text1"/>
          <w:sz w:val="22"/>
          <w:szCs w:val="22"/>
        </w:rPr>
        <w:t xml:space="preserve">There is also confusion with the listing of indoors activities given </w:t>
      </w:r>
      <w:r w:rsidRPr="005E6F71">
        <w:rPr>
          <w:rFonts w:ascii="Calibri" w:hAnsi="Calibri"/>
          <w:color w:val="000000" w:themeColor="text1"/>
          <w:sz w:val="22"/>
          <w:szCs w:val="22"/>
        </w:rPr>
        <w:lastRenderedPageBreak/>
        <w:t>the perception that the AQHI applies to outdoors air quality. Finally, both metric and imperial systems should be referenced, to reach a broader audience across age groups.</w:t>
      </w:r>
    </w:p>
    <w:p w14:paraId="44514D95" w14:textId="77777777" w:rsidR="005E6F71" w:rsidRPr="005E6F71" w:rsidRDefault="005E6F71" w:rsidP="005E6F71">
      <w:pPr>
        <w:pStyle w:val="ListBullet1"/>
        <w:numPr>
          <w:ilvl w:val="0"/>
          <w:numId w:val="0"/>
        </w:numPr>
        <w:spacing w:line="264" w:lineRule="auto"/>
        <w:ind w:left="426"/>
        <w:rPr>
          <w:rFonts w:ascii="Calibri" w:hAnsi="Calibri"/>
          <w:color w:val="000000" w:themeColor="text1"/>
          <w:sz w:val="22"/>
          <w:szCs w:val="22"/>
        </w:rPr>
      </w:pPr>
    </w:p>
    <w:p w14:paraId="5C3D2C65" w14:textId="6BE2F8F8" w:rsidR="009B6E3D" w:rsidRPr="00AD12B9" w:rsidRDefault="009B6E3D" w:rsidP="005E6F71">
      <w:pPr>
        <w:pStyle w:val="ListBullet1"/>
        <w:numPr>
          <w:ilvl w:val="0"/>
          <w:numId w:val="6"/>
        </w:numPr>
        <w:spacing w:after="120" w:line="264" w:lineRule="auto"/>
        <w:ind w:left="426"/>
        <w:rPr>
          <w:rFonts w:ascii="Calibri" w:hAnsi="Calibri"/>
          <w:color w:val="000000" w:themeColor="text1"/>
          <w:sz w:val="22"/>
          <w:szCs w:val="22"/>
        </w:rPr>
      </w:pPr>
      <w:r w:rsidRPr="00AD12B9">
        <w:rPr>
          <w:rFonts w:ascii="Calibri" w:hAnsi="Calibri"/>
          <w:b/>
          <w:i/>
          <w:color w:val="000000" w:themeColor="text1"/>
          <w:sz w:val="22"/>
          <w:szCs w:val="22"/>
        </w:rPr>
        <w:t xml:space="preserve">The purpose message </w:t>
      </w:r>
      <w:r w:rsidR="005E6F71">
        <w:rPr>
          <w:rFonts w:ascii="Calibri" w:hAnsi="Calibri"/>
          <w:b/>
          <w:i/>
          <w:color w:val="000000" w:themeColor="text1"/>
          <w:sz w:val="22"/>
          <w:szCs w:val="22"/>
        </w:rPr>
        <w:t xml:space="preserve">6 </w:t>
      </w:r>
      <w:r w:rsidRPr="00AD12B9">
        <w:rPr>
          <w:rFonts w:ascii="Calibri" w:hAnsi="Calibri"/>
          <w:b/>
          <w:i/>
          <w:color w:val="000000" w:themeColor="text1"/>
          <w:sz w:val="22"/>
          <w:szCs w:val="22"/>
        </w:rPr>
        <w:t>is unclear and the tone deemed condescending to some.</w:t>
      </w:r>
    </w:p>
    <w:p w14:paraId="7FCD3C29" w14:textId="4177B746" w:rsidR="005E6F71" w:rsidRDefault="005E6F71" w:rsidP="005E6F71">
      <w:pPr>
        <w:pStyle w:val="ListBullet1"/>
        <w:numPr>
          <w:ilvl w:val="0"/>
          <w:numId w:val="0"/>
        </w:numPr>
        <w:spacing w:line="264" w:lineRule="auto"/>
        <w:ind w:left="426"/>
        <w:rPr>
          <w:rFonts w:ascii="Calibri" w:hAnsi="Calibri"/>
          <w:color w:val="000000" w:themeColor="text1"/>
          <w:sz w:val="22"/>
          <w:szCs w:val="22"/>
        </w:rPr>
      </w:pPr>
      <w:r w:rsidRPr="005E6F71">
        <w:rPr>
          <w:rFonts w:ascii="Calibri" w:hAnsi="Calibri"/>
          <w:color w:val="000000" w:themeColor="text1"/>
          <w:sz w:val="22"/>
          <w:szCs w:val="22"/>
        </w:rPr>
        <w:t xml:space="preserve">This message lacked a clear focus and would benefit from the addition of a header to clarify its intent. At the same time, </w:t>
      </w:r>
      <w:r w:rsidR="00057D80">
        <w:rPr>
          <w:rFonts w:ascii="Calibri" w:hAnsi="Calibri"/>
          <w:color w:val="000000" w:themeColor="text1"/>
          <w:sz w:val="22"/>
          <w:szCs w:val="22"/>
        </w:rPr>
        <w:t xml:space="preserve">according to participants, </w:t>
      </w:r>
      <w:r w:rsidRPr="005E6F71">
        <w:rPr>
          <w:rFonts w:ascii="Calibri" w:hAnsi="Calibri"/>
          <w:color w:val="000000" w:themeColor="text1"/>
          <w:sz w:val="22"/>
          <w:szCs w:val="22"/>
        </w:rPr>
        <w:t xml:space="preserve">the use of directive instructions (e.g., ‘you need to’) rather than recommendations (‘you should’), and for reminding the target audience to ‘keep your chronic disease under good control’ positioned the message as condescending and to some, demeaning. Consideration should be given to change the tone and provide actionable recommendations on how </w:t>
      </w:r>
      <w:proofErr w:type="spellStart"/>
      <w:r w:rsidRPr="005E6F71">
        <w:rPr>
          <w:rFonts w:ascii="Calibri" w:hAnsi="Calibri"/>
          <w:color w:val="000000" w:themeColor="text1"/>
          <w:sz w:val="22"/>
          <w:szCs w:val="22"/>
        </w:rPr>
        <w:t>behaviours</w:t>
      </w:r>
      <w:proofErr w:type="spellEnd"/>
      <w:r w:rsidRPr="005E6F71">
        <w:rPr>
          <w:rFonts w:ascii="Calibri" w:hAnsi="Calibri"/>
          <w:color w:val="000000" w:themeColor="text1"/>
          <w:sz w:val="22"/>
          <w:szCs w:val="22"/>
        </w:rPr>
        <w:t xml:space="preserve"> should be adapted per the AQHI levels.</w:t>
      </w:r>
      <w:r>
        <w:rPr>
          <w:rFonts w:ascii="Calibri" w:hAnsi="Calibri"/>
          <w:color w:val="000000" w:themeColor="text1"/>
          <w:sz w:val="22"/>
          <w:szCs w:val="22"/>
        </w:rPr>
        <w:t xml:space="preserve"> </w:t>
      </w:r>
      <w:r w:rsidRPr="005E6F71">
        <w:rPr>
          <w:rFonts w:ascii="Calibri" w:hAnsi="Calibri"/>
          <w:color w:val="000000" w:themeColor="text1"/>
          <w:sz w:val="22"/>
          <w:szCs w:val="22"/>
        </w:rPr>
        <w:t>It should also be noted, that there is great concern with the message implying that medication could be increased or altered, albeit with a doctor’s advice, as this may be misunderstood as a recommendation to self-medicate when needed. Finally, added explanation should be included regarding the ‘harmful effects’ and what to look for if a ‘condition worsens significantly’, thus providing additional tools for a stronger call to action.</w:t>
      </w:r>
    </w:p>
    <w:p w14:paraId="7E1A21B8" w14:textId="77777777" w:rsidR="005E6F71" w:rsidRPr="005E6F71" w:rsidRDefault="005E6F71" w:rsidP="005E6F71">
      <w:pPr>
        <w:pStyle w:val="ListBullet1"/>
        <w:numPr>
          <w:ilvl w:val="0"/>
          <w:numId w:val="0"/>
        </w:numPr>
        <w:spacing w:line="264" w:lineRule="auto"/>
        <w:ind w:left="426"/>
        <w:rPr>
          <w:rFonts w:ascii="Calibri" w:hAnsi="Calibri"/>
          <w:color w:val="000000" w:themeColor="text1"/>
          <w:sz w:val="22"/>
          <w:szCs w:val="22"/>
        </w:rPr>
      </w:pPr>
    </w:p>
    <w:p w14:paraId="1F63621A" w14:textId="17B2300D" w:rsidR="009B6E3D" w:rsidRPr="005E6F71" w:rsidRDefault="009B6E3D" w:rsidP="005E6F71">
      <w:pPr>
        <w:pStyle w:val="ListBullet1"/>
        <w:numPr>
          <w:ilvl w:val="0"/>
          <w:numId w:val="6"/>
        </w:numPr>
        <w:spacing w:after="120" w:line="264" w:lineRule="auto"/>
        <w:ind w:left="426"/>
        <w:rPr>
          <w:rFonts w:ascii="Calibri" w:hAnsi="Calibri"/>
          <w:b/>
          <w:i/>
          <w:color w:val="000000" w:themeColor="text1"/>
          <w:sz w:val="22"/>
          <w:szCs w:val="22"/>
        </w:rPr>
      </w:pPr>
      <w:r w:rsidRPr="005E6F71">
        <w:rPr>
          <w:rFonts w:ascii="Calibri" w:hAnsi="Calibri"/>
          <w:b/>
          <w:i/>
          <w:color w:val="000000" w:themeColor="text1"/>
          <w:sz w:val="22"/>
          <w:szCs w:val="22"/>
        </w:rPr>
        <w:t xml:space="preserve">Message 7: </w:t>
      </w:r>
      <w:r w:rsidR="005E6F71" w:rsidRPr="005E6F71">
        <w:rPr>
          <w:rFonts w:ascii="Calibri" w:hAnsi="Calibri"/>
          <w:b/>
          <w:i/>
          <w:color w:val="000000" w:themeColor="text1"/>
          <w:sz w:val="22"/>
          <w:szCs w:val="22"/>
        </w:rPr>
        <w:t xml:space="preserve">There is skepticism about the claim from message 7 that odors and visibility are not related to air quality, based on personal experience. </w:t>
      </w:r>
      <w:r w:rsidRPr="005E6F71">
        <w:rPr>
          <w:rFonts w:ascii="Calibri" w:hAnsi="Calibri"/>
          <w:b/>
          <w:i/>
          <w:color w:val="000000" w:themeColor="text1"/>
          <w:sz w:val="22"/>
          <w:szCs w:val="22"/>
        </w:rPr>
        <w:t xml:space="preserve"> </w:t>
      </w:r>
    </w:p>
    <w:p w14:paraId="25C77B40" w14:textId="3071407E" w:rsidR="005E6F71" w:rsidRDefault="005E6F71" w:rsidP="005E6F71">
      <w:pPr>
        <w:pStyle w:val="ListBullet1"/>
        <w:numPr>
          <w:ilvl w:val="0"/>
          <w:numId w:val="0"/>
        </w:numPr>
        <w:spacing w:line="264" w:lineRule="auto"/>
        <w:ind w:left="426"/>
        <w:rPr>
          <w:rFonts w:ascii="Calibri" w:hAnsi="Calibri"/>
          <w:color w:val="000000" w:themeColor="text1"/>
          <w:sz w:val="22"/>
          <w:szCs w:val="22"/>
        </w:rPr>
      </w:pPr>
      <w:r w:rsidRPr="005E6F71">
        <w:rPr>
          <w:rFonts w:ascii="Calibri" w:hAnsi="Calibri"/>
          <w:color w:val="000000" w:themeColor="text1"/>
          <w:sz w:val="22"/>
          <w:szCs w:val="22"/>
        </w:rPr>
        <w:t xml:space="preserve">This message generally received positive feedback </w:t>
      </w:r>
      <w:r w:rsidR="00057D80">
        <w:rPr>
          <w:rFonts w:ascii="Calibri" w:hAnsi="Calibri"/>
          <w:color w:val="000000" w:themeColor="text1"/>
          <w:sz w:val="22"/>
          <w:szCs w:val="22"/>
        </w:rPr>
        <w:t xml:space="preserve">from all groups </w:t>
      </w:r>
      <w:r w:rsidRPr="005E6F71">
        <w:rPr>
          <w:rFonts w:ascii="Calibri" w:hAnsi="Calibri"/>
          <w:color w:val="000000" w:themeColor="text1"/>
          <w:sz w:val="22"/>
          <w:szCs w:val="22"/>
        </w:rPr>
        <w:t xml:space="preserve">for dispelling a myth about </w:t>
      </w:r>
      <w:proofErr w:type="spellStart"/>
      <w:r w:rsidRPr="005E6F71">
        <w:rPr>
          <w:rFonts w:ascii="Calibri" w:hAnsi="Calibri"/>
          <w:color w:val="000000" w:themeColor="text1"/>
          <w:sz w:val="22"/>
          <w:szCs w:val="22"/>
        </w:rPr>
        <w:t>odours</w:t>
      </w:r>
      <w:proofErr w:type="spellEnd"/>
      <w:r w:rsidRPr="005E6F71">
        <w:rPr>
          <w:rFonts w:ascii="Calibri" w:hAnsi="Calibri"/>
          <w:color w:val="000000" w:themeColor="text1"/>
          <w:sz w:val="22"/>
          <w:szCs w:val="22"/>
        </w:rPr>
        <w:t xml:space="preserve"> and visibility in relation to air quality, although </w:t>
      </w:r>
      <w:r w:rsidR="00057D80">
        <w:rPr>
          <w:rFonts w:ascii="Calibri" w:hAnsi="Calibri"/>
          <w:color w:val="000000" w:themeColor="text1"/>
          <w:sz w:val="22"/>
          <w:szCs w:val="22"/>
        </w:rPr>
        <w:t xml:space="preserve">participants think </w:t>
      </w:r>
      <w:r w:rsidRPr="005E6F71">
        <w:rPr>
          <w:rFonts w:ascii="Calibri" w:hAnsi="Calibri"/>
          <w:color w:val="000000" w:themeColor="text1"/>
          <w:sz w:val="22"/>
          <w:szCs w:val="22"/>
        </w:rPr>
        <w:t xml:space="preserve">it lacks sufficient explanation to support this claim. This is especially true where participants saw a direct relationship between </w:t>
      </w:r>
      <w:proofErr w:type="spellStart"/>
      <w:r w:rsidRPr="005E6F71">
        <w:rPr>
          <w:rFonts w:ascii="Calibri" w:hAnsi="Calibri"/>
          <w:color w:val="000000" w:themeColor="text1"/>
          <w:sz w:val="22"/>
          <w:szCs w:val="22"/>
        </w:rPr>
        <w:t>odours</w:t>
      </w:r>
      <w:proofErr w:type="spellEnd"/>
      <w:r w:rsidRPr="005E6F71">
        <w:rPr>
          <w:rFonts w:ascii="Calibri" w:hAnsi="Calibri"/>
          <w:color w:val="000000" w:themeColor="text1"/>
          <w:sz w:val="22"/>
          <w:szCs w:val="22"/>
        </w:rPr>
        <w:t xml:space="preserve"> or visible signs from pollutants they know affect air quality, such as smoke, vehicle exhaust, and smog. Enhancing the message’s credibility is important given the current prevalence of sensory feelings to assess air quality. To strengthen the call to action, additional explanation should be provided regarding the ‘appropriate advice’ provided by the AQHI, and the ‘experienced symptoms’ to be aware of. The French text lacked flow and appeared to participants as a direct translation from English, rather than an interpretation of the English message.</w:t>
      </w:r>
    </w:p>
    <w:p w14:paraId="4B8C92D1" w14:textId="77777777" w:rsidR="005E6F71" w:rsidRPr="00AD12B9" w:rsidRDefault="005E6F71" w:rsidP="005E6F71">
      <w:pPr>
        <w:pStyle w:val="ListBullet1"/>
        <w:numPr>
          <w:ilvl w:val="0"/>
          <w:numId w:val="0"/>
        </w:numPr>
        <w:spacing w:line="264" w:lineRule="auto"/>
        <w:ind w:left="426"/>
        <w:rPr>
          <w:rFonts w:ascii="Calibri" w:hAnsi="Calibri"/>
          <w:color w:val="000000" w:themeColor="text1"/>
          <w:sz w:val="22"/>
          <w:szCs w:val="22"/>
        </w:rPr>
      </w:pPr>
    </w:p>
    <w:p w14:paraId="310AE0AE" w14:textId="39A43B84" w:rsidR="009B6E3D" w:rsidRPr="00AD12B9" w:rsidRDefault="005E6F71" w:rsidP="005E6F71">
      <w:pPr>
        <w:pStyle w:val="ListBullet1"/>
        <w:numPr>
          <w:ilvl w:val="0"/>
          <w:numId w:val="6"/>
        </w:numPr>
        <w:spacing w:after="120" w:line="264" w:lineRule="auto"/>
        <w:ind w:left="426"/>
        <w:rPr>
          <w:rFonts w:ascii="Calibri" w:hAnsi="Calibri"/>
          <w:color w:val="000000" w:themeColor="text1"/>
          <w:sz w:val="22"/>
          <w:szCs w:val="22"/>
        </w:rPr>
      </w:pPr>
      <w:r>
        <w:rPr>
          <w:rFonts w:ascii="Calibri" w:hAnsi="Calibri"/>
          <w:b/>
          <w:i/>
          <w:color w:val="000000" w:themeColor="text1"/>
          <w:sz w:val="22"/>
          <w:szCs w:val="22"/>
        </w:rPr>
        <w:t>While deemed actionable, message</w:t>
      </w:r>
      <w:r w:rsidR="009B6E3D" w:rsidRPr="00AD12B9">
        <w:rPr>
          <w:rFonts w:ascii="Calibri" w:hAnsi="Calibri"/>
          <w:b/>
          <w:i/>
          <w:color w:val="000000" w:themeColor="text1"/>
          <w:sz w:val="22"/>
          <w:szCs w:val="22"/>
        </w:rPr>
        <w:t xml:space="preserve"> 8</w:t>
      </w:r>
      <w:r>
        <w:rPr>
          <w:rFonts w:ascii="Calibri" w:hAnsi="Calibri"/>
          <w:b/>
          <w:i/>
          <w:color w:val="000000" w:themeColor="text1"/>
          <w:sz w:val="22"/>
          <w:szCs w:val="22"/>
        </w:rPr>
        <w:t xml:space="preserve"> </w:t>
      </w:r>
      <w:r w:rsidR="009B6E3D" w:rsidRPr="00AD12B9">
        <w:rPr>
          <w:rFonts w:ascii="Calibri" w:hAnsi="Calibri"/>
          <w:b/>
          <w:i/>
          <w:color w:val="000000" w:themeColor="text1"/>
          <w:sz w:val="22"/>
          <w:szCs w:val="22"/>
        </w:rPr>
        <w:t>was felt by some to be repetitive, difficult to interpret, and unrealistic for urban residents</w:t>
      </w:r>
      <w:r w:rsidR="00131383">
        <w:rPr>
          <w:rFonts w:ascii="Calibri" w:hAnsi="Calibri"/>
          <w:b/>
          <w:i/>
          <w:color w:val="000000" w:themeColor="text1"/>
          <w:sz w:val="22"/>
          <w:szCs w:val="22"/>
        </w:rPr>
        <w:t xml:space="preserve"> given their constant proximity to high-traffic areas</w:t>
      </w:r>
      <w:r w:rsidR="009B6E3D" w:rsidRPr="00AD12B9">
        <w:rPr>
          <w:rFonts w:ascii="Calibri" w:hAnsi="Calibri"/>
          <w:b/>
          <w:i/>
          <w:color w:val="000000" w:themeColor="text1"/>
          <w:sz w:val="22"/>
          <w:szCs w:val="22"/>
        </w:rPr>
        <w:t>.</w:t>
      </w:r>
    </w:p>
    <w:p w14:paraId="03403189" w14:textId="2EE02642" w:rsidR="005E6F71" w:rsidRDefault="005E6F71" w:rsidP="005E6F71">
      <w:pPr>
        <w:pStyle w:val="ListBullet1"/>
        <w:numPr>
          <w:ilvl w:val="0"/>
          <w:numId w:val="0"/>
        </w:numPr>
        <w:spacing w:line="264" w:lineRule="auto"/>
        <w:ind w:left="426"/>
        <w:rPr>
          <w:rFonts w:ascii="Calibri" w:hAnsi="Calibri"/>
          <w:color w:val="000000" w:themeColor="text1"/>
          <w:sz w:val="22"/>
          <w:szCs w:val="22"/>
        </w:rPr>
      </w:pPr>
      <w:r w:rsidRPr="005E6F71">
        <w:rPr>
          <w:rFonts w:ascii="Calibri" w:hAnsi="Calibri"/>
          <w:color w:val="000000" w:themeColor="text1"/>
          <w:sz w:val="22"/>
          <w:szCs w:val="22"/>
        </w:rPr>
        <w:t>This message provides specific recommendations which elicited positive reactions</w:t>
      </w:r>
      <w:r w:rsidR="000D3047">
        <w:rPr>
          <w:rFonts w:ascii="Calibri" w:hAnsi="Calibri"/>
          <w:color w:val="000000" w:themeColor="text1"/>
          <w:sz w:val="22"/>
          <w:szCs w:val="22"/>
        </w:rPr>
        <w:t xml:space="preserve"> among participants</w:t>
      </w:r>
      <w:r w:rsidRPr="005E6F71">
        <w:rPr>
          <w:rFonts w:ascii="Calibri" w:hAnsi="Calibri"/>
          <w:color w:val="000000" w:themeColor="text1"/>
          <w:sz w:val="22"/>
          <w:szCs w:val="22"/>
        </w:rPr>
        <w:t>, although urban residents questioned how actionable they would be in their community</w:t>
      </w:r>
      <w:r w:rsidR="00131383">
        <w:rPr>
          <w:rFonts w:ascii="Calibri" w:hAnsi="Calibri"/>
          <w:color w:val="000000" w:themeColor="text1"/>
          <w:sz w:val="22"/>
          <w:szCs w:val="22"/>
        </w:rPr>
        <w:t xml:space="preserve"> given the proximity of outdoor areas they use (e.g., parks; schools; playgrounds) to high-traffic areas</w:t>
      </w:r>
      <w:r w:rsidRPr="005E6F71">
        <w:rPr>
          <w:rFonts w:ascii="Calibri" w:hAnsi="Calibri"/>
          <w:color w:val="000000" w:themeColor="text1"/>
          <w:sz w:val="22"/>
          <w:szCs w:val="22"/>
        </w:rPr>
        <w:t>. As such, the message should be framed more strongly as a recommendation ‘whenever possible’. Additional information to explain the rationale supporting these recommendations was desired, and could be provided through hyperlinks. Participants felt there is no need to present the information in duplicate format, with some preferring the simplicity of the text, while others liked the clarity of the table format. At the same time, additional references should be provided to help the public visualize the distances referred to in the table.</w:t>
      </w:r>
    </w:p>
    <w:p w14:paraId="32816815" w14:textId="77777777" w:rsidR="00D34510" w:rsidRDefault="00D34510" w:rsidP="005E6F71">
      <w:pPr>
        <w:pStyle w:val="ListBullet1"/>
        <w:numPr>
          <w:ilvl w:val="0"/>
          <w:numId w:val="0"/>
        </w:numPr>
        <w:spacing w:line="264" w:lineRule="auto"/>
        <w:ind w:left="426"/>
        <w:rPr>
          <w:rFonts w:ascii="Calibri" w:hAnsi="Calibri"/>
          <w:color w:val="000000" w:themeColor="text1"/>
          <w:sz w:val="22"/>
          <w:szCs w:val="22"/>
        </w:rPr>
      </w:pPr>
    </w:p>
    <w:p w14:paraId="2982C898" w14:textId="77777777" w:rsidR="00D34510" w:rsidRDefault="00D34510" w:rsidP="005E6F71">
      <w:pPr>
        <w:pStyle w:val="ListBullet1"/>
        <w:numPr>
          <w:ilvl w:val="0"/>
          <w:numId w:val="0"/>
        </w:numPr>
        <w:spacing w:line="264" w:lineRule="auto"/>
        <w:ind w:left="426"/>
        <w:rPr>
          <w:rFonts w:ascii="Calibri" w:hAnsi="Calibri"/>
          <w:color w:val="000000" w:themeColor="text1"/>
          <w:sz w:val="22"/>
          <w:szCs w:val="22"/>
        </w:rPr>
      </w:pPr>
    </w:p>
    <w:p w14:paraId="6AE9493E" w14:textId="77777777" w:rsidR="005E6F71" w:rsidRPr="00AD12B9" w:rsidRDefault="005E6F71" w:rsidP="005E6F71">
      <w:pPr>
        <w:pStyle w:val="ListBullet1"/>
        <w:numPr>
          <w:ilvl w:val="0"/>
          <w:numId w:val="0"/>
        </w:numPr>
        <w:spacing w:line="264" w:lineRule="auto"/>
        <w:ind w:left="426"/>
        <w:rPr>
          <w:rFonts w:ascii="Calibri" w:hAnsi="Calibri"/>
          <w:color w:val="000000" w:themeColor="text1"/>
          <w:sz w:val="22"/>
          <w:szCs w:val="22"/>
        </w:rPr>
      </w:pPr>
    </w:p>
    <w:p w14:paraId="55CD6F61" w14:textId="1EE3F126" w:rsidR="009B6E3D" w:rsidRPr="00AD12B9" w:rsidRDefault="005E6F71" w:rsidP="005E6F71">
      <w:pPr>
        <w:pStyle w:val="ListBullet1"/>
        <w:numPr>
          <w:ilvl w:val="0"/>
          <w:numId w:val="6"/>
        </w:numPr>
        <w:spacing w:after="120" w:line="264" w:lineRule="auto"/>
        <w:ind w:left="426"/>
        <w:rPr>
          <w:rFonts w:ascii="Calibri" w:hAnsi="Calibri"/>
          <w:color w:val="000000" w:themeColor="text1"/>
          <w:sz w:val="22"/>
          <w:szCs w:val="22"/>
        </w:rPr>
      </w:pPr>
      <w:r>
        <w:rPr>
          <w:rFonts w:ascii="Calibri" w:hAnsi="Calibri"/>
          <w:b/>
          <w:i/>
          <w:color w:val="000000" w:themeColor="text1"/>
          <w:sz w:val="22"/>
          <w:szCs w:val="22"/>
        </w:rPr>
        <w:lastRenderedPageBreak/>
        <w:t>The intent of m</w:t>
      </w:r>
      <w:r w:rsidR="009B6E3D" w:rsidRPr="00AD12B9">
        <w:rPr>
          <w:rFonts w:ascii="Calibri" w:hAnsi="Calibri"/>
          <w:b/>
          <w:i/>
          <w:color w:val="000000" w:themeColor="text1"/>
          <w:sz w:val="22"/>
          <w:szCs w:val="22"/>
        </w:rPr>
        <w:t>essage 9 was well received, though the way it is communicated was deemed condescending to some, and the link with AQHI is perceived as weak.</w:t>
      </w:r>
    </w:p>
    <w:p w14:paraId="6241F084" w14:textId="6C8C1AFB" w:rsidR="006B1E4E" w:rsidRPr="00290B31" w:rsidRDefault="005E6F71" w:rsidP="00131383">
      <w:pPr>
        <w:ind w:left="450"/>
        <w:rPr>
          <w:lang w:val="en-CA"/>
        </w:rPr>
      </w:pPr>
      <w:r w:rsidRPr="005E6F71">
        <w:t>While this message is deemed</w:t>
      </w:r>
      <w:r w:rsidR="000D3047">
        <w:t xml:space="preserve"> by participants</w:t>
      </w:r>
      <w:r w:rsidRPr="005E6F71">
        <w:t xml:space="preserve"> as credible, clear, and providing guidance for action, it lacks personal relevance </w:t>
      </w:r>
      <w:r w:rsidR="00131383">
        <w:t xml:space="preserve">for non-asthmatic participants, </w:t>
      </w:r>
      <w:r w:rsidRPr="005E6F71">
        <w:t xml:space="preserve">primarily as it speaks to asthmatic people. </w:t>
      </w:r>
      <w:proofErr w:type="gramStart"/>
      <w:r w:rsidRPr="005E6F71">
        <w:t>Once again, some of the recommendations, such as to keep a condition under control, contributed to a condescending tone.</w:t>
      </w:r>
      <w:proofErr w:type="gramEnd"/>
      <w:r w:rsidRPr="005E6F71">
        <w:t xml:space="preserve"> At the same time, the link to the AQHI was unclear. The message was deemed as long and drawn out for the intended purpose, including some statements that were </w:t>
      </w:r>
      <w:r w:rsidR="004E30EC">
        <w:t>considered as</w:t>
      </w:r>
      <w:r w:rsidRPr="005E6F71">
        <w:t xml:space="preserve"> common sense (e.g., ‘make sure your asthma is under control before exercising’).</w:t>
      </w:r>
    </w:p>
    <w:p w14:paraId="16B4F204" w14:textId="77777777" w:rsidR="006B1E4E" w:rsidRPr="00290B31" w:rsidRDefault="006B1E4E" w:rsidP="006B1E4E">
      <w:pPr>
        <w:rPr>
          <w:lang w:val="en-CA"/>
        </w:rPr>
      </w:pPr>
    </w:p>
    <w:p w14:paraId="36B532CF" w14:textId="77777777" w:rsidR="006B1E4E" w:rsidRPr="00290B31" w:rsidRDefault="006B1E4E" w:rsidP="006B1E4E">
      <w:pPr>
        <w:rPr>
          <w:lang w:val="en-CA"/>
        </w:rPr>
      </w:pPr>
    </w:p>
    <w:p w14:paraId="1B6EF675" w14:textId="77777777" w:rsidR="00D34510" w:rsidRDefault="00D34510">
      <w:pPr>
        <w:spacing w:line="240" w:lineRule="auto"/>
        <w:rPr>
          <w:rFonts w:eastAsia="Times New Roman"/>
          <w:b/>
          <w:bCs/>
          <w:color w:val="004784"/>
          <w:sz w:val="32"/>
          <w:szCs w:val="28"/>
        </w:rPr>
      </w:pPr>
      <w:bookmarkStart w:id="6" w:name="_Toc473712685"/>
      <w:r>
        <w:br w:type="page"/>
      </w:r>
    </w:p>
    <w:p w14:paraId="184BFBB4" w14:textId="77777777" w:rsidR="00A14641" w:rsidRPr="00F66ACB" w:rsidRDefault="00A14641" w:rsidP="00A14641">
      <w:pPr>
        <w:pStyle w:val="Heading1"/>
      </w:pPr>
      <w:bookmarkStart w:id="7" w:name="_Toc473712686"/>
      <w:bookmarkEnd w:id="6"/>
      <w:r w:rsidRPr="00F66ACB">
        <w:lastRenderedPageBreak/>
        <w:t>Detailed Analysis</w:t>
      </w:r>
      <w:bookmarkEnd w:id="7"/>
    </w:p>
    <w:p w14:paraId="3603E83B" w14:textId="77777777" w:rsidR="00A14641" w:rsidRPr="00F66ACB" w:rsidRDefault="00A14641" w:rsidP="00A14641"/>
    <w:p w14:paraId="4EF0EFFB" w14:textId="77777777" w:rsidR="00A14641" w:rsidRPr="00F66ACB" w:rsidRDefault="002258DD" w:rsidP="005E4AB2">
      <w:pPr>
        <w:pStyle w:val="Heading2"/>
      </w:pPr>
      <w:bookmarkStart w:id="8" w:name="_Toc473712687"/>
      <w:r>
        <w:t>Air Quality</w:t>
      </w:r>
      <w:bookmarkEnd w:id="8"/>
    </w:p>
    <w:p w14:paraId="0C335424" w14:textId="77777777" w:rsidR="00CD1AFC" w:rsidRDefault="00CD1AFC" w:rsidP="00CD1AFC"/>
    <w:p w14:paraId="282FA865" w14:textId="4C9FFA7C" w:rsidR="00734DAC" w:rsidRPr="00734DAC" w:rsidRDefault="002258DD" w:rsidP="00CD1AFC">
      <w:pPr>
        <w:rPr>
          <w:rStyle w:val="SubtleEmphasis"/>
        </w:rPr>
      </w:pPr>
      <w:r>
        <w:rPr>
          <w:rStyle w:val="SubtleEmphasis"/>
        </w:rPr>
        <w:t>Air quality is generally considered to be</w:t>
      </w:r>
      <w:r w:rsidR="006555ED">
        <w:rPr>
          <w:rStyle w:val="SubtleEmphasis"/>
        </w:rPr>
        <w:t xml:space="preserve"> of importance</w:t>
      </w:r>
      <w:r w:rsidR="00AF0A5E">
        <w:rPr>
          <w:rStyle w:val="SubtleEmphasis"/>
        </w:rPr>
        <w:t xml:space="preserve"> and</w:t>
      </w:r>
      <w:r w:rsidR="006555ED">
        <w:rPr>
          <w:rStyle w:val="SubtleEmphasis"/>
        </w:rPr>
        <w:t xml:space="preserve"> of</w:t>
      </w:r>
      <w:r>
        <w:rPr>
          <w:rStyle w:val="SubtleEmphasis"/>
        </w:rPr>
        <w:t xml:space="preserve"> good</w:t>
      </w:r>
      <w:r w:rsidR="006555ED">
        <w:rPr>
          <w:rStyle w:val="SubtleEmphasis"/>
        </w:rPr>
        <w:t xml:space="preserve"> quality</w:t>
      </w:r>
      <w:r>
        <w:rPr>
          <w:rStyle w:val="SubtleEmphasis"/>
        </w:rPr>
        <w:t xml:space="preserve">, </w:t>
      </w:r>
      <w:r w:rsidR="00AF0A5E">
        <w:rPr>
          <w:rStyle w:val="SubtleEmphasis"/>
        </w:rPr>
        <w:t xml:space="preserve">but </w:t>
      </w:r>
      <w:r>
        <w:rPr>
          <w:rStyle w:val="SubtleEmphasis"/>
        </w:rPr>
        <w:t>is</w:t>
      </w:r>
      <w:r w:rsidR="00AF0A5E">
        <w:rPr>
          <w:rStyle w:val="SubtleEmphasis"/>
        </w:rPr>
        <w:t xml:space="preserve"> only</w:t>
      </w:r>
      <w:r>
        <w:rPr>
          <w:rStyle w:val="SubtleEmphasis"/>
        </w:rPr>
        <w:t xml:space="preserve"> checked </w:t>
      </w:r>
      <w:r w:rsidR="006555ED">
        <w:rPr>
          <w:rStyle w:val="SubtleEmphasis"/>
        </w:rPr>
        <w:t xml:space="preserve">by some with any regularity. </w:t>
      </w:r>
    </w:p>
    <w:p w14:paraId="475BF0D3" w14:textId="77777777" w:rsidR="005E4AB2" w:rsidRDefault="005E4AB2" w:rsidP="00DB2DF3"/>
    <w:p w14:paraId="2D32A918" w14:textId="77777777" w:rsidR="007A5726" w:rsidRDefault="007A5726" w:rsidP="007A5726">
      <w:pPr>
        <w:pStyle w:val="Heading3"/>
      </w:pPr>
      <w:r>
        <w:t>Perceptions of Air Quality</w:t>
      </w:r>
    </w:p>
    <w:p w14:paraId="0B8DBA6A" w14:textId="77777777" w:rsidR="007A5726" w:rsidRPr="00F66ACB" w:rsidRDefault="007A5726" w:rsidP="00DB2DF3"/>
    <w:p w14:paraId="57352CED" w14:textId="77777777" w:rsidR="00E201E3" w:rsidRDefault="00211773" w:rsidP="00DB2DF3">
      <w:r>
        <w:t xml:space="preserve">To begin discussions, participants in all locations were asked about their general perceptions of air quality and to what extent it is something they pay attention to. Results found that </w:t>
      </w:r>
      <w:r w:rsidR="00E201E3">
        <w:t xml:space="preserve">overall, participants believe air quality is important, and that it is important that air quality </w:t>
      </w:r>
      <w:r w:rsidR="00541D2A">
        <w:t>remains good</w:t>
      </w:r>
      <w:r w:rsidR="00E201E3">
        <w:t xml:space="preserve"> in order to maintain health and prevent health problems. </w:t>
      </w:r>
    </w:p>
    <w:p w14:paraId="2E0977AF" w14:textId="77777777" w:rsidR="00541D2A" w:rsidRDefault="00541D2A" w:rsidP="00DB2DF3"/>
    <w:p w14:paraId="3C414A84" w14:textId="77777777" w:rsidR="006A66BC" w:rsidRPr="00D3268B" w:rsidRDefault="006A66BC" w:rsidP="00DB2DF3">
      <w:pPr>
        <w:pStyle w:val="ReportQuote"/>
        <w:rPr>
          <w:lang w:val="en-CA"/>
        </w:rPr>
      </w:pPr>
      <w:r w:rsidRPr="00D3268B">
        <w:rPr>
          <w:lang w:val="en-CA"/>
        </w:rPr>
        <w:t>“It’s important to have clean air, to have clarity and a good smell, for your health.”</w:t>
      </w:r>
    </w:p>
    <w:p w14:paraId="2FD490E8" w14:textId="77777777" w:rsidR="006A66BC" w:rsidRDefault="006A66BC" w:rsidP="00DB2DF3"/>
    <w:p w14:paraId="08C7DDCA" w14:textId="6D401D6F" w:rsidR="006A66BC" w:rsidRDefault="00E201E3" w:rsidP="00541D2A">
      <w:r>
        <w:t xml:space="preserve">That said, due to general perceptions </w:t>
      </w:r>
      <w:r w:rsidR="00541D2A">
        <w:t>that air quality in Canada is good</w:t>
      </w:r>
      <w:r>
        <w:t xml:space="preserve">, </w:t>
      </w:r>
      <w:r w:rsidR="00541D2A">
        <w:t>it is not of great concern to participants.</w:t>
      </w:r>
      <w:r>
        <w:t xml:space="preserve"> Indeed, in Edmonton and Halifax, the quality of the air was generally deemed as good, and Vancouver residents also believed that the air they breathe is generally good due to the amount of rain and wind, </w:t>
      </w:r>
      <w:r w:rsidR="004909F7">
        <w:t>except for</w:t>
      </w:r>
      <w:r>
        <w:t xml:space="preserve"> when there was a forest fire or a period of particular humidity or smog. </w:t>
      </w:r>
    </w:p>
    <w:p w14:paraId="76944920" w14:textId="77777777" w:rsidR="00541D2A" w:rsidRDefault="00541D2A" w:rsidP="00541D2A"/>
    <w:p w14:paraId="31C63A0D" w14:textId="77777777" w:rsidR="006A66BC" w:rsidRPr="00D3268B" w:rsidRDefault="006A66BC" w:rsidP="00DB2DF3">
      <w:pPr>
        <w:pStyle w:val="ReportQuote"/>
        <w:rPr>
          <w:lang w:val="en-CA"/>
        </w:rPr>
      </w:pPr>
      <w:r w:rsidRPr="00D3268B">
        <w:rPr>
          <w:lang w:val="en-CA"/>
        </w:rPr>
        <w:t>“We have a lot of rain so it cleans the air.”</w:t>
      </w:r>
    </w:p>
    <w:p w14:paraId="1CADCE14" w14:textId="77777777" w:rsidR="006A66BC" w:rsidRDefault="006A66BC" w:rsidP="00DB2DF3"/>
    <w:p w14:paraId="52C7A86F" w14:textId="77777777" w:rsidR="006A66BC" w:rsidRPr="00D3268B" w:rsidRDefault="006A66BC" w:rsidP="00DB2DF3">
      <w:pPr>
        <w:pStyle w:val="ReportQuote"/>
        <w:rPr>
          <w:lang w:val="en-CA"/>
        </w:rPr>
      </w:pPr>
      <w:r w:rsidRPr="00D3268B">
        <w:rPr>
          <w:lang w:val="en-CA"/>
        </w:rPr>
        <w:t>“I think about it in summer when there is high humidity. It’s not healthy to breathe then.”</w:t>
      </w:r>
    </w:p>
    <w:p w14:paraId="50959BFD" w14:textId="77777777" w:rsidR="006A66BC" w:rsidRPr="00B106C8" w:rsidRDefault="006A66BC" w:rsidP="00DB2DF3">
      <w:pPr>
        <w:rPr>
          <w:lang w:val="en-CA"/>
        </w:rPr>
      </w:pPr>
    </w:p>
    <w:p w14:paraId="168E27CF" w14:textId="77777777" w:rsidR="00473B64" w:rsidRDefault="00E201E3" w:rsidP="00DB2DF3">
      <w:r>
        <w:t>In Montreal, the air was deemed as not very good on the Island</w:t>
      </w:r>
      <w:r w:rsidR="00541D2A">
        <w:t xml:space="preserve"> due to pollution from vehicles and industries</w:t>
      </w:r>
      <w:r>
        <w:t>, while it was viewed as better in surrounding areas.</w:t>
      </w:r>
      <w:r w:rsidR="006A66BC">
        <w:t xml:space="preserve"> </w:t>
      </w:r>
      <w:r w:rsidR="00541D2A">
        <w:t xml:space="preserve">In both groups, participants mentioned that residential fireplaces contribute in </w:t>
      </w:r>
      <w:r w:rsidR="00473B64">
        <w:t xml:space="preserve">large </w:t>
      </w:r>
      <w:r w:rsidR="00541D2A">
        <w:t>part to poor air quality.</w:t>
      </w:r>
      <w:r w:rsidR="00473B64">
        <w:t xml:space="preserve"> </w:t>
      </w:r>
    </w:p>
    <w:p w14:paraId="6699DD14" w14:textId="77777777" w:rsidR="00473B64" w:rsidRDefault="00473B64" w:rsidP="00DB2DF3"/>
    <w:p w14:paraId="37C340E7" w14:textId="77777777" w:rsidR="00E201E3" w:rsidRDefault="00541D2A" w:rsidP="00DB2DF3">
      <w:r>
        <w:t>Across locations, i</w:t>
      </w:r>
      <w:r w:rsidR="006A66BC">
        <w:t xml:space="preserve">ndividuals who felt the air was of good quality sometimes indicated that they made this </w:t>
      </w:r>
      <w:proofErr w:type="spellStart"/>
      <w:r w:rsidR="006A66BC">
        <w:t>judgement</w:t>
      </w:r>
      <w:proofErr w:type="spellEnd"/>
      <w:r w:rsidR="006A66BC">
        <w:t xml:space="preserve"> by comparison with other places in the world</w:t>
      </w:r>
      <w:r>
        <w:t>, such as China</w:t>
      </w:r>
      <w:r w:rsidR="006A66BC">
        <w:t xml:space="preserve">. </w:t>
      </w:r>
    </w:p>
    <w:p w14:paraId="589DA254" w14:textId="77777777" w:rsidR="00541D2A" w:rsidRDefault="00541D2A" w:rsidP="00DB2DF3"/>
    <w:p w14:paraId="32694423" w14:textId="4FB61738" w:rsidR="006A66BC" w:rsidRPr="00D3268B" w:rsidRDefault="006A66BC" w:rsidP="00DB2DF3">
      <w:pPr>
        <w:pStyle w:val="ReportQuote"/>
        <w:rPr>
          <w:lang w:val="en-CA"/>
        </w:rPr>
      </w:pPr>
      <w:r w:rsidRPr="00D3268B">
        <w:rPr>
          <w:lang w:val="en-CA"/>
        </w:rPr>
        <w:t xml:space="preserve">“In </w:t>
      </w:r>
      <w:r w:rsidR="004909F7" w:rsidRPr="00D3268B">
        <w:rPr>
          <w:lang w:val="en-CA"/>
        </w:rPr>
        <w:t>Canada,</w:t>
      </w:r>
      <w:r w:rsidRPr="00D3268B">
        <w:rPr>
          <w:lang w:val="en-CA"/>
        </w:rPr>
        <w:t xml:space="preserve"> I don’t pay as much attention as maybe I should. In other countries </w:t>
      </w:r>
      <w:r w:rsidR="00473B64">
        <w:rPr>
          <w:lang w:val="en-CA"/>
        </w:rPr>
        <w:t>[air quality]</w:t>
      </w:r>
      <w:r w:rsidRPr="00D3268B">
        <w:rPr>
          <w:lang w:val="en-CA"/>
        </w:rPr>
        <w:t xml:space="preserve"> is lower because of the number of vehicles and smog.”</w:t>
      </w:r>
    </w:p>
    <w:p w14:paraId="0B67C178" w14:textId="77777777" w:rsidR="006A66BC" w:rsidRDefault="006A66BC" w:rsidP="00DB2DF3"/>
    <w:p w14:paraId="2675C866" w14:textId="4C2EC715" w:rsidR="002258DD" w:rsidRDefault="00E201E3" w:rsidP="00DB2DF3">
      <w:r>
        <w:t>S</w:t>
      </w:r>
      <w:r w:rsidR="002258DD">
        <w:t>ome of those in the “at risk” group indicated paying attention to outdoor air quality for themselves or someone in their household, at least some of the time, most notably prior to planning an outdoor activity or if there is a perceived air quality issue such as a recent forest fire</w:t>
      </w:r>
      <w:r w:rsidR="007A5726">
        <w:t xml:space="preserve"> or high levels of smog</w:t>
      </w:r>
      <w:r w:rsidR="002258DD">
        <w:t xml:space="preserve">. </w:t>
      </w:r>
      <w:r w:rsidR="00FE79F1">
        <w:t xml:space="preserve">Participants </w:t>
      </w:r>
      <w:r w:rsidR="002258DD">
        <w:t>from the general public</w:t>
      </w:r>
      <w:r w:rsidR="00FE79F1">
        <w:t xml:space="preserve"> groups</w:t>
      </w:r>
      <w:r w:rsidR="002258DD">
        <w:t xml:space="preserve"> were less likely to pay close attention to the quality of the air outdoors</w:t>
      </w:r>
      <w:r w:rsidR="006555ED">
        <w:t xml:space="preserve">, though those with allergies or other breathing conditions were much more likely to pay attention to </w:t>
      </w:r>
      <w:r w:rsidR="00473B64">
        <w:t>it.</w:t>
      </w:r>
      <w:r w:rsidR="006555ED">
        <w:t xml:space="preserve"> </w:t>
      </w:r>
    </w:p>
    <w:p w14:paraId="0F95C68D" w14:textId="77777777" w:rsidR="007A5726" w:rsidRDefault="007A5726" w:rsidP="00DB2DF3"/>
    <w:p w14:paraId="7FEECC5C" w14:textId="77777777" w:rsidR="006A66BC" w:rsidRPr="00D3268B" w:rsidRDefault="006A66BC" w:rsidP="00DB2DF3">
      <w:pPr>
        <w:pStyle w:val="ReportQuote"/>
        <w:rPr>
          <w:lang w:val="en-CA"/>
        </w:rPr>
      </w:pPr>
      <w:r w:rsidRPr="00D3268B">
        <w:rPr>
          <w:lang w:val="en-CA"/>
        </w:rPr>
        <w:lastRenderedPageBreak/>
        <w:t>“I hadn’t paid attention until my spouse introduced me to the air quality index. I want to be able to breathe.”</w:t>
      </w:r>
    </w:p>
    <w:p w14:paraId="0722EE05" w14:textId="77777777" w:rsidR="006A66BC" w:rsidRPr="006A66BC" w:rsidRDefault="006A66BC" w:rsidP="00DB2DF3"/>
    <w:p w14:paraId="6211EE63" w14:textId="77777777" w:rsidR="006A66BC" w:rsidRPr="00D3268B" w:rsidRDefault="006A66BC" w:rsidP="00DB2DF3">
      <w:pPr>
        <w:pStyle w:val="ReportQuote"/>
        <w:rPr>
          <w:lang w:val="en-CA"/>
        </w:rPr>
      </w:pPr>
      <w:r w:rsidRPr="00D3268B">
        <w:rPr>
          <w:lang w:val="en-CA"/>
        </w:rPr>
        <w:t xml:space="preserve">“I have allergies so it’s on my radar. </w:t>
      </w:r>
      <w:proofErr w:type="gramStart"/>
      <w:r w:rsidRPr="00D3268B">
        <w:rPr>
          <w:lang w:val="en-CA"/>
        </w:rPr>
        <w:t>Snow mold and the fluffy stuff off the trees.</w:t>
      </w:r>
      <w:proofErr w:type="gramEnd"/>
      <w:r w:rsidRPr="00D3268B">
        <w:rPr>
          <w:lang w:val="en-CA"/>
        </w:rPr>
        <w:t xml:space="preserve"> I look out for pollen.”</w:t>
      </w:r>
    </w:p>
    <w:p w14:paraId="64F32B1F" w14:textId="77777777" w:rsidR="006A66BC" w:rsidRDefault="006A66BC" w:rsidP="00DB2DF3"/>
    <w:p w14:paraId="5FCA3853" w14:textId="614948C1" w:rsidR="002258DD" w:rsidRDefault="002258DD" w:rsidP="00DB2DF3">
      <w:r>
        <w:t>A wide variety of factors were deemed as influencing the quality of the air, including pollution (e.g. from industries, vehicles, smoking</w:t>
      </w:r>
      <w:r w:rsidR="00AE6AA0">
        <w:t>, sewers</w:t>
      </w:r>
      <w:r>
        <w:t>), environmental factors (e.g., extreme heat/cold, pollen</w:t>
      </w:r>
      <w:r w:rsidR="00AE6AA0">
        <w:t>, amount of greenery, rain, wind, drought</w:t>
      </w:r>
      <w:r>
        <w:t>)</w:t>
      </w:r>
      <w:r w:rsidR="006555ED">
        <w:t>, and specific events</w:t>
      </w:r>
      <w:r w:rsidR="00AE6AA0">
        <w:t xml:space="preserve"> or situations</w:t>
      </w:r>
      <w:r w:rsidR="006555ED">
        <w:t xml:space="preserve"> (e.g.</w:t>
      </w:r>
      <w:r>
        <w:t xml:space="preserve"> forest fires, chemical spills</w:t>
      </w:r>
      <w:r w:rsidR="00AE6AA0">
        <w:t>, fireworks, mining/coal mining</w:t>
      </w:r>
      <w:r>
        <w:t>).</w:t>
      </w:r>
      <w:r w:rsidR="00AE6AA0">
        <w:t xml:space="preserve"> Other elements, such as location, dust, aerosols, vapors, fumes, </w:t>
      </w:r>
      <w:r w:rsidR="00AD7891">
        <w:t>particles</w:t>
      </w:r>
      <w:r w:rsidR="00AE6AA0">
        <w:t xml:space="preserve"> from shipping, waste disposal, people travelling with disease, allergens, and cat hairs</w:t>
      </w:r>
      <w:r w:rsidR="00AD7891">
        <w:t xml:space="preserve"> are all seen as affecting air quality, though to a lesser extent</w:t>
      </w:r>
      <w:r w:rsidR="00AE6AA0">
        <w:t>.</w:t>
      </w:r>
    </w:p>
    <w:p w14:paraId="6BDFAFDA" w14:textId="77777777" w:rsidR="007A5726" w:rsidRDefault="007A5726" w:rsidP="00DB2DF3"/>
    <w:p w14:paraId="7F6A2704" w14:textId="77777777" w:rsidR="00446FBC" w:rsidRDefault="00446FBC" w:rsidP="00DB2DF3">
      <w:r>
        <w:t xml:space="preserve">Although in all groups participants recognized that everyone in the population could be affected by the quality of the air, those deemed to be most at risk of being affected </w:t>
      </w:r>
      <w:r w:rsidRPr="007A5726">
        <w:t>included infants and children, the elderly, those with breathing problems, asthma and other respiratory conditions, those with cardiac problems, autoimmune diseases, cancer or allergies.</w:t>
      </w:r>
      <w:r>
        <w:t xml:space="preserve"> </w:t>
      </w:r>
    </w:p>
    <w:p w14:paraId="2667C927" w14:textId="77777777" w:rsidR="00446FBC" w:rsidRDefault="00446FBC" w:rsidP="00DB2DF3"/>
    <w:p w14:paraId="769CAB04" w14:textId="77777777" w:rsidR="007A5726" w:rsidRDefault="007A5726" w:rsidP="007A5726">
      <w:pPr>
        <w:pStyle w:val="Heading3"/>
      </w:pPr>
      <w:r>
        <w:t>Assessing Air Quality</w:t>
      </w:r>
    </w:p>
    <w:p w14:paraId="7359AE16" w14:textId="77777777" w:rsidR="007A5726" w:rsidRDefault="007A5726" w:rsidP="00DB2DF3"/>
    <w:p w14:paraId="52788916" w14:textId="5379119E" w:rsidR="00472635" w:rsidRPr="00472635" w:rsidRDefault="002258DD" w:rsidP="00DB2DF3">
      <w:pPr>
        <w:rPr>
          <w:rFonts w:cs="Calibri"/>
        </w:rPr>
      </w:pPr>
      <w:r>
        <w:t xml:space="preserve">To assess air </w:t>
      </w:r>
      <w:r w:rsidR="00DB3A42">
        <w:t>quality</w:t>
      </w:r>
      <w:r>
        <w:t xml:space="preserve">, most </w:t>
      </w:r>
      <w:r w:rsidR="00DB3A42">
        <w:t xml:space="preserve">first </w:t>
      </w:r>
      <w:r w:rsidR="007A5726">
        <w:t xml:space="preserve">look </w:t>
      </w:r>
      <w:r w:rsidR="00DB3A42">
        <w:t xml:space="preserve">to </w:t>
      </w:r>
      <w:r>
        <w:t xml:space="preserve">sensory data to </w:t>
      </w:r>
      <w:r w:rsidR="004B557C">
        <w:t>analyze</w:t>
      </w:r>
      <w:r>
        <w:t xml:space="preserve"> the air condition, such as poor visibility/ sight of smog, the smell of pollution/vehicle exhaust/smoke, the amount of pollen in the air, the level of humidity, or the extreme heat/cold. </w:t>
      </w:r>
      <w:r w:rsidR="00DB3A42">
        <w:t xml:space="preserve">Those who looked for information elsewhere were seeking a general descriptor, from good to poor, to help determine the extent to which they will be comfortable being active outdoors. </w:t>
      </w:r>
    </w:p>
    <w:p w14:paraId="752FFE03" w14:textId="77777777" w:rsidR="00472635" w:rsidRDefault="00472635" w:rsidP="00DB2DF3"/>
    <w:p w14:paraId="4D309DF1" w14:textId="77777777" w:rsidR="00472635" w:rsidRPr="00D3268B" w:rsidRDefault="00472635" w:rsidP="00DB2DF3">
      <w:pPr>
        <w:pStyle w:val="ReportQuote"/>
        <w:rPr>
          <w:lang w:val="en-CA"/>
        </w:rPr>
      </w:pPr>
      <w:r w:rsidRPr="00D3268B">
        <w:rPr>
          <w:lang w:val="en-CA"/>
        </w:rPr>
        <w:t>“I don’t pay attention until it smells or as soon as I can see it.”</w:t>
      </w:r>
    </w:p>
    <w:p w14:paraId="5D281345" w14:textId="77777777" w:rsidR="00472635" w:rsidRPr="00B106C8" w:rsidRDefault="00472635" w:rsidP="00DB2DF3">
      <w:pPr>
        <w:rPr>
          <w:lang w:val="en-CA"/>
        </w:rPr>
      </w:pPr>
    </w:p>
    <w:p w14:paraId="65782D68" w14:textId="77777777" w:rsidR="00472635" w:rsidRPr="00D3268B" w:rsidRDefault="00472635" w:rsidP="00DB2DF3">
      <w:pPr>
        <w:pStyle w:val="ReportQuote"/>
        <w:rPr>
          <w:lang w:val="en-CA"/>
        </w:rPr>
      </w:pPr>
      <w:r w:rsidRPr="00D3268B">
        <w:rPr>
          <w:lang w:val="en-CA"/>
        </w:rPr>
        <w:t>“I assess it by smell, whether we’re downwind from refineries or not.”</w:t>
      </w:r>
    </w:p>
    <w:p w14:paraId="4E72EBD6" w14:textId="77777777" w:rsidR="00472635" w:rsidRPr="00B106C8" w:rsidRDefault="00472635" w:rsidP="00DB2DF3">
      <w:pPr>
        <w:rPr>
          <w:lang w:val="en-CA"/>
        </w:rPr>
      </w:pPr>
    </w:p>
    <w:p w14:paraId="29CE50A7" w14:textId="77777777" w:rsidR="001737DB" w:rsidRDefault="00DB3A42" w:rsidP="00DB2DF3">
      <w:r>
        <w:t xml:space="preserve">In </w:t>
      </w:r>
      <w:r w:rsidRPr="00DB3A42">
        <w:t xml:space="preserve">terms of </w:t>
      </w:r>
      <w:r w:rsidR="003A5706">
        <w:t>where participants go for information to help them assess the air quality</w:t>
      </w:r>
      <w:r w:rsidRPr="00DB3A42">
        <w:t>, a</w:t>
      </w:r>
      <w:r w:rsidR="00807652" w:rsidRPr="00DB3A42">
        <w:t xml:space="preserve">cross both audiences and in all locations, the Weather Network (on television, online and via the app) was consistently mentioned as a key source of information about air quality. </w:t>
      </w:r>
      <w:r w:rsidR="001737DB">
        <w:t xml:space="preserve">In fact, it is clearly the most relied upon source of air quality information by participants. </w:t>
      </w:r>
    </w:p>
    <w:p w14:paraId="6AF8DD53" w14:textId="77777777" w:rsidR="001737DB" w:rsidRDefault="001737DB" w:rsidP="00DB2DF3"/>
    <w:p w14:paraId="684F9E01" w14:textId="77777777" w:rsidR="00807652" w:rsidRDefault="00807652" w:rsidP="00DB2DF3">
      <w:r w:rsidRPr="00DB3A42">
        <w:t xml:space="preserve">Other media sources such as the CBC or other news sites were also mentioned as sources of information. Environment Canada’s website </w:t>
      </w:r>
      <w:r w:rsidR="003A5706">
        <w:t>was</w:t>
      </w:r>
      <w:r w:rsidRPr="00DB3A42">
        <w:t xml:space="preserve"> identified by a few as providing reliable information</w:t>
      </w:r>
      <w:r w:rsidR="00DB3A42">
        <w:t xml:space="preserve"> as were “government websites” more generally, or specific provincial or municipal sources</w:t>
      </w:r>
      <w:r w:rsidRPr="00DB3A42">
        <w:t>. All of the other information sources are less frequently relied upon, including weather signs in the Montreal metro and ‘WEBA’ in Edmonton.</w:t>
      </w:r>
    </w:p>
    <w:p w14:paraId="516D7915" w14:textId="77777777" w:rsidR="00807652" w:rsidRPr="00030E3B" w:rsidRDefault="00807652" w:rsidP="00DB2DF3">
      <w:pPr>
        <w:rPr>
          <w:lang w:val="en-CA"/>
        </w:rPr>
      </w:pPr>
    </w:p>
    <w:p w14:paraId="6FCB09F8" w14:textId="77777777" w:rsidR="00DB3A42" w:rsidRPr="00B106C8" w:rsidRDefault="00DB3A42" w:rsidP="00DB2DF3">
      <w:pPr>
        <w:pStyle w:val="ReportQuote"/>
        <w:rPr>
          <w:lang w:val="en-CA"/>
        </w:rPr>
      </w:pPr>
      <w:r w:rsidRPr="00B106C8">
        <w:rPr>
          <w:lang w:val="en-CA"/>
        </w:rPr>
        <w:t>“I look to see how they [the Province of Alberta] rate air quality.”</w:t>
      </w:r>
    </w:p>
    <w:p w14:paraId="5B4A6C26" w14:textId="77777777" w:rsidR="00DB3A42" w:rsidRPr="00B106C8" w:rsidRDefault="00DB3A42" w:rsidP="00DB2DF3">
      <w:pPr>
        <w:rPr>
          <w:lang w:val="en-CA"/>
        </w:rPr>
      </w:pPr>
    </w:p>
    <w:p w14:paraId="5123CDC9" w14:textId="67698839" w:rsidR="001737DB" w:rsidRDefault="001737DB" w:rsidP="00DB2DF3">
      <w:r>
        <w:lastRenderedPageBreak/>
        <w:t>Findings clearly show the perceived alignment between weather and air quality, both being viewed as complementing each other.</w:t>
      </w:r>
      <w:r w:rsidR="00344771">
        <w:t xml:space="preserve"> Indeed, the tendency among participants </w:t>
      </w:r>
      <w:r w:rsidR="003A5706">
        <w:t xml:space="preserve">is to look for air quality information at the same time as weather reports. </w:t>
      </w:r>
    </w:p>
    <w:p w14:paraId="659A8C02" w14:textId="77777777" w:rsidR="001737DB" w:rsidRDefault="001737DB" w:rsidP="00DB2DF3"/>
    <w:p w14:paraId="74FA0975" w14:textId="77777777" w:rsidR="00807652" w:rsidRDefault="00807652" w:rsidP="00DB2DF3">
      <w:r>
        <w:t xml:space="preserve">When asked how they would </w:t>
      </w:r>
      <w:r>
        <w:rPr>
          <w:i/>
        </w:rPr>
        <w:t xml:space="preserve">ideally </w:t>
      </w:r>
      <w:r>
        <w:t xml:space="preserve">like to get </w:t>
      </w:r>
      <w:r w:rsidR="00571295">
        <w:t>i</w:t>
      </w:r>
      <w:r>
        <w:t xml:space="preserve">nformation about air pollution, participants felt that how they currently access information, through apps and online, was working well. </w:t>
      </w:r>
      <w:r w:rsidR="001737DB">
        <w:t>At the same time, they believed that providing both the weather and air quality information side-by-side makes sense.</w:t>
      </w:r>
    </w:p>
    <w:p w14:paraId="3749BA73" w14:textId="77777777" w:rsidR="00807652" w:rsidRDefault="00807652" w:rsidP="00DB2DF3"/>
    <w:p w14:paraId="2282ABD1" w14:textId="77777777" w:rsidR="00807652" w:rsidRPr="0021258F" w:rsidRDefault="00807652" w:rsidP="00DB2DF3">
      <w:pPr>
        <w:pStyle w:val="ReportQuote"/>
        <w:rPr>
          <w:lang w:val="en-US"/>
        </w:rPr>
      </w:pPr>
      <w:r w:rsidRPr="0021258F">
        <w:rPr>
          <w:lang w:val="en-US"/>
        </w:rPr>
        <w:t>“The Weather Network app works well. They give warnings.”</w:t>
      </w:r>
    </w:p>
    <w:p w14:paraId="0A0622D5" w14:textId="77777777" w:rsidR="00807652" w:rsidRDefault="00807652" w:rsidP="00DB2DF3"/>
    <w:p w14:paraId="2872F7CF" w14:textId="77777777" w:rsidR="00571295" w:rsidRDefault="00807652" w:rsidP="00DB2DF3">
      <w:r>
        <w:t xml:space="preserve">Other participants noted that they would like to have ‘breakthrough’ warnings in the news or through their </w:t>
      </w:r>
      <w:r w:rsidR="00BF2967">
        <w:t xml:space="preserve">mobile </w:t>
      </w:r>
      <w:r>
        <w:t xml:space="preserve">phones if the air quality was particularly bad, similar to how amber alerts currently work. </w:t>
      </w:r>
      <w:r w:rsidR="001737DB">
        <w:t xml:space="preserve">This would avoid having to continually check for updated reports, while still being notified of changes that warrant consideration to protect one’s health. </w:t>
      </w:r>
    </w:p>
    <w:p w14:paraId="5D997D0A" w14:textId="77777777" w:rsidR="00571295" w:rsidRDefault="00571295" w:rsidP="00571295">
      <w:pPr>
        <w:rPr>
          <w:rFonts w:cs="Calibri"/>
        </w:rPr>
      </w:pPr>
    </w:p>
    <w:p w14:paraId="645ED55A" w14:textId="77777777" w:rsidR="00571295" w:rsidRPr="0021258F" w:rsidRDefault="00807652" w:rsidP="00DB2DF3">
      <w:pPr>
        <w:pStyle w:val="ReportQuote"/>
        <w:rPr>
          <w:lang w:val="en-US"/>
        </w:rPr>
      </w:pPr>
      <w:r w:rsidRPr="00B106C8">
        <w:rPr>
          <w:rFonts w:cs="Calibri"/>
          <w:i w:val="0"/>
          <w:lang w:val="en-CA"/>
        </w:rPr>
        <w:t xml:space="preserve"> </w:t>
      </w:r>
      <w:r w:rsidR="00571295" w:rsidRPr="0021258F">
        <w:rPr>
          <w:lang w:val="en-US"/>
        </w:rPr>
        <w:t xml:space="preserve">“If it’s severe it should </w:t>
      </w:r>
      <w:r w:rsidR="00571295" w:rsidRPr="00D3268B">
        <w:rPr>
          <w:lang w:val="en-CA"/>
        </w:rPr>
        <w:t>be</w:t>
      </w:r>
      <w:r w:rsidR="00571295" w:rsidRPr="0021258F">
        <w:rPr>
          <w:lang w:val="en-US"/>
        </w:rPr>
        <w:t xml:space="preserve"> in the news.”</w:t>
      </w:r>
    </w:p>
    <w:p w14:paraId="252BCD0A" w14:textId="77777777" w:rsidR="00571295" w:rsidRDefault="00571295" w:rsidP="00DB2DF3"/>
    <w:p w14:paraId="1C65CF54" w14:textId="66A5BDC0" w:rsidR="0021258F" w:rsidRDefault="00807652" w:rsidP="00DB2DF3">
      <w:r>
        <w:t xml:space="preserve">Other ideas </w:t>
      </w:r>
      <w:r w:rsidR="001737DB">
        <w:t xml:space="preserve">regarding how the air quality information could be communicated </w:t>
      </w:r>
      <w:r>
        <w:t>included having air quality information available on signs throughout their city, similar to how temperature messages are communicated</w:t>
      </w:r>
      <w:r w:rsidR="0021258F">
        <w:t xml:space="preserve"> on building signs, or by having air quality as part of their morning information update from their phone or alarm clock. </w:t>
      </w:r>
      <w:r w:rsidR="001737DB">
        <w:t>In Montreal, outdoor s</w:t>
      </w:r>
      <w:r w:rsidR="00BF2967">
        <w:t>ign</w:t>
      </w:r>
      <w:r w:rsidR="004B557C">
        <w:t>s</w:t>
      </w:r>
      <w:r w:rsidR="00BF2967">
        <w:t>, particularly those in the m</w:t>
      </w:r>
      <w:r w:rsidR="001737DB">
        <w:t>etro stations and trains, offer a good opportunity to reach the target audience.</w:t>
      </w:r>
    </w:p>
    <w:p w14:paraId="08CF8310" w14:textId="77777777" w:rsidR="00571295" w:rsidRDefault="00571295" w:rsidP="00DB2DF3"/>
    <w:p w14:paraId="1BE3C379" w14:textId="77777777" w:rsidR="00571295" w:rsidRDefault="00571295" w:rsidP="00DB2DF3"/>
    <w:p w14:paraId="0BCEB773" w14:textId="77777777" w:rsidR="00A20A27" w:rsidRDefault="00A20A27">
      <w:pPr>
        <w:spacing w:line="240" w:lineRule="auto"/>
        <w:rPr>
          <w:b/>
          <w:i/>
          <w:color w:val="244061"/>
          <w:sz w:val="28"/>
        </w:rPr>
      </w:pPr>
      <w:r>
        <w:rPr>
          <w:b/>
          <w:i/>
          <w:color w:val="244061"/>
          <w:sz w:val="28"/>
        </w:rPr>
        <w:br w:type="page"/>
      </w:r>
    </w:p>
    <w:p w14:paraId="14607CFD" w14:textId="77777777" w:rsidR="00C54FDB" w:rsidRDefault="00C54FDB" w:rsidP="00EE11C0">
      <w:pPr>
        <w:pStyle w:val="Heading2"/>
      </w:pPr>
      <w:bookmarkStart w:id="9" w:name="_Toc473712688"/>
      <w:r>
        <w:lastRenderedPageBreak/>
        <w:t>Air Quality Health Index</w:t>
      </w:r>
      <w:bookmarkEnd w:id="9"/>
    </w:p>
    <w:p w14:paraId="54A7B0F4" w14:textId="77777777" w:rsidR="00EE11C0" w:rsidRDefault="00EE11C0" w:rsidP="00EE11C0"/>
    <w:p w14:paraId="403C5F93" w14:textId="7F6D6967" w:rsidR="00EE11C0" w:rsidRPr="00EE11C0" w:rsidRDefault="0068702C" w:rsidP="00EE11C0">
      <w:pPr>
        <w:rPr>
          <w:rStyle w:val="SubtleEmphasis"/>
        </w:rPr>
      </w:pPr>
      <w:r>
        <w:rPr>
          <w:rStyle w:val="SubtleEmphasis"/>
        </w:rPr>
        <w:t>There is limited awareness of the Air Quality Health Index, including who creates it and how it is measured.</w:t>
      </w:r>
    </w:p>
    <w:p w14:paraId="672B698F" w14:textId="77777777" w:rsidR="00EE11C0" w:rsidRPr="00EE11C0" w:rsidRDefault="00EE11C0" w:rsidP="00DB2DF3"/>
    <w:p w14:paraId="077D8704" w14:textId="77777777" w:rsidR="00807652" w:rsidRDefault="001737DB" w:rsidP="00DB2DF3">
      <w:r>
        <w:t xml:space="preserve">Participants were first asked, unaided, if they had ever heard of the Air Quality Health Index, or AQHI. </w:t>
      </w:r>
      <w:r w:rsidR="00C54FDB" w:rsidRPr="00013E52">
        <w:t xml:space="preserve">In Vancouver and Edmonton, there was wide </w:t>
      </w:r>
      <w:r w:rsidR="00C54FDB">
        <w:t xml:space="preserve">perceived </w:t>
      </w:r>
      <w:r w:rsidR="00C54FDB" w:rsidRPr="00013E52">
        <w:t>awareness of the AQHI</w:t>
      </w:r>
      <w:r w:rsidR="00C54FDB">
        <w:t>,</w:t>
      </w:r>
      <w:r w:rsidR="00C54FDB" w:rsidRPr="00013E52">
        <w:t xml:space="preserve"> </w:t>
      </w:r>
      <w:r w:rsidR="006706BB">
        <w:t>with nearly all participants indicating that they had heard of it before. That said</w:t>
      </w:r>
      <w:proofErr w:type="gramStart"/>
      <w:r w:rsidR="006706BB">
        <w:t>,</w:t>
      </w:r>
      <w:proofErr w:type="gramEnd"/>
      <w:r w:rsidR="006706BB">
        <w:t xml:space="preserve"> there was </w:t>
      </w:r>
      <w:r w:rsidR="00C54FDB" w:rsidRPr="00013E52">
        <w:t>little knowledg</w:t>
      </w:r>
      <w:r w:rsidR="00C54FDB">
        <w:t xml:space="preserve">e of who created it or how it was measured. </w:t>
      </w:r>
      <w:r w:rsidR="006706BB">
        <w:t xml:space="preserve">Some guessed that it was produced by meteorologists, municipal governments, </w:t>
      </w:r>
      <w:proofErr w:type="gramStart"/>
      <w:r w:rsidR="006706BB">
        <w:t>weather</w:t>
      </w:r>
      <w:proofErr w:type="gramEnd"/>
      <w:r w:rsidR="006706BB">
        <w:t xml:space="preserve"> stations at the airport, Environment Canada or the Weather Network/Channel. </w:t>
      </w:r>
      <w:r w:rsidR="00C54FDB">
        <w:t xml:space="preserve">In Halifax, awareness was limited, while it was non-existent in Montreal. </w:t>
      </w:r>
    </w:p>
    <w:p w14:paraId="75B165CA" w14:textId="77777777" w:rsidR="001737DB" w:rsidRDefault="001737DB" w:rsidP="00DB2DF3"/>
    <w:p w14:paraId="319ADF35" w14:textId="77777777" w:rsidR="001737DB" w:rsidRDefault="006706BB" w:rsidP="00DB2DF3">
      <w:r>
        <w:t xml:space="preserve">In terms of understanding of how the AQHI works, those in Edmonton and Vancouver generally understood that the Index is higher when air quality is worse, and some were able to describe the </w:t>
      </w:r>
      <w:proofErr w:type="spellStart"/>
      <w:r>
        <w:t>colour</w:t>
      </w:r>
      <w:proofErr w:type="spellEnd"/>
      <w:r>
        <w:t xml:space="preserve"> codes and imagery of the Index itself, unaided. Those familiar with the Index had generally seen it in the news or on the Weather Network / Channel. Despite awareness, there was little knowledge of how to react to the Index or what action to take if air quality was not good.</w:t>
      </w:r>
    </w:p>
    <w:p w14:paraId="1D71D297" w14:textId="77777777" w:rsidR="00807652" w:rsidRDefault="006706BB" w:rsidP="00DB2DF3">
      <w:r>
        <w:t xml:space="preserve"> </w:t>
      </w:r>
    </w:p>
    <w:p w14:paraId="32A8B8A2" w14:textId="77777777" w:rsidR="00807652" w:rsidRPr="001737DB" w:rsidRDefault="006706BB" w:rsidP="00DB2DF3">
      <w:pPr>
        <w:pStyle w:val="ReportQuote"/>
        <w:rPr>
          <w:lang w:val="en-CA"/>
        </w:rPr>
      </w:pPr>
      <w:r w:rsidRPr="001737DB">
        <w:rPr>
          <w:lang w:val="en-CA"/>
        </w:rPr>
        <w:t xml:space="preserve"> </w:t>
      </w:r>
      <w:r w:rsidR="00807652" w:rsidRPr="001737DB">
        <w:rPr>
          <w:lang w:val="en-CA"/>
        </w:rPr>
        <w:t>“I’ve heard of it but I’m not sure what to do with it.”</w:t>
      </w:r>
    </w:p>
    <w:p w14:paraId="0DBFE729" w14:textId="77777777" w:rsidR="006706BB" w:rsidRPr="006706BB" w:rsidRDefault="006706BB" w:rsidP="00DB2DF3"/>
    <w:p w14:paraId="1613CE3D" w14:textId="2371A1E2" w:rsidR="00807652" w:rsidRDefault="006706BB" w:rsidP="00DB2DF3">
      <w:r>
        <w:t xml:space="preserve">Few of those who had seen the Index had used it before due to a lack of understanding of how to act based on its results or </w:t>
      </w:r>
      <w:r w:rsidR="00FF5E49">
        <w:t>because</w:t>
      </w:r>
      <w:r>
        <w:t xml:space="preserve"> the air quality was always good. Some felt that staying indoors may be the best option if the air quality was poor</w:t>
      </w:r>
      <w:r w:rsidR="00FF5E49">
        <w:t xml:space="preserve"> rather than trying to adjust outdoor activities based on varying degree</w:t>
      </w:r>
      <w:r w:rsidR="008871A0">
        <w:t>s</w:t>
      </w:r>
      <w:r w:rsidR="00FF5E49">
        <w:t xml:space="preserve"> of air pollution</w:t>
      </w:r>
      <w:r>
        <w:t>.</w:t>
      </w:r>
    </w:p>
    <w:p w14:paraId="10DBB26F" w14:textId="77777777" w:rsidR="00807652" w:rsidRPr="006706BB" w:rsidRDefault="00807652" w:rsidP="00DB2DF3"/>
    <w:p w14:paraId="57590F9C" w14:textId="77777777" w:rsidR="00807652" w:rsidRPr="00D3268B" w:rsidRDefault="006706BB" w:rsidP="00DB2DF3">
      <w:pPr>
        <w:pStyle w:val="ReportQuote"/>
        <w:rPr>
          <w:lang w:val="en-CA"/>
        </w:rPr>
      </w:pPr>
      <w:r w:rsidRPr="00FF5E49">
        <w:rPr>
          <w:lang w:val="en-CA"/>
        </w:rPr>
        <w:t xml:space="preserve"> </w:t>
      </w:r>
      <w:r w:rsidR="00807652" w:rsidRPr="00D3268B">
        <w:rPr>
          <w:lang w:val="en-CA"/>
        </w:rPr>
        <w:t>“I use it. If it’s sever</w:t>
      </w:r>
      <w:r w:rsidRPr="00D3268B">
        <w:rPr>
          <w:lang w:val="en-CA"/>
        </w:rPr>
        <w:t>e</w:t>
      </w:r>
      <w:r w:rsidR="00807652" w:rsidRPr="00D3268B">
        <w:rPr>
          <w:lang w:val="en-CA"/>
        </w:rPr>
        <w:t xml:space="preserve"> I’d probably not go out walking.”</w:t>
      </w:r>
    </w:p>
    <w:p w14:paraId="0EB8B1DC" w14:textId="77777777" w:rsidR="00807652" w:rsidRPr="006706BB" w:rsidRDefault="00807652" w:rsidP="00DB2DF3"/>
    <w:p w14:paraId="5E8C04C2" w14:textId="77777777" w:rsidR="00807652" w:rsidRPr="00D3268B" w:rsidRDefault="006706BB" w:rsidP="00DB2DF3">
      <w:pPr>
        <w:pStyle w:val="ReportQuote"/>
        <w:rPr>
          <w:lang w:val="en-CA"/>
        </w:rPr>
      </w:pPr>
      <w:r w:rsidRPr="00D3268B">
        <w:rPr>
          <w:lang w:val="en-CA"/>
        </w:rPr>
        <w:t xml:space="preserve"> </w:t>
      </w:r>
      <w:r w:rsidR="00807652" w:rsidRPr="00D3268B">
        <w:rPr>
          <w:lang w:val="en-CA"/>
        </w:rPr>
        <w:t>“I can’t do anything about it, can’t control it, so no,</w:t>
      </w:r>
      <w:r w:rsidR="00BF2967">
        <w:rPr>
          <w:lang w:val="en-CA"/>
        </w:rPr>
        <w:t xml:space="preserve"> I</w:t>
      </w:r>
      <w:r w:rsidR="00807652" w:rsidRPr="00D3268B">
        <w:rPr>
          <w:lang w:val="en-CA"/>
        </w:rPr>
        <w:t xml:space="preserve"> haven’t paid attention</w:t>
      </w:r>
      <w:r w:rsidR="00BF2967">
        <w:rPr>
          <w:lang w:val="en-CA"/>
        </w:rPr>
        <w:t xml:space="preserve"> [to it]</w:t>
      </w:r>
      <w:r w:rsidR="00807652" w:rsidRPr="00D3268B">
        <w:rPr>
          <w:lang w:val="en-CA"/>
        </w:rPr>
        <w:t>.”</w:t>
      </w:r>
    </w:p>
    <w:p w14:paraId="3C9F7D63" w14:textId="77777777" w:rsidR="006706BB" w:rsidRPr="00BF2967" w:rsidRDefault="006706BB" w:rsidP="00DB2DF3">
      <w:pPr>
        <w:rPr>
          <w:lang w:val="en-CA"/>
        </w:rPr>
      </w:pPr>
    </w:p>
    <w:p w14:paraId="4D9A22EB" w14:textId="77777777" w:rsidR="006706BB" w:rsidRPr="00D3268B" w:rsidRDefault="006706BB" w:rsidP="00DB2DF3">
      <w:pPr>
        <w:pStyle w:val="ReportQuote"/>
        <w:rPr>
          <w:lang w:val="en-CA"/>
        </w:rPr>
      </w:pPr>
      <w:r w:rsidRPr="00D3268B">
        <w:rPr>
          <w:lang w:val="en-CA"/>
        </w:rPr>
        <w:t>“I haven’t used it, except if there was a chemical spill or a forest fire, then I would.”</w:t>
      </w:r>
    </w:p>
    <w:p w14:paraId="2D3A770D" w14:textId="77777777" w:rsidR="00807652" w:rsidRDefault="00807652" w:rsidP="00DB2DF3"/>
    <w:p w14:paraId="36F5F3DB" w14:textId="77777777" w:rsidR="00BF2967" w:rsidRDefault="0068702C" w:rsidP="00DB2DF3">
      <w:r>
        <w:t xml:space="preserve">Participants were provided with the description of the AQHI, along with an explanation of where it is found online and what information is presented alongside. In some locations, including Vancouver and Montreal, participants were briefly shown the AQHI webpage to provide context prior to the group discussion on messages. </w:t>
      </w:r>
      <w:r w:rsidR="00177A13">
        <w:t xml:space="preserve">They were also informed that </w:t>
      </w:r>
      <w:r w:rsidR="00BF2967">
        <w:t xml:space="preserve">the </w:t>
      </w:r>
      <w:r w:rsidR="00177A13">
        <w:t>AQHI would be presented alongside information regarding who is most affected, as well as updated messages aligned with the AQHI.</w:t>
      </w:r>
      <w:r w:rsidR="00BF2967">
        <w:t xml:space="preserve"> Aided awareness remained low in Halifax, while it still was non-existent in Montreal.</w:t>
      </w:r>
    </w:p>
    <w:p w14:paraId="1498F300" w14:textId="77777777" w:rsidR="00807652" w:rsidRDefault="00807652" w:rsidP="00DB2DF3">
      <w:pPr>
        <w:rPr>
          <w:b/>
          <w:i/>
          <w:color w:val="244061"/>
          <w:sz w:val="28"/>
        </w:rPr>
      </w:pPr>
    </w:p>
    <w:p w14:paraId="4AAF03B1" w14:textId="77777777" w:rsidR="00892C40" w:rsidRDefault="00892C40" w:rsidP="00DB2DF3">
      <w:pPr>
        <w:rPr>
          <w:b/>
          <w:i/>
          <w:color w:val="244061"/>
          <w:sz w:val="28"/>
        </w:rPr>
      </w:pPr>
      <w:r>
        <w:rPr>
          <w:b/>
          <w:i/>
          <w:color w:val="244061"/>
          <w:sz w:val="28"/>
        </w:rPr>
        <w:br w:type="page"/>
      </w:r>
    </w:p>
    <w:p w14:paraId="372D7C16" w14:textId="77777777" w:rsidR="00EE11C0" w:rsidRDefault="00C54FDB" w:rsidP="00EE11C0">
      <w:pPr>
        <w:pStyle w:val="Heading2"/>
      </w:pPr>
      <w:bookmarkStart w:id="10" w:name="_Toc473712689"/>
      <w:r>
        <w:lastRenderedPageBreak/>
        <w:t>Review of Individual Messages</w:t>
      </w:r>
      <w:r w:rsidR="00EE11C0">
        <w:t xml:space="preserve"> – General Comments</w:t>
      </w:r>
      <w:bookmarkEnd w:id="10"/>
    </w:p>
    <w:p w14:paraId="66FE2936" w14:textId="77777777" w:rsidR="00EE11C0" w:rsidRDefault="00EE11C0" w:rsidP="00EE11C0"/>
    <w:p w14:paraId="3F7FF8EC" w14:textId="77777777" w:rsidR="00EE11C0" w:rsidRDefault="00121286" w:rsidP="00DB2DF3">
      <w:pPr>
        <w:rPr>
          <w:rStyle w:val="SubtleEmphasis"/>
        </w:rPr>
      </w:pPr>
      <w:r w:rsidRPr="00121286">
        <w:rPr>
          <w:rStyle w:val="SubtleEmphasis"/>
        </w:rPr>
        <w:t>There is value in communicating AQHI messages that are simple, actionable, supported, and to the point, while giving access to more detailed information.</w:t>
      </w:r>
    </w:p>
    <w:p w14:paraId="2B7D5CB0" w14:textId="77777777" w:rsidR="00121286" w:rsidRPr="00EE11C0" w:rsidRDefault="00121286" w:rsidP="00DB2DF3"/>
    <w:p w14:paraId="03599572" w14:textId="595C328B" w:rsidR="00CE3C2A" w:rsidRDefault="00CE3C2A" w:rsidP="00DB2DF3">
      <w:r>
        <w:t xml:space="preserve">Following on from initial discussions about air quality and the AQHI, participants were each given a paper copy of nine messages to review. After being read </w:t>
      </w:r>
      <w:r w:rsidR="00FA1879">
        <w:t>each</w:t>
      </w:r>
      <w:r>
        <w:t xml:space="preserve"> message aloud, they were asked to read the message individually, then to indicate any areas that resonated with them or grabbed their attention, as well as any areas they found confusing or incomplete. </w:t>
      </w:r>
      <w:proofErr w:type="gramStart"/>
      <w:r>
        <w:t>Each participant then answered five questions about each message, indicating their level of agreement or disagreement with statements that pertained to each message, including credibility, personal relevance, usefuln</w:t>
      </w:r>
      <w:r w:rsidR="00C57312">
        <w:t>ess, clarity, and comprehension</w:t>
      </w:r>
      <w:r>
        <w:t>.</w:t>
      </w:r>
      <w:proofErr w:type="gramEnd"/>
      <w:r w:rsidR="00C57312">
        <w:t xml:space="preserve"> </w:t>
      </w:r>
      <w:r>
        <w:t>Finally, each message was disc</w:t>
      </w:r>
      <w:r w:rsidR="00FA1879">
        <w:t>ussed verbally with the group.</w:t>
      </w:r>
      <w:r>
        <w:t xml:space="preserve"> </w:t>
      </w:r>
    </w:p>
    <w:p w14:paraId="1EC6F129" w14:textId="77777777" w:rsidR="00C57312" w:rsidRDefault="00C57312" w:rsidP="00DB2DF3"/>
    <w:p w14:paraId="511E74F4" w14:textId="77777777" w:rsidR="00C54FDB" w:rsidRDefault="00C54FDB" w:rsidP="00DB2DF3">
      <w:r>
        <w:t xml:space="preserve">For the most part, there was </w:t>
      </w:r>
      <w:r w:rsidRPr="001F4F60">
        <w:t>perceived value in communicating information</w:t>
      </w:r>
      <w:r>
        <w:t xml:space="preserve"> provided by each of the nine messages, either as reminders to information viewed as well known, or as a means to educate the public on new concepts. Indeed, participants were receptive to receiving additional information, although they wanted to know where it originates. </w:t>
      </w:r>
    </w:p>
    <w:p w14:paraId="1879A449" w14:textId="77777777" w:rsidR="00C57312" w:rsidRDefault="00C57312" w:rsidP="00DB2DF3"/>
    <w:p w14:paraId="0DA050BA" w14:textId="77777777" w:rsidR="00C54FDB" w:rsidRDefault="00C54FDB" w:rsidP="00DB2DF3">
      <w:r>
        <w:t>Messages were deemed of greater value if they provide a clear call to action, as well as detailed and precise information on what to look for to prevent or limit the harmful effects of air pollution.</w:t>
      </w:r>
      <w:r w:rsidR="00C57312">
        <w:t xml:space="preserve"> Participants generally felt aware of the impact of air pollution on their health, although they lacked clarity on what they can do to avoid or minimize harm. </w:t>
      </w:r>
    </w:p>
    <w:p w14:paraId="5A4598A1" w14:textId="77777777" w:rsidR="00C57312" w:rsidRDefault="00C57312" w:rsidP="00DB2DF3"/>
    <w:p w14:paraId="3AFD4702" w14:textId="77777777" w:rsidR="00C22EC8" w:rsidRPr="00D3268B" w:rsidRDefault="00C22EC8" w:rsidP="00DB2DF3">
      <w:pPr>
        <w:pStyle w:val="ReportQuote"/>
        <w:rPr>
          <w:lang w:val="en-CA"/>
        </w:rPr>
      </w:pPr>
      <w:r w:rsidRPr="00C57312">
        <w:rPr>
          <w:lang w:val="en-CA"/>
        </w:rPr>
        <w:t xml:space="preserve">“Add hyperlinks and more visual examples so I can see how it </w:t>
      </w:r>
      <w:r w:rsidR="00C57312" w:rsidRPr="00C57312">
        <w:rPr>
          <w:lang w:val="en-CA"/>
        </w:rPr>
        <w:t xml:space="preserve">[AQHI] </w:t>
      </w:r>
      <w:r w:rsidRPr="00C57312">
        <w:rPr>
          <w:lang w:val="en-CA"/>
        </w:rPr>
        <w:t>could af</w:t>
      </w:r>
      <w:r w:rsidR="00FA1879">
        <w:rPr>
          <w:lang w:val="en-CA"/>
        </w:rPr>
        <w:t>fect my health.”</w:t>
      </w:r>
    </w:p>
    <w:p w14:paraId="2199EE7F" w14:textId="77777777" w:rsidR="00700C16" w:rsidRPr="00FA1879" w:rsidRDefault="00700C16" w:rsidP="00DB2DF3">
      <w:pPr>
        <w:rPr>
          <w:lang w:val="en-CA"/>
        </w:rPr>
      </w:pPr>
    </w:p>
    <w:p w14:paraId="295F3EA7" w14:textId="77777777" w:rsidR="00700C16" w:rsidRPr="00C57312" w:rsidRDefault="00700C16" w:rsidP="00DB2DF3">
      <w:pPr>
        <w:pStyle w:val="ReportQuote"/>
        <w:rPr>
          <w:lang w:val="en-CA"/>
        </w:rPr>
      </w:pPr>
      <w:r w:rsidRPr="00C57312">
        <w:rPr>
          <w:lang w:val="en-CA"/>
        </w:rPr>
        <w:t xml:space="preserve">“They should explain where it </w:t>
      </w:r>
      <w:r w:rsidR="00C57312" w:rsidRPr="00C57312">
        <w:rPr>
          <w:lang w:val="en-CA"/>
        </w:rPr>
        <w:t xml:space="preserve">[AQHI] </w:t>
      </w:r>
      <w:r w:rsidRPr="00C57312">
        <w:rPr>
          <w:lang w:val="en-CA"/>
        </w:rPr>
        <w:t xml:space="preserve">comes from and how </w:t>
      </w:r>
      <w:r w:rsidR="00FA1879">
        <w:rPr>
          <w:lang w:val="en-CA"/>
        </w:rPr>
        <w:t>it’s calculated.”</w:t>
      </w:r>
    </w:p>
    <w:p w14:paraId="45F34F34" w14:textId="77777777" w:rsidR="00C22EC8" w:rsidRDefault="00C22EC8" w:rsidP="00DB2DF3"/>
    <w:p w14:paraId="2232631F" w14:textId="77777777" w:rsidR="00C54FDB" w:rsidRDefault="00C54FDB" w:rsidP="00DB2DF3">
      <w:r>
        <w:t>There was a desire to continue using current information sources about weather and air quality to access AQHI information, including the Weather Network and its app, as well as television, newspaper, subway station signs or other outdoor signage, and government websites. In addition, providing brochures at doctors’ offices, pharmacies, schools, retirement homes, or libraries</w:t>
      </w:r>
      <w:r w:rsidR="008871A0">
        <w:t>,</w:t>
      </w:r>
      <w:r>
        <w:t xml:space="preserve"> and advertising on the Internet (search engines and social media) were recommended methods to inform the public.</w:t>
      </w:r>
    </w:p>
    <w:p w14:paraId="02115EF4" w14:textId="77777777" w:rsidR="00C57312" w:rsidRDefault="00C57312" w:rsidP="00DB2DF3"/>
    <w:p w14:paraId="6F745D14" w14:textId="77777777" w:rsidR="00C22EC8" w:rsidRPr="00D3268B" w:rsidRDefault="00C22EC8" w:rsidP="00DB2DF3">
      <w:pPr>
        <w:pStyle w:val="ReportQuote"/>
        <w:rPr>
          <w:lang w:val="en-CA"/>
        </w:rPr>
      </w:pPr>
      <w:r w:rsidRPr="00D3268B">
        <w:rPr>
          <w:lang w:val="en-CA"/>
        </w:rPr>
        <w:t>“Collaborate with schools, so kids know abo</w:t>
      </w:r>
      <w:r w:rsidR="005615A9">
        <w:rPr>
          <w:lang w:val="en-CA"/>
        </w:rPr>
        <w:t>ut air quality.”</w:t>
      </w:r>
    </w:p>
    <w:p w14:paraId="5E23A913" w14:textId="77777777" w:rsidR="002254B8" w:rsidRDefault="002254B8" w:rsidP="00DB2DF3"/>
    <w:p w14:paraId="191A2289" w14:textId="77777777" w:rsidR="002254B8" w:rsidRPr="00D3268B" w:rsidRDefault="002254B8" w:rsidP="00DB2DF3">
      <w:pPr>
        <w:pStyle w:val="ReportQuote"/>
        <w:rPr>
          <w:lang w:val="en-CA"/>
        </w:rPr>
      </w:pPr>
      <w:r w:rsidRPr="00D3268B">
        <w:rPr>
          <w:lang w:val="en-CA"/>
        </w:rPr>
        <w:t>“Put it in doctors’ offices on a pamphlet or fridge magnets that docto</w:t>
      </w:r>
      <w:r w:rsidR="005615A9">
        <w:rPr>
          <w:lang w:val="en-CA"/>
        </w:rPr>
        <w:t xml:space="preserve">rs give out.” </w:t>
      </w:r>
    </w:p>
    <w:p w14:paraId="1AAB9313" w14:textId="77777777" w:rsidR="00C22EC8" w:rsidRPr="005615A9" w:rsidRDefault="00C22EC8" w:rsidP="00DB2DF3">
      <w:pPr>
        <w:rPr>
          <w:lang w:val="en-CA"/>
        </w:rPr>
      </w:pPr>
    </w:p>
    <w:p w14:paraId="4336074F" w14:textId="410BD75C" w:rsidR="00C54FDB" w:rsidRDefault="00C54FDB" w:rsidP="00DB2DF3">
      <w:r>
        <w:t>There is a need for reassurance that the AQHI is updated regularly and in real-time.</w:t>
      </w:r>
      <w:r w:rsidR="005615A9">
        <w:t xml:space="preserve"> Indeed, where residents interested in air quality normally look at its rating during the planning stage of an activity, and before embarking on an outdoor outing, they would value having access to regularly updated information.</w:t>
      </w:r>
    </w:p>
    <w:p w14:paraId="0AC33F83" w14:textId="77777777" w:rsidR="006555ED" w:rsidRDefault="006555ED" w:rsidP="00C57312">
      <w:r>
        <w:br w:type="page"/>
      </w:r>
    </w:p>
    <w:p w14:paraId="7F6847F2" w14:textId="7E51CE97" w:rsidR="00C54FDB" w:rsidRDefault="00C54FDB" w:rsidP="00DB2DF3">
      <w:r>
        <w:lastRenderedPageBreak/>
        <w:t xml:space="preserve">The following </w:t>
      </w:r>
      <w:r w:rsidR="005615A9">
        <w:t xml:space="preserve">section </w:t>
      </w:r>
      <w:r>
        <w:t>provides an overview of reactions to each of the nine messages:</w:t>
      </w:r>
    </w:p>
    <w:p w14:paraId="5E9D1A6E" w14:textId="77777777" w:rsidR="00C57312" w:rsidRDefault="00C57312" w:rsidP="00DB2DF3"/>
    <w:p w14:paraId="4C0BD031" w14:textId="77777777" w:rsidR="00EE11C0" w:rsidRDefault="00EE11C0" w:rsidP="00EE11C0">
      <w:pPr>
        <w:pStyle w:val="Heading2"/>
      </w:pPr>
      <w:bookmarkStart w:id="11" w:name="_Toc473712690"/>
      <w:r>
        <w:t>Message 1</w:t>
      </w:r>
      <w:bookmarkEnd w:id="11"/>
    </w:p>
    <w:p w14:paraId="7C3EC6A8" w14:textId="77777777" w:rsidR="00EE11C0" w:rsidRPr="00EE11C0" w:rsidRDefault="00EE11C0" w:rsidP="00EE11C0"/>
    <w:p w14:paraId="0F581997" w14:textId="56F61B70" w:rsidR="00C54FDB" w:rsidRDefault="00EC6DD2" w:rsidP="00EE11C0">
      <w:pPr>
        <w:pStyle w:val="ListBullet1"/>
        <w:numPr>
          <w:ilvl w:val="0"/>
          <w:numId w:val="0"/>
        </w:numPr>
        <w:spacing w:after="120" w:line="264" w:lineRule="auto"/>
        <w:rPr>
          <w:rStyle w:val="SubtleEmphasis"/>
        </w:rPr>
      </w:pPr>
      <w:r>
        <w:rPr>
          <w:rStyle w:val="SubtleEmphasis"/>
        </w:rPr>
        <w:t>Message 1</w:t>
      </w:r>
      <w:r w:rsidR="00C54FDB" w:rsidRPr="00EE11C0">
        <w:rPr>
          <w:rStyle w:val="SubtleEmphasis"/>
        </w:rPr>
        <w:t xml:space="preserve"> effectively targets parents and caregiver</w:t>
      </w:r>
      <w:r w:rsidR="004B36B9">
        <w:rPr>
          <w:rStyle w:val="SubtleEmphasis"/>
        </w:rPr>
        <w:t>s</w:t>
      </w:r>
      <w:r w:rsidR="00C54FDB" w:rsidRPr="00EE11C0">
        <w:rPr>
          <w:rStyle w:val="SubtleEmphasis"/>
        </w:rPr>
        <w:t xml:space="preserve"> with a simple, but important message, despite a weak call to a</w:t>
      </w:r>
      <w:r w:rsidR="00C60DDA">
        <w:rPr>
          <w:rStyle w:val="SubtleEmphasis"/>
        </w:rPr>
        <w:t>c</w:t>
      </w:r>
      <w:r w:rsidR="00C54FDB" w:rsidRPr="00EE11C0">
        <w:rPr>
          <w:rStyle w:val="SubtleEmphasis"/>
        </w:rPr>
        <w:t>tion.</w:t>
      </w:r>
    </w:p>
    <w:p w14:paraId="41DA6164" w14:textId="77777777" w:rsidR="00EE11C0" w:rsidRPr="00EE11C0" w:rsidRDefault="00404B44" w:rsidP="00DB2DF3">
      <w:pPr>
        <w:rPr>
          <w:rStyle w:val="SubtleEmphasis"/>
        </w:rPr>
      </w:pPr>
      <w:r w:rsidRPr="006B1D53">
        <w:rPr>
          <w:noProof/>
          <w:lang w:val="en-CA" w:eastAsia="en-CA"/>
        </w:rPr>
        <mc:AlternateContent>
          <mc:Choice Requires="wps">
            <w:drawing>
              <wp:anchor distT="45720" distB="45720" distL="114300" distR="114300" simplePos="0" relativeHeight="251645440" behindDoc="0" locked="0" layoutInCell="1" allowOverlap="1" wp14:anchorId="488EF8C6" wp14:editId="2FEA9C6C">
                <wp:simplePos x="0" y="0"/>
                <wp:positionH relativeFrom="column">
                  <wp:posOffset>276860</wp:posOffset>
                </wp:positionH>
                <wp:positionV relativeFrom="paragraph">
                  <wp:posOffset>70369</wp:posOffset>
                </wp:positionV>
                <wp:extent cx="5219700" cy="16002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600200"/>
                        </a:xfrm>
                        <a:prstGeom prst="round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4447CDF4" w14:textId="77777777" w:rsidR="006308A5" w:rsidRPr="00404B44" w:rsidRDefault="006308A5" w:rsidP="00C54FDB">
                            <w:pPr>
                              <w:rPr>
                                <w:rFonts w:asciiTheme="minorHAnsi" w:hAnsiTheme="minorHAnsi" w:cs="Calibri"/>
                                <w:sz w:val="16"/>
                                <w:lang w:val="en-CA" w:eastAsia="en-CA"/>
                              </w:rPr>
                            </w:pPr>
                            <w:r w:rsidRPr="00404B44">
                              <w:rPr>
                                <w:rFonts w:asciiTheme="minorHAnsi" w:hAnsiTheme="minorHAnsi" w:cs="Calibri"/>
                                <w:sz w:val="16"/>
                                <w:lang w:val="en-CA" w:eastAsia="en-CA"/>
                              </w:rPr>
                              <w:t>Message 1: Young children and the elderly are more sensitive to air pollution, especially if they have breathing or heart problems. Parents and caregivers can check the AQHI to find out the best time to plan outdoor activities. If you notice symptoms (trouble breathing, cough, sore throat, etc.) have those in your care take it easy until they feel better.</w:t>
                            </w:r>
                          </w:p>
                          <w:p w14:paraId="11B4D3AC" w14:textId="77777777" w:rsidR="006308A5" w:rsidRPr="00404B44" w:rsidRDefault="006308A5" w:rsidP="00C54FDB">
                            <w:pPr>
                              <w:rPr>
                                <w:rFonts w:asciiTheme="minorHAnsi" w:hAnsiTheme="minorHAnsi" w:cs="Calibri"/>
                                <w:sz w:val="16"/>
                                <w:lang w:val="en-CA" w:eastAsia="en-CA"/>
                              </w:rPr>
                            </w:pPr>
                          </w:p>
                          <w:p w14:paraId="612932A4" w14:textId="77777777" w:rsidR="006308A5" w:rsidRPr="00404B44" w:rsidRDefault="006308A5" w:rsidP="00404B44">
                            <w:pPr>
                              <w:rPr>
                                <w:rFonts w:asciiTheme="minorHAnsi" w:hAnsiTheme="minorHAnsi" w:cs="Calibri"/>
                                <w:sz w:val="18"/>
                                <w:lang w:val="fr-CA" w:eastAsia="en-CA"/>
                              </w:rPr>
                            </w:pPr>
                            <w:r w:rsidRPr="00404B44">
                              <w:rPr>
                                <w:rFonts w:asciiTheme="minorHAnsi" w:hAnsiTheme="minorHAnsi" w:cs="Calibri"/>
                                <w:sz w:val="16"/>
                                <w:lang w:val="fr-CA" w:eastAsia="en-CA"/>
                              </w:rPr>
                              <w:t xml:space="preserve">Les jeunes enfants et les personnes âgées sont plus sensibles à la pollution atmosphérique, spécialement s’ils ont des problèmes respiratoires ou cardiaques. Les parents et les personnes ayant la garde d’enfants peuvent vérifier la CAS pour savoir quel est le </w:t>
                            </w:r>
                            <w:r w:rsidRPr="00404B44">
                              <w:rPr>
                                <w:rFonts w:asciiTheme="minorHAnsi" w:hAnsiTheme="minorHAnsi" w:cs="Calibri"/>
                                <w:sz w:val="16"/>
                                <w:szCs w:val="16"/>
                                <w:lang w:val="fr-CA" w:eastAsia="en-CA"/>
                              </w:rPr>
                              <w:t>moment idéal pour organiser des activités extérieures. Si vous remarquez des symptômes (difficulté à respirer, toux, maux de gorge, etc.) chez votre enfant ou la personne que vous accompagnez, prenez une pause jusqu’à ce qu’il ou elle se sente mieux.</w:t>
                            </w:r>
                          </w:p>
                          <w:p w14:paraId="0488B086" w14:textId="77777777" w:rsidR="006308A5" w:rsidRPr="00404B44" w:rsidRDefault="006308A5" w:rsidP="00C54FDB">
                            <w:pPr>
                              <w:rPr>
                                <w:rFonts w:asciiTheme="minorHAnsi" w:hAnsiTheme="minorHAnsi" w:cs="Calibri"/>
                                <w:sz w:val="18"/>
                                <w:lang w:val="fr-CA" w:eastAsia="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88EF8C6" id="_x0000_s1027" style="position:absolute;margin-left:21.8pt;margin-top:5.55pt;width:411pt;height:126pt;z-index:25164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5FxSgIAAMoEAAAOAAAAZHJzL2Uyb0RvYy54bWysVMlu2zAQvRfoPxC811rgxI1gOUidtiiQ&#10;LkjSD6C5WEQojkrSltyv75CyFXcBChS9EBRn3ps3m5bXQ2vIXjqvwda0mOWUSMtBaLut6dfHd69e&#10;U+IDs4IZsLKmB+np9erli2XfVbKEBoyQjiCJ9VXf1bQJoauyzPNGtszPoJMWjQpcywJ+um0mHOuR&#10;vTVZmeeXWQ9OdA649B5fb0cjXSV+pSQPn5XyMhBTU9QW0unSuYlntlqyautY12h+lMH+QUXLtMWg&#10;E9UtC4zsnP6NqtXcgQcVZhzaDJTSXKYcMJsi/yWbh4Z1MuWCxfHdVCb//2j5p/0XR7SoaVksKLGs&#10;xSY9yiGQNzCQMtan73yFbg8dOoYBn7HPKVff3QF/8sTCumF2K2+cg76RTKC+IiKzM+jI4yPJpv8I&#10;AsOwXYBENCjXxuJhOQiyY58OU2+iFI6PF2VxtcjRxNFWXOY5dj/FYNUJ3jkf3ktoSbzU1MHOinuc&#10;gBSD7e98iJpYdfKLIY2NZxT91oo0DIFpM97RNZpTFlH4MYVwMHKE3kuFpUNx5ViPOLRybRzZMxw3&#10;xrm0IZUwMaF3hCltzAQ8FvJnoAlj9SbfCJNpmCdg/veIEyJFBRsmcKstuD8RiKcp8uh/yn7MObYz&#10;DJshzUvyjC8bEAfsqoNxufBngJcG3HdKelysmvpvO+YkJeaDxcm4KubzuInpY36xKPHDnVs25xZm&#10;OVLVNFAyXtchbW/MycINTpDSqa3PSo6acWFSt4/LHTfy/Dt5Pf+CVj8AAAD//wMAUEsDBBQABgAI&#10;AAAAIQAHA3yO3wAAAAkBAAAPAAAAZHJzL2Rvd25yZXYueG1sTI/BTsMwEETvSP0Ha5G4VNRJS60S&#10;4lQViBtCkFbi6sZLEjVeR7HbpH/PcoLjzoxm3+TbyXXigkNoPWlIFwkIpMrblmoNh/3r/QZEiIas&#10;6TyhhisG2Bazm9xk1o/0iZcy1oJLKGRGQxNjn0kZqgadCQvfI7H37QdnIp9DLe1gRi53nVwmiZLO&#10;tMQfGtPjc4PVqTw7DWr+8t6PXx+jpenNHuaP1/pUllrf3U67JxARp/gXhl98RoeCmY7+TDaITsPD&#10;SnGS9TQFwf5GrVk4aliqVQqyyOX/BcUPAAAA//8DAFBLAQItABQABgAIAAAAIQC2gziS/gAAAOEB&#10;AAATAAAAAAAAAAAAAAAAAAAAAABbQ29udGVudF9UeXBlc10ueG1sUEsBAi0AFAAGAAgAAAAhADj9&#10;If/WAAAAlAEAAAsAAAAAAAAAAAAAAAAALwEAAF9yZWxzLy5yZWxzUEsBAi0AFAAGAAgAAAAhAMO7&#10;kXFKAgAAygQAAA4AAAAAAAAAAAAAAAAALgIAAGRycy9lMm9Eb2MueG1sUEsBAi0AFAAGAAgAAAAh&#10;AAcDfI7fAAAACQEAAA8AAAAAAAAAAAAAAAAApAQAAGRycy9kb3ducmV2LnhtbFBLBQYAAAAABAAE&#10;APMAAACwBQAAAAA=&#10;" fillcolor="white [3201]" strokecolor="#c0504d [3205]" strokeweight="2pt">
                <v:textbox>
                  <w:txbxContent>
                    <w:p w14:paraId="4447CDF4" w14:textId="77777777" w:rsidR="00230BF0" w:rsidRPr="00404B44" w:rsidRDefault="00230BF0" w:rsidP="00C54FDB">
                      <w:pPr>
                        <w:rPr>
                          <w:rFonts w:asciiTheme="minorHAnsi" w:hAnsiTheme="minorHAnsi" w:cs="Calibri"/>
                          <w:sz w:val="16"/>
                          <w:lang w:val="en-CA" w:eastAsia="en-CA"/>
                        </w:rPr>
                      </w:pPr>
                      <w:r w:rsidRPr="00404B44">
                        <w:rPr>
                          <w:rFonts w:asciiTheme="minorHAnsi" w:hAnsiTheme="minorHAnsi" w:cs="Calibri"/>
                          <w:sz w:val="16"/>
                          <w:lang w:val="en-CA" w:eastAsia="en-CA"/>
                        </w:rPr>
                        <w:t>Message 1: Young children and the elderly are more sensitive to air pollution, especially if they have breathing or heart problems. Parents and caregivers can check the AQHI to find out the best time to plan outdoor activities. If you notice symptoms (trouble breathing, cough, sore throat, etc.) have those in your care take it easy until they feel better.</w:t>
                      </w:r>
                    </w:p>
                    <w:p w14:paraId="11B4D3AC" w14:textId="77777777" w:rsidR="00230BF0" w:rsidRPr="00404B44" w:rsidRDefault="00230BF0" w:rsidP="00C54FDB">
                      <w:pPr>
                        <w:rPr>
                          <w:rFonts w:asciiTheme="minorHAnsi" w:hAnsiTheme="minorHAnsi" w:cs="Calibri"/>
                          <w:sz w:val="16"/>
                          <w:lang w:val="en-CA" w:eastAsia="en-CA"/>
                        </w:rPr>
                      </w:pPr>
                    </w:p>
                    <w:p w14:paraId="612932A4" w14:textId="77777777" w:rsidR="00230BF0" w:rsidRPr="00404B44" w:rsidRDefault="00230BF0" w:rsidP="00404B44">
                      <w:pPr>
                        <w:rPr>
                          <w:rFonts w:asciiTheme="minorHAnsi" w:hAnsiTheme="minorHAnsi" w:cs="Calibri"/>
                          <w:sz w:val="18"/>
                          <w:lang w:val="fr-CA" w:eastAsia="en-CA"/>
                        </w:rPr>
                      </w:pPr>
                      <w:r w:rsidRPr="00404B44">
                        <w:rPr>
                          <w:rFonts w:asciiTheme="minorHAnsi" w:hAnsiTheme="minorHAnsi" w:cs="Calibri"/>
                          <w:sz w:val="16"/>
                          <w:lang w:val="fr-CA" w:eastAsia="en-CA"/>
                        </w:rPr>
                        <w:t xml:space="preserve">Les jeunes enfants et les personnes âgées sont plus sensibles à la pollution atmosphérique, spécialement s’ils ont des problèmes respiratoires ou cardiaques. Les parents et les personnes ayant la garde d’enfants peuvent vérifier la CAS pour savoir quel est le </w:t>
                      </w:r>
                      <w:r w:rsidRPr="00404B44">
                        <w:rPr>
                          <w:rFonts w:asciiTheme="minorHAnsi" w:hAnsiTheme="minorHAnsi" w:cs="Calibri"/>
                          <w:sz w:val="16"/>
                          <w:szCs w:val="16"/>
                          <w:lang w:val="fr-CA" w:eastAsia="en-CA"/>
                        </w:rPr>
                        <w:t>moment idéal pour organiser des activités extérieures. Si vous remarquez des symptômes (difficulté à respirer, toux, maux de gorge, etc.) chez votre enfant ou la personne que vous accompagnez, prenez une pause jusqu’à ce qu’il ou elle se sente mieux.</w:t>
                      </w:r>
                    </w:p>
                    <w:p w14:paraId="0488B086" w14:textId="77777777" w:rsidR="00230BF0" w:rsidRPr="00404B44" w:rsidRDefault="00230BF0" w:rsidP="00C54FDB">
                      <w:pPr>
                        <w:rPr>
                          <w:rFonts w:asciiTheme="minorHAnsi" w:hAnsiTheme="minorHAnsi" w:cs="Calibri"/>
                          <w:sz w:val="18"/>
                          <w:lang w:val="fr-CA" w:eastAsia="en-CA"/>
                        </w:rPr>
                      </w:pPr>
                    </w:p>
                  </w:txbxContent>
                </v:textbox>
                <w10:wrap type="square"/>
              </v:roundrect>
            </w:pict>
          </mc:Fallback>
        </mc:AlternateContent>
      </w:r>
    </w:p>
    <w:p w14:paraId="71D70142" w14:textId="77777777" w:rsidR="001B611D" w:rsidRDefault="001B611D" w:rsidP="00DB2DF3"/>
    <w:p w14:paraId="60582933" w14:textId="77777777" w:rsidR="001B611D" w:rsidRDefault="001B611D" w:rsidP="00DB2DF3"/>
    <w:p w14:paraId="31317CD8" w14:textId="77777777" w:rsidR="001B611D" w:rsidRDefault="001B611D" w:rsidP="00DB2DF3"/>
    <w:p w14:paraId="528F32D9" w14:textId="77777777" w:rsidR="001B611D" w:rsidRDefault="001B611D" w:rsidP="00DB2DF3"/>
    <w:p w14:paraId="5A9E9A81" w14:textId="77777777" w:rsidR="00DB2DF3" w:rsidRDefault="00DB2DF3" w:rsidP="00DB2DF3"/>
    <w:p w14:paraId="119A2161" w14:textId="77777777" w:rsidR="00404B44" w:rsidRDefault="00404B44" w:rsidP="005D6696"/>
    <w:p w14:paraId="60FF49E6" w14:textId="77777777" w:rsidR="00404B44" w:rsidRDefault="00404B44" w:rsidP="005D6696"/>
    <w:p w14:paraId="3CC2D738" w14:textId="77777777" w:rsidR="00404B44" w:rsidRDefault="00404B44" w:rsidP="005D6696"/>
    <w:p w14:paraId="19C750F1" w14:textId="77777777" w:rsidR="00404B44" w:rsidRDefault="00404B44" w:rsidP="005D6696"/>
    <w:p w14:paraId="0E78FFFA" w14:textId="24E9DB63" w:rsidR="005D6696" w:rsidRDefault="00C54FDB" w:rsidP="00404B44">
      <w:r>
        <w:t xml:space="preserve">This message was generally felt </w:t>
      </w:r>
      <w:r w:rsidR="00434545">
        <w:t xml:space="preserve">by most </w:t>
      </w:r>
      <w:r>
        <w:t>to be succinct, simple, and clear</w:t>
      </w:r>
      <w:r w:rsidR="002943AD">
        <w:t xml:space="preserve">. </w:t>
      </w:r>
      <w:r w:rsidR="00046049">
        <w:t xml:space="preserve">The overall tone of the message was described </w:t>
      </w:r>
      <w:r w:rsidR="00434545">
        <w:t xml:space="preserve">in all locations </w:t>
      </w:r>
      <w:r w:rsidR="00046049">
        <w:t xml:space="preserve">as low risk/urgency, with </w:t>
      </w:r>
      <w:r w:rsidR="00434545">
        <w:t xml:space="preserve">some </w:t>
      </w:r>
      <w:r w:rsidR="00046049">
        <w:t>expectations that it would appear alongside a low Index score (e.g., low air pollution levels).</w:t>
      </w:r>
      <w:r w:rsidR="005D6696">
        <w:t xml:space="preserve"> Across locations and audiences, it is generally deemed to be believable, and providing some actionable advice. To a lesser extent, </w:t>
      </w:r>
      <w:r w:rsidR="00434545">
        <w:t xml:space="preserve">a few </w:t>
      </w:r>
      <w:r w:rsidR="005D6696">
        <w:t>participants</w:t>
      </w:r>
      <w:r w:rsidR="00434545">
        <w:t xml:space="preserve"> across locations</w:t>
      </w:r>
      <w:r w:rsidR="005D6696">
        <w:t xml:space="preserve"> consider that it provides useful information for them and their family. Opinions are, however, less pronounced in terms of personal relevance, with those in the mainstream groups feeling more compelled by what the message is saying than those in the ‘at-risk’ groups. Nonetheless, </w:t>
      </w:r>
      <w:r w:rsidR="005D6696">
        <w:rPr>
          <w:lang w:val="en-CA"/>
        </w:rPr>
        <w:t>this message</w:t>
      </w:r>
      <w:r w:rsidR="005D6696">
        <w:t xml:space="preserve"> was deemed </w:t>
      </w:r>
      <w:r w:rsidR="00434545">
        <w:t xml:space="preserve">by and large </w:t>
      </w:r>
      <w:r w:rsidR="005D6696">
        <w:t>as effectively targeting parents and caregivers, as well as seniors to a lesser extent. At the same time, many believed that this kind of message could apply to anyone, and thus should be phrased in such a way.</w:t>
      </w:r>
    </w:p>
    <w:p w14:paraId="5300C5CD" w14:textId="77777777" w:rsidR="00046049" w:rsidRDefault="00046049" w:rsidP="00DB2DF3"/>
    <w:p w14:paraId="5FB13B36" w14:textId="48AD638B" w:rsidR="004B36B9" w:rsidRDefault="00046049" w:rsidP="00DB2DF3">
      <w:r>
        <w:t xml:space="preserve">Some areas </w:t>
      </w:r>
      <w:r w:rsidR="005D6696">
        <w:t xml:space="preserve">of the statement </w:t>
      </w:r>
      <w:r>
        <w:t>warrant clarification. T</w:t>
      </w:r>
      <w:r w:rsidR="002943AD">
        <w:t>he advice of ‘</w:t>
      </w:r>
      <w:r w:rsidR="00131383">
        <w:t>take it easy</w:t>
      </w:r>
      <w:r w:rsidR="002943AD">
        <w:t xml:space="preserve">’ could be clarified as </w:t>
      </w:r>
      <w:r w:rsidR="00434545">
        <w:t xml:space="preserve">many </w:t>
      </w:r>
      <w:r w:rsidR="002943AD">
        <w:t xml:space="preserve">participants felt it was too vague. </w:t>
      </w:r>
      <w:r w:rsidR="004B36B9">
        <w:t>In these instances, it was believed that specifying the types of activities considered</w:t>
      </w:r>
      <w:r w:rsidR="00131383">
        <w:t xml:space="preserve"> as</w:t>
      </w:r>
      <w:r w:rsidR="004B36B9">
        <w:t xml:space="preserve"> ‘</w:t>
      </w:r>
      <w:r w:rsidR="00131383">
        <w:t>taking it easy</w:t>
      </w:r>
      <w:r w:rsidR="004B36B9">
        <w:t xml:space="preserve">’ would be useful, whether it meant sitting still and not moving, or if it generally meant embarking in activities that required a low level of energy (e.g., reading, cooking, walking, </w:t>
      </w:r>
      <w:r w:rsidR="00391160">
        <w:t>etc.</w:t>
      </w:r>
      <w:r w:rsidR="004B36B9">
        <w:t>).</w:t>
      </w:r>
    </w:p>
    <w:p w14:paraId="2D397C7B" w14:textId="77777777" w:rsidR="004B36B9" w:rsidRDefault="004B36B9" w:rsidP="00DB2DF3"/>
    <w:p w14:paraId="116949D0" w14:textId="77777777" w:rsidR="004B36B9" w:rsidRPr="00AE6AA0" w:rsidRDefault="004B36B9" w:rsidP="004B36B9">
      <w:pPr>
        <w:pStyle w:val="ReportQuote"/>
      </w:pPr>
      <w:r w:rsidRPr="00D3268B">
        <w:rPr>
          <w:lang w:val="en-CA"/>
        </w:rPr>
        <w:t xml:space="preserve"> “The first two sentences are clear. </w:t>
      </w:r>
      <w:r>
        <w:rPr>
          <w:lang w:val="en-CA"/>
        </w:rPr>
        <w:t>The last sentence is unclear; ‘</w:t>
      </w:r>
      <w:r w:rsidRPr="00D3268B">
        <w:rPr>
          <w:lang w:val="en-CA"/>
        </w:rPr>
        <w:t>take it easy</w:t>
      </w:r>
      <w:r>
        <w:rPr>
          <w:lang w:val="en-CA"/>
        </w:rPr>
        <w:t>’</w:t>
      </w:r>
      <w:r w:rsidRPr="00D3268B">
        <w:rPr>
          <w:lang w:val="en-CA"/>
        </w:rPr>
        <w:t xml:space="preserve">? </w:t>
      </w:r>
      <w:r w:rsidRPr="00AE6AA0">
        <w:t xml:space="preserve">That </w:t>
      </w:r>
      <w:proofErr w:type="spellStart"/>
      <w:r w:rsidRPr="00AE6AA0">
        <w:t>could</w:t>
      </w:r>
      <w:proofErr w:type="spellEnd"/>
      <w:r w:rsidRPr="00AE6AA0">
        <w:t xml:space="preserve"> </w:t>
      </w:r>
      <w:proofErr w:type="spellStart"/>
      <w:r w:rsidRPr="00AE6AA0">
        <w:t>be</w:t>
      </w:r>
      <w:proofErr w:type="spellEnd"/>
      <w:r w:rsidRPr="00AE6AA0">
        <w:t xml:space="preserve"> more </w:t>
      </w:r>
      <w:proofErr w:type="spellStart"/>
      <w:r w:rsidRPr="00AE6AA0">
        <w:t>specific</w:t>
      </w:r>
      <w:proofErr w:type="spellEnd"/>
      <w:r w:rsidRPr="00AE6AA0">
        <w:t xml:space="preserve">.” </w:t>
      </w:r>
    </w:p>
    <w:p w14:paraId="0F415CD9" w14:textId="77777777" w:rsidR="004B36B9" w:rsidRPr="00AE6AA0" w:rsidRDefault="004B36B9" w:rsidP="00DB2DF3">
      <w:pPr>
        <w:rPr>
          <w:lang w:val="fr-CA"/>
        </w:rPr>
      </w:pPr>
    </w:p>
    <w:p w14:paraId="5993B1B8" w14:textId="77777777" w:rsidR="00D33961" w:rsidRPr="00AE6AA0" w:rsidRDefault="00D33961" w:rsidP="00D33961">
      <w:pPr>
        <w:pStyle w:val="ReportQuote"/>
        <w:rPr>
          <w:lang w:val="en-CA"/>
        </w:rPr>
      </w:pPr>
      <w:r w:rsidRPr="00D33961">
        <w:t xml:space="preserve">“Ça veut dire quoi, prendre une pause? C’est assez subjectif. Pendant combien de temps? </w:t>
      </w:r>
      <w:proofErr w:type="gramStart"/>
      <w:r w:rsidRPr="00AE6AA0">
        <w:rPr>
          <w:lang w:val="en-CA"/>
        </w:rPr>
        <w:t>Et on fait quoi?”</w:t>
      </w:r>
      <w:proofErr w:type="gramEnd"/>
      <w:r w:rsidRPr="00AE6AA0">
        <w:rPr>
          <w:lang w:val="en-CA"/>
        </w:rPr>
        <w:t xml:space="preserve"> (What does ‘take is easy’ mean? It is relative. </w:t>
      </w:r>
      <w:proofErr w:type="gramStart"/>
      <w:r w:rsidRPr="00AE6AA0">
        <w:rPr>
          <w:lang w:val="en-CA"/>
        </w:rPr>
        <w:t>For how long?</w:t>
      </w:r>
      <w:proofErr w:type="gramEnd"/>
      <w:r w:rsidRPr="00AE6AA0">
        <w:rPr>
          <w:lang w:val="en-CA"/>
        </w:rPr>
        <w:t xml:space="preserve"> And what do we do?)</w:t>
      </w:r>
    </w:p>
    <w:p w14:paraId="1215C53A" w14:textId="77777777" w:rsidR="00D33961" w:rsidRPr="00D33961" w:rsidRDefault="00D33961" w:rsidP="00DB2DF3">
      <w:pPr>
        <w:rPr>
          <w:lang w:val="en-CA"/>
        </w:rPr>
      </w:pPr>
    </w:p>
    <w:p w14:paraId="683BEC54" w14:textId="37B78848" w:rsidR="002943AD" w:rsidRDefault="00434545" w:rsidP="00DB2DF3">
      <w:r>
        <w:t>A few o</w:t>
      </w:r>
      <w:r w:rsidR="002943AD">
        <w:t xml:space="preserve">thers, however, found the advice to be straightforward. </w:t>
      </w:r>
      <w:r w:rsidR="0033711E">
        <w:t xml:space="preserve">The fact that the message pointed out different times (i.e. the ‘best time) was felt </w:t>
      </w:r>
      <w:r>
        <w:t xml:space="preserve">by most </w:t>
      </w:r>
      <w:r w:rsidR="0033711E">
        <w:t>to be interesting and good advice</w:t>
      </w:r>
      <w:r w:rsidR="006C68F6">
        <w:t>, despite requiring more detailed information on what is considered the best time</w:t>
      </w:r>
      <w:r w:rsidR="0033711E">
        <w:t>.</w:t>
      </w:r>
      <w:r w:rsidR="006C68F6">
        <w:t xml:space="preserve"> Similarly, it was </w:t>
      </w:r>
      <w:r>
        <w:t xml:space="preserve">widely </w:t>
      </w:r>
      <w:r w:rsidR="006C68F6">
        <w:t xml:space="preserve">mentioned that </w:t>
      </w:r>
      <w:r w:rsidR="006C68F6">
        <w:lastRenderedPageBreak/>
        <w:t>providing more details on the negative impacts of air pollution on the target audience, thus further stressing the need for careful consideration.</w:t>
      </w:r>
      <w:r w:rsidR="0033711E">
        <w:t xml:space="preserve"> </w:t>
      </w:r>
    </w:p>
    <w:p w14:paraId="5DE63D70" w14:textId="77777777" w:rsidR="0033711E" w:rsidRDefault="0033711E" w:rsidP="00DB2DF3"/>
    <w:p w14:paraId="64CFD33E" w14:textId="77777777" w:rsidR="0033711E" w:rsidRPr="00D3268B" w:rsidRDefault="0033711E" w:rsidP="00DB2DF3">
      <w:pPr>
        <w:pStyle w:val="ReportQuote"/>
        <w:rPr>
          <w:lang w:val="en-CA"/>
        </w:rPr>
      </w:pPr>
      <w:r w:rsidRPr="00D3268B">
        <w:rPr>
          <w:lang w:val="en-CA"/>
        </w:rPr>
        <w:t>“It’s helpful to know that different time of</w:t>
      </w:r>
      <w:r w:rsidR="004B36B9">
        <w:rPr>
          <w:lang w:val="en-CA"/>
        </w:rPr>
        <w:t xml:space="preserve"> day part.” </w:t>
      </w:r>
    </w:p>
    <w:p w14:paraId="13E7DE66" w14:textId="77777777" w:rsidR="002943AD" w:rsidRDefault="002943AD" w:rsidP="00DB2DF3">
      <w:pPr>
        <w:rPr>
          <w:lang w:val="en-CA"/>
        </w:rPr>
      </w:pPr>
    </w:p>
    <w:p w14:paraId="414B9F9C" w14:textId="77777777" w:rsidR="006C68F6" w:rsidRPr="006C68F6" w:rsidRDefault="006C68F6" w:rsidP="006C68F6">
      <w:pPr>
        <w:pStyle w:val="ReportQuote"/>
        <w:rPr>
          <w:lang w:val="en-CA"/>
        </w:rPr>
      </w:pPr>
      <w:r w:rsidRPr="006C68F6">
        <w:t>“Ça ne mentionne pas l’impact de la CAS sur la santé de ces gens.”</w:t>
      </w:r>
      <w:r>
        <w:t xml:space="preserve"> </w:t>
      </w:r>
      <w:r w:rsidRPr="006C68F6">
        <w:rPr>
          <w:lang w:val="en-CA"/>
        </w:rPr>
        <w:t>(It doesn</w:t>
      </w:r>
      <w:r>
        <w:rPr>
          <w:lang w:val="en-CA"/>
        </w:rPr>
        <w:t>’t mention the AQHI’s impact on those people’s health.)</w:t>
      </w:r>
    </w:p>
    <w:p w14:paraId="0D36F220" w14:textId="77777777" w:rsidR="006C68F6" w:rsidRDefault="006C68F6" w:rsidP="00DB2DF3">
      <w:pPr>
        <w:rPr>
          <w:lang w:val="en-CA"/>
        </w:rPr>
      </w:pPr>
    </w:p>
    <w:p w14:paraId="0FF36FEC" w14:textId="78C65DAF" w:rsidR="00046049" w:rsidRDefault="00046049" w:rsidP="00DB2DF3">
      <w:pPr>
        <w:rPr>
          <w:lang w:val="en-CA"/>
        </w:rPr>
      </w:pPr>
      <w:r>
        <w:rPr>
          <w:lang w:val="en-CA"/>
        </w:rPr>
        <w:t xml:space="preserve">Other areas deemed vague </w:t>
      </w:r>
      <w:r w:rsidR="00434545">
        <w:rPr>
          <w:lang w:val="en-CA"/>
        </w:rPr>
        <w:t>by a f</w:t>
      </w:r>
      <w:r w:rsidR="00E613A2">
        <w:rPr>
          <w:lang w:val="en-CA"/>
        </w:rPr>
        <w:t>ew</w:t>
      </w:r>
      <w:r w:rsidR="00434545">
        <w:rPr>
          <w:lang w:val="en-CA"/>
        </w:rPr>
        <w:t xml:space="preserve">, </w:t>
      </w:r>
      <w:r>
        <w:rPr>
          <w:lang w:val="en-CA"/>
        </w:rPr>
        <w:t>and warranting more information include the concept of ‘feeling better’</w:t>
      </w:r>
      <w:r w:rsidR="003961F9">
        <w:rPr>
          <w:lang w:val="en-CA"/>
        </w:rPr>
        <w:t xml:space="preserve"> (in Vancouver)</w:t>
      </w:r>
      <w:r>
        <w:rPr>
          <w:lang w:val="en-CA"/>
        </w:rPr>
        <w:t>, as well as better defining the concept of ‘outdoor activities’</w:t>
      </w:r>
      <w:r w:rsidR="003961F9">
        <w:rPr>
          <w:lang w:val="en-CA"/>
        </w:rPr>
        <w:t xml:space="preserve"> (in Montreal)</w:t>
      </w:r>
      <w:r>
        <w:rPr>
          <w:lang w:val="en-CA"/>
        </w:rPr>
        <w:t>, notably the level of effort provided.</w:t>
      </w:r>
    </w:p>
    <w:p w14:paraId="0919705A" w14:textId="77777777" w:rsidR="00046049" w:rsidRPr="006C68F6" w:rsidRDefault="00046049" w:rsidP="00DB2DF3">
      <w:pPr>
        <w:rPr>
          <w:lang w:val="en-CA"/>
        </w:rPr>
      </w:pPr>
    </w:p>
    <w:p w14:paraId="2FF7E857" w14:textId="16F401E2" w:rsidR="00C54FDB" w:rsidRDefault="00434545" w:rsidP="00DB2DF3">
      <w:r>
        <w:t>Many p</w:t>
      </w:r>
      <w:r w:rsidR="00233DA4">
        <w:t>articipants appreciated that the message spelled out different examples of symptoms. However, s</w:t>
      </w:r>
      <w:r w:rsidR="00C54FDB">
        <w:t>ome concern was expressed</w:t>
      </w:r>
      <w:r>
        <w:t xml:space="preserve"> by a few participants</w:t>
      </w:r>
      <w:r w:rsidR="00C54FDB">
        <w:t xml:space="preserve"> that ‘trouble breathing’ is presented together with other more ‘benign’ symptoms (e.g., cough, sore throat), thus minimizing its importance. </w:t>
      </w:r>
    </w:p>
    <w:p w14:paraId="54991B8F" w14:textId="77777777" w:rsidR="00EC6DD2" w:rsidRDefault="00EC6DD2" w:rsidP="00DB2DF3"/>
    <w:p w14:paraId="10C32182" w14:textId="77777777" w:rsidR="002943AD" w:rsidRPr="00D3268B" w:rsidRDefault="002943AD" w:rsidP="00DB2DF3">
      <w:pPr>
        <w:pStyle w:val="ReportQuote"/>
        <w:rPr>
          <w:lang w:val="en-CA"/>
        </w:rPr>
      </w:pPr>
      <w:r w:rsidRPr="00D3268B">
        <w:rPr>
          <w:lang w:val="en-CA"/>
        </w:rPr>
        <w:t>“Trouble breathing is much more severe than</w:t>
      </w:r>
      <w:r w:rsidR="004B36B9">
        <w:rPr>
          <w:lang w:val="en-CA"/>
        </w:rPr>
        <w:t xml:space="preserve"> other symptoms.”</w:t>
      </w:r>
    </w:p>
    <w:p w14:paraId="28E92290" w14:textId="77777777" w:rsidR="002943AD" w:rsidRPr="004B36B9" w:rsidRDefault="002943AD" w:rsidP="00DB2DF3">
      <w:pPr>
        <w:rPr>
          <w:lang w:val="en-CA"/>
        </w:rPr>
      </w:pPr>
    </w:p>
    <w:p w14:paraId="12DFB9D8" w14:textId="77777777" w:rsidR="00233DA4" w:rsidRDefault="00C54FDB" w:rsidP="00DB2DF3">
      <w:r>
        <w:t xml:space="preserve">A few also felt that the statement did not clearly indicate that some of these symptoms could be caused by a situation other than air pollution (e.g. a common cold), thus systematically implying that if someone experiences difficulty breathing outdoors, it is likely due to poor air quality. </w:t>
      </w:r>
      <w:r w:rsidR="00D33961">
        <w:t>The use of a hyperlink to specify the symptoms referred to could be used and would eliminate the need to limit the number of symptoms listed in the message (thus removing the need to use ‘etc.’ in the statement).</w:t>
      </w:r>
    </w:p>
    <w:p w14:paraId="2BE94A8B" w14:textId="77777777" w:rsidR="00EC6DD2" w:rsidRDefault="00EC6DD2" w:rsidP="00DB2DF3"/>
    <w:p w14:paraId="2FDD7D61" w14:textId="77777777" w:rsidR="00233DA4" w:rsidRPr="00D3268B" w:rsidRDefault="00233DA4" w:rsidP="00DB2DF3">
      <w:pPr>
        <w:pStyle w:val="ReportQuote"/>
        <w:rPr>
          <w:lang w:val="en-CA"/>
        </w:rPr>
      </w:pPr>
      <w:r w:rsidRPr="00D3268B">
        <w:rPr>
          <w:lang w:val="en-CA"/>
        </w:rPr>
        <w:t>“A sore throat might be caused by something else. It’s alarming to hear this if the air quality is fine. Don’t send it out if it isn’t bad.”</w:t>
      </w:r>
    </w:p>
    <w:p w14:paraId="5F1FC5A2" w14:textId="77777777" w:rsidR="00233DA4" w:rsidRDefault="00233DA4" w:rsidP="00DB2DF3"/>
    <w:p w14:paraId="60EDB80F" w14:textId="1B76BD68" w:rsidR="00BC3153" w:rsidRDefault="004B36B9" w:rsidP="00DB2DF3">
      <w:r>
        <w:t>With this in mind, it</w:t>
      </w:r>
      <w:r w:rsidR="00C54FDB">
        <w:t xml:space="preserve"> was also recommended </w:t>
      </w:r>
      <w:r w:rsidR="00434545">
        <w:t xml:space="preserve">by many </w:t>
      </w:r>
      <w:r w:rsidR="00C54FDB">
        <w:t>to add a hyperlink to the word ‘symptoms’ and provide the complete list</w:t>
      </w:r>
      <w:r>
        <w:t xml:space="preserve"> of physical signs to look for, and how they could be affected by air pollution.</w:t>
      </w:r>
    </w:p>
    <w:p w14:paraId="1ABAF9FC" w14:textId="77777777" w:rsidR="004B36B9" w:rsidRDefault="004B36B9" w:rsidP="00DB2DF3"/>
    <w:p w14:paraId="1214E68E" w14:textId="667A82AD" w:rsidR="00A020DA" w:rsidRDefault="00C54FDB" w:rsidP="00DB2DF3">
      <w:r>
        <w:t xml:space="preserve">Finally, although participants recognized that the message would appear alongside the AQHI, they </w:t>
      </w:r>
      <w:r w:rsidR="00434545">
        <w:t xml:space="preserve">widely </w:t>
      </w:r>
      <w:r>
        <w:t>believed that the acronym should still be spelled out in this message, for added clarity.</w:t>
      </w:r>
      <w:r w:rsidR="004B36B9">
        <w:t xml:space="preserve"> </w:t>
      </w:r>
      <w:r w:rsidR="00A020DA">
        <w:t>All things considered, participants felt that this message was important and appropriate for the government to share with the public</w:t>
      </w:r>
      <w:r w:rsidR="006D2DE2">
        <w:t>, particularly if air quality levels were higher</w:t>
      </w:r>
      <w:r w:rsidR="00A020DA">
        <w:t xml:space="preserve">. </w:t>
      </w:r>
      <w:r w:rsidR="006A7996">
        <w:t xml:space="preserve">Further, participants </w:t>
      </w:r>
      <w:r w:rsidR="00434545">
        <w:t xml:space="preserve">largely </w:t>
      </w:r>
      <w:r w:rsidR="006A7996">
        <w:t xml:space="preserve">felt that </w:t>
      </w:r>
      <w:r w:rsidR="004B36B9">
        <w:t>the information was trustworthy, credible, and comprehensive.</w:t>
      </w:r>
    </w:p>
    <w:p w14:paraId="46DD9D4B" w14:textId="77777777" w:rsidR="00EC6DD2" w:rsidRDefault="00EC6DD2" w:rsidP="00DB2DF3"/>
    <w:p w14:paraId="3EE81991" w14:textId="77777777" w:rsidR="00A020DA" w:rsidRPr="00D3268B" w:rsidRDefault="00A020DA" w:rsidP="00DB2DF3">
      <w:pPr>
        <w:pStyle w:val="ReportQuote"/>
        <w:rPr>
          <w:lang w:val="en-CA"/>
        </w:rPr>
      </w:pPr>
      <w:r w:rsidRPr="00D3268B">
        <w:rPr>
          <w:lang w:val="en-CA"/>
        </w:rPr>
        <w:t xml:space="preserve">“This is important </w:t>
      </w:r>
      <w:r w:rsidR="004B36B9">
        <w:rPr>
          <w:lang w:val="en-CA"/>
        </w:rPr>
        <w:t xml:space="preserve">[to communicate] </w:t>
      </w:r>
      <w:r w:rsidRPr="00D3268B">
        <w:rPr>
          <w:lang w:val="en-CA"/>
        </w:rPr>
        <w:t>because peopl</w:t>
      </w:r>
      <w:r w:rsidR="004B36B9">
        <w:rPr>
          <w:lang w:val="en-CA"/>
        </w:rPr>
        <w:t>e may not know.”</w:t>
      </w:r>
    </w:p>
    <w:p w14:paraId="6929A8EA" w14:textId="77777777" w:rsidR="006E26BC" w:rsidRPr="004B36B9" w:rsidRDefault="006E26BC" w:rsidP="00DB2DF3">
      <w:pPr>
        <w:rPr>
          <w:lang w:val="en-CA"/>
        </w:rPr>
      </w:pPr>
    </w:p>
    <w:p w14:paraId="7E41FFA8" w14:textId="77777777" w:rsidR="006E26BC" w:rsidRPr="00D3268B" w:rsidRDefault="004B36B9" w:rsidP="00DB2DF3">
      <w:pPr>
        <w:pStyle w:val="ReportQuote"/>
        <w:rPr>
          <w:lang w:val="en-CA"/>
        </w:rPr>
      </w:pPr>
      <w:r>
        <w:rPr>
          <w:lang w:val="en-CA"/>
        </w:rPr>
        <w:t>“[This message is]</w:t>
      </w:r>
      <w:r w:rsidR="006E26BC" w:rsidRPr="00D3268B">
        <w:rPr>
          <w:lang w:val="en-CA"/>
        </w:rPr>
        <w:t xml:space="preserve"> important</w:t>
      </w:r>
      <w:r>
        <w:rPr>
          <w:lang w:val="en-CA"/>
        </w:rPr>
        <w:t>,</w:t>
      </w:r>
      <w:r w:rsidR="006E26BC" w:rsidRPr="00D3268B">
        <w:rPr>
          <w:lang w:val="en-CA"/>
        </w:rPr>
        <w:t xml:space="preserve"> as air quality deteriorates. If it’s always at a ‘</w:t>
      </w:r>
      <w:r>
        <w:rPr>
          <w:lang w:val="en-CA"/>
        </w:rPr>
        <w:t>1’, don’t worry.”</w:t>
      </w:r>
    </w:p>
    <w:p w14:paraId="44F9CA64" w14:textId="77777777" w:rsidR="006A7996" w:rsidRPr="004B36B9" w:rsidRDefault="006A7996" w:rsidP="00DB2DF3">
      <w:pPr>
        <w:rPr>
          <w:lang w:val="en-CA"/>
        </w:rPr>
      </w:pPr>
    </w:p>
    <w:p w14:paraId="3DD629A2" w14:textId="77777777" w:rsidR="006A7996" w:rsidRPr="00D3268B" w:rsidRDefault="006A7996" w:rsidP="00DB2DF3">
      <w:pPr>
        <w:pStyle w:val="ReportQuote"/>
        <w:rPr>
          <w:lang w:val="en-CA"/>
        </w:rPr>
      </w:pPr>
      <w:r w:rsidRPr="00D3268B">
        <w:rPr>
          <w:lang w:val="en-CA"/>
        </w:rPr>
        <w:t>“I would trust it if a news organization issued this information from the g</w:t>
      </w:r>
      <w:r w:rsidR="004B36B9">
        <w:rPr>
          <w:lang w:val="en-CA"/>
        </w:rPr>
        <w:t>overnment.”</w:t>
      </w:r>
    </w:p>
    <w:p w14:paraId="5C07F461" w14:textId="77777777" w:rsidR="00A020DA" w:rsidRDefault="00A020DA" w:rsidP="00DB2DF3"/>
    <w:p w14:paraId="383726D9" w14:textId="77777777" w:rsidR="00404B44" w:rsidRDefault="00404B44">
      <w:pPr>
        <w:spacing w:line="240" w:lineRule="auto"/>
        <w:rPr>
          <w:rFonts w:eastAsia="Times New Roman"/>
          <w:b/>
          <w:bCs/>
          <w:color w:val="004784"/>
          <w:sz w:val="28"/>
          <w:szCs w:val="26"/>
        </w:rPr>
      </w:pPr>
      <w:r>
        <w:br w:type="page"/>
      </w:r>
    </w:p>
    <w:p w14:paraId="36DA251B" w14:textId="77777777" w:rsidR="00EE11C0" w:rsidRDefault="00EE11C0" w:rsidP="00EE11C0">
      <w:pPr>
        <w:pStyle w:val="Heading2"/>
      </w:pPr>
      <w:bookmarkStart w:id="12" w:name="_Toc473712691"/>
      <w:r>
        <w:lastRenderedPageBreak/>
        <w:t>Message 2</w:t>
      </w:r>
      <w:bookmarkEnd w:id="12"/>
    </w:p>
    <w:p w14:paraId="69CE4137" w14:textId="77777777" w:rsidR="00EE11C0" w:rsidRDefault="00EE11C0" w:rsidP="00EE11C0"/>
    <w:p w14:paraId="28A8D4F7" w14:textId="1E6BCFF7" w:rsidR="00C54FDB" w:rsidRPr="00EE11C0" w:rsidRDefault="003F081B" w:rsidP="00EE11C0">
      <w:pPr>
        <w:pStyle w:val="ListBullet1"/>
        <w:numPr>
          <w:ilvl w:val="0"/>
          <w:numId w:val="0"/>
        </w:numPr>
        <w:spacing w:after="120" w:line="264" w:lineRule="auto"/>
        <w:rPr>
          <w:rStyle w:val="SubtleEmphasis"/>
        </w:rPr>
      </w:pPr>
      <w:r w:rsidRPr="006B1D53">
        <w:rPr>
          <w:noProof/>
          <w:lang w:val="en-CA" w:eastAsia="en-CA"/>
        </w:rPr>
        <mc:AlternateContent>
          <mc:Choice Requires="wps">
            <w:drawing>
              <wp:anchor distT="45720" distB="45720" distL="114300" distR="114300" simplePos="0" relativeHeight="251646464" behindDoc="0" locked="0" layoutInCell="1" allowOverlap="1" wp14:anchorId="567FA291" wp14:editId="2915F5AC">
                <wp:simplePos x="0" y="0"/>
                <wp:positionH relativeFrom="column">
                  <wp:posOffset>255270</wp:posOffset>
                </wp:positionH>
                <wp:positionV relativeFrom="paragraph">
                  <wp:posOffset>709930</wp:posOffset>
                </wp:positionV>
                <wp:extent cx="5219700" cy="2272030"/>
                <wp:effectExtent l="0" t="0" r="19050" b="1397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2272030"/>
                        </a:xfrm>
                        <a:prstGeom prst="round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1AD70043" w14:textId="77777777" w:rsidR="006308A5" w:rsidRPr="00AE6AA0" w:rsidRDefault="006308A5" w:rsidP="00C54FDB">
                            <w:pPr>
                              <w:rPr>
                                <w:rFonts w:asciiTheme="minorHAnsi" w:hAnsiTheme="minorHAnsi" w:cs="Calibri"/>
                                <w:sz w:val="16"/>
                                <w:lang w:val="fr-CA" w:eastAsia="en-CA"/>
                              </w:rPr>
                            </w:pPr>
                            <w:r w:rsidRPr="00404B44">
                              <w:rPr>
                                <w:rFonts w:asciiTheme="minorHAnsi" w:hAnsiTheme="minorHAnsi" w:cs="Calibri"/>
                                <w:sz w:val="16"/>
                                <w:lang w:val="en-CA" w:eastAsia="en-CA"/>
                              </w:rPr>
                              <w:t xml:space="preserve">Message 2: People who have existing respiratory illnesses such as asthma, chronic obstructive pulmonary disease (COPD), which includes chronic bronchitis and emphysema or lung cancer, and those with existing cardiovascular conditions such as angina, previous heart attack, congestive heart failure or heart rhythm problems (arrhythmia or irregular heartbeat) are sensitive to air pollution. People with diabetes are also more sensitive because they are more likely to have cardiovascular conditions. Air pollution makes it even harder for people to breathe, can make existing lung or heart-related symptoms worse. </w:t>
                            </w:r>
                            <w:r w:rsidRPr="00AE6AA0">
                              <w:rPr>
                                <w:rFonts w:asciiTheme="minorHAnsi" w:hAnsiTheme="minorHAnsi" w:cs="Calibri"/>
                                <w:sz w:val="16"/>
                                <w:lang w:val="fr-CA" w:eastAsia="en-CA"/>
                              </w:rPr>
                              <w:t xml:space="preserve">For </w:t>
                            </w:r>
                            <w:proofErr w:type="spellStart"/>
                            <w:r w:rsidRPr="00AE6AA0">
                              <w:rPr>
                                <w:rFonts w:asciiTheme="minorHAnsi" w:hAnsiTheme="minorHAnsi" w:cs="Calibri"/>
                                <w:sz w:val="16"/>
                                <w:lang w:val="fr-CA" w:eastAsia="en-CA"/>
                              </w:rPr>
                              <w:t>example</w:t>
                            </w:r>
                            <w:proofErr w:type="spellEnd"/>
                            <w:r w:rsidRPr="00AE6AA0">
                              <w:rPr>
                                <w:rFonts w:asciiTheme="minorHAnsi" w:hAnsiTheme="minorHAnsi" w:cs="Calibri"/>
                                <w:sz w:val="16"/>
                                <w:lang w:val="fr-CA" w:eastAsia="en-CA"/>
                              </w:rPr>
                              <w:t xml:space="preserve">, </w:t>
                            </w:r>
                            <w:proofErr w:type="spellStart"/>
                            <w:r w:rsidRPr="00AE6AA0">
                              <w:rPr>
                                <w:rFonts w:asciiTheme="minorHAnsi" w:hAnsiTheme="minorHAnsi" w:cs="Calibri"/>
                                <w:sz w:val="16"/>
                                <w:lang w:val="fr-CA" w:eastAsia="en-CA"/>
                              </w:rPr>
                              <w:t>it</w:t>
                            </w:r>
                            <w:proofErr w:type="spellEnd"/>
                            <w:r w:rsidRPr="00AE6AA0">
                              <w:rPr>
                                <w:rFonts w:asciiTheme="minorHAnsi" w:hAnsiTheme="minorHAnsi" w:cs="Calibri"/>
                                <w:sz w:val="16"/>
                                <w:lang w:val="fr-CA" w:eastAsia="en-CA"/>
                              </w:rPr>
                              <w:t xml:space="preserve"> </w:t>
                            </w:r>
                            <w:proofErr w:type="spellStart"/>
                            <w:r w:rsidRPr="00AE6AA0">
                              <w:rPr>
                                <w:rFonts w:asciiTheme="minorHAnsi" w:hAnsiTheme="minorHAnsi" w:cs="Calibri"/>
                                <w:sz w:val="16"/>
                                <w:lang w:val="fr-CA" w:eastAsia="en-CA"/>
                              </w:rPr>
                              <w:t>can</w:t>
                            </w:r>
                            <w:proofErr w:type="spellEnd"/>
                            <w:r w:rsidRPr="00AE6AA0">
                              <w:rPr>
                                <w:rFonts w:asciiTheme="minorHAnsi" w:hAnsiTheme="minorHAnsi" w:cs="Calibri"/>
                                <w:sz w:val="16"/>
                                <w:lang w:val="fr-CA" w:eastAsia="en-CA"/>
                              </w:rPr>
                              <w:t xml:space="preserve"> trigger </w:t>
                            </w:r>
                            <w:proofErr w:type="spellStart"/>
                            <w:r w:rsidRPr="00AE6AA0">
                              <w:rPr>
                                <w:rFonts w:asciiTheme="minorHAnsi" w:hAnsiTheme="minorHAnsi" w:cs="Calibri"/>
                                <w:sz w:val="16"/>
                                <w:lang w:val="fr-CA" w:eastAsia="en-CA"/>
                              </w:rPr>
                              <w:t>attacks</w:t>
                            </w:r>
                            <w:proofErr w:type="spellEnd"/>
                            <w:r w:rsidRPr="00AE6AA0">
                              <w:rPr>
                                <w:rFonts w:asciiTheme="minorHAnsi" w:hAnsiTheme="minorHAnsi" w:cs="Calibri"/>
                                <w:sz w:val="16"/>
                                <w:lang w:val="fr-CA" w:eastAsia="en-CA"/>
                              </w:rPr>
                              <w:t>.</w:t>
                            </w:r>
                          </w:p>
                          <w:p w14:paraId="4531BC9E" w14:textId="77777777" w:rsidR="006308A5" w:rsidRPr="00AE6AA0" w:rsidRDefault="006308A5" w:rsidP="00C54FDB">
                            <w:pPr>
                              <w:rPr>
                                <w:rFonts w:asciiTheme="minorHAnsi" w:hAnsiTheme="minorHAnsi" w:cs="Calibri"/>
                                <w:sz w:val="16"/>
                                <w:lang w:val="fr-CA" w:eastAsia="en-CA"/>
                              </w:rPr>
                            </w:pPr>
                          </w:p>
                          <w:p w14:paraId="201DCEAB" w14:textId="77777777" w:rsidR="006308A5" w:rsidRPr="00404B44" w:rsidRDefault="006308A5" w:rsidP="00C54FDB">
                            <w:pPr>
                              <w:rPr>
                                <w:rFonts w:asciiTheme="minorHAnsi" w:hAnsiTheme="minorHAnsi" w:cs="Calibri"/>
                                <w:sz w:val="16"/>
                                <w:lang w:val="fr-CA" w:eastAsia="en-CA"/>
                              </w:rPr>
                            </w:pPr>
                            <w:r w:rsidRPr="00404B44">
                              <w:rPr>
                                <w:rFonts w:asciiTheme="minorHAnsi" w:hAnsiTheme="minorHAnsi" w:cs="Calibri"/>
                                <w:sz w:val="16"/>
                                <w:lang w:val="fr-CA" w:eastAsia="en-CA"/>
                              </w:rPr>
                              <w:t>Les personnes qui souffrent d’une maladie respiratoire comme l’asthme, le cancer du poumon ou la maladie pulmonaire obstructive chronique (MPOC), qui regroupe la bronchite chronique et l’emphysème, et celles qui souffrent d’une maladie cardiovasculaire (angine de poitrine, antécédents de crise cardiaque, insuffisance cardiaque congestive ou arythmie) sont sensibles à la pollution atmosphérique. Les personnes diabétiques sont plus touchées, car elles risquent davantage de souffrir d’une maladie cardiovasculaire. La pollution atmosphérique rend la respiration difficile et peut aggraver les symptômes de maladies pulmonaires ou cardiaques, par exemple déclencher une crise cardiaque.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67FA291" id="_x0000_s1028" style="position:absolute;margin-left:20.1pt;margin-top:55.9pt;width:411pt;height:178.9pt;z-index:25164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eYcSgIAAMgEAAAOAAAAZHJzL2Uyb0RvYy54bWysVFtv0zAUfkfiP1h+Z0mzjrGo6TQ6QEjj&#10;om38ANeXxprjY2y3Sfn1HDttKBcJCfFiOT7n+853bllcD50hO+mDBtvQ2VlJibQchLabhn55fPvi&#10;FSUhMiuYASsbupeBXi+fP1v0rpYVtGCE9ARJbKh719A2RlcXReCt7Fg4AyctGhX4jkX89JtCeNYj&#10;e2eKqixfFj144TxwGQK+3o5Gusz8SkkePykVZCSmoagt5tPnc53OYrlg9cYz12p+kMH+QUXHtMWg&#10;E9Uti4xsvf6NqtPcQwAVzzh0BSilucw5YDaz8pdsHlrmZM4FixPcVKbw/2j5x91nT7Ro6DkllnXY&#10;okc5RPIaBlKl6vQu1Oj04NAtDviMXc6ZBncH/CkQC6uW2Y288R76VjKB6mYJWZxAR56QSNb9BxAY&#10;hm0jZKJB+S6VDotBkB27tJ86k6RwfLyoZleXJZo42qrqsirPc+8KVh/hzof4TkJH0qWhHrZW3GP/&#10;cwy2uwsxaWL10S+FNDadSfQbK/IoRKbNeEfXZM5ZJOGHFOLeyBF6LxUWDsVVYz3SyMqV8WTHcNgY&#10;59LGXMLMhN4JprQxE/BQyJ+BJo7Vm3wTTOZRnoDl3yNOiBwVbJzAnbbg/0QgnqbIo/8x+zHn1M44&#10;rIc8LdNsrEHssasextXCXwFeWvDfKOlxrRoavm6Zl5SY9xYn42o2n6c9zB/zC2wkJf7Usj61MMuR&#10;qqGRkvG6inl3U04WbnCClM5tTdpGJQfNuC6524fVTvt4+p29fvyAlt8BAAD//wMAUEsDBBQABgAI&#10;AAAAIQDIEfxs3gAAAAoBAAAPAAAAZHJzL2Rvd25yZXYueG1sTI/BasMwEETvhfyD2EIuoZFtikhc&#10;yyG05FZK6wZ6VaytbWKtjKXEzt93e2qPO/OYnSl2s+vFFcfQedKQrhMQSLW3HTUajp+Hhw2IEA1Z&#10;03tCDTcMsCsXd4XJrZ/oA69VbASHUMiNhjbGIZcy1C06E9Z+QGLv24/ORD7HRtrRTBzuepkliZLO&#10;dMQfWjPgc4v1ubo4DWr18jZMX++TpfnVHlfbW3OuKq2X9/P+CUTEOf7B8Fufq0PJnU7+QjaIXsNj&#10;kjHJepryBAY2KmPlxI7aKpBlIf9PKH8AAAD//wMAUEsBAi0AFAAGAAgAAAAhALaDOJL+AAAA4QEA&#10;ABMAAAAAAAAAAAAAAAAAAAAAAFtDb250ZW50X1R5cGVzXS54bWxQSwECLQAUAAYACAAAACEAOP0h&#10;/9YAAACUAQAACwAAAAAAAAAAAAAAAAAvAQAAX3JlbHMvLnJlbHNQSwECLQAUAAYACAAAACEAbcHm&#10;HEoCAADIBAAADgAAAAAAAAAAAAAAAAAuAgAAZHJzL2Uyb0RvYy54bWxQSwECLQAUAAYACAAAACEA&#10;yBH8bN4AAAAKAQAADwAAAAAAAAAAAAAAAACkBAAAZHJzL2Rvd25yZXYueG1sUEsFBgAAAAAEAAQA&#10;8wAAAK8FAAAAAA==&#10;" fillcolor="white [3201]" strokecolor="#c0504d [3205]" strokeweight="2pt">
                <v:textbox>
                  <w:txbxContent>
                    <w:p w14:paraId="1AD70043" w14:textId="77777777" w:rsidR="00230BF0" w:rsidRPr="00AE6AA0" w:rsidRDefault="00230BF0" w:rsidP="00C54FDB">
                      <w:pPr>
                        <w:rPr>
                          <w:rFonts w:asciiTheme="minorHAnsi" w:hAnsiTheme="minorHAnsi" w:cs="Calibri"/>
                          <w:sz w:val="16"/>
                          <w:lang w:val="fr-CA" w:eastAsia="en-CA"/>
                        </w:rPr>
                      </w:pPr>
                      <w:r w:rsidRPr="00404B44">
                        <w:rPr>
                          <w:rFonts w:asciiTheme="minorHAnsi" w:hAnsiTheme="minorHAnsi" w:cs="Calibri"/>
                          <w:sz w:val="16"/>
                          <w:lang w:val="en-CA" w:eastAsia="en-CA"/>
                        </w:rPr>
                        <w:t xml:space="preserve">Message 2: People who have existing respiratory illnesses such as asthma, chronic obstructive pulmonary disease (COPD), which includes chronic bronchitis and emphysema or lung cancer, and those with existing cardiovascular conditions such as angina, previous heart attack, congestive heart failure or heart rhythm problems (arrhythmia or irregular heartbeat) are sensitive to air pollution. People with diabetes are also more sensitive because they are more likely to have cardiovascular conditions. Air pollution makes it even harder for people to breathe, can make existing lung or heart-related symptoms worse. </w:t>
                      </w:r>
                      <w:r w:rsidRPr="00AE6AA0">
                        <w:rPr>
                          <w:rFonts w:asciiTheme="minorHAnsi" w:hAnsiTheme="minorHAnsi" w:cs="Calibri"/>
                          <w:sz w:val="16"/>
                          <w:lang w:val="fr-CA" w:eastAsia="en-CA"/>
                        </w:rPr>
                        <w:t>For example, it can trigger attacks.</w:t>
                      </w:r>
                    </w:p>
                    <w:p w14:paraId="4531BC9E" w14:textId="77777777" w:rsidR="00230BF0" w:rsidRPr="00AE6AA0" w:rsidRDefault="00230BF0" w:rsidP="00C54FDB">
                      <w:pPr>
                        <w:rPr>
                          <w:rFonts w:asciiTheme="minorHAnsi" w:hAnsiTheme="minorHAnsi" w:cs="Calibri"/>
                          <w:sz w:val="16"/>
                          <w:lang w:val="fr-CA" w:eastAsia="en-CA"/>
                        </w:rPr>
                      </w:pPr>
                    </w:p>
                    <w:p w14:paraId="201DCEAB" w14:textId="77777777" w:rsidR="00230BF0" w:rsidRPr="00404B44" w:rsidRDefault="00230BF0" w:rsidP="00C54FDB">
                      <w:pPr>
                        <w:rPr>
                          <w:rFonts w:asciiTheme="minorHAnsi" w:hAnsiTheme="minorHAnsi" w:cs="Calibri"/>
                          <w:sz w:val="16"/>
                          <w:lang w:val="fr-CA" w:eastAsia="en-CA"/>
                        </w:rPr>
                      </w:pPr>
                      <w:r w:rsidRPr="00404B44">
                        <w:rPr>
                          <w:rFonts w:asciiTheme="minorHAnsi" w:hAnsiTheme="minorHAnsi" w:cs="Calibri"/>
                          <w:sz w:val="16"/>
                          <w:lang w:val="fr-CA" w:eastAsia="en-CA"/>
                        </w:rPr>
                        <w:t>Les personnes qui souffrent d’une maladie respiratoire comme l’asthme, le cancer du poumon ou la maladie pulmonaire obstructive chronique (MPOC), qui regroupe la bronchite chronique et l’emphysème, et celles qui souffrent d’une maladie cardiovasculaire (angine de poitrine, antécédents de crise cardiaque, insuffisance cardiaque congestive ou arythmie) sont sensibles à la pollution atmosphérique. Les personnes diabétiques sont plus touchées, car elles risquent davantage de souffrir d’une maladie cardiovasculaire. La pollution atmosphérique rend la respiration difficile et peut aggraver les symptômes de maladies pulmonaires ou cardiaques, par exemple déclencher une crise cardiaque.</w:t>
                      </w:r>
                    </w:p>
                  </w:txbxContent>
                </v:textbox>
                <w10:wrap type="square"/>
              </v:roundrect>
            </w:pict>
          </mc:Fallback>
        </mc:AlternateContent>
      </w:r>
      <w:r w:rsidR="00EC6DD2">
        <w:rPr>
          <w:rStyle w:val="SubtleEmphasis"/>
        </w:rPr>
        <w:t>M</w:t>
      </w:r>
      <w:r w:rsidR="00C54FDB" w:rsidRPr="00EE11C0">
        <w:rPr>
          <w:rStyle w:val="SubtleEmphasis"/>
        </w:rPr>
        <w:t xml:space="preserve">essage </w:t>
      </w:r>
      <w:r w:rsidR="00EC6DD2">
        <w:rPr>
          <w:rStyle w:val="SubtleEmphasis"/>
        </w:rPr>
        <w:t xml:space="preserve">2 </w:t>
      </w:r>
      <w:r w:rsidR="00C54FDB" w:rsidRPr="00EE11C0">
        <w:rPr>
          <w:rStyle w:val="SubtleEmphasis"/>
        </w:rPr>
        <w:t>lacks interest, focus, and a clear call to action, despite some value as a reminder of the health risks for specific audiences.</w:t>
      </w:r>
    </w:p>
    <w:p w14:paraId="6FFED67A" w14:textId="0F85E340" w:rsidR="00EE11C0" w:rsidRDefault="00EE11C0" w:rsidP="00DB2DF3"/>
    <w:p w14:paraId="1E7702DB" w14:textId="77777777" w:rsidR="00403E07" w:rsidRDefault="00403E07" w:rsidP="00C54FDB">
      <w:pPr>
        <w:pStyle w:val="ListBullet1"/>
        <w:numPr>
          <w:ilvl w:val="0"/>
          <w:numId w:val="0"/>
        </w:numPr>
        <w:spacing w:before="120" w:after="120" w:line="264" w:lineRule="auto"/>
        <w:ind w:left="426"/>
        <w:rPr>
          <w:rFonts w:ascii="Calibri" w:hAnsi="Calibri"/>
          <w:sz w:val="22"/>
          <w:szCs w:val="22"/>
        </w:rPr>
      </w:pPr>
    </w:p>
    <w:p w14:paraId="56B53AD6" w14:textId="77777777" w:rsidR="00403E07" w:rsidRDefault="00403E07" w:rsidP="00C54FDB">
      <w:pPr>
        <w:pStyle w:val="ListBullet1"/>
        <w:numPr>
          <w:ilvl w:val="0"/>
          <w:numId w:val="0"/>
        </w:numPr>
        <w:spacing w:before="120" w:after="120" w:line="264" w:lineRule="auto"/>
        <w:ind w:left="426"/>
        <w:rPr>
          <w:rFonts w:ascii="Calibri" w:hAnsi="Calibri"/>
          <w:sz w:val="22"/>
          <w:szCs w:val="22"/>
        </w:rPr>
      </w:pPr>
    </w:p>
    <w:p w14:paraId="019F1530" w14:textId="77777777" w:rsidR="00403E07" w:rsidRDefault="00403E07" w:rsidP="00C54FDB">
      <w:pPr>
        <w:pStyle w:val="ListBullet1"/>
        <w:numPr>
          <w:ilvl w:val="0"/>
          <w:numId w:val="0"/>
        </w:numPr>
        <w:spacing w:before="120" w:after="120" w:line="264" w:lineRule="auto"/>
        <w:ind w:left="426"/>
        <w:rPr>
          <w:rFonts w:ascii="Calibri" w:hAnsi="Calibri"/>
          <w:sz w:val="22"/>
          <w:szCs w:val="22"/>
        </w:rPr>
      </w:pPr>
    </w:p>
    <w:p w14:paraId="4EFC8610" w14:textId="77777777" w:rsidR="00403E07" w:rsidRDefault="00403E07" w:rsidP="00C54FDB">
      <w:pPr>
        <w:pStyle w:val="ListBullet1"/>
        <w:numPr>
          <w:ilvl w:val="0"/>
          <w:numId w:val="0"/>
        </w:numPr>
        <w:spacing w:before="120" w:after="120" w:line="264" w:lineRule="auto"/>
        <w:ind w:left="426"/>
        <w:rPr>
          <w:rFonts w:ascii="Calibri" w:hAnsi="Calibri"/>
          <w:sz w:val="22"/>
          <w:szCs w:val="22"/>
        </w:rPr>
      </w:pPr>
    </w:p>
    <w:p w14:paraId="48AFF36C" w14:textId="77777777" w:rsidR="00403E07" w:rsidRDefault="00403E07" w:rsidP="00C54FDB">
      <w:pPr>
        <w:pStyle w:val="ListBullet1"/>
        <w:numPr>
          <w:ilvl w:val="0"/>
          <w:numId w:val="0"/>
        </w:numPr>
        <w:spacing w:before="120" w:after="120" w:line="264" w:lineRule="auto"/>
        <w:ind w:left="426"/>
        <w:rPr>
          <w:rFonts w:ascii="Calibri" w:hAnsi="Calibri"/>
          <w:sz w:val="22"/>
          <w:szCs w:val="22"/>
        </w:rPr>
      </w:pPr>
    </w:p>
    <w:p w14:paraId="211A52D9" w14:textId="77777777" w:rsidR="00403E07" w:rsidRDefault="00403E07" w:rsidP="00C54FDB">
      <w:pPr>
        <w:pStyle w:val="ListBullet1"/>
        <w:numPr>
          <w:ilvl w:val="0"/>
          <w:numId w:val="0"/>
        </w:numPr>
        <w:spacing w:before="120" w:after="120" w:line="264" w:lineRule="auto"/>
        <w:ind w:left="426"/>
        <w:rPr>
          <w:rFonts w:ascii="Calibri" w:hAnsi="Calibri"/>
          <w:sz w:val="22"/>
          <w:szCs w:val="22"/>
        </w:rPr>
      </w:pPr>
    </w:p>
    <w:p w14:paraId="09E915CB" w14:textId="77777777" w:rsidR="00404B44" w:rsidRDefault="00404B44" w:rsidP="00FD72D1"/>
    <w:p w14:paraId="4DF5C0BF" w14:textId="77777777" w:rsidR="00404B44" w:rsidRDefault="00404B44" w:rsidP="00FD72D1"/>
    <w:p w14:paraId="67F03B79" w14:textId="77777777" w:rsidR="00404B44" w:rsidRDefault="00404B44" w:rsidP="00FD72D1"/>
    <w:p w14:paraId="062673DE" w14:textId="77777777" w:rsidR="00404B44" w:rsidRDefault="00404B44" w:rsidP="00FD72D1"/>
    <w:p w14:paraId="0C37B623" w14:textId="4F6C63D9" w:rsidR="00FD72D1" w:rsidRDefault="00A964EC" w:rsidP="00FD72D1">
      <w:r>
        <w:t>Reactions t</w:t>
      </w:r>
      <w:r w:rsidR="00FD72D1">
        <w:t xml:space="preserve">o this message were mixed. </w:t>
      </w:r>
      <w:r w:rsidR="00403E07">
        <w:t xml:space="preserve">This message was </w:t>
      </w:r>
      <w:r w:rsidR="00C54FDB" w:rsidRPr="00D67E62">
        <w:t xml:space="preserve">deemed </w:t>
      </w:r>
      <w:r w:rsidR="00434545">
        <w:t xml:space="preserve">by many as </w:t>
      </w:r>
      <w:r w:rsidR="00C54FDB" w:rsidRPr="00D67E62">
        <w:t xml:space="preserve">more detailed </w:t>
      </w:r>
      <w:r w:rsidR="00FD72D1">
        <w:t xml:space="preserve">than the first one </w:t>
      </w:r>
      <w:r w:rsidR="00C54FDB" w:rsidRPr="00D67E62">
        <w:t xml:space="preserve">and technical, </w:t>
      </w:r>
      <w:r w:rsidR="00FD72D1">
        <w:t>as well as being believable and generally clear. That said</w:t>
      </w:r>
      <w:proofErr w:type="gramStart"/>
      <w:r w:rsidR="00FD72D1">
        <w:t>,</w:t>
      </w:r>
      <w:proofErr w:type="gramEnd"/>
      <w:r w:rsidR="00FD72D1">
        <w:t xml:space="preserve"> it is </w:t>
      </w:r>
      <w:r w:rsidR="00434545">
        <w:t xml:space="preserve">generally </w:t>
      </w:r>
      <w:r w:rsidR="00FD72D1">
        <w:t xml:space="preserve">not viewed as providing useful information for participants and their family, likely due to the lack of a clear call to action. This message holds limited personal appeal among both the mainstream and the ‘at-risk’ populations, likely due to the specific audiences </w:t>
      </w:r>
      <w:r w:rsidR="00434545">
        <w:t>identified</w:t>
      </w:r>
      <w:r w:rsidR="00FD72D1">
        <w:t>, as well as the limited ‘</w:t>
      </w:r>
      <w:proofErr w:type="spellStart"/>
      <w:r w:rsidR="00FD72D1">
        <w:t>actionability</w:t>
      </w:r>
      <w:proofErr w:type="spellEnd"/>
      <w:r w:rsidR="00FD72D1">
        <w:t>’ of the recommendations.</w:t>
      </w:r>
      <w:r w:rsidR="00404B44">
        <w:t xml:space="preserve"> I</w:t>
      </w:r>
      <w:r w:rsidR="00434545">
        <w:t>n a few instances, i</w:t>
      </w:r>
      <w:r w:rsidR="00404B44">
        <w:t>t was recommended to begin the message by specifying that the message is directed to people with the named conditions, or to someone who knows of anyone in this situation, thus broadening the target audience.</w:t>
      </w:r>
      <w:r w:rsidR="006E2CB9">
        <w:t xml:space="preserve"> </w:t>
      </w:r>
    </w:p>
    <w:p w14:paraId="50530FD1" w14:textId="77777777" w:rsidR="00FD72D1" w:rsidRDefault="00FD72D1" w:rsidP="00FD72D1"/>
    <w:p w14:paraId="1D929A1F" w14:textId="51400229" w:rsidR="0089255A" w:rsidRDefault="00FD72D1" w:rsidP="00FD72D1">
      <w:r>
        <w:t>The lengthy description of the target audience at the beginning of the message also pose</w:t>
      </w:r>
      <w:r w:rsidR="00391160">
        <w:t>s</w:t>
      </w:r>
      <w:r>
        <w:t xml:space="preserve"> a problem </w:t>
      </w:r>
      <w:r w:rsidR="00434545">
        <w:t xml:space="preserve">across locations </w:t>
      </w:r>
      <w:r>
        <w:t>with keeping the readers’ attention long enough to reach the intended message.</w:t>
      </w:r>
      <w:r w:rsidR="00C54FDB">
        <w:t xml:space="preserve"> </w:t>
      </w:r>
    </w:p>
    <w:p w14:paraId="1C2F5EE5" w14:textId="77777777" w:rsidR="00EC6DD2" w:rsidRDefault="00EC6DD2" w:rsidP="00DB2DF3"/>
    <w:p w14:paraId="6058438B" w14:textId="77777777" w:rsidR="0089255A" w:rsidRPr="00D3268B" w:rsidRDefault="0089255A" w:rsidP="00DB2DF3">
      <w:pPr>
        <w:pStyle w:val="ReportQuote"/>
        <w:rPr>
          <w:lang w:val="en-CA"/>
        </w:rPr>
      </w:pPr>
      <w:r w:rsidRPr="00D3268B">
        <w:rPr>
          <w:lang w:val="en-CA"/>
        </w:rPr>
        <w:t>“It doesn’t tell you what to do! What am I supposed to do – find better air? Where</w:t>
      </w:r>
      <w:r w:rsidR="00642D79">
        <w:rPr>
          <w:lang w:val="en-CA"/>
        </w:rPr>
        <w:t xml:space="preserve"> do you go?” </w:t>
      </w:r>
    </w:p>
    <w:p w14:paraId="352408DC" w14:textId="77777777" w:rsidR="00F8439A" w:rsidRDefault="00F8439A" w:rsidP="00DB2DF3"/>
    <w:p w14:paraId="42749FD6" w14:textId="77777777" w:rsidR="00F8439A" w:rsidRPr="00D3268B" w:rsidRDefault="00F8439A" w:rsidP="00DB2DF3">
      <w:pPr>
        <w:pStyle w:val="ReportQuote"/>
        <w:rPr>
          <w:lang w:val="en-CA"/>
        </w:rPr>
      </w:pPr>
      <w:r w:rsidRPr="00D3268B">
        <w:rPr>
          <w:lang w:val="en-CA"/>
        </w:rPr>
        <w:t>“It’s a lot about awareness, so you think about it before going out. But they should add a sentence to say what to do, for example “Chec</w:t>
      </w:r>
      <w:r w:rsidR="00642D79">
        <w:rPr>
          <w:lang w:val="en-CA"/>
        </w:rPr>
        <w:t xml:space="preserve">k the AQHI”.” </w:t>
      </w:r>
    </w:p>
    <w:p w14:paraId="0F24AC43" w14:textId="77777777" w:rsidR="00595180" w:rsidRPr="00642D79" w:rsidRDefault="00595180" w:rsidP="00DB2DF3">
      <w:pPr>
        <w:rPr>
          <w:lang w:val="en-CA"/>
        </w:rPr>
      </w:pPr>
    </w:p>
    <w:p w14:paraId="0CF13FD0" w14:textId="77777777" w:rsidR="00160785" w:rsidRPr="00D3268B" w:rsidRDefault="00160785" w:rsidP="00DB2DF3">
      <w:pPr>
        <w:pStyle w:val="ReportQuote"/>
        <w:rPr>
          <w:lang w:val="en-CA"/>
        </w:rPr>
      </w:pPr>
      <w:r w:rsidRPr="00D3268B">
        <w:rPr>
          <w:lang w:val="en-CA"/>
        </w:rPr>
        <w:t>“</w:t>
      </w:r>
      <w:proofErr w:type="gramStart"/>
      <w:r w:rsidRPr="00D3268B">
        <w:rPr>
          <w:lang w:val="en-CA"/>
        </w:rPr>
        <w:t>It’s</w:t>
      </w:r>
      <w:proofErr w:type="gramEnd"/>
      <w:r w:rsidRPr="00D3268B">
        <w:rPr>
          <w:lang w:val="en-CA"/>
        </w:rPr>
        <w:t xml:space="preserve"> good information but not really useful. I don’t understand </w:t>
      </w:r>
      <w:r w:rsidR="00642D79">
        <w:rPr>
          <w:lang w:val="en-CA"/>
        </w:rPr>
        <w:t>the point of it.”</w:t>
      </w:r>
    </w:p>
    <w:p w14:paraId="1E29CE41" w14:textId="77777777" w:rsidR="0089255A" w:rsidRPr="00642D79" w:rsidRDefault="0089255A" w:rsidP="00DB2DF3">
      <w:pPr>
        <w:rPr>
          <w:lang w:val="en-CA"/>
        </w:rPr>
      </w:pPr>
    </w:p>
    <w:p w14:paraId="44DA5639" w14:textId="704B19FC" w:rsidR="00403E07" w:rsidRDefault="00DF16C3" w:rsidP="00DB2DF3">
      <w:r>
        <w:t>Indeed, q</w:t>
      </w:r>
      <w:r w:rsidR="00C54FDB" w:rsidRPr="00D67E62">
        <w:t xml:space="preserve">uestions were </w:t>
      </w:r>
      <w:r w:rsidR="00434545">
        <w:t xml:space="preserve">often </w:t>
      </w:r>
      <w:r w:rsidR="00C54FDB" w:rsidRPr="00D67E62">
        <w:t xml:space="preserve">raised as to the value of listing </w:t>
      </w:r>
      <w:r w:rsidR="004909F7" w:rsidRPr="00D67E62">
        <w:t>all</w:t>
      </w:r>
      <w:r w:rsidR="00C54FDB" w:rsidRPr="00D67E62">
        <w:t xml:space="preserve"> the cardiovascular and respiratory illnesses at the beginning of the statement, as most who </w:t>
      </w:r>
      <w:r w:rsidR="00C54FDB">
        <w:t>experience</w:t>
      </w:r>
      <w:r w:rsidR="00C54FDB" w:rsidRPr="00D67E62">
        <w:t xml:space="preserve"> these conditions would automatically recognize themselves by the broader categories</w:t>
      </w:r>
      <w:r w:rsidR="00642D79">
        <w:t xml:space="preserve"> identified (e.g., respiratory illnesses, cardiovascular conditions)</w:t>
      </w:r>
      <w:r w:rsidR="00C54FDB" w:rsidRPr="00D67E62">
        <w:t xml:space="preserve">. A suggestion was made to include the details of these conditions as hyperlinks, thus shortening the sentence to read: ‘People who have existing respiratory illnesses or </w:t>
      </w:r>
      <w:r w:rsidR="00C54FDB" w:rsidRPr="00D67E62">
        <w:lastRenderedPageBreak/>
        <w:t>cardiovascular conditions are sensitive to air pollution’. Doing so would place greater emphasis on the message, while keeping the readers’ attention longer</w:t>
      </w:r>
      <w:r w:rsidR="00642D79">
        <w:t xml:space="preserve"> and providing easy access to complementary information if needed</w:t>
      </w:r>
      <w:r w:rsidR="00C54FDB">
        <w:t xml:space="preserve">.  </w:t>
      </w:r>
    </w:p>
    <w:p w14:paraId="072AB4E8" w14:textId="77777777" w:rsidR="00EC6DD2" w:rsidRDefault="00EC6DD2" w:rsidP="00DB2DF3"/>
    <w:p w14:paraId="0C6AE6DA" w14:textId="77777777" w:rsidR="00403E07" w:rsidRPr="00473B64" w:rsidRDefault="00403E07" w:rsidP="00DB2DF3">
      <w:pPr>
        <w:pStyle w:val="ReportQuote"/>
        <w:rPr>
          <w:lang w:val="en-CA"/>
        </w:rPr>
      </w:pPr>
      <w:r w:rsidRPr="00D3268B">
        <w:rPr>
          <w:lang w:val="en-CA"/>
        </w:rPr>
        <w:t>“It’s too technical. I lost in</w:t>
      </w:r>
      <w:r w:rsidR="00642D79">
        <w:rPr>
          <w:lang w:val="en-CA"/>
        </w:rPr>
        <w:t>terest in the second sentence.”</w:t>
      </w:r>
    </w:p>
    <w:p w14:paraId="7C26E001" w14:textId="77777777" w:rsidR="002B5CCC" w:rsidRPr="00642D79" w:rsidRDefault="002B5CCC" w:rsidP="00DB2DF3">
      <w:pPr>
        <w:rPr>
          <w:lang w:val="en-CA"/>
        </w:rPr>
      </w:pPr>
    </w:p>
    <w:p w14:paraId="7A6C8A02" w14:textId="0C3F6436" w:rsidR="006E2CB9" w:rsidRDefault="002B5CCC" w:rsidP="00DB2DF3">
      <w:r>
        <w:t>Despite widespread feedback that the message contained too much detail, some participants also felt there were terms</w:t>
      </w:r>
      <w:r w:rsidR="00642D79">
        <w:t xml:space="preserve"> that would require definitions</w:t>
      </w:r>
      <w:r w:rsidR="00DF16C3">
        <w:t xml:space="preserve"> or explanations</w:t>
      </w:r>
      <w:r>
        <w:t>.</w:t>
      </w:r>
      <w:r w:rsidR="00DF16C3">
        <w:t xml:space="preserve"> </w:t>
      </w:r>
      <w:r w:rsidR="00434545">
        <w:t>It was generally believed that e</w:t>
      </w:r>
      <w:r w:rsidR="006E2CB9">
        <w:t>nding the message with a reference to an ‘attack’ without further explanations creates an alarmist tone that is deemed unnecessary.</w:t>
      </w:r>
      <w:r w:rsidR="002E562C">
        <w:t xml:space="preserve"> As such, this kind of message would be expected to be given with a high AQHI. </w:t>
      </w:r>
    </w:p>
    <w:p w14:paraId="30F7747A" w14:textId="77777777" w:rsidR="006E2CB9" w:rsidRDefault="006E2CB9" w:rsidP="00DB2DF3"/>
    <w:p w14:paraId="203C28A4" w14:textId="77777777" w:rsidR="006E2CB9" w:rsidRPr="00D3268B" w:rsidRDefault="006E2CB9" w:rsidP="006E2CB9">
      <w:pPr>
        <w:pStyle w:val="ReportQuote"/>
        <w:rPr>
          <w:lang w:val="en-CA"/>
        </w:rPr>
      </w:pPr>
      <w:r w:rsidRPr="00D3268B">
        <w:rPr>
          <w:lang w:val="en-CA"/>
        </w:rPr>
        <w:t>“I have no idea what ‘trigger attacks’ means. They need</w:t>
      </w:r>
      <w:r>
        <w:rPr>
          <w:lang w:val="en-CA"/>
        </w:rPr>
        <w:t xml:space="preserve"> to define that.”</w:t>
      </w:r>
    </w:p>
    <w:p w14:paraId="3EEFD785" w14:textId="77777777" w:rsidR="006E2CB9" w:rsidRDefault="006E2CB9" w:rsidP="00DB2DF3"/>
    <w:p w14:paraId="122BEF26" w14:textId="77777777" w:rsidR="006E2CB9" w:rsidRPr="006E2CB9" w:rsidRDefault="006E2CB9" w:rsidP="006E2CB9">
      <w:pPr>
        <w:pStyle w:val="ReportQuote"/>
        <w:rPr>
          <w:lang w:val="en-CA"/>
        </w:rPr>
      </w:pPr>
      <w:r w:rsidRPr="006E2CB9">
        <w:t>“C’est pessimiste et la dernière phrase est alarmist</w:t>
      </w:r>
      <w:r>
        <w:t>e</w:t>
      </w:r>
      <w:r w:rsidRPr="006E2CB9">
        <w:t xml:space="preserve">. </w:t>
      </w:r>
      <w:r>
        <w:t>Ça pourrait causer une panique.</w:t>
      </w:r>
      <w:r w:rsidRPr="006E2CB9">
        <w:t>”</w:t>
      </w:r>
      <w:r>
        <w:t xml:space="preserve"> </w:t>
      </w:r>
      <w:r w:rsidRPr="006E2CB9">
        <w:rPr>
          <w:lang w:val="en-CA"/>
        </w:rPr>
        <w:t>(</w:t>
      </w:r>
      <w:r>
        <w:rPr>
          <w:lang w:val="en-CA"/>
        </w:rPr>
        <w:t>It’s pessimistic and the last sentence is alarmist. That could cause a panic.)</w:t>
      </w:r>
    </w:p>
    <w:p w14:paraId="3A823283" w14:textId="77777777" w:rsidR="006E2CB9" w:rsidRPr="006E2CB9" w:rsidRDefault="006E2CB9" w:rsidP="00DB2DF3">
      <w:pPr>
        <w:rPr>
          <w:lang w:val="en-CA"/>
        </w:rPr>
      </w:pPr>
    </w:p>
    <w:p w14:paraId="2FD89DCA" w14:textId="62052211" w:rsidR="002B5CCC" w:rsidRDefault="00DF16C3" w:rsidP="00DB2DF3">
      <w:r>
        <w:t xml:space="preserve">At the same time, there is </w:t>
      </w:r>
      <w:r w:rsidR="00434545">
        <w:t xml:space="preserve">some </w:t>
      </w:r>
      <w:r>
        <w:t>interest in a longer list of the negative impacts of air pollution on the target audience’s health, beyond just the possibility of having an attack. This could be achieved through a hyperlink to access more specific information.</w:t>
      </w:r>
      <w:r w:rsidR="002B5CCC">
        <w:t xml:space="preserve"> </w:t>
      </w:r>
    </w:p>
    <w:p w14:paraId="242A0BD3" w14:textId="77777777" w:rsidR="00EC6DD2" w:rsidRDefault="00EC6DD2" w:rsidP="00DB2DF3"/>
    <w:p w14:paraId="7C147564" w14:textId="79F8E16E" w:rsidR="00C54FDB" w:rsidRDefault="00C54FDB" w:rsidP="00DB2DF3">
      <w:r>
        <w:t>Introducing the notion of diabetes as a risk condition was considered valuable</w:t>
      </w:r>
      <w:r w:rsidR="00434545">
        <w:t xml:space="preserve"> by many</w:t>
      </w:r>
      <w:r>
        <w:t xml:space="preserve">, given the limited awareness of the air pollution’s impact on the condition. </w:t>
      </w:r>
      <w:r w:rsidR="00642D79">
        <w:t xml:space="preserve">Even some of the diabetic participants were surprised to learn that air pollution can affect their health. </w:t>
      </w:r>
      <w:r w:rsidR="004909F7">
        <w:t>Thus</w:t>
      </w:r>
      <w:r w:rsidR="00642D79">
        <w:t xml:space="preserve">, </w:t>
      </w:r>
      <w:r>
        <w:t xml:space="preserve">this information needs to be substantiated to increase credibility and relevance. </w:t>
      </w:r>
      <w:r w:rsidR="002E562C">
        <w:t>One participant also noted that saying they are ‘more sensitive’ is incomplete, as it does not specify more than whom.</w:t>
      </w:r>
    </w:p>
    <w:p w14:paraId="37E87211" w14:textId="77777777" w:rsidR="00EC6DD2" w:rsidRDefault="00EC6DD2" w:rsidP="00DB2DF3"/>
    <w:p w14:paraId="6B6CD003" w14:textId="77777777" w:rsidR="00160785" w:rsidRPr="00D3268B" w:rsidRDefault="00160785" w:rsidP="00DB2DF3">
      <w:pPr>
        <w:pStyle w:val="ReportQuote"/>
        <w:rPr>
          <w:lang w:val="en-CA"/>
        </w:rPr>
      </w:pPr>
      <w:r w:rsidRPr="00D3268B">
        <w:rPr>
          <w:lang w:val="en-CA"/>
        </w:rPr>
        <w:t>“It’s a warning. Good information about diabetes. That’s surprising, but what can we d</w:t>
      </w:r>
      <w:r w:rsidR="00642D79">
        <w:rPr>
          <w:lang w:val="en-CA"/>
        </w:rPr>
        <w:t xml:space="preserve">o about it?” </w:t>
      </w:r>
    </w:p>
    <w:p w14:paraId="4874FB20" w14:textId="77777777" w:rsidR="00EC6DD2" w:rsidRPr="00D3268B" w:rsidRDefault="00EC6DD2" w:rsidP="00DB2DF3">
      <w:pPr>
        <w:pStyle w:val="ReportQuote"/>
        <w:rPr>
          <w:lang w:val="en-CA"/>
        </w:rPr>
      </w:pPr>
    </w:p>
    <w:p w14:paraId="4AD2D42A" w14:textId="77777777" w:rsidR="0079449B" w:rsidRPr="00D3268B" w:rsidRDefault="0079449B" w:rsidP="00DB2DF3">
      <w:pPr>
        <w:pStyle w:val="ReportQuote"/>
        <w:rPr>
          <w:lang w:val="en-CA"/>
        </w:rPr>
      </w:pPr>
      <w:r w:rsidRPr="00D3268B">
        <w:rPr>
          <w:lang w:val="en-CA"/>
        </w:rPr>
        <w:t>“I fully agree [with the message] except diabetes – that doesn’t apply becaus</w:t>
      </w:r>
      <w:r w:rsidR="00642D79">
        <w:rPr>
          <w:lang w:val="en-CA"/>
        </w:rPr>
        <w:t>e it’s unrelated to breathing. It n</w:t>
      </w:r>
      <w:r w:rsidRPr="00D3268B">
        <w:rPr>
          <w:lang w:val="en-CA"/>
        </w:rPr>
        <w:t>eeds mo</w:t>
      </w:r>
      <w:r w:rsidR="00642D79">
        <w:rPr>
          <w:lang w:val="en-CA"/>
        </w:rPr>
        <w:t>re explanation.”</w:t>
      </w:r>
    </w:p>
    <w:p w14:paraId="15222B6C" w14:textId="77777777" w:rsidR="00160785" w:rsidRDefault="00160785" w:rsidP="00DB2DF3"/>
    <w:p w14:paraId="5AE891BE" w14:textId="526146B6" w:rsidR="00B20CB4" w:rsidRDefault="00B20CB4" w:rsidP="00DB2DF3">
      <w:r>
        <w:t xml:space="preserve">In Montreal, a recommendation was made to move the sentence about diabetic people to the end of the paragraph, thus ordering the information in a manner to more clearly establish the cause </w:t>
      </w:r>
      <w:r w:rsidR="00391160">
        <w:t xml:space="preserve">and </w:t>
      </w:r>
      <w:r>
        <w:t>effect (i.e., air pollution makes breathing more difficult, thus making diabet</w:t>
      </w:r>
      <w:r w:rsidR="006E2CB9">
        <w:t>ic people more at risk of having a cardiovascular condition).</w:t>
      </w:r>
    </w:p>
    <w:p w14:paraId="272C191D" w14:textId="77777777" w:rsidR="00B20CB4" w:rsidRDefault="00B20CB4" w:rsidP="00DB2DF3"/>
    <w:p w14:paraId="61CC475F" w14:textId="77777777" w:rsidR="002E562C" w:rsidRDefault="002E562C">
      <w:pPr>
        <w:spacing w:line="240" w:lineRule="auto"/>
        <w:rPr>
          <w:rFonts w:eastAsia="Times New Roman"/>
          <w:b/>
          <w:bCs/>
          <w:color w:val="004784"/>
          <w:sz w:val="28"/>
          <w:szCs w:val="26"/>
        </w:rPr>
      </w:pPr>
      <w:r>
        <w:br w:type="page"/>
      </w:r>
    </w:p>
    <w:p w14:paraId="74DAFF8B" w14:textId="77777777" w:rsidR="00EE11C0" w:rsidRDefault="00EE11C0" w:rsidP="00EE11C0">
      <w:pPr>
        <w:pStyle w:val="Heading2"/>
      </w:pPr>
      <w:bookmarkStart w:id="13" w:name="_Toc473712692"/>
      <w:r>
        <w:lastRenderedPageBreak/>
        <w:t>Message 3</w:t>
      </w:r>
      <w:bookmarkEnd w:id="13"/>
    </w:p>
    <w:p w14:paraId="108A7741" w14:textId="77777777" w:rsidR="00EE11C0" w:rsidRDefault="00EE11C0" w:rsidP="00160785">
      <w:pPr>
        <w:rPr>
          <w:rFonts w:cs="Calibri"/>
        </w:rPr>
      </w:pPr>
    </w:p>
    <w:p w14:paraId="2B0DA08D" w14:textId="423A4A9A" w:rsidR="00C54FDB" w:rsidRPr="00EE11C0" w:rsidRDefault="00C54FDB" w:rsidP="00EE11C0">
      <w:pPr>
        <w:pStyle w:val="ListBullet1"/>
        <w:numPr>
          <w:ilvl w:val="0"/>
          <w:numId w:val="0"/>
        </w:numPr>
        <w:spacing w:after="120" w:line="264" w:lineRule="auto"/>
        <w:rPr>
          <w:rStyle w:val="SubtleEmphasis"/>
        </w:rPr>
      </w:pPr>
      <w:r w:rsidRPr="00EE11C0">
        <w:rPr>
          <w:rStyle w:val="SubtleEmphasis"/>
        </w:rPr>
        <w:t xml:space="preserve">While the intent of message </w:t>
      </w:r>
      <w:r w:rsidR="00EC6DD2">
        <w:rPr>
          <w:rStyle w:val="SubtleEmphasis"/>
        </w:rPr>
        <w:t xml:space="preserve">3 </w:t>
      </w:r>
      <w:r w:rsidRPr="00EE11C0">
        <w:rPr>
          <w:rStyle w:val="SubtleEmphasis"/>
        </w:rPr>
        <w:t>is endorsed, its purpose is perceived as vague and lacks a clear focus on the AQHI.</w:t>
      </w:r>
    </w:p>
    <w:p w14:paraId="44D513F2" w14:textId="77777777" w:rsidR="00EE11C0" w:rsidRDefault="00EE11C0" w:rsidP="00C54FDB">
      <w:pPr>
        <w:pStyle w:val="ListBullet1"/>
        <w:numPr>
          <w:ilvl w:val="0"/>
          <w:numId w:val="0"/>
        </w:numPr>
        <w:spacing w:before="120" w:after="120" w:line="264" w:lineRule="auto"/>
        <w:ind w:left="426"/>
        <w:rPr>
          <w:rFonts w:ascii="Calibri" w:hAnsi="Calibri"/>
          <w:sz w:val="22"/>
          <w:szCs w:val="22"/>
        </w:rPr>
      </w:pPr>
      <w:r w:rsidRPr="006B1D53">
        <w:rPr>
          <w:rFonts w:ascii="Calibri" w:hAnsi="Calibri"/>
          <w:noProof/>
          <w:sz w:val="22"/>
          <w:szCs w:val="22"/>
          <w:lang w:val="en-CA" w:eastAsia="en-CA"/>
        </w:rPr>
        <mc:AlternateContent>
          <mc:Choice Requires="wps">
            <w:drawing>
              <wp:anchor distT="45720" distB="45720" distL="114300" distR="114300" simplePos="0" relativeHeight="251647488" behindDoc="0" locked="0" layoutInCell="1" allowOverlap="1" wp14:anchorId="1B0594CD" wp14:editId="402A3B0A">
                <wp:simplePos x="0" y="0"/>
                <wp:positionH relativeFrom="column">
                  <wp:posOffset>234950</wp:posOffset>
                </wp:positionH>
                <wp:positionV relativeFrom="paragraph">
                  <wp:posOffset>71755</wp:posOffset>
                </wp:positionV>
                <wp:extent cx="5219700" cy="1946275"/>
                <wp:effectExtent l="0" t="0" r="19050" b="158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946275"/>
                        </a:xfrm>
                        <a:prstGeom prst="round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16EF3571" w14:textId="77777777" w:rsidR="006308A5" w:rsidRPr="002E562C" w:rsidRDefault="006308A5" w:rsidP="00C54FDB">
                            <w:pPr>
                              <w:rPr>
                                <w:rFonts w:asciiTheme="minorHAnsi" w:hAnsiTheme="minorHAnsi" w:cs="Calibri"/>
                                <w:sz w:val="16"/>
                                <w:lang w:val="en-CA" w:eastAsia="en-CA"/>
                              </w:rPr>
                            </w:pPr>
                            <w:r w:rsidRPr="002E562C">
                              <w:rPr>
                                <w:rFonts w:asciiTheme="minorHAnsi" w:hAnsiTheme="minorHAnsi" w:cs="Calibri"/>
                                <w:sz w:val="16"/>
                                <w:lang w:val="en-CA" w:eastAsia="en-CA"/>
                              </w:rPr>
                              <w:t>Message 3: Exercise is important, and has multiple benefits to health; for instance, it helps develop stronger heart, bones and muscles, and increases concentration.  Generally speaking, the benefits of being active outweigh the risks of air pollution; healthy children can play and exercise outdoors as usual at moderate AQHI levels. Air quality should not be a concern until the AQHI reaches higher values, at which healthy children should reduce or reschedule strenuous activities outdoors if they experience symptoms.</w:t>
                            </w:r>
                          </w:p>
                          <w:p w14:paraId="71E1E76C" w14:textId="77777777" w:rsidR="006308A5" w:rsidRPr="002E562C" w:rsidRDefault="006308A5" w:rsidP="00C54FDB">
                            <w:pPr>
                              <w:rPr>
                                <w:rFonts w:asciiTheme="minorHAnsi" w:hAnsiTheme="minorHAnsi" w:cs="Calibri"/>
                                <w:sz w:val="16"/>
                                <w:lang w:val="en-CA" w:eastAsia="en-CA"/>
                              </w:rPr>
                            </w:pPr>
                          </w:p>
                          <w:p w14:paraId="0277FCFE" w14:textId="77777777" w:rsidR="006308A5" w:rsidRPr="002E562C" w:rsidRDefault="006308A5" w:rsidP="00C54FDB">
                            <w:pPr>
                              <w:rPr>
                                <w:rFonts w:asciiTheme="minorHAnsi" w:hAnsiTheme="minorHAnsi" w:cs="Calibri"/>
                                <w:sz w:val="16"/>
                                <w:lang w:val="fr-CA" w:eastAsia="en-CA"/>
                              </w:rPr>
                            </w:pPr>
                            <w:r w:rsidRPr="002E562C">
                              <w:rPr>
                                <w:rFonts w:asciiTheme="minorHAnsi" w:hAnsiTheme="minorHAnsi" w:cs="Calibri"/>
                                <w:sz w:val="16"/>
                                <w:lang w:val="fr-CA" w:eastAsia="en-CA"/>
                              </w:rPr>
                              <w:t xml:space="preserve">L’activité physique est importante et présente de nombreux avantages pour la santé. Par exemple, elle permet d’avoir un cœur, des os et des muscles en santé et d’accroître la concentration. En règle générale, les avantages de l’activité physique surpassent les risques liés à la pollution atmosphérique. Les enfants en santé peuvent jouer et faire de l’exercice à l’extérieur comme d’habitude lorsque la CAS est </w:t>
                            </w:r>
                            <w:proofErr w:type="gramStart"/>
                            <w:r w:rsidRPr="002E562C">
                              <w:rPr>
                                <w:rFonts w:asciiTheme="minorHAnsi" w:hAnsiTheme="minorHAnsi" w:cs="Calibri"/>
                                <w:sz w:val="16"/>
                                <w:lang w:val="fr-CA" w:eastAsia="en-CA"/>
                              </w:rPr>
                              <w:t>modérée</w:t>
                            </w:r>
                            <w:proofErr w:type="gramEnd"/>
                            <w:r w:rsidRPr="002E562C">
                              <w:rPr>
                                <w:rFonts w:asciiTheme="minorHAnsi" w:hAnsiTheme="minorHAnsi" w:cs="Calibri"/>
                                <w:sz w:val="16"/>
                                <w:lang w:val="fr-CA" w:eastAsia="en-CA"/>
                              </w:rPr>
                              <w:t>. La qualité de l’air ne devrait pas être une préoccupation, à moins que la CAS augmente. Le cas échéant, les enfants en santé devraient réduire leurs activités extérieures exténuantes ou les reporter s’ils ressentent des symptômes.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B0594CD" id="_x0000_s1029" style="position:absolute;left:0;text-align:left;margin-left:18.5pt;margin-top:5.65pt;width:411pt;height:153.25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5MSwIAAMgEAAAOAAAAZHJzL2Uyb0RvYy54bWysVNuO0zAQfUfiHyy/06Sh3dKo6WrpAkJa&#10;LtpdPsD1pbHW8QTbbVK+nrHThnKRkBAvlp2Zc+bMLavrvjHkIJ3XYCs6neSUSMtBaLur6JfHty9e&#10;UeIDs4IZsLKiR+np9fr5s1XXlrKAGoyQjiCJ9WXXVrQOoS2zzPNaNsxPoJUWjQpcwwI+3S4TjnXI&#10;3pisyPOrrAMnWgdceo9fbwcjXSd+pSQPn5TyMhBTUdQW0unSuY1ntl6xcudYW2t+ksH+QUXDtMWg&#10;I9UtC4zsnf6NqtHcgQcVJhyaDJTSXKYcMJtp/ks2DzVrZcoFi+PbsUz+/9Hyj4fPjmhR0RklljXY&#10;okfZB/IaelLE6nStL9HpoUW30ONn7HLK1Ld3wJ88sbCpmd3JG+egqyUTqG4akdkFdODxkWTbfQCB&#10;Ydg+QCLqlWti6bAYBNmxS8exM1EKx4/zYrpc5GjiaJsuZ1fFYp5isPIMb50P7yQ0JF4q6mBvxT32&#10;P8VghzsfoiZWnv1iSGPjGUW/sSKNQmDaDHd0jeaURRR+SiEcjRyg91Jh4VBcMdQjjqzcGEcODIeN&#10;cS5tSCVMTOgdYUobMwJPhfwZaMJQvdE3wmQa5RGY/z3iiEhRwYYR3GgL7k8E4mmMPPifsx9yju0M&#10;/bZP0/LyPBtbEEfsqoNhtfBXgJca3DdKOlyrivqve+YkJea9xclYTmezuIfpMZsvCny4S8v20sIs&#10;R6qKBkqG6yak3Y05WbjBCVI6tTVqG5ScNOO6pG6fVjvu4+U7ef34Aa2/AwAA//8DAFBLAwQUAAYA&#10;CAAAACEAHJD8nN4AAAAJAQAADwAAAGRycy9kb3ducmV2LnhtbEyPwW7CMBBE75X4B2uRekHFSVEh&#10;hDgIUfVWVTRF6tXESxIRr6PYkPD33Z7a484bzc5k29G24oa9bxwpiOcRCKTSmYYqBcevt6cEhA+a&#10;jG4doYI7etjmk4dMp8YN9Im3IlSCQ8inWkEdQpdK6csarfZz1yExO7ve6sBnX0nT64HDbSufo2gp&#10;rW6IP9S6w32N5aW4WgXL2etHN3wfBkPjuznO1vfqUhRKPU7H3QZEwDH8meG3PleHnDud3JWMF62C&#10;xYqnBNbjBQjmycuahRODeJWAzDP5f0H+AwAA//8DAFBLAQItABQABgAIAAAAIQC2gziS/gAAAOEB&#10;AAATAAAAAAAAAAAAAAAAAAAAAABbQ29udGVudF9UeXBlc10ueG1sUEsBAi0AFAAGAAgAAAAhADj9&#10;If/WAAAAlAEAAAsAAAAAAAAAAAAAAAAALwEAAF9yZWxzLy5yZWxzUEsBAi0AFAAGAAgAAAAhACk4&#10;DkxLAgAAyAQAAA4AAAAAAAAAAAAAAAAALgIAAGRycy9lMm9Eb2MueG1sUEsBAi0AFAAGAAgAAAAh&#10;AByQ/JzeAAAACQEAAA8AAAAAAAAAAAAAAAAApQQAAGRycy9kb3ducmV2LnhtbFBLBQYAAAAABAAE&#10;APMAAACwBQAAAAA=&#10;" fillcolor="white [3201]" strokecolor="#c0504d [3205]" strokeweight="2pt">
                <v:textbox>
                  <w:txbxContent>
                    <w:p w14:paraId="16EF3571" w14:textId="77777777" w:rsidR="00230BF0" w:rsidRPr="002E562C" w:rsidRDefault="00230BF0" w:rsidP="00C54FDB">
                      <w:pPr>
                        <w:rPr>
                          <w:rFonts w:asciiTheme="minorHAnsi" w:hAnsiTheme="minorHAnsi" w:cs="Calibri"/>
                          <w:sz w:val="16"/>
                          <w:lang w:val="en-CA" w:eastAsia="en-CA"/>
                        </w:rPr>
                      </w:pPr>
                      <w:r w:rsidRPr="002E562C">
                        <w:rPr>
                          <w:rFonts w:asciiTheme="minorHAnsi" w:hAnsiTheme="minorHAnsi" w:cs="Calibri"/>
                          <w:sz w:val="16"/>
                          <w:lang w:val="en-CA" w:eastAsia="en-CA"/>
                        </w:rPr>
                        <w:t>Message 3: Exercise is important, and has multiple benefits to health; for instance, it helps develop stronger heart, bones and muscles, and increases concentration.  Generally speaking, the benefits of being active outweigh the risks of air pollution; healthy children can play and exercise outdoors as usual at moderate AQHI levels. Air quality should not be a concern until the AQHI reaches higher values, at which healthy children should reduce or reschedule strenuous activities outdoors if they experience symptoms.</w:t>
                      </w:r>
                    </w:p>
                    <w:p w14:paraId="71E1E76C" w14:textId="77777777" w:rsidR="00230BF0" w:rsidRPr="002E562C" w:rsidRDefault="00230BF0" w:rsidP="00C54FDB">
                      <w:pPr>
                        <w:rPr>
                          <w:rFonts w:asciiTheme="minorHAnsi" w:hAnsiTheme="minorHAnsi" w:cs="Calibri"/>
                          <w:sz w:val="16"/>
                          <w:lang w:val="en-CA" w:eastAsia="en-CA"/>
                        </w:rPr>
                      </w:pPr>
                    </w:p>
                    <w:p w14:paraId="0277FCFE" w14:textId="77777777" w:rsidR="00230BF0" w:rsidRPr="002E562C" w:rsidRDefault="00230BF0" w:rsidP="00C54FDB">
                      <w:pPr>
                        <w:rPr>
                          <w:rFonts w:asciiTheme="minorHAnsi" w:hAnsiTheme="minorHAnsi" w:cs="Calibri"/>
                          <w:sz w:val="16"/>
                          <w:lang w:val="fr-CA" w:eastAsia="en-CA"/>
                        </w:rPr>
                      </w:pPr>
                      <w:r w:rsidRPr="002E562C">
                        <w:rPr>
                          <w:rFonts w:asciiTheme="minorHAnsi" w:hAnsiTheme="minorHAnsi" w:cs="Calibri"/>
                          <w:sz w:val="16"/>
                          <w:lang w:val="fr-CA" w:eastAsia="en-CA"/>
                        </w:rPr>
                        <w:t>L’activité physique est importante et présente de nombreux avantages pour la santé. Par exemple, elle permet d’avoir un cœur, des os et des muscles en santé et d’accroître la concentration. En règle générale, les avantages de l’activité physique surpassent les risques liés à la pollution atmosphérique. Les enfants en santé peuvent jouer et faire de l’exercice à l’extérieur comme d’habitude lorsque la CAS est modérée. La qualité de l’air ne devrait pas être une préoccupation, à moins que la CAS augmente. Le cas échéant, les enfants en santé devraient réduire leurs activités extérieures exténuantes ou les reporter s’ils ressentent des symptômes.</w:t>
                      </w:r>
                    </w:p>
                  </w:txbxContent>
                </v:textbox>
                <w10:wrap type="square"/>
              </v:roundrect>
            </w:pict>
          </mc:Fallback>
        </mc:AlternateContent>
      </w:r>
    </w:p>
    <w:p w14:paraId="3D6AF2C5" w14:textId="77777777" w:rsidR="00EE11C0" w:rsidRDefault="00EE11C0" w:rsidP="00C54FDB">
      <w:pPr>
        <w:pStyle w:val="ListBullet1"/>
        <w:numPr>
          <w:ilvl w:val="0"/>
          <w:numId w:val="0"/>
        </w:numPr>
        <w:spacing w:before="120" w:after="120" w:line="264" w:lineRule="auto"/>
        <w:ind w:left="426"/>
        <w:rPr>
          <w:rFonts w:ascii="Calibri" w:hAnsi="Calibri"/>
          <w:sz w:val="22"/>
          <w:szCs w:val="22"/>
        </w:rPr>
      </w:pPr>
    </w:p>
    <w:p w14:paraId="4AF050D3" w14:textId="77777777" w:rsidR="00EE11C0" w:rsidRDefault="00EE11C0" w:rsidP="00C54FDB">
      <w:pPr>
        <w:pStyle w:val="ListBullet1"/>
        <w:numPr>
          <w:ilvl w:val="0"/>
          <w:numId w:val="0"/>
        </w:numPr>
        <w:spacing w:before="120" w:after="120" w:line="264" w:lineRule="auto"/>
        <w:ind w:left="426"/>
        <w:rPr>
          <w:rFonts w:ascii="Calibri" w:hAnsi="Calibri"/>
          <w:sz w:val="22"/>
          <w:szCs w:val="22"/>
        </w:rPr>
      </w:pPr>
    </w:p>
    <w:p w14:paraId="00597FA7" w14:textId="77777777" w:rsidR="00EE11C0" w:rsidRDefault="00EE11C0" w:rsidP="00C54FDB">
      <w:pPr>
        <w:pStyle w:val="ListBullet1"/>
        <w:numPr>
          <w:ilvl w:val="0"/>
          <w:numId w:val="0"/>
        </w:numPr>
        <w:spacing w:before="120" w:after="120" w:line="264" w:lineRule="auto"/>
        <w:ind w:left="426"/>
        <w:rPr>
          <w:rFonts w:ascii="Calibri" w:hAnsi="Calibri"/>
          <w:sz w:val="22"/>
          <w:szCs w:val="22"/>
        </w:rPr>
      </w:pPr>
    </w:p>
    <w:p w14:paraId="0482EAB6" w14:textId="77777777" w:rsidR="00EE11C0" w:rsidRDefault="00EE11C0" w:rsidP="00C54FDB">
      <w:pPr>
        <w:pStyle w:val="ListBullet1"/>
        <w:numPr>
          <w:ilvl w:val="0"/>
          <w:numId w:val="0"/>
        </w:numPr>
        <w:spacing w:before="120" w:after="120" w:line="264" w:lineRule="auto"/>
        <w:ind w:left="426"/>
        <w:rPr>
          <w:rFonts w:ascii="Calibri" w:hAnsi="Calibri"/>
          <w:sz w:val="22"/>
          <w:szCs w:val="22"/>
        </w:rPr>
      </w:pPr>
    </w:p>
    <w:p w14:paraId="2D72EEB5" w14:textId="77777777" w:rsidR="002E562C" w:rsidRDefault="002E562C" w:rsidP="00DB2DF3"/>
    <w:p w14:paraId="2D3C6C82" w14:textId="77777777" w:rsidR="002E562C" w:rsidRDefault="002E562C" w:rsidP="00DB2DF3"/>
    <w:p w14:paraId="021B8737" w14:textId="77777777" w:rsidR="002E562C" w:rsidRDefault="002E562C" w:rsidP="00DB2DF3"/>
    <w:p w14:paraId="751F0BDA" w14:textId="77777777" w:rsidR="002E562C" w:rsidRDefault="002E562C" w:rsidP="00DB2DF3"/>
    <w:p w14:paraId="43169B9A" w14:textId="77777777" w:rsidR="002E562C" w:rsidRDefault="002E562C" w:rsidP="00DB2DF3"/>
    <w:p w14:paraId="555C3D62" w14:textId="4A7E9123" w:rsidR="005A027B" w:rsidRDefault="00C54FDB" w:rsidP="00DB2DF3">
      <w:r>
        <w:t xml:space="preserve">Mixed opinions were offered with respect to this message. </w:t>
      </w:r>
      <w:r w:rsidR="005A027B">
        <w:t xml:space="preserve">While the message was </w:t>
      </w:r>
      <w:r w:rsidR="00434545">
        <w:t xml:space="preserve">generally </w:t>
      </w:r>
      <w:r w:rsidR="005A027B">
        <w:t>viewed as credible, mixed opinions are offered in terms of the provision of useful information for participants and their family, clarity of content, and personal relevance. Opinions are generally consistent across audiences, although the ‘at risk’ population is more likely than the</w:t>
      </w:r>
      <w:r w:rsidR="003F081B">
        <w:t xml:space="preserve"> general</w:t>
      </w:r>
      <w:r w:rsidR="005A027B">
        <w:t xml:space="preserve"> </w:t>
      </w:r>
      <w:r w:rsidR="004909F7">
        <w:t>public</w:t>
      </w:r>
      <w:r w:rsidR="005A027B">
        <w:t xml:space="preserve"> to find this message believable. The message also lacks a clear call to action</w:t>
      </w:r>
      <w:r w:rsidR="00A91088">
        <w:t xml:space="preserve"> according to most participants</w:t>
      </w:r>
      <w:r w:rsidR="005A027B">
        <w:t>.</w:t>
      </w:r>
    </w:p>
    <w:p w14:paraId="4EABBBA8" w14:textId="77777777" w:rsidR="005A027B" w:rsidRDefault="005A027B" w:rsidP="00DB2DF3"/>
    <w:p w14:paraId="2D4AFAD1" w14:textId="52F6C4F7" w:rsidR="00BF41A4" w:rsidRDefault="00C54FDB" w:rsidP="00DB2DF3">
      <w:r>
        <w:t xml:space="preserve">While the intent of the message was </w:t>
      </w:r>
      <w:r w:rsidR="00A91088">
        <w:t xml:space="preserve">widely </w:t>
      </w:r>
      <w:r>
        <w:t xml:space="preserve">endorsed, it was perceived </w:t>
      </w:r>
      <w:r w:rsidR="00A91088">
        <w:t xml:space="preserve">by some </w:t>
      </w:r>
      <w:r>
        <w:t xml:space="preserve">as lacking clarity in defining some of the concepts introduced, such as ‘moderate AQHI levels’, ‘higher values’, and the ‘experienced symptoms’, in addition to being able to assess what constitutes ‘reduced strenuous activities’. Expressions such as ‘generally speaking’ further contributed to the message’s perceived vagueness. </w:t>
      </w:r>
    </w:p>
    <w:p w14:paraId="3084F526" w14:textId="77777777" w:rsidR="00EC6DD2" w:rsidRDefault="00EC6DD2" w:rsidP="00DB2DF3"/>
    <w:p w14:paraId="77BD88BF" w14:textId="77777777" w:rsidR="004320C6" w:rsidRPr="00D3268B" w:rsidRDefault="00FF4E7F" w:rsidP="00DB2DF3">
      <w:pPr>
        <w:pStyle w:val="ReportQuote"/>
        <w:rPr>
          <w:lang w:val="en-CA"/>
        </w:rPr>
      </w:pPr>
      <w:r w:rsidRPr="00D3268B">
        <w:rPr>
          <w:lang w:val="en-CA"/>
        </w:rPr>
        <w:t>“</w:t>
      </w:r>
      <w:r w:rsidR="004320C6" w:rsidRPr="00D3268B">
        <w:rPr>
          <w:lang w:val="en-CA"/>
        </w:rPr>
        <w:t>You need examples of values and ranges, when it’s ok and when</w:t>
      </w:r>
      <w:r w:rsidR="001D3524">
        <w:rPr>
          <w:lang w:val="en-CA"/>
        </w:rPr>
        <w:t xml:space="preserve"> it’s not.”</w:t>
      </w:r>
    </w:p>
    <w:p w14:paraId="3D33EE57" w14:textId="77777777" w:rsidR="004320C6" w:rsidRPr="001D3524" w:rsidRDefault="004320C6" w:rsidP="00DB2DF3">
      <w:pPr>
        <w:rPr>
          <w:lang w:val="en-CA"/>
        </w:rPr>
      </w:pPr>
    </w:p>
    <w:p w14:paraId="0C4B4943" w14:textId="77777777" w:rsidR="004320C6" w:rsidRPr="00D3268B" w:rsidRDefault="004320C6" w:rsidP="00DB2DF3">
      <w:pPr>
        <w:pStyle w:val="ReportQuote"/>
        <w:rPr>
          <w:lang w:val="en-CA"/>
        </w:rPr>
      </w:pPr>
      <w:r w:rsidRPr="00D3268B">
        <w:rPr>
          <w:lang w:val="en-CA"/>
        </w:rPr>
        <w:t>“Based on what? Doesn’t it dep</w:t>
      </w:r>
      <w:r w:rsidR="005A027B">
        <w:rPr>
          <w:lang w:val="en-CA"/>
        </w:rPr>
        <w:t>end on the amount? The idea of ‘</w:t>
      </w:r>
      <w:r w:rsidRPr="00D3268B">
        <w:rPr>
          <w:lang w:val="en-CA"/>
        </w:rPr>
        <w:t>moderate</w:t>
      </w:r>
      <w:r w:rsidR="005A027B">
        <w:rPr>
          <w:lang w:val="en-CA"/>
        </w:rPr>
        <w:t>’</w:t>
      </w:r>
      <w:r w:rsidRPr="00D3268B">
        <w:rPr>
          <w:lang w:val="en-CA"/>
        </w:rPr>
        <w:t xml:space="preserve"> air pollution! I have no way to mea</w:t>
      </w:r>
      <w:r w:rsidR="001D3524">
        <w:rPr>
          <w:lang w:val="en-CA"/>
        </w:rPr>
        <w:t>sure that.”</w:t>
      </w:r>
    </w:p>
    <w:p w14:paraId="3F465805" w14:textId="77777777" w:rsidR="00FF4E7F" w:rsidRDefault="00FF4E7F" w:rsidP="00DB2DF3"/>
    <w:p w14:paraId="08AB9901" w14:textId="76F42010" w:rsidR="00C54FDB" w:rsidRDefault="00C54FDB" w:rsidP="00DB2DF3">
      <w:r>
        <w:t xml:space="preserve">A few participants took offense to the use of ‘healthy children’, as biased against those who have conditions such as asthma, implying that if a child has </w:t>
      </w:r>
      <w:r w:rsidR="001D3524">
        <w:t>such</w:t>
      </w:r>
      <w:r>
        <w:t xml:space="preserve"> conditions, they are not healthy. </w:t>
      </w:r>
      <w:r w:rsidR="00A91088">
        <w:t>A few o</w:t>
      </w:r>
      <w:r w:rsidR="00800102">
        <w:t>thers felt that the message should be made more inclusive to ensure all were aware of the effects of air quality and exercise, while a</w:t>
      </w:r>
      <w:r>
        <w:t xml:space="preserve"> few suggested adding a heading to the message</w:t>
      </w:r>
      <w:r w:rsidR="00800102">
        <w:t>, such as ‘Advice for parents’ to ensure the message was targeted.</w:t>
      </w:r>
    </w:p>
    <w:p w14:paraId="3A195F08" w14:textId="77777777" w:rsidR="00EC6DD2" w:rsidRDefault="00EC6DD2" w:rsidP="00DB2DF3"/>
    <w:p w14:paraId="7A5F7B10" w14:textId="77777777" w:rsidR="00800102" w:rsidRPr="00D3268B" w:rsidRDefault="00800102" w:rsidP="00DB2DF3">
      <w:pPr>
        <w:pStyle w:val="ReportQuote"/>
        <w:rPr>
          <w:lang w:val="en-CA"/>
        </w:rPr>
      </w:pPr>
      <w:r w:rsidRPr="00D3268B">
        <w:rPr>
          <w:lang w:val="en-CA"/>
        </w:rPr>
        <w:t xml:space="preserve">“I’m wondering if it applies to adults as </w:t>
      </w:r>
      <w:proofErr w:type="gramStart"/>
      <w:r w:rsidRPr="00D3268B">
        <w:rPr>
          <w:lang w:val="en-CA"/>
        </w:rPr>
        <w:t>well?</w:t>
      </w:r>
      <w:proofErr w:type="gramEnd"/>
      <w:r w:rsidRPr="00D3268B">
        <w:rPr>
          <w:lang w:val="en-CA"/>
        </w:rPr>
        <w:t xml:space="preserve"> Is there something special about children? Should it say the same goes for adults as well?”</w:t>
      </w:r>
      <w:r w:rsidR="001D3524">
        <w:rPr>
          <w:lang w:val="en-CA"/>
        </w:rPr>
        <w:t xml:space="preserve"> </w:t>
      </w:r>
    </w:p>
    <w:p w14:paraId="3C0107C1" w14:textId="77777777" w:rsidR="00FF3EB1" w:rsidRPr="001D3524" w:rsidRDefault="00FF3EB1" w:rsidP="00DB2DF3">
      <w:pPr>
        <w:rPr>
          <w:lang w:val="en-CA"/>
        </w:rPr>
      </w:pPr>
    </w:p>
    <w:p w14:paraId="0E93432B" w14:textId="77777777" w:rsidR="00FF3EB1" w:rsidRPr="00D3268B" w:rsidRDefault="00FF3EB1" w:rsidP="00DB2DF3">
      <w:pPr>
        <w:pStyle w:val="ReportQuote"/>
        <w:rPr>
          <w:lang w:val="en-CA"/>
        </w:rPr>
      </w:pPr>
      <w:r w:rsidRPr="00D3268B">
        <w:rPr>
          <w:lang w:val="en-CA"/>
        </w:rPr>
        <w:t>“It says healthy children can play outside, we don’t care abou</w:t>
      </w:r>
      <w:r w:rsidR="001D3524">
        <w:rPr>
          <w:lang w:val="en-CA"/>
        </w:rPr>
        <w:t>t the rest.”</w:t>
      </w:r>
    </w:p>
    <w:p w14:paraId="71B32491" w14:textId="0837E0CE" w:rsidR="00BF41A4" w:rsidRDefault="00C54FDB" w:rsidP="00DB2DF3">
      <w:r>
        <w:lastRenderedPageBreak/>
        <w:t xml:space="preserve">The message was </w:t>
      </w:r>
      <w:r w:rsidR="00A91088">
        <w:t xml:space="preserve">generally </w:t>
      </w:r>
      <w:r>
        <w:t xml:space="preserve">considered as communicating both the importance of physical activity and the impacts of the air quality on outdoor activities. </w:t>
      </w:r>
      <w:r w:rsidR="00CB30F8">
        <w:t>With t</w:t>
      </w:r>
      <w:r>
        <w:t xml:space="preserve">he former </w:t>
      </w:r>
      <w:r w:rsidR="001D3524">
        <w:t xml:space="preserve">topic </w:t>
      </w:r>
      <w:r>
        <w:t xml:space="preserve">enjoying strong awareness among the general public, it was surprising to some participants that the focus is on physical activity rather than speaking of air quality at the beginning of the statement. </w:t>
      </w:r>
      <w:r w:rsidR="001D3524">
        <w:t>This approach caused confusion to some, who were left with the impression of a dual message being communicat</w:t>
      </w:r>
      <w:r w:rsidR="00CB30F8">
        <w:t>ed</w:t>
      </w:r>
      <w:r w:rsidR="001D3524">
        <w:t xml:space="preserve"> in the statement, without a strong connection between those two ideas.</w:t>
      </w:r>
    </w:p>
    <w:p w14:paraId="008ECB10" w14:textId="77777777" w:rsidR="00EC6DD2" w:rsidRDefault="00EC6DD2" w:rsidP="00DB2DF3"/>
    <w:p w14:paraId="0110C603" w14:textId="77777777" w:rsidR="001D3524" w:rsidRPr="00D3268B" w:rsidRDefault="001D3524" w:rsidP="001D3524">
      <w:pPr>
        <w:pStyle w:val="ReportQuote"/>
        <w:rPr>
          <w:lang w:val="en-CA"/>
        </w:rPr>
      </w:pPr>
      <w:r w:rsidRPr="00D3268B">
        <w:rPr>
          <w:lang w:val="en-CA"/>
        </w:rPr>
        <w:t>“It’s good that it says exercise, if that’s what it’s about, but I’m confused as to what it</w:t>
      </w:r>
      <w:r>
        <w:rPr>
          <w:lang w:val="en-CA"/>
        </w:rPr>
        <w:t xml:space="preserve">’s saying.” </w:t>
      </w:r>
    </w:p>
    <w:p w14:paraId="7B89001C" w14:textId="77777777" w:rsidR="001D3524" w:rsidRDefault="001D3524" w:rsidP="00DB2DF3">
      <w:pPr>
        <w:rPr>
          <w:lang w:val="en-CA"/>
        </w:rPr>
      </w:pPr>
    </w:p>
    <w:p w14:paraId="51D61F27" w14:textId="77777777" w:rsidR="009A1804" w:rsidRPr="009A1804" w:rsidRDefault="009A1804" w:rsidP="009A1804">
      <w:pPr>
        <w:pStyle w:val="ReportQuote"/>
        <w:rPr>
          <w:lang w:val="en-CA"/>
        </w:rPr>
      </w:pPr>
      <w:r w:rsidRPr="00D90224">
        <w:t xml:space="preserve">“Quel est </w:t>
      </w:r>
      <w:r w:rsidRPr="009A1804">
        <w:t>le rapport entre l’activité physique et la qualité de l’air?”</w:t>
      </w:r>
      <w:r>
        <w:t xml:space="preserve"> </w:t>
      </w:r>
      <w:r w:rsidRPr="009A1804">
        <w:rPr>
          <w:lang w:val="en-CA"/>
        </w:rPr>
        <w:t>(What is the link between physical activity and air quality?)</w:t>
      </w:r>
    </w:p>
    <w:p w14:paraId="1E75F8C1" w14:textId="77777777" w:rsidR="009A1804" w:rsidRDefault="009A1804" w:rsidP="00DB2DF3">
      <w:pPr>
        <w:rPr>
          <w:lang w:val="en-CA"/>
        </w:rPr>
      </w:pPr>
    </w:p>
    <w:p w14:paraId="2ED4D8EF" w14:textId="77777777" w:rsidR="009A1804" w:rsidRDefault="009A1804" w:rsidP="009A1804">
      <w:pPr>
        <w:pStyle w:val="ReportQuote"/>
        <w:rPr>
          <w:lang w:val="en-CA"/>
        </w:rPr>
      </w:pPr>
      <w:r w:rsidRPr="00AE6AA0">
        <w:rPr>
          <w:lang w:val="en-CA"/>
        </w:rPr>
        <w:t xml:space="preserve">“This is off the mark. </w:t>
      </w:r>
      <w:r w:rsidRPr="009A1804">
        <w:rPr>
          <w:lang w:val="en-CA"/>
        </w:rPr>
        <w:t>What’s the point about air quality here?”</w:t>
      </w:r>
    </w:p>
    <w:p w14:paraId="369313FA" w14:textId="77777777" w:rsidR="009A1804" w:rsidRDefault="009A1804" w:rsidP="009A1804">
      <w:pPr>
        <w:pStyle w:val="ReportQuote"/>
        <w:rPr>
          <w:lang w:val="en-CA"/>
        </w:rPr>
      </w:pPr>
    </w:p>
    <w:p w14:paraId="43723EC7" w14:textId="77777777" w:rsidR="009A1804" w:rsidRPr="009A1804" w:rsidRDefault="009A1804" w:rsidP="009A1804">
      <w:pPr>
        <w:pStyle w:val="ReportQuote"/>
        <w:rPr>
          <w:lang w:val="en-CA"/>
        </w:rPr>
      </w:pPr>
      <w:r>
        <w:rPr>
          <w:lang w:val="en-CA"/>
        </w:rPr>
        <w:t>“Exercise is the focus of this message, not the AQHI. They should reverse the sentences.”</w:t>
      </w:r>
    </w:p>
    <w:p w14:paraId="10DF33C9" w14:textId="77777777" w:rsidR="009A1804" w:rsidRPr="009A1804" w:rsidRDefault="009A1804" w:rsidP="00DB2DF3">
      <w:pPr>
        <w:rPr>
          <w:lang w:val="en-CA"/>
        </w:rPr>
      </w:pPr>
    </w:p>
    <w:p w14:paraId="5DD2512D" w14:textId="28327B0B" w:rsidR="001136ED" w:rsidRDefault="00C54FDB" w:rsidP="00DB2DF3">
      <w:r>
        <w:t>In Montreal, the claim that ‘the benefits of being active outweigh the risks of air pollution’</w:t>
      </w:r>
      <w:r w:rsidR="001136ED">
        <w:t xml:space="preserve"> was not well understood by all</w:t>
      </w:r>
      <w:r w:rsidR="009A1804">
        <w:t xml:space="preserve"> and should be reworded for added clarity. I</w:t>
      </w:r>
      <w:r w:rsidR="001136ED">
        <w:t>n other</w:t>
      </w:r>
      <w:r>
        <w:t xml:space="preserve"> </w:t>
      </w:r>
      <w:r w:rsidR="004909F7">
        <w:t>locations,</w:t>
      </w:r>
      <w:r w:rsidR="001136ED">
        <w:t xml:space="preserve"> some noted that the message was dismissive of the effects of pollution. </w:t>
      </w:r>
    </w:p>
    <w:p w14:paraId="68811D29" w14:textId="77777777" w:rsidR="00EC6DD2" w:rsidRDefault="00EC6DD2" w:rsidP="00DB2DF3"/>
    <w:p w14:paraId="3C48AABA" w14:textId="77777777" w:rsidR="009A1804" w:rsidRPr="009A1804" w:rsidRDefault="001136ED" w:rsidP="009A1804">
      <w:pPr>
        <w:pStyle w:val="ReportQuote"/>
        <w:rPr>
          <w:lang w:val="en-CA"/>
        </w:rPr>
      </w:pPr>
      <w:r w:rsidRPr="00D3268B">
        <w:rPr>
          <w:lang w:val="en-CA"/>
        </w:rPr>
        <w:t>“It feels like it dismisses pollution – it’s minimizing it – like</w:t>
      </w:r>
      <w:r w:rsidR="001D3524">
        <w:rPr>
          <w:lang w:val="en-CA"/>
        </w:rPr>
        <w:t xml:space="preserve"> </w:t>
      </w:r>
      <w:proofErr w:type="gramStart"/>
      <w:r w:rsidR="001D3524">
        <w:rPr>
          <w:lang w:val="en-CA"/>
        </w:rPr>
        <w:t>it’s</w:t>
      </w:r>
      <w:proofErr w:type="gramEnd"/>
      <w:r w:rsidR="001D3524">
        <w:rPr>
          <w:lang w:val="en-CA"/>
        </w:rPr>
        <w:t xml:space="preserve"> ok.”</w:t>
      </w:r>
    </w:p>
    <w:p w14:paraId="4ACA6C93" w14:textId="77777777" w:rsidR="009A1804" w:rsidRPr="009A1804" w:rsidRDefault="009A1804" w:rsidP="00DB2DF3">
      <w:pPr>
        <w:rPr>
          <w:lang w:val="en-CA"/>
        </w:rPr>
      </w:pPr>
    </w:p>
    <w:p w14:paraId="52B4166C" w14:textId="77777777" w:rsidR="00EE11C0" w:rsidRDefault="00EE11C0" w:rsidP="00EE11C0">
      <w:pPr>
        <w:pStyle w:val="Heading2"/>
      </w:pPr>
      <w:bookmarkStart w:id="14" w:name="_Toc473712693"/>
      <w:r>
        <w:t>Message 4</w:t>
      </w:r>
      <w:bookmarkEnd w:id="14"/>
    </w:p>
    <w:p w14:paraId="61CD10F6" w14:textId="77777777" w:rsidR="00EE11C0" w:rsidRDefault="00EE11C0" w:rsidP="00C54FDB">
      <w:pPr>
        <w:pStyle w:val="ListBullet1"/>
        <w:numPr>
          <w:ilvl w:val="0"/>
          <w:numId w:val="0"/>
        </w:numPr>
        <w:spacing w:after="120" w:line="264" w:lineRule="auto"/>
        <w:ind w:left="426"/>
        <w:rPr>
          <w:rFonts w:ascii="Calibri" w:hAnsi="Calibri"/>
          <w:sz w:val="22"/>
          <w:szCs w:val="22"/>
        </w:rPr>
      </w:pPr>
    </w:p>
    <w:p w14:paraId="1310A482" w14:textId="77777777" w:rsidR="00C54FDB" w:rsidRPr="00EE11C0" w:rsidRDefault="004720AA" w:rsidP="00EE11C0">
      <w:pPr>
        <w:pStyle w:val="ListBullet1"/>
        <w:numPr>
          <w:ilvl w:val="0"/>
          <w:numId w:val="0"/>
        </w:numPr>
        <w:spacing w:after="120" w:line="264" w:lineRule="auto"/>
        <w:rPr>
          <w:rStyle w:val="SubtleEmphasis"/>
        </w:rPr>
      </w:pPr>
      <w:r>
        <w:rPr>
          <w:rStyle w:val="SubtleEmphasis"/>
        </w:rPr>
        <w:t>Message 4</w:t>
      </w:r>
      <w:r w:rsidR="00C54FDB" w:rsidRPr="00EE11C0">
        <w:rPr>
          <w:rStyle w:val="SubtleEmphasis"/>
        </w:rPr>
        <w:t xml:space="preserve"> is problematic, as it is felt to be contradictory, lacking credibility, and is not believed to sufficiently substantiate its claims.</w:t>
      </w:r>
    </w:p>
    <w:p w14:paraId="0083BB5D" w14:textId="77777777" w:rsidR="00780814" w:rsidRDefault="009A1804" w:rsidP="00DB2DF3">
      <w:r w:rsidRPr="006B1D53">
        <w:rPr>
          <w:noProof/>
          <w:lang w:val="en-CA" w:eastAsia="en-CA"/>
        </w:rPr>
        <mc:AlternateContent>
          <mc:Choice Requires="wps">
            <w:drawing>
              <wp:anchor distT="45720" distB="45720" distL="114300" distR="114300" simplePos="0" relativeHeight="251648512" behindDoc="0" locked="0" layoutInCell="1" allowOverlap="1" wp14:anchorId="2F27BBCF" wp14:editId="225CD17D">
                <wp:simplePos x="0" y="0"/>
                <wp:positionH relativeFrom="margin">
                  <wp:posOffset>353060</wp:posOffset>
                </wp:positionH>
                <wp:positionV relativeFrom="paragraph">
                  <wp:posOffset>79895</wp:posOffset>
                </wp:positionV>
                <wp:extent cx="5219700" cy="1793875"/>
                <wp:effectExtent l="0" t="0" r="19050" b="158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793875"/>
                        </a:xfrm>
                        <a:prstGeom prst="round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11232F87" w14:textId="77777777" w:rsidR="006308A5" w:rsidRPr="009A1804" w:rsidRDefault="006308A5" w:rsidP="00C54FDB">
                            <w:pPr>
                              <w:rPr>
                                <w:rFonts w:asciiTheme="minorHAnsi" w:hAnsiTheme="minorHAnsi" w:cs="Calibri"/>
                                <w:sz w:val="16"/>
                                <w:lang w:val="en-CA" w:eastAsia="en-CA"/>
                              </w:rPr>
                            </w:pPr>
                            <w:r w:rsidRPr="009A1804">
                              <w:rPr>
                                <w:rFonts w:asciiTheme="minorHAnsi" w:hAnsiTheme="minorHAnsi" w:cs="Calibri"/>
                                <w:sz w:val="16"/>
                                <w:lang w:val="en-CA" w:eastAsia="en-CA"/>
                              </w:rPr>
                              <w:t>Message 4: Scientific evidence shows that exposure to higher levels of air pollution throughout the duration of pregnancy might affect the growth of the fetus to a small degree, and to a lesser extent than smoking or second-hand smoke. Current research methods are unable to detect any effects on the fetus from short-term changes in air pollution. You are encouraged to exercise as normal, and pay attention to AQHI in the same way as if you were not pregnant.</w:t>
                            </w:r>
                          </w:p>
                          <w:p w14:paraId="0DE30AE3" w14:textId="77777777" w:rsidR="006308A5" w:rsidRPr="009A1804" w:rsidRDefault="006308A5" w:rsidP="00C54FDB">
                            <w:pPr>
                              <w:rPr>
                                <w:rFonts w:asciiTheme="minorHAnsi" w:hAnsiTheme="minorHAnsi" w:cs="Calibri"/>
                                <w:sz w:val="16"/>
                                <w:lang w:val="en-CA" w:eastAsia="en-CA"/>
                              </w:rPr>
                            </w:pPr>
                          </w:p>
                          <w:p w14:paraId="5A256CD2" w14:textId="77777777" w:rsidR="006308A5" w:rsidRPr="009A1804" w:rsidRDefault="006308A5" w:rsidP="00C54FDB">
                            <w:pPr>
                              <w:rPr>
                                <w:rFonts w:asciiTheme="minorHAnsi" w:hAnsiTheme="minorHAnsi" w:cs="Calibri"/>
                                <w:sz w:val="16"/>
                                <w:lang w:val="fr-CA" w:eastAsia="en-CA"/>
                              </w:rPr>
                            </w:pPr>
                            <w:r w:rsidRPr="009A1804">
                              <w:rPr>
                                <w:rFonts w:asciiTheme="minorHAnsi" w:hAnsiTheme="minorHAnsi" w:cs="Calibri"/>
                                <w:sz w:val="16"/>
                                <w:lang w:val="fr-CA" w:eastAsia="en-CA"/>
                              </w:rPr>
                              <w:t>Des données scientifiques montrent que l’exposition à des concentrations élevées de polluants atmosphériques pendant la grossesse peut avoir une faible incidence sur la croissance du fœtus, mais dans une moindre mesure que la fumée de cigarette ou la fumée secondaire. Les méthodes de recherche actuelles ne permettent pas de détecter les effets sur le fœtus associés à des changements à court terme de la pollution atmosphérique. Vous pouvez faire de l’exercice comme à l’habitude. Tenez compte de la CAS de la même manière que si vous n’étiez pas enceinte.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F27BBCF" id="_x0000_s1030" style="position:absolute;margin-left:27.8pt;margin-top:6.3pt;width:411pt;height:141.25pt;z-index:251648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N7SSwIAAMgEAAAOAAAAZHJzL2Uyb0RvYy54bWysVNuO0zAQfUfiHyy/06Shpduo6WrpAkJa&#10;LtpdPsD1pbHW8QTbbVK+nrHThnKRkBAvlp2Zc+bMLavrvjHkIJ3XYCs6neSUSMtBaLur6JfHty+u&#10;KPGBWcEMWFnRo/T0ev382aprS1lADUZIR5DE+rJrK1qH0JZZ5nktG+Yn0EqLRgWuYQGfbpcJxzpk&#10;b0xW5PmrrAMnWgdceo9fbwcjXSd+pSQPn5TyMhBTUdQW0unSuY1ntl6xcudYW2t+ksH+QUXDtMWg&#10;I9UtC4zsnf6NqtHcgQcVJhyaDJTSXKYcMJtp/ks2DzVrZcoFi+PbsUz+/9Hyj4fPjmhR0TklljXY&#10;okfZB/IaelLE6nStL9HpoUW30ONn7HLK1Ld3wJ88sbCpmd3JG+egqyUTqG4akdkFdODxkWTbfQCB&#10;Ydg+QCLqlWti6bAYBNmxS8exM1EKx4/zYrpc5GjiaJsuli+vFvMUg5VneOt8eCehIfFSUQd7K+6x&#10;/ykGO9z5EDWx8uwXQxobzyj6jRVpFALTZrijazSnLKLwUwrhaOQAvZcKC4fiiqEecWTlxjhyYDhs&#10;jHNpQyphYkLvCFPamBF4KuTPQBOG6o2+ESbTKI/A/O8RR0SKCjaM4EZbcH8iEE9j5MH/nP2Qc2xn&#10;6Ld9mpbZeTa2II7YVQfDauGvAC81uG+UdLhWFfVf98xJSsx7i5OxnM5mcQ/TYzZfFPhwl5btpYVZ&#10;jlQVDZQM101IuxtzsnCDE6R0amvUNig5acZ1Sd0+rXbcx8t38vrxA1p/BwAA//8DAFBLAwQUAAYA&#10;CAAAACEASn1Cd98AAAAJAQAADwAAAGRycy9kb3ducmV2LnhtbEyPT2vCQBDF7wW/wzJCL1I3BhI1&#10;zUZKS2+l1Cj0umanSTA7G7Krid++01M9zZ/3ePObfDfZTlxx8K0jBatlBAKpcqalWsHx8P60AeGD&#10;JqM7R6jghh52xewh15lxI+3xWoZacAj5TCtoQugzKX3VoNV+6Xok1n7cYHXgcailGfTI4baTcRSl&#10;0uqW+EKje3xtsDqXF6sgXbx99uP312ho+jDHxfZWn8tSqcf59PIMIuAU/s3wh8/oUDDTyV3IeNEp&#10;SJKUnbyPubK+Wa+5OSmIt8kKZJHL+w+KXwAAAP//AwBQSwECLQAUAAYACAAAACEAtoM4kv4AAADh&#10;AQAAEwAAAAAAAAAAAAAAAAAAAAAAW0NvbnRlbnRfVHlwZXNdLnhtbFBLAQItABQABgAIAAAAIQA4&#10;/SH/1gAAAJQBAAALAAAAAAAAAAAAAAAAAC8BAABfcmVscy8ucmVsc1BLAQItABQABgAIAAAAIQBN&#10;uN7SSwIAAMgEAAAOAAAAAAAAAAAAAAAAAC4CAABkcnMvZTJvRG9jLnhtbFBLAQItABQABgAIAAAA&#10;IQBKfUJ33wAAAAkBAAAPAAAAAAAAAAAAAAAAAKUEAABkcnMvZG93bnJldi54bWxQSwUGAAAAAAQA&#10;BADzAAAAsQUAAAAA&#10;" fillcolor="white [3201]" strokecolor="#c0504d [3205]" strokeweight="2pt">
                <v:textbox>
                  <w:txbxContent>
                    <w:p w14:paraId="11232F87" w14:textId="77777777" w:rsidR="00230BF0" w:rsidRPr="009A1804" w:rsidRDefault="00230BF0" w:rsidP="00C54FDB">
                      <w:pPr>
                        <w:rPr>
                          <w:rFonts w:asciiTheme="minorHAnsi" w:hAnsiTheme="minorHAnsi" w:cs="Calibri"/>
                          <w:sz w:val="16"/>
                          <w:lang w:val="en-CA" w:eastAsia="en-CA"/>
                        </w:rPr>
                      </w:pPr>
                      <w:r w:rsidRPr="009A1804">
                        <w:rPr>
                          <w:rFonts w:asciiTheme="minorHAnsi" w:hAnsiTheme="minorHAnsi" w:cs="Calibri"/>
                          <w:sz w:val="16"/>
                          <w:lang w:val="en-CA" w:eastAsia="en-CA"/>
                        </w:rPr>
                        <w:t>Message 4: Scientific evidence shows that exposure to higher levels of air pollution throughout the duration of pregnancy might affect the growth of the fetus to a small degree, and to a lesser extent than smoking or second-hand smoke. Current research methods are unable to detect any effects on the fetus from short-term changes in air pollution. You are encouraged to exercise as normal, and pay attention to AQHI in the same way as if you were not pregnant.</w:t>
                      </w:r>
                    </w:p>
                    <w:p w14:paraId="0DE30AE3" w14:textId="77777777" w:rsidR="00230BF0" w:rsidRPr="009A1804" w:rsidRDefault="00230BF0" w:rsidP="00C54FDB">
                      <w:pPr>
                        <w:rPr>
                          <w:rFonts w:asciiTheme="minorHAnsi" w:hAnsiTheme="minorHAnsi" w:cs="Calibri"/>
                          <w:sz w:val="16"/>
                          <w:lang w:val="en-CA" w:eastAsia="en-CA"/>
                        </w:rPr>
                      </w:pPr>
                    </w:p>
                    <w:p w14:paraId="5A256CD2" w14:textId="77777777" w:rsidR="00230BF0" w:rsidRPr="009A1804" w:rsidRDefault="00230BF0" w:rsidP="00C54FDB">
                      <w:pPr>
                        <w:rPr>
                          <w:rFonts w:asciiTheme="minorHAnsi" w:hAnsiTheme="minorHAnsi" w:cs="Calibri"/>
                          <w:sz w:val="16"/>
                          <w:lang w:val="fr-CA" w:eastAsia="en-CA"/>
                        </w:rPr>
                      </w:pPr>
                      <w:r w:rsidRPr="009A1804">
                        <w:rPr>
                          <w:rFonts w:asciiTheme="minorHAnsi" w:hAnsiTheme="minorHAnsi" w:cs="Calibri"/>
                          <w:sz w:val="16"/>
                          <w:lang w:val="fr-CA" w:eastAsia="en-CA"/>
                        </w:rPr>
                        <w:t>Des données scientifiques montrent que l’exposition à des concentrations élevées de polluants atmosphériques pendant la grossesse peut avoir une faible incidence sur la croissance du fœtus, mais dans une moindre mesure que la fumée de cigarette ou la fumée secondaire. Les méthodes de recherche actuelles ne permettent pas de détecter les effets sur le fœtus associés à des changements à court terme de la pollution atmosphérique. Vous pouvez faire de l’exercice comme à l’habitude. Tenez compte de la CAS de la même manière que si vous n’étiez pas enceinte.</w:t>
                      </w:r>
                    </w:p>
                  </w:txbxContent>
                </v:textbox>
                <w10:wrap type="square" anchorx="margin"/>
              </v:roundrect>
            </w:pict>
          </mc:Fallback>
        </mc:AlternateContent>
      </w:r>
    </w:p>
    <w:p w14:paraId="58B791BC" w14:textId="77777777" w:rsidR="00780814" w:rsidRDefault="00780814" w:rsidP="00C54FDB">
      <w:pPr>
        <w:pStyle w:val="ListBullet1"/>
        <w:numPr>
          <w:ilvl w:val="0"/>
          <w:numId w:val="0"/>
        </w:numPr>
        <w:spacing w:before="120" w:after="120" w:line="264" w:lineRule="auto"/>
        <w:ind w:left="426"/>
        <w:rPr>
          <w:rFonts w:ascii="Calibri" w:hAnsi="Calibri"/>
          <w:sz w:val="22"/>
          <w:szCs w:val="22"/>
        </w:rPr>
      </w:pPr>
    </w:p>
    <w:p w14:paraId="155EC6EC" w14:textId="77777777" w:rsidR="00780814" w:rsidRDefault="00780814" w:rsidP="00C54FDB">
      <w:pPr>
        <w:pStyle w:val="ListBullet1"/>
        <w:numPr>
          <w:ilvl w:val="0"/>
          <w:numId w:val="0"/>
        </w:numPr>
        <w:spacing w:before="120" w:after="120" w:line="264" w:lineRule="auto"/>
        <w:ind w:left="426"/>
        <w:rPr>
          <w:rFonts w:ascii="Calibri" w:hAnsi="Calibri"/>
          <w:sz w:val="22"/>
          <w:szCs w:val="22"/>
        </w:rPr>
      </w:pPr>
    </w:p>
    <w:p w14:paraId="700200B5" w14:textId="77777777" w:rsidR="00780814" w:rsidRDefault="00780814" w:rsidP="00C54FDB">
      <w:pPr>
        <w:pStyle w:val="ListBullet1"/>
        <w:numPr>
          <w:ilvl w:val="0"/>
          <w:numId w:val="0"/>
        </w:numPr>
        <w:spacing w:before="120" w:after="120" w:line="264" w:lineRule="auto"/>
        <w:ind w:left="426"/>
        <w:rPr>
          <w:rFonts w:ascii="Calibri" w:hAnsi="Calibri"/>
          <w:sz w:val="22"/>
          <w:szCs w:val="22"/>
        </w:rPr>
      </w:pPr>
    </w:p>
    <w:p w14:paraId="17E209B5" w14:textId="77777777" w:rsidR="00780814" w:rsidRDefault="00780814" w:rsidP="00C54FDB">
      <w:pPr>
        <w:pStyle w:val="ListBullet1"/>
        <w:numPr>
          <w:ilvl w:val="0"/>
          <w:numId w:val="0"/>
        </w:numPr>
        <w:spacing w:before="120" w:after="120" w:line="264" w:lineRule="auto"/>
        <w:ind w:left="426"/>
        <w:rPr>
          <w:rFonts w:ascii="Calibri" w:hAnsi="Calibri"/>
          <w:sz w:val="22"/>
          <w:szCs w:val="22"/>
        </w:rPr>
      </w:pPr>
    </w:p>
    <w:p w14:paraId="559B123C" w14:textId="77777777" w:rsidR="009A1804" w:rsidRDefault="009A1804" w:rsidP="00DB2DF3"/>
    <w:p w14:paraId="39176B74" w14:textId="77777777" w:rsidR="009A1804" w:rsidRDefault="009A1804" w:rsidP="00DB2DF3"/>
    <w:p w14:paraId="52820AF2" w14:textId="77777777" w:rsidR="009A1804" w:rsidRDefault="009A1804" w:rsidP="00DB2DF3"/>
    <w:p w14:paraId="61EABC88" w14:textId="77777777" w:rsidR="009A1804" w:rsidRDefault="009A1804" w:rsidP="00DB2DF3"/>
    <w:p w14:paraId="054F865A" w14:textId="48221E5A" w:rsidR="003A3E2F" w:rsidRDefault="00C54FDB" w:rsidP="00DB2DF3">
      <w:r w:rsidRPr="0045732A">
        <w:t xml:space="preserve">This message was </w:t>
      </w:r>
      <w:r w:rsidR="00A91088">
        <w:t xml:space="preserve">widely </w:t>
      </w:r>
      <w:r w:rsidRPr="0045732A">
        <w:t>considered probl</w:t>
      </w:r>
      <w:r w:rsidR="003A3E2F">
        <w:t xml:space="preserve">ematic and lacking credibility, clarity, usefulness, and personal relevance. In addition, the message’s intention and call to action is unclear </w:t>
      </w:r>
      <w:r w:rsidR="00A91088">
        <w:t xml:space="preserve">for most participants, </w:t>
      </w:r>
      <w:r w:rsidR="003A3E2F">
        <w:t xml:space="preserve">primarily due to </w:t>
      </w:r>
      <w:r w:rsidR="004909F7">
        <w:t>several</w:t>
      </w:r>
      <w:r w:rsidR="003A3E2F">
        <w:t xml:space="preserve"> perceived contradictions. </w:t>
      </w:r>
    </w:p>
    <w:p w14:paraId="56E1CF1C" w14:textId="77777777" w:rsidR="003A3E2F" w:rsidRDefault="003A3E2F" w:rsidP="00DB2DF3"/>
    <w:p w14:paraId="2FD349A7" w14:textId="5FF33F61" w:rsidR="003A3E2F" w:rsidRDefault="003A3E2F" w:rsidP="003A3E2F">
      <w:r>
        <w:lastRenderedPageBreak/>
        <w:t>On one hand, m</w:t>
      </w:r>
      <w:r w:rsidR="00C54FDB" w:rsidRPr="0045732A">
        <w:t xml:space="preserve">any believed it was contradictory in saying both that there is evidence of an effect </w:t>
      </w:r>
      <w:r w:rsidR="00C57C53">
        <w:t xml:space="preserve">of air pollution </w:t>
      </w:r>
      <w:r w:rsidR="00C54FDB" w:rsidRPr="0045732A">
        <w:t xml:space="preserve">on the fetus and the fact that research methods were unable to detect effects. </w:t>
      </w:r>
      <w:r>
        <w:t xml:space="preserve">In addition, some questioned why the statement described potential health risks associated with air pollution, if in the end the recommendation is for pregnant women to follow the AQHI in the same way as if they were not pregnant. Indeed, </w:t>
      </w:r>
      <w:r w:rsidR="00A91088">
        <w:t xml:space="preserve">many </w:t>
      </w:r>
      <w:r>
        <w:t>participants were left with the impression that the message is saying that air pollution might or might not have an impact on the fetus, thus should not be used differently by pregnant women. This led some to question the relevance of communicating this message.</w:t>
      </w:r>
    </w:p>
    <w:p w14:paraId="57BD5565" w14:textId="77777777" w:rsidR="003A3E2F" w:rsidRDefault="003A3E2F" w:rsidP="00DB2DF3"/>
    <w:p w14:paraId="1581F9B5" w14:textId="77777777" w:rsidR="005B5096" w:rsidRPr="00D3268B" w:rsidRDefault="005B5096" w:rsidP="00DB2DF3">
      <w:pPr>
        <w:pStyle w:val="ReportQuote"/>
        <w:rPr>
          <w:lang w:val="en-CA"/>
        </w:rPr>
      </w:pPr>
      <w:r w:rsidRPr="00D3268B">
        <w:rPr>
          <w:lang w:val="en-CA"/>
        </w:rPr>
        <w:t>“They need to quantify the risks and the danger. If you can’t detect it, then why</w:t>
      </w:r>
      <w:r w:rsidR="00C57C53">
        <w:rPr>
          <w:lang w:val="en-CA"/>
        </w:rPr>
        <w:t xml:space="preserve"> talk about it?” </w:t>
      </w:r>
    </w:p>
    <w:p w14:paraId="36554B74" w14:textId="77777777" w:rsidR="004720AA" w:rsidRDefault="004720AA" w:rsidP="00DB2DF3"/>
    <w:p w14:paraId="013C6B8C" w14:textId="77777777" w:rsidR="00CC2650" w:rsidRPr="00CC2650" w:rsidRDefault="00CC2650" w:rsidP="00CC2650">
      <w:pPr>
        <w:pStyle w:val="ReportQuote"/>
        <w:rPr>
          <w:lang w:val="en-CA"/>
        </w:rPr>
      </w:pPr>
      <w:r w:rsidRPr="00AE6AA0">
        <w:rPr>
          <w:lang w:val="en-CA"/>
        </w:rPr>
        <w:t xml:space="preserve">“It’s not telling us anything. </w:t>
      </w:r>
      <w:r w:rsidRPr="00CC2650">
        <w:rPr>
          <w:lang w:val="en-CA"/>
        </w:rPr>
        <w:t>It says it might or it might not.”</w:t>
      </w:r>
    </w:p>
    <w:p w14:paraId="05F69B80" w14:textId="77777777" w:rsidR="00CC2650" w:rsidRDefault="00CC2650" w:rsidP="00DB2DF3"/>
    <w:p w14:paraId="60B83579" w14:textId="77777777" w:rsidR="00C54FDB" w:rsidRDefault="00C54FDB" w:rsidP="00DB2DF3">
      <w:r w:rsidRPr="0045732A">
        <w:t>Most expressed a desire for more quantified information and sources for claims about ‘scientific evidence’. Some of the terms elicited questions or were viewed as worrisome, such as ‘small degree’,</w:t>
      </w:r>
      <w:r>
        <w:t xml:space="preserve"> ‘expose’ (how long), </w:t>
      </w:r>
      <w:r w:rsidRPr="0045732A">
        <w:t xml:space="preserve">‘might affect’, ‘lesser extent’, and </w:t>
      </w:r>
      <w:r>
        <w:t>‘</w:t>
      </w:r>
      <w:r w:rsidR="003A3E2F">
        <w:t>short-term changes’. In addition, so</w:t>
      </w:r>
      <w:r w:rsidRPr="0045732A">
        <w:t xml:space="preserve">me felt that the message was too vague to instill action. </w:t>
      </w:r>
    </w:p>
    <w:p w14:paraId="15E83C3B" w14:textId="77777777" w:rsidR="004720AA" w:rsidRDefault="004720AA" w:rsidP="00DB2DF3"/>
    <w:p w14:paraId="095B72C9" w14:textId="77777777" w:rsidR="005B5096" w:rsidRPr="00D3268B" w:rsidRDefault="005B5096" w:rsidP="00DB2DF3">
      <w:pPr>
        <w:pStyle w:val="ReportQuote"/>
        <w:rPr>
          <w:lang w:val="en-CA"/>
        </w:rPr>
      </w:pPr>
      <w:r w:rsidRPr="00D3268B">
        <w:rPr>
          <w:lang w:val="en-CA"/>
        </w:rPr>
        <w:t>“I don’t believe it, it’s hard to swallow. Where are the fa</w:t>
      </w:r>
      <w:r w:rsidR="00C57C53">
        <w:rPr>
          <w:lang w:val="en-CA"/>
        </w:rPr>
        <w:t>cts coming from?”</w:t>
      </w:r>
    </w:p>
    <w:p w14:paraId="144F4A36" w14:textId="77777777" w:rsidR="005B5096" w:rsidRDefault="005B5096" w:rsidP="00DB2DF3"/>
    <w:p w14:paraId="40DEAE24" w14:textId="77777777" w:rsidR="005B5096" w:rsidRPr="00D3268B" w:rsidRDefault="005B5096" w:rsidP="00DB2DF3">
      <w:pPr>
        <w:pStyle w:val="ReportQuote"/>
        <w:rPr>
          <w:lang w:val="en-CA"/>
        </w:rPr>
      </w:pPr>
      <w:r w:rsidRPr="00D3268B">
        <w:rPr>
          <w:lang w:val="en-CA"/>
        </w:rPr>
        <w:t>“What qualifies as short term? And what is extent of exposure? What leve</w:t>
      </w:r>
      <w:r w:rsidR="00C57C53">
        <w:rPr>
          <w:lang w:val="en-CA"/>
        </w:rPr>
        <w:t>l of AQHI?”</w:t>
      </w:r>
    </w:p>
    <w:p w14:paraId="39CB8195" w14:textId="77777777" w:rsidR="005B5096" w:rsidRDefault="005B5096" w:rsidP="00DB2DF3"/>
    <w:p w14:paraId="4F36F730" w14:textId="77777777" w:rsidR="005B5096" w:rsidRPr="00D3268B" w:rsidRDefault="005B5096" w:rsidP="00DB2DF3">
      <w:pPr>
        <w:pStyle w:val="ReportQuote"/>
        <w:rPr>
          <w:lang w:val="en-CA"/>
        </w:rPr>
      </w:pPr>
      <w:r w:rsidRPr="00D3268B">
        <w:rPr>
          <w:lang w:val="en-CA"/>
        </w:rPr>
        <w:t>“It’s too vague and I’m worried about the ‘small degree’ – it can be rat</w:t>
      </w:r>
      <w:r w:rsidR="00C57C53">
        <w:rPr>
          <w:lang w:val="en-CA"/>
        </w:rPr>
        <w:t>her large still.”</w:t>
      </w:r>
    </w:p>
    <w:p w14:paraId="0AB5BFE9" w14:textId="77777777" w:rsidR="005B5096" w:rsidRPr="00C57C53" w:rsidRDefault="005B5096" w:rsidP="00DB2DF3">
      <w:pPr>
        <w:rPr>
          <w:lang w:val="en-CA"/>
        </w:rPr>
      </w:pPr>
    </w:p>
    <w:p w14:paraId="79900E74" w14:textId="640E8269" w:rsidR="00C54FDB" w:rsidRDefault="00C54FDB" w:rsidP="00DB2DF3">
      <w:proofErr w:type="gramStart"/>
      <w:r>
        <w:t>Indicating that the impact of air pollution is less harmful than that of cigarette smoke left some feeling uneasy</w:t>
      </w:r>
      <w:r w:rsidR="003B7CCD">
        <w:t xml:space="preserve"> across locations</w:t>
      </w:r>
      <w:r>
        <w:t>.</w:t>
      </w:r>
      <w:proofErr w:type="gramEnd"/>
      <w:r>
        <w:t xml:space="preserve"> Given that smoking and second-hand smoke are perceived as having severe health consequences, this claim suggests </w:t>
      </w:r>
      <w:r w:rsidR="003B7CCD">
        <w:t xml:space="preserve">to some </w:t>
      </w:r>
      <w:r>
        <w:t xml:space="preserve">that air pollution, though less harmful than smoking/second-hand smoke, may still have a significant negative health impact on fetuses. In essence, it </w:t>
      </w:r>
      <w:r w:rsidR="007C3A47">
        <w:t>was found</w:t>
      </w:r>
      <w:r w:rsidR="003B7CCD">
        <w:t xml:space="preserve"> by some</w:t>
      </w:r>
      <w:r w:rsidR="007C3A47">
        <w:t xml:space="preserve"> to inflate</w:t>
      </w:r>
      <w:r>
        <w:t xml:space="preserve"> the risks associated with air pollution. As such, the claim either instilled fear, or lacked credibility.</w:t>
      </w:r>
      <w:r w:rsidR="007C3A47">
        <w:t xml:space="preserve"> That said</w:t>
      </w:r>
      <w:proofErr w:type="gramStart"/>
      <w:r w:rsidR="007C3A47">
        <w:t>,</w:t>
      </w:r>
      <w:proofErr w:type="gramEnd"/>
      <w:r w:rsidR="007C3A47">
        <w:t xml:space="preserve"> a few found the comparison helpful as they indicated that it gave them a sense of scale of the risk. </w:t>
      </w:r>
    </w:p>
    <w:p w14:paraId="26877CEA" w14:textId="77777777" w:rsidR="004720AA" w:rsidRDefault="004720AA" w:rsidP="00DB2DF3"/>
    <w:p w14:paraId="36CFF1C1" w14:textId="77777777" w:rsidR="005B5096" w:rsidRPr="00D3268B" w:rsidRDefault="005B5096" w:rsidP="00DB2DF3">
      <w:pPr>
        <w:pStyle w:val="ReportQuote"/>
        <w:rPr>
          <w:lang w:val="en-CA"/>
        </w:rPr>
      </w:pPr>
      <w:r w:rsidRPr="00D3268B">
        <w:rPr>
          <w:lang w:val="en-CA"/>
        </w:rPr>
        <w:t>“The only positive is that it encourages you to continue t</w:t>
      </w:r>
      <w:r w:rsidR="00C57C53">
        <w:rPr>
          <w:lang w:val="en-CA"/>
        </w:rPr>
        <w:t>o exercise.”</w:t>
      </w:r>
    </w:p>
    <w:p w14:paraId="627A3D4C" w14:textId="77777777" w:rsidR="0091531D" w:rsidRDefault="0091531D" w:rsidP="00DB2DF3"/>
    <w:p w14:paraId="068E71B1" w14:textId="77777777" w:rsidR="0091531D" w:rsidRPr="00AE6AA0" w:rsidRDefault="0091531D" w:rsidP="00DB2DF3">
      <w:pPr>
        <w:pStyle w:val="ReportQuote"/>
      </w:pPr>
      <w:r w:rsidRPr="00D3268B">
        <w:rPr>
          <w:lang w:val="en-CA"/>
        </w:rPr>
        <w:t xml:space="preserve">“The reference to second-hand smoke is a whole other topic. </w:t>
      </w:r>
      <w:r w:rsidRPr="00AE6AA0">
        <w:t xml:space="preserve">It </w:t>
      </w:r>
      <w:proofErr w:type="spellStart"/>
      <w:r w:rsidR="00C57C53" w:rsidRPr="00AE6AA0">
        <w:t>doesn’t</w:t>
      </w:r>
      <w:proofErr w:type="spellEnd"/>
      <w:r w:rsidR="00C57C53" w:rsidRPr="00AE6AA0">
        <w:t xml:space="preserve"> </w:t>
      </w:r>
      <w:proofErr w:type="spellStart"/>
      <w:r w:rsidR="00C57C53" w:rsidRPr="00AE6AA0">
        <w:t>belong</w:t>
      </w:r>
      <w:proofErr w:type="spellEnd"/>
      <w:r w:rsidR="00C57C53" w:rsidRPr="00AE6AA0">
        <w:t>.”</w:t>
      </w:r>
    </w:p>
    <w:p w14:paraId="21AC480D" w14:textId="77777777" w:rsidR="005B5096" w:rsidRPr="00AE6AA0" w:rsidRDefault="005B5096" w:rsidP="00DB2DF3">
      <w:pPr>
        <w:rPr>
          <w:lang w:val="fr-CA"/>
        </w:rPr>
      </w:pPr>
    </w:p>
    <w:p w14:paraId="6954EFC4" w14:textId="77777777" w:rsidR="00AF3C68" w:rsidRDefault="002429E2" w:rsidP="00AF3C68">
      <w:pPr>
        <w:pStyle w:val="ReportQuote"/>
        <w:rPr>
          <w:lang w:val="en-CA"/>
        </w:rPr>
      </w:pPr>
      <w:r w:rsidRPr="002429E2">
        <w:t>“Ça dit que [la pollution de l’air] est moins pire que de fum</w:t>
      </w:r>
      <w:r>
        <w:t>er,</w:t>
      </w:r>
      <w:r w:rsidRPr="002429E2">
        <w:t xml:space="preserve"> mais c’est </w:t>
      </w:r>
      <w:r>
        <w:t>quand même dans le même ordre.</w:t>
      </w:r>
      <w:r w:rsidRPr="002429E2">
        <w:t>”</w:t>
      </w:r>
      <w:r>
        <w:t xml:space="preserve"> </w:t>
      </w:r>
      <w:r w:rsidRPr="002429E2">
        <w:rPr>
          <w:lang w:val="en-CA"/>
        </w:rPr>
        <w:t>(</w:t>
      </w:r>
      <w:r>
        <w:rPr>
          <w:lang w:val="en-CA"/>
        </w:rPr>
        <w:t>It says that air pollution is not as bad as smoking but it is still in the same range.)</w:t>
      </w:r>
    </w:p>
    <w:p w14:paraId="7A7F1242" w14:textId="77777777" w:rsidR="00AF3C68" w:rsidRDefault="00AF3C68" w:rsidP="00DB2DF3">
      <w:pPr>
        <w:rPr>
          <w:lang w:val="en-CA"/>
        </w:rPr>
      </w:pPr>
    </w:p>
    <w:p w14:paraId="77EC68EE" w14:textId="6AB9738A" w:rsidR="00590DA8" w:rsidRDefault="00590DA8" w:rsidP="00DB2DF3">
      <w:pPr>
        <w:rPr>
          <w:lang w:val="en-CA"/>
        </w:rPr>
      </w:pPr>
      <w:r>
        <w:rPr>
          <w:lang w:val="en-CA"/>
        </w:rPr>
        <w:t>One participant suggested to reword one of the sentence</w:t>
      </w:r>
      <w:r w:rsidR="00CB30F8">
        <w:rPr>
          <w:lang w:val="en-CA"/>
        </w:rPr>
        <w:t>s</w:t>
      </w:r>
      <w:r>
        <w:rPr>
          <w:lang w:val="en-CA"/>
        </w:rPr>
        <w:t xml:space="preserve"> to, ‘Current research methods are unable to detect how short-term changes in air pollution affects the fetus”, for added simplicity and clarity.</w:t>
      </w:r>
    </w:p>
    <w:p w14:paraId="43827583" w14:textId="77777777" w:rsidR="00590DA8" w:rsidRPr="002429E2" w:rsidRDefault="00590DA8" w:rsidP="00DB2DF3">
      <w:pPr>
        <w:rPr>
          <w:lang w:val="en-CA"/>
        </w:rPr>
      </w:pPr>
    </w:p>
    <w:p w14:paraId="7EE2F096" w14:textId="77777777" w:rsidR="00C57CF1" w:rsidRDefault="00C57CF1">
      <w:pPr>
        <w:spacing w:line="240" w:lineRule="auto"/>
        <w:rPr>
          <w:rFonts w:eastAsia="Times New Roman"/>
          <w:b/>
          <w:bCs/>
          <w:color w:val="004784"/>
          <w:sz w:val="28"/>
          <w:szCs w:val="26"/>
        </w:rPr>
      </w:pPr>
      <w:r>
        <w:br w:type="page"/>
      </w:r>
    </w:p>
    <w:p w14:paraId="6334AE10" w14:textId="77777777" w:rsidR="00EE11C0" w:rsidRDefault="00EE11C0" w:rsidP="00EE11C0">
      <w:pPr>
        <w:pStyle w:val="Heading2"/>
      </w:pPr>
      <w:bookmarkStart w:id="15" w:name="_Toc473712694"/>
      <w:r>
        <w:lastRenderedPageBreak/>
        <w:t>Message 5</w:t>
      </w:r>
      <w:bookmarkEnd w:id="15"/>
    </w:p>
    <w:p w14:paraId="77069A83" w14:textId="77777777" w:rsidR="00164CE6" w:rsidRDefault="00164CE6" w:rsidP="00164CE6">
      <w:pPr>
        <w:spacing w:line="240" w:lineRule="auto"/>
        <w:rPr>
          <w:rStyle w:val="SubtleEmphasis"/>
        </w:rPr>
      </w:pPr>
    </w:p>
    <w:p w14:paraId="536299B6" w14:textId="77777777" w:rsidR="00C54FDB" w:rsidRPr="00EE11C0" w:rsidRDefault="00164CE6" w:rsidP="00164CE6">
      <w:pPr>
        <w:spacing w:line="240" w:lineRule="auto"/>
        <w:rPr>
          <w:rStyle w:val="SubtleEmphasis"/>
        </w:rPr>
      </w:pPr>
      <w:r w:rsidRPr="006B1D53">
        <w:rPr>
          <w:noProof/>
          <w:lang w:val="en-CA" w:eastAsia="en-CA"/>
        </w:rPr>
        <mc:AlternateContent>
          <mc:Choice Requires="wps">
            <w:drawing>
              <wp:anchor distT="45720" distB="45720" distL="114300" distR="114300" simplePos="0" relativeHeight="251649536" behindDoc="0" locked="0" layoutInCell="1" allowOverlap="1" wp14:anchorId="5DDD615B" wp14:editId="10ECBBB3">
                <wp:simplePos x="0" y="0"/>
                <wp:positionH relativeFrom="column">
                  <wp:posOffset>-311785</wp:posOffset>
                </wp:positionH>
                <wp:positionV relativeFrom="paragraph">
                  <wp:posOffset>486410</wp:posOffset>
                </wp:positionV>
                <wp:extent cx="6654800" cy="7139940"/>
                <wp:effectExtent l="0" t="0" r="12700" b="2286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0" cy="7139940"/>
                        </a:xfrm>
                        <a:prstGeom prst="round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0DAE548C" w14:textId="77777777" w:rsidR="006308A5" w:rsidRPr="00164CE6" w:rsidRDefault="006308A5" w:rsidP="00164CE6">
                            <w:pPr>
                              <w:rPr>
                                <w:rFonts w:asciiTheme="minorHAnsi" w:hAnsiTheme="minorHAnsi" w:cs="Calibri"/>
                                <w:sz w:val="14"/>
                                <w:lang w:val="en-CA" w:eastAsia="en-CA"/>
                              </w:rPr>
                            </w:pPr>
                            <w:r w:rsidRPr="00164CE6">
                              <w:rPr>
                                <w:rFonts w:asciiTheme="minorHAnsi" w:hAnsiTheme="minorHAnsi" w:cs="Calibri"/>
                                <w:sz w:val="14"/>
                                <w:lang w:val="en-CA" w:eastAsia="en-CA"/>
                              </w:rPr>
                              <w:t xml:space="preserve">Message 5: Occupations that require extended periods of walking, pushing or pulling objects weighing less than 75 lbs, standing while lifting objects weighing less than 50 lbs, or carrying objects of less than 25 lbs up a flight of stairs. </w:t>
                            </w:r>
                            <w:proofErr w:type="gramStart"/>
                            <w:r w:rsidRPr="00164CE6">
                              <w:rPr>
                                <w:rFonts w:asciiTheme="minorHAnsi" w:hAnsiTheme="minorHAnsi" w:cs="Calibri"/>
                                <w:sz w:val="14"/>
                                <w:lang w:val="en-CA" w:eastAsia="en-CA"/>
                              </w:rPr>
                              <w:t>Tasks frequently requiring moderate effort and considerable use of arms, legs, or occasional total body movements.</w:t>
                            </w:r>
                            <w:proofErr w:type="gramEnd"/>
                            <w:r>
                              <w:rPr>
                                <w:rFonts w:asciiTheme="minorHAnsi" w:hAnsiTheme="minorHAnsi" w:cs="Calibri"/>
                                <w:sz w:val="14"/>
                                <w:lang w:val="en-CA" w:eastAsia="en-CA"/>
                              </w:rPr>
                              <w:t xml:space="preserve"> </w:t>
                            </w:r>
                            <w:r w:rsidRPr="00164CE6">
                              <w:rPr>
                                <w:rFonts w:asciiTheme="minorHAnsi" w:hAnsiTheme="minorHAnsi" w:cs="Calibri"/>
                                <w:sz w:val="14"/>
                                <w:lang w:val="en-CA" w:eastAsia="en-CA"/>
                              </w:rPr>
                              <w:t>For example:</w:t>
                            </w:r>
                          </w:p>
                          <w:p w14:paraId="73EE3867" w14:textId="77777777" w:rsidR="006308A5" w:rsidRPr="00164CE6" w:rsidRDefault="006308A5" w:rsidP="00C57C53">
                            <w:pPr>
                              <w:ind w:left="180" w:hanging="180"/>
                              <w:rPr>
                                <w:rFonts w:asciiTheme="minorHAnsi" w:hAnsiTheme="minorHAnsi" w:cs="Calibri"/>
                                <w:sz w:val="13"/>
                                <w:szCs w:val="13"/>
                                <w:lang w:val="en-CA" w:eastAsia="en-CA"/>
                              </w:rPr>
                            </w:pPr>
                            <w:r w:rsidRPr="00164CE6">
                              <w:rPr>
                                <w:rFonts w:asciiTheme="minorHAnsi" w:hAnsiTheme="minorHAnsi" w:cs="Calibri"/>
                                <w:sz w:val="13"/>
                                <w:szCs w:val="13"/>
                                <w:lang w:val="en-CA" w:eastAsia="en-CA"/>
                              </w:rPr>
                              <w:t xml:space="preserve">• </w:t>
                            </w:r>
                            <w:r w:rsidRPr="00164CE6">
                              <w:rPr>
                                <w:rFonts w:asciiTheme="minorHAnsi" w:hAnsiTheme="minorHAnsi" w:cs="Calibri"/>
                                <w:sz w:val="13"/>
                                <w:szCs w:val="13"/>
                                <w:lang w:val="en-CA" w:eastAsia="en-CA"/>
                              </w:rPr>
                              <w:tab/>
                              <w:t xml:space="preserve">Briskly walking on a level surface while carrying a suitcase or load weighing up to 50 lbs </w:t>
                            </w:r>
                          </w:p>
                          <w:p w14:paraId="14F6B471" w14:textId="77777777" w:rsidR="006308A5" w:rsidRPr="00164CE6" w:rsidRDefault="006308A5" w:rsidP="00C57C53">
                            <w:pPr>
                              <w:ind w:left="180" w:hanging="180"/>
                              <w:rPr>
                                <w:rFonts w:asciiTheme="minorHAnsi" w:hAnsiTheme="minorHAnsi" w:cs="Calibri"/>
                                <w:sz w:val="13"/>
                                <w:szCs w:val="13"/>
                                <w:lang w:val="en-CA" w:eastAsia="en-CA"/>
                              </w:rPr>
                            </w:pPr>
                            <w:r w:rsidRPr="00164CE6">
                              <w:rPr>
                                <w:rFonts w:asciiTheme="minorHAnsi" w:hAnsiTheme="minorHAnsi" w:cs="Calibri"/>
                                <w:sz w:val="13"/>
                                <w:szCs w:val="13"/>
                                <w:lang w:val="en-CA" w:eastAsia="en-CA"/>
                              </w:rPr>
                              <w:t xml:space="preserve">• </w:t>
                            </w:r>
                            <w:r w:rsidRPr="00164CE6">
                              <w:rPr>
                                <w:rFonts w:asciiTheme="minorHAnsi" w:hAnsiTheme="minorHAnsi" w:cs="Calibri"/>
                                <w:sz w:val="13"/>
                                <w:szCs w:val="13"/>
                                <w:lang w:val="en-CA" w:eastAsia="en-CA"/>
                              </w:rPr>
                              <w:tab/>
                              <w:t xml:space="preserve">Maid service or cleaning services Waiting tables or institutional dishwashing </w:t>
                            </w:r>
                          </w:p>
                          <w:p w14:paraId="5775119D" w14:textId="77777777" w:rsidR="006308A5" w:rsidRPr="00164CE6" w:rsidRDefault="006308A5" w:rsidP="00C57C53">
                            <w:pPr>
                              <w:ind w:left="180" w:hanging="180"/>
                              <w:rPr>
                                <w:rFonts w:asciiTheme="minorHAnsi" w:hAnsiTheme="minorHAnsi" w:cs="Calibri"/>
                                <w:sz w:val="13"/>
                                <w:szCs w:val="13"/>
                                <w:lang w:val="en-CA" w:eastAsia="en-CA"/>
                              </w:rPr>
                            </w:pPr>
                            <w:r w:rsidRPr="00164CE6">
                              <w:rPr>
                                <w:rFonts w:asciiTheme="minorHAnsi" w:hAnsiTheme="minorHAnsi" w:cs="Calibri"/>
                                <w:sz w:val="13"/>
                                <w:szCs w:val="13"/>
                                <w:lang w:val="en-CA" w:eastAsia="en-CA"/>
                              </w:rPr>
                              <w:t xml:space="preserve">• </w:t>
                            </w:r>
                            <w:r w:rsidRPr="00164CE6">
                              <w:rPr>
                                <w:rFonts w:asciiTheme="minorHAnsi" w:hAnsiTheme="minorHAnsi" w:cs="Calibri"/>
                                <w:sz w:val="13"/>
                                <w:szCs w:val="13"/>
                                <w:lang w:val="en-CA" w:eastAsia="en-CA"/>
                              </w:rPr>
                              <w:tab/>
                              <w:t xml:space="preserve">Driving or maneuvering heavy vehicles (e.g., semi-truck, school bus, tractor, or harvester)—not fully automated and requiring extensive use of arms and legs </w:t>
                            </w:r>
                          </w:p>
                          <w:p w14:paraId="4131A793" w14:textId="77777777" w:rsidR="006308A5" w:rsidRPr="00164CE6" w:rsidRDefault="006308A5" w:rsidP="00C57C53">
                            <w:pPr>
                              <w:ind w:left="180" w:hanging="180"/>
                              <w:rPr>
                                <w:rFonts w:asciiTheme="minorHAnsi" w:hAnsiTheme="minorHAnsi" w:cs="Calibri"/>
                                <w:sz w:val="13"/>
                                <w:szCs w:val="13"/>
                                <w:lang w:val="en-CA" w:eastAsia="en-CA"/>
                              </w:rPr>
                            </w:pPr>
                            <w:r w:rsidRPr="00164CE6">
                              <w:rPr>
                                <w:rFonts w:asciiTheme="minorHAnsi" w:hAnsiTheme="minorHAnsi" w:cs="Calibri"/>
                                <w:sz w:val="13"/>
                                <w:szCs w:val="13"/>
                                <w:lang w:val="en-CA" w:eastAsia="en-CA"/>
                              </w:rPr>
                              <w:t xml:space="preserve">• </w:t>
                            </w:r>
                            <w:r w:rsidRPr="00164CE6">
                              <w:rPr>
                                <w:rFonts w:asciiTheme="minorHAnsi" w:hAnsiTheme="minorHAnsi" w:cs="Calibri"/>
                                <w:sz w:val="13"/>
                                <w:szCs w:val="13"/>
                                <w:lang w:val="en-CA" w:eastAsia="en-CA"/>
                              </w:rPr>
                              <w:tab/>
                              <w:t xml:space="preserve">Operating heavy power tools (e.g., drills and jackhammers) </w:t>
                            </w:r>
                          </w:p>
                          <w:p w14:paraId="28F68FB1" w14:textId="77777777" w:rsidR="006308A5" w:rsidRPr="00164CE6" w:rsidRDefault="006308A5" w:rsidP="00C57C53">
                            <w:pPr>
                              <w:ind w:left="180" w:hanging="180"/>
                              <w:rPr>
                                <w:rFonts w:asciiTheme="minorHAnsi" w:hAnsiTheme="minorHAnsi" w:cs="Calibri"/>
                                <w:sz w:val="13"/>
                                <w:szCs w:val="13"/>
                                <w:lang w:val="en-CA" w:eastAsia="en-CA"/>
                              </w:rPr>
                            </w:pPr>
                            <w:r w:rsidRPr="00164CE6">
                              <w:rPr>
                                <w:rFonts w:asciiTheme="minorHAnsi" w:hAnsiTheme="minorHAnsi" w:cs="Calibri"/>
                                <w:sz w:val="13"/>
                                <w:szCs w:val="13"/>
                                <w:lang w:val="en-CA" w:eastAsia="en-CA"/>
                              </w:rPr>
                              <w:t xml:space="preserve">• </w:t>
                            </w:r>
                            <w:r w:rsidRPr="00164CE6">
                              <w:rPr>
                                <w:rFonts w:asciiTheme="minorHAnsi" w:hAnsiTheme="minorHAnsi" w:cs="Calibri"/>
                                <w:sz w:val="13"/>
                                <w:szCs w:val="13"/>
                                <w:lang w:val="en-CA" w:eastAsia="en-CA"/>
                              </w:rPr>
                              <w:tab/>
                              <w:t xml:space="preserve">Many homebuilding tasks (e.g. electrical work, plumbing, carpentry, dry wall, and painting) </w:t>
                            </w:r>
                          </w:p>
                          <w:p w14:paraId="15F33240" w14:textId="77777777" w:rsidR="006308A5" w:rsidRPr="00164CE6" w:rsidRDefault="006308A5" w:rsidP="00C57C53">
                            <w:pPr>
                              <w:ind w:left="180" w:hanging="180"/>
                              <w:rPr>
                                <w:rFonts w:asciiTheme="minorHAnsi" w:hAnsiTheme="minorHAnsi" w:cs="Calibri"/>
                                <w:sz w:val="13"/>
                                <w:szCs w:val="13"/>
                                <w:lang w:val="en-CA" w:eastAsia="en-CA"/>
                              </w:rPr>
                            </w:pPr>
                            <w:r w:rsidRPr="00164CE6">
                              <w:rPr>
                                <w:rFonts w:asciiTheme="minorHAnsi" w:hAnsiTheme="minorHAnsi" w:cs="Calibri"/>
                                <w:sz w:val="13"/>
                                <w:szCs w:val="13"/>
                                <w:lang w:val="en-CA" w:eastAsia="en-CA"/>
                              </w:rPr>
                              <w:t xml:space="preserve">• </w:t>
                            </w:r>
                            <w:r w:rsidRPr="00164CE6">
                              <w:rPr>
                                <w:rFonts w:asciiTheme="minorHAnsi" w:hAnsiTheme="minorHAnsi" w:cs="Calibri"/>
                                <w:sz w:val="13"/>
                                <w:szCs w:val="13"/>
                                <w:lang w:val="en-CA" w:eastAsia="en-CA"/>
                              </w:rPr>
                              <w:tab/>
                              <w:t xml:space="preserve">Farming—feeding and grooming animals, milking cows, shoveling grain; picking fruit from trees, or picking vegetables </w:t>
                            </w:r>
                          </w:p>
                          <w:p w14:paraId="2DDB7687" w14:textId="77777777" w:rsidR="006308A5" w:rsidRPr="00164CE6" w:rsidRDefault="006308A5" w:rsidP="00C57C53">
                            <w:pPr>
                              <w:ind w:left="180" w:hanging="180"/>
                              <w:rPr>
                                <w:rFonts w:asciiTheme="minorHAnsi" w:hAnsiTheme="minorHAnsi" w:cs="Calibri"/>
                                <w:sz w:val="13"/>
                                <w:szCs w:val="13"/>
                                <w:lang w:val="en-CA" w:eastAsia="en-CA"/>
                              </w:rPr>
                            </w:pPr>
                            <w:r w:rsidRPr="00164CE6">
                              <w:rPr>
                                <w:rFonts w:asciiTheme="minorHAnsi" w:hAnsiTheme="minorHAnsi" w:cs="Calibri"/>
                                <w:sz w:val="13"/>
                                <w:szCs w:val="13"/>
                                <w:lang w:val="en-CA" w:eastAsia="en-CA"/>
                              </w:rPr>
                              <w:t xml:space="preserve">• </w:t>
                            </w:r>
                            <w:r w:rsidRPr="00164CE6">
                              <w:rPr>
                                <w:rFonts w:asciiTheme="minorHAnsi" w:hAnsiTheme="minorHAnsi" w:cs="Calibri"/>
                                <w:sz w:val="13"/>
                                <w:szCs w:val="13"/>
                                <w:lang w:val="en-CA" w:eastAsia="en-CA"/>
                              </w:rPr>
                              <w:tab/>
                              <w:t xml:space="preserve">Packing boxes for shipping or moving </w:t>
                            </w:r>
                          </w:p>
                          <w:p w14:paraId="575ED223" w14:textId="77777777" w:rsidR="006308A5" w:rsidRPr="00164CE6" w:rsidRDefault="006308A5" w:rsidP="00C57C53">
                            <w:pPr>
                              <w:ind w:left="180" w:hanging="180"/>
                              <w:rPr>
                                <w:rFonts w:asciiTheme="minorHAnsi" w:hAnsiTheme="minorHAnsi" w:cs="Calibri"/>
                                <w:sz w:val="13"/>
                                <w:szCs w:val="13"/>
                                <w:lang w:val="en-CA" w:eastAsia="en-CA"/>
                              </w:rPr>
                            </w:pPr>
                            <w:r w:rsidRPr="00164CE6">
                              <w:rPr>
                                <w:rFonts w:asciiTheme="minorHAnsi" w:hAnsiTheme="minorHAnsi" w:cs="Calibri"/>
                                <w:sz w:val="13"/>
                                <w:szCs w:val="13"/>
                                <w:lang w:val="en-CA" w:eastAsia="en-CA"/>
                              </w:rPr>
                              <w:t xml:space="preserve">• </w:t>
                            </w:r>
                            <w:r w:rsidRPr="00164CE6">
                              <w:rPr>
                                <w:rFonts w:asciiTheme="minorHAnsi" w:hAnsiTheme="minorHAnsi" w:cs="Calibri"/>
                                <w:sz w:val="13"/>
                                <w:szCs w:val="13"/>
                                <w:lang w:val="en-CA" w:eastAsia="en-CA"/>
                              </w:rPr>
                              <w:tab/>
                              <w:t xml:space="preserve">Assembly-line work—tasks requiring movement of the entire body, arms or legs with moderate effort </w:t>
                            </w:r>
                          </w:p>
                          <w:p w14:paraId="6BB07249" w14:textId="77777777" w:rsidR="006308A5" w:rsidRPr="00164CE6" w:rsidRDefault="006308A5" w:rsidP="00C57C53">
                            <w:pPr>
                              <w:ind w:left="180" w:hanging="180"/>
                              <w:rPr>
                                <w:rFonts w:asciiTheme="minorHAnsi" w:hAnsiTheme="minorHAnsi" w:cs="Calibri"/>
                                <w:sz w:val="13"/>
                                <w:szCs w:val="13"/>
                                <w:lang w:val="en-CA" w:eastAsia="en-CA"/>
                              </w:rPr>
                            </w:pPr>
                            <w:r w:rsidRPr="00164CE6">
                              <w:rPr>
                                <w:rFonts w:asciiTheme="minorHAnsi" w:hAnsiTheme="minorHAnsi" w:cs="Calibri"/>
                                <w:sz w:val="13"/>
                                <w:szCs w:val="13"/>
                                <w:lang w:val="en-CA" w:eastAsia="en-CA"/>
                              </w:rPr>
                              <w:t xml:space="preserve">• </w:t>
                            </w:r>
                            <w:r w:rsidRPr="00164CE6">
                              <w:rPr>
                                <w:rFonts w:asciiTheme="minorHAnsi" w:hAnsiTheme="minorHAnsi" w:cs="Calibri"/>
                                <w:sz w:val="13"/>
                                <w:szCs w:val="13"/>
                                <w:lang w:val="en-CA" w:eastAsia="en-CA"/>
                              </w:rPr>
                              <w:tab/>
                              <w:t xml:space="preserve">Mail carriers—walking while carrying a mailbag </w:t>
                            </w:r>
                          </w:p>
                          <w:p w14:paraId="6B1D5819" w14:textId="77777777" w:rsidR="006308A5" w:rsidRPr="00164CE6" w:rsidRDefault="006308A5" w:rsidP="00C54FDB">
                            <w:pPr>
                              <w:rPr>
                                <w:rFonts w:asciiTheme="minorHAnsi" w:hAnsiTheme="minorHAnsi" w:cs="Calibri"/>
                                <w:sz w:val="14"/>
                                <w:lang w:val="en-CA" w:eastAsia="en-CA"/>
                              </w:rPr>
                            </w:pPr>
                          </w:p>
                          <w:p w14:paraId="5FC9A167" w14:textId="77777777" w:rsidR="006308A5" w:rsidRPr="00164CE6" w:rsidRDefault="006308A5" w:rsidP="00164CE6">
                            <w:pPr>
                              <w:rPr>
                                <w:rFonts w:asciiTheme="minorHAnsi" w:hAnsiTheme="minorHAnsi" w:cs="Calibri"/>
                                <w:sz w:val="14"/>
                                <w:lang w:val="en-CA" w:eastAsia="en-CA"/>
                              </w:rPr>
                            </w:pPr>
                            <w:r w:rsidRPr="00164CE6">
                              <w:rPr>
                                <w:rFonts w:asciiTheme="minorHAnsi" w:hAnsiTheme="minorHAnsi" w:cs="Calibri"/>
                                <w:sz w:val="14"/>
                                <w:lang w:val="en-CA" w:eastAsia="en-CA"/>
                              </w:rPr>
                              <w:t>Occupations that require extensive periods of running, rapid movement, pushing or pulling objects weighing 75 lbs or more, standing while lifting heavy objects of 50 lbs or more, walking while carrying heavy objects of 25 lbs or more. Tasks frequently requiring strenuous effort and extensive total body movements.</w:t>
                            </w:r>
                            <w:r>
                              <w:rPr>
                                <w:rFonts w:asciiTheme="minorHAnsi" w:hAnsiTheme="minorHAnsi" w:cs="Calibri"/>
                                <w:sz w:val="14"/>
                                <w:lang w:val="en-CA" w:eastAsia="en-CA"/>
                              </w:rPr>
                              <w:t xml:space="preserve"> </w:t>
                            </w:r>
                            <w:r w:rsidRPr="00164CE6">
                              <w:rPr>
                                <w:rFonts w:asciiTheme="minorHAnsi" w:hAnsiTheme="minorHAnsi" w:cs="Calibri"/>
                                <w:sz w:val="14"/>
                                <w:lang w:val="en-CA" w:eastAsia="en-CA"/>
                              </w:rPr>
                              <w:t xml:space="preserve">For example: </w:t>
                            </w:r>
                          </w:p>
                          <w:p w14:paraId="5541E307" w14:textId="77777777" w:rsidR="006308A5" w:rsidRPr="00164CE6" w:rsidRDefault="006308A5" w:rsidP="00C57C53">
                            <w:pPr>
                              <w:ind w:left="180" w:hanging="180"/>
                              <w:rPr>
                                <w:rFonts w:asciiTheme="minorHAnsi" w:hAnsiTheme="minorHAnsi" w:cs="Calibri"/>
                                <w:sz w:val="13"/>
                                <w:szCs w:val="13"/>
                                <w:lang w:val="en-CA" w:eastAsia="en-CA"/>
                              </w:rPr>
                            </w:pPr>
                            <w:r w:rsidRPr="00164CE6">
                              <w:rPr>
                                <w:rFonts w:asciiTheme="minorHAnsi" w:hAnsiTheme="minorHAnsi" w:cs="Calibri"/>
                                <w:sz w:val="13"/>
                                <w:szCs w:val="13"/>
                                <w:lang w:val="en-CA" w:eastAsia="en-CA"/>
                              </w:rPr>
                              <w:t xml:space="preserve">• </w:t>
                            </w:r>
                            <w:r w:rsidRPr="00164CE6">
                              <w:rPr>
                                <w:rFonts w:asciiTheme="minorHAnsi" w:hAnsiTheme="minorHAnsi" w:cs="Calibri"/>
                                <w:sz w:val="13"/>
                                <w:szCs w:val="13"/>
                                <w:lang w:val="en-CA" w:eastAsia="en-CA"/>
                              </w:rPr>
                              <w:tab/>
                              <w:t xml:space="preserve">Running up a flight of stairs while carrying a suitcase or load weighing 25 lbs or more </w:t>
                            </w:r>
                          </w:p>
                          <w:p w14:paraId="5BAF71FC" w14:textId="77777777" w:rsidR="006308A5" w:rsidRPr="00164CE6" w:rsidRDefault="006308A5" w:rsidP="00C57C53">
                            <w:pPr>
                              <w:ind w:left="180" w:hanging="180"/>
                              <w:rPr>
                                <w:rFonts w:asciiTheme="minorHAnsi" w:hAnsiTheme="minorHAnsi" w:cs="Calibri"/>
                                <w:sz w:val="13"/>
                                <w:szCs w:val="13"/>
                                <w:lang w:val="en-CA" w:eastAsia="en-CA"/>
                              </w:rPr>
                            </w:pPr>
                            <w:r w:rsidRPr="00164CE6">
                              <w:rPr>
                                <w:rFonts w:asciiTheme="minorHAnsi" w:hAnsiTheme="minorHAnsi" w:cs="Calibri"/>
                                <w:sz w:val="13"/>
                                <w:szCs w:val="13"/>
                                <w:lang w:val="en-CA" w:eastAsia="en-CA"/>
                              </w:rPr>
                              <w:t xml:space="preserve">• </w:t>
                            </w:r>
                            <w:r w:rsidRPr="00164CE6">
                              <w:rPr>
                                <w:rFonts w:asciiTheme="minorHAnsi" w:hAnsiTheme="minorHAnsi" w:cs="Calibri"/>
                                <w:sz w:val="13"/>
                                <w:szCs w:val="13"/>
                                <w:lang w:val="en-CA" w:eastAsia="en-CA"/>
                              </w:rPr>
                              <w:tab/>
                              <w:t xml:space="preserve">Teaching a class or skill requiring active and strenuous participation, such as aerobics or physical education instructor </w:t>
                            </w:r>
                          </w:p>
                          <w:p w14:paraId="74B4C6B5" w14:textId="77777777" w:rsidR="006308A5" w:rsidRPr="00164CE6" w:rsidRDefault="006308A5" w:rsidP="00C57C53">
                            <w:pPr>
                              <w:ind w:left="180" w:hanging="180"/>
                              <w:rPr>
                                <w:rFonts w:asciiTheme="minorHAnsi" w:hAnsiTheme="minorHAnsi" w:cs="Calibri"/>
                                <w:sz w:val="13"/>
                                <w:szCs w:val="13"/>
                                <w:lang w:val="en-CA" w:eastAsia="en-CA"/>
                              </w:rPr>
                            </w:pPr>
                            <w:r w:rsidRPr="00164CE6">
                              <w:rPr>
                                <w:rFonts w:asciiTheme="minorHAnsi" w:hAnsiTheme="minorHAnsi" w:cs="Calibri"/>
                                <w:sz w:val="13"/>
                                <w:szCs w:val="13"/>
                                <w:lang w:val="en-CA" w:eastAsia="en-CA"/>
                              </w:rPr>
                              <w:t xml:space="preserve">• </w:t>
                            </w:r>
                            <w:r w:rsidRPr="00164CE6">
                              <w:rPr>
                                <w:rFonts w:asciiTheme="minorHAnsi" w:hAnsiTheme="minorHAnsi" w:cs="Calibri"/>
                                <w:sz w:val="13"/>
                                <w:szCs w:val="13"/>
                                <w:lang w:val="en-CA" w:eastAsia="en-CA"/>
                              </w:rPr>
                              <w:tab/>
                              <w:t>Firefighting</w:t>
                            </w:r>
                          </w:p>
                          <w:p w14:paraId="5637F8C0" w14:textId="77777777" w:rsidR="006308A5" w:rsidRPr="00164CE6" w:rsidRDefault="006308A5" w:rsidP="00C57C53">
                            <w:pPr>
                              <w:ind w:left="180" w:hanging="180"/>
                              <w:rPr>
                                <w:rFonts w:asciiTheme="minorHAnsi" w:hAnsiTheme="minorHAnsi" w:cs="Calibri"/>
                                <w:sz w:val="13"/>
                                <w:szCs w:val="13"/>
                                <w:lang w:val="en-CA" w:eastAsia="en-CA"/>
                              </w:rPr>
                            </w:pPr>
                            <w:r w:rsidRPr="00164CE6">
                              <w:rPr>
                                <w:rFonts w:asciiTheme="minorHAnsi" w:hAnsiTheme="minorHAnsi" w:cs="Calibri"/>
                                <w:sz w:val="13"/>
                                <w:szCs w:val="13"/>
                                <w:lang w:val="en-CA" w:eastAsia="en-CA"/>
                              </w:rPr>
                              <w:t xml:space="preserve">• </w:t>
                            </w:r>
                            <w:r w:rsidRPr="00164CE6">
                              <w:rPr>
                                <w:rFonts w:asciiTheme="minorHAnsi" w:hAnsiTheme="minorHAnsi" w:cs="Calibri"/>
                                <w:sz w:val="13"/>
                                <w:szCs w:val="13"/>
                                <w:lang w:val="en-CA" w:eastAsia="en-CA"/>
                              </w:rPr>
                              <w:tab/>
                              <w:t xml:space="preserve">Masonry and heavy construction work </w:t>
                            </w:r>
                          </w:p>
                          <w:p w14:paraId="3C4EC647" w14:textId="77777777" w:rsidR="006308A5" w:rsidRPr="00164CE6" w:rsidRDefault="006308A5" w:rsidP="00C57C53">
                            <w:pPr>
                              <w:ind w:left="180" w:hanging="180"/>
                              <w:rPr>
                                <w:rFonts w:asciiTheme="minorHAnsi" w:hAnsiTheme="minorHAnsi" w:cs="Calibri"/>
                                <w:sz w:val="13"/>
                                <w:szCs w:val="13"/>
                                <w:lang w:val="en-CA" w:eastAsia="en-CA"/>
                              </w:rPr>
                            </w:pPr>
                            <w:r w:rsidRPr="00164CE6">
                              <w:rPr>
                                <w:rFonts w:asciiTheme="minorHAnsi" w:hAnsiTheme="minorHAnsi" w:cs="Calibri"/>
                                <w:sz w:val="13"/>
                                <w:szCs w:val="13"/>
                                <w:lang w:val="en-CA" w:eastAsia="en-CA"/>
                              </w:rPr>
                              <w:t xml:space="preserve">• </w:t>
                            </w:r>
                            <w:r w:rsidRPr="00164CE6">
                              <w:rPr>
                                <w:rFonts w:asciiTheme="minorHAnsi" w:hAnsiTheme="minorHAnsi" w:cs="Calibri"/>
                                <w:sz w:val="13"/>
                                <w:szCs w:val="13"/>
                                <w:lang w:val="en-CA" w:eastAsia="en-CA"/>
                              </w:rPr>
                              <w:tab/>
                              <w:t xml:space="preserve">Coal mining </w:t>
                            </w:r>
                          </w:p>
                          <w:p w14:paraId="3519542E" w14:textId="77777777" w:rsidR="006308A5" w:rsidRPr="00164CE6" w:rsidRDefault="006308A5" w:rsidP="00C57C53">
                            <w:pPr>
                              <w:ind w:left="180" w:hanging="180"/>
                              <w:rPr>
                                <w:rFonts w:asciiTheme="minorHAnsi" w:hAnsiTheme="minorHAnsi" w:cs="Calibri"/>
                                <w:sz w:val="13"/>
                                <w:szCs w:val="13"/>
                                <w:lang w:val="en-CA" w:eastAsia="en-CA"/>
                              </w:rPr>
                            </w:pPr>
                            <w:r w:rsidRPr="00164CE6">
                              <w:rPr>
                                <w:rFonts w:asciiTheme="minorHAnsi" w:hAnsiTheme="minorHAnsi" w:cs="Calibri"/>
                                <w:sz w:val="13"/>
                                <w:szCs w:val="13"/>
                                <w:lang w:val="en-CA" w:eastAsia="en-CA"/>
                              </w:rPr>
                              <w:t xml:space="preserve">• </w:t>
                            </w:r>
                            <w:r w:rsidRPr="00164CE6">
                              <w:rPr>
                                <w:rFonts w:asciiTheme="minorHAnsi" w:hAnsiTheme="minorHAnsi" w:cs="Calibri"/>
                                <w:sz w:val="13"/>
                                <w:szCs w:val="13"/>
                                <w:lang w:val="en-CA" w:eastAsia="en-CA"/>
                              </w:rPr>
                              <w:tab/>
                              <w:t xml:space="preserve">Manually shoveling or digging ditches </w:t>
                            </w:r>
                          </w:p>
                          <w:p w14:paraId="27BF4001" w14:textId="77777777" w:rsidR="006308A5" w:rsidRPr="00164CE6" w:rsidRDefault="006308A5" w:rsidP="00C57C53">
                            <w:pPr>
                              <w:ind w:left="180" w:hanging="180"/>
                              <w:rPr>
                                <w:rFonts w:asciiTheme="minorHAnsi" w:hAnsiTheme="minorHAnsi" w:cs="Calibri"/>
                                <w:sz w:val="13"/>
                                <w:szCs w:val="13"/>
                                <w:lang w:val="en-CA" w:eastAsia="en-CA"/>
                              </w:rPr>
                            </w:pPr>
                            <w:r w:rsidRPr="00164CE6">
                              <w:rPr>
                                <w:rFonts w:asciiTheme="minorHAnsi" w:hAnsiTheme="minorHAnsi" w:cs="Calibri"/>
                                <w:sz w:val="13"/>
                                <w:szCs w:val="13"/>
                                <w:lang w:val="en-CA" w:eastAsia="en-CA"/>
                              </w:rPr>
                              <w:t xml:space="preserve">• </w:t>
                            </w:r>
                            <w:r w:rsidRPr="00164CE6">
                              <w:rPr>
                                <w:rFonts w:asciiTheme="minorHAnsi" w:hAnsiTheme="minorHAnsi" w:cs="Calibri"/>
                                <w:sz w:val="13"/>
                                <w:szCs w:val="13"/>
                                <w:lang w:val="en-CA" w:eastAsia="en-CA"/>
                              </w:rPr>
                              <w:tab/>
                              <w:t xml:space="preserve">Using heavy </w:t>
                            </w:r>
                            <w:proofErr w:type="spellStart"/>
                            <w:r w:rsidRPr="00164CE6">
                              <w:rPr>
                                <w:rFonts w:asciiTheme="minorHAnsi" w:hAnsiTheme="minorHAnsi" w:cs="Calibri"/>
                                <w:sz w:val="13"/>
                                <w:szCs w:val="13"/>
                                <w:lang w:val="en-CA" w:eastAsia="en-CA"/>
                              </w:rPr>
                              <w:t>nonpowered</w:t>
                            </w:r>
                            <w:proofErr w:type="spellEnd"/>
                            <w:r w:rsidRPr="00164CE6">
                              <w:rPr>
                                <w:rFonts w:asciiTheme="minorHAnsi" w:hAnsiTheme="minorHAnsi" w:cs="Calibri"/>
                                <w:sz w:val="13"/>
                                <w:szCs w:val="13"/>
                                <w:lang w:val="en-CA" w:eastAsia="en-CA"/>
                              </w:rPr>
                              <w:t xml:space="preserve"> tools </w:t>
                            </w:r>
                          </w:p>
                          <w:p w14:paraId="6F07314A" w14:textId="77777777" w:rsidR="006308A5" w:rsidRPr="00164CE6" w:rsidRDefault="006308A5" w:rsidP="00C57C53">
                            <w:pPr>
                              <w:ind w:left="180" w:hanging="180"/>
                              <w:rPr>
                                <w:rFonts w:asciiTheme="minorHAnsi" w:hAnsiTheme="minorHAnsi" w:cs="Calibri"/>
                                <w:sz w:val="13"/>
                                <w:szCs w:val="13"/>
                                <w:lang w:val="en-CA" w:eastAsia="en-CA"/>
                              </w:rPr>
                            </w:pPr>
                            <w:r w:rsidRPr="00164CE6">
                              <w:rPr>
                                <w:rFonts w:asciiTheme="minorHAnsi" w:hAnsiTheme="minorHAnsi" w:cs="Calibri"/>
                                <w:sz w:val="13"/>
                                <w:szCs w:val="13"/>
                                <w:lang w:val="en-CA" w:eastAsia="en-CA"/>
                              </w:rPr>
                              <w:t xml:space="preserve">• </w:t>
                            </w:r>
                            <w:r w:rsidRPr="00164CE6">
                              <w:rPr>
                                <w:rFonts w:asciiTheme="minorHAnsi" w:hAnsiTheme="minorHAnsi" w:cs="Calibri"/>
                                <w:sz w:val="13"/>
                                <w:szCs w:val="13"/>
                                <w:lang w:val="en-CA" w:eastAsia="en-CA"/>
                              </w:rPr>
                              <w:tab/>
                              <w:t xml:space="preserve">Most forestry work </w:t>
                            </w:r>
                          </w:p>
                          <w:p w14:paraId="01FAD64D" w14:textId="77777777" w:rsidR="006308A5" w:rsidRPr="00164CE6" w:rsidRDefault="006308A5" w:rsidP="00C57C53">
                            <w:pPr>
                              <w:ind w:left="180" w:hanging="180"/>
                              <w:rPr>
                                <w:rFonts w:asciiTheme="minorHAnsi" w:hAnsiTheme="minorHAnsi" w:cs="Calibri"/>
                                <w:sz w:val="13"/>
                                <w:szCs w:val="13"/>
                                <w:lang w:val="en-CA" w:eastAsia="en-CA"/>
                              </w:rPr>
                            </w:pPr>
                            <w:r w:rsidRPr="00164CE6">
                              <w:rPr>
                                <w:rFonts w:asciiTheme="minorHAnsi" w:hAnsiTheme="minorHAnsi" w:cs="Calibri"/>
                                <w:sz w:val="13"/>
                                <w:szCs w:val="13"/>
                                <w:lang w:val="en-CA" w:eastAsia="en-CA"/>
                              </w:rPr>
                              <w:t xml:space="preserve">• </w:t>
                            </w:r>
                            <w:r w:rsidRPr="00164CE6">
                              <w:rPr>
                                <w:rFonts w:asciiTheme="minorHAnsi" w:hAnsiTheme="minorHAnsi" w:cs="Calibri"/>
                                <w:sz w:val="13"/>
                                <w:szCs w:val="13"/>
                                <w:lang w:val="en-CA" w:eastAsia="en-CA"/>
                              </w:rPr>
                              <w:tab/>
                              <w:t xml:space="preserve">Farming—forking straw, baling hay, cleaning barn, or poultry work </w:t>
                            </w:r>
                          </w:p>
                          <w:p w14:paraId="0EFC098A" w14:textId="77777777" w:rsidR="006308A5" w:rsidRPr="00164CE6" w:rsidRDefault="006308A5" w:rsidP="00C57C53">
                            <w:pPr>
                              <w:ind w:left="180" w:hanging="180"/>
                              <w:rPr>
                                <w:rFonts w:asciiTheme="minorHAnsi" w:hAnsiTheme="minorHAnsi" w:cs="Calibri"/>
                                <w:sz w:val="13"/>
                                <w:szCs w:val="13"/>
                                <w:lang w:val="en-CA" w:eastAsia="en-CA"/>
                              </w:rPr>
                            </w:pPr>
                            <w:r w:rsidRPr="00164CE6">
                              <w:rPr>
                                <w:rFonts w:asciiTheme="minorHAnsi" w:hAnsiTheme="minorHAnsi" w:cs="Calibri"/>
                                <w:sz w:val="13"/>
                                <w:szCs w:val="13"/>
                                <w:lang w:val="en-CA" w:eastAsia="en-CA"/>
                              </w:rPr>
                              <w:t xml:space="preserve">• </w:t>
                            </w:r>
                            <w:r w:rsidRPr="00164CE6">
                              <w:rPr>
                                <w:rFonts w:asciiTheme="minorHAnsi" w:hAnsiTheme="minorHAnsi" w:cs="Calibri"/>
                                <w:sz w:val="13"/>
                                <w:szCs w:val="13"/>
                                <w:lang w:val="en-CA" w:eastAsia="en-CA"/>
                              </w:rPr>
                              <w:tab/>
                              <w:t xml:space="preserve">Moving items professionally </w:t>
                            </w:r>
                          </w:p>
                          <w:p w14:paraId="7606A423" w14:textId="77777777" w:rsidR="006308A5" w:rsidRPr="00164CE6" w:rsidRDefault="006308A5" w:rsidP="00C57C53">
                            <w:pPr>
                              <w:ind w:left="180" w:hanging="180"/>
                              <w:rPr>
                                <w:rFonts w:asciiTheme="minorHAnsi" w:hAnsiTheme="minorHAnsi" w:cs="Calibri"/>
                                <w:sz w:val="13"/>
                                <w:szCs w:val="13"/>
                                <w:lang w:val="en-CA" w:eastAsia="en-CA"/>
                              </w:rPr>
                            </w:pPr>
                            <w:r w:rsidRPr="00164CE6">
                              <w:rPr>
                                <w:rFonts w:asciiTheme="minorHAnsi" w:hAnsiTheme="minorHAnsi" w:cs="Calibri"/>
                                <w:sz w:val="13"/>
                                <w:szCs w:val="13"/>
                                <w:lang w:val="en-CA" w:eastAsia="en-CA"/>
                              </w:rPr>
                              <w:t xml:space="preserve">• </w:t>
                            </w:r>
                            <w:r w:rsidRPr="00164CE6">
                              <w:rPr>
                                <w:rFonts w:asciiTheme="minorHAnsi" w:hAnsiTheme="minorHAnsi" w:cs="Calibri"/>
                                <w:sz w:val="13"/>
                                <w:szCs w:val="13"/>
                                <w:lang w:val="en-CA" w:eastAsia="en-CA"/>
                              </w:rPr>
                              <w:tab/>
                              <w:t>Loading and unloading a truck</w:t>
                            </w:r>
                          </w:p>
                          <w:p w14:paraId="77D3BB9D" w14:textId="77777777" w:rsidR="006308A5" w:rsidRDefault="006308A5" w:rsidP="00C57C53">
                            <w:pPr>
                              <w:ind w:left="180" w:hanging="180"/>
                              <w:rPr>
                                <w:rFonts w:asciiTheme="minorHAnsi" w:hAnsiTheme="minorHAnsi" w:cs="Calibri"/>
                                <w:sz w:val="14"/>
                                <w:lang w:val="en-CA" w:eastAsia="en-CA"/>
                              </w:rPr>
                            </w:pPr>
                          </w:p>
                          <w:p w14:paraId="10D15B44" w14:textId="77777777" w:rsidR="006308A5" w:rsidRPr="00164CE6" w:rsidRDefault="006308A5" w:rsidP="00164CE6">
                            <w:pPr>
                              <w:rPr>
                                <w:rFonts w:asciiTheme="minorHAnsi" w:hAnsiTheme="minorHAnsi" w:cs="Calibri"/>
                                <w:sz w:val="14"/>
                                <w:lang w:val="fr-CA" w:eastAsia="en-CA"/>
                              </w:rPr>
                            </w:pPr>
                            <w:r w:rsidRPr="00AE6AA0">
                              <w:rPr>
                                <w:rFonts w:asciiTheme="minorHAnsi" w:hAnsiTheme="minorHAnsi" w:cs="Calibri"/>
                                <w:sz w:val="14"/>
                                <w:lang w:val="fr-CA" w:eastAsia="en-CA"/>
                              </w:rPr>
                              <w:t xml:space="preserve">Professions dans le cadre desquelles l’employé doit marcher durant de longues périodes, pousser ou tirer des objets pesant moins de 75 lb, se tenir debout tout en soulevant des objets pesant moins de 50 lb ou monter des escaliers en transportant des objets de moins de 25 lb. </w:t>
                            </w:r>
                            <w:r w:rsidRPr="00164CE6">
                              <w:rPr>
                                <w:rFonts w:asciiTheme="minorHAnsi" w:hAnsiTheme="minorHAnsi" w:cs="Calibri"/>
                                <w:sz w:val="14"/>
                                <w:lang w:val="fr-CA" w:eastAsia="en-CA"/>
                              </w:rPr>
                              <w:t>Tâches demandant fréquemment un effort modéré et une utilisation considérable des jambes et des bras et parfois, du corps en entier. Par exemple :</w:t>
                            </w:r>
                          </w:p>
                          <w:p w14:paraId="4AA70277" w14:textId="77777777" w:rsidR="006308A5" w:rsidRPr="00AE6AA0" w:rsidRDefault="006308A5" w:rsidP="00164CE6">
                            <w:pPr>
                              <w:ind w:left="180" w:hanging="180"/>
                              <w:rPr>
                                <w:rFonts w:asciiTheme="minorHAnsi" w:hAnsiTheme="minorHAnsi" w:cs="Calibri"/>
                                <w:sz w:val="13"/>
                                <w:szCs w:val="13"/>
                                <w:lang w:val="fr-CA" w:eastAsia="en-CA"/>
                              </w:rPr>
                            </w:pPr>
                            <w:r w:rsidRPr="00AE6AA0">
                              <w:rPr>
                                <w:rFonts w:asciiTheme="minorHAnsi" w:hAnsiTheme="minorHAnsi" w:cs="Calibri"/>
                                <w:sz w:val="13"/>
                                <w:szCs w:val="13"/>
                                <w:lang w:val="fr-CA" w:eastAsia="en-CA"/>
                              </w:rPr>
                              <w:t>•</w:t>
                            </w:r>
                            <w:r w:rsidRPr="00AE6AA0">
                              <w:rPr>
                                <w:rFonts w:asciiTheme="minorHAnsi" w:hAnsiTheme="minorHAnsi" w:cs="Calibri"/>
                                <w:sz w:val="13"/>
                                <w:szCs w:val="13"/>
                                <w:lang w:val="fr-CA" w:eastAsia="en-CA"/>
                              </w:rPr>
                              <w:tab/>
                              <w:t>Marcher énergiquement sur une surface plane en transportant une valise ou une charge ne pesant pas plus de 50 lb</w:t>
                            </w:r>
                          </w:p>
                          <w:p w14:paraId="04166301" w14:textId="77777777" w:rsidR="006308A5" w:rsidRPr="00AE6AA0" w:rsidRDefault="006308A5" w:rsidP="00164CE6">
                            <w:pPr>
                              <w:ind w:left="180" w:hanging="180"/>
                              <w:rPr>
                                <w:rFonts w:asciiTheme="minorHAnsi" w:hAnsiTheme="minorHAnsi" w:cs="Calibri"/>
                                <w:sz w:val="13"/>
                                <w:szCs w:val="13"/>
                                <w:lang w:val="fr-CA" w:eastAsia="en-CA"/>
                              </w:rPr>
                            </w:pPr>
                            <w:r w:rsidRPr="00AE6AA0">
                              <w:rPr>
                                <w:rFonts w:asciiTheme="minorHAnsi" w:hAnsiTheme="minorHAnsi" w:cs="Calibri"/>
                                <w:sz w:val="13"/>
                                <w:szCs w:val="13"/>
                                <w:lang w:val="fr-CA" w:eastAsia="en-CA"/>
                              </w:rPr>
                              <w:t>•</w:t>
                            </w:r>
                            <w:r w:rsidRPr="00AE6AA0">
                              <w:rPr>
                                <w:rFonts w:asciiTheme="minorHAnsi" w:hAnsiTheme="minorHAnsi" w:cs="Calibri"/>
                                <w:sz w:val="13"/>
                                <w:szCs w:val="13"/>
                                <w:lang w:val="fr-CA" w:eastAsia="en-CA"/>
                              </w:rPr>
                              <w:tab/>
                              <w:t>Nettoyer des chambres ou faire du ménage, faire le service aux tables ou laver la vaisselle dans un établissement</w:t>
                            </w:r>
                          </w:p>
                          <w:p w14:paraId="69E0D3AF" w14:textId="77777777" w:rsidR="006308A5" w:rsidRPr="00AE6AA0" w:rsidRDefault="006308A5" w:rsidP="00164CE6">
                            <w:pPr>
                              <w:ind w:left="180" w:hanging="180"/>
                              <w:rPr>
                                <w:rFonts w:asciiTheme="minorHAnsi" w:hAnsiTheme="minorHAnsi" w:cs="Calibri"/>
                                <w:sz w:val="13"/>
                                <w:szCs w:val="13"/>
                                <w:lang w:val="fr-CA" w:eastAsia="en-CA"/>
                              </w:rPr>
                            </w:pPr>
                            <w:r w:rsidRPr="00AE6AA0">
                              <w:rPr>
                                <w:rFonts w:asciiTheme="minorHAnsi" w:hAnsiTheme="minorHAnsi" w:cs="Calibri"/>
                                <w:sz w:val="13"/>
                                <w:szCs w:val="13"/>
                                <w:lang w:val="fr-CA" w:eastAsia="en-CA"/>
                              </w:rPr>
                              <w:t>•</w:t>
                            </w:r>
                            <w:r w:rsidRPr="00AE6AA0">
                              <w:rPr>
                                <w:rFonts w:asciiTheme="minorHAnsi" w:hAnsiTheme="minorHAnsi" w:cs="Calibri"/>
                                <w:sz w:val="13"/>
                                <w:szCs w:val="13"/>
                                <w:lang w:val="fr-CA" w:eastAsia="en-CA"/>
                              </w:rPr>
                              <w:tab/>
                              <w:t>Conduire des véhicules lourds (p. ex. semi remorques, autobus scolaire, tracteur ou moissonneur) qui ne sont pas entièrement automatisés et qui demandent une utilisation prolongée des jambes et des bras</w:t>
                            </w:r>
                          </w:p>
                          <w:p w14:paraId="7125D4DC" w14:textId="77777777" w:rsidR="006308A5" w:rsidRPr="00AE6AA0" w:rsidRDefault="006308A5" w:rsidP="00164CE6">
                            <w:pPr>
                              <w:ind w:left="180" w:hanging="180"/>
                              <w:rPr>
                                <w:rFonts w:asciiTheme="minorHAnsi" w:hAnsiTheme="minorHAnsi" w:cs="Calibri"/>
                                <w:sz w:val="13"/>
                                <w:szCs w:val="13"/>
                                <w:lang w:val="fr-CA" w:eastAsia="en-CA"/>
                              </w:rPr>
                            </w:pPr>
                            <w:r w:rsidRPr="00AE6AA0">
                              <w:rPr>
                                <w:rFonts w:asciiTheme="minorHAnsi" w:hAnsiTheme="minorHAnsi" w:cs="Calibri"/>
                                <w:sz w:val="13"/>
                                <w:szCs w:val="13"/>
                                <w:lang w:val="fr-CA" w:eastAsia="en-CA"/>
                              </w:rPr>
                              <w:t>•</w:t>
                            </w:r>
                            <w:r w:rsidRPr="00AE6AA0">
                              <w:rPr>
                                <w:rFonts w:asciiTheme="minorHAnsi" w:hAnsiTheme="minorHAnsi" w:cs="Calibri"/>
                                <w:sz w:val="13"/>
                                <w:szCs w:val="13"/>
                                <w:lang w:val="fr-CA" w:eastAsia="en-CA"/>
                              </w:rPr>
                              <w:tab/>
                              <w:t xml:space="preserve">Utiliser de lourds outils électriques (p. ex. perceuses et marteaux perforateurs) </w:t>
                            </w:r>
                          </w:p>
                          <w:p w14:paraId="5363F887" w14:textId="77777777" w:rsidR="006308A5" w:rsidRPr="00AE6AA0" w:rsidRDefault="006308A5" w:rsidP="00164CE6">
                            <w:pPr>
                              <w:ind w:left="180" w:hanging="180"/>
                              <w:rPr>
                                <w:rFonts w:asciiTheme="minorHAnsi" w:hAnsiTheme="minorHAnsi" w:cs="Calibri"/>
                                <w:sz w:val="13"/>
                                <w:szCs w:val="13"/>
                                <w:lang w:val="fr-CA" w:eastAsia="en-CA"/>
                              </w:rPr>
                            </w:pPr>
                            <w:r w:rsidRPr="00AE6AA0">
                              <w:rPr>
                                <w:rFonts w:asciiTheme="minorHAnsi" w:hAnsiTheme="minorHAnsi" w:cs="Calibri"/>
                                <w:sz w:val="13"/>
                                <w:szCs w:val="13"/>
                                <w:lang w:val="fr-CA" w:eastAsia="en-CA"/>
                              </w:rPr>
                              <w:t>•</w:t>
                            </w:r>
                            <w:r w:rsidRPr="00AE6AA0">
                              <w:rPr>
                                <w:rFonts w:asciiTheme="minorHAnsi" w:hAnsiTheme="minorHAnsi" w:cs="Calibri"/>
                                <w:sz w:val="13"/>
                                <w:szCs w:val="13"/>
                                <w:lang w:val="fr-CA" w:eastAsia="en-CA"/>
                              </w:rPr>
                              <w:tab/>
                              <w:t xml:space="preserve">Effectuer diverses tâches liées à la construction domiciliaire (p. ex. travaux électriques, plomberie, menuiserie, pose de cloisons sèches et peinture) </w:t>
                            </w:r>
                          </w:p>
                          <w:p w14:paraId="3D422F94" w14:textId="77777777" w:rsidR="006308A5" w:rsidRPr="00AE6AA0" w:rsidRDefault="006308A5" w:rsidP="00164CE6">
                            <w:pPr>
                              <w:ind w:left="180" w:hanging="180"/>
                              <w:rPr>
                                <w:rFonts w:asciiTheme="minorHAnsi" w:hAnsiTheme="minorHAnsi" w:cs="Calibri"/>
                                <w:sz w:val="13"/>
                                <w:szCs w:val="13"/>
                                <w:lang w:val="fr-CA" w:eastAsia="en-CA"/>
                              </w:rPr>
                            </w:pPr>
                            <w:r w:rsidRPr="00AE6AA0">
                              <w:rPr>
                                <w:rFonts w:asciiTheme="minorHAnsi" w:hAnsiTheme="minorHAnsi" w:cs="Calibri"/>
                                <w:sz w:val="13"/>
                                <w:szCs w:val="13"/>
                                <w:lang w:val="fr-CA" w:eastAsia="en-CA"/>
                              </w:rPr>
                              <w:t>•</w:t>
                            </w:r>
                            <w:r w:rsidRPr="00AE6AA0">
                              <w:rPr>
                                <w:rFonts w:asciiTheme="minorHAnsi" w:hAnsiTheme="minorHAnsi" w:cs="Calibri"/>
                                <w:sz w:val="13"/>
                                <w:szCs w:val="13"/>
                                <w:lang w:val="fr-CA" w:eastAsia="en-CA"/>
                              </w:rPr>
                              <w:tab/>
                              <w:t>Travailler dans une ferme – alimentation et toilettage des animaux, traite de vaches, pelletage des céréales, cueillette de fruits dans les arbres, cueillette de légumes</w:t>
                            </w:r>
                          </w:p>
                          <w:p w14:paraId="2F28271E" w14:textId="77777777" w:rsidR="006308A5" w:rsidRPr="00AE6AA0" w:rsidRDefault="006308A5" w:rsidP="00164CE6">
                            <w:pPr>
                              <w:ind w:left="180" w:hanging="180"/>
                              <w:rPr>
                                <w:rFonts w:asciiTheme="minorHAnsi" w:hAnsiTheme="minorHAnsi" w:cs="Calibri"/>
                                <w:sz w:val="13"/>
                                <w:szCs w:val="13"/>
                                <w:lang w:val="fr-CA" w:eastAsia="en-CA"/>
                              </w:rPr>
                            </w:pPr>
                            <w:r w:rsidRPr="00AE6AA0">
                              <w:rPr>
                                <w:rFonts w:asciiTheme="minorHAnsi" w:hAnsiTheme="minorHAnsi" w:cs="Calibri"/>
                                <w:sz w:val="13"/>
                                <w:szCs w:val="13"/>
                                <w:lang w:val="fr-CA" w:eastAsia="en-CA"/>
                              </w:rPr>
                              <w:t>•</w:t>
                            </w:r>
                            <w:r w:rsidRPr="00AE6AA0">
                              <w:rPr>
                                <w:rFonts w:asciiTheme="minorHAnsi" w:hAnsiTheme="minorHAnsi" w:cs="Calibri"/>
                                <w:sz w:val="13"/>
                                <w:szCs w:val="13"/>
                                <w:lang w:val="fr-CA" w:eastAsia="en-CA"/>
                              </w:rPr>
                              <w:tab/>
                              <w:t>Emballer des boîtes pour le transport ou le déménagement</w:t>
                            </w:r>
                          </w:p>
                          <w:p w14:paraId="32718862" w14:textId="77777777" w:rsidR="006308A5" w:rsidRPr="00AE6AA0" w:rsidRDefault="006308A5" w:rsidP="00164CE6">
                            <w:pPr>
                              <w:ind w:left="180" w:hanging="180"/>
                              <w:rPr>
                                <w:rFonts w:asciiTheme="minorHAnsi" w:hAnsiTheme="minorHAnsi" w:cs="Calibri"/>
                                <w:sz w:val="13"/>
                                <w:szCs w:val="13"/>
                                <w:lang w:val="fr-CA" w:eastAsia="en-CA"/>
                              </w:rPr>
                            </w:pPr>
                            <w:r w:rsidRPr="00AE6AA0">
                              <w:rPr>
                                <w:rFonts w:asciiTheme="minorHAnsi" w:hAnsiTheme="minorHAnsi" w:cs="Calibri"/>
                                <w:sz w:val="13"/>
                                <w:szCs w:val="13"/>
                                <w:lang w:val="fr-CA" w:eastAsia="en-CA"/>
                              </w:rPr>
                              <w:t>•</w:t>
                            </w:r>
                            <w:r w:rsidRPr="00AE6AA0">
                              <w:rPr>
                                <w:rFonts w:asciiTheme="minorHAnsi" w:hAnsiTheme="minorHAnsi" w:cs="Calibri"/>
                                <w:sz w:val="13"/>
                                <w:szCs w:val="13"/>
                                <w:lang w:val="fr-CA" w:eastAsia="en-CA"/>
                              </w:rPr>
                              <w:tab/>
                              <w:t xml:space="preserve">Faire un travail à la chaîne – </w:t>
                            </w:r>
                            <w:proofErr w:type="gramStart"/>
                            <w:r w:rsidRPr="00AE6AA0">
                              <w:rPr>
                                <w:rFonts w:asciiTheme="minorHAnsi" w:hAnsiTheme="minorHAnsi" w:cs="Calibri"/>
                                <w:sz w:val="13"/>
                                <w:szCs w:val="13"/>
                                <w:lang w:val="fr-CA" w:eastAsia="en-CA"/>
                              </w:rPr>
                              <w:t>tâches</w:t>
                            </w:r>
                            <w:proofErr w:type="gramEnd"/>
                            <w:r w:rsidRPr="00AE6AA0">
                              <w:rPr>
                                <w:rFonts w:asciiTheme="minorHAnsi" w:hAnsiTheme="minorHAnsi" w:cs="Calibri"/>
                                <w:sz w:val="13"/>
                                <w:szCs w:val="13"/>
                                <w:lang w:val="fr-CA" w:eastAsia="en-CA"/>
                              </w:rPr>
                              <w:t xml:space="preserve"> demandant un effort modéré et un mouvement de tout le corps, des bras ou des jambes</w:t>
                            </w:r>
                          </w:p>
                          <w:p w14:paraId="4889F350" w14:textId="77777777" w:rsidR="006308A5" w:rsidRPr="00AE6AA0" w:rsidRDefault="006308A5" w:rsidP="00164CE6">
                            <w:pPr>
                              <w:ind w:left="180" w:hanging="180"/>
                              <w:rPr>
                                <w:rFonts w:asciiTheme="minorHAnsi" w:hAnsiTheme="minorHAnsi" w:cs="Calibri"/>
                                <w:sz w:val="13"/>
                                <w:szCs w:val="13"/>
                                <w:lang w:val="fr-CA" w:eastAsia="en-CA"/>
                              </w:rPr>
                            </w:pPr>
                            <w:r w:rsidRPr="00AE6AA0">
                              <w:rPr>
                                <w:rFonts w:asciiTheme="minorHAnsi" w:hAnsiTheme="minorHAnsi" w:cs="Calibri"/>
                                <w:sz w:val="13"/>
                                <w:szCs w:val="13"/>
                                <w:lang w:val="fr-CA" w:eastAsia="en-CA"/>
                              </w:rPr>
                              <w:t>•</w:t>
                            </w:r>
                            <w:r w:rsidRPr="00AE6AA0">
                              <w:rPr>
                                <w:rFonts w:asciiTheme="minorHAnsi" w:hAnsiTheme="minorHAnsi" w:cs="Calibri"/>
                                <w:sz w:val="13"/>
                                <w:szCs w:val="13"/>
                                <w:lang w:val="fr-CA" w:eastAsia="en-CA"/>
                              </w:rPr>
                              <w:tab/>
                              <w:t>Livrer le courrier – marcher en transportant un sac à courrier</w:t>
                            </w:r>
                          </w:p>
                          <w:p w14:paraId="6F482A7D" w14:textId="77777777" w:rsidR="006308A5" w:rsidRPr="00164CE6" w:rsidRDefault="006308A5" w:rsidP="00164CE6">
                            <w:pPr>
                              <w:ind w:left="180" w:hanging="180"/>
                              <w:rPr>
                                <w:rFonts w:asciiTheme="minorHAnsi" w:hAnsiTheme="minorHAnsi" w:cs="Calibri"/>
                                <w:sz w:val="14"/>
                                <w:lang w:val="fr-CA" w:eastAsia="en-CA"/>
                              </w:rPr>
                            </w:pPr>
                          </w:p>
                          <w:p w14:paraId="3E92E2DD" w14:textId="77777777" w:rsidR="006308A5" w:rsidRPr="00164CE6" w:rsidRDefault="006308A5" w:rsidP="00164CE6">
                            <w:pPr>
                              <w:rPr>
                                <w:rFonts w:asciiTheme="minorHAnsi" w:hAnsiTheme="minorHAnsi" w:cs="Calibri"/>
                                <w:sz w:val="14"/>
                                <w:lang w:val="fr-CA" w:eastAsia="en-CA"/>
                              </w:rPr>
                            </w:pPr>
                            <w:r w:rsidRPr="00AE6AA0">
                              <w:rPr>
                                <w:rFonts w:asciiTheme="minorHAnsi" w:hAnsiTheme="minorHAnsi" w:cs="Calibri"/>
                                <w:sz w:val="14"/>
                                <w:lang w:val="fr-CA" w:eastAsia="en-CA"/>
                              </w:rPr>
                              <w:t xml:space="preserve">Professions dans le cadre desquelles l’employé doit courir pendant de longues périodes, faire des mouvements rapides, pousser ou tirer des objets pesant 75 lb et plus, se tenir debout tout en soulevant des objets de 50 lb ou plus ou marcher en transportant des objets lourds de 25 lb ou plus. </w:t>
                            </w:r>
                            <w:r w:rsidRPr="00164CE6">
                              <w:rPr>
                                <w:rFonts w:asciiTheme="minorHAnsi" w:hAnsiTheme="minorHAnsi" w:cs="Calibri"/>
                                <w:sz w:val="14"/>
                                <w:lang w:val="fr-CA" w:eastAsia="en-CA"/>
                              </w:rPr>
                              <w:t xml:space="preserve">Tâches demandant fréquemment un effort soutenu et des mouvements de tout le corps. Par exemple : </w:t>
                            </w:r>
                          </w:p>
                          <w:p w14:paraId="24161007" w14:textId="77777777" w:rsidR="006308A5" w:rsidRPr="00AE6AA0" w:rsidRDefault="006308A5" w:rsidP="00164CE6">
                            <w:pPr>
                              <w:ind w:left="180" w:hanging="180"/>
                              <w:rPr>
                                <w:rFonts w:asciiTheme="minorHAnsi" w:hAnsiTheme="minorHAnsi" w:cs="Calibri"/>
                                <w:sz w:val="13"/>
                                <w:szCs w:val="13"/>
                                <w:lang w:val="fr-CA" w:eastAsia="en-CA"/>
                              </w:rPr>
                            </w:pPr>
                            <w:r w:rsidRPr="00AE6AA0">
                              <w:rPr>
                                <w:rFonts w:asciiTheme="minorHAnsi" w:hAnsiTheme="minorHAnsi" w:cs="Calibri"/>
                                <w:sz w:val="13"/>
                                <w:szCs w:val="13"/>
                                <w:lang w:val="fr-CA" w:eastAsia="en-CA"/>
                              </w:rPr>
                              <w:t>•</w:t>
                            </w:r>
                            <w:r w:rsidRPr="00AE6AA0">
                              <w:rPr>
                                <w:rFonts w:asciiTheme="minorHAnsi" w:hAnsiTheme="minorHAnsi" w:cs="Calibri"/>
                                <w:sz w:val="13"/>
                                <w:szCs w:val="13"/>
                                <w:lang w:val="fr-CA" w:eastAsia="en-CA"/>
                              </w:rPr>
                              <w:tab/>
                              <w:t>Monter en courant un escalier en transportant une valise ou une charge de 25 lb ou plus</w:t>
                            </w:r>
                          </w:p>
                          <w:p w14:paraId="7D71AAEA" w14:textId="77777777" w:rsidR="006308A5" w:rsidRPr="00AE6AA0" w:rsidRDefault="006308A5" w:rsidP="00164CE6">
                            <w:pPr>
                              <w:ind w:left="180" w:hanging="180"/>
                              <w:rPr>
                                <w:rFonts w:asciiTheme="minorHAnsi" w:hAnsiTheme="minorHAnsi" w:cs="Calibri"/>
                                <w:sz w:val="13"/>
                                <w:szCs w:val="13"/>
                                <w:lang w:val="fr-CA" w:eastAsia="en-CA"/>
                              </w:rPr>
                            </w:pPr>
                            <w:r w:rsidRPr="00AE6AA0">
                              <w:rPr>
                                <w:rFonts w:asciiTheme="minorHAnsi" w:hAnsiTheme="minorHAnsi" w:cs="Calibri"/>
                                <w:sz w:val="13"/>
                                <w:szCs w:val="13"/>
                                <w:lang w:val="fr-CA" w:eastAsia="en-CA"/>
                              </w:rPr>
                              <w:t>•</w:t>
                            </w:r>
                            <w:r w:rsidRPr="00AE6AA0">
                              <w:rPr>
                                <w:rFonts w:asciiTheme="minorHAnsi" w:hAnsiTheme="minorHAnsi" w:cs="Calibri"/>
                                <w:sz w:val="13"/>
                                <w:szCs w:val="13"/>
                                <w:lang w:val="fr-CA" w:eastAsia="en-CA"/>
                              </w:rPr>
                              <w:tab/>
                              <w:t>Donner un cours ou tâches demandant un effort accru et soutenu, comme l’aérobie et l’éducation physique</w:t>
                            </w:r>
                          </w:p>
                          <w:p w14:paraId="0CB6D310" w14:textId="77777777" w:rsidR="006308A5" w:rsidRPr="00AE6AA0" w:rsidRDefault="006308A5" w:rsidP="00164CE6">
                            <w:pPr>
                              <w:ind w:left="180" w:hanging="180"/>
                              <w:rPr>
                                <w:rFonts w:asciiTheme="minorHAnsi" w:hAnsiTheme="minorHAnsi" w:cs="Calibri"/>
                                <w:sz w:val="13"/>
                                <w:szCs w:val="13"/>
                                <w:lang w:val="fr-CA" w:eastAsia="en-CA"/>
                              </w:rPr>
                            </w:pPr>
                            <w:r w:rsidRPr="00AE6AA0">
                              <w:rPr>
                                <w:rFonts w:asciiTheme="minorHAnsi" w:hAnsiTheme="minorHAnsi" w:cs="Calibri"/>
                                <w:sz w:val="13"/>
                                <w:szCs w:val="13"/>
                                <w:lang w:val="fr-CA" w:eastAsia="en-CA"/>
                              </w:rPr>
                              <w:t>•</w:t>
                            </w:r>
                            <w:r w:rsidRPr="00AE6AA0">
                              <w:rPr>
                                <w:rFonts w:asciiTheme="minorHAnsi" w:hAnsiTheme="minorHAnsi" w:cs="Calibri"/>
                                <w:sz w:val="13"/>
                                <w:szCs w:val="13"/>
                                <w:lang w:val="fr-CA" w:eastAsia="en-CA"/>
                              </w:rPr>
                              <w:tab/>
                              <w:t xml:space="preserve">Combattre des incendies </w:t>
                            </w:r>
                          </w:p>
                          <w:p w14:paraId="5CCBD09F" w14:textId="77777777" w:rsidR="006308A5" w:rsidRPr="00AE6AA0" w:rsidRDefault="006308A5" w:rsidP="00164CE6">
                            <w:pPr>
                              <w:ind w:left="180" w:hanging="180"/>
                              <w:rPr>
                                <w:rFonts w:asciiTheme="minorHAnsi" w:hAnsiTheme="minorHAnsi" w:cs="Calibri"/>
                                <w:sz w:val="13"/>
                                <w:szCs w:val="13"/>
                                <w:lang w:val="fr-CA" w:eastAsia="en-CA"/>
                              </w:rPr>
                            </w:pPr>
                            <w:r w:rsidRPr="00AE6AA0">
                              <w:rPr>
                                <w:rFonts w:asciiTheme="minorHAnsi" w:hAnsiTheme="minorHAnsi" w:cs="Calibri"/>
                                <w:sz w:val="13"/>
                                <w:szCs w:val="13"/>
                                <w:lang w:val="fr-CA" w:eastAsia="en-CA"/>
                              </w:rPr>
                              <w:t>•</w:t>
                            </w:r>
                            <w:r w:rsidRPr="00AE6AA0">
                              <w:rPr>
                                <w:rFonts w:asciiTheme="minorHAnsi" w:hAnsiTheme="minorHAnsi" w:cs="Calibri"/>
                                <w:sz w:val="13"/>
                                <w:szCs w:val="13"/>
                                <w:lang w:val="fr-CA" w:eastAsia="en-CA"/>
                              </w:rPr>
                              <w:tab/>
                              <w:t>Faire de la maçonnerie et de gros travaux de construction</w:t>
                            </w:r>
                          </w:p>
                          <w:p w14:paraId="120F4C5D" w14:textId="77777777" w:rsidR="006308A5" w:rsidRPr="00AE6AA0" w:rsidRDefault="006308A5" w:rsidP="00164CE6">
                            <w:pPr>
                              <w:ind w:left="180" w:hanging="180"/>
                              <w:rPr>
                                <w:rFonts w:asciiTheme="minorHAnsi" w:hAnsiTheme="minorHAnsi" w:cs="Calibri"/>
                                <w:sz w:val="13"/>
                                <w:szCs w:val="13"/>
                                <w:lang w:val="fr-CA" w:eastAsia="en-CA"/>
                              </w:rPr>
                            </w:pPr>
                            <w:r w:rsidRPr="00AE6AA0">
                              <w:rPr>
                                <w:rFonts w:asciiTheme="minorHAnsi" w:hAnsiTheme="minorHAnsi" w:cs="Calibri"/>
                                <w:sz w:val="13"/>
                                <w:szCs w:val="13"/>
                                <w:lang w:val="fr-CA" w:eastAsia="en-CA"/>
                              </w:rPr>
                              <w:t>•</w:t>
                            </w:r>
                            <w:r w:rsidRPr="00AE6AA0">
                              <w:rPr>
                                <w:rFonts w:asciiTheme="minorHAnsi" w:hAnsiTheme="minorHAnsi" w:cs="Calibri"/>
                                <w:sz w:val="13"/>
                                <w:szCs w:val="13"/>
                                <w:lang w:val="fr-CA" w:eastAsia="en-CA"/>
                              </w:rPr>
                              <w:tab/>
                              <w:t>Travailler dans une mine de charbon</w:t>
                            </w:r>
                          </w:p>
                          <w:p w14:paraId="6FF15523" w14:textId="77777777" w:rsidR="006308A5" w:rsidRPr="00AE6AA0" w:rsidRDefault="006308A5" w:rsidP="00164CE6">
                            <w:pPr>
                              <w:ind w:left="180" w:hanging="180"/>
                              <w:rPr>
                                <w:rFonts w:asciiTheme="minorHAnsi" w:hAnsiTheme="minorHAnsi" w:cs="Calibri"/>
                                <w:sz w:val="13"/>
                                <w:szCs w:val="13"/>
                                <w:lang w:val="fr-CA" w:eastAsia="en-CA"/>
                              </w:rPr>
                            </w:pPr>
                            <w:r w:rsidRPr="00AE6AA0">
                              <w:rPr>
                                <w:rFonts w:asciiTheme="minorHAnsi" w:hAnsiTheme="minorHAnsi" w:cs="Calibri"/>
                                <w:sz w:val="13"/>
                                <w:szCs w:val="13"/>
                                <w:lang w:val="fr-CA" w:eastAsia="en-CA"/>
                              </w:rPr>
                              <w:t>•</w:t>
                            </w:r>
                            <w:r w:rsidRPr="00AE6AA0">
                              <w:rPr>
                                <w:rFonts w:asciiTheme="minorHAnsi" w:hAnsiTheme="minorHAnsi" w:cs="Calibri"/>
                                <w:sz w:val="13"/>
                                <w:szCs w:val="13"/>
                                <w:lang w:val="fr-CA" w:eastAsia="en-CA"/>
                              </w:rPr>
                              <w:tab/>
                              <w:t>Pelleter ou creuser à la main des fossés</w:t>
                            </w:r>
                          </w:p>
                          <w:p w14:paraId="185C1940" w14:textId="77777777" w:rsidR="006308A5" w:rsidRPr="00AE6AA0" w:rsidRDefault="006308A5" w:rsidP="00164CE6">
                            <w:pPr>
                              <w:ind w:left="180" w:hanging="180"/>
                              <w:rPr>
                                <w:rFonts w:asciiTheme="minorHAnsi" w:hAnsiTheme="minorHAnsi" w:cs="Calibri"/>
                                <w:sz w:val="13"/>
                                <w:szCs w:val="13"/>
                                <w:lang w:val="fr-CA" w:eastAsia="en-CA"/>
                              </w:rPr>
                            </w:pPr>
                            <w:r w:rsidRPr="00AE6AA0">
                              <w:rPr>
                                <w:rFonts w:asciiTheme="minorHAnsi" w:hAnsiTheme="minorHAnsi" w:cs="Calibri"/>
                                <w:sz w:val="13"/>
                                <w:szCs w:val="13"/>
                                <w:lang w:val="fr-CA" w:eastAsia="en-CA"/>
                              </w:rPr>
                              <w:t>•</w:t>
                            </w:r>
                            <w:r w:rsidRPr="00AE6AA0">
                              <w:rPr>
                                <w:rFonts w:asciiTheme="minorHAnsi" w:hAnsiTheme="minorHAnsi" w:cs="Calibri"/>
                                <w:sz w:val="13"/>
                                <w:szCs w:val="13"/>
                                <w:lang w:val="fr-CA" w:eastAsia="en-CA"/>
                              </w:rPr>
                              <w:tab/>
                              <w:t>Utiliser de lourds outils non mécaniques</w:t>
                            </w:r>
                          </w:p>
                          <w:p w14:paraId="204177B4" w14:textId="77777777" w:rsidR="006308A5" w:rsidRPr="00AE6AA0" w:rsidRDefault="006308A5" w:rsidP="00164CE6">
                            <w:pPr>
                              <w:ind w:left="180" w:hanging="180"/>
                              <w:rPr>
                                <w:rFonts w:asciiTheme="minorHAnsi" w:hAnsiTheme="minorHAnsi" w:cs="Calibri"/>
                                <w:sz w:val="13"/>
                                <w:szCs w:val="13"/>
                                <w:lang w:val="fr-CA" w:eastAsia="en-CA"/>
                              </w:rPr>
                            </w:pPr>
                            <w:r w:rsidRPr="00AE6AA0">
                              <w:rPr>
                                <w:rFonts w:asciiTheme="minorHAnsi" w:hAnsiTheme="minorHAnsi" w:cs="Calibri"/>
                                <w:sz w:val="13"/>
                                <w:szCs w:val="13"/>
                                <w:lang w:val="fr-CA" w:eastAsia="en-CA"/>
                              </w:rPr>
                              <w:t>•</w:t>
                            </w:r>
                            <w:r w:rsidRPr="00AE6AA0">
                              <w:rPr>
                                <w:rFonts w:asciiTheme="minorHAnsi" w:hAnsiTheme="minorHAnsi" w:cs="Calibri"/>
                                <w:sz w:val="13"/>
                                <w:szCs w:val="13"/>
                                <w:lang w:val="fr-CA" w:eastAsia="en-CA"/>
                              </w:rPr>
                              <w:tab/>
                              <w:t>Faire des travaux de foresterie (la majorité)</w:t>
                            </w:r>
                          </w:p>
                          <w:p w14:paraId="0A9A0ADD" w14:textId="77777777" w:rsidR="006308A5" w:rsidRPr="00AE6AA0" w:rsidRDefault="006308A5" w:rsidP="00164CE6">
                            <w:pPr>
                              <w:ind w:left="180" w:hanging="180"/>
                              <w:rPr>
                                <w:rFonts w:asciiTheme="minorHAnsi" w:hAnsiTheme="minorHAnsi" w:cs="Calibri"/>
                                <w:sz w:val="13"/>
                                <w:szCs w:val="13"/>
                                <w:lang w:val="fr-CA" w:eastAsia="en-CA"/>
                              </w:rPr>
                            </w:pPr>
                            <w:r w:rsidRPr="00AE6AA0">
                              <w:rPr>
                                <w:rFonts w:asciiTheme="minorHAnsi" w:hAnsiTheme="minorHAnsi" w:cs="Calibri"/>
                                <w:sz w:val="13"/>
                                <w:szCs w:val="13"/>
                                <w:lang w:val="fr-CA" w:eastAsia="en-CA"/>
                              </w:rPr>
                              <w:t>•</w:t>
                            </w:r>
                            <w:r w:rsidRPr="00AE6AA0">
                              <w:rPr>
                                <w:rFonts w:asciiTheme="minorHAnsi" w:hAnsiTheme="minorHAnsi" w:cs="Calibri"/>
                                <w:sz w:val="13"/>
                                <w:szCs w:val="13"/>
                                <w:lang w:val="fr-CA" w:eastAsia="en-CA"/>
                              </w:rPr>
                              <w:tab/>
                              <w:t>Travailler dans une ferme – ramasser de la paille avec une fourche, mettre en balles du foin, nettoyer une grange ou faire des travaux dans un poulailler</w:t>
                            </w:r>
                          </w:p>
                          <w:p w14:paraId="529F64ED" w14:textId="77777777" w:rsidR="006308A5" w:rsidRPr="00AD7891" w:rsidRDefault="006308A5" w:rsidP="00164CE6">
                            <w:pPr>
                              <w:ind w:left="180" w:hanging="180"/>
                              <w:rPr>
                                <w:rFonts w:asciiTheme="minorHAnsi" w:hAnsiTheme="minorHAnsi" w:cs="Calibri"/>
                                <w:sz w:val="13"/>
                                <w:szCs w:val="13"/>
                                <w:lang w:val="fr-CA" w:eastAsia="en-CA"/>
                              </w:rPr>
                            </w:pPr>
                            <w:r w:rsidRPr="00AD7891">
                              <w:rPr>
                                <w:rFonts w:asciiTheme="minorHAnsi" w:hAnsiTheme="minorHAnsi" w:cs="Calibri"/>
                                <w:sz w:val="13"/>
                                <w:szCs w:val="13"/>
                                <w:lang w:val="fr-CA" w:eastAsia="en-CA"/>
                              </w:rPr>
                              <w:t>•</w:t>
                            </w:r>
                            <w:r w:rsidRPr="00AD7891">
                              <w:rPr>
                                <w:rFonts w:asciiTheme="minorHAnsi" w:hAnsiTheme="minorHAnsi" w:cs="Calibri"/>
                                <w:sz w:val="13"/>
                                <w:szCs w:val="13"/>
                                <w:lang w:val="fr-CA" w:eastAsia="en-CA"/>
                              </w:rPr>
                              <w:tab/>
                              <w:t>Faire des déménagements (professionnels)</w:t>
                            </w:r>
                          </w:p>
                          <w:p w14:paraId="47EFAB1E" w14:textId="77777777" w:rsidR="006308A5" w:rsidRPr="00AD7891" w:rsidRDefault="006308A5" w:rsidP="00164CE6">
                            <w:pPr>
                              <w:ind w:left="180" w:hanging="180"/>
                              <w:rPr>
                                <w:rFonts w:asciiTheme="minorHAnsi" w:hAnsiTheme="minorHAnsi" w:cs="Calibri"/>
                                <w:sz w:val="13"/>
                                <w:szCs w:val="13"/>
                                <w:lang w:val="fr-CA" w:eastAsia="en-CA"/>
                              </w:rPr>
                            </w:pPr>
                            <w:r w:rsidRPr="00AD7891">
                              <w:rPr>
                                <w:rFonts w:asciiTheme="minorHAnsi" w:hAnsiTheme="minorHAnsi" w:cs="Calibri"/>
                                <w:sz w:val="13"/>
                                <w:szCs w:val="13"/>
                                <w:lang w:val="fr-CA" w:eastAsia="en-CA"/>
                              </w:rPr>
                              <w:t>•</w:t>
                            </w:r>
                            <w:r w:rsidRPr="00AD7891">
                              <w:rPr>
                                <w:rFonts w:asciiTheme="minorHAnsi" w:hAnsiTheme="minorHAnsi" w:cs="Calibri"/>
                                <w:sz w:val="13"/>
                                <w:szCs w:val="13"/>
                                <w:lang w:val="fr-CA" w:eastAsia="en-CA"/>
                              </w:rPr>
                              <w:tab/>
                              <w:t>Charger et décharger un camion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DDD615B" id="_x0000_s1031" style="position:absolute;margin-left:-24.55pt;margin-top:38.3pt;width:524pt;height:562.2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jrKSwIAAMgEAAAOAAAAZHJzL2Uyb0RvYy54bWysVMlu2zAQvRfoPxC817JdO4kFy0HqtEWB&#10;dEGSfgDNxSJCcViStuR8fYeUrboLUKDohSA189682bS87hpD9tIHDbaik9GYEmk5CG23Ff36+O7V&#10;FSUhMiuYASsrepCBXq9evli2rpRTqMEI6QmS2FC2rqJ1jK4sisBr2bAwAictGhX4hkV8+m0hPGuR&#10;vTHFdDy+KFrwwnngMgT8etsb6SrzKyV5/KxUkJGYiqK2mE+fz006i9WSlVvPXK35UQb7BxUN0xaD&#10;DlS3LDKy8/o3qkZzDwFUHHFoClBKc5lzwGwm41+yeaiZkzkXLE5wQ5nC/6Pln/ZfPNECe0eJZQ22&#10;6FF2kbyBjkxTdVoXSnR6cOgWO/ycPFOmwd0BfwrEwrpmditvvIe2lkyguklCFmfQnickkk37EQSG&#10;YbsImahTvkmEWAyC7Nilw9CZJIXjx4uL+exqjCaOtsvJ68VilntXsPIEdz7E9xIaki4V9bCz4h77&#10;n2Ow/V2ISRMrT34ppLHpTKLfWpFHITJt+ju6JnPOIgk/phAPRvbQe6mwcChu2tcjjaxcG0/2DIeN&#10;cS5tzCXMTOidYEobMwCPhfwZaGJfvcE3wWQe5QE4/nvEAZGjgo0DuNEW/J8IxNMQufc/Zd/nnNoZ&#10;u02Xp2V+mo0NiAN21UO/WvgrwEsN/pmSFteqouHbjnlJiflgcTIWkxl2jsT8mM0vp/jw55bNuYVZ&#10;jlQVjZT013XMu5tysnCDE6R0bmvS1is5asZ1yd0+rnbax/N39vrxA1p9BwAA//8DAFBLAwQUAAYA&#10;CAAAACEAGTbHfOAAAAALAQAADwAAAGRycy9kb3ducmV2LnhtbEyPQUvDQBCF74L/YRnBS2k3KRK7&#10;aTZFFG8iGgtet9lpEpqdDdltk/57x5Meh/fx3jfFbna9uOAYOk8a0lUCAqn2tqNGw/7rdbkBEaIh&#10;a3pPqOGKAXbl7U1hcusn+sRLFRvBJRRyo6GNccilDHWLzoSVH5A4O/rRmcjn2Eg7monLXS/XSZJJ&#10;ZzrihdYM+NxifarOTkO2eHkfpu+PydL8ZvcLdW1OVaX1/d38tAURcY5/MPzqszqU7HTwZ7JB9BqW&#10;DyplVMNjloFgQKmNAnFgcp2kCciykP9/KH8AAAD//wMAUEsBAi0AFAAGAAgAAAAhALaDOJL+AAAA&#10;4QEAABMAAAAAAAAAAAAAAAAAAAAAAFtDb250ZW50X1R5cGVzXS54bWxQSwECLQAUAAYACAAAACEA&#10;OP0h/9YAAACUAQAACwAAAAAAAAAAAAAAAAAvAQAAX3JlbHMvLnJlbHNQSwECLQAUAAYACAAAACEA&#10;Aso6yksCAADIBAAADgAAAAAAAAAAAAAAAAAuAgAAZHJzL2Uyb0RvYy54bWxQSwECLQAUAAYACAAA&#10;ACEAGTbHfOAAAAALAQAADwAAAAAAAAAAAAAAAAClBAAAZHJzL2Rvd25yZXYueG1sUEsFBgAAAAAE&#10;AAQA8wAAALIFAAAAAA==&#10;" fillcolor="white [3201]" strokecolor="#c0504d [3205]" strokeweight="2pt">
                <v:textbox>
                  <w:txbxContent>
                    <w:p w14:paraId="0DAE548C" w14:textId="77777777" w:rsidR="00230BF0" w:rsidRPr="00164CE6" w:rsidRDefault="00230BF0" w:rsidP="00164CE6">
                      <w:pPr>
                        <w:rPr>
                          <w:rFonts w:asciiTheme="minorHAnsi" w:hAnsiTheme="minorHAnsi" w:cs="Calibri"/>
                          <w:sz w:val="14"/>
                          <w:lang w:val="en-CA" w:eastAsia="en-CA"/>
                        </w:rPr>
                      </w:pPr>
                      <w:r w:rsidRPr="00164CE6">
                        <w:rPr>
                          <w:rFonts w:asciiTheme="minorHAnsi" w:hAnsiTheme="minorHAnsi" w:cs="Calibri"/>
                          <w:sz w:val="14"/>
                          <w:lang w:val="en-CA" w:eastAsia="en-CA"/>
                        </w:rPr>
                        <w:t>Message 5: Occupations that require extended periods of walking, pushing or pulling objects weighing less than 75 lbs, standing while lifting objects weighing less than 50 lbs, or carrying objects of less than 25 lbs up a flight of stairs. Tasks frequently requiring moderate effort and considerable use of arms, legs, or occasional total body movements.</w:t>
                      </w:r>
                      <w:r>
                        <w:rPr>
                          <w:rFonts w:asciiTheme="minorHAnsi" w:hAnsiTheme="minorHAnsi" w:cs="Calibri"/>
                          <w:sz w:val="14"/>
                          <w:lang w:val="en-CA" w:eastAsia="en-CA"/>
                        </w:rPr>
                        <w:t xml:space="preserve"> </w:t>
                      </w:r>
                      <w:r w:rsidRPr="00164CE6">
                        <w:rPr>
                          <w:rFonts w:asciiTheme="minorHAnsi" w:hAnsiTheme="minorHAnsi" w:cs="Calibri"/>
                          <w:sz w:val="14"/>
                          <w:lang w:val="en-CA" w:eastAsia="en-CA"/>
                        </w:rPr>
                        <w:t>For example:</w:t>
                      </w:r>
                    </w:p>
                    <w:p w14:paraId="73EE3867" w14:textId="77777777" w:rsidR="00230BF0" w:rsidRPr="00164CE6" w:rsidRDefault="00230BF0" w:rsidP="00C57C53">
                      <w:pPr>
                        <w:ind w:left="180" w:hanging="180"/>
                        <w:rPr>
                          <w:rFonts w:asciiTheme="minorHAnsi" w:hAnsiTheme="minorHAnsi" w:cs="Calibri"/>
                          <w:sz w:val="13"/>
                          <w:szCs w:val="13"/>
                          <w:lang w:val="en-CA" w:eastAsia="en-CA"/>
                        </w:rPr>
                      </w:pPr>
                      <w:r w:rsidRPr="00164CE6">
                        <w:rPr>
                          <w:rFonts w:asciiTheme="minorHAnsi" w:hAnsiTheme="minorHAnsi" w:cs="Calibri"/>
                          <w:sz w:val="13"/>
                          <w:szCs w:val="13"/>
                          <w:lang w:val="en-CA" w:eastAsia="en-CA"/>
                        </w:rPr>
                        <w:t xml:space="preserve">• </w:t>
                      </w:r>
                      <w:r w:rsidRPr="00164CE6">
                        <w:rPr>
                          <w:rFonts w:asciiTheme="minorHAnsi" w:hAnsiTheme="minorHAnsi" w:cs="Calibri"/>
                          <w:sz w:val="13"/>
                          <w:szCs w:val="13"/>
                          <w:lang w:val="en-CA" w:eastAsia="en-CA"/>
                        </w:rPr>
                        <w:tab/>
                        <w:t xml:space="preserve">Briskly walking on a level surface while carrying a suitcase or load weighing up to 50 lbs </w:t>
                      </w:r>
                    </w:p>
                    <w:p w14:paraId="14F6B471" w14:textId="77777777" w:rsidR="00230BF0" w:rsidRPr="00164CE6" w:rsidRDefault="00230BF0" w:rsidP="00C57C53">
                      <w:pPr>
                        <w:ind w:left="180" w:hanging="180"/>
                        <w:rPr>
                          <w:rFonts w:asciiTheme="minorHAnsi" w:hAnsiTheme="minorHAnsi" w:cs="Calibri"/>
                          <w:sz w:val="13"/>
                          <w:szCs w:val="13"/>
                          <w:lang w:val="en-CA" w:eastAsia="en-CA"/>
                        </w:rPr>
                      </w:pPr>
                      <w:r w:rsidRPr="00164CE6">
                        <w:rPr>
                          <w:rFonts w:asciiTheme="minorHAnsi" w:hAnsiTheme="minorHAnsi" w:cs="Calibri"/>
                          <w:sz w:val="13"/>
                          <w:szCs w:val="13"/>
                          <w:lang w:val="en-CA" w:eastAsia="en-CA"/>
                        </w:rPr>
                        <w:t xml:space="preserve">• </w:t>
                      </w:r>
                      <w:r w:rsidRPr="00164CE6">
                        <w:rPr>
                          <w:rFonts w:asciiTheme="minorHAnsi" w:hAnsiTheme="minorHAnsi" w:cs="Calibri"/>
                          <w:sz w:val="13"/>
                          <w:szCs w:val="13"/>
                          <w:lang w:val="en-CA" w:eastAsia="en-CA"/>
                        </w:rPr>
                        <w:tab/>
                        <w:t xml:space="preserve">Maid service or cleaning services Waiting tables or institutional dishwashing </w:t>
                      </w:r>
                    </w:p>
                    <w:p w14:paraId="5775119D" w14:textId="77777777" w:rsidR="00230BF0" w:rsidRPr="00164CE6" w:rsidRDefault="00230BF0" w:rsidP="00C57C53">
                      <w:pPr>
                        <w:ind w:left="180" w:hanging="180"/>
                        <w:rPr>
                          <w:rFonts w:asciiTheme="minorHAnsi" w:hAnsiTheme="minorHAnsi" w:cs="Calibri"/>
                          <w:sz w:val="13"/>
                          <w:szCs w:val="13"/>
                          <w:lang w:val="en-CA" w:eastAsia="en-CA"/>
                        </w:rPr>
                      </w:pPr>
                      <w:r w:rsidRPr="00164CE6">
                        <w:rPr>
                          <w:rFonts w:asciiTheme="minorHAnsi" w:hAnsiTheme="minorHAnsi" w:cs="Calibri"/>
                          <w:sz w:val="13"/>
                          <w:szCs w:val="13"/>
                          <w:lang w:val="en-CA" w:eastAsia="en-CA"/>
                        </w:rPr>
                        <w:t xml:space="preserve">• </w:t>
                      </w:r>
                      <w:r w:rsidRPr="00164CE6">
                        <w:rPr>
                          <w:rFonts w:asciiTheme="minorHAnsi" w:hAnsiTheme="minorHAnsi" w:cs="Calibri"/>
                          <w:sz w:val="13"/>
                          <w:szCs w:val="13"/>
                          <w:lang w:val="en-CA" w:eastAsia="en-CA"/>
                        </w:rPr>
                        <w:tab/>
                        <w:t xml:space="preserve">Driving or maneuvering heavy vehicles (e.g., semi-truck, school bus, tractor, or harvester)—not fully automated and requiring extensive use of arms and legs </w:t>
                      </w:r>
                    </w:p>
                    <w:p w14:paraId="4131A793" w14:textId="77777777" w:rsidR="00230BF0" w:rsidRPr="00164CE6" w:rsidRDefault="00230BF0" w:rsidP="00C57C53">
                      <w:pPr>
                        <w:ind w:left="180" w:hanging="180"/>
                        <w:rPr>
                          <w:rFonts w:asciiTheme="minorHAnsi" w:hAnsiTheme="minorHAnsi" w:cs="Calibri"/>
                          <w:sz w:val="13"/>
                          <w:szCs w:val="13"/>
                          <w:lang w:val="en-CA" w:eastAsia="en-CA"/>
                        </w:rPr>
                      </w:pPr>
                      <w:r w:rsidRPr="00164CE6">
                        <w:rPr>
                          <w:rFonts w:asciiTheme="minorHAnsi" w:hAnsiTheme="minorHAnsi" w:cs="Calibri"/>
                          <w:sz w:val="13"/>
                          <w:szCs w:val="13"/>
                          <w:lang w:val="en-CA" w:eastAsia="en-CA"/>
                        </w:rPr>
                        <w:t xml:space="preserve">• </w:t>
                      </w:r>
                      <w:r w:rsidRPr="00164CE6">
                        <w:rPr>
                          <w:rFonts w:asciiTheme="minorHAnsi" w:hAnsiTheme="minorHAnsi" w:cs="Calibri"/>
                          <w:sz w:val="13"/>
                          <w:szCs w:val="13"/>
                          <w:lang w:val="en-CA" w:eastAsia="en-CA"/>
                        </w:rPr>
                        <w:tab/>
                        <w:t xml:space="preserve">Operating heavy power tools (e.g., drills and jackhammers) </w:t>
                      </w:r>
                    </w:p>
                    <w:p w14:paraId="28F68FB1" w14:textId="77777777" w:rsidR="00230BF0" w:rsidRPr="00164CE6" w:rsidRDefault="00230BF0" w:rsidP="00C57C53">
                      <w:pPr>
                        <w:ind w:left="180" w:hanging="180"/>
                        <w:rPr>
                          <w:rFonts w:asciiTheme="minorHAnsi" w:hAnsiTheme="minorHAnsi" w:cs="Calibri"/>
                          <w:sz w:val="13"/>
                          <w:szCs w:val="13"/>
                          <w:lang w:val="en-CA" w:eastAsia="en-CA"/>
                        </w:rPr>
                      </w:pPr>
                      <w:r w:rsidRPr="00164CE6">
                        <w:rPr>
                          <w:rFonts w:asciiTheme="minorHAnsi" w:hAnsiTheme="minorHAnsi" w:cs="Calibri"/>
                          <w:sz w:val="13"/>
                          <w:szCs w:val="13"/>
                          <w:lang w:val="en-CA" w:eastAsia="en-CA"/>
                        </w:rPr>
                        <w:t xml:space="preserve">• </w:t>
                      </w:r>
                      <w:r w:rsidRPr="00164CE6">
                        <w:rPr>
                          <w:rFonts w:asciiTheme="minorHAnsi" w:hAnsiTheme="minorHAnsi" w:cs="Calibri"/>
                          <w:sz w:val="13"/>
                          <w:szCs w:val="13"/>
                          <w:lang w:val="en-CA" w:eastAsia="en-CA"/>
                        </w:rPr>
                        <w:tab/>
                        <w:t xml:space="preserve">Many homebuilding tasks (e.g. electrical work, plumbing, carpentry, dry wall, and painting) </w:t>
                      </w:r>
                    </w:p>
                    <w:p w14:paraId="15F33240" w14:textId="77777777" w:rsidR="00230BF0" w:rsidRPr="00164CE6" w:rsidRDefault="00230BF0" w:rsidP="00C57C53">
                      <w:pPr>
                        <w:ind w:left="180" w:hanging="180"/>
                        <w:rPr>
                          <w:rFonts w:asciiTheme="minorHAnsi" w:hAnsiTheme="minorHAnsi" w:cs="Calibri"/>
                          <w:sz w:val="13"/>
                          <w:szCs w:val="13"/>
                          <w:lang w:val="en-CA" w:eastAsia="en-CA"/>
                        </w:rPr>
                      </w:pPr>
                      <w:r w:rsidRPr="00164CE6">
                        <w:rPr>
                          <w:rFonts w:asciiTheme="minorHAnsi" w:hAnsiTheme="minorHAnsi" w:cs="Calibri"/>
                          <w:sz w:val="13"/>
                          <w:szCs w:val="13"/>
                          <w:lang w:val="en-CA" w:eastAsia="en-CA"/>
                        </w:rPr>
                        <w:t xml:space="preserve">• </w:t>
                      </w:r>
                      <w:r w:rsidRPr="00164CE6">
                        <w:rPr>
                          <w:rFonts w:asciiTheme="minorHAnsi" w:hAnsiTheme="minorHAnsi" w:cs="Calibri"/>
                          <w:sz w:val="13"/>
                          <w:szCs w:val="13"/>
                          <w:lang w:val="en-CA" w:eastAsia="en-CA"/>
                        </w:rPr>
                        <w:tab/>
                        <w:t xml:space="preserve">Farming—feeding and grooming animals, milking cows, shoveling grain; picking fruit from trees, or picking vegetables </w:t>
                      </w:r>
                    </w:p>
                    <w:p w14:paraId="2DDB7687" w14:textId="77777777" w:rsidR="00230BF0" w:rsidRPr="00164CE6" w:rsidRDefault="00230BF0" w:rsidP="00C57C53">
                      <w:pPr>
                        <w:ind w:left="180" w:hanging="180"/>
                        <w:rPr>
                          <w:rFonts w:asciiTheme="minorHAnsi" w:hAnsiTheme="minorHAnsi" w:cs="Calibri"/>
                          <w:sz w:val="13"/>
                          <w:szCs w:val="13"/>
                          <w:lang w:val="en-CA" w:eastAsia="en-CA"/>
                        </w:rPr>
                      </w:pPr>
                      <w:r w:rsidRPr="00164CE6">
                        <w:rPr>
                          <w:rFonts w:asciiTheme="minorHAnsi" w:hAnsiTheme="minorHAnsi" w:cs="Calibri"/>
                          <w:sz w:val="13"/>
                          <w:szCs w:val="13"/>
                          <w:lang w:val="en-CA" w:eastAsia="en-CA"/>
                        </w:rPr>
                        <w:t xml:space="preserve">• </w:t>
                      </w:r>
                      <w:r w:rsidRPr="00164CE6">
                        <w:rPr>
                          <w:rFonts w:asciiTheme="minorHAnsi" w:hAnsiTheme="minorHAnsi" w:cs="Calibri"/>
                          <w:sz w:val="13"/>
                          <w:szCs w:val="13"/>
                          <w:lang w:val="en-CA" w:eastAsia="en-CA"/>
                        </w:rPr>
                        <w:tab/>
                        <w:t xml:space="preserve">Packing boxes for shipping or moving </w:t>
                      </w:r>
                    </w:p>
                    <w:p w14:paraId="575ED223" w14:textId="77777777" w:rsidR="00230BF0" w:rsidRPr="00164CE6" w:rsidRDefault="00230BF0" w:rsidP="00C57C53">
                      <w:pPr>
                        <w:ind w:left="180" w:hanging="180"/>
                        <w:rPr>
                          <w:rFonts w:asciiTheme="minorHAnsi" w:hAnsiTheme="minorHAnsi" w:cs="Calibri"/>
                          <w:sz w:val="13"/>
                          <w:szCs w:val="13"/>
                          <w:lang w:val="en-CA" w:eastAsia="en-CA"/>
                        </w:rPr>
                      </w:pPr>
                      <w:r w:rsidRPr="00164CE6">
                        <w:rPr>
                          <w:rFonts w:asciiTheme="minorHAnsi" w:hAnsiTheme="minorHAnsi" w:cs="Calibri"/>
                          <w:sz w:val="13"/>
                          <w:szCs w:val="13"/>
                          <w:lang w:val="en-CA" w:eastAsia="en-CA"/>
                        </w:rPr>
                        <w:t xml:space="preserve">• </w:t>
                      </w:r>
                      <w:r w:rsidRPr="00164CE6">
                        <w:rPr>
                          <w:rFonts w:asciiTheme="minorHAnsi" w:hAnsiTheme="minorHAnsi" w:cs="Calibri"/>
                          <w:sz w:val="13"/>
                          <w:szCs w:val="13"/>
                          <w:lang w:val="en-CA" w:eastAsia="en-CA"/>
                        </w:rPr>
                        <w:tab/>
                        <w:t xml:space="preserve">Assembly-line work—tasks requiring movement of the entire body, arms or legs with moderate effort </w:t>
                      </w:r>
                    </w:p>
                    <w:p w14:paraId="6BB07249" w14:textId="77777777" w:rsidR="00230BF0" w:rsidRPr="00164CE6" w:rsidRDefault="00230BF0" w:rsidP="00C57C53">
                      <w:pPr>
                        <w:ind w:left="180" w:hanging="180"/>
                        <w:rPr>
                          <w:rFonts w:asciiTheme="minorHAnsi" w:hAnsiTheme="minorHAnsi" w:cs="Calibri"/>
                          <w:sz w:val="13"/>
                          <w:szCs w:val="13"/>
                          <w:lang w:val="en-CA" w:eastAsia="en-CA"/>
                        </w:rPr>
                      </w:pPr>
                      <w:r w:rsidRPr="00164CE6">
                        <w:rPr>
                          <w:rFonts w:asciiTheme="minorHAnsi" w:hAnsiTheme="minorHAnsi" w:cs="Calibri"/>
                          <w:sz w:val="13"/>
                          <w:szCs w:val="13"/>
                          <w:lang w:val="en-CA" w:eastAsia="en-CA"/>
                        </w:rPr>
                        <w:t xml:space="preserve">• </w:t>
                      </w:r>
                      <w:r w:rsidRPr="00164CE6">
                        <w:rPr>
                          <w:rFonts w:asciiTheme="minorHAnsi" w:hAnsiTheme="minorHAnsi" w:cs="Calibri"/>
                          <w:sz w:val="13"/>
                          <w:szCs w:val="13"/>
                          <w:lang w:val="en-CA" w:eastAsia="en-CA"/>
                        </w:rPr>
                        <w:tab/>
                        <w:t xml:space="preserve">Mail carriers—walking while carrying a mailbag </w:t>
                      </w:r>
                    </w:p>
                    <w:p w14:paraId="6B1D5819" w14:textId="77777777" w:rsidR="00230BF0" w:rsidRPr="00164CE6" w:rsidRDefault="00230BF0" w:rsidP="00C54FDB">
                      <w:pPr>
                        <w:rPr>
                          <w:rFonts w:asciiTheme="minorHAnsi" w:hAnsiTheme="minorHAnsi" w:cs="Calibri"/>
                          <w:sz w:val="14"/>
                          <w:lang w:val="en-CA" w:eastAsia="en-CA"/>
                        </w:rPr>
                      </w:pPr>
                    </w:p>
                    <w:p w14:paraId="5FC9A167" w14:textId="77777777" w:rsidR="00230BF0" w:rsidRPr="00164CE6" w:rsidRDefault="00230BF0" w:rsidP="00164CE6">
                      <w:pPr>
                        <w:rPr>
                          <w:rFonts w:asciiTheme="minorHAnsi" w:hAnsiTheme="minorHAnsi" w:cs="Calibri"/>
                          <w:sz w:val="14"/>
                          <w:lang w:val="en-CA" w:eastAsia="en-CA"/>
                        </w:rPr>
                      </w:pPr>
                      <w:r w:rsidRPr="00164CE6">
                        <w:rPr>
                          <w:rFonts w:asciiTheme="minorHAnsi" w:hAnsiTheme="minorHAnsi" w:cs="Calibri"/>
                          <w:sz w:val="14"/>
                          <w:lang w:val="en-CA" w:eastAsia="en-CA"/>
                        </w:rPr>
                        <w:t>Occupations that require extensive periods of running, rapid movement, pushing or pulling objects weighing 75 lbs or more, standing while lifting heavy objects of 50 lbs or more, walking while carrying heavy objects of 25 lbs or more. Tasks frequently requiring strenuous effort and extensive total body movements.</w:t>
                      </w:r>
                      <w:r>
                        <w:rPr>
                          <w:rFonts w:asciiTheme="minorHAnsi" w:hAnsiTheme="minorHAnsi" w:cs="Calibri"/>
                          <w:sz w:val="14"/>
                          <w:lang w:val="en-CA" w:eastAsia="en-CA"/>
                        </w:rPr>
                        <w:t xml:space="preserve"> </w:t>
                      </w:r>
                      <w:r w:rsidRPr="00164CE6">
                        <w:rPr>
                          <w:rFonts w:asciiTheme="minorHAnsi" w:hAnsiTheme="minorHAnsi" w:cs="Calibri"/>
                          <w:sz w:val="14"/>
                          <w:lang w:val="en-CA" w:eastAsia="en-CA"/>
                        </w:rPr>
                        <w:t xml:space="preserve">For example: </w:t>
                      </w:r>
                    </w:p>
                    <w:p w14:paraId="5541E307" w14:textId="77777777" w:rsidR="00230BF0" w:rsidRPr="00164CE6" w:rsidRDefault="00230BF0" w:rsidP="00C57C53">
                      <w:pPr>
                        <w:ind w:left="180" w:hanging="180"/>
                        <w:rPr>
                          <w:rFonts w:asciiTheme="minorHAnsi" w:hAnsiTheme="minorHAnsi" w:cs="Calibri"/>
                          <w:sz w:val="13"/>
                          <w:szCs w:val="13"/>
                          <w:lang w:val="en-CA" w:eastAsia="en-CA"/>
                        </w:rPr>
                      </w:pPr>
                      <w:r w:rsidRPr="00164CE6">
                        <w:rPr>
                          <w:rFonts w:asciiTheme="minorHAnsi" w:hAnsiTheme="minorHAnsi" w:cs="Calibri"/>
                          <w:sz w:val="13"/>
                          <w:szCs w:val="13"/>
                          <w:lang w:val="en-CA" w:eastAsia="en-CA"/>
                        </w:rPr>
                        <w:t xml:space="preserve">• </w:t>
                      </w:r>
                      <w:r w:rsidRPr="00164CE6">
                        <w:rPr>
                          <w:rFonts w:asciiTheme="minorHAnsi" w:hAnsiTheme="minorHAnsi" w:cs="Calibri"/>
                          <w:sz w:val="13"/>
                          <w:szCs w:val="13"/>
                          <w:lang w:val="en-CA" w:eastAsia="en-CA"/>
                        </w:rPr>
                        <w:tab/>
                        <w:t xml:space="preserve">Running up a flight of stairs while carrying a suitcase or load weighing 25 lbs or more </w:t>
                      </w:r>
                    </w:p>
                    <w:p w14:paraId="5BAF71FC" w14:textId="77777777" w:rsidR="00230BF0" w:rsidRPr="00164CE6" w:rsidRDefault="00230BF0" w:rsidP="00C57C53">
                      <w:pPr>
                        <w:ind w:left="180" w:hanging="180"/>
                        <w:rPr>
                          <w:rFonts w:asciiTheme="minorHAnsi" w:hAnsiTheme="minorHAnsi" w:cs="Calibri"/>
                          <w:sz w:val="13"/>
                          <w:szCs w:val="13"/>
                          <w:lang w:val="en-CA" w:eastAsia="en-CA"/>
                        </w:rPr>
                      </w:pPr>
                      <w:r w:rsidRPr="00164CE6">
                        <w:rPr>
                          <w:rFonts w:asciiTheme="minorHAnsi" w:hAnsiTheme="minorHAnsi" w:cs="Calibri"/>
                          <w:sz w:val="13"/>
                          <w:szCs w:val="13"/>
                          <w:lang w:val="en-CA" w:eastAsia="en-CA"/>
                        </w:rPr>
                        <w:t xml:space="preserve">• </w:t>
                      </w:r>
                      <w:r w:rsidRPr="00164CE6">
                        <w:rPr>
                          <w:rFonts w:asciiTheme="minorHAnsi" w:hAnsiTheme="minorHAnsi" w:cs="Calibri"/>
                          <w:sz w:val="13"/>
                          <w:szCs w:val="13"/>
                          <w:lang w:val="en-CA" w:eastAsia="en-CA"/>
                        </w:rPr>
                        <w:tab/>
                        <w:t xml:space="preserve">Teaching a class or skill requiring active and strenuous participation, such as aerobics or physical education instructor </w:t>
                      </w:r>
                    </w:p>
                    <w:p w14:paraId="74B4C6B5" w14:textId="77777777" w:rsidR="00230BF0" w:rsidRPr="00164CE6" w:rsidRDefault="00230BF0" w:rsidP="00C57C53">
                      <w:pPr>
                        <w:ind w:left="180" w:hanging="180"/>
                        <w:rPr>
                          <w:rFonts w:asciiTheme="minorHAnsi" w:hAnsiTheme="minorHAnsi" w:cs="Calibri"/>
                          <w:sz w:val="13"/>
                          <w:szCs w:val="13"/>
                          <w:lang w:val="en-CA" w:eastAsia="en-CA"/>
                        </w:rPr>
                      </w:pPr>
                      <w:r w:rsidRPr="00164CE6">
                        <w:rPr>
                          <w:rFonts w:asciiTheme="minorHAnsi" w:hAnsiTheme="minorHAnsi" w:cs="Calibri"/>
                          <w:sz w:val="13"/>
                          <w:szCs w:val="13"/>
                          <w:lang w:val="en-CA" w:eastAsia="en-CA"/>
                        </w:rPr>
                        <w:t xml:space="preserve">• </w:t>
                      </w:r>
                      <w:r w:rsidRPr="00164CE6">
                        <w:rPr>
                          <w:rFonts w:asciiTheme="minorHAnsi" w:hAnsiTheme="minorHAnsi" w:cs="Calibri"/>
                          <w:sz w:val="13"/>
                          <w:szCs w:val="13"/>
                          <w:lang w:val="en-CA" w:eastAsia="en-CA"/>
                        </w:rPr>
                        <w:tab/>
                        <w:t>Firefighting</w:t>
                      </w:r>
                    </w:p>
                    <w:p w14:paraId="5637F8C0" w14:textId="77777777" w:rsidR="00230BF0" w:rsidRPr="00164CE6" w:rsidRDefault="00230BF0" w:rsidP="00C57C53">
                      <w:pPr>
                        <w:ind w:left="180" w:hanging="180"/>
                        <w:rPr>
                          <w:rFonts w:asciiTheme="minorHAnsi" w:hAnsiTheme="minorHAnsi" w:cs="Calibri"/>
                          <w:sz w:val="13"/>
                          <w:szCs w:val="13"/>
                          <w:lang w:val="en-CA" w:eastAsia="en-CA"/>
                        </w:rPr>
                      </w:pPr>
                      <w:r w:rsidRPr="00164CE6">
                        <w:rPr>
                          <w:rFonts w:asciiTheme="minorHAnsi" w:hAnsiTheme="minorHAnsi" w:cs="Calibri"/>
                          <w:sz w:val="13"/>
                          <w:szCs w:val="13"/>
                          <w:lang w:val="en-CA" w:eastAsia="en-CA"/>
                        </w:rPr>
                        <w:t xml:space="preserve">• </w:t>
                      </w:r>
                      <w:r w:rsidRPr="00164CE6">
                        <w:rPr>
                          <w:rFonts w:asciiTheme="minorHAnsi" w:hAnsiTheme="minorHAnsi" w:cs="Calibri"/>
                          <w:sz w:val="13"/>
                          <w:szCs w:val="13"/>
                          <w:lang w:val="en-CA" w:eastAsia="en-CA"/>
                        </w:rPr>
                        <w:tab/>
                        <w:t xml:space="preserve">Masonry and heavy construction work </w:t>
                      </w:r>
                    </w:p>
                    <w:p w14:paraId="3C4EC647" w14:textId="77777777" w:rsidR="00230BF0" w:rsidRPr="00164CE6" w:rsidRDefault="00230BF0" w:rsidP="00C57C53">
                      <w:pPr>
                        <w:ind w:left="180" w:hanging="180"/>
                        <w:rPr>
                          <w:rFonts w:asciiTheme="minorHAnsi" w:hAnsiTheme="minorHAnsi" w:cs="Calibri"/>
                          <w:sz w:val="13"/>
                          <w:szCs w:val="13"/>
                          <w:lang w:val="en-CA" w:eastAsia="en-CA"/>
                        </w:rPr>
                      </w:pPr>
                      <w:r w:rsidRPr="00164CE6">
                        <w:rPr>
                          <w:rFonts w:asciiTheme="minorHAnsi" w:hAnsiTheme="minorHAnsi" w:cs="Calibri"/>
                          <w:sz w:val="13"/>
                          <w:szCs w:val="13"/>
                          <w:lang w:val="en-CA" w:eastAsia="en-CA"/>
                        </w:rPr>
                        <w:t xml:space="preserve">• </w:t>
                      </w:r>
                      <w:r w:rsidRPr="00164CE6">
                        <w:rPr>
                          <w:rFonts w:asciiTheme="minorHAnsi" w:hAnsiTheme="minorHAnsi" w:cs="Calibri"/>
                          <w:sz w:val="13"/>
                          <w:szCs w:val="13"/>
                          <w:lang w:val="en-CA" w:eastAsia="en-CA"/>
                        </w:rPr>
                        <w:tab/>
                        <w:t xml:space="preserve">Coal mining </w:t>
                      </w:r>
                    </w:p>
                    <w:p w14:paraId="3519542E" w14:textId="77777777" w:rsidR="00230BF0" w:rsidRPr="00164CE6" w:rsidRDefault="00230BF0" w:rsidP="00C57C53">
                      <w:pPr>
                        <w:ind w:left="180" w:hanging="180"/>
                        <w:rPr>
                          <w:rFonts w:asciiTheme="minorHAnsi" w:hAnsiTheme="minorHAnsi" w:cs="Calibri"/>
                          <w:sz w:val="13"/>
                          <w:szCs w:val="13"/>
                          <w:lang w:val="en-CA" w:eastAsia="en-CA"/>
                        </w:rPr>
                      </w:pPr>
                      <w:r w:rsidRPr="00164CE6">
                        <w:rPr>
                          <w:rFonts w:asciiTheme="minorHAnsi" w:hAnsiTheme="minorHAnsi" w:cs="Calibri"/>
                          <w:sz w:val="13"/>
                          <w:szCs w:val="13"/>
                          <w:lang w:val="en-CA" w:eastAsia="en-CA"/>
                        </w:rPr>
                        <w:t xml:space="preserve">• </w:t>
                      </w:r>
                      <w:r w:rsidRPr="00164CE6">
                        <w:rPr>
                          <w:rFonts w:asciiTheme="minorHAnsi" w:hAnsiTheme="minorHAnsi" w:cs="Calibri"/>
                          <w:sz w:val="13"/>
                          <w:szCs w:val="13"/>
                          <w:lang w:val="en-CA" w:eastAsia="en-CA"/>
                        </w:rPr>
                        <w:tab/>
                        <w:t xml:space="preserve">Manually shoveling or digging ditches </w:t>
                      </w:r>
                    </w:p>
                    <w:p w14:paraId="27BF4001" w14:textId="77777777" w:rsidR="00230BF0" w:rsidRPr="00164CE6" w:rsidRDefault="00230BF0" w:rsidP="00C57C53">
                      <w:pPr>
                        <w:ind w:left="180" w:hanging="180"/>
                        <w:rPr>
                          <w:rFonts w:asciiTheme="minorHAnsi" w:hAnsiTheme="minorHAnsi" w:cs="Calibri"/>
                          <w:sz w:val="13"/>
                          <w:szCs w:val="13"/>
                          <w:lang w:val="en-CA" w:eastAsia="en-CA"/>
                        </w:rPr>
                      </w:pPr>
                      <w:r w:rsidRPr="00164CE6">
                        <w:rPr>
                          <w:rFonts w:asciiTheme="minorHAnsi" w:hAnsiTheme="minorHAnsi" w:cs="Calibri"/>
                          <w:sz w:val="13"/>
                          <w:szCs w:val="13"/>
                          <w:lang w:val="en-CA" w:eastAsia="en-CA"/>
                        </w:rPr>
                        <w:t xml:space="preserve">• </w:t>
                      </w:r>
                      <w:r w:rsidRPr="00164CE6">
                        <w:rPr>
                          <w:rFonts w:asciiTheme="minorHAnsi" w:hAnsiTheme="minorHAnsi" w:cs="Calibri"/>
                          <w:sz w:val="13"/>
                          <w:szCs w:val="13"/>
                          <w:lang w:val="en-CA" w:eastAsia="en-CA"/>
                        </w:rPr>
                        <w:tab/>
                        <w:t xml:space="preserve">Using heavy nonpowered tools </w:t>
                      </w:r>
                    </w:p>
                    <w:p w14:paraId="6F07314A" w14:textId="77777777" w:rsidR="00230BF0" w:rsidRPr="00164CE6" w:rsidRDefault="00230BF0" w:rsidP="00C57C53">
                      <w:pPr>
                        <w:ind w:left="180" w:hanging="180"/>
                        <w:rPr>
                          <w:rFonts w:asciiTheme="minorHAnsi" w:hAnsiTheme="minorHAnsi" w:cs="Calibri"/>
                          <w:sz w:val="13"/>
                          <w:szCs w:val="13"/>
                          <w:lang w:val="en-CA" w:eastAsia="en-CA"/>
                        </w:rPr>
                      </w:pPr>
                      <w:r w:rsidRPr="00164CE6">
                        <w:rPr>
                          <w:rFonts w:asciiTheme="minorHAnsi" w:hAnsiTheme="minorHAnsi" w:cs="Calibri"/>
                          <w:sz w:val="13"/>
                          <w:szCs w:val="13"/>
                          <w:lang w:val="en-CA" w:eastAsia="en-CA"/>
                        </w:rPr>
                        <w:t xml:space="preserve">• </w:t>
                      </w:r>
                      <w:r w:rsidRPr="00164CE6">
                        <w:rPr>
                          <w:rFonts w:asciiTheme="minorHAnsi" w:hAnsiTheme="minorHAnsi" w:cs="Calibri"/>
                          <w:sz w:val="13"/>
                          <w:szCs w:val="13"/>
                          <w:lang w:val="en-CA" w:eastAsia="en-CA"/>
                        </w:rPr>
                        <w:tab/>
                        <w:t xml:space="preserve">Most forestry work </w:t>
                      </w:r>
                    </w:p>
                    <w:p w14:paraId="01FAD64D" w14:textId="77777777" w:rsidR="00230BF0" w:rsidRPr="00164CE6" w:rsidRDefault="00230BF0" w:rsidP="00C57C53">
                      <w:pPr>
                        <w:ind w:left="180" w:hanging="180"/>
                        <w:rPr>
                          <w:rFonts w:asciiTheme="minorHAnsi" w:hAnsiTheme="minorHAnsi" w:cs="Calibri"/>
                          <w:sz w:val="13"/>
                          <w:szCs w:val="13"/>
                          <w:lang w:val="en-CA" w:eastAsia="en-CA"/>
                        </w:rPr>
                      </w:pPr>
                      <w:r w:rsidRPr="00164CE6">
                        <w:rPr>
                          <w:rFonts w:asciiTheme="minorHAnsi" w:hAnsiTheme="minorHAnsi" w:cs="Calibri"/>
                          <w:sz w:val="13"/>
                          <w:szCs w:val="13"/>
                          <w:lang w:val="en-CA" w:eastAsia="en-CA"/>
                        </w:rPr>
                        <w:t xml:space="preserve">• </w:t>
                      </w:r>
                      <w:r w:rsidRPr="00164CE6">
                        <w:rPr>
                          <w:rFonts w:asciiTheme="minorHAnsi" w:hAnsiTheme="minorHAnsi" w:cs="Calibri"/>
                          <w:sz w:val="13"/>
                          <w:szCs w:val="13"/>
                          <w:lang w:val="en-CA" w:eastAsia="en-CA"/>
                        </w:rPr>
                        <w:tab/>
                        <w:t xml:space="preserve">Farming—forking straw, baling hay, cleaning barn, or poultry work </w:t>
                      </w:r>
                    </w:p>
                    <w:p w14:paraId="0EFC098A" w14:textId="77777777" w:rsidR="00230BF0" w:rsidRPr="00164CE6" w:rsidRDefault="00230BF0" w:rsidP="00C57C53">
                      <w:pPr>
                        <w:ind w:left="180" w:hanging="180"/>
                        <w:rPr>
                          <w:rFonts w:asciiTheme="minorHAnsi" w:hAnsiTheme="minorHAnsi" w:cs="Calibri"/>
                          <w:sz w:val="13"/>
                          <w:szCs w:val="13"/>
                          <w:lang w:val="en-CA" w:eastAsia="en-CA"/>
                        </w:rPr>
                      </w:pPr>
                      <w:r w:rsidRPr="00164CE6">
                        <w:rPr>
                          <w:rFonts w:asciiTheme="minorHAnsi" w:hAnsiTheme="minorHAnsi" w:cs="Calibri"/>
                          <w:sz w:val="13"/>
                          <w:szCs w:val="13"/>
                          <w:lang w:val="en-CA" w:eastAsia="en-CA"/>
                        </w:rPr>
                        <w:t xml:space="preserve">• </w:t>
                      </w:r>
                      <w:r w:rsidRPr="00164CE6">
                        <w:rPr>
                          <w:rFonts w:asciiTheme="minorHAnsi" w:hAnsiTheme="minorHAnsi" w:cs="Calibri"/>
                          <w:sz w:val="13"/>
                          <w:szCs w:val="13"/>
                          <w:lang w:val="en-CA" w:eastAsia="en-CA"/>
                        </w:rPr>
                        <w:tab/>
                        <w:t xml:space="preserve">Moving items professionally </w:t>
                      </w:r>
                    </w:p>
                    <w:p w14:paraId="7606A423" w14:textId="77777777" w:rsidR="00230BF0" w:rsidRPr="00164CE6" w:rsidRDefault="00230BF0" w:rsidP="00C57C53">
                      <w:pPr>
                        <w:ind w:left="180" w:hanging="180"/>
                        <w:rPr>
                          <w:rFonts w:asciiTheme="minorHAnsi" w:hAnsiTheme="minorHAnsi" w:cs="Calibri"/>
                          <w:sz w:val="13"/>
                          <w:szCs w:val="13"/>
                          <w:lang w:val="en-CA" w:eastAsia="en-CA"/>
                        </w:rPr>
                      </w:pPr>
                      <w:r w:rsidRPr="00164CE6">
                        <w:rPr>
                          <w:rFonts w:asciiTheme="minorHAnsi" w:hAnsiTheme="minorHAnsi" w:cs="Calibri"/>
                          <w:sz w:val="13"/>
                          <w:szCs w:val="13"/>
                          <w:lang w:val="en-CA" w:eastAsia="en-CA"/>
                        </w:rPr>
                        <w:t xml:space="preserve">• </w:t>
                      </w:r>
                      <w:r w:rsidRPr="00164CE6">
                        <w:rPr>
                          <w:rFonts w:asciiTheme="minorHAnsi" w:hAnsiTheme="minorHAnsi" w:cs="Calibri"/>
                          <w:sz w:val="13"/>
                          <w:szCs w:val="13"/>
                          <w:lang w:val="en-CA" w:eastAsia="en-CA"/>
                        </w:rPr>
                        <w:tab/>
                        <w:t>Loading and unloading a truck</w:t>
                      </w:r>
                    </w:p>
                    <w:p w14:paraId="77D3BB9D" w14:textId="77777777" w:rsidR="00230BF0" w:rsidRDefault="00230BF0" w:rsidP="00C57C53">
                      <w:pPr>
                        <w:ind w:left="180" w:hanging="180"/>
                        <w:rPr>
                          <w:rFonts w:asciiTheme="minorHAnsi" w:hAnsiTheme="minorHAnsi" w:cs="Calibri"/>
                          <w:sz w:val="14"/>
                          <w:lang w:val="en-CA" w:eastAsia="en-CA"/>
                        </w:rPr>
                      </w:pPr>
                    </w:p>
                    <w:p w14:paraId="10D15B44" w14:textId="77777777" w:rsidR="00230BF0" w:rsidRPr="00164CE6" w:rsidRDefault="00230BF0" w:rsidP="00164CE6">
                      <w:pPr>
                        <w:rPr>
                          <w:rFonts w:asciiTheme="minorHAnsi" w:hAnsiTheme="minorHAnsi" w:cs="Calibri"/>
                          <w:sz w:val="14"/>
                          <w:lang w:val="fr-CA" w:eastAsia="en-CA"/>
                        </w:rPr>
                      </w:pPr>
                      <w:r w:rsidRPr="00AE6AA0">
                        <w:rPr>
                          <w:rFonts w:asciiTheme="minorHAnsi" w:hAnsiTheme="minorHAnsi" w:cs="Calibri"/>
                          <w:sz w:val="14"/>
                          <w:lang w:val="fr-CA" w:eastAsia="en-CA"/>
                        </w:rPr>
                        <w:t xml:space="preserve">Professions dans le cadre desquelles l’employé doit marcher durant de longues périodes, pousser ou tirer des objets pesant moins de 75 lb, se tenir debout tout en soulevant des objets pesant moins de 50 lb ou monter des escaliers en transportant des objets de moins de 25 lb. </w:t>
                      </w:r>
                      <w:r w:rsidRPr="00164CE6">
                        <w:rPr>
                          <w:rFonts w:asciiTheme="minorHAnsi" w:hAnsiTheme="minorHAnsi" w:cs="Calibri"/>
                          <w:sz w:val="14"/>
                          <w:lang w:val="fr-CA" w:eastAsia="en-CA"/>
                        </w:rPr>
                        <w:t>Tâches demandant fréquemment un effort modéré et une utilisation considérable des jambes et des bras et parfois, du corps en entier. Par exemple :</w:t>
                      </w:r>
                    </w:p>
                    <w:p w14:paraId="4AA70277" w14:textId="77777777" w:rsidR="00230BF0" w:rsidRPr="00AE6AA0" w:rsidRDefault="00230BF0" w:rsidP="00164CE6">
                      <w:pPr>
                        <w:ind w:left="180" w:hanging="180"/>
                        <w:rPr>
                          <w:rFonts w:asciiTheme="minorHAnsi" w:hAnsiTheme="minorHAnsi" w:cs="Calibri"/>
                          <w:sz w:val="13"/>
                          <w:szCs w:val="13"/>
                          <w:lang w:val="fr-CA" w:eastAsia="en-CA"/>
                        </w:rPr>
                      </w:pPr>
                      <w:r w:rsidRPr="00AE6AA0">
                        <w:rPr>
                          <w:rFonts w:asciiTheme="minorHAnsi" w:hAnsiTheme="minorHAnsi" w:cs="Calibri"/>
                          <w:sz w:val="13"/>
                          <w:szCs w:val="13"/>
                          <w:lang w:val="fr-CA" w:eastAsia="en-CA"/>
                        </w:rPr>
                        <w:t>•</w:t>
                      </w:r>
                      <w:r w:rsidRPr="00AE6AA0">
                        <w:rPr>
                          <w:rFonts w:asciiTheme="minorHAnsi" w:hAnsiTheme="minorHAnsi" w:cs="Calibri"/>
                          <w:sz w:val="13"/>
                          <w:szCs w:val="13"/>
                          <w:lang w:val="fr-CA" w:eastAsia="en-CA"/>
                        </w:rPr>
                        <w:tab/>
                        <w:t>Marcher énergiquement sur une surface plane en transportant une valise ou une charge ne pesant pas plus de 50 lb</w:t>
                      </w:r>
                    </w:p>
                    <w:p w14:paraId="04166301" w14:textId="77777777" w:rsidR="00230BF0" w:rsidRPr="00AE6AA0" w:rsidRDefault="00230BF0" w:rsidP="00164CE6">
                      <w:pPr>
                        <w:ind w:left="180" w:hanging="180"/>
                        <w:rPr>
                          <w:rFonts w:asciiTheme="minorHAnsi" w:hAnsiTheme="minorHAnsi" w:cs="Calibri"/>
                          <w:sz w:val="13"/>
                          <w:szCs w:val="13"/>
                          <w:lang w:val="fr-CA" w:eastAsia="en-CA"/>
                        </w:rPr>
                      </w:pPr>
                      <w:r w:rsidRPr="00AE6AA0">
                        <w:rPr>
                          <w:rFonts w:asciiTheme="minorHAnsi" w:hAnsiTheme="minorHAnsi" w:cs="Calibri"/>
                          <w:sz w:val="13"/>
                          <w:szCs w:val="13"/>
                          <w:lang w:val="fr-CA" w:eastAsia="en-CA"/>
                        </w:rPr>
                        <w:t>•</w:t>
                      </w:r>
                      <w:r w:rsidRPr="00AE6AA0">
                        <w:rPr>
                          <w:rFonts w:asciiTheme="minorHAnsi" w:hAnsiTheme="minorHAnsi" w:cs="Calibri"/>
                          <w:sz w:val="13"/>
                          <w:szCs w:val="13"/>
                          <w:lang w:val="fr-CA" w:eastAsia="en-CA"/>
                        </w:rPr>
                        <w:tab/>
                        <w:t>Nettoyer des chambres ou faire du ménage, faire le service aux tables ou laver la vaisselle dans un établissement</w:t>
                      </w:r>
                    </w:p>
                    <w:p w14:paraId="69E0D3AF" w14:textId="77777777" w:rsidR="00230BF0" w:rsidRPr="00AE6AA0" w:rsidRDefault="00230BF0" w:rsidP="00164CE6">
                      <w:pPr>
                        <w:ind w:left="180" w:hanging="180"/>
                        <w:rPr>
                          <w:rFonts w:asciiTheme="minorHAnsi" w:hAnsiTheme="minorHAnsi" w:cs="Calibri"/>
                          <w:sz w:val="13"/>
                          <w:szCs w:val="13"/>
                          <w:lang w:val="fr-CA" w:eastAsia="en-CA"/>
                        </w:rPr>
                      </w:pPr>
                      <w:r w:rsidRPr="00AE6AA0">
                        <w:rPr>
                          <w:rFonts w:asciiTheme="minorHAnsi" w:hAnsiTheme="minorHAnsi" w:cs="Calibri"/>
                          <w:sz w:val="13"/>
                          <w:szCs w:val="13"/>
                          <w:lang w:val="fr-CA" w:eastAsia="en-CA"/>
                        </w:rPr>
                        <w:t>•</w:t>
                      </w:r>
                      <w:r w:rsidRPr="00AE6AA0">
                        <w:rPr>
                          <w:rFonts w:asciiTheme="minorHAnsi" w:hAnsiTheme="minorHAnsi" w:cs="Calibri"/>
                          <w:sz w:val="13"/>
                          <w:szCs w:val="13"/>
                          <w:lang w:val="fr-CA" w:eastAsia="en-CA"/>
                        </w:rPr>
                        <w:tab/>
                        <w:t>Conduire des véhicules lourds (p. ex. semi remorques, autobus scolaire, tracteur ou moissonneur) qui ne sont pas entièrement automatisés et qui demandent une utilisation prolongée des jambes et des bras</w:t>
                      </w:r>
                    </w:p>
                    <w:p w14:paraId="7125D4DC" w14:textId="77777777" w:rsidR="00230BF0" w:rsidRPr="00AE6AA0" w:rsidRDefault="00230BF0" w:rsidP="00164CE6">
                      <w:pPr>
                        <w:ind w:left="180" w:hanging="180"/>
                        <w:rPr>
                          <w:rFonts w:asciiTheme="minorHAnsi" w:hAnsiTheme="minorHAnsi" w:cs="Calibri"/>
                          <w:sz w:val="13"/>
                          <w:szCs w:val="13"/>
                          <w:lang w:val="fr-CA" w:eastAsia="en-CA"/>
                        </w:rPr>
                      </w:pPr>
                      <w:r w:rsidRPr="00AE6AA0">
                        <w:rPr>
                          <w:rFonts w:asciiTheme="minorHAnsi" w:hAnsiTheme="minorHAnsi" w:cs="Calibri"/>
                          <w:sz w:val="13"/>
                          <w:szCs w:val="13"/>
                          <w:lang w:val="fr-CA" w:eastAsia="en-CA"/>
                        </w:rPr>
                        <w:t>•</w:t>
                      </w:r>
                      <w:r w:rsidRPr="00AE6AA0">
                        <w:rPr>
                          <w:rFonts w:asciiTheme="minorHAnsi" w:hAnsiTheme="minorHAnsi" w:cs="Calibri"/>
                          <w:sz w:val="13"/>
                          <w:szCs w:val="13"/>
                          <w:lang w:val="fr-CA" w:eastAsia="en-CA"/>
                        </w:rPr>
                        <w:tab/>
                        <w:t xml:space="preserve">Utiliser de lourds outils électriques (p. ex. perceuses et marteaux perforateurs) </w:t>
                      </w:r>
                    </w:p>
                    <w:p w14:paraId="5363F887" w14:textId="77777777" w:rsidR="00230BF0" w:rsidRPr="00AE6AA0" w:rsidRDefault="00230BF0" w:rsidP="00164CE6">
                      <w:pPr>
                        <w:ind w:left="180" w:hanging="180"/>
                        <w:rPr>
                          <w:rFonts w:asciiTheme="minorHAnsi" w:hAnsiTheme="minorHAnsi" w:cs="Calibri"/>
                          <w:sz w:val="13"/>
                          <w:szCs w:val="13"/>
                          <w:lang w:val="fr-CA" w:eastAsia="en-CA"/>
                        </w:rPr>
                      </w:pPr>
                      <w:r w:rsidRPr="00AE6AA0">
                        <w:rPr>
                          <w:rFonts w:asciiTheme="minorHAnsi" w:hAnsiTheme="minorHAnsi" w:cs="Calibri"/>
                          <w:sz w:val="13"/>
                          <w:szCs w:val="13"/>
                          <w:lang w:val="fr-CA" w:eastAsia="en-CA"/>
                        </w:rPr>
                        <w:t>•</w:t>
                      </w:r>
                      <w:r w:rsidRPr="00AE6AA0">
                        <w:rPr>
                          <w:rFonts w:asciiTheme="minorHAnsi" w:hAnsiTheme="minorHAnsi" w:cs="Calibri"/>
                          <w:sz w:val="13"/>
                          <w:szCs w:val="13"/>
                          <w:lang w:val="fr-CA" w:eastAsia="en-CA"/>
                        </w:rPr>
                        <w:tab/>
                        <w:t xml:space="preserve">Effectuer diverses tâches liées à la construction domiciliaire (p. ex. travaux électriques, plomberie, menuiserie, pose de cloisons sèches et peinture) </w:t>
                      </w:r>
                    </w:p>
                    <w:p w14:paraId="3D422F94" w14:textId="77777777" w:rsidR="00230BF0" w:rsidRPr="00AE6AA0" w:rsidRDefault="00230BF0" w:rsidP="00164CE6">
                      <w:pPr>
                        <w:ind w:left="180" w:hanging="180"/>
                        <w:rPr>
                          <w:rFonts w:asciiTheme="minorHAnsi" w:hAnsiTheme="minorHAnsi" w:cs="Calibri"/>
                          <w:sz w:val="13"/>
                          <w:szCs w:val="13"/>
                          <w:lang w:val="fr-CA" w:eastAsia="en-CA"/>
                        </w:rPr>
                      </w:pPr>
                      <w:r w:rsidRPr="00AE6AA0">
                        <w:rPr>
                          <w:rFonts w:asciiTheme="minorHAnsi" w:hAnsiTheme="minorHAnsi" w:cs="Calibri"/>
                          <w:sz w:val="13"/>
                          <w:szCs w:val="13"/>
                          <w:lang w:val="fr-CA" w:eastAsia="en-CA"/>
                        </w:rPr>
                        <w:t>•</w:t>
                      </w:r>
                      <w:r w:rsidRPr="00AE6AA0">
                        <w:rPr>
                          <w:rFonts w:asciiTheme="minorHAnsi" w:hAnsiTheme="minorHAnsi" w:cs="Calibri"/>
                          <w:sz w:val="13"/>
                          <w:szCs w:val="13"/>
                          <w:lang w:val="fr-CA" w:eastAsia="en-CA"/>
                        </w:rPr>
                        <w:tab/>
                        <w:t>Travailler dans une ferme – alimentation et toilettage des animaux, traite de vaches, pelletage des céréales, cueillette de fruits dans les arbres, cueillette de légumes</w:t>
                      </w:r>
                    </w:p>
                    <w:p w14:paraId="2F28271E" w14:textId="77777777" w:rsidR="00230BF0" w:rsidRPr="00AE6AA0" w:rsidRDefault="00230BF0" w:rsidP="00164CE6">
                      <w:pPr>
                        <w:ind w:left="180" w:hanging="180"/>
                        <w:rPr>
                          <w:rFonts w:asciiTheme="minorHAnsi" w:hAnsiTheme="minorHAnsi" w:cs="Calibri"/>
                          <w:sz w:val="13"/>
                          <w:szCs w:val="13"/>
                          <w:lang w:val="fr-CA" w:eastAsia="en-CA"/>
                        </w:rPr>
                      </w:pPr>
                      <w:r w:rsidRPr="00AE6AA0">
                        <w:rPr>
                          <w:rFonts w:asciiTheme="minorHAnsi" w:hAnsiTheme="minorHAnsi" w:cs="Calibri"/>
                          <w:sz w:val="13"/>
                          <w:szCs w:val="13"/>
                          <w:lang w:val="fr-CA" w:eastAsia="en-CA"/>
                        </w:rPr>
                        <w:t>•</w:t>
                      </w:r>
                      <w:r w:rsidRPr="00AE6AA0">
                        <w:rPr>
                          <w:rFonts w:asciiTheme="minorHAnsi" w:hAnsiTheme="minorHAnsi" w:cs="Calibri"/>
                          <w:sz w:val="13"/>
                          <w:szCs w:val="13"/>
                          <w:lang w:val="fr-CA" w:eastAsia="en-CA"/>
                        </w:rPr>
                        <w:tab/>
                        <w:t>Emballer des boîtes pour le transport ou le déménagement</w:t>
                      </w:r>
                    </w:p>
                    <w:p w14:paraId="32718862" w14:textId="77777777" w:rsidR="00230BF0" w:rsidRPr="00AE6AA0" w:rsidRDefault="00230BF0" w:rsidP="00164CE6">
                      <w:pPr>
                        <w:ind w:left="180" w:hanging="180"/>
                        <w:rPr>
                          <w:rFonts w:asciiTheme="minorHAnsi" w:hAnsiTheme="minorHAnsi" w:cs="Calibri"/>
                          <w:sz w:val="13"/>
                          <w:szCs w:val="13"/>
                          <w:lang w:val="fr-CA" w:eastAsia="en-CA"/>
                        </w:rPr>
                      </w:pPr>
                      <w:r w:rsidRPr="00AE6AA0">
                        <w:rPr>
                          <w:rFonts w:asciiTheme="minorHAnsi" w:hAnsiTheme="minorHAnsi" w:cs="Calibri"/>
                          <w:sz w:val="13"/>
                          <w:szCs w:val="13"/>
                          <w:lang w:val="fr-CA" w:eastAsia="en-CA"/>
                        </w:rPr>
                        <w:t>•</w:t>
                      </w:r>
                      <w:r w:rsidRPr="00AE6AA0">
                        <w:rPr>
                          <w:rFonts w:asciiTheme="minorHAnsi" w:hAnsiTheme="minorHAnsi" w:cs="Calibri"/>
                          <w:sz w:val="13"/>
                          <w:szCs w:val="13"/>
                          <w:lang w:val="fr-CA" w:eastAsia="en-CA"/>
                        </w:rPr>
                        <w:tab/>
                        <w:t>Faire un travail à la chaîne – tâches demandant un effort modéré et un mouvement de tout le corps, des bras ou des jambes</w:t>
                      </w:r>
                    </w:p>
                    <w:p w14:paraId="4889F350" w14:textId="77777777" w:rsidR="00230BF0" w:rsidRPr="00AE6AA0" w:rsidRDefault="00230BF0" w:rsidP="00164CE6">
                      <w:pPr>
                        <w:ind w:left="180" w:hanging="180"/>
                        <w:rPr>
                          <w:rFonts w:asciiTheme="minorHAnsi" w:hAnsiTheme="minorHAnsi" w:cs="Calibri"/>
                          <w:sz w:val="13"/>
                          <w:szCs w:val="13"/>
                          <w:lang w:val="fr-CA" w:eastAsia="en-CA"/>
                        </w:rPr>
                      </w:pPr>
                      <w:r w:rsidRPr="00AE6AA0">
                        <w:rPr>
                          <w:rFonts w:asciiTheme="minorHAnsi" w:hAnsiTheme="minorHAnsi" w:cs="Calibri"/>
                          <w:sz w:val="13"/>
                          <w:szCs w:val="13"/>
                          <w:lang w:val="fr-CA" w:eastAsia="en-CA"/>
                        </w:rPr>
                        <w:t>•</w:t>
                      </w:r>
                      <w:r w:rsidRPr="00AE6AA0">
                        <w:rPr>
                          <w:rFonts w:asciiTheme="minorHAnsi" w:hAnsiTheme="minorHAnsi" w:cs="Calibri"/>
                          <w:sz w:val="13"/>
                          <w:szCs w:val="13"/>
                          <w:lang w:val="fr-CA" w:eastAsia="en-CA"/>
                        </w:rPr>
                        <w:tab/>
                        <w:t>Livrer le courrier – marcher en transportant un sac à courrier</w:t>
                      </w:r>
                    </w:p>
                    <w:p w14:paraId="6F482A7D" w14:textId="77777777" w:rsidR="00230BF0" w:rsidRPr="00164CE6" w:rsidRDefault="00230BF0" w:rsidP="00164CE6">
                      <w:pPr>
                        <w:ind w:left="180" w:hanging="180"/>
                        <w:rPr>
                          <w:rFonts w:asciiTheme="minorHAnsi" w:hAnsiTheme="minorHAnsi" w:cs="Calibri"/>
                          <w:sz w:val="14"/>
                          <w:lang w:val="fr-CA" w:eastAsia="en-CA"/>
                        </w:rPr>
                      </w:pPr>
                    </w:p>
                    <w:p w14:paraId="3E92E2DD" w14:textId="77777777" w:rsidR="00230BF0" w:rsidRPr="00164CE6" w:rsidRDefault="00230BF0" w:rsidP="00164CE6">
                      <w:pPr>
                        <w:rPr>
                          <w:rFonts w:asciiTheme="minorHAnsi" w:hAnsiTheme="minorHAnsi" w:cs="Calibri"/>
                          <w:sz w:val="14"/>
                          <w:lang w:val="fr-CA" w:eastAsia="en-CA"/>
                        </w:rPr>
                      </w:pPr>
                      <w:r w:rsidRPr="00AE6AA0">
                        <w:rPr>
                          <w:rFonts w:asciiTheme="minorHAnsi" w:hAnsiTheme="minorHAnsi" w:cs="Calibri"/>
                          <w:sz w:val="14"/>
                          <w:lang w:val="fr-CA" w:eastAsia="en-CA"/>
                        </w:rPr>
                        <w:t xml:space="preserve">Professions dans le cadre desquelles l’employé doit courir pendant de longues périodes, faire des mouvements rapides, pousser ou tirer des objets pesant 75 lb et plus, se tenir debout tout en soulevant des objets de 50 lb ou plus ou marcher en transportant des objets lourds de 25 lb ou plus. </w:t>
                      </w:r>
                      <w:r w:rsidRPr="00164CE6">
                        <w:rPr>
                          <w:rFonts w:asciiTheme="minorHAnsi" w:hAnsiTheme="minorHAnsi" w:cs="Calibri"/>
                          <w:sz w:val="14"/>
                          <w:lang w:val="fr-CA" w:eastAsia="en-CA"/>
                        </w:rPr>
                        <w:t xml:space="preserve">Tâches demandant fréquemment un effort soutenu et des mouvements de tout le corps. Par exemple : </w:t>
                      </w:r>
                    </w:p>
                    <w:p w14:paraId="24161007" w14:textId="77777777" w:rsidR="00230BF0" w:rsidRPr="00AE6AA0" w:rsidRDefault="00230BF0" w:rsidP="00164CE6">
                      <w:pPr>
                        <w:ind w:left="180" w:hanging="180"/>
                        <w:rPr>
                          <w:rFonts w:asciiTheme="minorHAnsi" w:hAnsiTheme="minorHAnsi" w:cs="Calibri"/>
                          <w:sz w:val="13"/>
                          <w:szCs w:val="13"/>
                          <w:lang w:val="fr-CA" w:eastAsia="en-CA"/>
                        </w:rPr>
                      </w:pPr>
                      <w:r w:rsidRPr="00AE6AA0">
                        <w:rPr>
                          <w:rFonts w:asciiTheme="minorHAnsi" w:hAnsiTheme="minorHAnsi" w:cs="Calibri"/>
                          <w:sz w:val="13"/>
                          <w:szCs w:val="13"/>
                          <w:lang w:val="fr-CA" w:eastAsia="en-CA"/>
                        </w:rPr>
                        <w:t>•</w:t>
                      </w:r>
                      <w:r w:rsidRPr="00AE6AA0">
                        <w:rPr>
                          <w:rFonts w:asciiTheme="minorHAnsi" w:hAnsiTheme="minorHAnsi" w:cs="Calibri"/>
                          <w:sz w:val="13"/>
                          <w:szCs w:val="13"/>
                          <w:lang w:val="fr-CA" w:eastAsia="en-CA"/>
                        </w:rPr>
                        <w:tab/>
                        <w:t>Monter en courant un escalier en transportant une valise ou une charge de 25 lb ou plus</w:t>
                      </w:r>
                    </w:p>
                    <w:p w14:paraId="7D71AAEA" w14:textId="77777777" w:rsidR="00230BF0" w:rsidRPr="00AE6AA0" w:rsidRDefault="00230BF0" w:rsidP="00164CE6">
                      <w:pPr>
                        <w:ind w:left="180" w:hanging="180"/>
                        <w:rPr>
                          <w:rFonts w:asciiTheme="minorHAnsi" w:hAnsiTheme="minorHAnsi" w:cs="Calibri"/>
                          <w:sz w:val="13"/>
                          <w:szCs w:val="13"/>
                          <w:lang w:val="fr-CA" w:eastAsia="en-CA"/>
                        </w:rPr>
                      </w:pPr>
                      <w:r w:rsidRPr="00AE6AA0">
                        <w:rPr>
                          <w:rFonts w:asciiTheme="minorHAnsi" w:hAnsiTheme="minorHAnsi" w:cs="Calibri"/>
                          <w:sz w:val="13"/>
                          <w:szCs w:val="13"/>
                          <w:lang w:val="fr-CA" w:eastAsia="en-CA"/>
                        </w:rPr>
                        <w:t>•</w:t>
                      </w:r>
                      <w:r w:rsidRPr="00AE6AA0">
                        <w:rPr>
                          <w:rFonts w:asciiTheme="minorHAnsi" w:hAnsiTheme="minorHAnsi" w:cs="Calibri"/>
                          <w:sz w:val="13"/>
                          <w:szCs w:val="13"/>
                          <w:lang w:val="fr-CA" w:eastAsia="en-CA"/>
                        </w:rPr>
                        <w:tab/>
                        <w:t>Donner un cours ou tâches demandant un effort accru et soutenu, comme l’aérobie et l’éducation physique</w:t>
                      </w:r>
                    </w:p>
                    <w:p w14:paraId="0CB6D310" w14:textId="77777777" w:rsidR="00230BF0" w:rsidRPr="00AE6AA0" w:rsidRDefault="00230BF0" w:rsidP="00164CE6">
                      <w:pPr>
                        <w:ind w:left="180" w:hanging="180"/>
                        <w:rPr>
                          <w:rFonts w:asciiTheme="minorHAnsi" w:hAnsiTheme="minorHAnsi" w:cs="Calibri"/>
                          <w:sz w:val="13"/>
                          <w:szCs w:val="13"/>
                          <w:lang w:val="fr-CA" w:eastAsia="en-CA"/>
                        </w:rPr>
                      </w:pPr>
                      <w:r w:rsidRPr="00AE6AA0">
                        <w:rPr>
                          <w:rFonts w:asciiTheme="minorHAnsi" w:hAnsiTheme="minorHAnsi" w:cs="Calibri"/>
                          <w:sz w:val="13"/>
                          <w:szCs w:val="13"/>
                          <w:lang w:val="fr-CA" w:eastAsia="en-CA"/>
                        </w:rPr>
                        <w:t>•</w:t>
                      </w:r>
                      <w:r w:rsidRPr="00AE6AA0">
                        <w:rPr>
                          <w:rFonts w:asciiTheme="minorHAnsi" w:hAnsiTheme="minorHAnsi" w:cs="Calibri"/>
                          <w:sz w:val="13"/>
                          <w:szCs w:val="13"/>
                          <w:lang w:val="fr-CA" w:eastAsia="en-CA"/>
                        </w:rPr>
                        <w:tab/>
                        <w:t xml:space="preserve">Combattre des incendies </w:t>
                      </w:r>
                    </w:p>
                    <w:p w14:paraId="5CCBD09F" w14:textId="77777777" w:rsidR="00230BF0" w:rsidRPr="00AE6AA0" w:rsidRDefault="00230BF0" w:rsidP="00164CE6">
                      <w:pPr>
                        <w:ind w:left="180" w:hanging="180"/>
                        <w:rPr>
                          <w:rFonts w:asciiTheme="minorHAnsi" w:hAnsiTheme="minorHAnsi" w:cs="Calibri"/>
                          <w:sz w:val="13"/>
                          <w:szCs w:val="13"/>
                          <w:lang w:val="fr-CA" w:eastAsia="en-CA"/>
                        </w:rPr>
                      </w:pPr>
                      <w:r w:rsidRPr="00AE6AA0">
                        <w:rPr>
                          <w:rFonts w:asciiTheme="minorHAnsi" w:hAnsiTheme="minorHAnsi" w:cs="Calibri"/>
                          <w:sz w:val="13"/>
                          <w:szCs w:val="13"/>
                          <w:lang w:val="fr-CA" w:eastAsia="en-CA"/>
                        </w:rPr>
                        <w:t>•</w:t>
                      </w:r>
                      <w:r w:rsidRPr="00AE6AA0">
                        <w:rPr>
                          <w:rFonts w:asciiTheme="minorHAnsi" w:hAnsiTheme="minorHAnsi" w:cs="Calibri"/>
                          <w:sz w:val="13"/>
                          <w:szCs w:val="13"/>
                          <w:lang w:val="fr-CA" w:eastAsia="en-CA"/>
                        </w:rPr>
                        <w:tab/>
                        <w:t>Faire de la maçonnerie et de gros travaux de construction</w:t>
                      </w:r>
                    </w:p>
                    <w:p w14:paraId="120F4C5D" w14:textId="77777777" w:rsidR="00230BF0" w:rsidRPr="00AE6AA0" w:rsidRDefault="00230BF0" w:rsidP="00164CE6">
                      <w:pPr>
                        <w:ind w:left="180" w:hanging="180"/>
                        <w:rPr>
                          <w:rFonts w:asciiTheme="minorHAnsi" w:hAnsiTheme="minorHAnsi" w:cs="Calibri"/>
                          <w:sz w:val="13"/>
                          <w:szCs w:val="13"/>
                          <w:lang w:val="fr-CA" w:eastAsia="en-CA"/>
                        </w:rPr>
                      </w:pPr>
                      <w:r w:rsidRPr="00AE6AA0">
                        <w:rPr>
                          <w:rFonts w:asciiTheme="minorHAnsi" w:hAnsiTheme="minorHAnsi" w:cs="Calibri"/>
                          <w:sz w:val="13"/>
                          <w:szCs w:val="13"/>
                          <w:lang w:val="fr-CA" w:eastAsia="en-CA"/>
                        </w:rPr>
                        <w:t>•</w:t>
                      </w:r>
                      <w:r w:rsidRPr="00AE6AA0">
                        <w:rPr>
                          <w:rFonts w:asciiTheme="minorHAnsi" w:hAnsiTheme="minorHAnsi" w:cs="Calibri"/>
                          <w:sz w:val="13"/>
                          <w:szCs w:val="13"/>
                          <w:lang w:val="fr-CA" w:eastAsia="en-CA"/>
                        </w:rPr>
                        <w:tab/>
                        <w:t>Travailler dans une mine de charbon</w:t>
                      </w:r>
                    </w:p>
                    <w:p w14:paraId="6FF15523" w14:textId="77777777" w:rsidR="00230BF0" w:rsidRPr="00AE6AA0" w:rsidRDefault="00230BF0" w:rsidP="00164CE6">
                      <w:pPr>
                        <w:ind w:left="180" w:hanging="180"/>
                        <w:rPr>
                          <w:rFonts w:asciiTheme="minorHAnsi" w:hAnsiTheme="minorHAnsi" w:cs="Calibri"/>
                          <w:sz w:val="13"/>
                          <w:szCs w:val="13"/>
                          <w:lang w:val="fr-CA" w:eastAsia="en-CA"/>
                        </w:rPr>
                      </w:pPr>
                      <w:r w:rsidRPr="00AE6AA0">
                        <w:rPr>
                          <w:rFonts w:asciiTheme="minorHAnsi" w:hAnsiTheme="minorHAnsi" w:cs="Calibri"/>
                          <w:sz w:val="13"/>
                          <w:szCs w:val="13"/>
                          <w:lang w:val="fr-CA" w:eastAsia="en-CA"/>
                        </w:rPr>
                        <w:t>•</w:t>
                      </w:r>
                      <w:r w:rsidRPr="00AE6AA0">
                        <w:rPr>
                          <w:rFonts w:asciiTheme="minorHAnsi" w:hAnsiTheme="minorHAnsi" w:cs="Calibri"/>
                          <w:sz w:val="13"/>
                          <w:szCs w:val="13"/>
                          <w:lang w:val="fr-CA" w:eastAsia="en-CA"/>
                        </w:rPr>
                        <w:tab/>
                        <w:t>Pelleter ou creuser à la main des fossés</w:t>
                      </w:r>
                    </w:p>
                    <w:p w14:paraId="185C1940" w14:textId="77777777" w:rsidR="00230BF0" w:rsidRPr="00AE6AA0" w:rsidRDefault="00230BF0" w:rsidP="00164CE6">
                      <w:pPr>
                        <w:ind w:left="180" w:hanging="180"/>
                        <w:rPr>
                          <w:rFonts w:asciiTheme="minorHAnsi" w:hAnsiTheme="minorHAnsi" w:cs="Calibri"/>
                          <w:sz w:val="13"/>
                          <w:szCs w:val="13"/>
                          <w:lang w:val="fr-CA" w:eastAsia="en-CA"/>
                        </w:rPr>
                      </w:pPr>
                      <w:r w:rsidRPr="00AE6AA0">
                        <w:rPr>
                          <w:rFonts w:asciiTheme="minorHAnsi" w:hAnsiTheme="minorHAnsi" w:cs="Calibri"/>
                          <w:sz w:val="13"/>
                          <w:szCs w:val="13"/>
                          <w:lang w:val="fr-CA" w:eastAsia="en-CA"/>
                        </w:rPr>
                        <w:t>•</w:t>
                      </w:r>
                      <w:r w:rsidRPr="00AE6AA0">
                        <w:rPr>
                          <w:rFonts w:asciiTheme="minorHAnsi" w:hAnsiTheme="minorHAnsi" w:cs="Calibri"/>
                          <w:sz w:val="13"/>
                          <w:szCs w:val="13"/>
                          <w:lang w:val="fr-CA" w:eastAsia="en-CA"/>
                        </w:rPr>
                        <w:tab/>
                        <w:t>Utiliser de lourds outils non mécaniques</w:t>
                      </w:r>
                    </w:p>
                    <w:p w14:paraId="204177B4" w14:textId="77777777" w:rsidR="00230BF0" w:rsidRPr="00AE6AA0" w:rsidRDefault="00230BF0" w:rsidP="00164CE6">
                      <w:pPr>
                        <w:ind w:left="180" w:hanging="180"/>
                        <w:rPr>
                          <w:rFonts w:asciiTheme="minorHAnsi" w:hAnsiTheme="minorHAnsi" w:cs="Calibri"/>
                          <w:sz w:val="13"/>
                          <w:szCs w:val="13"/>
                          <w:lang w:val="fr-CA" w:eastAsia="en-CA"/>
                        </w:rPr>
                      </w:pPr>
                      <w:r w:rsidRPr="00AE6AA0">
                        <w:rPr>
                          <w:rFonts w:asciiTheme="minorHAnsi" w:hAnsiTheme="minorHAnsi" w:cs="Calibri"/>
                          <w:sz w:val="13"/>
                          <w:szCs w:val="13"/>
                          <w:lang w:val="fr-CA" w:eastAsia="en-CA"/>
                        </w:rPr>
                        <w:t>•</w:t>
                      </w:r>
                      <w:r w:rsidRPr="00AE6AA0">
                        <w:rPr>
                          <w:rFonts w:asciiTheme="minorHAnsi" w:hAnsiTheme="minorHAnsi" w:cs="Calibri"/>
                          <w:sz w:val="13"/>
                          <w:szCs w:val="13"/>
                          <w:lang w:val="fr-CA" w:eastAsia="en-CA"/>
                        </w:rPr>
                        <w:tab/>
                        <w:t>Faire des travaux de foresterie (la majorité)</w:t>
                      </w:r>
                    </w:p>
                    <w:p w14:paraId="0A9A0ADD" w14:textId="77777777" w:rsidR="00230BF0" w:rsidRPr="00AE6AA0" w:rsidRDefault="00230BF0" w:rsidP="00164CE6">
                      <w:pPr>
                        <w:ind w:left="180" w:hanging="180"/>
                        <w:rPr>
                          <w:rFonts w:asciiTheme="minorHAnsi" w:hAnsiTheme="minorHAnsi" w:cs="Calibri"/>
                          <w:sz w:val="13"/>
                          <w:szCs w:val="13"/>
                          <w:lang w:val="fr-CA" w:eastAsia="en-CA"/>
                        </w:rPr>
                      </w:pPr>
                      <w:r w:rsidRPr="00AE6AA0">
                        <w:rPr>
                          <w:rFonts w:asciiTheme="minorHAnsi" w:hAnsiTheme="minorHAnsi" w:cs="Calibri"/>
                          <w:sz w:val="13"/>
                          <w:szCs w:val="13"/>
                          <w:lang w:val="fr-CA" w:eastAsia="en-CA"/>
                        </w:rPr>
                        <w:t>•</w:t>
                      </w:r>
                      <w:r w:rsidRPr="00AE6AA0">
                        <w:rPr>
                          <w:rFonts w:asciiTheme="minorHAnsi" w:hAnsiTheme="minorHAnsi" w:cs="Calibri"/>
                          <w:sz w:val="13"/>
                          <w:szCs w:val="13"/>
                          <w:lang w:val="fr-CA" w:eastAsia="en-CA"/>
                        </w:rPr>
                        <w:tab/>
                        <w:t>Travailler dans une ferme – ramasser de la paille avec une fourche, mettre en balles du foin, nettoyer une grange ou faire des travaux dans un poulailler</w:t>
                      </w:r>
                    </w:p>
                    <w:p w14:paraId="529F64ED" w14:textId="77777777" w:rsidR="00230BF0" w:rsidRPr="00AD7891" w:rsidRDefault="00230BF0" w:rsidP="00164CE6">
                      <w:pPr>
                        <w:ind w:left="180" w:hanging="180"/>
                        <w:rPr>
                          <w:rFonts w:asciiTheme="minorHAnsi" w:hAnsiTheme="minorHAnsi" w:cs="Calibri"/>
                          <w:sz w:val="13"/>
                          <w:szCs w:val="13"/>
                          <w:lang w:val="fr-CA" w:eastAsia="en-CA"/>
                        </w:rPr>
                      </w:pPr>
                      <w:r w:rsidRPr="00AD7891">
                        <w:rPr>
                          <w:rFonts w:asciiTheme="minorHAnsi" w:hAnsiTheme="minorHAnsi" w:cs="Calibri"/>
                          <w:sz w:val="13"/>
                          <w:szCs w:val="13"/>
                          <w:lang w:val="fr-CA" w:eastAsia="en-CA"/>
                        </w:rPr>
                        <w:t>•</w:t>
                      </w:r>
                      <w:r w:rsidRPr="00AD7891">
                        <w:rPr>
                          <w:rFonts w:asciiTheme="minorHAnsi" w:hAnsiTheme="minorHAnsi" w:cs="Calibri"/>
                          <w:sz w:val="13"/>
                          <w:szCs w:val="13"/>
                          <w:lang w:val="fr-CA" w:eastAsia="en-CA"/>
                        </w:rPr>
                        <w:tab/>
                        <w:t>Faire des déménagements (professionnels)</w:t>
                      </w:r>
                    </w:p>
                    <w:p w14:paraId="47EFAB1E" w14:textId="77777777" w:rsidR="00230BF0" w:rsidRPr="00AD7891" w:rsidRDefault="00230BF0" w:rsidP="00164CE6">
                      <w:pPr>
                        <w:ind w:left="180" w:hanging="180"/>
                        <w:rPr>
                          <w:rFonts w:asciiTheme="minorHAnsi" w:hAnsiTheme="minorHAnsi" w:cs="Calibri"/>
                          <w:sz w:val="13"/>
                          <w:szCs w:val="13"/>
                          <w:lang w:val="fr-CA" w:eastAsia="en-CA"/>
                        </w:rPr>
                      </w:pPr>
                      <w:r w:rsidRPr="00AD7891">
                        <w:rPr>
                          <w:rFonts w:asciiTheme="minorHAnsi" w:hAnsiTheme="minorHAnsi" w:cs="Calibri"/>
                          <w:sz w:val="13"/>
                          <w:szCs w:val="13"/>
                          <w:lang w:val="fr-CA" w:eastAsia="en-CA"/>
                        </w:rPr>
                        <w:t>•</w:t>
                      </w:r>
                      <w:r w:rsidRPr="00AD7891">
                        <w:rPr>
                          <w:rFonts w:asciiTheme="minorHAnsi" w:hAnsiTheme="minorHAnsi" w:cs="Calibri"/>
                          <w:sz w:val="13"/>
                          <w:szCs w:val="13"/>
                          <w:lang w:val="fr-CA" w:eastAsia="en-CA"/>
                        </w:rPr>
                        <w:tab/>
                        <w:t>Charger et décharger un camion</w:t>
                      </w:r>
                    </w:p>
                  </w:txbxContent>
                </v:textbox>
                <w10:wrap type="square"/>
              </v:roundrect>
            </w:pict>
          </mc:Fallback>
        </mc:AlternateContent>
      </w:r>
      <w:r w:rsidR="004720AA">
        <w:rPr>
          <w:rStyle w:val="SubtleEmphasis"/>
        </w:rPr>
        <w:t>Message 5</w:t>
      </w:r>
      <w:r w:rsidR="00C54FDB" w:rsidRPr="00EE11C0">
        <w:rPr>
          <w:rStyle w:val="SubtleEmphasis"/>
        </w:rPr>
        <w:t xml:space="preserve"> cause</w:t>
      </w:r>
      <w:r w:rsidR="00C57C53">
        <w:rPr>
          <w:rStyle w:val="SubtleEmphasis"/>
        </w:rPr>
        <w:t>s</w:t>
      </w:r>
      <w:r w:rsidR="00C54FDB" w:rsidRPr="00EE11C0">
        <w:rPr>
          <w:rStyle w:val="SubtleEmphasis"/>
        </w:rPr>
        <w:t xml:space="preserve"> confusion, provide</w:t>
      </w:r>
      <w:r w:rsidR="00C57C53">
        <w:rPr>
          <w:rStyle w:val="SubtleEmphasis"/>
        </w:rPr>
        <w:t>s</w:t>
      </w:r>
      <w:r w:rsidR="00C54FDB" w:rsidRPr="00EE11C0">
        <w:rPr>
          <w:rStyle w:val="SubtleEmphasis"/>
        </w:rPr>
        <w:t xml:space="preserve"> too much information, and lacks a clear purpose and call to action.</w:t>
      </w:r>
    </w:p>
    <w:p w14:paraId="08AFBA5B" w14:textId="77777777" w:rsidR="001B611D" w:rsidRDefault="001B611D" w:rsidP="00DB2DF3"/>
    <w:p w14:paraId="588CE35D" w14:textId="2DDF889D" w:rsidR="006A738B" w:rsidRDefault="00C54FDB" w:rsidP="00C57C53">
      <w:r>
        <w:lastRenderedPageBreak/>
        <w:t>This message was presented with a verbal introduction explaining that it lists occupations or tasks that are more at risk of being affected by the quality of the air.</w:t>
      </w:r>
      <w:r w:rsidR="00C57C53">
        <w:t xml:space="preserve"> Nonetheless, this message caused </w:t>
      </w:r>
      <w:r w:rsidR="003B7CCD">
        <w:t xml:space="preserve">widespread </w:t>
      </w:r>
      <w:r w:rsidR="00C57C53">
        <w:t xml:space="preserve">confusion </w:t>
      </w:r>
      <w:r w:rsidR="003B7CCD">
        <w:t xml:space="preserve">across locations and audiences </w:t>
      </w:r>
      <w:r w:rsidR="00C57C53">
        <w:t xml:space="preserve">even when put in context. It was perceived </w:t>
      </w:r>
      <w:r w:rsidR="003B7CCD">
        <w:t xml:space="preserve">by most </w:t>
      </w:r>
      <w:r w:rsidR="00C57C53">
        <w:t xml:space="preserve">as lacking a purpose and call to action, with many participants being unsure of what to do with this information. </w:t>
      </w:r>
      <w:r w:rsidR="006A738B">
        <w:t xml:space="preserve">As such, it lacks personal relevance, even among the ‘at-risk’ population. </w:t>
      </w:r>
    </w:p>
    <w:p w14:paraId="2FFB4A5E" w14:textId="77777777" w:rsidR="006A738B" w:rsidRPr="003B7CCD" w:rsidRDefault="006A738B" w:rsidP="00C57C53">
      <w:pPr>
        <w:rPr>
          <w:sz w:val="18"/>
        </w:rPr>
      </w:pPr>
    </w:p>
    <w:p w14:paraId="5660BAFC" w14:textId="77777777" w:rsidR="009E20C0" w:rsidRPr="009E20C0" w:rsidRDefault="009E20C0" w:rsidP="009E20C0">
      <w:pPr>
        <w:pStyle w:val="ReportQuote"/>
        <w:rPr>
          <w:lang w:val="en-CA"/>
        </w:rPr>
      </w:pPr>
      <w:r w:rsidRPr="009E20C0">
        <w:t xml:space="preserve">“Quelle est la pertinence de ce message? </w:t>
      </w:r>
      <w:r>
        <w:t>C’est trop détaillé; on est perdu.</w:t>
      </w:r>
      <w:r w:rsidRPr="009E20C0">
        <w:t>”</w:t>
      </w:r>
      <w:r>
        <w:t xml:space="preserve"> </w:t>
      </w:r>
      <w:r w:rsidRPr="009E20C0">
        <w:rPr>
          <w:lang w:val="en-CA"/>
        </w:rPr>
        <w:t>(</w:t>
      </w:r>
      <w:r>
        <w:rPr>
          <w:lang w:val="en-CA"/>
        </w:rPr>
        <w:t>Why is this message relevant? It is too detailed; we are lost.)</w:t>
      </w:r>
    </w:p>
    <w:p w14:paraId="57F23049" w14:textId="77777777" w:rsidR="009E20C0" w:rsidRPr="003B7CCD" w:rsidRDefault="009E20C0" w:rsidP="00C57C53">
      <w:pPr>
        <w:rPr>
          <w:sz w:val="18"/>
          <w:lang w:val="en-CA"/>
        </w:rPr>
      </w:pPr>
    </w:p>
    <w:p w14:paraId="01333917" w14:textId="60D15395" w:rsidR="006A738B" w:rsidRDefault="006A738B" w:rsidP="006A738B">
      <w:r>
        <w:t xml:space="preserve">It was mentioned </w:t>
      </w:r>
      <w:r w:rsidR="003B7CCD">
        <w:t xml:space="preserve">by many </w:t>
      </w:r>
      <w:r>
        <w:t>that such a message would be difficult to follow by workers described,</w:t>
      </w:r>
      <w:r w:rsidR="003B7CCD">
        <w:t xml:space="preserve"> especially</w:t>
      </w:r>
      <w:r>
        <w:t xml:space="preserve"> if their employers were not engaged in providing adaptable work conditions or environment based on the level of outdoor air pollution.</w:t>
      </w:r>
    </w:p>
    <w:p w14:paraId="2521CF4B" w14:textId="77777777" w:rsidR="006A738B" w:rsidRPr="003B7CCD" w:rsidRDefault="006A738B" w:rsidP="006A738B">
      <w:pPr>
        <w:rPr>
          <w:sz w:val="18"/>
        </w:rPr>
      </w:pPr>
    </w:p>
    <w:p w14:paraId="1D1A42F8" w14:textId="77777777" w:rsidR="006A738B" w:rsidRPr="00D3268B" w:rsidRDefault="006A738B" w:rsidP="006A738B">
      <w:pPr>
        <w:pStyle w:val="ReportQuote"/>
        <w:rPr>
          <w:lang w:val="en-CA"/>
        </w:rPr>
      </w:pPr>
      <w:r w:rsidRPr="00D3268B">
        <w:rPr>
          <w:lang w:val="en-CA"/>
        </w:rPr>
        <w:t xml:space="preserve">“It’s thorough, but incomplete for what it needs to </w:t>
      </w:r>
      <w:proofErr w:type="gramStart"/>
      <w:r w:rsidRPr="00D3268B">
        <w:rPr>
          <w:lang w:val="en-CA"/>
        </w:rPr>
        <w:t>advise</w:t>
      </w:r>
      <w:proofErr w:type="gramEnd"/>
      <w:r w:rsidRPr="00D3268B">
        <w:rPr>
          <w:lang w:val="en-CA"/>
        </w:rPr>
        <w:t>. Not sure what to do – it doesn’t seem to offer a solution. It’s not realistic to expect people not to work? What is the employer going to do? Th</w:t>
      </w:r>
      <w:r>
        <w:rPr>
          <w:lang w:val="en-CA"/>
        </w:rPr>
        <w:t>ere’s no advice.”</w:t>
      </w:r>
    </w:p>
    <w:p w14:paraId="1387F774" w14:textId="77777777" w:rsidR="006A738B" w:rsidRPr="003B7CCD" w:rsidRDefault="006A738B" w:rsidP="006A738B">
      <w:pPr>
        <w:rPr>
          <w:sz w:val="18"/>
        </w:rPr>
      </w:pPr>
    </w:p>
    <w:p w14:paraId="622CE6AE" w14:textId="77777777" w:rsidR="006A738B" w:rsidRPr="00D3268B" w:rsidRDefault="006A738B" w:rsidP="006A738B">
      <w:pPr>
        <w:pStyle w:val="ReportQuote"/>
        <w:rPr>
          <w:lang w:val="en-CA"/>
        </w:rPr>
      </w:pPr>
      <w:r w:rsidRPr="00D3268B">
        <w:rPr>
          <w:lang w:val="en-CA"/>
        </w:rPr>
        <w:t>“Why is firefighting there? Isn’t it just p</w:t>
      </w:r>
      <w:r>
        <w:rPr>
          <w:lang w:val="en-CA"/>
        </w:rPr>
        <w:t>art of the job?”</w:t>
      </w:r>
    </w:p>
    <w:p w14:paraId="6F9A98FB" w14:textId="77777777" w:rsidR="006A738B" w:rsidRPr="003B7CCD" w:rsidRDefault="006A738B" w:rsidP="006A738B">
      <w:pPr>
        <w:rPr>
          <w:sz w:val="18"/>
          <w:lang w:val="en-CA"/>
        </w:rPr>
      </w:pPr>
    </w:p>
    <w:p w14:paraId="18EBCFC5" w14:textId="77777777" w:rsidR="006A738B" w:rsidRPr="006A738B" w:rsidRDefault="006A738B" w:rsidP="006A738B">
      <w:pPr>
        <w:pStyle w:val="ReportQuote"/>
        <w:rPr>
          <w:lang w:val="en-CA"/>
        </w:rPr>
      </w:pPr>
      <w:r w:rsidRPr="006A738B">
        <w:rPr>
          <w:lang w:val="en-CA"/>
        </w:rPr>
        <w:t>“Most of these have to do with work and you have to work.”</w:t>
      </w:r>
    </w:p>
    <w:p w14:paraId="298E7256" w14:textId="77777777" w:rsidR="006A738B" w:rsidRPr="003B7CCD" w:rsidRDefault="006A738B" w:rsidP="006A738B">
      <w:pPr>
        <w:rPr>
          <w:sz w:val="18"/>
          <w:lang w:val="en-CA"/>
        </w:rPr>
      </w:pPr>
    </w:p>
    <w:p w14:paraId="58C528CE" w14:textId="598057F7" w:rsidR="00C57C53" w:rsidRDefault="006A738B" w:rsidP="00C57C53">
      <w:r>
        <w:t xml:space="preserve">At a minimum, </w:t>
      </w:r>
      <w:proofErr w:type="gramStart"/>
      <w:r>
        <w:t>i</w:t>
      </w:r>
      <w:r w:rsidR="00C57C53">
        <w:t>ndications of when and how someone in those occupations or completing those tasks should consider the AQHI was</w:t>
      </w:r>
      <w:proofErr w:type="gramEnd"/>
      <w:r w:rsidR="00C57C53">
        <w:t xml:space="preserve"> desired</w:t>
      </w:r>
      <w:r w:rsidR="003B7CCD">
        <w:t xml:space="preserve"> by a few</w:t>
      </w:r>
      <w:r>
        <w:t>, although how actionable that information would be is doubtful</w:t>
      </w:r>
      <w:r w:rsidR="00C57C53">
        <w:t xml:space="preserve">. </w:t>
      </w:r>
    </w:p>
    <w:p w14:paraId="1EBB3F54" w14:textId="77777777" w:rsidR="004720AA" w:rsidRPr="003B7CCD" w:rsidRDefault="004720AA" w:rsidP="00DB2DF3">
      <w:pPr>
        <w:rPr>
          <w:sz w:val="18"/>
        </w:rPr>
      </w:pPr>
    </w:p>
    <w:p w14:paraId="107940DA" w14:textId="77777777" w:rsidR="00884128" w:rsidRPr="00D3268B" w:rsidRDefault="00884128" w:rsidP="00DB2DF3">
      <w:pPr>
        <w:pStyle w:val="ReportQuote"/>
        <w:rPr>
          <w:lang w:val="en-CA"/>
        </w:rPr>
      </w:pPr>
      <w:r w:rsidRPr="00D3268B">
        <w:rPr>
          <w:lang w:val="en-CA"/>
        </w:rPr>
        <w:t>“I’m confused. It’s not worded in a way that is clear. I feel like I’m missing something – it’s not really saying what applies from doing these tasks and what they shoul</w:t>
      </w:r>
      <w:r w:rsidR="00C57C53">
        <w:rPr>
          <w:lang w:val="en-CA"/>
        </w:rPr>
        <w:t>d do or not do.”</w:t>
      </w:r>
    </w:p>
    <w:p w14:paraId="16B99BAD" w14:textId="77777777" w:rsidR="00884128" w:rsidRPr="003B7CCD" w:rsidRDefault="00884128" w:rsidP="00DB2DF3">
      <w:pPr>
        <w:rPr>
          <w:sz w:val="18"/>
          <w:lang w:val="en-CA"/>
        </w:rPr>
      </w:pPr>
    </w:p>
    <w:p w14:paraId="69960354" w14:textId="77777777" w:rsidR="00C57C53" w:rsidRPr="00D3268B" w:rsidRDefault="00C57C53" w:rsidP="00C57C53">
      <w:pPr>
        <w:pStyle w:val="ReportQuote"/>
        <w:rPr>
          <w:lang w:val="en-CA"/>
        </w:rPr>
      </w:pPr>
      <w:r w:rsidRPr="00D3268B">
        <w:rPr>
          <w:lang w:val="en-CA"/>
        </w:rPr>
        <w:t>“It says if you exert yourself you’re at higher risk. The examples are helpful, but wha</w:t>
      </w:r>
      <w:r>
        <w:rPr>
          <w:lang w:val="en-CA"/>
        </w:rPr>
        <w:t>t do I do?”</w:t>
      </w:r>
    </w:p>
    <w:p w14:paraId="3B0A924B" w14:textId="77777777" w:rsidR="00C57C53" w:rsidRPr="003B7CCD" w:rsidRDefault="00C57C53" w:rsidP="00DB2DF3">
      <w:pPr>
        <w:rPr>
          <w:sz w:val="18"/>
          <w:lang w:val="en-CA"/>
        </w:rPr>
      </w:pPr>
    </w:p>
    <w:p w14:paraId="1F9B2CDA" w14:textId="2BBB7A98" w:rsidR="00C57C53" w:rsidRDefault="00C54FDB" w:rsidP="00DB2DF3">
      <w:r>
        <w:t xml:space="preserve">Some were surprised to see indoor activities listed, as they were under the impression that the AQHI only applies to outdoor air quality. </w:t>
      </w:r>
      <w:r w:rsidR="00C57C53">
        <w:t xml:space="preserve">As such, they believed that it may cause confusion, perhaps suggesting that outdoor air quality impacts air breathed indoors as it moves in and out of building. With </w:t>
      </w:r>
      <w:proofErr w:type="gramStart"/>
      <w:r w:rsidR="00C57C53">
        <w:t>this</w:t>
      </w:r>
      <w:proofErr w:type="gramEnd"/>
      <w:r w:rsidR="00C57C53">
        <w:t xml:space="preserve"> in mind, questions were raised </w:t>
      </w:r>
      <w:r w:rsidR="003B7CCD">
        <w:t xml:space="preserve">by a few </w:t>
      </w:r>
      <w:r w:rsidR="00C57C53">
        <w:t>as to why some indoor occupations were specified, but not others.</w:t>
      </w:r>
    </w:p>
    <w:p w14:paraId="1F14665D" w14:textId="77777777" w:rsidR="00C57C53" w:rsidRPr="003B7CCD" w:rsidRDefault="00C57C53" w:rsidP="00DB2DF3">
      <w:pPr>
        <w:rPr>
          <w:sz w:val="18"/>
        </w:rPr>
      </w:pPr>
    </w:p>
    <w:p w14:paraId="6CA7B5FB" w14:textId="77777777" w:rsidR="00C57C53" w:rsidRPr="00D3268B" w:rsidRDefault="00C57C53" w:rsidP="00C57C53">
      <w:pPr>
        <w:pStyle w:val="ReportQuote"/>
        <w:rPr>
          <w:lang w:val="en-CA"/>
        </w:rPr>
      </w:pPr>
      <w:r w:rsidRPr="00D3268B">
        <w:rPr>
          <w:lang w:val="en-CA"/>
        </w:rPr>
        <w:t xml:space="preserve">“Some of these are indoors like maid service, dishwashing and </w:t>
      </w:r>
      <w:r>
        <w:rPr>
          <w:lang w:val="en-CA"/>
        </w:rPr>
        <w:t>waiting tables.”</w:t>
      </w:r>
    </w:p>
    <w:p w14:paraId="78FD40DC" w14:textId="77777777" w:rsidR="00C57C53" w:rsidRPr="003B7CCD" w:rsidRDefault="00C57C53" w:rsidP="00DB2DF3">
      <w:pPr>
        <w:rPr>
          <w:sz w:val="18"/>
        </w:rPr>
      </w:pPr>
    </w:p>
    <w:p w14:paraId="26AE40AB" w14:textId="77777777" w:rsidR="00C54FDB" w:rsidRDefault="00C54FDB" w:rsidP="00DB2DF3">
      <w:r>
        <w:t>To reach a broader audience, both metric and imperial measures should be used to reference weight, especially in Montreal</w:t>
      </w:r>
      <w:r w:rsidR="00C57C53">
        <w:t xml:space="preserve"> where older generations were more comfortable using the imperial system, while younger participants were only familiar with the metric system</w:t>
      </w:r>
      <w:r>
        <w:t xml:space="preserve">. </w:t>
      </w:r>
    </w:p>
    <w:p w14:paraId="05F3A6A2" w14:textId="77777777" w:rsidR="006555ED" w:rsidRPr="003B7CCD" w:rsidRDefault="006555ED" w:rsidP="00DB2DF3">
      <w:pPr>
        <w:rPr>
          <w:sz w:val="18"/>
        </w:rPr>
      </w:pPr>
    </w:p>
    <w:p w14:paraId="6F4C4567" w14:textId="77777777" w:rsidR="00043EAF" w:rsidRDefault="006A738B" w:rsidP="00DB2DF3">
      <w:r>
        <w:t xml:space="preserve">To simplify the message and increase its appeal, it was suggested to reduce the number of examples provided, or make the list available through a hyperlink. In Montreal, a recommendation was made to split the message in two based on the risk </w:t>
      </w:r>
      <w:r w:rsidR="00043EAF">
        <w:t>categories, thus simplifying it.</w:t>
      </w:r>
    </w:p>
    <w:p w14:paraId="5C0F753B" w14:textId="77777777" w:rsidR="00EE11C0" w:rsidRDefault="00EE11C0" w:rsidP="00EE11C0">
      <w:pPr>
        <w:pStyle w:val="Heading2"/>
      </w:pPr>
      <w:bookmarkStart w:id="16" w:name="_Toc473712695"/>
      <w:r>
        <w:lastRenderedPageBreak/>
        <w:t>Message 6</w:t>
      </w:r>
      <w:bookmarkEnd w:id="16"/>
    </w:p>
    <w:p w14:paraId="5811392A" w14:textId="77777777" w:rsidR="00EE11C0" w:rsidRDefault="00EE11C0" w:rsidP="0095074D"/>
    <w:p w14:paraId="27CAED35" w14:textId="77777777" w:rsidR="00C54FDB" w:rsidRPr="00EE11C0" w:rsidRDefault="00C54FDB" w:rsidP="00EE11C0">
      <w:pPr>
        <w:pStyle w:val="ListBullet1"/>
        <w:numPr>
          <w:ilvl w:val="0"/>
          <w:numId w:val="0"/>
        </w:numPr>
        <w:spacing w:after="120" w:line="264" w:lineRule="auto"/>
        <w:rPr>
          <w:rStyle w:val="SubtleEmphasis"/>
        </w:rPr>
      </w:pPr>
      <w:r w:rsidRPr="00EE11C0">
        <w:rPr>
          <w:rStyle w:val="SubtleEmphasis"/>
        </w:rPr>
        <w:t>The purpose of message</w:t>
      </w:r>
      <w:r w:rsidR="004720AA">
        <w:rPr>
          <w:rStyle w:val="SubtleEmphasis"/>
        </w:rPr>
        <w:t xml:space="preserve"> 6</w:t>
      </w:r>
      <w:r w:rsidRPr="00EE11C0">
        <w:rPr>
          <w:rStyle w:val="SubtleEmphasis"/>
        </w:rPr>
        <w:t xml:space="preserve"> is unclear and the tone deemed condescending to some.</w:t>
      </w:r>
    </w:p>
    <w:p w14:paraId="2EFAC1C7" w14:textId="77777777" w:rsidR="00A559A7" w:rsidRDefault="00A559A7" w:rsidP="00C54FDB">
      <w:pPr>
        <w:pStyle w:val="ListBullet1"/>
        <w:numPr>
          <w:ilvl w:val="0"/>
          <w:numId w:val="0"/>
        </w:numPr>
        <w:spacing w:before="120" w:after="120" w:line="264" w:lineRule="auto"/>
        <w:ind w:left="426"/>
        <w:rPr>
          <w:rFonts w:ascii="Calibri" w:hAnsi="Calibri"/>
          <w:sz w:val="22"/>
          <w:szCs w:val="22"/>
        </w:rPr>
      </w:pPr>
      <w:r w:rsidRPr="006B1D53">
        <w:rPr>
          <w:rFonts w:ascii="Calibri" w:hAnsi="Calibri"/>
          <w:noProof/>
          <w:sz w:val="22"/>
          <w:szCs w:val="22"/>
          <w:lang w:val="en-CA" w:eastAsia="en-CA"/>
        </w:rPr>
        <mc:AlternateContent>
          <mc:Choice Requires="wps">
            <w:drawing>
              <wp:anchor distT="45720" distB="45720" distL="114300" distR="114300" simplePos="0" relativeHeight="251650560" behindDoc="0" locked="0" layoutInCell="1" allowOverlap="1" wp14:anchorId="64E97B1F" wp14:editId="6C253DD5">
                <wp:simplePos x="0" y="0"/>
                <wp:positionH relativeFrom="column">
                  <wp:posOffset>255905</wp:posOffset>
                </wp:positionH>
                <wp:positionV relativeFrom="paragraph">
                  <wp:posOffset>51839</wp:posOffset>
                </wp:positionV>
                <wp:extent cx="5219700" cy="1496060"/>
                <wp:effectExtent l="0" t="0" r="19050" b="2794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496060"/>
                        </a:xfrm>
                        <a:prstGeom prst="round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066DCE44" w14:textId="743E3399" w:rsidR="006308A5" w:rsidRPr="0010571F" w:rsidRDefault="006308A5" w:rsidP="00C54FDB">
                            <w:pPr>
                              <w:rPr>
                                <w:rFonts w:asciiTheme="minorHAnsi" w:hAnsiTheme="minorHAnsi" w:cs="Calibri"/>
                                <w:sz w:val="16"/>
                                <w:lang w:val="en-CA" w:eastAsia="en-CA"/>
                              </w:rPr>
                            </w:pPr>
                            <w:r w:rsidRPr="0010571F">
                              <w:rPr>
                                <w:rFonts w:asciiTheme="minorHAnsi" w:hAnsiTheme="minorHAnsi" w:cs="Calibri"/>
                                <w:sz w:val="16"/>
                                <w:lang w:val="en-CA" w:eastAsia="en-CA"/>
                              </w:rPr>
                              <w:t>Message 6: If you suffer from a respiratory (e.g. asthma, COPD) or cardiovascular (e.g. angina, heart failure, arrhythmia) condition, you need to keep your chronic disease under good control, in order to reduce the harmful effect of air pollution. Follow your physician’s advice by increasing or altering medication, or seek medical advice if your condition worsens significantly.</w:t>
                            </w:r>
                          </w:p>
                          <w:p w14:paraId="3D8EB2D6" w14:textId="77777777" w:rsidR="006308A5" w:rsidRPr="0010571F" w:rsidRDefault="006308A5" w:rsidP="00C54FDB">
                            <w:pPr>
                              <w:rPr>
                                <w:rFonts w:asciiTheme="minorHAnsi" w:hAnsiTheme="minorHAnsi" w:cs="Calibri"/>
                                <w:sz w:val="16"/>
                                <w:lang w:val="en-CA" w:eastAsia="en-CA"/>
                              </w:rPr>
                            </w:pPr>
                          </w:p>
                          <w:p w14:paraId="266F950F" w14:textId="77777777" w:rsidR="006308A5" w:rsidRPr="0010571F" w:rsidRDefault="006308A5" w:rsidP="00C54FDB">
                            <w:pPr>
                              <w:rPr>
                                <w:rFonts w:asciiTheme="minorHAnsi" w:hAnsiTheme="minorHAnsi" w:cs="Calibri"/>
                                <w:sz w:val="16"/>
                                <w:lang w:val="fr-CA" w:eastAsia="en-CA"/>
                              </w:rPr>
                            </w:pPr>
                            <w:r w:rsidRPr="0010571F">
                              <w:rPr>
                                <w:rFonts w:asciiTheme="minorHAnsi" w:hAnsiTheme="minorHAnsi" w:cs="Calibri"/>
                                <w:sz w:val="16"/>
                                <w:lang w:val="fr-CA" w:eastAsia="en-CA"/>
                              </w:rPr>
                              <w:t>SI vous souffrez d’une maladie respiratoire (p. ex. asthme, MPOC) ou cardiovasculaire (p. ex. angine, insuffisance cardiaque, arythmie), vous devez bien contrôler votre maladie chronique afin de réduire les effets néfastes de la pollution atmosphérique. Suivez les conseils de votre médecin en augmentant ou en modifiant votre médication ou consultez un professionnel de la santé si votre condition s’aggrave.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4E97B1F" id="_x0000_s1032" style="position:absolute;left:0;text-align:left;margin-left:20.15pt;margin-top:4.1pt;width:411pt;height:117.8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jIoSwIAAMgEAAAOAAAAZHJzL2Uyb0RvYy54bWysVNuO0zAQfUfiHyy/0yRVt6VR09XSBYS0&#10;XLS7fIDrS2Ot4wm226R8/Y6dNpSLhIR4sezMnDNnblld940hB+m8BlvRYpJTIi0Hoe2uol8f3716&#10;TYkPzApmwMqKHqWn1+uXL1ZdW8op1GCEdARJrC+7tqJ1CG2ZZZ7XsmF+Aq20aFTgGhbw6XaZcKxD&#10;9sZk0zyfZx040Trg0nv8ejsY6TrxKyV5+KyUl4GYiqK2kE6Xzm08s/WKlTvH2lrzkwz2Dyoapi0G&#10;HaluWWBk7/RvVI3mDjyoMOHQZKCU5jLlgNkU+S/ZPNSslSkXLI5vxzL5/0fLPx2+OKJFRReUWNZg&#10;ix5lH8gb6Mk0VqdrfYlODy26hR4/Y5dTpr69A/7kiYVNzexO3jgHXS2ZQHVFRGYX0IHHR5Jt9xEE&#10;hmH7AImoV66JpcNiEGTHLh3HzkQpHD9eTYvlIkcTR1sxW87zeepdxsozvHU+vJfQkHipqIO9FffY&#10;/xSDHe58iJpYefaLIY2NZxT91oo0CoFpM9zRNZpTFlH4KYVwNHKA3kuFhUNx06EecWTlxjhyYDhs&#10;jHNpQyphYkLvCFPamBF4KuTPQBOG6o2+ESbTKI/A/O8RR0SKCjaM4EZbcH8iEE9j5MH/nP2Qc2xn&#10;6Ld9mpb5eTa2II7YVQfDauGvAC81uO+UdLhWFfXf9sxJSswHi5OxLGazuIfpMbtaTPHhLi3bSwuz&#10;HKkqGigZrpuQdjfmZOEGJ0jp1NaobVBy0ozrkrp9Wu24j5fv5PXjB7R+BgAA//8DAFBLAwQUAAYA&#10;CAAAACEA7DVTLd0AAAAIAQAADwAAAGRycy9kb3ducmV2LnhtbEyPQUvDQBSE74L/YXmCl2I3pqXE&#10;mJciijcRjQWv2+wzCc2+Ddltk/57nyd7HGaY+abYzq5XJxpD5xnhfpmAIq697bhB2H293mWgQjRs&#10;Te+ZEM4UYFteXxUmt37iTzpVsVFSwiE3CG2MQ651qFtyJiz9QCzejx+diSLHRtvRTFLuep0myUY7&#10;07EstGag55bqQ3V0CJvFy/swfX9Mluc3u1s8nJtDVSHe3sxPj6AizfE/DH/4gg6lMO39kW1QPcI6&#10;WUkSIUtBiZ1tUtF7hHS9ykCXhb48UP4CAAD//wMAUEsBAi0AFAAGAAgAAAAhALaDOJL+AAAA4QEA&#10;ABMAAAAAAAAAAAAAAAAAAAAAAFtDb250ZW50X1R5cGVzXS54bWxQSwECLQAUAAYACAAAACEAOP0h&#10;/9YAAACUAQAACwAAAAAAAAAAAAAAAAAvAQAAX3JlbHMvLnJlbHNQSwECLQAUAAYACAAAACEA+n4y&#10;KEsCAADIBAAADgAAAAAAAAAAAAAAAAAuAgAAZHJzL2Uyb0RvYy54bWxQSwECLQAUAAYACAAAACEA&#10;7DVTLd0AAAAIAQAADwAAAAAAAAAAAAAAAAClBAAAZHJzL2Rvd25yZXYueG1sUEsFBgAAAAAEAAQA&#10;8wAAAK8FAAAAAA==&#10;" fillcolor="white [3201]" strokecolor="#c0504d [3205]" strokeweight="2pt">
                <v:textbox>
                  <w:txbxContent>
                    <w:p w14:paraId="066DCE44" w14:textId="743E3399" w:rsidR="00230BF0" w:rsidRPr="0010571F" w:rsidRDefault="00230BF0" w:rsidP="00C54FDB">
                      <w:pPr>
                        <w:rPr>
                          <w:rFonts w:asciiTheme="minorHAnsi" w:hAnsiTheme="minorHAnsi" w:cs="Calibri"/>
                          <w:sz w:val="16"/>
                          <w:lang w:val="en-CA" w:eastAsia="en-CA"/>
                        </w:rPr>
                      </w:pPr>
                      <w:r w:rsidRPr="0010571F">
                        <w:rPr>
                          <w:rFonts w:asciiTheme="minorHAnsi" w:hAnsiTheme="minorHAnsi" w:cs="Calibri"/>
                          <w:sz w:val="16"/>
                          <w:lang w:val="en-CA" w:eastAsia="en-CA"/>
                        </w:rPr>
                        <w:t>Message 6: If you suffer from a respiratory (e.g. asthma, COPD) or cardiovascular (e.g. angina, heart failure, arrhythmia) condition, you need to keep your chronic disease under good control, in order to reduce the harmful effect of air pollution. Follow your physician’s advice by increasing or altering medication, or seek medical advice if your condition worsens significantly.</w:t>
                      </w:r>
                    </w:p>
                    <w:p w14:paraId="3D8EB2D6" w14:textId="77777777" w:rsidR="00230BF0" w:rsidRPr="0010571F" w:rsidRDefault="00230BF0" w:rsidP="00C54FDB">
                      <w:pPr>
                        <w:rPr>
                          <w:rFonts w:asciiTheme="minorHAnsi" w:hAnsiTheme="minorHAnsi" w:cs="Calibri"/>
                          <w:sz w:val="16"/>
                          <w:lang w:val="en-CA" w:eastAsia="en-CA"/>
                        </w:rPr>
                      </w:pPr>
                    </w:p>
                    <w:p w14:paraId="266F950F" w14:textId="77777777" w:rsidR="00230BF0" w:rsidRPr="0010571F" w:rsidRDefault="00230BF0" w:rsidP="00C54FDB">
                      <w:pPr>
                        <w:rPr>
                          <w:rFonts w:asciiTheme="minorHAnsi" w:hAnsiTheme="minorHAnsi" w:cs="Calibri"/>
                          <w:sz w:val="16"/>
                          <w:lang w:val="fr-CA" w:eastAsia="en-CA"/>
                        </w:rPr>
                      </w:pPr>
                      <w:r w:rsidRPr="0010571F">
                        <w:rPr>
                          <w:rFonts w:asciiTheme="minorHAnsi" w:hAnsiTheme="minorHAnsi" w:cs="Calibri"/>
                          <w:sz w:val="16"/>
                          <w:lang w:val="fr-CA" w:eastAsia="en-CA"/>
                        </w:rPr>
                        <w:t>SI vous souffrez d’une maladie respiratoire (p. ex. asthme, MPOC) ou cardiovasculaire (p. ex. angine, insuffisance cardiaque, arythmie), vous devez bien contrôler votre maladie chronique afin de réduire les effets néfastes de la pollution atmosphérique. Suivez les conseils de votre médecin en augmentant ou en modifiant votre médication ou consultez un professionnel de la santé si votre condition s’aggrave.</w:t>
                      </w:r>
                    </w:p>
                  </w:txbxContent>
                </v:textbox>
                <w10:wrap type="square"/>
              </v:roundrect>
            </w:pict>
          </mc:Fallback>
        </mc:AlternateContent>
      </w:r>
    </w:p>
    <w:p w14:paraId="64E8B99F" w14:textId="77777777" w:rsidR="00A559A7" w:rsidRDefault="00A559A7" w:rsidP="00C54FDB">
      <w:pPr>
        <w:pStyle w:val="ListBullet1"/>
        <w:numPr>
          <w:ilvl w:val="0"/>
          <w:numId w:val="0"/>
        </w:numPr>
        <w:spacing w:before="120" w:after="120" w:line="264" w:lineRule="auto"/>
        <w:ind w:left="426"/>
        <w:rPr>
          <w:rFonts w:ascii="Calibri" w:hAnsi="Calibri"/>
          <w:sz w:val="22"/>
          <w:szCs w:val="22"/>
        </w:rPr>
      </w:pPr>
    </w:p>
    <w:p w14:paraId="4F25E9CB" w14:textId="77777777" w:rsidR="00A559A7" w:rsidRDefault="00A559A7" w:rsidP="00C54FDB">
      <w:pPr>
        <w:pStyle w:val="ListBullet1"/>
        <w:numPr>
          <w:ilvl w:val="0"/>
          <w:numId w:val="0"/>
        </w:numPr>
        <w:spacing w:before="120" w:after="120" w:line="264" w:lineRule="auto"/>
        <w:ind w:left="426"/>
        <w:rPr>
          <w:rFonts w:ascii="Calibri" w:hAnsi="Calibri"/>
          <w:sz w:val="22"/>
          <w:szCs w:val="22"/>
        </w:rPr>
      </w:pPr>
    </w:p>
    <w:p w14:paraId="7C86F333" w14:textId="77777777" w:rsidR="00A559A7" w:rsidRDefault="00A559A7" w:rsidP="00C54FDB">
      <w:pPr>
        <w:pStyle w:val="ListBullet1"/>
        <w:numPr>
          <w:ilvl w:val="0"/>
          <w:numId w:val="0"/>
        </w:numPr>
        <w:spacing w:before="120" w:after="120" w:line="264" w:lineRule="auto"/>
        <w:ind w:left="426"/>
        <w:rPr>
          <w:rFonts w:ascii="Calibri" w:hAnsi="Calibri"/>
          <w:sz w:val="22"/>
          <w:szCs w:val="22"/>
        </w:rPr>
      </w:pPr>
    </w:p>
    <w:p w14:paraId="602CDF4A" w14:textId="77777777" w:rsidR="00A559A7" w:rsidRDefault="00A559A7" w:rsidP="00C54FDB">
      <w:pPr>
        <w:pStyle w:val="ListBullet1"/>
        <w:numPr>
          <w:ilvl w:val="0"/>
          <w:numId w:val="0"/>
        </w:numPr>
        <w:spacing w:before="120" w:after="120" w:line="264" w:lineRule="auto"/>
        <w:ind w:left="426"/>
        <w:rPr>
          <w:rFonts w:ascii="Calibri" w:hAnsi="Calibri"/>
          <w:sz w:val="22"/>
          <w:szCs w:val="22"/>
        </w:rPr>
      </w:pPr>
    </w:p>
    <w:p w14:paraId="347F0C26" w14:textId="77777777" w:rsidR="0010571F" w:rsidRDefault="0010571F" w:rsidP="00DB2DF3"/>
    <w:p w14:paraId="0901E7B9" w14:textId="77777777" w:rsidR="0010571F" w:rsidRDefault="0010571F" w:rsidP="00DB2DF3"/>
    <w:p w14:paraId="2923567C" w14:textId="386B1BED" w:rsidR="00E77773" w:rsidRDefault="00C54FDB" w:rsidP="00DB2DF3">
      <w:r>
        <w:t>This message received mixed feedback</w:t>
      </w:r>
      <w:r w:rsidR="003B7CCD">
        <w:t xml:space="preserve"> across locations</w:t>
      </w:r>
      <w:r>
        <w:t xml:space="preserve">. </w:t>
      </w:r>
      <w:r w:rsidR="00402454">
        <w:t xml:space="preserve">While the message is viewed as credible across audiences, it lacks personal relevance and the provision of useful information, particularly among the ‘at-risk’ population. Mixed opinions are offered in terms of overall clarity and understanding what to do with the information. </w:t>
      </w:r>
      <w:r w:rsidR="00E77773">
        <w:t xml:space="preserve">Overall, </w:t>
      </w:r>
      <w:r w:rsidR="00402454">
        <w:t>the message</w:t>
      </w:r>
      <w:r w:rsidR="00E77773">
        <w:t xml:space="preserve"> was felt </w:t>
      </w:r>
      <w:r w:rsidR="003B7CCD">
        <w:t xml:space="preserve">by most </w:t>
      </w:r>
      <w:r w:rsidR="00E77773">
        <w:t xml:space="preserve">to lack </w:t>
      </w:r>
      <w:r w:rsidR="00402454">
        <w:t xml:space="preserve">focus or clear direction and would benefit from the addition of </w:t>
      </w:r>
      <w:r w:rsidR="00E77773">
        <w:t>a heading or title to introduce the topic</w:t>
      </w:r>
      <w:r w:rsidR="00DD0F2E">
        <w:t>, thus making its purpose unclear</w:t>
      </w:r>
      <w:r w:rsidR="00E77773">
        <w:t xml:space="preserve">. </w:t>
      </w:r>
    </w:p>
    <w:p w14:paraId="4BB9A851" w14:textId="77777777" w:rsidR="004720AA" w:rsidRDefault="004720AA" w:rsidP="00DB2DF3"/>
    <w:p w14:paraId="2C7AFA07" w14:textId="77777777" w:rsidR="00E77773" w:rsidRPr="00D3268B" w:rsidRDefault="00E77773" w:rsidP="00DB2DF3">
      <w:pPr>
        <w:pStyle w:val="ReportQuote"/>
        <w:rPr>
          <w:lang w:val="en-CA"/>
        </w:rPr>
      </w:pPr>
      <w:r w:rsidRPr="00D3268B">
        <w:rPr>
          <w:lang w:val="en-CA"/>
        </w:rPr>
        <w:t>“It doesn’t have a point. They need to say that air pollution can worsen</w:t>
      </w:r>
      <w:r w:rsidR="00DD0F2E">
        <w:rPr>
          <w:lang w:val="en-CA"/>
        </w:rPr>
        <w:t xml:space="preserve"> your condition.”</w:t>
      </w:r>
    </w:p>
    <w:p w14:paraId="04D6A6C7" w14:textId="77777777" w:rsidR="00581F0F" w:rsidRDefault="00581F0F" w:rsidP="00DB2DF3"/>
    <w:p w14:paraId="39C8D7AA" w14:textId="77777777" w:rsidR="00A559A7" w:rsidRDefault="00DD0F2E" w:rsidP="00DB2DF3">
      <w:r>
        <w:t>Some felt that it</w:t>
      </w:r>
      <w:r w:rsidR="00C54FDB">
        <w:t xml:space="preserve"> was informative and helpful, while others felt the tone was condescending (in that those with the conditions mentioned would already know how to manage their condition, and did not need this information). </w:t>
      </w:r>
      <w:r>
        <w:t>This stemmed in part by the use of directive instructions (‘you need to’) rather than phrasing the statement as a recommendation (‘you should consider’).</w:t>
      </w:r>
    </w:p>
    <w:p w14:paraId="69067783" w14:textId="77777777" w:rsidR="004720AA" w:rsidRDefault="004720AA" w:rsidP="00DB2DF3"/>
    <w:p w14:paraId="3823C5DD" w14:textId="77777777" w:rsidR="00A559A7" w:rsidRPr="00D3268B" w:rsidRDefault="00A559A7" w:rsidP="00DB2DF3">
      <w:pPr>
        <w:pStyle w:val="ReportQuote"/>
        <w:rPr>
          <w:lang w:val="en-CA"/>
        </w:rPr>
      </w:pPr>
      <w:proofErr w:type="gramStart"/>
      <w:r w:rsidRPr="00D3268B">
        <w:rPr>
          <w:lang w:val="en-CA"/>
        </w:rPr>
        <w:t>“The ‘you need to’ sounds demeaning.</w:t>
      </w:r>
      <w:proofErr w:type="gramEnd"/>
      <w:r w:rsidRPr="00D3268B">
        <w:rPr>
          <w:lang w:val="en-CA"/>
        </w:rPr>
        <w:t xml:space="preserve"> It’s useful, but I don’t like</w:t>
      </w:r>
      <w:r w:rsidR="00DD0F2E">
        <w:rPr>
          <w:lang w:val="en-CA"/>
        </w:rPr>
        <w:t xml:space="preserve"> the tone.”</w:t>
      </w:r>
    </w:p>
    <w:p w14:paraId="4F6A90FE" w14:textId="77777777" w:rsidR="00A559A7" w:rsidRDefault="00A559A7" w:rsidP="00DB2DF3"/>
    <w:p w14:paraId="464934B8" w14:textId="77777777" w:rsidR="00DD0F2E" w:rsidRDefault="00DD0F2E" w:rsidP="00DB2DF3">
      <w:r>
        <w:t>At the same time, many believed that the statement offered generic health-related recommendations to those with specific illnesses or conditions, asking them to ‘keep their disease or condition under control’, rather than providing actionable recommendations on how they should adapt to the change in air quality.</w:t>
      </w:r>
    </w:p>
    <w:p w14:paraId="01784586" w14:textId="77777777" w:rsidR="00DD0F2E" w:rsidRDefault="00DD0F2E" w:rsidP="00DB2DF3"/>
    <w:p w14:paraId="7E0FCE83" w14:textId="77777777" w:rsidR="00A559A7" w:rsidRPr="00D3268B" w:rsidRDefault="00A559A7" w:rsidP="00DB2DF3">
      <w:pPr>
        <w:pStyle w:val="ReportQuote"/>
        <w:rPr>
          <w:lang w:val="en-CA"/>
        </w:rPr>
      </w:pPr>
      <w:r w:rsidRPr="00D3268B">
        <w:rPr>
          <w:lang w:val="en-CA"/>
        </w:rPr>
        <w:t xml:space="preserve">“It’s not considerate, not nice. They need more about the link between AQHI and the disease, and </w:t>
      </w:r>
      <w:proofErr w:type="gramStart"/>
      <w:r w:rsidRPr="00D3268B">
        <w:rPr>
          <w:lang w:val="en-CA"/>
        </w:rPr>
        <w:t>be</w:t>
      </w:r>
      <w:proofErr w:type="gramEnd"/>
      <w:r w:rsidR="00DD0F2E">
        <w:rPr>
          <w:lang w:val="en-CA"/>
        </w:rPr>
        <w:t xml:space="preserve"> more sensitive.”</w:t>
      </w:r>
    </w:p>
    <w:p w14:paraId="3F727792" w14:textId="77777777" w:rsidR="00521832" w:rsidRPr="00DD0F2E" w:rsidRDefault="00521832" w:rsidP="00DB2DF3">
      <w:pPr>
        <w:rPr>
          <w:lang w:val="en-CA"/>
        </w:rPr>
      </w:pPr>
    </w:p>
    <w:p w14:paraId="2561E459" w14:textId="77777777" w:rsidR="00521832" w:rsidRPr="00D3268B" w:rsidRDefault="00521832" w:rsidP="00DB2DF3">
      <w:pPr>
        <w:pStyle w:val="ReportQuote"/>
        <w:rPr>
          <w:lang w:val="en-CA"/>
        </w:rPr>
      </w:pPr>
      <w:r w:rsidRPr="00D3268B">
        <w:rPr>
          <w:lang w:val="en-CA"/>
        </w:rPr>
        <w:t>“It gives the impression that if you have an attack, you’re not monitoring your disease. It accuses you of not keeping it und</w:t>
      </w:r>
      <w:r w:rsidR="00DD0F2E">
        <w:rPr>
          <w:lang w:val="en-CA"/>
        </w:rPr>
        <w:t>er control.”</w:t>
      </w:r>
    </w:p>
    <w:p w14:paraId="3781E8AC" w14:textId="77777777" w:rsidR="004720AA" w:rsidRDefault="004720AA" w:rsidP="00DB2DF3"/>
    <w:p w14:paraId="0DC7ED1F" w14:textId="3AF10F5F" w:rsidR="00C54FDB" w:rsidRDefault="003B7CCD" w:rsidP="00DB2DF3">
      <w:r>
        <w:t>Similarly</w:t>
      </w:r>
      <w:r w:rsidR="00C54FDB">
        <w:t xml:space="preserve">, many questioned the need to tell someone with those conditions to ‘keep their chronic disease under good control’, something they believed these people would already do. </w:t>
      </w:r>
      <w:r w:rsidR="00065F6A">
        <w:t xml:space="preserve"> Doing so introduces the idea that the government lacks a clear understanding of what it is like to live with those conditions.</w:t>
      </w:r>
    </w:p>
    <w:p w14:paraId="49E0818C" w14:textId="77777777" w:rsidR="004720AA" w:rsidRDefault="004720AA" w:rsidP="00DB2DF3"/>
    <w:p w14:paraId="44D6B60B" w14:textId="77777777" w:rsidR="00E77773" w:rsidRPr="00D3268B" w:rsidRDefault="00E77773" w:rsidP="00DB2DF3">
      <w:pPr>
        <w:pStyle w:val="ReportQuote"/>
        <w:rPr>
          <w:lang w:val="en-CA"/>
        </w:rPr>
      </w:pPr>
      <w:r w:rsidRPr="00D3268B">
        <w:rPr>
          <w:lang w:val="en-CA"/>
        </w:rPr>
        <w:lastRenderedPageBreak/>
        <w:t>“It’s condescending. People with these conditions know how to look a</w:t>
      </w:r>
      <w:r w:rsidR="00DD0F2E">
        <w:rPr>
          <w:lang w:val="en-CA"/>
        </w:rPr>
        <w:t>fter themselves.”</w:t>
      </w:r>
    </w:p>
    <w:p w14:paraId="7C12AA32" w14:textId="77777777" w:rsidR="00E77773" w:rsidRDefault="00E77773" w:rsidP="00DB2DF3"/>
    <w:p w14:paraId="73183713" w14:textId="77777777" w:rsidR="0005194F" w:rsidRPr="0005194F" w:rsidRDefault="0005194F" w:rsidP="0005194F">
      <w:pPr>
        <w:pStyle w:val="ReportQuote"/>
        <w:rPr>
          <w:lang w:val="en-CA"/>
        </w:rPr>
      </w:pPr>
      <w:r w:rsidRPr="0005194F">
        <w:t>“Ça peut être offensant. Ça dit que vous n’ave</w:t>
      </w:r>
      <w:r>
        <w:t>z</w:t>
      </w:r>
      <w:r w:rsidRPr="0005194F">
        <w:t xml:space="preserve"> pas de contrôle, c’est insultant.”</w:t>
      </w:r>
      <w:r>
        <w:t xml:space="preserve"> </w:t>
      </w:r>
      <w:r w:rsidRPr="0005194F">
        <w:rPr>
          <w:lang w:val="en-CA"/>
        </w:rPr>
        <w:t>(It can be offensive. It says that you don’t have control; it’s insulting.)</w:t>
      </w:r>
    </w:p>
    <w:p w14:paraId="0305B7F0" w14:textId="77777777" w:rsidR="0005194F" w:rsidRPr="0005194F" w:rsidRDefault="0005194F" w:rsidP="00DB2DF3">
      <w:pPr>
        <w:rPr>
          <w:lang w:val="en-CA"/>
        </w:rPr>
      </w:pPr>
    </w:p>
    <w:p w14:paraId="0D6E122F" w14:textId="34727883" w:rsidR="00A559A7" w:rsidRDefault="00C54FDB" w:rsidP="00DB2DF3">
      <w:r>
        <w:t xml:space="preserve">There was also a concern among many that the message is implying that increasing or altering medication might be a way to address the effects of air pollution on those people. While the statement clearly indicates that this should be done with the doctor’s advice, there was </w:t>
      </w:r>
      <w:r w:rsidR="003B7CCD">
        <w:t xml:space="preserve">widespread </w:t>
      </w:r>
      <w:r>
        <w:t xml:space="preserve">concern that it could be misunderstood as a suggestion to self-medicate if needed. </w:t>
      </w:r>
      <w:r w:rsidR="00DD0F2E">
        <w:t xml:space="preserve">Suggestions were made </w:t>
      </w:r>
      <w:r w:rsidR="006B224E">
        <w:t xml:space="preserve">by a few </w:t>
      </w:r>
      <w:r w:rsidR="00DD0F2E">
        <w:t>to remove this statement and focus on providing recommendations on simple, but effective actions that could be taken to reduce the harmful effects of air pollution (such as to stay indoors and/or limit physical activity above a certain AQHI level).</w:t>
      </w:r>
    </w:p>
    <w:p w14:paraId="52BC5E0E" w14:textId="77777777" w:rsidR="004720AA" w:rsidRDefault="004720AA" w:rsidP="00DB2DF3"/>
    <w:p w14:paraId="1F712CC9" w14:textId="77777777" w:rsidR="00A559A7" w:rsidRPr="00D3268B" w:rsidRDefault="00A559A7" w:rsidP="00DB2DF3">
      <w:pPr>
        <w:pStyle w:val="ReportQuote"/>
        <w:rPr>
          <w:lang w:val="en-CA"/>
        </w:rPr>
      </w:pPr>
      <w:r w:rsidRPr="00D3268B">
        <w:rPr>
          <w:lang w:val="en-CA"/>
        </w:rPr>
        <w:t>“They need to be clearer about medical advice. What is the next step? Shouldn’t’ they say to seek ‘f</w:t>
      </w:r>
      <w:r w:rsidR="00DD0F2E">
        <w:rPr>
          <w:lang w:val="en-CA"/>
        </w:rPr>
        <w:t>urther’ advice?”</w:t>
      </w:r>
    </w:p>
    <w:p w14:paraId="53CFCB7F" w14:textId="77777777" w:rsidR="00A559A7" w:rsidRDefault="00A559A7" w:rsidP="00DB2DF3"/>
    <w:p w14:paraId="65BEB4FB" w14:textId="77777777" w:rsidR="00DD0F2E" w:rsidRPr="00D3268B" w:rsidRDefault="00DD0F2E" w:rsidP="00DD0F2E">
      <w:pPr>
        <w:pStyle w:val="ReportQuote"/>
        <w:rPr>
          <w:lang w:val="en-CA"/>
        </w:rPr>
      </w:pPr>
      <w:r w:rsidRPr="00D3268B">
        <w:rPr>
          <w:lang w:val="en-CA"/>
        </w:rPr>
        <w:t xml:space="preserve">“For someone who has that condition, isn’t it up to doctors and nurses to </w:t>
      </w:r>
      <w:proofErr w:type="gramStart"/>
      <w:r w:rsidRPr="00D3268B">
        <w:rPr>
          <w:lang w:val="en-CA"/>
        </w:rPr>
        <w:t>advise</w:t>
      </w:r>
      <w:proofErr w:type="gramEnd"/>
      <w:r>
        <w:rPr>
          <w:lang w:val="en-CA"/>
        </w:rPr>
        <w:t xml:space="preserve"> patients?”</w:t>
      </w:r>
    </w:p>
    <w:p w14:paraId="6031E5F6" w14:textId="77777777" w:rsidR="00DD0F2E" w:rsidRDefault="00DD0F2E" w:rsidP="00DB2DF3">
      <w:pPr>
        <w:rPr>
          <w:lang w:val="en-CA"/>
        </w:rPr>
      </w:pPr>
    </w:p>
    <w:p w14:paraId="754FF3F8" w14:textId="77777777" w:rsidR="00FE6FE5" w:rsidRPr="0005194F" w:rsidRDefault="00FE6FE5" w:rsidP="00FE6FE5">
      <w:pPr>
        <w:pStyle w:val="ReportQuote"/>
        <w:rPr>
          <w:lang w:val="en-CA"/>
        </w:rPr>
      </w:pPr>
      <w:r w:rsidRPr="0005194F">
        <w:rPr>
          <w:lang w:val="en-CA"/>
        </w:rPr>
        <w:t>“This is telling you to play around with your medication.”</w:t>
      </w:r>
    </w:p>
    <w:p w14:paraId="174F56A0" w14:textId="77777777" w:rsidR="00FE6FE5" w:rsidRDefault="00FE6FE5" w:rsidP="00DB2DF3">
      <w:pPr>
        <w:rPr>
          <w:lang w:val="en-CA"/>
        </w:rPr>
      </w:pPr>
    </w:p>
    <w:p w14:paraId="59BAF065" w14:textId="77777777" w:rsidR="00CA7664" w:rsidRPr="00A34257" w:rsidRDefault="00CA7664" w:rsidP="00A34257">
      <w:pPr>
        <w:pStyle w:val="ReportQuote"/>
        <w:rPr>
          <w:lang w:val="en-CA"/>
        </w:rPr>
      </w:pPr>
      <w:r w:rsidRPr="00CA7664">
        <w:t xml:space="preserve">“Peut-être que la solution ne se trouve pas dans la </w:t>
      </w:r>
      <w:r w:rsidR="00A34257" w:rsidRPr="00CA7664">
        <w:t>médication</w:t>
      </w:r>
      <w:r w:rsidRPr="00CA7664">
        <w:t xml:space="preserve"> mais plut</w:t>
      </w:r>
      <w:r>
        <w:t>ôt dans le fait de faire de l’exercice.</w:t>
      </w:r>
      <w:r w:rsidRPr="00CA7664">
        <w:t>”</w:t>
      </w:r>
      <w:r>
        <w:t xml:space="preserve"> </w:t>
      </w:r>
      <w:r w:rsidRPr="00A34257">
        <w:rPr>
          <w:lang w:val="en-CA"/>
        </w:rPr>
        <w:t>(</w:t>
      </w:r>
      <w:r w:rsidR="00A34257">
        <w:rPr>
          <w:lang w:val="en-CA"/>
        </w:rPr>
        <w:t>Maybe the solution doesn’t rest with medication but rather in the fact of being more physically active.)</w:t>
      </w:r>
    </w:p>
    <w:p w14:paraId="73A53C56" w14:textId="77777777" w:rsidR="00CA7664" w:rsidRPr="00A34257" w:rsidRDefault="00CA7664" w:rsidP="00DB2DF3">
      <w:pPr>
        <w:rPr>
          <w:lang w:val="en-CA"/>
        </w:rPr>
      </w:pPr>
    </w:p>
    <w:p w14:paraId="2508B3CB" w14:textId="77777777" w:rsidR="00DD0F2E" w:rsidRDefault="00C54FDB" w:rsidP="00DB2DF3">
      <w:r>
        <w:t>Similarl</w:t>
      </w:r>
      <w:r w:rsidR="00207B56">
        <w:t>y, many believed that this kind</w:t>
      </w:r>
      <w:r>
        <w:t xml:space="preserve"> of advice should originate from the medi</w:t>
      </w:r>
      <w:r w:rsidR="00065F6A">
        <w:t>cal community, rather than the g</w:t>
      </w:r>
      <w:r>
        <w:t>overnment</w:t>
      </w:r>
      <w:r w:rsidR="00DD0F2E">
        <w:t>, for increased credibility and trustworthiness</w:t>
      </w:r>
      <w:r>
        <w:t xml:space="preserve">. </w:t>
      </w:r>
      <w:r w:rsidR="0005194F">
        <w:t>Further, the statement to ‘seek medical advice if your condition worsens significantly’ appears as evidence to most, especially in the ‘at-risk’ population, thus being unnecessary as part of this message.</w:t>
      </w:r>
    </w:p>
    <w:p w14:paraId="59E632A9" w14:textId="77777777" w:rsidR="00DD0F2E" w:rsidRDefault="00DD0F2E" w:rsidP="00DB2DF3"/>
    <w:p w14:paraId="6F3254E9" w14:textId="268616A7" w:rsidR="00C54FDB" w:rsidRDefault="00C54FDB" w:rsidP="00DB2DF3">
      <w:r>
        <w:t xml:space="preserve">Some of the information included in the message was perceived </w:t>
      </w:r>
      <w:r w:rsidR="006B224E">
        <w:t xml:space="preserve">by a few </w:t>
      </w:r>
      <w:r>
        <w:t>to lack clarity and detail, including the ‘harmful effects’ mentioned, and how to determine the signs that a ‘condition worsens significantly’.</w:t>
      </w:r>
    </w:p>
    <w:p w14:paraId="78F04E7A" w14:textId="77777777" w:rsidR="00EE11C0" w:rsidRDefault="00EE11C0" w:rsidP="00DB2DF3"/>
    <w:p w14:paraId="35FF8473" w14:textId="77777777" w:rsidR="00E317E2" w:rsidRDefault="00E317E2">
      <w:pPr>
        <w:spacing w:line="240" w:lineRule="auto"/>
        <w:rPr>
          <w:rFonts w:eastAsia="Times New Roman"/>
          <w:b/>
          <w:bCs/>
          <w:color w:val="004784"/>
          <w:sz w:val="28"/>
          <w:szCs w:val="26"/>
        </w:rPr>
      </w:pPr>
      <w:r>
        <w:br w:type="page"/>
      </w:r>
    </w:p>
    <w:p w14:paraId="2688F96F" w14:textId="77777777" w:rsidR="00EE11C0" w:rsidRDefault="00EE11C0" w:rsidP="00EE11C0">
      <w:pPr>
        <w:pStyle w:val="Heading2"/>
      </w:pPr>
      <w:bookmarkStart w:id="17" w:name="_Toc473712696"/>
      <w:r>
        <w:lastRenderedPageBreak/>
        <w:t>Message 7</w:t>
      </w:r>
      <w:bookmarkEnd w:id="17"/>
    </w:p>
    <w:p w14:paraId="6FD5E001" w14:textId="77777777" w:rsidR="00EE11C0" w:rsidRDefault="00EE11C0" w:rsidP="00EE11C0">
      <w:pPr>
        <w:pStyle w:val="Heading2"/>
      </w:pPr>
    </w:p>
    <w:p w14:paraId="7AFF678B" w14:textId="77777777" w:rsidR="00C54FDB" w:rsidRPr="00EE11C0" w:rsidRDefault="00C54FDB" w:rsidP="00EE11C0">
      <w:pPr>
        <w:pStyle w:val="ListBullet1"/>
        <w:numPr>
          <w:ilvl w:val="0"/>
          <w:numId w:val="0"/>
        </w:numPr>
        <w:spacing w:after="120" w:line="264" w:lineRule="auto"/>
        <w:rPr>
          <w:rStyle w:val="SubtleEmphasis"/>
        </w:rPr>
      </w:pPr>
      <w:r w:rsidRPr="00EE11C0">
        <w:rPr>
          <w:rStyle w:val="SubtleEmphasis"/>
        </w:rPr>
        <w:t xml:space="preserve">There is skepticism about the claim </w:t>
      </w:r>
      <w:r w:rsidR="004720AA">
        <w:rPr>
          <w:rStyle w:val="SubtleEmphasis"/>
        </w:rPr>
        <w:t xml:space="preserve">from message 7 </w:t>
      </w:r>
      <w:r w:rsidRPr="00EE11C0">
        <w:rPr>
          <w:rStyle w:val="SubtleEmphasis"/>
        </w:rPr>
        <w:t xml:space="preserve">that odors and visibility are not related to air quality, based on </w:t>
      </w:r>
      <w:r w:rsidR="00DD0F2E">
        <w:rPr>
          <w:rStyle w:val="SubtleEmphasis"/>
        </w:rPr>
        <w:t xml:space="preserve">personal </w:t>
      </w:r>
      <w:r w:rsidRPr="00EE11C0">
        <w:rPr>
          <w:rStyle w:val="SubtleEmphasis"/>
        </w:rPr>
        <w:t xml:space="preserve">experience. </w:t>
      </w:r>
    </w:p>
    <w:p w14:paraId="33342FF7" w14:textId="77777777" w:rsidR="00207B56" w:rsidRDefault="00DD0F2E" w:rsidP="00DB2DF3">
      <w:r w:rsidRPr="006B1D53">
        <w:rPr>
          <w:noProof/>
          <w:lang w:val="en-CA" w:eastAsia="en-CA"/>
        </w:rPr>
        <mc:AlternateContent>
          <mc:Choice Requires="wps">
            <w:drawing>
              <wp:anchor distT="45720" distB="45720" distL="114300" distR="114300" simplePos="0" relativeHeight="251651584" behindDoc="0" locked="0" layoutInCell="1" allowOverlap="1" wp14:anchorId="6BC211F5" wp14:editId="0F37CE55">
                <wp:simplePos x="0" y="0"/>
                <wp:positionH relativeFrom="column">
                  <wp:posOffset>255905</wp:posOffset>
                </wp:positionH>
                <wp:positionV relativeFrom="paragraph">
                  <wp:posOffset>53340</wp:posOffset>
                </wp:positionV>
                <wp:extent cx="5219700" cy="1821815"/>
                <wp:effectExtent l="0" t="0" r="19050" b="2603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821815"/>
                        </a:xfrm>
                        <a:prstGeom prst="round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641E1AA0" w14:textId="77777777" w:rsidR="006308A5" w:rsidRPr="00AD7891" w:rsidRDefault="006308A5" w:rsidP="00C54FDB">
                            <w:pPr>
                              <w:rPr>
                                <w:rFonts w:asciiTheme="minorHAnsi" w:hAnsiTheme="minorHAnsi" w:cs="Calibri"/>
                                <w:sz w:val="16"/>
                                <w:lang w:val="fr-CA" w:eastAsia="en-CA"/>
                              </w:rPr>
                            </w:pPr>
                            <w:r w:rsidRPr="0010571F">
                              <w:rPr>
                                <w:rFonts w:asciiTheme="minorHAnsi" w:hAnsiTheme="minorHAnsi" w:cs="Calibri"/>
                                <w:sz w:val="16"/>
                                <w:lang w:val="en-CA" w:eastAsia="en-CA"/>
                              </w:rPr>
                              <w:t xml:space="preserve">Message 7: The AQHI doesn’t measure the effects of odours on health, and there isn’t always a relationship between visibility and the AQHI. On certain days, you might detect an odour or the air might appear dirty while the AQHI is at low or moderate values. In these instances, you can enjoy your outdoor activities unless you experience symptoms. Sometimes, the AQHI might be high even if you don’t detect odour and visibility problems. </w:t>
                            </w:r>
                            <w:r w:rsidRPr="00AD7891">
                              <w:rPr>
                                <w:rFonts w:asciiTheme="minorHAnsi" w:hAnsiTheme="minorHAnsi" w:cs="Calibri"/>
                                <w:sz w:val="16"/>
                                <w:lang w:val="fr-CA" w:eastAsia="en-CA"/>
                              </w:rPr>
                              <w:t xml:space="preserve">Check the AQHI and </w:t>
                            </w:r>
                            <w:proofErr w:type="spellStart"/>
                            <w:r w:rsidRPr="00AD7891">
                              <w:rPr>
                                <w:rFonts w:asciiTheme="minorHAnsi" w:hAnsiTheme="minorHAnsi" w:cs="Calibri"/>
                                <w:sz w:val="16"/>
                                <w:lang w:val="fr-CA" w:eastAsia="en-CA"/>
                              </w:rPr>
                              <w:t>follow</w:t>
                            </w:r>
                            <w:proofErr w:type="spellEnd"/>
                            <w:r w:rsidRPr="00AD7891">
                              <w:rPr>
                                <w:rFonts w:asciiTheme="minorHAnsi" w:hAnsiTheme="minorHAnsi" w:cs="Calibri"/>
                                <w:sz w:val="16"/>
                                <w:lang w:val="fr-CA" w:eastAsia="en-CA"/>
                              </w:rPr>
                              <w:t xml:space="preserve"> the </w:t>
                            </w:r>
                            <w:proofErr w:type="spellStart"/>
                            <w:r w:rsidRPr="00AD7891">
                              <w:rPr>
                                <w:rFonts w:asciiTheme="minorHAnsi" w:hAnsiTheme="minorHAnsi" w:cs="Calibri"/>
                                <w:sz w:val="16"/>
                                <w:lang w:val="fr-CA" w:eastAsia="en-CA"/>
                              </w:rPr>
                              <w:t>appropriate</w:t>
                            </w:r>
                            <w:proofErr w:type="spellEnd"/>
                            <w:r w:rsidRPr="00AD7891">
                              <w:rPr>
                                <w:rFonts w:asciiTheme="minorHAnsi" w:hAnsiTheme="minorHAnsi" w:cs="Calibri"/>
                                <w:sz w:val="16"/>
                                <w:lang w:val="fr-CA" w:eastAsia="en-CA"/>
                              </w:rPr>
                              <w:t xml:space="preserve"> </w:t>
                            </w:r>
                            <w:proofErr w:type="spellStart"/>
                            <w:r w:rsidRPr="00AD7891">
                              <w:rPr>
                                <w:rFonts w:asciiTheme="minorHAnsi" w:hAnsiTheme="minorHAnsi" w:cs="Calibri"/>
                                <w:sz w:val="16"/>
                                <w:lang w:val="fr-CA" w:eastAsia="en-CA"/>
                              </w:rPr>
                              <w:t>advice</w:t>
                            </w:r>
                            <w:proofErr w:type="spellEnd"/>
                            <w:r w:rsidRPr="00AD7891">
                              <w:rPr>
                                <w:rFonts w:asciiTheme="minorHAnsi" w:hAnsiTheme="minorHAnsi" w:cs="Calibri"/>
                                <w:sz w:val="16"/>
                                <w:lang w:val="fr-CA" w:eastAsia="en-CA"/>
                              </w:rPr>
                              <w:t>.</w:t>
                            </w:r>
                          </w:p>
                          <w:p w14:paraId="71F05E17" w14:textId="77777777" w:rsidR="006308A5" w:rsidRPr="00AD7891" w:rsidRDefault="006308A5" w:rsidP="00C54FDB">
                            <w:pPr>
                              <w:rPr>
                                <w:rFonts w:asciiTheme="minorHAnsi" w:hAnsiTheme="minorHAnsi" w:cs="Calibri"/>
                                <w:sz w:val="16"/>
                                <w:lang w:val="fr-CA" w:eastAsia="en-CA"/>
                              </w:rPr>
                            </w:pPr>
                          </w:p>
                          <w:p w14:paraId="2D567CC3" w14:textId="77777777" w:rsidR="006308A5" w:rsidRPr="0010571F" w:rsidRDefault="006308A5" w:rsidP="0010571F">
                            <w:pPr>
                              <w:rPr>
                                <w:rFonts w:asciiTheme="minorHAnsi" w:hAnsiTheme="minorHAnsi" w:cs="Calibri"/>
                                <w:sz w:val="16"/>
                                <w:lang w:val="fr-CA" w:eastAsia="en-CA"/>
                              </w:rPr>
                            </w:pPr>
                            <w:r w:rsidRPr="0010571F">
                              <w:rPr>
                                <w:rFonts w:asciiTheme="minorHAnsi" w:hAnsiTheme="minorHAnsi" w:cs="Calibri"/>
                                <w:sz w:val="16"/>
                                <w:lang w:val="fr-CA" w:eastAsia="en-CA"/>
                              </w:rPr>
                              <w:t xml:space="preserve">La CAS ne mesure pas les effets des odeurs sur la santé, et il n’y a pas toujours de lien entre la visibilité et la CAS. Certains jours, vous pouvez sentir une odeur ou l’air peut paraître sale, et ce, même si la CAS est faible ou modérée. Dans ce cas, vous pouvez tout de même vous adonner à vos activités à moins de ressentir des symptômes. Parfois, la CAS peut être </w:t>
                            </w:r>
                            <w:proofErr w:type="gramStart"/>
                            <w:r w:rsidRPr="0010571F">
                              <w:rPr>
                                <w:rFonts w:asciiTheme="minorHAnsi" w:hAnsiTheme="minorHAnsi" w:cs="Calibri"/>
                                <w:sz w:val="16"/>
                                <w:lang w:val="fr-CA" w:eastAsia="en-CA"/>
                              </w:rPr>
                              <w:t>élevée</w:t>
                            </w:r>
                            <w:proofErr w:type="gramEnd"/>
                            <w:r w:rsidRPr="0010571F">
                              <w:rPr>
                                <w:rFonts w:asciiTheme="minorHAnsi" w:hAnsiTheme="minorHAnsi" w:cs="Calibri"/>
                                <w:sz w:val="16"/>
                                <w:lang w:val="fr-CA" w:eastAsia="en-CA"/>
                              </w:rPr>
                              <w:t xml:space="preserve"> même si vous ne sentez pas d’odeur et que la visibilité est bonne. Vérifiez la CAS et suivez les conseils pertinents.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BC211F5" id="_x0000_s1033" style="position:absolute;margin-left:20.15pt;margin-top:4.2pt;width:411pt;height:143.45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TGSwIAAMgEAAAOAAAAZHJzL2Uyb0RvYy54bWysVNuO0zAQfUfiHyy/0zRRS7tR09XSBYS0&#10;XLS7fIDrS2Ot4wm226R8/Y6dNpSLhIR4sezMnDNnblld940hB+m8BlvRfDKlRFoOQttdRb8+vnu1&#10;pMQHZgUzYGVFj9LT6/XLF6uuLWUBNRghHUES68uurWgdQltmmee1bJifQCstGhW4hgV8ul0mHOuQ&#10;vTFZMZ2+zjpwonXApff49XYw0nXiV0ry8FkpLwMxFUVtIZ0undt4ZusVK3eOtbXmJxnsH1Q0TFsM&#10;OlLdssDI3unfqBrNHXhQYcKhyUApzWXKAbPJp79k81CzVqZcsDi+Hcvk/x8t/3T44ogWFcVGWdZg&#10;ix5lH8gb6EkRq9O1vkSnhxbdQo+fscspU9/eAX/yxMKmZnYnb5yDrpZMoLo8IrML6MDjI8m2+wgC&#10;w7B9gETUK9fE0mExCLJjl45jZ6IUjh/nRX61mKKJoy1fFvkyn6cYrDzDW+fDewkNiZeKOthbcY/9&#10;TzHY4c6HqImVZ78Y0th4RtFvrUijEJg2wx1dozllEYWfUghHIwfovVRYOBRXDPWIIys3xpEDw2Fj&#10;nEsbUgkTE3pHmNLGjMBTIX8GmjBUb/SNMJlGeQRO/x5xRKSoYMMIbrQF9ycC8TRGHvzP2Q85x3aG&#10;ftunaVmcZ2ML4ohddTCsFv4K8FKD+05Jh2tVUf9tz5ykxHywOBlX+WwW9zA9ZvNFgQ93adleWpjl&#10;SFXRQMlw3YS0uzEnCzc4QUqntkZtg5KTZlyX1O3Tasd9vHwnrx8/oPUzAAAA//8DAFBLAwQUAAYA&#10;CAAAACEAhsOUH94AAAAIAQAADwAAAGRycy9kb3ducmV2LnhtbEyPQUvDQBSE7wX/w/KEXordmNaQ&#10;xrwUsXgTqbHgdZt9JqHZtyG7bdJ/73qyx2GGmW/y7WQ6caHBtZYRHpcRCOLK6pZrhMPX20MKwnnF&#10;WnWWCeFKDrbF3SxXmbYjf9Kl9LUIJewyhdB432dSuqoho9zS9sTB+7GDUT7IoZZ6UGMoN52MoyiR&#10;RrUcFhrV02tD1ak8G4Rksfvox+/9qHl614fF5lqfyhJxfj+9PIPwNPn/MPzhB3QoAtPRnlk70SGs&#10;o1VIIqRrEMFOkzjoI0K8eVqBLHJ5e6D4BQAA//8DAFBLAQItABQABgAIAAAAIQC2gziS/gAAAOEB&#10;AAATAAAAAAAAAAAAAAAAAAAAAABbQ29udGVudF9UeXBlc10ueG1sUEsBAi0AFAAGAAgAAAAhADj9&#10;If/WAAAAlAEAAAsAAAAAAAAAAAAAAAAALwEAAF9yZWxzLy5yZWxzUEsBAi0AFAAGAAgAAAAhAFU7&#10;5MZLAgAAyAQAAA4AAAAAAAAAAAAAAAAALgIAAGRycy9lMm9Eb2MueG1sUEsBAi0AFAAGAAgAAAAh&#10;AIbDlB/eAAAACAEAAA8AAAAAAAAAAAAAAAAApQQAAGRycy9kb3ducmV2LnhtbFBLBQYAAAAABAAE&#10;APMAAACwBQAAAAA=&#10;" fillcolor="white [3201]" strokecolor="#c0504d [3205]" strokeweight="2pt">
                <v:textbox>
                  <w:txbxContent>
                    <w:p w14:paraId="641E1AA0" w14:textId="77777777" w:rsidR="00230BF0" w:rsidRPr="00AD7891" w:rsidRDefault="00230BF0" w:rsidP="00C54FDB">
                      <w:pPr>
                        <w:rPr>
                          <w:rFonts w:asciiTheme="minorHAnsi" w:hAnsiTheme="minorHAnsi" w:cs="Calibri"/>
                          <w:sz w:val="16"/>
                          <w:lang w:val="fr-CA" w:eastAsia="en-CA"/>
                        </w:rPr>
                      </w:pPr>
                      <w:r w:rsidRPr="0010571F">
                        <w:rPr>
                          <w:rFonts w:asciiTheme="minorHAnsi" w:hAnsiTheme="minorHAnsi" w:cs="Calibri"/>
                          <w:sz w:val="16"/>
                          <w:lang w:val="en-CA" w:eastAsia="en-CA"/>
                        </w:rPr>
                        <w:t xml:space="preserve">Message 7: The AQHI doesn’t measure the effects of odours on health, and there isn’t always a relationship between visibility and the AQHI. On certain days, you might detect an odour or the air might appear dirty while the AQHI is at low or moderate values. In these instances, you can enjoy your outdoor activities unless you experience symptoms. Sometimes, the AQHI might be high even if you don’t detect odour and visibility problems. </w:t>
                      </w:r>
                      <w:r w:rsidRPr="00AD7891">
                        <w:rPr>
                          <w:rFonts w:asciiTheme="minorHAnsi" w:hAnsiTheme="minorHAnsi" w:cs="Calibri"/>
                          <w:sz w:val="16"/>
                          <w:lang w:val="fr-CA" w:eastAsia="en-CA"/>
                        </w:rPr>
                        <w:t>Check the AQHI and follow the appropriate advice.</w:t>
                      </w:r>
                    </w:p>
                    <w:p w14:paraId="71F05E17" w14:textId="77777777" w:rsidR="00230BF0" w:rsidRPr="00AD7891" w:rsidRDefault="00230BF0" w:rsidP="00C54FDB">
                      <w:pPr>
                        <w:rPr>
                          <w:rFonts w:asciiTheme="minorHAnsi" w:hAnsiTheme="minorHAnsi" w:cs="Calibri"/>
                          <w:sz w:val="16"/>
                          <w:lang w:val="fr-CA" w:eastAsia="en-CA"/>
                        </w:rPr>
                      </w:pPr>
                    </w:p>
                    <w:p w14:paraId="2D567CC3" w14:textId="77777777" w:rsidR="00230BF0" w:rsidRPr="0010571F" w:rsidRDefault="00230BF0" w:rsidP="0010571F">
                      <w:pPr>
                        <w:rPr>
                          <w:rFonts w:asciiTheme="minorHAnsi" w:hAnsiTheme="minorHAnsi" w:cs="Calibri"/>
                          <w:sz w:val="16"/>
                          <w:lang w:val="fr-CA" w:eastAsia="en-CA"/>
                        </w:rPr>
                      </w:pPr>
                      <w:r w:rsidRPr="0010571F">
                        <w:rPr>
                          <w:rFonts w:asciiTheme="minorHAnsi" w:hAnsiTheme="minorHAnsi" w:cs="Calibri"/>
                          <w:sz w:val="16"/>
                          <w:lang w:val="fr-CA" w:eastAsia="en-CA"/>
                        </w:rPr>
                        <w:t>La CAS ne mesure pas les effets des odeurs sur la santé, et il n’y a pas toujours de lien entre la visibilité et la CAS. Certains jours, vous pouvez sentir une odeur ou l’air peut paraître sale, et ce, même si la CAS est faible ou modérée. Dans ce cas, vous pouvez tout de même vous adonner à vos activités à moins de ressentir des symptômes. Parfois, la CAS peut être élevée même si vous ne sentez pas d’odeur et que la visibilité est bonne. Vérifiez la CAS et suivez les conseils pertinents.</w:t>
                      </w:r>
                    </w:p>
                  </w:txbxContent>
                </v:textbox>
                <w10:wrap type="square"/>
              </v:roundrect>
            </w:pict>
          </mc:Fallback>
        </mc:AlternateContent>
      </w:r>
    </w:p>
    <w:p w14:paraId="7420E2EE" w14:textId="77777777" w:rsidR="00207B56" w:rsidRDefault="00207B56" w:rsidP="00DB2DF3"/>
    <w:p w14:paraId="2CAEBA40" w14:textId="77777777" w:rsidR="00207B56" w:rsidRDefault="00207B56" w:rsidP="00C54FDB">
      <w:pPr>
        <w:pStyle w:val="ListBullet1"/>
        <w:numPr>
          <w:ilvl w:val="0"/>
          <w:numId w:val="0"/>
        </w:numPr>
        <w:spacing w:before="120" w:after="120" w:line="264" w:lineRule="auto"/>
        <w:ind w:left="426"/>
        <w:rPr>
          <w:rFonts w:ascii="Calibri" w:hAnsi="Calibri"/>
          <w:sz w:val="22"/>
          <w:szCs w:val="22"/>
        </w:rPr>
      </w:pPr>
    </w:p>
    <w:p w14:paraId="462BF168" w14:textId="77777777" w:rsidR="00207B56" w:rsidRDefault="00207B56" w:rsidP="00C54FDB">
      <w:pPr>
        <w:pStyle w:val="ListBullet1"/>
        <w:numPr>
          <w:ilvl w:val="0"/>
          <w:numId w:val="0"/>
        </w:numPr>
        <w:spacing w:before="120" w:after="120" w:line="264" w:lineRule="auto"/>
        <w:ind w:left="426"/>
        <w:rPr>
          <w:rFonts w:ascii="Calibri" w:hAnsi="Calibri"/>
          <w:sz w:val="22"/>
          <w:szCs w:val="22"/>
        </w:rPr>
      </w:pPr>
    </w:p>
    <w:p w14:paraId="1ED8F98D" w14:textId="77777777" w:rsidR="00207B56" w:rsidRDefault="00207B56" w:rsidP="00C54FDB">
      <w:pPr>
        <w:pStyle w:val="ListBullet1"/>
        <w:numPr>
          <w:ilvl w:val="0"/>
          <w:numId w:val="0"/>
        </w:numPr>
        <w:spacing w:before="120" w:after="120" w:line="264" w:lineRule="auto"/>
        <w:ind w:left="426"/>
        <w:rPr>
          <w:rFonts w:ascii="Calibri" w:hAnsi="Calibri"/>
          <w:sz w:val="22"/>
          <w:szCs w:val="22"/>
        </w:rPr>
      </w:pPr>
    </w:p>
    <w:p w14:paraId="04EA56BD" w14:textId="77777777" w:rsidR="0010571F" w:rsidRDefault="0010571F" w:rsidP="00DB2DF3"/>
    <w:p w14:paraId="2D0E5333" w14:textId="77777777" w:rsidR="0010571F" w:rsidRDefault="0010571F" w:rsidP="00DB2DF3"/>
    <w:p w14:paraId="199A8A65" w14:textId="77777777" w:rsidR="0010571F" w:rsidRDefault="0010571F" w:rsidP="00DB2DF3"/>
    <w:p w14:paraId="58BC0760" w14:textId="77777777" w:rsidR="0010571F" w:rsidRDefault="0010571F" w:rsidP="00DB2DF3"/>
    <w:p w14:paraId="4073E10A" w14:textId="3C57CD8A" w:rsidR="000F616B" w:rsidRDefault="000F616B" w:rsidP="00DB2DF3">
      <w:r>
        <w:t>Reactions to this message were generally positive</w:t>
      </w:r>
      <w:r w:rsidR="006B224E">
        <w:t xml:space="preserve"> across locations</w:t>
      </w:r>
      <w:r>
        <w:t xml:space="preserve">, although many questioned the claim that odors and visibility </w:t>
      </w:r>
      <w:proofErr w:type="gramStart"/>
      <w:r>
        <w:t>are</w:t>
      </w:r>
      <w:proofErr w:type="gramEnd"/>
      <w:r>
        <w:t xml:space="preserve"> not a sign of air pollution. Nonetheless, many others were pleased with the statement dispelling a myth and found that this type of information is important to communicate to the general public. As such, this message is </w:t>
      </w:r>
      <w:r w:rsidR="006B224E">
        <w:t xml:space="preserve">generally </w:t>
      </w:r>
      <w:r>
        <w:t>viewed as providing useful information in a fairly clear fashion, and to provide some insight on what to do after reading it. At the same time, many believe</w:t>
      </w:r>
      <w:r w:rsidR="00A7297E">
        <w:t>d</w:t>
      </w:r>
      <w:r>
        <w:t xml:space="preserve"> that it speaks to them personally.</w:t>
      </w:r>
    </w:p>
    <w:p w14:paraId="388D1D71" w14:textId="77777777" w:rsidR="00A7297E" w:rsidRDefault="00A7297E" w:rsidP="00DB2DF3"/>
    <w:p w14:paraId="18AF459B" w14:textId="77777777" w:rsidR="00A7297E" w:rsidRPr="00A7297E" w:rsidRDefault="00A7297E" w:rsidP="00A7297E">
      <w:pPr>
        <w:pStyle w:val="ReportQuote"/>
        <w:rPr>
          <w:lang w:val="en-CA"/>
        </w:rPr>
      </w:pPr>
      <w:r w:rsidRPr="00A7297E">
        <w:rPr>
          <w:lang w:val="en-CA"/>
        </w:rPr>
        <w:t>“It’s surprising! Why are odours not a part of air quality?”</w:t>
      </w:r>
    </w:p>
    <w:p w14:paraId="170DFEB6" w14:textId="77777777" w:rsidR="000F616B" w:rsidRDefault="000F616B" w:rsidP="00DB2DF3"/>
    <w:p w14:paraId="0EF156D3" w14:textId="77777777" w:rsidR="00D971BD" w:rsidRDefault="00AF32FF" w:rsidP="00DB2DF3">
      <w:r>
        <w:t>While some found the message confusing</w:t>
      </w:r>
      <w:r w:rsidR="000F616B">
        <w:t xml:space="preserve"> as it lacks clear explanations of the claim made</w:t>
      </w:r>
      <w:r>
        <w:t xml:space="preserve">, others felt it to be valuable and new </w:t>
      </w:r>
      <w:r w:rsidR="00DD0F2E">
        <w:t>information that</w:t>
      </w:r>
      <w:r w:rsidR="004720AA">
        <w:t xml:space="preserve"> appeared</w:t>
      </w:r>
      <w:r w:rsidR="00C54FDB">
        <w:t xml:space="preserve"> to dispel the myth that you can rely on sensory feelings to assess air quality. </w:t>
      </w:r>
    </w:p>
    <w:p w14:paraId="5B9C93CC" w14:textId="77777777" w:rsidR="004720AA" w:rsidRDefault="004720AA" w:rsidP="00DB2DF3"/>
    <w:p w14:paraId="20DEED53" w14:textId="77777777" w:rsidR="00D971BD" w:rsidRPr="00D3268B" w:rsidRDefault="00D971BD" w:rsidP="00DB2DF3">
      <w:pPr>
        <w:pStyle w:val="ReportQuote"/>
        <w:rPr>
          <w:lang w:val="en-CA"/>
        </w:rPr>
      </w:pPr>
      <w:r w:rsidRPr="00D3268B">
        <w:rPr>
          <w:lang w:val="en-CA"/>
        </w:rPr>
        <w:t>“This is good. I had never thought about odour. It’s good i</w:t>
      </w:r>
      <w:r w:rsidR="00DD0F2E">
        <w:rPr>
          <w:lang w:val="en-CA"/>
        </w:rPr>
        <w:t>nformation.”</w:t>
      </w:r>
    </w:p>
    <w:p w14:paraId="2343586E" w14:textId="77777777" w:rsidR="00D971BD" w:rsidRDefault="00D971BD" w:rsidP="00DB2DF3"/>
    <w:p w14:paraId="69A42E2E" w14:textId="77777777" w:rsidR="00092F52" w:rsidRPr="00D3268B" w:rsidRDefault="00092F52" w:rsidP="00DB2DF3">
      <w:pPr>
        <w:pStyle w:val="ReportQuote"/>
        <w:rPr>
          <w:lang w:val="en-CA"/>
        </w:rPr>
      </w:pPr>
      <w:r w:rsidRPr="00D3268B">
        <w:rPr>
          <w:lang w:val="en-CA"/>
        </w:rPr>
        <w:t>“The overall point is clear that odours aren’t always bad but it’s v</w:t>
      </w:r>
      <w:r w:rsidR="00DD0F2E">
        <w:rPr>
          <w:lang w:val="en-CA"/>
        </w:rPr>
        <w:t>ery wordy.”</w:t>
      </w:r>
    </w:p>
    <w:p w14:paraId="5A8C79B8" w14:textId="77777777" w:rsidR="004720AA" w:rsidRPr="00DD0F2E" w:rsidRDefault="004720AA" w:rsidP="00DB2DF3">
      <w:pPr>
        <w:rPr>
          <w:lang w:val="en-CA"/>
        </w:rPr>
      </w:pPr>
    </w:p>
    <w:p w14:paraId="5A266DF8" w14:textId="77777777" w:rsidR="00A7297E" w:rsidRDefault="00C54FDB" w:rsidP="00DB2DF3">
      <w:r>
        <w:t xml:space="preserve">That being said, some misunderstood the message or could not glean its </w:t>
      </w:r>
      <w:r w:rsidR="0006431A">
        <w:t>meaning</w:t>
      </w:r>
      <w:r>
        <w:t xml:space="preserve">. For some, it lacked credibility, as it was perceived to ineffectively explain why </w:t>
      </w:r>
      <w:proofErr w:type="spellStart"/>
      <w:r>
        <w:t>odours</w:t>
      </w:r>
      <w:proofErr w:type="spellEnd"/>
      <w:r>
        <w:t xml:space="preserve"> or visibility are not influencing air quality. </w:t>
      </w:r>
      <w:r w:rsidR="00A7297E">
        <w:t>Stating that ‘there isn’t always a relationship between visibility and the AQHI’ is not specific enough and consideration should be given to identify when visibility indicates air pollution.</w:t>
      </w:r>
    </w:p>
    <w:p w14:paraId="0F55B30A" w14:textId="77777777" w:rsidR="00A7297E" w:rsidRDefault="00A7297E" w:rsidP="00DB2DF3"/>
    <w:p w14:paraId="65C24858" w14:textId="77777777" w:rsidR="00C54FDB" w:rsidRDefault="00C54FDB" w:rsidP="00DB2DF3">
      <w:r>
        <w:t xml:space="preserve">At the same time, many participants were confused by this statement, especially wondering how </w:t>
      </w:r>
      <w:proofErr w:type="spellStart"/>
      <w:r>
        <w:t>odours</w:t>
      </w:r>
      <w:proofErr w:type="spellEnd"/>
      <w:r>
        <w:t xml:space="preserve"> such as vehicle exhausts, smoke, or chemical smells are not affecting air quality. Likewise, poor visibility caused by smog was considered a clear sign of poor air quality.</w:t>
      </w:r>
      <w:r w:rsidR="0006431A">
        <w:t xml:space="preserve"> In a few instances, questions were raised as to the government’s reason to support a claim that appeared to most as unrealistic. </w:t>
      </w:r>
    </w:p>
    <w:p w14:paraId="695E3D45" w14:textId="77777777" w:rsidR="004720AA" w:rsidRDefault="004720AA" w:rsidP="00DB2DF3"/>
    <w:p w14:paraId="5F617015" w14:textId="77777777" w:rsidR="008F31FF" w:rsidRPr="00D3268B" w:rsidRDefault="008F31FF" w:rsidP="00DB2DF3">
      <w:pPr>
        <w:pStyle w:val="ReportQuote"/>
        <w:rPr>
          <w:lang w:val="en-CA"/>
        </w:rPr>
      </w:pPr>
      <w:r w:rsidRPr="00D3268B">
        <w:rPr>
          <w:lang w:val="en-CA"/>
        </w:rPr>
        <w:lastRenderedPageBreak/>
        <w:t>“I don’t believe it. If I can</w:t>
      </w:r>
      <w:r w:rsidR="0006431A">
        <w:rPr>
          <w:lang w:val="en-CA"/>
        </w:rPr>
        <w:t>’t</w:t>
      </w:r>
      <w:r w:rsidRPr="00D3268B">
        <w:rPr>
          <w:lang w:val="en-CA"/>
        </w:rPr>
        <w:t xml:space="preserve"> see my air, I get nervous by that. I need to understand why dirty air doesn’t hu</w:t>
      </w:r>
      <w:r w:rsidR="0006431A">
        <w:rPr>
          <w:lang w:val="en-CA"/>
        </w:rPr>
        <w:t>rt me.”</w:t>
      </w:r>
    </w:p>
    <w:p w14:paraId="3815C4AC" w14:textId="77777777" w:rsidR="00092F52" w:rsidRPr="006B224E" w:rsidRDefault="00092F52" w:rsidP="00DB2DF3">
      <w:pPr>
        <w:rPr>
          <w:sz w:val="18"/>
          <w:lang w:val="en-CA"/>
        </w:rPr>
      </w:pPr>
    </w:p>
    <w:p w14:paraId="3626DBAB" w14:textId="77777777" w:rsidR="00643ECF" w:rsidRPr="00D3268B" w:rsidRDefault="00643ECF" w:rsidP="00DB2DF3">
      <w:pPr>
        <w:pStyle w:val="ReportQuote"/>
        <w:rPr>
          <w:lang w:val="en-CA"/>
        </w:rPr>
      </w:pPr>
      <w:r w:rsidRPr="00D3268B">
        <w:rPr>
          <w:lang w:val="en-CA"/>
        </w:rPr>
        <w:t>“It seems to soft pedal. I hope the government is less biased, but it makes me worry that they don’t include all data to protect industry</w:t>
      </w:r>
      <w:r w:rsidR="0006431A">
        <w:rPr>
          <w:lang w:val="en-CA"/>
        </w:rPr>
        <w:t>.”</w:t>
      </w:r>
    </w:p>
    <w:p w14:paraId="0BC5F927" w14:textId="77777777" w:rsidR="008F31FF" w:rsidRPr="006B224E" w:rsidRDefault="008F31FF" w:rsidP="00DB2DF3">
      <w:pPr>
        <w:rPr>
          <w:sz w:val="18"/>
          <w:lang w:val="en-CA"/>
        </w:rPr>
      </w:pPr>
    </w:p>
    <w:p w14:paraId="44F41254" w14:textId="4CE78993" w:rsidR="00C54FDB" w:rsidRDefault="000F616B" w:rsidP="00DB2DF3">
      <w:r>
        <w:t>The call to action could also be strengthen</w:t>
      </w:r>
      <w:r w:rsidR="008B53FE">
        <w:t>ed</w:t>
      </w:r>
      <w:r w:rsidR="006B224E">
        <w:t xml:space="preserve"> according to most</w:t>
      </w:r>
      <w:r>
        <w:t>. Specifically, t</w:t>
      </w:r>
      <w:r w:rsidR="00C54FDB">
        <w:t xml:space="preserve">he phrase, ‘the appropriate advice’ was </w:t>
      </w:r>
      <w:r w:rsidR="006B224E">
        <w:t xml:space="preserve">generally </w:t>
      </w:r>
      <w:r w:rsidR="00C54FDB">
        <w:t>felt to need explanation or a hyperlink for more information</w:t>
      </w:r>
      <w:r w:rsidR="0006431A">
        <w:t xml:space="preserve"> and definitions</w:t>
      </w:r>
      <w:r w:rsidR="00C54FDB">
        <w:t>. Likewise, further details should be provided on the list of ‘experienced symptoms’</w:t>
      </w:r>
      <w:r>
        <w:t>,</w:t>
      </w:r>
      <w:r w:rsidR="00C54FDB">
        <w:t xml:space="preserve"> as mentioned in this message. </w:t>
      </w:r>
      <w:r w:rsidR="006B224E">
        <w:t>It was believed by many that b</w:t>
      </w:r>
      <w:r w:rsidR="0006431A">
        <w:t>oth would be effectively achieved by including the additional information via hyperlinks.</w:t>
      </w:r>
      <w:r w:rsidR="00A7297E">
        <w:t xml:space="preserve"> Further, the statement implies that symptoms experienced when enjoying outdoor activities are systematically linked to air pollution, a claim that seem inaccurate to some.</w:t>
      </w:r>
    </w:p>
    <w:p w14:paraId="626FED17" w14:textId="77777777" w:rsidR="004720AA" w:rsidRPr="006B224E" w:rsidRDefault="004720AA" w:rsidP="00DB2DF3">
      <w:pPr>
        <w:rPr>
          <w:sz w:val="18"/>
        </w:rPr>
      </w:pPr>
    </w:p>
    <w:p w14:paraId="7AE77D9E" w14:textId="77777777" w:rsidR="00581F0F" w:rsidRPr="00D3268B" w:rsidRDefault="00581F0F" w:rsidP="00DB2DF3">
      <w:pPr>
        <w:pStyle w:val="ReportQuote"/>
        <w:rPr>
          <w:lang w:val="en-CA"/>
        </w:rPr>
      </w:pPr>
      <w:r w:rsidRPr="00D3268B">
        <w:rPr>
          <w:lang w:val="en-CA"/>
        </w:rPr>
        <w:t>“What does that mean – appropri</w:t>
      </w:r>
      <w:r w:rsidR="0006431A">
        <w:rPr>
          <w:lang w:val="en-CA"/>
        </w:rPr>
        <w:t>ate advice?”</w:t>
      </w:r>
    </w:p>
    <w:p w14:paraId="1DCB16AE" w14:textId="77777777" w:rsidR="004720AA" w:rsidRPr="006B224E" w:rsidRDefault="004720AA" w:rsidP="00DB2DF3">
      <w:pPr>
        <w:rPr>
          <w:sz w:val="18"/>
        </w:rPr>
      </w:pPr>
    </w:p>
    <w:p w14:paraId="1331C37E" w14:textId="77777777" w:rsidR="00C54FDB" w:rsidRDefault="00C54FDB" w:rsidP="00DB2DF3">
      <w:r>
        <w:t xml:space="preserve">French-speaking participants mentioned that it should be specified that </w:t>
      </w:r>
      <w:proofErr w:type="spellStart"/>
      <w:r>
        <w:t>odours</w:t>
      </w:r>
      <w:proofErr w:type="spellEnd"/>
      <w:r>
        <w:t xml:space="preserve"> referred to in this statement were ‘foul </w:t>
      </w:r>
      <w:proofErr w:type="spellStart"/>
      <w:r>
        <w:t>odours’</w:t>
      </w:r>
      <w:proofErr w:type="spellEnd"/>
      <w:r>
        <w:t xml:space="preserve"> for added clarity. At the same time, qualifying the air as ‘sale’ in the French statement seemed awkward to most, who believed it was a direct translation of </w:t>
      </w:r>
      <w:r w:rsidR="0006431A">
        <w:t xml:space="preserve">the word </w:t>
      </w:r>
      <w:r>
        <w:t>‘dirty’</w:t>
      </w:r>
      <w:r w:rsidR="0006431A">
        <w:t>, and not a term commonly used to speak of the air</w:t>
      </w:r>
      <w:r>
        <w:t xml:space="preserve">. </w:t>
      </w:r>
    </w:p>
    <w:p w14:paraId="772567AD" w14:textId="77777777" w:rsidR="00EE11C0" w:rsidRPr="006B224E" w:rsidRDefault="00EE11C0" w:rsidP="00C54FDB">
      <w:pPr>
        <w:pStyle w:val="ListBullet1"/>
        <w:numPr>
          <w:ilvl w:val="0"/>
          <w:numId w:val="0"/>
        </w:numPr>
        <w:spacing w:after="120" w:line="264" w:lineRule="auto"/>
        <w:ind w:left="426"/>
        <w:rPr>
          <w:rFonts w:ascii="Calibri" w:hAnsi="Calibri"/>
          <w:sz w:val="14"/>
          <w:szCs w:val="22"/>
        </w:rPr>
      </w:pPr>
    </w:p>
    <w:p w14:paraId="71074CCF" w14:textId="77777777" w:rsidR="00EE11C0" w:rsidRDefault="00EE11C0" w:rsidP="00EE11C0">
      <w:pPr>
        <w:pStyle w:val="Heading2"/>
      </w:pPr>
      <w:bookmarkStart w:id="18" w:name="_Toc473712697"/>
      <w:r>
        <w:t>Message 8</w:t>
      </w:r>
      <w:bookmarkEnd w:id="18"/>
    </w:p>
    <w:p w14:paraId="401A8FDE" w14:textId="77777777" w:rsidR="00EE11C0" w:rsidRDefault="00EE11C0" w:rsidP="00EE11C0"/>
    <w:p w14:paraId="560E1C6D" w14:textId="77777777" w:rsidR="00C54FDB" w:rsidRPr="00EE11C0" w:rsidRDefault="0010571F" w:rsidP="00EE11C0">
      <w:pPr>
        <w:pStyle w:val="ListBullet1"/>
        <w:numPr>
          <w:ilvl w:val="0"/>
          <w:numId w:val="0"/>
        </w:numPr>
        <w:spacing w:after="120" w:line="264" w:lineRule="auto"/>
        <w:rPr>
          <w:rStyle w:val="SubtleEmphasis"/>
        </w:rPr>
      </w:pPr>
      <w:r w:rsidRPr="006B1D53">
        <w:rPr>
          <w:rFonts w:ascii="Calibri" w:hAnsi="Calibri"/>
          <w:noProof/>
          <w:sz w:val="22"/>
          <w:szCs w:val="22"/>
          <w:lang w:val="en-CA" w:eastAsia="en-CA"/>
        </w:rPr>
        <mc:AlternateContent>
          <mc:Choice Requires="wps">
            <w:drawing>
              <wp:anchor distT="45720" distB="45720" distL="114300" distR="114300" simplePos="0" relativeHeight="251652608" behindDoc="0" locked="0" layoutInCell="1" allowOverlap="1" wp14:anchorId="6AF33CC3" wp14:editId="6F4FAF6B">
                <wp:simplePos x="0" y="0"/>
                <wp:positionH relativeFrom="column">
                  <wp:posOffset>285115</wp:posOffset>
                </wp:positionH>
                <wp:positionV relativeFrom="paragraph">
                  <wp:posOffset>551815</wp:posOffset>
                </wp:positionV>
                <wp:extent cx="5728335" cy="3774440"/>
                <wp:effectExtent l="0" t="0" r="24765" b="1651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335" cy="3774440"/>
                        </a:xfrm>
                        <a:prstGeom prst="round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2B1972B7" w14:textId="77777777" w:rsidR="006308A5" w:rsidRDefault="006308A5" w:rsidP="00C54FDB">
                            <w:pPr>
                              <w:rPr>
                                <w:rFonts w:asciiTheme="minorHAnsi" w:hAnsiTheme="minorHAnsi" w:cs="Calibri"/>
                                <w:sz w:val="16"/>
                                <w:lang w:val="en-CA" w:eastAsia="en-CA"/>
                              </w:rPr>
                            </w:pPr>
                            <w:r w:rsidRPr="0010571F">
                              <w:rPr>
                                <w:rFonts w:asciiTheme="minorHAnsi" w:hAnsiTheme="minorHAnsi" w:cs="Calibri"/>
                                <w:sz w:val="16"/>
                                <w:lang w:val="en-CA" w:eastAsia="en-CA"/>
                              </w:rPr>
                              <w:t>Message 8: Emissions from motor vehicles and trucks contain pollutants that can harm your health. To reduce this risk, try to exercise in parks and residential streets, and avoid heavy traffic, by staying at least 150 m from a busy road, and 500 m from a highway or expressway. For more details, see the following table.</w:t>
                            </w:r>
                          </w:p>
                          <w:p w14:paraId="0B39709D" w14:textId="702152D8" w:rsidR="00B55412" w:rsidRPr="00B55412" w:rsidRDefault="00B55412" w:rsidP="00B55412">
                            <w:pPr>
                              <w:jc w:val="center"/>
                              <w:rPr>
                                <w:rFonts w:asciiTheme="minorHAnsi" w:hAnsiTheme="minorHAnsi" w:cs="Calibri"/>
                                <w:i/>
                                <w:sz w:val="14"/>
                                <w:szCs w:val="14"/>
                                <w:lang w:val="en-CA" w:eastAsia="en-CA"/>
                              </w:rPr>
                            </w:pPr>
                            <w:r>
                              <w:rPr>
                                <w:rFonts w:asciiTheme="minorHAnsi" w:hAnsiTheme="minorHAnsi" w:cs="Calibri"/>
                                <w:i/>
                                <w:sz w:val="14"/>
                                <w:szCs w:val="14"/>
                                <w:lang w:val="en-CA" w:eastAsia="en-CA"/>
                              </w:rPr>
                              <w:t>Table Exercise 8</w:t>
                            </w:r>
                          </w:p>
                          <w:tbl>
                            <w:tblPr>
                              <w:tblW w:w="8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5"/>
                              <w:gridCol w:w="2160"/>
                              <w:gridCol w:w="2790"/>
                            </w:tblGrid>
                            <w:tr w:rsidR="006308A5" w:rsidRPr="006C11D5" w14:paraId="4C74A4E8" w14:textId="77777777" w:rsidTr="0010571F">
                              <w:tc>
                                <w:tcPr>
                                  <w:tcW w:w="3055" w:type="dxa"/>
                                  <w:shd w:val="clear" w:color="auto" w:fill="000000" w:themeFill="text1"/>
                                  <w:vAlign w:val="center"/>
                                </w:tcPr>
                                <w:p w14:paraId="0A52B32C" w14:textId="77777777" w:rsidR="006308A5" w:rsidRPr="0010571F" w:rsidRDefault="006308A5" w:rsidP="00EE11C0">
                                  <w:pPr>
                                    <w:jc w:val="center"/>
                                    <w:rPr>
                                      <w:rFonts w:asciiTheme="minorHAnsi" w:hAnsiTheme="minorHAnsi" w:cs="Calibri"/>
                                      <w:b/>
                                      <w:color w:val="FFFFFF" w:themeColor="background1"/>
                                      <w:sz w:val="14"/>
                                      <w:lang w:val="en-CA" w:eastAsia="en-CA"/>
                                    </w:rPr>
                                  </w:pPr>
                                  <w:r w:rsidRPr="0010571F">
                                    <w:rPr>
                                      <w:rFonts w:asciiTheme="minorHAnsi" w:hAnsiTheme="minorHAnsi" w:cs="Calibri"/>
                                      <w:b/>
                                      <w:color w:val="FFFFFF" w:themeColor="background1"/>
                                      <w:sz w:val="14"/>
                                      <w:lang w:val="en-CA" w:eastAsia="en-CA"/>
                                    </w:rPr>
                                    <w:t>Road type</w:t>
                                  </w:r>
                                </w:p>
                              </w:tc>
                              <w:tc>
                                <w:tcPr>
                                  <w:tcW w:w="2160" w:type="dxa"/>
                                  <w:shd w:val="clear" w:color="auto" w:fill="000000" w:themeFill="text1"/>
                                  <w:vAlign w:val="center"/>
                                </w:tcPr>
                                <w:p w14:paraId="21B0468C" w14:textId="77777777" w:rsidR="006308A5" w:rsidRPr="0010571F" w:rsidRDefault="006308A5" w:rsidP="00EE11C0">
                                  <w:pPr>
                                    <w:jc w:val="center"/>
                                    <w:rPr>
                                      <w:rFonts w:asciiTheme="minorHAnsi" w:hAnsiTheme="minorHAnsi" w:cs="Calibri"/>
                                      <w:b/>
                                      <w:color w:val="FFFFFF" w:themeColor="background1"/>
                                      <w:sz w:val="14"/>
                                      <w:lang w:val="en-CA" w:eastAsia="en-CA"/>
                                    </w:rPr>
                                  </w:pPr>
                                  <w:r w:rsidRPr="0010571F">
                                    <w:rPr>
                                      <w:rFonts w:asciiTheme="minorHAnsi" w:hAnsiTheme="minorHAnsi" w:cs="Calibri"/>
                                      <w:b/>
                                      <w:color w:val="FFFFFF" w:themeColor="background1"/>
                                      <w:sz w:val="14"/>
                                      <w:lang w:val="en-CA" w:eastAsia="en-CA"/>
                                    </w:rPr>
                                    <w:t>Annual Average Daily Traffic</w:t>
                                  </w:r>
                                </w:p>
                              </w:tc>
                              <w:tc>
                                <w:tcPr>
                                  <w:tcW w:w="2790" w:type="dxa"/>
                                  <w:shd w:val="clear" w:color="auto" w:fill="000000" w:themeFill="text1"/>
                                  <w:vAlign w:val="center"/>
                                </w:tcPr>
                                <w:p w14:paraId="028F3F1B" w14:textId="77777777" w:rsidR="006308A5" w:rsidRPr="0010571F" w:rsidRDefault="006308A5" w:rsidP="00EE11C0">
                                  <w:pPr>
                                    <w:jc w:val="center"/>
                                    <w:rPr>
                                      <w:rFonts w:asciiTheme="minorHAnsi" w:hAnsiTheme="minorHAnsi" w:cs="Calibri"/>
                                      <w:b/>
                                      <w:color w:val="FFFFFF" w:themeColor="background1"/>
                                      <w:sz w:val="14"/>
                                      <w:lang w:val="en-CA" w:eastAsia="en-CA"/>
                                    </w:rPr>
                                  </w:pPr>
                                  <w:r w:rsidRPr="0010571F">
                                    <w:rPr>
                                      <w:rFonts w:asciiTheme="minorHAnsi" w:hAnsiTheme="minorHAnsi" w:cs="Calibri"/>
                                      <w:b/>
                                      <w:color w:val="FFFFFF" w:themeColor="background1"/>
                                      <w:sz w:val="14"/>
                                      <w:lang w:val="en-CA" w:eastAsia="en-CA"/>
                                    </w:rPr>
                                    <w:t>Traffic-related air pollution gradient (Suggested minimum distance for exercise)</w:t>
                                  </w:r>
                                </w:p>
                              </w:tc>
                            </w:tr>
                            <w:tr w:rsidR="006308A5" w:rsidRPr="006C11D5" w14:paraId="7DA1228F" w14:textId="77777777" w:rsidTr="0010571F">
                              <w:tc>
                                <w:tcPr>
                                  <w:tcW w:w="3055" w:type="dxa"/>
                                  <w:shd w:val="clear" w:color="auto" w:fill="auto"/>
                                </w:tcPr>
                                <w:p w14:paraId="31E737AB" w14:textId="77777777" w:rsidR="006308A5" w:rsidRPr="0010571F" w:rsidRDefault="006308A5" w:rsidP="00EE11C0">
                                  <w:pPr>
                                    <w:autoSpaceDE w:val="0"/>
                                    <w:autoSpaceDN w:val="0"/>
                                    <w:adjustRightInd w:val="0"/>
                                    <w:jc w:val="center"/>
                                    <w:rPr>
                                      <w:rFonts w:asciiTheme="minorHAnsi" w:hAnsiTheme="minorHAnsi" w:cs="Calibri"/>
                                      <w:sz w:val="14"/>
                                      <w:lang w:val="en-CA" w:eastAsia="en-CA"/>
                                    </w:rPr>
                                  </w:pPr>
                                  <w:r w:rsidRPr="0010571F">
                                    <w:rPr>
                                      <w:rFonts w:asciiTheme="minorHAnsi" w:hAnsiTheme="minorHAnsi" w:cs="Calibri"/>
                                      <w:sz w:val="14"/>
                                      <w:lang w:val="en-CA" w:eastAsia="en-CA"/>
                                    </w:rPr>
                                    <w:t>Major Roads (i.e. roads with two or more lanes spanning several kilometers, speed limits over 50 km/h)</w:t>
                                  </w:r>
                                </w:p>
                              </w:tc>
                              <w:tc>
                                <w:tcPr>
                                  <w:tcW w:w="2160" w:type="dxa"/>
                                  <w:shd w:val="clear" w:color="auto" w:fill="auto"/>
                                </w:tcPr>
                                <w:p w14:paraId="0E4F6E5F" w14:textId="77777777" w:rsidR="006308A5" w:rsidRPr="0010571F" w:rsidRDefault="006308A5" w:rsidP="00EE11C0">
                                  <w:pPr>
                                    <w:autoSpaceDE w:val="0"/>
                                    <w:autoSpaceDN w:val="0"/>
                                    <w:adjustRightInd w:val="0"/>
                                    <w:jc w:val="center"/>
                                    <w:rPr>
                                      <w:rFonts w:asciiTheme="minorHAnsi" w:hAnsiTheme="minorHAnsi" w:cs="Calibri"/>
                                      <w:sz w:val="14"/>
                                      <w:lang w:val="en-CA" w:eastAsia="en-CA"/>
                                    </w:rPr>
                                  </w:pPr>
                                  <w:r w:rsidRPr="0010571F">
                                    <w:rPr>
                                      <w:rFonts w:asciiTheme="minorHAnsi" w:hAnsiTheme="minorHAnsi" w:cs="Calibri"/>
                                      <w:sz w:val="14"/>
                                      <w:lang w:val="en-CA" w:eastAsia="en-CA"/>
                                    </w:rPr>
                                    <w:t>More than 15 000</w:t>
                                  </w:r>
                                </w:p>
                                <w:p w14:paraId="1849DE6C" w14:textId="6F27AE20" w:rsidR="006308A5" w:rsidRPr="0010571F" w:rsidRDefault="006308A5" w:rsidP="00EE11C0">
                                  <w:pPr>
                                    <w:jc w:val="center"/>
                                    <w:rPr>
                                      <w:rFonts w:asciiTheme="minorHAnsi" w:hAnsiTheme="minorHAnsi" w:cs="Calibri"/>
                                      <w:sz w:val="14"/>
                                      <w:lang w:val="en-CA" w:eastAsia="en-CA"/>
                                    </w:rPr>
                                  </w:pPr>
                                  <w:r w:rsidRPr="0010571F">
                                    <w:rPr>
                                      <w:rFonts w:asciiTheme="minorHAnsi" w:hAnsiTheme="minorHAnsi" w:cs="Calibri"/>
                                      <w:sz w:val="14"/>
                                      <w:lang w:val="en-CA" w:eastAsia="en-CA"/>
                                    </w:rPr>
                                    <w:t>Vehicles</w:t>
                                  </w:r>
                                </w:p>
                              </w:tc>
                              <w:tc>
                                <w:tcPr>
                                  <w:tcW w:w="2790" w:type="dxa"/>
                                  <w:shd w:val="clear" w:color="auto" w:fill="auto"/>
                                </w:tcPr>
                                <w:p w14:paraId="64E699A4" w14:textId="77777777" w:rsidR="006308A5" w:rsidRPr="0010571F" w:rsidRDefault="006308A5" w:rsidP="00EE11C0">
                                  <w:pPr>
                                    <w:jc w:val="center"/>
                                    <w:rPr>
                                      <w:rFonts w:asciiTheme="minorHAnsi" w:hAnsiTheme="minorHAnsi" w:cs="Calibri"/>
                                      <w:sz w:val="14"/>
                                      <w:lang w:val="en-CA" w:eastAsia="en-CA"/>
                                    </w:rPr>
                                  </w:pPr>
                                  <w:r w:rsidRPr="0010571F">
                                    <w:rPr>
                                      <w:rFonts w:asciiTheme="minorHAnsi" w:hAnsiTheme="minorHAnsi" w:cs="Calibri"/>
                                      <w:sz w:val="14"/>
                                      <w:lang w:val="en-CA" w:eastAsia="en-CA"/>
                                    </w:rPr>
                                    <w:t>150 m</w:t>
                                  </w:r>
                                </w:p>
                              </w:tc>
                            </w:tr>
                            <w:tr w:rsidR="006308A5" w:rsidRPr="006C11D5" w14:paraId="0D6FA83F" w14:textId="77777777" w:rsidTr="0010571F">
                              <w:tc>
                                <w:tcPr>
                                  <w:tcW w:w="3055" w:type="dxa"/>
                                  <w:shd w:val="clear" w:color="auto" w:fill="auto"/>
                                </w:tcPr>
                                <w:p w14:paraId="29B7BD10" w14:textId="77777777" w:rsidR="006308A5" w:rsidRPr="0010571F" w:rsidRDefault="006308A5" w:rsidP="00EE11C0">
                                  <w:pPr>
                                    <w:jc w:val="center"/>
                                    <w:rPr>
                                      <w:rFonts w:asciiTheme="minorHAnsi" w:hAnsiTheme="minorHAnsi" w:cs="Calibri"/>
                                      <w:sz w:val="14"/>
                                      <w:lang w:val="en-CA" w:eastAsia="en-CA"/>
                                    </w:rPr>
                                  </w:pPr>
                                  <w:r w:rsidRPr="0010571F">
                                    <w:rPr>
                                      <w:rFonts w:asciiTheme="minorHAnsi" w:hAnsiTheme="minorHAnsi" w:cs="Calibri"/>
                                      <w:sz w:val="14"/>
                                      <w:lang w:val="en-CA" w:eastAsia="en-CA"/>
                                    </w:rPr>
                                    <w:t>Highways and expressways</w:t>
                                  </w:r>
                                </w:p>
                              </w:tc>
                              <w:tc>
                                <w:tcPr>
                                  <w:tcW w:w="2160" w:type="dxa"/>
                                  <w:shd w:val="clear" w:color="auto" w:fill="auto"/>
                                </w:tcPr>
                                <w:p w14:paraId="08DCE50F" w14:textId="77777777" w:rsidR="006308A5" w:rsidRPr="0010571F" w:rsidRDefault="006308A5" w:rsidP="00EE11C0">
                                  <w:pPr>
                                    <w:autoSpaceDE w:val="0"/>
                                    <w:autoSpaceDN w:val="0"/>
                                    <w:adjustRightInd w:val="0"/>
                                    <w:jc w:val="center"/>
                                    <w:rPr>
                                      <w:rFonts w:asciiTheme="minorHAnsi" w:hAnsiTheme="minorHAnsi" w:cs="Calibri"/>
                                      <w:sz w:val="14"/>
                                      <w:lang w:val="en-CA" w:eastAsia="en-CA"/>
                                    </w:rPr>
                                  </w:pPr>
                                  <w:r w:rsidRPr="0010571F">
                                    <w:rPr>
                                      <w:rFonts w:asciiTheme="minorHAnsi" w:hAnsiTheme="minorHAnsi" w:cs="Calibri"/>
                                      <w:sz w:val="14"/>
                                      <w:lang w:val="en-CA" w:eastAsia="en-CA"/>
                                    </w:rPr>
                                    <w:t>More than 100 000 vehicles</w:t>
                                  </w:r>
                                </w:p>
                              </w:tc>
                              <w:tc>
                                <w:tcPr>
                                  <w:tcW w:w="2790" w:type="dxa"/>
                                  <w:shd w:val="clear" w:color="auto" w:fill="auto"/>
                                </w:tcPr>
                                <w:p w14:paraId="1D4C268D" w14:textId="77777777" w:rsidR="006308A5" w:rsidRPr="0010571F" w:rsidRDefault="006308A5" w:rsidP="00EE11C0">
                                  <w:pPr>
                                    <w:jc w:val="center"/>
                                    <w:rPr>
                                      <w:rFonts w:asciiTheme="minorHAnsi" w:hAnsiTheme="minorHAnsi" w:cs="Calibri"/>
                                      <w:sz w:val="14"/>
                                      <w:lang w:val="en-CA" w:eastAsia="en-CA"/>
                                    </w:rPr>
                                  </w:pPr>
                                  <w:r w:rsidRPr="0010571F">
                                    <w:rPr>
                                      <w:rFonts w:asciiTheme="minorHAnsi" w:hAnsiTheme="minorHAnsi" w:cs="Calibri"/>
                                      <w:sz w:val="14"/>
                                      <w:lang w:val="en-CA" w:eastAsia="en-CA"/>
                                    </w:rPr>
                                    <w:t>500 m</w:t>
                                  </w:r>
                                </w:p>
                              </w:tc>
                            </w:tr>
                          </w:tbl>
                          <w:p w14:paraId="0F963522" w14:textId="77777777" w:rsidR="006308A5" w:rsidRDefault="006308A5" w:rsidP="00C54FDB">
                            <w:pPr>
                              <w:rPr>
                                <w:rFonts w:asciiTheme="minorHAnsi" w:hAnsiTheme="minorHAnsi" w:cs="Calibri"/>
                                <w:sz w:val="18"/>
                                <w:lang w:val="en-CA" w:eastAsia="en-CA"/>
                              </w:rPr>
                            </w:pPr>
                          </w:p>
                          <w:p w14:paraId="10810E54" w14:textId="77777777" w:rsidR="006308A5" w:rsidRDefault="006308A5" w:rsidP="00C54FDB">
                            <w:pPr>
                              <w:rPr>
                                <w:rFonts w:asciiTheme="minorHAnsi" w:hAnsiTheme="minorHAnsi" w:cs="Calibri"/>
                                <w:sz w:val="16"/>
                                <w:lang w:val="en-CA" w:eastAsia="en-CA"/>
                              </w:rPr>
                            </w:pPr>
                            <w:r w:rsidRPr="0010571F">
                              <w:rPr>
                                <w:rFonts w:asciiTheme="minorHAnsi" w:hAnsiTheme="minorHAnsi" w:cs="Calibri"/>
                                <w:sz w:val="16"/>
                                <w:lang w:val="fr-CA" w:eastAsia="en-CA"/>
                              </w:rPr>
                              <w:t xml:space="preserve">Les émissions provenant des moteurs des voitures et des camions contiennent des polluants qui peuvent être dangereux pour la santé. Pour réduire le risque, faites de l’exercice dans les parcs et les quartiers résidentiels et évitez les rues très passantes en restant à au moins 150 m des routes à grande circulation et à au moins 500 m des autoroutes. </w:t>
                            </w:r>
                            <w:proofErr w:type="gramStart"/>
                            <w:r w:rsidRPr="0010571F">
                              <w:rPr>
                                <w:rFonts w:asciiTheme="minorHAnsi" w:hAnsiTheme="minorHAnsi" w:cs="Calibri"/>
                                <w:sz w:val="16"/>
                                <w:lang w:val="en-CA" w:eastAsia="en-CA"/>
                              </w:rPr>
                              <w:t xml:space="preserve">Pour </w:t>
                            </w:r>
                            <w:proofErr w:type="spellStart"/>
                            <w:r w:rsidRPr="0010571F">
                              <w:rPr>
                                <w:rFonts w:asciiTheme="minorHAnsi" w:hAnsiTheme="minorHAnsi" w:cs="Calibri"/>
                                <w:sz w:val="16"/>
                                <w:lang w:val="en-CA" w:eastAsia="en-CA"/>
                              </w:rPr>
                              <w:t>en</w:t>
                            </w:r>
                            <w:proofErr w:type="spellEnd"/>
                            <w:r w:rsidRPr="0010571F">
                              <w:rPr>
                                <w:rFonts w:asciiTheme="minorHAnsi" w:hAnsiTheme="minorHAnsi" w:cs="Calibri"/>
                                <w:sz w:val="16"/>
                                <w:lang w:val="en-CA" w:eastAsia="en-CA"/>
                              </w:rPr>
                              <w:t xml:space="preserve"> savoir plus, </w:t>
                            </w:r>
                            <w:proofErr w:type="spellStart"/>
                            <w:r w:rsidRPr="0010571F">
                              <w:rPr>
                                <w:rFonts w:asciiTheme="minorHAnsi" w:hAnsiTheme="minorHAnsi" w:cs="Calibri"/>
                                <w:sz w:val="16"/>
                                <w:lang w:val="en-CA" w:eastAsia="en-CA"/>
                              </w:rPr>
                              <w:t>consultez</w:t>
                            </w:r>
                            <w:proofErr w:type="spellEnd"/>
                            <w:r w:rsidRPr="0010571F">
                              <w:rPr>
                                <w:rFonts w:asciiTheme="minorHAnsi" w:hAnsiTheme="minorHAnsi" w:cs="Calibri"/>
                                <w:sz w:val="16"/>
                                <w:lang w:val="en-CA" w:eastAsia="en-CA"/>
                              </w:rPr>
                              <w:t xml:space="preserve"> le tableau ci-</w:t>
                            </w:r>
                            <w:proofErr w:type="spellStart"/>
                            <w:r w:rsidRPr="0010571F">
                              <w:rPr>
                                <w:rFonts w:asciiTheme="minorHAnsi" w:hAnsiTheme="minorHAnsi" w:cs="Calibri"/>
                                <w:sz w:val="16"/>
                                <w:lang w:val="en-CA" w:eastAsia="en-CA"/>
                              </w:rPr>
                              <w:t>dessous</w:t>
                            </w:r>
                            <w:proofErr w:type="spellEnd"/>
                            <w:r w:rsidRPr="0010571F">
                              <w:rPr>
                                <w:rFonts w:asciiTheme="minorHAnsi" w:hAnsiTheme="minorHAnsi" w:cs="Calibri"/>
                                <w:sz w:val="16"/>
                                <w:lang w:val="en-CA" w:eastAsia="en-CA"/>
                              </w:rPr>
                              <w:t>.</w:t>
                            </w:r>
                            <w:proofErr w:type="gramEnd"/>
                          </w:p>
                          <w:p w14:paraId="03E532BA" w14:textId="68DF95BE" w:rsidR="00B55412" w:rsidRPr="00B55412" w:rsidRDefault="00B55412" w:rsidP="00B55412">
                            <w:pPr>
                              <w:jc w:val="center"/>
                              <w:rPr>
                                <w:rFonts w:asciiTheme="minorHAnsi" w:hAnsiTheme="minorHAnsi" w:cs="Calibri"/>
                                <w:i/>
                                <w:sz w:val="14"/>
                                <w:szCs w:val="14"/>
                                <w:lang w:val="en-CA" w:eastAsia="en-CA"/>
                              </w:rPr>
                            </w:pPr>
                            <w:r>
                              <w:rPr>
                                <w:rFonts w:asciiTheme="minorHAnsi" w:hAnsiTheme="minorHAnsi" w:cs="Calibri"/>
                                <w:i/>
                                <w:sz w:val="14"/>
                                <w:szCs w:val="14"/>
                                <w:lang w:val="en-CA" w:eastAsia="en-CA"/>
                              </w:rPr>
                              <w:t xml:space="preserve">Tableau </w:t>
                            </w:r>
                            <w:proofErr w:type="spellStart"/>
                            <w:r>
                              <w:rPr>
                                <w:rFonts w:asciiTheme="minorHAnsi" w:hAnsiTheme="minorHAnsi" w:cs="Calibri"/>
                                <w:i/>
                                <w:sz w:val="14"/>
                                <w:szCs w:val="14"/>
                                <w:lang w:val="en-CA" w:eastAsia="en-CA"/>
                              </w:rPr>
                              <w:t>e</w:t>
                            </w:r>
                            <w:r>
                              <w:rPr>
                                <w:rFonts w:asciiTheme="minorHAnsi" w:hAnsiTheme="minorHAnsi" w:cs="Calibri"/>
                                <w:i/>
                                <w:sz w:val="14"/>
                                <w:szCs w:val="14"/>
                                <w:lang w:val="en-CA" w:eastAsia="en-CA"/>
                              </w:rPr>
                              <w:t>x</w:t>
                            </w:r>
                            <w:r>
                              <w:rPr>
                                <w:rFonts w:asciiTheme="minorHAnsi" w:hAnsiTheme="minorHAnsi" w:cs="Calibri"/>
                                <w:i/>
                                <w:sz w:val="14"/>
                                <w:szCs w:val="14"/>
                                <w:lang w:val="en-CA" w:eastAsia="en-CA"/>
                              </w:rPr>
                              <w:t>ercic</w:t>
                            </w:r>
                            <w:r>
                              <w:rPr>
                                <w:rFonts w:asciiTheme="minorHAnsi" w:hAnsiTheme="minorHAnsi" w:cs="Calibri"/>
                                <w:i/>
                                <w:sz w:val="14"/>
                                <w:szCs w:val="14"/>
                                <w:lang w:val="en-CA" w:eastAsia="en-CA"/>
                              </w:rPr>
                              <w:t>e</w:t>
                            </w:r>
                            <w:proofErr w:type="spellEnd"/>
                            <w:r>
                              <w:rPr>
                                <w:rFonts w:asciiTheme="minorHAnsi" w:hAnsiTheme="minorHAnsi" w:cs="Calibri"/>
                                <w:i/>
                                <w:sz w:val="14"/>
                                <w:szCs w:val="14"/>
                                <w:lang w:val="en-CA" w:eastAsia="en-CA"/>
                              </w:rPr>
                              <w:t xml:space="preserve"> 8</w:t>
                            </w:r>
                          </w:p>
                          <w:tbl>
                            <w:tblPr>
                              <w:tblW w:w="8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5"/>
                              <w:gridCol w:w="2160"/>
                              <w:gridCol w:w="2790"/>
                            </w:tblGrid>
                            <w:tr w:rsidR="006308A5" w:rsidRPr="00B55412" w14:paraId="6EE9E727" w14:textId="77777777" w:rsidTr="0010571F">
                              <w:tc>
                                <w:tcPr>
                                  <w:tcW w:w="3055" w:type="dxa"/>
                                  <w:shd w:val="clear" w:color="auto" w:fill="000000" w:themeFill="text1"/>
                                  <w:vAlign w:val="center"/>
                                </w:tcPr>
                                <w:p w14:paraId="420F701A" w14:textId="77777777" w:rsidR="006308A5" w:rsidRPr="0010571F" w:rsidRDefault="006308A5" w:rsidP="0010571F">
                                  <w:pPr>
                                    <w:jc w:val="center"/>
                                    <w:rPr>
                                      <w:rFonts w:asciiTheme="minorHAnsi" w:hAnsiTheme="minorHAnsi" w:cs="Calibri"/>
                                      <w:b/>
                                      <w:color w:val="FFFFFF" w:themeColor="background1"/>
                                      <w:sz w:val="14"/>
                                      <w:lang w:val="en-CA" w:eastAsia="en-CA"/>
                                    </w:rPr>
                                  </w:pPr>
                                  <w:r w:rsidRPr="0010571F">
                                    <w:rPr>
                                      <w:rFonts w:asciiTheme="minorHAnsi" w:hAnsiTheme="minorHAnsi" w:cs="Calibri"/>
                                      <w:b/>
                                      <w:color w:val="FFFFFF" w:themeColor="background1"/>
                                      <w:sz w:val="14"/>
                                      <w:lang w:val="en-CA" w:eastAsia="en-CA"/>
                                    </w:rPr>
                                    <w:t>Type de route</w:t>
                                  </w:r>
                                </w:p>
                              </w:tc>
                              <w:tc>
                                <w:tcPr>
                                  <w:tcW w:w="2160" w:type="dxa"/>
                                  <w:shd w:val="clear" w:color="auto" w:fill="000000" w:themeFill="text1"/>
                                  <w:vAlign w:val="center"/>
                                </w:tcPr>
                                <w:p w14:paraId="654C6923" w14:textId="77777777" w:rsidR="006308A5" w:rsidRPr="0010571F" w:rsidRDefault="006308A5" w:rsidP="0010571F">
                                  <w:pPr>
                                    <w:jc w:val="center"/>
                                    <w:rPr>
                                      <w:rFonts w:asciiTheme="minorHAnsi" w:hAnsiTheme="minorHAnsi" w:cs="Calibri"/>
                                      <w:b/>
                                      <w:color w:val="FFFFFF" w:themeColor="background1"/>
                                      <w:sz w:val="14"/>
                                      <w:lang w:val="en-CA" w:eastAsia="en-CA"/>
                                    </w:rPr>
                                  </w:pPr>
                                  <w:proofErr w:type="spellStart"/>
                                  <w:r w:rsidRPr="0010571F">
                                    <w:rPr>
                                      <w:rFonts w:asciiTheme="minorHAnsi" w:hAnsiTheme="minorHAnsi" w:cs="Calibri"/>
                                      <w:b/>
                                      <w:color w:val="FFFFFF" w:themeColor="background1"/>
                                      <w:sz w:val="14"/>
                                      <w:lang w:val="en-CA" w:eastAsia="en-CA"/>
                                    </w:rPr>
                                    <w:t>Débit</w:t>
                                  </w:r>
                                  <w:proofErr w:type="spellEnd"/>
                                  <w:r w:rsidRPr="0010571F">
                                    <w:rPr>
                                      <w:rFonts w:asciiTheme="minorHAnsi" w:hAnsiTheme="minorHAnsi" w:cs="Calibri"/>
                                      <w:b/>
                                      <w:color w:val="FFFFFF" w:themeColor="background1"/>
                                      <w:sz w:val="14"/>
                                      <w:lang w:val="en-CA" w:eastAsia="en-CA"/>
                                    </w:rPr>
                                    <w:t xml:space="preserve"> </w:t>
                                  </w:r>
                                  <w:proofErr w:type="spellStart"/>
                                  <w:r w:rsidRPr="0010571F">
                                    <w:rPr>
                                      <w:rFonts w:asciiTheme="minorHAnsi" w:hAnsiTheme="minorHAnsi" w:cs="Calibri"/>
                                      <w:b/>
                                      <w:color w:val="FFFFFF" w:themeColor="background1"/>
                                      <w:sz w:val="14"/>
                                      <w:lang w:val="en-CA" w:eastAsia="en-CA"/>
                                    </w:rPr>
                                    <w:t>journalier</w:t>
                                  </w:r>
                                  <w:proofErr w:type="spellEnd"/>
                                  <w:r w:rsidRPr="0010571F">
                                    <w:rPr>
                                      <w:rFonts w:asciiTheme="minorHAnsi" w:hAnsiTheme="minorHAnsi" w:cs="Calibri"/>
                                      <w:b/>
                                      <w:color w:val="FFFFFF" w:themeColor="background1"/>
                                      <w:sz w:val="14"/>
                                      <w:lang w:val="en-CA" w:eastAsia="en-CA"/>
                                    </w:rPr>
                                    <w:t xml:space="preserve"> </w:t>
                                  </w:r>
                                  <w:proofErr w:type="spellStart"/>
                                  <w:r w:rsidRPr="0010571F">
                                    <w:rPr>
                                      <w:rFonts w:asciiTheme="minorHAnsi" w:hAnsiTheme="minorHAnsi" w:cs="Calibri"/>
                                      <w:b/>
                                      <w:color w:val="FFFFFF" w:themeColor="background1"/>
                                      <w:sz w:val="14"/>
                                      <w:lang w:val="en-CA" w:eastAsia="en-CA"/>
                                    </w:rPr>
                                    <w:t>moyen</w:t>
                                  </w:r>
                                  <w:proofErr w:type="spellEnd"/>
                                  <w:r w:rsidRPr="0010571F">
                                    <w:rPr>
                                      <w:rFonts w:asciiTheme="minorHAnsi" w:hAnsiTheme="minorHAnsi" w:cs="Calibri"/>
                                      <w:b/>
                                      <w:color w:val="FFFFFF" w:themeColor="background1"/>
                                      <w:sz w:val="14"/>
                                      <w:lang w:val="en-CA" w:eastAsia="en-CA"/>
                                    </w:rPr>
                                    <w:t xml:space="preserve"> </w:t>
                                  </w:r>
                                  <w:proofErr w:type="spellStart"/>
                                  <w:r w:rsidRPr="0010571F">
                                    <w:rPr>
                                      <w:rFonts w:asciiTheme="minorHAnsi" w:hAnsiTheme="minorHAnsi" w:cs="Calibri"/>
                                      <w:b/>
                                      <w:color w:val="FFFFFF" w:themeColor="background1"/>
                                      <w:sz w:val="14"/>
                                      <w:lang w:val="en-CA" w:eastAsia="en-CA"/>
                                    </w:rPr>
                                    <w:t>annuel</w:t>
                                  </w:r>
                                  <w:proofErr w:type="spellEnd"/>
                                </w:p>
                              </w:tc>
                              <w:tc>
                                <w:tcPr>
                                  <w:tcW w:w="2790" w:type="dxa"/>
                                  <w:shd w:val="clear" w:color="auto" w:fill="000000" w:themeFill="text1"/>
                                  <w:vAlign w:val="center"/>
                                </w:tcPr>
                                <w:p w14:paraId="3F6A5FCC" w14:textId="77777777" w:rsidR="006308A5" w:rsidRPr="00AE6AA0" w:rsidRDefault="006308A5" w:rsidP="0010571F">
                                  <w:pPr>
                                    <w:jc w:val="center"/>
                                    <w:rPr>
                                      <w:rFonts w:asciiTheme="minorHAnsi" w:hAnsiTheme="minorHAnsi" w:cs="Calibri"/>
                                      <w:b/>
                                      <w:color w:val="FFFFFF" w:themeColor="background1"/>
                                      <w:sz w:val="14"/>
                                      <w:lang w:val="fr-CA" w:eastAsia="en-CA"/>
                                    </w:rPr>
                                  </w:pPr>
                                  <w:r w:rsidRPr="00AE6AA0">
                                    <w:rPr>
                                      <w:rFonts w:asciiTheme="minorHAnsi" w:hAnsiTheme="minorHAnsi" w:cs="Calibri"/>
                                      <w:b/>
                                      <w:color w:val="FFFFFF" w:themeColor="background1"/>
                                      <w:sz w:val="14"/>
                                      <w:lang w:val="fr-CA" w:eastAsia="en-CA"/>
                                    </w:rPr>
                                    <w:t>Gradient de la pollution atmosphérique liée à la circulation automobile (distance minimale recommandée</w:t>
                                  </w:r>
                                </w:p>
                              </w:tc>
                            </w:tr>
                            <w:tr w:rsidR="006308A5" w:rsidRPr="006C11D5" w14:paraId="67E36CA6" w14:textId="77777777" w:rsidTr="0010571F">
                              <w:tc>
                                <w:tcPr>
                                  <w:tcW w:w="3055" w:type="dxa"/>
                                  <w:shd w:val="clear" w:color="auto" w:fill="auto"/>
                                </w:tcPr>
                                <w:p w14:paraId="1E55BF67" w14:textId="77777777" w:rsidR="006308A5" w:rsidRPr="00AE6AA0" w:rsidRDefault="006308A5" w:rsidP="0010571F">
                                  <w:pPr>
                                    <w:autoSpaceDE w:val="0"/>
                                    <w:autoSpaceDN w:val="0"/>
                                    <w:adjustRightInd w:val="0"/>
                                    <w:jc w:val="center"/>
                                    <w:rPr>
                                      <w:rFonts w:asciiTheme="minorHAnsi" w:hAnsiTheme="minorHAnsi" w:cs="Calibri"/>
                                      <w:sz w:val="14"/>
                                      <w:lang w:val="fr-CA" w:eastAsia="en-CA"/>
                                    </w:rPr>
                                  </w:pPr>
                                  <w:r w:rsidRPr="00AE6AA0">
                                    <w:rPr>
                                      <w:rFonts w:asciiTheme="minorHAnsi" w:hAnsiTheme="minorHAnsi" w:cs="Calibri"/>
                                      <w:sz w:val="14"/>
                                      <w:lang w:val="fr-CA" w:eastAsia="en-CA"/>
                                    </w:rPr>
                                    <w:t>Routes principales (c.-à-d. les routes qui comportent deux voies ou plus, qui s’étendent sur plusieurs kilomètres et dont la limite de vitesse est supérieure à</w:t>
                                  </w:r>
                                </w:p>
                                <w:p w14:paraId="5A9C8C30" w14:textId="77777777" w:rsidR="006308A5" w:rsidRPr="0010571F" w:rsidRDefault="006308A5" w:rsidP="0010571F">
                                  <w:pPr>
                                    <w:jc w:val="center"/>
                                    <w:rPr>
                                      <w:rFonts w:asciiTheme="minorHAnsi" w:hAnsiTheme="minorHAnsi" w:cs="Calibri"/>
                                      <w:sz w:val="14"/>
                                      <w:lang w:val="en-CA" w:eastAsia="en-CA"/>
                                    </w:rPr>
                                  </w:pPr>
                                  <w:r w:rsidRPr="0010571F">
                                    <w:rPr>
                                      <w:rFonts w:asciiTheme="minorHAnsi" w:hAnsiTheme="minorHAnsi" w:cs="Calibri"/>
                                      <w:sz w:val="14"/>
                                      <w:lang w:val="en-CA" w:eastAsia="en-CA"/>
                                    </w:rPr>
                                    <w:t>50 km/h)</w:t>
                                  </w:r>
                                </w:p>
                              </w:tc>
                              <w:tc>
                                <w:tcPr>
                                  <w:tcW w:w="2160" w:type="dxa"/>
                                  <w:shd w:val="clear" w:color="auto" w:fill="auto"/>
                                </w:tcPr>
                                <w:p w14:paraId="42BAE900" w14:textId="77777777" w:rsidR="006308A5" w:rsidRPr="0010571F" w:rsidRDefault="006308A5" w:rsidP="0010571F">
                                  <w:pPr>
                                    <w:autoSpaceDE w:val="0"/>
                                    <w:autoSpaceDN w:val="0"/>
                                    <w:adjustRightInd w:val="0"/>
                                    <w:jc w:val="center"/>
                                    <w:rPr>
                                      <w:rFonts w:asciiTheme="minorHAnsi" w:hAnsiTheme="minorHAnsi" w:cs="Calibri"/>
                                      <w:sz w:val="14"/>
                                      <w:lang w:val="en-CA" w:eastAsia="en-CA"/>
                                    </w:rPr>
                                  </w:pPr>
                                  <w:r w:rsidRPr="0010571F">
                                    <w:rPr>
                                      <w:rFonts w:asciiTheme="minorHAnsi" w:hAnsiTheme="minorHAnsi" w:cs="Calibri"/>
                                      <w:sz w:val="14"/>
                                      <w:lang w:val="en-CA" w:eastAsia="en-CA"/>
                                    </w:rPr>
                                    <w:t>Plus de 15 000</w:t>
                                  </w:r>
                                </w:p>
                                <w:p w14:paraId="17897D7E" w14:textId="74CB1D25" w:rsidR="006308A5" w:rsidRPr="0010571F" w:rsidRDefault="006308A5" w:rsidP="0010571F">
                                  <w:pPr>
                                    <w:jc w:val="center"/>
                                    <w:rPr>
                                      <w:rFonts w:asciiTheme="minorHAnsi" w:hAnsiTheme="minorHAnsi" w:cs="Calibri"/>
                                      <w:sz w:val="14"/>
                                      <w:lang w:val="en-CA" w:eastAsia="en-CA"/>
                                    </w:rPr>
                                  </w:pPr>
                                  <w:proofErr w:type="spellStart"/>
                                  <w:r w:rsidRPr="0010571F">
                                    <w:rPr>
                                      <w:rFonts w:asciiTheme="minorHAnsi" w:hAnsiTheme="minorHAnsi" w:cs="Calibri"/>
                                      <w:sz w:val="14"/>
                                      <w:lang w:val="en-CA" w:eastAsia="en-CA"/>
                                    </w:rPr>
                                    <w:t>Véhicules</w:t>
                                  </w:r>
                                  <w:proofErr w:type="spellEnd"/>
                                </w:p>
                              </w:tc>
                              <w:tc>
                                <w:tcPr>
                                  <w:tcW w:w="2790" w:type="dxa"/>
                                  <w:shd w:val="clear" w:color="auto" w:fill="auto"/>
                                </w:tcPr>
                                <w:p w14:paraId="10A0121C" w14:textId="77777777" w:rsidR="006308A5" w:rsidRPr="0010571F" w:rsidRDefault="006308A5" w:rsidP="0010571F">
                                  <w:pPr>
                                    <w:jc w:val="center"/>
                                    <w:rPr>
                                      <w:rFonts w:asciiTheme="minorHAnsi" w:hAnsiTheme="minorHAnsi" w:cs="Calibri"/>
                                      <w:sz w:val="14"/>
                                      <w:lang w:val="en-CA" w:eastAsia="en-CA"/>
                                    </w:rPr>
                                  </w:pPr>
                                  <w:r w:rsidRPr="0010571F">
                                    <w:rPr>
                                      <w:rFonts w:asciiTheme="minorHAnsi" w:hAnsiTheme="minorHAnsi" w:cs="Calibri"/>
                                      <w:sz w:val="14"/>
                                      <w:lang w:val="en-CA" w:eastAsia="en-CA"/>
                                    </w:rPr>
                                    <w:t>150 m</w:t>
                                  </w:r>
                                </w:p>
                              </w:tc>
                            </w:tr>
                            <w:tr w:rsidR="006308A5" w:rsidRPr="006C11D5" w14:paraId="49C1C56D" w14:textId="77777777" w:rsidTr="0010571F">
                              <w:tc>
                                <w:tcPr>
                                  <w:tcW w:w="3055" w:type="dxa"/>
                                  <w:shd w:val="clear" w:color="auto" w:fill="auto"/>
                                </w:tcPr>
                                <w:p w14:paraId="1ACC0A27" w14:textId="77777777" w:rsidR="006308A5" w:rsidRPr="0010571F" w:rsidRDefault="006308A5" w:rsidP="0010571F">
                                  <w:pPr>
                                    <w:jc w:val="center"/>
                                    <w:rPr>
                                      <w:rFonts w:asciiTheme="minorHAnsi" w:hAnsiTheme="minorHAnsi" w:cs="Calibri"/>
                                      <w:sz w:val="14"/>
                                      <w:lang w:val="en-CA" w:eastAsia="en-CA"/>
                                    </w:rPr>
                                  </w:pPr>
                                  <w:proofErr w:type="spellStart"/>
                                  <w:r w:rsidRPr="0010571F">
                                    <w:rPr>
                                      <w:rFonts w:asciiTheme="minorHAnsi" w:hAnsiTheme="minorHAnsi" w:cs="Calibri"/>
                                      <w:sz w:val="14"/>
                                      <w:lang w:val="en-CA" w:eastAsia="en-CA"/>
                                    </w:rPr>
                                    <w:t>Autoroutes</w:t>
                                  </w:r>
                                  <w:proofErr w:type="spellEnd"/>
                                </w:p>
                              </w:tc>
                              <w:tc>
                                <w:tcPr>
                                  <w:tcW w:w="2160" w:type="dxa"/>
                                  <w:shd w:val="clear" w:color="auto" w:fill="auto"/>
                                </w:tcPr>
                                <w:p w14:paraId="20AE3896" w14:textId="77777777" w:rsidR="006308A5" w:rsidRPr="0010571F" w:rsidRDefault="006308A5" w:rsidP="0010571F">
                                  <w:pPr>
                                    <w:autoSpaceDE w:val="0"/>
                                    <w:autoSpaceDN w:val="0"/>
                                    <w:adjustRightInd w:val="0"/>
                                    <w:jc w:val="center"/>
                                    <w:rPr>
                                      <w:rFonts w:asciiTheme="minorHAnsi" w:hAnsiTheme="minorHAnsi" w:cs="Calibri"/>
                                      <w:sz w:val="14"/>
                                      <w:lang w:val="en-CA" w:eastAsia="en-CA"/>
                                    </w:rPr>
                                  </w:pPr>
                                  <w:r w:rsidRPr="0010571F">
                                    <w:rPr>
                                      <w:rFonts w:asciiTheme="minorHAnsi" w:hAnsiTheme="minorHAnsi" w:cs="Calibri"/>
                                      <w:sz w:val="14"/>
                                      <w:lang w:val="en-CA" w:eastAsia="en-CA"/>
                                    </w:rPr>
                                    <w:t>Plus de 100 000 </w:t>
                                  </w:r>
                                </w:p>
                                <w:p w14:paraId="56BD91BB" w14:textId="79C90DE5" w:rsidR="006308A5" w:rsidRPr="0010571F" w:rsidRDefault="006308A5" w:rsidP="0010571F">
                                  <w:pPr>
                                    <w:autoSpaceDE w:val="0"/>
                                    <w:autoSpaceDN w:val="0"/>
                                    <w:adjustRightInd w:val="0"/>
                                    <w:jc w:val="center"/>
                                    <w:rPr>
                                      <w:rFonts w:asciiTheme="minorHAnsi" w:hAnsiTheme="minorHAnsi" w:cs="Calibri"/>
                                      <w:sz w:val="14"/>
                                      <w:lang w:val="en-CA" w:eastAsia="en-CA"/>
                                    </w:rPr>
                                  </w:pPr>
                                  <w:proofErr w:type="spellStart"/>
                                  <w:r w:rsidRPr="0010571F">
                                    <w:rPr>
                                      <w:rFonts w:asciiTheme="minorHAnsi" w:hAnsiTheme="minorHAnsi" w:cs="Calibri"/>
                                      <w:sz w:val="14"/>
                                      <w:lang w:val="en-CA" w:eastAsia="en-CA"/>
                                    </w:rPr>
                                    <w:t>Véhicules</w:t>
                                  </w:r>
                                  <w:proofErr w:type="spellEnd"/>
                                </w:p>
                              </w:tc>
                              <w:tc>
                                <w:tcPr>
                                  <w:tcW w:w="2790" w:type="dxa"/>
                                  <w:shd w:val="clear" w:color="auto" w:fill="auto"/>
                                </w:tcPr>
                                <w:p w14:paraId="418C9876" w14:textId="77777777" w:rsidR="006308A5" w:rsidRPr="0010571F" w:rsidRDefault="006308A5" w:rsidP="0010571F">
                                  <w:pPr>
                                    <w:jc w:val="center"/>
                                    <w:rPr>
                                      <w:rFonts w:asciiTheme="minorHAnsi" w:hAnsiTheme="minorHAnsi" w:cs="Calibri"/>
                                      <w:sz w:val="14"/>
                                      <w:lang w:val="en-CA" w:eastAsia="en-CA"/>
                                    </w:rPr>
                                  </w:pPr>
                                  <w:r w:rsidRPr="0010571F">
                                    <w:rPr>
                                      <w:rFonts w:asciiTheme="minorHAnsi" w:hAnsiTheme="minorHAnsi" w:cs="Calibri"/>
                                      <w:sz w:val="14"/>
                                      <w:lang w:val="en-CA" w:eastAsia="en-CA"/>
                                    </w:rPr>
                                    <w:t>500 m</w:t>
                                  </w:r>
                                </w:p>
                              </w:tc>
                            </w:tr>
                          </w:tbl>
                          <w:p w14:paraId="29BFC948" w14:textId="77777777" w:rsidR="006308A5" w:rsidRPr="0010571F" w:rsidRDefault="006308A5" w:rsidP="00C54FDB">
                            <w:pPr>
                              <w:rPr>
                                <w:rFonts w:asciiTheme="minorHAnsi" w:hAnsiTheme="minorHAnsi" w:cs="Calibri"/>
                                <w:sz w:val="16"/>
                                <w:lang w:val="en-CA" w:eastAsia="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34" style="position:absolute;margin-left:22.45pt;margin-top:43.45pt;width:451.05pt;height:297.2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xSSwIAAMgEAAAOAAAAZHJzL2Uyb0RvYy54bWysVNtu2zAMfR+wfxD0vji3rqkRp+jSbRjQ&#10;XdB2H6DoEguVRU1SYqdfP0pOvOwCDBj2IkgmeXjIQ3p53TWG7KUPGmxFJ6MxJdJyENpuK/r18d2r&#10;BSUhMiuYASsrepCBXq9evli2rpRTqMEI6QmC2FC2rqJ1jK4sisBr2bAwAictGhX4hkV8+m0hPGsR&#10;vTHFdDx+XbTghfPAZQj49bY30lXGV0ry+FmpICMxFUVuMZ8+n5t0FqslK7eeuVrzIw32Dywapi0m&#10;HaBuWWRk5/VvUI3mHgKoOOLQFKCU5jLXgNVMxr9U81AzJ3Mt2JzghjaF/wfLP+2/eKJFRa8osaxB&#10;iR5lF8kb6Mg0dad1oUSnB4duscPPqHKuNLg74E+BWFjXzG7ljffQ1pIJZDdJkcVZaI8TEsim/QgC&#10;07BdhAzUKd+k1mEzCKKjSodBmUSF48eLy+liNrughKNtdnk5n8+zdgUrT+HOh/heQkPSpaIedlbc&#10;o/45B9vfhZg4sfLkl1Iam85E+q0VeRQi06a/o2sy5yoS8WMJ8WBkH3ovFTYOyU37fqSRlWvjyZ7h&#10;sDHOpY25hRkJvVOY0sYMgcdG/hxoYt+9wTeFyTzKQ+D47xmHiJwVbByCG23B/wlAPA2Ze/9T9X3N&#10;Sc7Ybbo8LYvTbGxAHFBVD/1q4a8ALzX4Z0paXKuKhm875iUl5oPFybiaJOVIzI85yooPf27ZnFuY&#10;5QhV0UhJf13HvLupJgs3OEFKZ1kTt57JkTOuS1b7uNppH8/f2evHD2j1HQAA//8DAFBLAwQUAAYA&#10;CAAAACEABDK6898AAAAJAQAADwAAAGRycy9kb3ducmV2LnhtbEyPQUvDQBCF70L/wzIFL8VuqiEm&#10;MZtSKt5ENBa8brNjEpqdDdltk/57x5Oehsd7fPNesZ1tLy44+s6Rgs06AoFUO9NRo+Dw+XKXgvBB&#10;k9G9I1RwRQ/bcnFT6Ny4iT7wUoVGMIR8rhW0IQy5lL5u0Wq/dgMSe99utDqwHBtpRj0x3PbyPooS&#10;aXVH/KHVA+5brE/V2SpIVs9vw/T1PhmaX81hlV2bU1Updbucd08gAs7hLwy/9bk6lNzp6M5kvOgV&#10;xHHGSQVpwpf9LH7kbUeGp5sHkGUh/y8ofwAAAP//AwBQSwECLQAUAAYACAAAACEAtoM4kv4AAADh&#10;AQAAEwAAAAAAAAAAAAAAAAAAAAAAW0NvbnRlbnRfVHlwZXNdLnhtbFBLAQItABQABgAIAAAAIQA4&#10;/SH/1gAAAJQBAAALAAAAAAAAAAAAAAAAAC8BAABfcmVscy8ucmVsc1BLAQItABQABgAIAAAAIQBl&#10;+RxSSwIAAMgEAAAOAAAAAAAAAAAAAAAAAC4CAABkcnMvZTJvRG9jLnhtbFBLAQItABQABgAIAAAA&#10;IQAEMrrz3wAAAAkBAAAPAAAAAAAAAAAAAAAAAKUEAABkcnMvZG93bnJldi54bWxQSwUGAAAAAAQA&#10;BADzAAAAsQUAAAAA&#10;" fillcolor="white [3201]" strokecolor="#c0504d [3205]" strokeweight="2pt">
                <v:textbox>
                  <w:txbxContent>
                    <w:p w14:paraId="2B1972B7" w14:textId="77777777" w:rsidR="006308A5" w:rsidRDefault="006308A5" w:rsidP="00C54FDB">
                      <w:pPr>
                        <w:rPr>
                          <w:rFonts w:asciiTheme="minorHAnsi" w:hAnsiTheme="minorHAnsi" w:cs="Calibri"/>
                          <w:sz w:val="16"/>
                          <w:lang w:val="en-CA" w:eastAsia="en-CA"/>
                        </w:rPr>
                      </w:pPr>
                      <w:r w:rsidRPr="0010571F">
                        <w:rPr>
                          <w:rFonts w:asciiTheme="minorHAnsi" w:hAnsiTheme="minorHAnsi" w:cs="Calibri"/>
                          <w:sz w:val="16"/>
                          <w:lang w:val="en-CA" w:eastAsia="en-CA"/>
                        </w:rPr>
                        <w:t>Message 8: Emissions from motor vehicles and trucks contain pollutants that can harm your health. To reduce this risk, try to exercise in parks and residential streets, and avoid heavy traffic, by staying at least 150 m from a busy road, and 500 m from a highway or expressway. For more details, see the following table.</w:t>
                      </w:r>
                    </w:p>
                    <w:p w14:paraId="0B39709D" w14:textId="702152D8" w:rsidR="00B55412" w:rsidRPr="00B55412" w:rsidRDefault="00B55412" w:rsidP="00B55412">
                      <w:pPr>
                        <w:jc w:val="center"/>
                        <w:rPr>
                          <w:rFonts w:asciiTheme="minorHAnsi" w:hAnsiTheme="minorHAnsi" w:cs="Calibri"/>
                          <w:i/>
                          <w:sz w:val="14"/>
                          <w:szCs w:val="14"/>
                          <w:lang w:val="en-CA" w:eastAsia="en-CA"/>
                        </w:rPr>
                      </w:pPr>
                      <w:r>
                        <w:rPr>
                          <w:rFonts w:asciiTheme="minorHAnsi" w:hAnsiTheme="minorHAnsi" w:cs="Calibri"/>
                          <w:i/>
                          <w:sz w:val="14"/>
                          <w:szCs w:val="14"/>
                          <w:lang w:val="en-CA" w:eastAsia="en-CA"/>
                        </w:rPr>
                        <w:t>Table Exercise 8</w:t>
                      </w:r>
                    </w:p>
                    <w:tbl>
                      <w:tblPr>
                        <w:tblW w:w="8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5"/>
                        <w:gridCol w:w="2160"/>
                        <w:gridCol w:w="2790"/>
                      </w:tblGrid>
                      <w:tr w:rsidR="006308A5" w:rsidRPr="006C11D5" w14:paraId="4C74A4E8" w14:textId="77777777" w:rsidTr="0010571F">
                        <w:tc>
                          <w:tcPr>
                            <w:tcW w:w="3055" w:type="dxa"/>
                            <w:shd w:val="clear" w:color="auto" w:fill="000000" w:themeFill="text1"/>
                            <w:vAlign w:val="center"/>
                          </w:tcPr>
                          <w:p w14:paraId="0A52B32C" w14:textId="77777777" w:rsidR="006308A5" w:rsidRPr="0010571F" w:rsidRDefault="006308A5" w:rsidP="00EE11C0">
                            <w:pPr>
                              <w:jc w:val="center"/>
                              <w:rPr>
                                <w:rFonts w:asciiTheme="minorHAnsi" w:hAnsiTheme="minorHAnsi" w:cs="Calibri"/>
                                <w:b/>
                                <w:color w:val="FFFFFF" w:themeColor="background1"/>
                                <w:sz w:val="14"/>
                                <w:lang w:val="en-CA" w:eastAsia="en-CA"/>
                              </w:rPr>
                            </w:pPr>
                            <w:r w:rsidRPr="0010571F">
                              <w:rPr>
                                <w:rFonts w:asciiTheme="minorHAnsi" w:hAnsiTheme="minorHAnsi" w:cs="Calibri"/>
                                <w:b/>
                                <w:color w:val="FFFFFF" w:themeColor="background1"/>
                                <w:sz w:val="14"/>
                                <w:lang w:val="en-CA" w:eastAsia="en-CA"/>
                              </w:rPr>
                              <w:t>Road type</w:t>
                            </w:r>
                          </w:p>
                        </w:tc>
                        <w:tc>
                          <w:tcPr>
                            <w:tcW w:w="2160" w:type="dxa"/>
                            <w:shd w:val="clear" w:color="auto" w:fill="000000" w:themeFill="text1"/>
                            <w:vAlign w:val="center"/>
                          </w:tcPr>
                          <w:p w14:paraId="21B0468C" w14:textId="77777777" w:rsidR="006308A5" w:rsidRPr="0010571F" w:rsidRDefault="006308A5" w:rsidP="00EE11C0">
                            <w:pPr>
                              <w:jc w:val="center"/>
                              <w:rPr>
                                <w:rFonts w:asciiTheme="minorHAnsi" w:hAnsiTheme="minorHAnsi" w:cs="Calibri"/>
                                <w:b/>
                                <w:color w:val="FFFFFF" w:themeColor="background1"/>
                                <w:sz w:val="14"/>
                                <w:lang w:val="en-CA" w:eastAsia="en-CA"/>
                              </w:rPr>
                            </w:pPr>
                            <w:r w:rsidRPr="0010571F">
                              <w:rPr>
                                <w:rFonts w:asciiTheme="minorHAnsi" w:hAnsiTheme="minorHAnsi" w:cs="Calibri"/>
                                <w:b/>
                                <w:color w:val="FFFFFF" w:themeColor="background1"/>
                                <w:sz w:val="14"/>
                                <w:lang w:val="en-CA" w:eastAsia="en-CA"/>
                              </w:rPr>
                              <w:t>Annual Average Daily Traffic</w:t>
                            </w:r>
                          </w:p>
                        </w:tc>
                        <w:tc>
                          <w:tcPr>
                            <w:tcW w:w="2790" w:type="dxa"/>
                            <w:shd w:val="clear" w:color="auto" w:fill="000000" w:themeFill="text1"/>
                            <w:vAlign w:val="center"/>
                          </w:tcPr>
                          <w:p w14:paraId="028F3F1B" w14:textId="77777777" w:rsidR="006308A5" w:rsidRPr="0010571F" w:rsidRDefault="006308A5" w:rsidP="00EE11C0">
                            <w:pPr>
                              <w:jc w:val="center"/>
                              <w:rPr>
                                <w:rFonts w:asciiTheme="minorHAnsi" w:hAnsiTheme="minorHAnsi" w:cs="Calibri"/>
                                <w:b/>
                                <w:color w:val="FFFFFF" w:themeColor="background1"/>
                                <w:sz w:val="14"/>
                                <w:lang w:val="en-CA" w:eastAsia="en-CA"/>
                              </w:rPr>
                            </w:pPr>
                            <w:r w:rsidRPr="0010571F">
                              <w:rPr>
                                <w:rFonts w:asciiTheme="minorHAnsi" w:hAnsiTheme="minorHAnsi" w:cs="Calibri"/>
                                <w:b/>
                                <w:color w:val="FFFFFF" w:themeColor="background1"/>
                                <w:sz w:val="14"/>
                                <w:lang w:val="en-CA" w:eastAsia="en-CA"/>
                              </w:rPr>
                              <w:t>Traffic-related air pollution gradient (Suggested minimum distance for exercise)</w:t>
                            </w:r>
                          </w:p>
                        </w:tc>
                      </w:tr>
                      <w:tr w:rsidR="006308A5" w:rsidRPr="006C11D5" w14:paraId="7DA1228F" w14:textId="77777777" w:rsidTr="0010571F">
                        <w:tc>
                          <w:tcPr>
                            <w:tcW w:w="3055" w:type="dxa"/>
                            <w:shd w:val="clear" w:color="auto" w:fill="auto"/>
                          </w:tcPr>
                          <w:p w14:paraId="31E737AB" w14:textId="77777777" w:rsidR="006308A5" w:rsidRPr="0010571F" w:rsidRDefault="006308A5" w:rsidP="00EE11C0">
                            <w:pPr>
                              <w:autoSpaceDE w:val="0"/>
                              <w:autoSpaceDN w:val="0"/>
                              <w:adjustRightInd w:val="0"/>
                              <w:jc w:val="center"/>
                              <w:rPr>
                                <w:rFonts w:asciiTheme="minorHAnsi" w:hAnsiTheme="minorHAnsi" w:cs="Calibri"/>
                                <w:sz w:val="14"/>
                                <w:lang w:val="en-CA" w:eastAsia="en-CA"/>
                              </w:rPr>
                            </w:pPr>
                            <w:r w:rsidRPr="0010571F">
                              <w:rPr>
                                <w:rFonts w:asciiTheme="minorHAnsi" w:hAnsiTheme="minorHAnsi" w:cs="Calibri"/>
                                <w:sz w:val="14"/>
                                <w:lang w:val="en-CA" w:eastAsia="en-CA"/>
                              </w:rPr>
                              <w:t>Major Roads (i.e. roads with two or more lanes spanning several kilometers, speed limits over 50 km/h)</w:t>
                            </w:r>
                          </w:p>
                        </w:tc>
                        <w:tc>
                          <w:tcPr>
                            <w:tcW w:w="2160" w:type="dxa"/>
                            <w:shd w:val="clear" w:color="auto" w:fill="auto"/>
                          </w:tcPr>
                          <w:p w14:paraId="0E4F6E5F" w14:textId="77777777" w:rsidR="006308A5" w:rsidRPr="0010571F" w:rsidRDefault="006308A5" w:rsidP="00EE11C0">
                            <w:pPr>
                              <w:autoSpaceDE w:val="0"/>
                              <w:autoSpaceDN w:val="0"/>
                              <w:adjustRightInd w:val="0"/>
                              <w:jc w:val="center"/>
                              <w:rPr>
                                <w:rFonts w:asciiTheme="minorHAnsi" w:hAnsiTheme="minorHAnsi" w:cs="Calibri"/>
                                <w:sz w:val="14"/>
                                <w:lang w:val="en-CA" w:eastAsia="en-CA"/>
                              </w:rPr>
                            </w:pPr>
                            <w:r w:rsidRPr="0010571F">
                              <w:rPr>
                                <w:rFonts w:asciiTheme="minorHAnsi" w:hAnsiTheme="minorHAnsi" w:cs="Calibri"/>
                                <w:sz w:val="14"/>
                                <w:lang w:val="en-CA" w:eastAsia="en-CA"/>
                              </w:rPr>
                              <w:t>More than 15 000</w:t>
                            </w:r>
                          </w:p>
                          <w:p w14:paraId="1849DE6C" w14:textId="6F27AE20" w:rsidR="006308A5" w:rsidRPr="0010571F" w:rsidRDefault="006308A5" w:rsidP="00EE11C0">
                            <w:pPr>
                              <w:jc w:val="center"/>
                              <w:rPr>
                                <w:rFonts w:asciiTheme="minorHAnsi" w:hAnsiTheme="minorHAnsi" w:cs="Calibri"/>
                                <w:sz w:val="14"/>
                                <w:lang w:val="en-CA" w:eastAsia="en-CA"/>
                              </w:rPr>
                            </w:pPr>
                            <w:r w:rsidRPr="0010571F">
                              <w:rPr>
                                <w:rFonts w:asciiTheme="minorHAnsi" w:hAnsiTheme="minorHAnsi" w:cs="Calibri"/>
                                <w:sz w:val="14"/>
                                <w:lang w:val="en-CA" w:eastAsia="en-CA"/>
                              </w:rPr>
                              <w:t>Vehicles</w:t>
                            </w:r>
                          </w:p>
                        </w:tc>
                        <w:tc>
                          <w:tcPr>
                            <w:tcW w:w="2790" w:type="dxa"/>
                            <w:shd w:val="clear" w:color="auto" w:fill="auto"/>
                          </w:tcPr>
                          <w:p w14:paraId="64E699A4" w14:textId="77777777" w:rsidR="006308A5" w:rsidRPr="0010571F" w:rsidRDefault="006308A5" w:rsidP="00EE11C0">
                            <w:pPr>
                              <w:jc w:val="center"/>
                              <w:rPr>
                                <w:rFonts w:asciiTheme="minorHAnsi" w:hAnsiTheme="minorHAnsi" w:cs="Calibri"/>
                                <w:sz w:val="14"/>
                                <w:lang w:val="en-CA" w:eastAsia="en-CA"/>
                              </w:rPr>
                            </w:pPr>
                            <w:r w:rsidRPr="0010571F">
                              <w:rPr>
                                <w:rFonts w:asciiTheme="minorHAnsi" w:hAnsiTheme="minorHAnsi" w:cs="Calibri"/>
                                <w:sz w:val="14"/>
                                <w:lang w:val="en-CA" w:eastAsia="en-CA"/>
                              </w:rPr>
                              <w:t>150 m</w:t>
                            </w:r>
                          </w:p>
                        </w:tc>
                      </w:tr>
                      <w:tr w:rsidR="006308A5" w:rsidRPr="006C11D5" w14:paraId="0D6FA83F" w14:textId="77777777" w:rsidTr="0010571F">
                        <w:tc>
                          <w:tcPr>
                            <w:tcW w:w="3055" w:type="dxa"/>
                            <w:shd w:val="clear" w:color="auto" w:fill="auto"/>
                          </w:tcPr>
                          <w:p w14:paraId="29B7BD10" w14:textId="77777777" w:rsidR="006308A5" w:rsidRPr="0010571F" w:rsidRDefault="006308A5" w:rsidP="00EE11C0">
                            <w:pPr>
                              <w:jc w:val="center"/>
                              <w:rPr>
                                <w:rFonts w:asciiTheme="minorHAnsi" w:hAnsiTheme="minorHAnsi" w:cs="Calibri"/>
                                <w:sz w:val="14"/>
                                <w:lang w:val="en-CA" w:eastAsia="en-CA"/>
                              </w:rPr>
                            </w:pPr>
                            <w:r w:rsidRPr="0010571F">
                              <w:rPr>
                                <w:rFonts w:asciiTheme="minorHAnsi" w:hAnsiTheme="minorHAnsi" w:cs="Calibri"/>
                                <w:sz w:val="14"/>
                                <w:lang w:val="en-CA" w:eastAsia="en-CA"/>
                              </w:rPr>
                              <w:t>Highways and expressways</w:t>
                            </w:r>
                          </w:p>
                        </w:tc>
                        <w:tc>
                          <w:tcPr>
                            <w:tcW w:w="2160" w:type="dxa"/>
                            <w:shd w:val="clear" w:color="auto" w:fill="auto"/>
                          </w:tcPr>
                          <w:p w14:paraId="08DCE50F" w14:textId="77777777" w:rsidR="006308A5" w:rsidRPr="0010571F" w:rsidRDefault="006308A5" w:rsidP="00EE11C0">
                            <w:pPr>
                              <w:autoSpaceDE w:val="0"/>
                              <w:autoSpaceDN w:val="0"/>
                              <w:adjustRightInd w:val="0"/>
                              <w:jc w:val="center"/>
                              <w:rPr>
                                <w:rFonts w:asciiTheme="minorHAnsi" w:hAnsiTheme="minorHAnsi" w:cs="Calibri"/>
                                <w:sz w:val="14"/>
                                <w:lang w:val="en-CA" w:eastAsia="en-CA"/>
                              </w:rPr>
                            </w:pPr>
                            <w:r w:rsidRPr="0010571F">
                              <w:rPr>
                                <w:rFonts w:asciiTheme="minorHAnsi" w:hAnsiTheme="minorHAnsi" w:cs="Calibri"/>
                                <w:sz w:val="14"/>
                                <w:lang w:val="en-CA" w:eastAsia="en-CA"/>
                              </w:rPr>
                              <w:t>More than 100 000 vehicles</w:t>
                            </w:r>
                          </w:p>
                        </w:tc>
                        <w:tc>
                          <w:tcPr>
                            <w:tcW w:w="2790" w:type="dxa"/>
                            <w:shd w:val="clear" w:color="auto" w:fill="auto"/>
                          </w:tcPr>
                          <w:p w14:paraId="1D4C268D" w14:textId="77777777" w:rsidR="006308A5" w:rsidRPr="0010571F" w:rsidRDefault="006308A5" w:rsidP="00EE11C0">
                            <w:pPr>
                              <w:jc w:val="center"/>
                              <w:rPr>
                                <w:rFonts w:asciiTheme="minorHAnsi" w:hAnsiTheme="minorHAnsi" w:cs="Calibri"/>
                                <w:sz w:val="14"/>
                                <w:lang w:val="en-CA" w:eastAsia="en-CA"/>
                              </w:rPr>
                            </w:pPr>
                            <w:r w:rsidRPr="0010571F">
                              <w:rPr>
                                <w:rFonts w:asciiTheme="minorHAnsi" w:hAnsiTheme="minorHAnsi" w:cs="Calibri"/>
                                <w:sz w:val="14"/>
                                <w:lang w:val="en-CA" w:eastAsia="en-CA"/>
                              </w:rPr>
                              <w:t>500 m</w:t>
                            </w:r>
                          </w:p>
                        </w:tc>
                      </w:tr>
                    </w:tbl>
                    <w:p w14:paraId="0F963522" w14:textId="77777777" w:rsidR="006308A5" w:rsidRDefault="006308A5" w:rsidP="00C54FDB">
                      <w:pPr>
                        <w:rPr>
                          <w:rFonts w:asciiTheme="minorHAnsi" w:hAnsiTheme="minorHAnsi" w:cs="Calibri"/>
                          <w:sz w:val="18"/>
                          <w:lang w:val="en-CA" w:eastAsia="en-CA"/>
                        </w:rPr>
                      </w:pPr>
                    </w:p>
                    <w:p w14:paraId="10810E54" w14:textId="77777777" w:rsidR="006308A5" w:rsidRDefault="006308A5" w:rsidP="00C54FDB">
                      <w:pPr>
                        <w:rPr>
                          <w:rFonts w:asciiTheme="minorHAnsi" w:hAnsiTheme="minorHAnsi" w:cs="Calibri"/>
                          <w:sz w:val="16"/>
                          <w:lang w:val="en-CA" w:eastAsia="en-CA"/>
                        </w:rPr>
                      </w:pPr>
                      <w:r w:rsidRPr="0010571F">
                        <w:rPr>
                          <w:rFonts w:asciiTheme="minorHAnsi" w:hAnsiTheme="minorHAnsi" w:cs="Calibri"/>
                          <w:sz w:val="16"/>
                          <w:lang w:val="fr-CA" w:eastAsia="en-CA"/>
                        </w:rPr>
                        <w:t xml:space="preserve">Les émissions provenant des moteurs des voitures et des camions contiennent des polluants qui peuvent être dangereux pour la santé. Pour réduire le risque, faites de l’exercice dans les parcs et les quartiers résidentiels et évitez les rues très passantes en restant à au moins 150 m des routes à grande circulation et à au moins 500 m des autoroutes. </w:t>
                      </w:r>
                      <w:proofErr w:type="gramStart"/>
                      <w:r w:rsidRPr="0010571F">
                        <w:rPr>
                          <w:rFonts w:asciiTheme="minorHAnsi" w:hAnsiTheme="minorHAnsi" w:cs="Calibri"/>
                          <w:sz w:val="16"/>
                          <w:lang w:val="en-CA" w:eastAsia="en-CA"/>
                        </w:rPr>
                        <w:t xml:space="preserve">Pour </w:t>
                      </w:r>
                      <w:proofErr w:type="spellStart"/>
                      <w:r w:rsidRPr="0010571F">
                        <w:rPr>
                          <w:rFonts w:asciiTheme="minorHAnsi" w:hAnsiTheme="minorHAnsi" w:cs="Calibri"/>
                          <w:sz w:val="16"/>
                          <w:lang w:val="en-CA" w:eastAsia="en-CA"/>
                        </w:rPr>
                        <w:t>en</w:t>
                      </w:r>
                      <w:proofErr w:type="spellEnd"/>
                      <w:r w:rsidRPr="0010571F">
                        <w:rPr>
                          <w:rFonts w:asciiTheme="minorHAnsi" w:hAnsiTheme="minorHAnsi" w:cs="Calibri"/>
                          <w:sz w:val="16"/>
                          <w:lang w:val="en-CA" w:eastAsia="en-CA"/>
                        </w:rPr>
                        <w:t xml:space="preserve"> savoir plus, </w:t>
                      </w:r>
                      <w:proofErr w:type="spellStart"/>
                      <w:r w:rsidRPr="0010571F">
                        <w:rPr>
                          <w:rFonts w:asciiTheme="minorHAnsi" w:hAnsiTheme="minorHAnsi" w:cs="Calibri"/>
                          <w:sz w:val="16"/>
                          <w:lang w:val="en-CA" w:eastAsia="en-CA"/>
                        </w:rPr>
                        <w:t>consultez</w:t>
                      </w:r>
                      <w:proofErr w:type="spellEnd"/>
                      <w:r w:rsidRPr="0010571F">
                        <w:rPr>
                          <w:rFonts w:asciiTheme="minorHAnsi" w:hAnsiTheme="minorHAnsi" w:cs="Calibri"/>
                          <w:sz w:val="16"/>
                          <w:lang w:val="en-CA" w:eastAsia="en-CA"/>
                        </w:rPr>
                        <w:t xml:space="preserve"> le tableau ci-</w:t>
                      </w:r>
                      <w:proofErr w:type="spellStart"/>
                      <w:r w:rsidRPr="0010571F">
                        <w:rPr>
                          <w:rFonts w:asciiTheme="minorHAnsi" w:hAnsiTheme="minorHAnsi" w:cs="Calibri"/>
                          <w:sz w:val="16"/>
                          <w:lang w:val="en-CA" w:eastAsia="en-CA"/>
                        </w:rPr>
                        <w:t>dessous</w:t>
                      </w:r>
                      <w:proofErr w:type="spellEnd"/>
                      <w:r w:rsidRPr="0010571F">
                        <w:rPr>
                          <w:rFonts w:asciiTheme="minorHAnsi" w:hAnsiTheme="minorHAnsi" w:cs="Calibri"/>
                          <w:sz w:val="16"/>
                          <w:lang w:val="en-CA" w:eastAsia="en-CA"/>
                        </w:rPr>
                        <w:t>.</w:t>
                      </w:r>
                      <w:proofErr w:type="gramEnd"/>
                    </w:p>
                    <w:p w14:paraId="03E532BA" w14:textId="68DF95BE" w:rsidR="00B55412" w:rsidRPr="00B55412" w:rsidRDefault="00B55412" w:rsidP="00B55412">
                      <w:pPr>
                        <w:jc w:val="center"/>
                        <w:rPr>
                          <w:rFonts w:asciiTheme="minorHAnsi" w:hAnsiTheme="minorHAnsi" w:cs="Calibri"/>
                          <w:i/>
                          <w:sz w:val="14"/>
                          <w:szCs w:val="14"/>
                          <w:lang w:val="en-CA" w:eastAsia="en-CA"/>
                        </w:rPr>
                      </w:pPr>
                      <w:r>
                        <w:rPr>
                          <w:rFonts w:asciiTheme="minorHAnsi" w:hAnsiTheme="minorHAnsi" w:cs="Calibri"/>
                          <w:i/>
                          <w:sz w:val="14"/>
                          <w:szCs w:val="14"/>
                          <w:lang w:val="en-CA" w:eastAsia="en-CA"/>
                        </w:rPr>
                        <w:t xml:space="preserve">Tableau </w:t>
                      </w:r>
                      <w:proofErr w:type="spellStart"/>
                      <w:r>
                        <w:rPr>
                          <w:rFonts w:asciiTheme="minorHAnsi" w:hAnsiTheme="minorHAnsi" w:cs="Calibri"/>
                          <w:i/>
                          <w:sz w:val="14"/>
                          <w:szCs w:val="14"/>
                          <w:lang w:val="en-CA" w:eastAsia="en-CA"/>
                        </w:rPr>
                        <w:t>e</w:t>
                      </w:r>
                      <w:r>
                        <w:rPr>
                          <w:rFonts w:asciiTheme="minorHAnsi" w:hAnsiTheme="minorHAnsi" w:cs="Calibri"/>
                          <w:i/>
                          <w:sz w:val="14"/>
                          <w:szCs w:val="14"/>
                          <w:lang w:val="en-CA" w:eastAsia="en-CA"/>
                        </w:rPr>
                        <w:t>x</w:t>
                      </w:r>
                      <w:r>
                        <w:rPr>
                          <w:rFonts w:asciiTheme="minorHAnsi" w:hAnsiTheme="minorHAnsi" w:cs="Calibri"/>
                          <w:i/>
                          <w:sz w:val="14"/>
                          <w:szCs w:val="14"/>
                          <w:lang w:val="en-CA" w:eastAsia="en-CA"/>
                        </w:rPr>
                        <w:t>ercic</w:t>
                      </w:r>
                      <w:r>
                        <w:rPr>
                          <w:rFonts w:asciiTheme="minorHAnsi" w:hAnsiTheme="minorHAnsi" w:cs="Calibri"/>
                          <w:i/>
                          <w:sz w:val="14"/>
                          <w:szCs w:val="14"/>
                          <w:lang w:val="en-CA" w:eastAsia="en-CA"/>
                        </w:rPr>
                        <w:t>e</w:t>
                      </w:r>
                      <w:proofErr w:type="spellEnd"/>
                      <w:r>
                        <w:rPr>
                          <w:rFonts w:asciiTheme="minorHAnsi" w:hAnsiTheme="minorHAnsi" w:cs="Calibri"/>
                          <w:i/>
                          <w:sz w:val="14"/>
                          <w:szCs w:val="14"/>
                          <w:lang w:val="en-CA" w:eastAsia="en-CA"/>
                        </w:rPr>
                        <w:t xml:space="preserve"> 8</w:t>
                      </w:r>
                    </w:p>
                    <w:tbl>
                      <w:tblPr>
                        <w:tblW w:w="8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5"/>
                        <w:gridCol w:w="2160"/>
                        <w:gridCol w:w="2790"/>
                      </w:tblGrid>
                      <w:tr w:rsidR="006308A5" w:rsidRPr="00B55412" w14:paraId="6EE9E727" w14:textId="77777777" w:rsidTr="0010571F">
                        <w:tc>
                          <w:tcPr>
                            <w:tcW w:w="3055" w:type="dxa"/>
                            <w:shd w:val="clear" w:color="auto" w:fill="000000" w:themeFill="text1"/>
                            <w:vAlign w:val="center"/>
                          </w:tcPr>
                          <w:p w14:paraId="420F701A" w14:textId="77777777" w:rsidR="006308A5" w:rsidRPr="0010571F" w:rsidRDefault="006308A5" w:rsidP="0010571F">
                            <w:pPr>
                              <w:jc w:val="center"/>
                              <w:rPr>
                                <w:rFonts w:asciiTheme="minorHAnsi" w:hAnsiTheme="minorHAnsi" w:cs="Calibri"/>
                                <w:b/>
                                <w:color w:val="FFFFFF" w:themeColor="background1"/>
                                <w:sz w:val="14"/>
                                <w:lang w:val="en-CA" w:eastAsia="en-CA"/>
                              </w:rPr>
                            </w:pPr>
                            <w:r w:rsidRPr="0010571F">
                              <w:rPr>
                                <w:rFonts w:asciiTheme="minorHAnsi" w:hAnsiTheme="minorHAnsi" w:cs="Calibri"/>
                                <w:b/>
                                <w:color w:val="FFFFFF" w:themeColor="background1"/>
                                <w:sz w:val="14"/>
                                <w:lang w:val="en-CA" w:eastAsia="en-CA"/>
                              </w:rPr>
                              <w:t>Type de route</w:t>
                            </w:r>
                          </w:p>
                        </w:tc>
                        <w:tc>
                          <w:tcPr>
                            <w:tcW w:w="2160" w:type="dxa"/>
                            <w:shd w:val="clear" w:color="auto" w:fill="000000" w:themeFill="text1"/>
                            <w:vAlign w:val="center"/>
                          </w:tcPr>
                          <w:p w14:paraId="654C6923" w14:textId="77777777" w:rsidR="006308A5" w:rsidRPr="0010571F" w:rsidRDefault="006308A5" w:rsidP="0010571F">
                            <w:pPr>
                              <w:jc w:val="center"/>
                              <w:rPr>
                                <w:rFonts w:asciiTheme="minorHAnsi" w:hAnsiTheme="minorHAnsi" w:cs="Calibri"/>
                                <w:b/>
                                <w:color w:val="FFFFFF" w:themeColor="background1"/>
                                <w:sz w:val="14"/>
                                <w:lang w:val="en-CA" w:eastAsia="en-CA"/>
                              </w:rPr>
                            </w:pPr>
                            <w:proofErr w:type="spellStart"/>
                            <w:r w:rsidRPr="0010571F">
                              <w:rPr>
                                <w:rFonts w:asciiTheme="minorHAnsi" w:hAnsiTheme="minorHAnsi" w:cs="Calibri"/>
                                <w:b/>
                                <w:color w:val="FFFFFF" w:themeColor="background1"/>
                                <w:sz w:val="14"/>
                                <w:lang w:val="en-CA" w:eastAsia="en-CA"/>
                              </w:rPr>
                              <w:t>Débit</w:t>
                            </w:r>
                            <w:proofErr w:type="spellEnd"/>
                            <w:r w:rsidRPr="0010571F">
                              <w:rPr>
                                <w:rFonts w:asciiTheme="minorHAnsi" w:hAnsiTheme="minorHAnsi" w:cs="Calibri"/>
                                <w:b/>
                                <w:color w:val="FFFFFF" w:themeColor="background1"/>
                                <w:sz w:val="14"/>
                                <w:lang w:val="en-CA" w:eastAsia="en-CA"/>
                              </w:rPr>
                              <w:t xml:space="preserve"> </w:t>
                            </w:r>
                            <w:proofErr w:type="spellStart"/>
                            <w:r w:rsidRPr="0010571F">
                              <w:rPr>
                                <w:rFonts w:asciiTheme="minorHAnsi" w:hAnsiTheme="minorHAnsi" w:cs="Calibri"/>
                                <w:b/>
                                <w:color w:val="FFFFFF" w:themeColor="background1"/>
                                <w:sz w:val="14"/>
                                <w:lang w:val="en-CA" w:eastAsia="en-CA"/>
                              </w:rPr>
                              <w:t>journalier</w:t>
                            </w:r>
                            <w:proofErr w:type="spellEnd"/>
                            <w:r w:rsidRPr="0010571F">
                              <w:rPr>
                                <w:rFonts w:asciiTheme="minorHAnsi" w:hAnsiTheme="minorHAnsi" w:cs="Calibri"/>
                                <w:b/>
                                <w:color w:val="FFFFFF" w:themeColor="background1"/>
                                <w:sz w:val="14"/>
                                <w:lang w:val="en-CA" w:eastAsia="en-CA"/>
                              </w:rPr>
                              <w:t xml:space="preserve"> </w:t>
                            </w:r>
                            <w:proofErr w:type="spellStart"/>
                            <w:r w:rsidRPr="0010571F">
                              <w:rPr>
                                <w:rFonts w:asciiTheme="minorHAnsi" w:hAnsiTheme="minorHAnsi" w:cs="Calibri"/>
                                <w:b/>
                                <w:color w:val="FFFFFF" w:themeColor="background1"/>
                                <w:sz w:val="14"/>
                                <w:lang w:val="en-CA" w:eastAsia="en-CA"/>
                              </w:rPr>
                              <w:t>moyen</w:t>
                            </w:r>
                            <w:proofErr w:type="spellEnd"/>
                            <w:r w:rsidRPr="0010571F">
                              <w:rPr>
                                <w:rFonts w:asciiTheme="minorHAnsi" w:hAnsiTheme="minorHAnsi" w:cs="Calibri"/>
                                <w:b/>
                                <w:color w:val="FFFFFF" w:themeColor="background1"/>
                                <w:sz w:val="14"/>
                                <w:lang w:val="en-CA" w:eastAsia="en-CA"/>
                              </w:rPr>
                              <w:t xml:space="preserve"> </w:t>
                            </w:r>
                            <w:proofErr w:type="spellStart"/>
                            <w:r w:rsidRPr="0010571F">
                              <w:rPr>
                                <w:rFonts w:asciiTheme="minorHAnsi" w:hAnsiTheme="minorHAnsi" w:cs="Calibri"/>
                                <w:b/>
                                <w:color w:val="FFFFFF" w:themeColor="background1"/>
                                <w:sz w:val="14"/>
                                <w:lang w:val="en-CA" w:eastAsia="en-CA"/>
                              </w:rPr>
                              <w:t>annuel</w:t>
                            </w:r>
                            <w:proofErr w:type="spellEnd"/>
                          </w:p>
                        </w:tc>
                        <w:tc>
                          <w:tcPr>
                            <w:tcW w:w="2790" w:type="dxa"/>
                            <w:shd w:val="clear" w:color="auto" w:fill="000000" w:themeFill="text1"/>
                            <w:vAlign w:val="center"/>
                          </w:tcPr>
                          <w:p w14:paraId="3F6A5FCC" w14:textId="77777777" w:rsidR="006308A5" w:rsidRPr="00AE6AA0" w:rsidRDefault="006308A5" w:rsidP="0010571F">
                            <w:pPr>
                              <w:jc w:val="center"/>
                              <w:rPr>
                                <w:rFonts w:asciiTheme="minorHAnsi" w:hAnsiTheme="minorHAnsi" w:cs="Calibri"/>
                                <w:b/>
                                <w:color w:val="FFFFFF" w:themeColor="background1"/>
                                <w:sz w:val="14"/>
                                <w:lang w:val="fr-CA" w:eastAsia="en-CA"/>
                              </w:rPr>
                            </w:pPr>
                            <w:r w:rsidRPr="00AE6AA0">
                              <w:rPr>
                                <w:rFonts w:asciiTheme="minorHAnsi" w:hAnsiTheme="minorHAnsi" w:cs="Calibri"/>
                                <w:b/>
                                <w:color w:val="FFFFFF" w:themeColor="background1"/>
                                <w:sz w:val="14"/>
                                <w:lang w:val="fr-CA" w:eastAsia="en-CA"/>
                              </w:rPr>
                              <w:t>Gradient de la pollution atmosphérique liée à la circulation automobile (distance minimale recommandée</w:t>
                            </w:r>
                          </w:p>
                        </w:tc>
                      </w:tr>
                      <w:tr w:rsidR="006308A5" w:rsidRPr="006C11D5" w14:paraId="67E36CA6" w14:textId="77777777" w:rsidTr="0010571F">
                        <w:tc>
                          <w:tcPr>
                            <w:tcW w:w="3055" w:type="dxa"/>
                            <w:shd w:val="clear" w:color="auto" w:fill="auto"/>
                          </w:tcPr>
                          <w:p w14:paraId="1E55BF67" w14:textId="77777777" w:rsidR="006308A5" w:rsidRPr="00AE6AA0" w:rsidRDefault="006308A5" w:rsidP="0010571F">
                            <w:pPr>
                              <w:autoSpaceDE w:val="0"/>
                              <w:autoSpaceDN w:val="0"/>
                              <w:adjustRightInd w:val="0"/>
                              <w:jc w:val="center"/>
                              <w:rPr>
                                <w:rFonts w:asciiTheme="minorHAnsi" w:hAnsiTheme="minorHAnsi" w:cs="Calibri"/>
                                <w:sz w:val="14"/>
                                <w:lang w:val="fr-CA" w:eastAsia="en-CA"/>
                              </w:rPr>
                            </w:pPr>
                            <w:r w:rsidRPr="00AE6AA0">
                              <w:rPr>
                                <w:rFonts w:asciiTheme="minorHAnsi" w:hAnsiTheme="minorHAnsi" w:cs="Calibri"/>
                                <w:sz w:val="14"/>
                                <w:lang w:val="fr-CA" w:eastAsia="en-CA"/>
                              </w:rPr>
                              <w:t>Routes principales (c.-à-d. les routes qui comportent deux voies ou plus, qui s’étendent sur plusieurs kilomètres et dont la limite de vitesse est supérieure à</w:t>
                            </w:r>
                          </w:p>
                          <w:p w14:paraId="5A9C8C30" w14:textId="77777777" w:rsidR="006308A5" w:rsidRPr="0010571F" w:rsidRDefault="006308A5" w:rsidP="0010571F">
                            <w:pPr>
                              <w:jc w:val="center"/>
                              <w:rPr>
                                <w:rFonts w:asciiTheme="minorHAnsi" w:hAnsiTheme="minorHAnsi" w:cs="Calibri"/>
                                <w:sz w:val="14"/>
                                <w:lang w:val="en-CA" w:eastAsia="en-CA"/>
                              </w:rPr>
                            </w:pPr>
                            <w:r w:rsidRPr="0010571F">
                              <w:rPr>
                                <w:rFonts w:asciiTheme="minorHAnsi" w:hAnsiTheme="minorHAnsi" w:cs="Calibri"/>
                                <w:sz w:val="14"/>
                                <w:lang w:val="en-CA" w:eastAsia="en-CA"/>
                              </w:rPr>
                              <w:t>50 km/h)</w:t>
                            </w:r>
                          </w:p>
                        </w:tc>
                        <w:tc>
                          <w:tcPr>
                            <w:tcW w:w="2160" w:type="dxa"/>
                            <w:shd w:val="clear" w:color="auto" w:fill="auto"/>
                          </w:tcPr>
                          <w:p w14:paraId="42BAE900" w14:textId="77777777" w:rsidR="006308A5" w:rsidRPr="0010571F" w:rsidRDefault="006308A5" w:rsidP="0010571F">
                            <w:pPr>
                              <w:autoSpaceDE w:val="0"/>
                              <w:autoSpaceDN w:val="0"/>
                              <w:adjustRightInd w:val="0"/>
                              <w:jc w:val="center"/>
                              <w:rPr>
                                <w:rFonts w:asciiTheme="minorHAnsi" w:hAnsiTheme="minorHAnsi" w:cs="Calibri"/>
                                <w:sz w:val="14"/>
                                <w:lang w:val="en-CA" w:eastAsia="en-CA"/>
                              </w:rPr>
                            </w:pPr>
                            <w:r w:rsidRPr="0010571F">
                              <w:rPr>
                                <w:rFonts w:asciiTheme="minorHAnsi" w:hAnsiTheme="minorHAnsi" w:cs="Calibri"/>
                                <w:sz w:val="14"/>
                                <w:lang w:val="en-CA" w:eastAsia="en-CA"/>
                              </w:rPr>
                              <w:t>Plus de 15 000</w:t>
                            </w:r>
                          </w:p>
                          <w:p w14:paraId="17897D7E" w14:textId="74CB1D25" w:rsidR="006308A5" w:rsidRPr="0010571F" w:rsidRDefault="006308A5" w:rsidP="0010571F">
                            <w:pPr>
                              <w:jc w:val="center"/>
                              <w:rPr>
                                <w:rFonts w:asciiTheme="minorHAnsi" w:hAnsiTheme="minorHAnsi" w:cs="Calibri"/>
                                <w:sz w:val="14"/>
                                <w:lang w:val="en-CA" w:eastAsia="en-CA"/>
                              </w:rPr>
                            </w:pPr>
                            <w:proofErr w:type="spellStart"/>
                            <w:r w:rsidRPr="0010571F">
                              <w:rPr>
                                <w:rFonts w:asciiTheme="minorHAnsi" w:hAnsiTheme="minorHAnsi" w:cs="Calibri"/>
                                <w:sz w:val="14"/>
                                <w:lang w:val="en-CA" w:eastAsia="en-CA"/>
                              </w:rPr>
                              <w:t>Véhicules</w:t>
                            </w:r>
                            <w:proofErr w:type="spellEnd"/>
                          </w:p>
                        </w:tc>
                        <w:tc>
                          <w:tcPr>
                            <w:tcW w:w="2790" w:type="dxa"/>
                            <w:shd w:val="clear" w:color="auto" w:fill="auto"/>
                          </w:tcPr>
                          <w:p w14:paraId="10A0121C" w14:textId="77777777" w:rsidR="006308A5" w:rsidRPr="0010571F" w:rsidRDefault="006308A5" w:rsidP="0010571F">
                            <w:pPr>
                              <w:jc w:val="center"/>
                              <w:rPr>
                                <w:rFonts w:asciiTheme="minorHAnsi" w:hAnsiTheme="minorHAnsi" w:cs="Calibri"/>
                                <w:sz w:val="14"/>
                                <w:lang w:val="en-CA" w:eastAsia="en-CA"/>
                              </w:rPr>
                            </w:pPr>
                            <w:r w:rsidRPr="0010571F">
                              <w:rPr>
                                <w:rFonts w:asciiTheme="minorHAnsi" w:hAnsiTheme="minorHAnsi" w:cs="Calibri"/>
                                <w:sz w:val="14"/>
                                <w:lang w:val="en-CA" w:eastAsia="en-CA"/>
                              </w:rPr>
                              <w:t>150 m</w:t>
                            </w:r>
                          </w:p>
                        </w:tc>
                      </w:tr>
                      <w:tr w:rsidR="006308A5" w:rsidRPr="006C11D5" w14:paraId="49C1C56D" w14:textId="77777777" w:rsidTr="0010571F">
                        <w:tc>
                          <w:tcPr>
                            <w:tcW w:w="3055" w:type="dxa"/>
                            <w:shd w:val="clear" w:color="auto" w:fill="auto"/>
                          </w:tcPr>
                          <w:p w14:paraId="1ACC0A27" w14:textId="77777777" w:rsidR="006308A5" w:rsidRPr="0010571F" w:rsidRDefault="006308A5" w:rsidP="0010571F">
                            <w:pPr>
                              <w:jc w:val="center"/>
                              <w:rPr>
                                <w:rFonts w:asciiTheme="minorHAnsi" w:hAnsiTheme="minorHAnsi" w:cs="Calibri"/>
                                <w:sz w:val="14"/>
                                <w:lang w:val="en-CA" w:eastAsia="en-CA"/>
                              </w:rPr>
                            </w:pPr>
                            <w:proofErr w:type="spellStart"/>
                            <w:r w:rsidRPr="0010571F">
                              <w:rPr>
                                <w:rFonts w:asciiTheme="minorHAnsi" w:hAnsiTheme="minorHAnsi" w:cs="Calibri"/>
                                <w:sz w:val="14"/>
                                <w:lang w:val="en-CA" w:eastAsia="en-CA"/>
                              </w:rPr>
                              <w:t>Autoroutes</w:t>
                            </w:r>
                            <w:proofErr w:type="spellEnd"/>
                          </w:p>
                        </w:tc>
                        <w:tc>
                          <w:tcPr>
                            <w:tcW w:w="2160" w:type="dxa"/>
                            <w:shd w:val="clear" w:color="auto" w:fill="auto"/>
                          </w:tcPr>
                          <w:p w14:paraId="20AE3896" w14:textId="77777777" w:rsidR="006308A5" w:rsidRPr="0010571F" w:rsidRDefault="006308A5" w:rsidP="0010571F">
                            <w:pPr>
                              <w:autoSpaceDE w:val="0"/>
                              <w:autoSpaceDN w:val="0"/>
                              <w:adjustRightInd w:val="0"/>
                              <w:jc w:val="center"/>
                              <w:rPr>
                                <w:rFonts w:asciiTheme="minorHAnsi" w:hAnsiTheme="minorHAnsi" w:cs="Calibri"/>
                                <w:sz w:val="14"/>
                                <w:lang w:val="en-CA" w:eastAsia="en-CA"/>
                              </w:rPr>
                            </w:pPr>
                            <w:r w:rsidRPr="0010571F">
                              <w:rPr>
                                <w:rFonts w:asciiTheme="minorHAnsi" w:hAnsiTheme="minorHAnsi" w:cs="Calibri"/>
                                <w:sz w:val="14"/>
                                <w:lang w:val="en-CA" w:eastAsia="en-CA"/>
                              </w:rPr>
                              <w:t>Plus de 100 000 </w:t>
                            </w:r>
                          </w:p>
                          <w:p w14:paraId="56BD91BB" w14:textId="79C90DE5" w:rsidR="006308A5" w:rsidRPr="0010571F" w:rsidRDefault="006308A5" w:rsidP="0010571F">
                            <w:pPr>
                              <w:autoSpaceDE w:val="0"/>
                              <w:autoSpaceDN w:val="0"/>
                              <w:adjustRightInd w:val="0"/>
                              <w:jc w:val="center"/>
                              <w:rPr>
                                <w:rFonts w:asciiTheme="minorHAnsi" w:hAnsiTheme="minorHAnsi" w:cs="Calibri"/>
                                <w:sz w:val="14"/>
                                <w:lang w:val="en-CA" w:eastAsia="en-CA"/>
                              </w:rPr>
                            </w:pPr>
                            <w:proofErr w:type="spellStart"/>
                            <w:r w:rsidRPr="0010571F">
                              <w:rPr>
                                <w:rFonts w:asciiTheme="minorHAnsi" w:hAnsiTheme="minorHAnsi" w:cs="Calibri"/>
                                <w:sz w:val="14"/>
                                <w:lang w:val="en-CA" w:eastAsia="en-CA"/>
                              </w:rPr>
                              <w:t>Véhicules</w:t>
                            </w:r>
                            <w:proofErr w:type="spellEnd"/>
                          </w:p>
                        </w:tc>
                        <w:tc>
                          <w:tcPr>
                            <w:tcW w:w="2790" w:type="dxa"/>
                            <w:shd w:val="clear" w:color="auto" w:fill="auto"/>
                          </w:tcPr>
                          <w:p w14:paraId="418C9876" w14:textId="77777777" w:rsidR="006308A5" w:rsidRPr="0010571F" w:rsidRDefault="006308A5" w:rsidP="0010571F">
                            <w:pPr>
                              <w:jc w:val="center"/>
                              <w:rPr>
                                <w:rFonts w:asciiTheme="minorHAnsi" w:hAnsiTheme="minorHAnsi" w:cs="Calibri"/>
                                <w:sz w:val="14"/>
                                <w:lang w:val="en-CA" w:eastAsia="en-CA"/>
                              </w:rPr>
                            </w:pPr>
                            <w:r w:rsidRPr="0010571F">
                              <w:rPr>
                                <w:rFonts w:asciiTheme="minorHAnsi" w:hAnsiTheme="minorHAnsi" w:cs="Calibri"/>
                                <w:sz w:val="14"/>
                                <w:lang w:val="en-CA" w:eastAsia="en-CA"/>
                              </w:rPr>
                              <w:t>500 m</w:t>
                            </w:r>
                          </w:p>
                        </w:tc>
                      </w:tr>
                    </w:tbl>
                    <w:p w14:paraId="29BFC948" w14:textId="77777777" w:rsidR="006308A5" w:rsidRPr="0010571F" w:rsidRDefault="006308A5" w:rsidP="00C54FDB">
                      <w:pPr>
                        <w:rPr>
                          <w:rFonts w:asciiTheme="minorHAnsi" w:hAnsiTheme="minorHAnsi" w:cs="Calibri"/>
                          <w:sz w:val="16"/>
                          <w:lang w:val="en-CA" w:eastAsia="en-CA"/>
                        </w:rPr>
                      </w:pPr>
                    </w:p>
                  </w:txbxContent>
                </v:textbox>
                <w10:wrap type="square"/>
              </v:roundrect>
            </w:pict>
          </mc:Fallback>
        </mc:AlternateContent>
      </w:r>
      <w:r w:rsidR="00C54FDB" w:rsidRPr="00EE11C0">
        <w:rPr>
          <w:rStyle w:val="SubtleEmphasis"/>
        </w:rPr>
        <w:t xml:space="preserve">While deemed specific and actionable, message </w:t>
      </w:r>
      <w:r w:rsidR="004720AA">
        <w:rPr>
          <w:rStyle w:val="SubtleEmphasis"/>
        </w:rPr>
        <w:t xml:space="preserve">8 </w:t>
      </w:r>
      <w:r w:rsidR="00C54FDB" w:rsidRPr="00EE11C0">
        <w:rPr>
          <w:rStyle w:val="SubtleEmphasis"/>
        </w:rPr>
        <w:t>was felt by some to be repetitive, difficult to interpret, and unrealistic for urban residents.</w:t>
      </w:r>
    </w:p>
    <w:p w14:paraId="76656733" w14:textId="2F001436" w:rsidR="008C7BBA" w:rsidRDefault="00945F06" w:rsidP="00DB2DF3">
      <w:r>
        <w:lastRenderedPageBreak/>
        <w:t>Reactions to this message were generally positive</w:t>
      </w:r>
      <w:r w:rsidR="006B224E">
        <w:t xml:space="preserve"> across locations</w:t>
      </w:r>
      <w:r>
        <w:t xml:space="preserve">. </w:t>
      </w:r>
      <w:r w:rsidR="006B224E">
        <w:t>For the most part, i</w:t>
      </w:r>
      <w:r>
        <w:t>t was deemed credible, providing useful information for participants and their family, being personally relevant, and providing clarity overall and with respect to what to do with the information. While f</w:t>
      </w:r>
      <w:r w:rsidR="00C54FDB">
        <w:t xml:space="preserve">or </w:t>
      </w:r>
      <w:r w:rsidR="006B224E">
        <w:t>most</w:t>
      </w:r>
      <w:r w:rsidR="00C54FDB">
        <w:t>, this was a very clear message with precise data and a clear call to action</w:t>
      </w:r>
      <w:r>
        <w:t>, others</w:t>
      </w:r>
      <w:r w:rsidR="008C7BBA">
        <w:t xml:space="preserve"> felt the advice should be broader than relating to exercise specifically. </w:t>
      </w:r>
    </w:p>
    <w:p w14:paraId="2B34F50F" w14:textId="77777777" w:rsidR="004720AA" w:rsidRDefault="004720AA" w:rsidP="00DB2DF3"/>
    <w:p w14:paraId="29A9F8B9" w14:textId="77777777" w:rsidR="008C7BBA" w:rsidRPr="00D3268B" w:rsidRDefault="008C7BBA" w:rsidP="00DB2DF3">
      <w:pPr>
        <w:pStyle w:val="ReportQuote"/>
        <w:rPr>
          <w:lang w:val="en-CA"/>
        </w:rPr>
      </w:pPr>
      <w:r w:rsidRPr="00D3268B">
        <w:rPr>
          <w:lang w:val="en-CA"/>
        </w:rPr>
        <w:t>“It’s straightforward and clear – what to do when exercising. It’s precise and gives you</w:t>
      </w:r>
      <w:r w:rsidR="0006431A">
        <w:rPr>
          <w:lang w:val="en-CA"/>
        </w:rPr>
        <w:t xml:space="preserve"> exact amounts.”</w:t>
      </w:r>
    </w:p>
    <w:p w14:paraId="78B7947D" w14:textId="77777777" w:rsidR="008C7BBA" w:rsidRPr="0006431A" w:rsidRDefault="008C7BBA" w:rsidP="00DB2DF3">
      <w:pPr>
        <w:rPr>
          <w:lang w:val="en-CA"/>
        </w:rPr>
      </w:pPr>
    </w:p>
    <w:p w14:paraId="35C883F6" w14:textId="77777777" w:rsidR="008C7BBA" w:rsidRPr="00D3268B" w:rsidRDefault="008C7BBA" w:rsidP="00DB2DF3">
      <w:pPr>
        <w:pStyle w:val="ReportQuote"/>
        <w:rPr>
          <w:lang w:val="en-CA"/>
        </w:rPr>
      </w:pPr>
      <w:r w:rsidRPr="00D3268B">
        <w:rPr>
          <w:lang w:val="en-CA"/>
        </w:rPr>
        <w:t>“An important message, but not clear that it’s about exercise only. Shouldn’t we a</w:t>
      </w:r>
      <w:r w:rsidR="0006431A">
        <w:rPr>
          <w:lang w:val="en-CA"/>
        </w:rPr>
        <w:t>ll follow this?”</w:t>
      </w:r>
    </w:p>
    <w:p w14:paraId="687B3447" w14:textId="77777777" w:rsidR="004720AA" w:rsidRDefault="004720AA" w:rsidP="00DB2DF3"/>
    <w:p w14:paraId="599185AC" w14:textId="2291F050" w:rsidR="00C54FDB" w:rsidRDefault="00E27496" w:rsidP="00DB2DF3">
      <w:r>
        <w:t>For some</w:t>
      </w:r>
      <w:r w:rsidR="00C54FDB">
        <w:t xml:space="preserve">, this message caused concern as the parks and schools where their children play were within the distances listed to busy streets. In fact, most of those living in urban areas found it unrealistic to follow the message’s advice given their living conditions. It was </w:t>
      </w:r>
      <w:r w:rsidR="006B224E">
        <w:t xml:space="preserve">generally </w:t>
      </w:r>
      <w:r w:rsidR="00C54FDB">
        <w:t>felt that the statement should be more strongly worded as a recommendation, thus clearly recognizing these limitations.</w:t>
      </w:r>
    </w:p>
    <w:p w14:paraId="3EC1F751" w14:textId="77777777" w:rsidR="004720AA" w:rsidRDefault="004720AA" w:rsidP="00DB2DF3"/>
    <w:p w14:paraId="3239C47B" w14:textId="77777777" w:rsidR="008C7BBA" w:rsidRPr="00D3268B" w:rsidRDefault="008C7BBA" w:rsidP="00DB2DF3">
      <w:pPr>
        <w:pStyle w:val="ReportQuote"/>
        <w:rPr>
          <w:lang w:val="en-CA"/>
        </w:rPr>
      </w:pPr>
      <w:r w:rsidRPr="00D3268B">
        <w:rPr>
          <w:lang w:val="en-CA"/>
        </w:rPr>
        <w:t xml:space="preserve">“I disagree with the entire text of this message. Sometimes you can’t avoid. Sometimes you </w:t>
      </w:r>
      <w:r w:rsidR="0006431A">
        <w:rPr>
          <w:lang w:val="en-CA"/>
        </w:rPr>
        <w:t>have no choice.”</w:t>
      </w:r>
    </w:p>
    <w:p w14:paraId="6D33654B" w14:textId="77777777" w:rsidR="00AB54A2" w:rsidRPr="006B224E" w:rsidRDefault="00AB54A2" w:rsidP="00DB2DF3">
      <w:pPr>
        <w:rPr>
          <w:sz w:val="18"/>
        </w:rPr>
      </w:pPr>
    </w:p>
    <w:p w14:paraId="67C1DA71" w14:textId="77777777" w:rsidR="00AB54A2" w:rsidRPr="00D3268B" w:rsidRDefault="00AB54A2" w:rsidP="00DB2DF3">
      <w:pPr>
        <w:pStyle w:val="ReportQuote"/>
        <w:rPr>
          <w:lang w:val="en-CA"/>
        </w:rPr>
      </w:pPr>
      <w:r w:rsidRPr="00D3268B">
        <w:rPr>
          <w:lang w:val="en-CA"/>
        </w:rPr>
        <w:t>“I can’t control where I live! It gets me mad. If you know this and you b</w:t>
      </w:r>
      <w:r w:rsidR="0006431A">
        <w:rPr>
          <w:lang w:val="en-CA"/>
        </w:rPr>
        <w:t>uild that close!”</w:t>
      </w:r>
    </w:p>
    <w:p w14:paraId="12E605FB" w14:textId="77777777" w:rsidR="00AB54A2" w:rsidRPr="006B224E" w:rsidRDefault="00AB54A2" w:rsidP="00DB2DF3">
      <w:pPr>
        <w:rPr>
          <w:sz w:val="18"/>
        </w:rPr>
      </w:pPr>
    </w:p>
    <w:p w14:paraId="1D803B5D" w14:textId="77777777" w:rsidR="00AB54A2" w:rsidRPr="00D3268B" w:rsidRDefault="00AB54A2" w:rsidP="00DB2DF3">
      <w:pPr>
        <w:pStyle w:val="ReportQuote"/>
        <w:rPr>
          <w:lang w:val="en-CA"/>
        </w:rPr>
      </w:pPr>
      <w:r w:rsidRPr="00D3268B">
        <w:rPr>
          <w:lang w:val="en-CA"/>
        </w:rPr>
        <w:t>“Parks aren’t always away from major roads.</w:t>
      </w:r>
      <w:r w:rsidR="00E62F47" w:rsidRPr="00D3268B">
        <w:rPr>
          <w:lang w:val="en-CA"/>
        </w:rPr>
        <w:t xml:space="preserve"> They need to add tips instead on what you can do if you can’t follow this advice.</w:t>
      </w:r>
      <w:r w:rsidR="0006431A">
        <w:rPr>
          <w:lang w:val="en-CA"/>
        </w:rPr>
        <w:t>”</w:t>
      </w:r>
    </w:p>
    <w:p w14:paraId="5B7215B5" w14:textId="77777777" w:rsidR="004720AA" w:rsidRPr="006B224E" w:rsidRDefault="004720AA" w:rsidP="00DB2DF3">
      <w:pPr>
        <w:rPr>
          <w:sz w:val="18"/>
          <w:lang w:val="en-CA"/>
        </w:rPr>
      </w:pPr>
    </w:p>
    <w:p w14:paraId="42B7A010" w14:textId="77777777" w:rsidR="008C7BBA" w:rsidRDefault="008C7BBA" w:rsidP="00DB2DF3">
      <w:r>
        <w:t xml:space="preserve">Some participants wanted to see more information, either as part of the message or as a hyperlink, to explain the context and the effects of emissions on health and </w:t>
      </w:r>
      <w:r>
        <w:rPr>
          <w:i/>
        </w:rPr>
        <w:t>why</w:t>
      </w:r>
      <w:r w:rsidR="0006431A">
        <w:t xml:space="preserve"> this advice should be n</w:t>
      </w:r>
      <w:r>
        <w:t xml:space="preserve">eeded. </w:t>
      </w:r>
    </w:p>
    <w:p w14:paraId="19846174" w14:textId="77777777" w:rsidR="0006431A" w:rsidRDefault="00C54FDB" w:rsidP="00DB2DF3">
      <w:r>
        <w:t xml:space="preserve">In terms of the information provided, some liked the information being presented in a table format, while others found it repetitive with the text above and believed that either of those should be used, not both. </w:t>
      </w:r>
    </w:p>
    <w:p w14:paraId="069B583D" w14:textId="77777777" w:rsidR="0006431A" w:rsidRPr="006B224E" w:rsidRDefault="0006431A" w:rsidP="00DB2DF3">
      <w:pPr>
        <w:rPr>
          <w:sz w:val="18"/>
        </w:rPr>
      </w:pPr>
    </w:p>
    <w:p w14:paraId="1094DF60" w14:textId="77777777" w:rsidR="00BC3D40" w:rsidRPr="00BC3D40" w:rsidRDefault="00BC3D40" w:rsidP="00BC3D40">
      <w:pPr>
        <w:pStyle w:val="ReportQuote"/>
        <w:rPr>
          <w:lang w:val="en-CA"/>
        </w:rPr>
      </w:pPr>
      <w:r w:rsidRPr="00BC3D40">
        <w:t>“Le tableau est répétitif et c’est plus compliqué que le paragraphe au-dessus.”</w:t>
      </w:r>
      <w:r>
        <w:t xml:space="preserve"> </w:t>
      </w:r>
      <w:r w:rsidRPr="00BC3D40">
        <w:rPr>
          <w:lang w:val="en-CA"/>
        </w:rPr>
        <w:t>(</w:t>
      </w:r>
      <w:r>
        <w:rPr>
          <w:lang w:val="en-CA"/>
        </w:rPr>
        <w:t>The table is repetitive and it’s more complicated that the paragraph above.)</w:t>
      </w:r>
    </w:p>
    <w:p w14:paraId="3A4A16BB" w14:textId="77777777" w:rsidR="00BC3D40" w:rsidRPr="006B224E" w:rsidRDefault="00BC3D40" w:rsidP="00DB2DF3">
      <w:pPr>
        <w:rPr>
          <w:sz w:val="18"/>
          <w:lang w:val="en-CA"/>
        </w:rPr>
      </w:pPr>
    </w:p>
    <w:p w14:paraId="4756C7E5" w14:textId="2E7AA7E6" w:rsidR="00C54FDB" w:rsidRDefault="00C54FDB" w:rsidP="00DB2DF3">
      <w:r>
        <w:t xml:space="preserve">Many </w:t>
      </w:r>
      <w:r w:rsidR="00C52106">
        <w:t>had trouble</w:t>
      </w:r>
      <w:r>
        <w:t xml:space="preserve"> visualizing the level of traffic and distance referred to, thus suggesting </w:t>
      </w:r>
      <w:proofErr w:type="gramStart"/>
      <w:r>
        <w:t>to include</w:t>
      </w:r>
      <w:proofErr w:type="gramEnd"/>
      <w:r>
        <w:t xml:space="preserve"> easier references (such as number of city blocks) in addition to distances. At the same time, a more general heading, such as ‘avoid high-traffic areas when exercising’ might help simplify the message, while still providing the level of details some look for.</w:t>
      </w:r>
    </w:p>
    <w:p w14:paraId="673F6C5D" w14:textId="77777777" w:rsidR="00FE05DE" w:rsidRPr="006B224E" w:rsidRDefault="00FE05DE" w:rsidP="00DB2DF3">
      <w:pPr>
        <w:rPr>
          <w:sz w:val="18"/>
        </w:rPr>
      </w:pPr>
    </w:p>
    <w:p w14:paraId="072D1344" w14:textId="77777777" w:rsidR="00FE05DE" w:rsidRDefault="00FE05DE" w:rsidP="00DB2DF3">
      <w:r>
        <w:t>While the message is understood as targeting those exercising outdoors, such as runners or bikers, it was felt that it could have a broader appeal. For example, many parents noted that the advice would apply to their choice of playground when playing outside with their children.</w:t>
      </w:r>
    </w:p>
    <w:p w14:paraId="6748C542" w14:textId="77777777" w:rsidR="00BC3D40" w:rsidRDefault="00BC3D40" w:rsidP="00DB2DF3"/>
    <w:p w14:paraId="6DC45F99" w14:textId="542C4928" w:rsidR="00BC3D40" w:rsidRPr="00AE6AA0" w:rsidRDefault="00BC3D40" w:rsidP="00BC3D40">
      <w:pPr>
        <w:pStyle w:val="ReportQuote"/>
        <w:rPr>
          <w:lang w:val="en-CA"/>
        </w:rPr>
      </w:pPr>
      <w:r w:rsidRPr="00AE6AA0">
        <w:rPr>
          <w:lang w:val="en-CA"/>
        </w:rPr>
        <w:t>“It makes me reconsider which park I take my son to. There is one we go to that is right next to the highway. I might cho</w:t>
      </w:r>
      <w:r w:rsidR="008B53FE">
        <w:rPr>
          <w:lang w:val="en-CA"/>
        </w:rPr>
        <w:t>o</w:t>
      </w:r>
      <w:r w:rsidRPr="00AE6AA0">
        <w:rPr>
          <w:lang w:val="en-CA"/>
        </w:rPr>
        <w:t xml:space="preserve">se a different one next time.” </w:t>
      </w:r>
    </w:p>
    <w:p w14:paraId="21945CA1" w14:textId="77777777" w:rsidR="00EE11C0" w:rsidRDefault="00EE11C0" w:rsidP="00EE11C0">
      <w:pPr>
        <w:pStyle w:val="Heading2"/>
      </w:pPr>
      <w:bookmarkStart w:id="19" w:name="_Toc473712698"/>
      <w:r>
        <w:lastRenderedPageBreak/>
        <w:t>Message 9</w:t>
      </w:r>
      <w:bookmarkEnd w:id="19"/>
    </w:p>
    <w:p w14:paraId="53B263A1" w14:textId="77777777" w:rsidR="00EE11C0" w:rsidRDefault="00EE11C0" w:rsidP="00EE11C0">
      <w:pPr>
        <w:pStyle w:val="Heading2"/>
      </w:pPr>
    </w:p>
    <w:p w14:paraId="7DA4FAD7" w14:textId="77777777" w:rsidR="00C54FDB" w:rsidRPr="00DB2DF3" w:rsidRDefault="00C54FDB" w:rsidP="00EE11C0">
      <w:pPr>
        <w:pStyle w:val="ListBullet1"/>
        <w:numPr>
          <w:ilvl w:val="0"/>
          <w:numId w:val="0"/>
        </w:numPr>
        <w:spacing w:after="120" w:line="264" w:lineRule="auto"/>
        <w:rPr>
          <w:rStyle w:val="SubtleEmphasis"/>
        </w:rPr>
      </w:pPr>
      <w:r w:rsidRPr="00DB2DF3">
        <w:rPr>
          <w:rStyle w:val="SubtleEmphasis"/>
        </w:rPr>
        <w:t xml:space="preserve">The intent of message </w:t>
      </w:r>
      <w:r w:rsidR="004720AA">
        <w:rPr>
          <w:rStyle w:val="SubtleEmphasis"/>
        </w:rPr>
        <w:t xml:space="preserve">9 </w:t>
      </w:r>
      <w:r w:rsidRPr="00DB2DF3">
        <w:rPr>
          <w:rStyle w:val="SubtleEmphasis"/>
        </w:rPr>
        <w:t>was well received, though the way it is communicated was deemed condescending to some, and the link with AQHI is perceived as weak.</w:t>
      </w:r>
    </w:p>
    <w:p w14:paraId="3D3804C3" w14:textId="77777777" w:rsidR="007E3346" w:rsidRDefault="007E3346" w:rsidP="00C54FDB">
      <w:pPr>
        <w:pStyle w:val="ListBullet1"/>
        <w:numPr>
          <w:ilvl w:val="0"/>
          <w:numId w:val="0"/>
        </w:numPr>
        <w:spacing w:before="120" w:after="120" w:line="264" w:lineRule="auto"/>
        <w:ind w:left="426"/>
        <w:rPr>
          <w:rFonts w:ascii="Calibri" w:hAnsi="Calibri"/>
          <w:sz w:val="22"/>
          <w:szCs w:val="22"/>
        </w:rPr>
      </w:pPr>
      <w:r w:rsidRPr="006B1D53">
        <w:rPr>
          <w:rFonts w:ascii="Calibri" w:hAnsi="Calibri"/>
          <w:noProof/>
          <w:sz w:val="22"/>
          <w:szCs w:val="22"/>
          <w:lang w:val="en-CA" w:eastAsia="en-CA"/>
        </w:rPr>
        <mc:AlternateContent>
          <mc:Choice Requires="wps">
            <w:drawing>
              <wp:anchor distT="45720" distB="45720" distL="114300" distR="114300" simplePos="0" relativeHeight="251653632" behindDoc="0" locked="0" layoutInCell="1" allowOverlap="1" wp14:anchorId="0B780779" wp14:editId="16C3592B">
                <wp:simplePos x="0" y="0"/>
                <wp:positionH relativeFrom="column">
                  <wp:posOffset>283845</wp:posOffset>
                </wp:positionH>
                <wp:positionV relativeFrom="paragraph">
                  <wp:posOffset>95250</wp:posOffset>
                </wp:positionV>
                <wp:extent cx="5219700" cy="2244090"/>
                <wp:effectExtent l="0" t="0" r="19050" b="2286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2244090"/>
                        </a:xfrm>
                        <a:prstGeom prst="round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467A23E9" w14:textId="77777777" w:rsidR="006308A5" w:rsidRDefault="006308A5" w:rsidP="00C54FDB">
                            <w:pPr>
                              <w:rPr>
                                <w:rFonts w:asciiTheme="minorHAnsi" w:hAnsiTheme="minorHAnsi" w:cs="Calibri"/>
                                <w:sz w:val="16"/>
                                <w:lang w:val="en-CA" w:eastAsia="en-CA"/>
                              </w:rPr>
                            </w:pPr>
                            <w:r w:rsidRPr="0010571F">
                              <w:rPr>
                                <w:rFonts w:asciiTheme="minorHAnsi" w:hAnsiTheme="minorHAnsi" w:cs="Calibri"/>
                                <w:sz w:val="16"/>
                                <w:lang w:val="en-CA" w:eastAsia="en-CA"/>
                              </w:rPr>
                              <w:t>Message 9: Having asthma doesn’t mean you can’t exercise; the benefits of regular exercise almost always outweigh the risks associated with exercise-induced asthma. Make sure your asthma is under control before you start exercising. Pay attention to your symptoms; increasing AQHI values make exercise-induced asthma more likely. Adjust your activity level as needed [hyperlink to reduce/reschedule]. If you develop symptoms while you are exercising, stop and rest. Take your reliever medication. If you're unsure whether your symptoms are due to exercise induced asthma, or are the signs of worsening asthma control, talk to your doctor.</w:t>
                            </w:r>
                          </w:p>
                          <w:p w14:paraId="56C075B7" w14:textId="77777777" w:rsidR="006308A5" w:rsidRPr="0010571F" w:rsidRDefault="006308A5" w:rsidP="0010571F">
                            <w:pPr>
                              <w:rPr>
                                <w:rFonts w:asciiTheme="minorHAnsi" w:hAnsiTheme="minorHAnsi" w:cs="Calibri"/>
                                <w:sz w:val="16"/>
                                <w:lang w:val="en-CA" w:eastAsia="en-CA"/>
                              </w:rPr>
                            </w:pPr>
                          </w:p>
                          <w:p w14:paraId="3070BFAE" w14:textId="77777777" w:rsidR="006308A5" w:rsidRPr="0010571F" w:rsidRDefault="006308A5" w:rsidP="0010571F">
                            <w:pPr>
                              <w:rPr>
                                <w:rFonts w:asciiTheme="minorHAnsi" w:hAnsiTheme="minorHAnsi" w:cs="Calibri"/>
                                <w:sz w:val="16"/>
                                <w:lang w:val="fr-CA" w:eastAsia="en-CA"/>
                              </w:rPr>
                            </w:pPr>
                            <w:r w:rsidRPr="0010571F">
                              <w:rPr>
                                <w:rFonts w:asciiTheme="minorHAnsi" w:hAnsiTheme="minorHAnsi" w:cs="Calibri"/>
                                <w:sz w:val="16"/>
                                <w:lang w:val="fr-CA" w:eastAsia="en-CA"/>
                              </w:rPr>
                              <w:t>Le fait d’avoir de l’asthme ne signifie pas que vous ne devez pas faire d’exercice. Les avantages de l’activité physique régulière surpassent pratiquement toujours les risques associés à l’asthme à l’effort.</w:t>
                            </w:r>
                            <w:r>
                              <w:rPr>
                                <w:rFonts w:asciiTheme="minorHAnsi" w:hAnsiTheme="minorHAnsi" w:cs="Calibri"/>
                                <w:sz w:val="16"/>
                                <w:lang w:val="fr-CA" w:eastAsia="en-CA"/>
                              </w:rPr>
                              <w:t xml:space="preserve"> </w:t>
                            </w:r>
                            <w:r w:rsidRPr="0010571F">
                              <w:rPr>
                                <w:rFonts w:asciiTheme="minorHAnsi" w:hAnsiTheme="minorHAnsi" w:cs="Calibri"/>
                                <w:sz w:val="16"/>
                                <w:lang w:val="fr-CA" w:eastAsia="en-CA"/>
                              </w:rPr>
                              <w:t>Assurez-vous de contrôler votre asthme avant de commencer à faire de l’exercice. Soyez attentif à vos symptômes; une CAS plus élevée est plus susceptible d’entraîner de l’asthme à l’effort. Ajustez votre niveau d’activité au besoin [lien vers la page sur la réduction ou le report des activités].</w:t>
                            </w:r>
                            <w:r>
                              <w:rPr>
                                <w:rFonts w:asciiTheme="minorHAnsi" w:hAnsiTheme="minorHAnsi" w:cs="Calibri"/>
                                <w:sz w:val="16"/>
                                <w:lang w:val="fr-CA" w:eastAsia="en-CA"/>
                              </w:rPr>
                              <w:t xml:space="preserve"> </w:t>
                            </w:r>
                            <w:r w:rsidRPr="0010571F">
                              <w:rPr>
                                <w:rFonts w:asciiTheme="minorHAnsi" w:hAnsiTheme="minorHAnsi" w:cs="Calibri"/>
                                <w:sz w:val="16"/>
                                <w:lang w:val="fr-CA" w:eastAsia="en-CA"/>
                              </w:rPr>
                              <w:t>Si vous ressentez des symptômes pendant une activité, prenez une pause et reposez-vous. Prenez vos médicaments de soulagement. Si vous n’êtes pas certain que vos symptômes sont causés par l’asthme à l’effort, ou que votre asthme s’aggrave, consultez un médecin.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B780779" id="_x0000_s1035" style="position:absolute;left:0;text-align:left;margin-left:22.35pt;margin-top:7.5pt;width:411pt;height:176.7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pVuSgIAAMkEAAAOAAAAZHJzL2Uyb0RvYy54bWysVNuO0zAQfUfiHyy/s0mjLkujpqulCwhp&#10;uWh3+QDXl8Zax2Nst0n5esZOG8pFQkK8WHZmzpkztyyvh86QvfRBg23o7KKkRFoOQtttQ788vn3x&#10;ipIQmRXMgJUNPchAr1fPny17V8sKWjBCeoIkNtS9a2gbo6uLIvBWdixcgJMWjQp8xyI+/bYQnvXI&#10;3pmiKsuXRQ9eOA9choBfb0cjXWV+pSSPn5QKMhLTUNQW8+nzuUlnsVqyeuuZazU/ymD/oKJj2mLQ&#10;ieqWRUZ2Xv9G1WnuIYCKFxy6ApTSXOYcMJtZ+Us2Dy1zMueCxQluKlP4f7T84/6zJ1pg77A8lnXY&#10;o0c5RPIaBlKl8vQu1Oj14NAvDvgZXXOqwd0BfwrEwrplditvvIe+lUygvFlCFmfQkSckkk3/AQSG&#10;YbsImWhQvku1w2oQZEcdh6k1SQrHj5fVbHFVoomjrarm83KRm1ew+gR3PsR3EjqSLg31sLPiHgcg&#10;x2D7uxCTJlaf/FJIY9OZRL+xIs9CZNqMd3RN5pxFEn5MIR6MHKH3UmHlUFw11iPNrFwbT/YMp41x&#10;Lm3MJcxM6J1gShszAY+F/Blo4li9yTfBZJ7lCVj+PeKEyFHBxgncaQv+TwTiaYo8+p+yH3NO7YzD&#10;ZsjjsjjNxgbEAbvqYdwt/BfgpQX/jZIe96qh4euOeUmJeW9xMhYz7B0uYn7ML68qfPhzy+bcwixH&#10;qoZGSsbrOublTTlZuMEJUjq3NWkblRw1477kbh93Oy3k+Tt7/fgDrb4DAAD//wMAUEsDBBQABgAI&#10;AAAAIQDU4crt3gAAAAkBAAAPAAAAZHJzL2Rvd25yZXYueG1sTI/BTsMwEETvSPyDtUhcKuoAwQ0h&#10;ToVA3FAFaSWubrwkUeN1FLtN+vcsJzjuzGj2TbGeXS9OOIbOk4bbZQICqfa2o0bDbvt2k4EI0ZA1&#10;vSfUcMYA6/LyojC59RN94qmKjeASCrnR0MY45FKGukVnwtIPSOx9+9GZyOfYSDuaictdL++SREln&#10;OuIPrRnwpcX6UB2dBrV43QzT18dkaX63u8XjuTlUldbXV/PzE4iIc/wLwy8+o0PJTHt/JBtEryFN&#10;V5xk/YEnsZ8pxcJew73KUpBlIf8vKH8AAAD//wMAUEsBAi0AFAAGAAgAAAAhALaDOJL+AAAA4QEA&#10;ABMAAAAAAAAAAAAAAAAAAAAAAFtDb250ZW50X1R5cGVzXS54bWxQSwECLQAUAAYACAAAACEAOP0h&#10;/9YAAACUAQAACwAAAAAAAAAAAAAAAAAvAQAAX3JlbHMvLnJlbHNQSwECLQAUAAYACAAAACEAoO6V&#10;bkoCAADJBAAADgAAAAAAAAAAAAAAAAAuAgAAZHJzL2Uyb0RvYy54bWxQSwECLQAUAAYACAAAACEA&#10;1OHK7d4AAAAJAQAADwAAAAAAAAAAAAAAAACkBAAAZHJzL2Rvd25yZXYueG1sUEsFBgAAAAAEAAQA&#10;8wAAAK8FAAAAAA==&#10;" fillcolor="white [3201]" strokecolor="#c0504d [3205]" strokeweight="2pt">
                <v:textbox>
                  <w:txbxContent>
                    <w:p w14:paraId="467A23E9" w14:textId="77777777" w:rsidR="00230BF0" w:rsidRDefault="00230BF0" w:rsidP="00C54FDB">
                      <w:pPr>
                        <w:rPr>
                          <w:rFonts w:asciiTheme="minorHAnsi" w:hAnsiTheme="minorHAnsi" w:cs="Calibri"/>
                          <w:sz w:val="16"/>
                          <w:lang w:val="en-CA" w:eastAsia="en-CA"/>
                        </w:rPr>
                      </w:pPr>
                      <w:r w:rsidRPr="0010571F">
                        <w:rPr>
                          <w:rFonts w:asciiTheme="minorHAnsi" w:hAnsiTheme="minorHAnsi" w:cs="Calibri"/>
                          <w:sz w:val="16"/>
                          <w:lang w:val="en-CA" w:eastAsia="en-CA"/>
                        </w:rPr>
                        <w:t>Message 9: Having asthma doesn’t mean you can’t exercise; the benefits of regular exercise almost always outweigh the risks associated with exercise-induced asthma. Make sure your asthma is under control before you start exercising. Pay attention to your symptoms; increasing AQHI values make exercise-induced asthma more likely. Adjust your activity level as needed [hyperlink to reduce/reschedule]. If you develop symptoms while you are exercising, stop and rest. Take your reliever medication. If you're unsure whether your symptoms are due to exercise induced asthma, or are the signs of worsening asthma control, talk to your doctor.</w:t>
                      </w:r>
                    </w:p>
                    <w:p w14:paraId="56C075B7" w14:textId="77777777" w:rsidR="00230BF0" w:rsidRPr="0010571F" w:rsidRDefault="00230BF0" w:rsidP="0010571F">
                      <w:pPr>
                        <w:rPr>
                          <w:rFonts w:asciiTheme="minorHAnsi" w:hAnsiTheme="minorHAnsi" w:cs="Calibri"/>
                          <w:sz w:val="16"/>
                          <w:lang w:val="en-CA" w:eastAsia="en-CA"/>
                        </w:rPr>
                      </w:pPr>
                    </w:p>
                    <w:p w14:paraId="3070BFAE" w14:textId="77777777" w:rsidR="00230BF0" w:rsidRPr="0010571F" w:rsidRDefault="00230BF0" w:rsidP="0010571F">
                      <w:pPr>
                        <w:rPr>
                          <w:rFonts w:asciiTheme="minorHAnsi" w:hAnsiTheme="minorHAnsi" w:cs="Calibri"/>
                          <w:sz w:val="16"/>
                          <w:lang w:val="fr-CA" w:eastAsia="en-CA"/>
                        </w:rPr>
                      </w:pPr>
                      <w:r w:rsidRPr="0010571F">
                        <w:rPr>
                          <w:rFonts w:asciiTheme="minorHAnsi" w:hAnsiTheme="minorHAnsi" w:cs="Calibri"/>
                          <w:sz w:val="16"/>
                          <w:lang w:val="fr-CA" w:eastAsia="en-CA"/>
                        </w:rPr>
                        <w:t>Le fait d’avoir de l’asthme ne signifie pas que vous ne devez pas faire d’exercice. Les avantages de l’activité physique régulière surpassent pratiquement toujours les risques associés à l’asthme à l’effort.</w:t>
                      </w:r>
                      <w:r>
                        <w:rPr>
                          <w:rFonts w:asciiTheme="minorHAnsi" w:hAnsiTheme="minorHAnsi" w:cs="Calibri"/>
                          <w:sz w:val="16"/>
                          <w:lang w:val="fr-CA" w:eastAsia="en-CA"/>
                        </w:rPr>
                        <w:t xml:space="preserve"> </w:t>
                      </w:r>
                      <w:r w:rsidRPr="0010571F">
                        <w:rPr>
                          <w:rFonts w:asciiTheme="minorHAnsi" w:hAnsiTheme="minorHAnsi" w:cs="Calibri"/>
                          <w:sz w:val="16"/>
                          <w:lang w:val="fr-CA" w:eastAsia="en-CA"/>
                        </w:rPr>
                        <w:t>Assurez-vous de contrôler votre asthme avant de commencer à faire de l’exercice. Soyez attentif à vos symptômes; une CAS plus élevée est plus susceptible d’entraîner de l’asthme à l’effort. Ajustez votre niveau d’activité au besoin [lien vers la page sur la réduction ou le report des activités].</w:t>
                      </w:r>
                      <w:r>
                        <w:rPr>
                          <w:rFonts w:asciiTheme="minorHAnsi" w:hAnsiTheme="minorHAnsi" w:cs="Calibri"/>
                          <w:sz w:val="16"/>
                          <w:lang w:val="fr-CA" w:eastAsia="en-CA"/>
                        </w:rPr>
                        <w:t xml:space="preserve"> </w:t>
                      </w:r>
                      <w:r w:rsidRPr="0010571F">
                        <w:rPr>
                          <w:rFonts w:asciiTheme="minorHAnsi" w:hAnsiTheme="minorHAnsi" w:cs="Calibri"/>
                          <w:sz w:val="16"/>
                          <w:lang w:val="fr-CA" w:eastAsia="en-CA"/>
                        </w:rPr>
                        <w:t>Si vous ressentez des symptômes pendant une activité, prenez une pause et reposez-vous. Prenez vos médicaments de soulagement. Si vous n’êtes pas certain que vos symptômes sont causés par l’asthme à l’effort, ou que votre asthme s’aggrave, consultez un médecin.</w:t>
                      </w:r>
                    </w:p>
                  </w:txbxContent>
                </v:textbox>
                <w10:wrap type="square"/>
              </v:roundrect>
            </w:pict>
          </mc:Fallback>
        </mc:AlternateContent>
      </w:r>
    </w:p>
    <w:p w14:paraId="291B9405" w14:textId="77777777" w:rsidR="007E3346" w:rsidRDefault="007E3346" w:rsidP="00C54FDB">
      <w:pPr>
        <w:pStyle w:val="ListBullet1"/>
        <w:numPr>
          <w:ilvl w:val="0"/>
          <w:numId w:val="0"/>
        </w:numPr>
        <w:spacing w:before="120" w:after="120" w:line="264" w:lineRule="auto"/>
        <w:ind w:left="426"/>
        <w:rPr>
          <w:rFonts w:ascii="Calibri" w:hAnsi="Calibri"/>
          <w:sz w:val="22"/>
          <w:szCs w:val="22"/>
        </w:rPr>
      </w:pPr>
    </w:p>
    <w:p w14:paraId="220A3BDD" w14:textId="77777777" w:rsidR="007E3346" w:rsidRDefault="007E3346" w:rsidP="00C54FDB">
      <w:pPr>
        <w:pStyle w:val="ListBullet1"/>
        <w:numPr>
          <w:ilvl w:val="0"/>
          <w:numId w:val="0"/>
        </w:numPr>
        <w:spacing w:before="120" w:after="120" w:line="264" w:lineRule="auto"/>
        <w:ind w:left="426"/>
        <w:rPr>
          <w:rFonts w:ascii="Calibri" w:hAnsi="Calibri"/>
          <w:sz w:val="22"/>
          <w:szCs w:val="22"/>
        </w:rPr>
      </w:pPr>
    </w:p>
    <w:p w14:paraId="7DA76207" w14:textId="77777777" w:rsidR="007E3346" w:rsidRDefault="007E3346" w:rsidP="00C54FDB">
      <w:pPr>
        <w:pStyle w:val="ListBullet1"/>
        <w:numPr>
          <w:ilvl w:val="0"/>
          <w:numId w:val="0"/>
        </w:numPr>
        <w:spacing w:before="120" w:after="120" w:line="264" w:lineRule="auto"/>
        <w:ind w:left="426"/>
        <w:rPr>
          <w:rFonts w:ascii="Calibri" w:hAnsi="Calibri"/>
          <w:sz w:val="22"/>
          <w:szCs w:val="22"/>
        </w:rPr>
      </w:pPr>
    </w:p>
    <w:p w14:paraId="19689118" w14:textId="77777777" w:rsidR="007E3346" w:rsidRDefault="007E3346" w:rsidP="00C54FDB">
      <w:pPr>
        <w:pStyle w:val="ListBullet1"/>
        <w:numPr>
          <w:ilvl w:val="0"/>
          <w:numId w:val="0"/>
        </w:numPr>
        <w:spacing w:before="120" w:after="120" w:line="264" w:lineRule="auto"/>
        <w:ind w:left="426"/>
        <w:rPr>
          <w:rFonts w:ascii="Calibri" w:hAnsi="Calibri"/>
          <w:sz w:val="22"/>
          <w:szCs w:val="22"/>
        </w:rPr>
      </w:pPr>
    </w:p>
    <w:p w14:paraId="5B930495" w14:textId="77777777" w:rsidR="007E3346" w:rsidRDefault="007E3346" w:rsidP="00C54FDB">
      <w:pPr>
        <w:pStyle w:val="ListBullet1"/>
        <w:numPr>
          <w:ilvl w:val="0"/>
          <w:numId w:val="0"/>
        </w:numPr>
        <w:spacing w:before="120" w:after="120" w:line="264" w:lineRule="auto"/>
        <w:ind w:left="426"/>
        <w:rPr>
          <w:rFonts w:ascii="Calibri" w:hAnsi="Calibri"/>
          <w:sz w:val="22"/>
          <w:szCs w:val="22"/>
        </w:rPr>
      </w:pPr>
    </w:p>
    <w:p w14:paraId="3223B12E" w14:textId="77777777" w:rsidR="0010571F" w:rsidRDefault="0010571F" w:rsidP="00DB2DF3"/>
    <w:p w14:paraId="1E50FE84" w14:textId="77777777" w:rsidR="0010571F" w:rsidRDefault="0010571F" w:rsidP="00DB2DF3"/>
    <w:p w14:paraId="2440C866" w14:textId="77777777" w:rsidR="0010571F" w:rsidRDefault="0010571F" w:rsidP="00DB2DF3"/>
    <w:p w14:paraId="6454BE9B" w14:textId="77777777" w:rsidR="0010571F" w:rsidRDefault="0010571F" w:rsidP="00DB2DF3"/>
    <w:p w14:paraId="22211A13" w14:textId="77777777" w:rsidR="0010571F" w:rsidRDefault="0010571F" w:rsidP="00DB2DF3"/>
    <w:p w14:paraId="6AF2159B" w14:textId="31D1D023" w:rsidR="0021313C" w:rsidRDefault="00C54FDB" w:rsidP="00DB2DF3">
      <w:r>
        <w:t>This message was generally well received</w:t>
      </w:r>
      <w:r w:rsidR="006B224E">
        <w:t xml:space="preserve"> in all locations</w:t>
      </w:r>
      <w:r>
        <w:t xml:space="preserve">, despite some issues. </w:t>
      </w:r>
      <w:r w:rsidR="0021313C">
        <w:t xml:space="preserve">While it is deemed </w:t>
      </w:r>
      <w:r w:rsidR="006B224E">
        <w:t xml:space="preserve">by most as </w:t>
      </w:r>
      <w:r w:rsidR="0021313C">
        <w:t xml:space="preserve">credible, clear, and providing sufficient information to take action, it </w:t>
      </w:r>
      <w:r w:rsidR="006B224E">
        <w:t xml:space="preserve">generally </w:t>
      </w:r>
      <w:r w:rsidR="0021313C">
        <w:t xml:space="preserve">lacks personal relevance and the provision of useful information is weak. This is primarily </w:t>
      </w:r>
      <w:r w:rsidR="008B53FE">
        <w:t>because</w:t>
      </w:r>
      <w:r w:rsidR="0021313C">
        <w:t xml:space="preserve"> it directly speaks to people with asthma, thus having limited appeal among the general public. It should be noted that a few people who have asthma took offence with the recommendations provided, thus suggesting they were ill-equipped to care for themselves. </w:t>
      </w:r>
    </w:p>
    <w:p w14:paraId="6433B8D1" w14:textId="77777777" w:rsidR="0021313C" w:rsidRDefault="0021313C" w:rsidP="00DB2DF3"/>
    <w:p w14:paraId="2F461E24" w14:textId="0288841A" w:rsidR="004853C1" w:rsidRDefault="00C54FDB" w:rsidP="004853C1">
      <w:r>
        <w:t xml:space="preserve">On a positive note, this message communicates </w:t>
      </w:r>
      <w:r w:rsidR="006B224E">
        <w:t xml:space="preserve">to a few </w:t>
      </w:r>
      <w:r>
        <w:t xml:space="preserve">that someone with asthma should exercise despite their condition, reinforcing standard procedures. </w:t>
      </w:r>
      <w:r w:rsidR="0021313C">
        <w:t xml:space="preserve">That said, the message was deemed </w:t>
      </w:r>
      <w:r w:rsidR="006B224E">
        <w:t xml:space="preserve">by most as </w:t>
      </w:r>
      <w:r w:rsidR="0021313C">
        <w:t>long and drawn out to communicate a simple piece of information.</w:t>
      </w:r>
      <w:r w:rsidR="004853C1" w:rsidRPr="004853C1">
        <w:t xml:space="preserve"> </w:t>
      </w:r>
      <w:r w:rsidR="004853C1">
        <w:t>The last paragraph was deemed self-explanatory, thus being superfluous, while to some it was deemed as a medical advice best communicated by the medical community.</w:t>
      </w:r>
    </w:p>
    <w:p w14:paraId="2FFF1A5B" w14:textId="77777777" w:rsidR="004720AA" w:rsidRDefault="004720AA" w:rsidP="00DB2DF3"/>
    <w:p w14:paraId="68A2CF47" w14:textId="77777777" w:rsidR="009C3645" w:rsidRPr="00D3268B" w:rsidRDefault="009C3645" w:rsidP="00DB2DF3">
      <w:pPr>
        <w:pStyle w:val="ReportQuote"/>
        <w:rPr>
          <w:lang w:val="en-CA"/>
        </w:rPr>
      </w:pPr>
      <w:r w:rsidRPr="00D3268B">
        <w:rPr>
          <w:lang w:val="en-CA"/>
        </w:rPr>
        <w:t>“This is positive. It communicates that you should exercise even if you have asthma. It reinforces what is standard</w:t>
      </w:r>
      <w:r w:rsidR="0006431A">
        <w:rPr>
          <w:lang w:val="en-CA"/>
        </w:rPr>
        <w:t xml:space="preserve"> procedure.”</w:t>
      </w:r>
    </w:p>
    <w:p w14:paraId="48F6B5CD" w14:textId="77777777" w:rsidR="00C22EC8" w:rsidRDefault="00C22EC8" w:rsidP="00DB2DF3"/>
    <w:p w14:paraId="3BA95F9A" w14:textId="77777777" w:rsidR="00C22EC8" w:rsidRPr="00D3268B" w:rsidRDefault="00C22EC8" w:rsidP="00DB2DF3">
      <w:pPr>
        <w:pStyle w:val="ReportQuote"/>
        <w:rPr>
          <w:lang w:val="en-CA"/>
        </w:rPr>
      </w:pPr>
      <w:r w:rsidRPr="00D3268B">
        <w:rPr>
          <w:lang w:val="en-CA"/>
        </w:rPr>
        <w:t>“It says that people with asthma need to be aware of</w:t>
      </w:r>
      <w:r w:rsidR="0006431A">
        <w:rPr>
          <w:lang w:val="en-CA"/>
        </w:rPr>
        <w:t xml:space="preserve"> the AQHI.”</w:t>
      </w:r>
    </w:p>
    <w:p w14:paraId="6BC56086" w14:textId="77777777" w:rsidR="009C3645" w:rsidRPr="0006431A" w:rsidRDefault="009C3645" w:rsidP="00DB2DF3">
      <w:pPr>
        <w:rPr>
          <w:lang w:val="en-CA"/>
        </w:rPr>
      </w:pPr>
    </w:p>
    <w:p w14:paraId="0E14DCC2" w14:textId="77777777" w:rsidR="00C54FDB" w:rsidRDefault="00C54FDB" w:rsidP="00DB2DF3">
      <w:r>
        <w:t xml:space="preserve">On the other hand, some believed that this message was more appropriate for doctors to communicate, and that the evidence of some of the advice (e.g. ‘make sure your asthma is under control before you start exercising’, and ‘if you’re unsure…talk to your doctor’) could be offensive </w:t>
      </w:r>
      <w:r w:rsidR="009C3645">
        <w:t xml:space="preserve">to some, as these individuals would already know how to manage their health. </w:t>
      </w:r>
    </w:p>
    <w:p w14:paraId="5165BD7E" w14:textId="77777777" w:rsidR="004720AA" w:rsidRDefault="004720AA" w:rsidP="00DB2DF3"/>
    <w:p w14:paraId="47235B65" w14:textId="77777777" w:rsidR="009C3645" w:rsidRPr="00D3268B" w:rsidRDefault="009C3645" w:rsidP="00DB2DF3">
      <w:pPr>
        <w:pStyle w:val="ReportQuote"/>
        <w:rPr>
          <w:lang w:val="en-CA"/>
        </w:rPr>
      </w:pPr>
      <w:r w:rsidRPr="00D3268B">
        <w:rPr>
          <w:lang w:val="en-CA"/>
        </w:rPr>
        <w:t>“I don’t need to be told when to take reliever meds! That’s a</w:t>
      </w:r>
      <w:r w:rsidR="0006431A">
        <w:rPr>
          <w:lang w:val="en-CA"/>
        </w:rPr>
        <w:t xml:space="preserve"> liability.”</w:t>
      </w:r>
    </w:p>
    <w:p w14:paraId="32761C9D" w14:textId="77777777" w:rsidR="009C3645" w:rsidRDefault="009C3645" w:rsidP="00DB2DF3"/>
    <w:p w14:paraId="78349497" w14:textId="77777777" w:rsidR="009C3645" w:rsidRPr="00D3268B" w:rsidRDefault="009C3645" w:rsidP="00DB2DF3">
      <w:pPr>
        <w:pStyle w:val="ReportQuote"/>
        <w:rPr>
          <w:lang w:val="en-CA"/>
        </w:rPr>
      </w:pPr>
      <w:r w:rsidRPr="00D3268B">
        <w:rPr>
          <w:lang w:val="en-CA"/>
        </w:rPr>
        <w:lastRenderedPageBreak/>
        <w:t>“It’s patronizing and condescending to peo</w:t>
      </w:r>
      <w:r w:rsidR="0006431A">
        <w:rPr>
          <w:lang w:val="en-CA"/>
        </w:rPr>
        <w:t>ple with asthma.”</w:t>
      </w:r>
    </w:p>
    <w:p w14:paraId="143551BB" w14:textId="77777777" w:rsidR="009C3645" w:rsidRPr="0006431A" w:rsidRDefault="009C3645" w:rsidP="00DB2DF3">
      <w:pPr>
        <w:rPr>
          <w:lang w:val="en-CA"/>
        </w:rPr>
      </w:pPr>
    </w:p>
    <w:p w14:paraId="5C8D2390" w14:textId="77777777" w:rsidR="009C3645" w:rsidRDefault="00C54FDB" w:rsidP="00DB2DF3">
      <w:r>
        <w:t xml:space="preserve">The link with the AQHI was unclear to some, who questioned at what value </w:t>
      </w:r>
      <w:r w:rsidR="009C3645">
        <w:t>this message would be conveyed, and why it was</w:t>
      </w:r>
      <w:r w:rsidR="0021313C">
        <w:t xml:space="preserve"> not</w:t>
      </w:r>
      <w:r w:rsidR="009C3645">
        <w:t xml:space="preserve"> more universal.</w:t>
      </w:r>
    </w:p>
    <w:p w14:paraId="2D9A20BB" w14:textId="77777777" w:rsidR="004720AA" w:rsidRDefault="004720AA" w:rsidP="00DB2DF3"/>
    <w:p w14:paraId="0CE68279" w14:textId="77777777" w:rsidR="009C3645" w:rsidRPr="00D3268B" w:rsidRDefault="009C3645" w:rsidP="00DB2DF3">
      <w:pPr>
        <w:pStyle w:val="ReportQuote"/>
        <w:rPr>
          <w:lang w:val="en-CA"/>
        </w:rPr>
      </w:pPr>
      <w:r w:rsidRPr="00D3268B">
        <w:rPr>
          <w:lang w:val="en-CA"/>
        </w:rPr>
        <w:t xml:space="preserve">“Why single out asthma? Shouldn’t it </w:t>
      </w:r>
      <w:r w:rsidR="0006431A">
        <w:rPr>
          <w:lang w:val="en-CA"/>
        </w:rPr>
        <w:t>be for everyone?”</w:t>
      </w:r>
    </w:p>
    <w:p w14:paraId="02281BF3" w14:textId="77777777" w:rsidR="00C22EC8" w:rsidRPr="0006431A" w:rsidRDefault="00C22EC8" w:rsidP="009C3645">
      <w:pPr>
        <w:pStyle w:val="ListParagraph"/>
        <w:ind w:left="720"/>
        <w:rPr>
          <w:i/>
          <w:iCs/>
          <w:color w:val="1F497D"/>
          <w:lang w:val="en-CA"/>
        </w:rPr>
      </w:pPr>
    </w:p>
    <w:p w14:paraId="57C4F166" w14:textId="77777777" w:rsidR="00C22EC8" w:rsidRPr="00AD7891" w:rsidRDefault="00C22EC8" w:rsidP="00DB2DF3">
      <w:pPr>
        <w:pStyle w:val="ReportQuote"/>
        <w:rPr>
          <w:lang w:val="en-CA"/>
        </w:rPr>
      </w:pPr>
      <w:r w:rsidRPr="00D3268B">
        <w:rPr>
          <w:lang w:val="en-CA"/>
        </w:rPr>
        <w:t xml:space="preserve">“The beginning isn’t about air quality. It’s not clear what the relevance is to the AQHI. </w:t>
      </w:r>
      <w:r w:rsidRPr="00AD7891">
        <w:rPr>
          <w:lang w:val="en-CA"/>
        </w:rPr>
        <w:t xml:space="preserve">Put that at </w:t>
      </w:r>
      <w:r w:rsidR="0006431A" w:rsidRPr="00AD7891">
        <w:rPr>
          <w:lang w:val="en-CA"/>
        </w:rPr>
        <w:t>the start."</w:t>
      </w:r>
    </w:p>
    <w:p w14:paraId="396DB1C5" w14:textId="77777777" w:rsidR="009C3645" w:rsidRDefault="009C3645" w:rsidP="004720AA"/>
    <w:p w14:paraId="4049A9A2" w14:textId="77777777" w:rsidR="00C54FDB" w:rsidRPr="003A63C2" w:rsidRDefault="00C54FDB" w:rsidP="00DB2DF3">
      <w:r>
        <w:t>In the French text, referring to ‘</w:t>
      </w:r>
      <w:proofErr w:type="spellStart"/>
      <w:r>
        <w:t>prenez</w:t>
      </w:r>
      <w:proofErr w:type="spellEnd"/>
      <w:r>
        <w:t xml:space="preserve"> </w:t>
      </w:r>
      <w:proofErr w:type="spellStart"/>
      <w:r>
        <w:t>une</w:t>
      </w:r>
      <w:proofErr w:type="spellEnd"/>
      <w:r>
        <w:t xml:space="preserve"> pause </w:t>
      </w:r>
      <w:proofErr w:type="gramStart"/>
      <w:r>
        <w:t>et</w:t>
      </w:r>
      <w:proofErr w:type="gramEnd"/>
      <w:r>
        <w:t xml:space="preserve"> </w:t>
      </w:r>
      <w:proofErr w:type="spellStart"/>
      <w:r>
        <w:t>reposez-vous</w:t>
      </w:r>
      <w:proofErr w:type="spellEnd"/>
      <w:r>
        <w:t>’ was deemed redundant. The use of a hyperlink to access additional information was well liked.</w:t>
      </w:r>
    </w:p>
    <w:p w14:paraId="64FD883C" w14:textId="77777777" w:rsidR="00C54FDB" w:rsidRDefault="00C54FDB" w:rsidP="006B1E4E"/>
    <w:p w14:paraId="4B824BC1" w14:textId="23345BD3" w:rsidR="0021313C" w:rsidRDefault="004853C1" w:rsidP="006B1E4E">
      <w:r>
        <w:t>In the English text, the phrasing, ‘increasing AQHI levels’ was deemed problematic and confusing to a few, and should be replaced by ‘higher AQHI levels’</w:t>
      </w:r>
      <w:r w:rsidR="0020777B">
        <w:t>.</w:t>
      </w:r>
    </w:p>
    <w:p w14:paraId="2DA61ABE" w14:textId="77777777" w:rsidR="00275320" w:rsidRDefault="00275320" w:rsidP="006B1E4E"/>
    <w:p w14:paraId="66F12118" w14:textId="77777777" w:rsidR="00275320" w:rsidRDefault="00275320" w:rsidP="006B1E4E">
      <w:pPr>
        <w:sectPr w:rsidR="00275320" w:rsidSect="006B1E4E">
          <w:pgSz w:w="12240" w:h="15840"/>
          <w:pgMar w:top="902" w:right="1440" w:bottom="1440" w:left="1440" w:header="720" w:footer="432" w:gutter="0"/>
          <w:cols w:space="720"/>
          <w:docGrid w:linePitch="360"/>
        </w:sectPr>
      </w:pPr>
    </w:p>
    <w:p w14:paraId="585CA936" w14:textId="7266A5BC" w:rsidR="00275320" w:rsidRDefault="00275320" w:rsidP="006B1E4E"/>
    <w:p w14:paraId="3176B505" w14:textId="77777777" w:rsidR="00275320" w:rsidRDefault="00275320" w:rsidP="006B1E4E"/>
    <w:p w14:paraId="320B5C61" w14:textId="77777777" w:rsidR="00275320" w:rsidRDefault="00275320" w:rsidP="006B1E4E"/>
    <w:p w14:paraId="78E3CDBA" w14:textId="77777777" w:rsidR="00275320" w:rsidRDefault="00275320" w:rsidP="006B1E4E"/>
    <w:p w14:paraId="56584644" w14:textId="77777777" w:rsidR="00275320" w:rsidRDefault="00275320" w:rsidP="006B1E4E"/>
    <w:p w14:paraId="138C758C" w14:textId="77777777" w:rsidR="00275320" w:rsidRDefault="00275320" w:rsidP="006B1E4E"/>
    <w:p w14:paraId="0E864358" w14:textId="77777777" w:rsidR="00275320" w:rsidRDefault="00275320" w:rsidP="006B1E4E"/>
    <w:p w14:paraId="4FD24562" w14:textId="77777777" w:rsidR="00275320" w:rsidRDefault="00275320" w:rsidP="006B1E4E"/>
    <w:p w14:paraId="50BCA634" w14:textId="77777777" w:rsidR="00275320" w:rsidRDefault="00275320" w:rsidP="006B1E4E"/>
    <w:p w14:paraId="7040FE6A" w14:textId="77777777" w:rsidR="00275320" w:rsidRDefault="00275320" w:rsidP="006B1E4E"/>
    <w:p w14:paraId="086D2D6F" w14:textId="77777777" w:rsidR="00275320" w:rsidRDefault="00275320" w:rsidP="006B1E4E"/>
    <w:p w14:paraId="5F74B7CA" w14:textId="77777777" w:rsidR="00275320" w:rsidRDefault="00275320" w:rsidP="006B1E4E"/>
    <w:p w14:paraId="1BBBB0A1" w14:textId="77777777" w:rsidR="00275320" w:rsidRDefault="00275320" w:rsidP="006B1E4E"/>
    <w:p w14:paraId="0A73C7B7" w14:textId="77777777" w:rsidR="00275320" w:rsidRDefault="00275320" w:rsidP="006B1E4E"/>
    <w:p w14:paraId="16C165F0" w14:textId="77777777" w:rsidR="00275320" w:rsidRDefault="00275320" w:rsidP="006B1E4E"/>
    <w:p w14:paraId="14707358" w14:textId="77777777" w:rsidR="00275320" w:rsidRDefault="00275320" w:rsidP="006B1E4E"/>
    <w:p w14:paraId="3905B190" w14:textId="77777777" w:rsidR="00275320" w:rsidRDefault="00275320" w:rsidP="006B1E4E"/>
    <w:p w14:paraId="2A79BCCD" w14:textId="77777777" w:rsidR="00275320" w:rsidRDefault="00275320" w:rsidP="006B1E4E"/>
    <w:p w14:paraId="1B4CD5FF" w14:textId="77777777" w:rsidR="00275320" w:rsidRDefault="00275320" w:rsidP="006B1E4E"/>
    <w:p w14:paraId="6DBA6316" w14:textId="77777777" w:rsidR="00275320" w:rsidRDefault="00275320" w:rsidP="006B1E4E"/>
    <w:p w14:paraId="22783FD3" w14:textId="77777777" w:rsidR="00275320" w:rsidRDefault="00275320" w:rsidP="006B1E4E"/>
    <w:p w14:paraId="7A354CCD" w14:textId="77777777" w:rsidR="00275320" w:rsidRDefault="00275320" w:rsidP="006B1E4E"/>
    <w:p w14:paraId="69D05BCA" w14:textId="3324CD10" w:rsidR="00275320" w:rsidRDefault="00275320" w:rsidP="00275320">
      <w:pPr>
        <w:jc w:val="center"/>
        <w:rPr>
          <w:sz w:val="52"/>
        </w:rPr>
      </w:pPr>
      <w:r>
        <w:rPr>
          <w:sz w:val="52"/>
        </w:rPr>
        <w:t>Appendix A:</w:t>
      </w:r>
    </w:p>
    <w:p w14:paraId="795E5661" w14:textId="0859DA2C" w:rsidR="00275320" w:rsidRDefault="00275320" w:rsidP="00275320">
      <w:pPr>
        <w:jc w:val="center"/>
        <w:rPr>
          <w:sz w:val="52"/>
        </w:rPr>
      </w:pPr>
      <w:r>
        <w:rPr>
          <w:sz w:val="52"/>
        </w:rPr>
        <w:t>Recruitment Screener</w:t>
      </w:r>
    </w:p>
    <w:p w14:paraId="27C47F4F" w14:textId="77777777" w:rsidR="00275320" w:rsidRDefault="00275320">
      <w:pPr>
        <w:spacing w:line="240" w:lineRule="auto"/>
        <w:rPr>
          <w:sz w:val="52"/>
        </w:rPr>
        <w:sectPr w:rsidR="00275320" w:rsidSect="006B1E4E">
          <w:headerReference w:type="default" r:id="rId17"/>
          <w:footerReference w:type="default" r:id="rId18"/>
          <w:pgSz w:w="12240" w:h="15840"/>
          <w:pgMar w:top="902" w:right="1440" w:bottom="1440" w:left="1440" w:header="720" w:footer="432" w:gutter="0"/>
          <w:cols w:space="720"/>
          <w:docGrid w:linePitch="360"/>
        </w:sectPr>
      </w:pPr>
      <w:r>
        <w:rPr>
          <w:sz w:val="52"/>
        </w:rPr>
        <w:br w:type="page"/>
      </w:r>
    </w:p>
    <w:p w14:paraId="5F329CB1" w14:textId="77777777" w:rsidR="00275320" w:rsidRPr="00275320" w:rsidRDefault="00275320" w:rsidP="00275320">
      <w:pPr>
        <w:keepNext/>
        <w:pBdr>
          <w:bottom w:val="single" w:sz="18" w:space="1" w:color="auto"/>
        </w:pBdr>
        <w:tabs>
          <w:tab w:val="right" w:leader="dot" w:pos="5040"/>
        </w:tabs>
        <w:spacing w:line="240" w:lineRule="auto"/>
        <w:jc w:val="center"/>
        <w:outlineLvl w:val="0"/>
        <w:rPr>
          <w:rFonts w:eastAsia="Times New Roman" w:cs="Arial"/>
          <w:b/>
          <w:sz w:val="24"/>
        </w:rPr>
      </w:pPr>
      <w:bookmarkStart w:id="20" w:name="_Toc473712699"/>
      <w:r w:rsidRPr="00275320">
        <w:rPr>
          <w:rFonts w:eastAsia="Times New Roman" w:cs="Arial"/>
          <w:b/>
          <w:sz w:val="24"/>
        </w:rPr>
        <w:lastRenderedPageBreak/>
        <w:t>Health Canada – Air Quality Health Index (AQHI) Testing Screener – FINAL</w:t>
      </w:r>
      <w:bookmarkEnd w:id="20"/>
    </w:p>
    <w:p w14:paraId="33B2229F" w14:textId="77777777" w:rsidR="00275320" w:rsidRPr="00275320" w:rsidRDefault="00275320" w:rsidP="00275320">
      <w:pPr>
        <w:tabs>
          <w:tab w:val="right" w:leader="dot" w:pos="5040"/>
        </w:tabs>
        <w:spacing w:line="29" w:lineRule="auto"/>
        <w:rPr>
          <w:rFonts w:ascii="Arial" w:eastAsia="Times New Roman" w:hAnsi="Arial" w:cs="Arial"/>
          <w:b/>
          <w:u w:val="single"/>
        </w:rPr>
      </w:pPr>
    </w:p>
    <w:p w14:paraId="53E6EBF4" w14:textId="77777777" w:rsidR="00275320" w:rsidRPr="00275320" w:rsidRDefault="00275320" w:rsidP="00275320">
      <w:pPr>
        <w:tabs>
          <w:tab w:val="right" w:leader="dot" w:pos="5040"/>
        </w:tabs>
        <w:spacing w:line="240" w:lineRule="auto"/>
        <w:rPr>
          <w:rFonts w:ascii="Arial" w:eastAsia="Times New Roman" w:hAnsi="Arial" w:cs="Arial"/>
          <w:sz w:val="18"/>
        </w:rPr>
      </w:pPr>
    </w:p>
    <w:p w14:paraId="5CF6C056" w14:textId="77777777" w:rsidR="00275320" w:rsidRPr="00275320" w:rsidRDefault="00275320" w:rsidP="00275320">
      <w:pPr>
        <w:tabs>
          <w:tab w:val="right" w:leader="dot" w:pos="5040"/>
        </w:tabs>
        <w:spacing w:line="240" w:lineRule="auto"/>
        <w:rPr>
          <w:rFonts w:eastAsia="Times New Roman" w:cs="Arial"/>
        </w:rPr>
      </w:pPr>
      <w:r w:rsidRPr="00275320">
        <w:rPr>
          <w:rFonts w:eastAsia="Times New Roman" w:cs="Arial"/>
        </w:rPr>
        <w:t>Name</w:t>
      </w:r>
      <w:proofErr w:type="gramStart"/>
      <w:r w:rsidRPr="00275320">
        <w:rPr>
          <w:rFonts w:eastAsia="Times New Roman" w:cs="Arial"/>
        </w:rPr>
        <w:t>:_</w:t>
      </w:r>
      <w:proofErr w:type="gramEnd"/>
      <w:r w:rsidRPr="00275320">
        <w:rPr>
          <w:rFonts w:eastAsia="Times New Roman" w:cs="Arial"/>
        </w:rPr>
        <w:t xml:space="preserve">______________________________________________________________________        </w:t>
      </w:r>
    </w:p>
    <w:p w14:paraId="013D9523" w14:textId="77777777" w:rsidR="00275320" w:rsidRPr="00275320" w:rsidRDefault="00275320" w:rsidP="00275320">
      <w:pPr>
        <w:tabs>
          <w:tab w:val="right" w:leader="dot" w:pos="5040"/>
        </w:tabs>
        <w:spacing w:line="240" w:lineRule="auto"/>
        <w:rPr>
          <w:rFonts w:eastAsia="Times New Roman" w:cs="Arial"/>
        </w:rPr>
      </w:pPr>
      <w:r w:rsidRPr="00275320">
        <w:rPr>
          <w:rFonts w:eastAsia="Times New Roman" w:cs="Arial"/>
        </w:rPr>
        <w:t xml:space="preserve">                                                                                                                                            </w:t>
      </w:r>
    </w:p>
    <w:p w14:paraId="328F16CA" w14:textId="77777777" w:rsidR="00275320" w:rsidRPr="00275320" w:rsidRDefault="00275320" w:rsidP="00275320">
      <w:pPr>
        <w:tabs>
          <w:tab w:val="right" w:leader="dot" w:pos="5040"/>
        </w:tabs>
        <w:spacing w:line="240" w:lineRule="auto"/>
        <w:rPr>
          <w:rFonts w:eastAsia="Times New Roman" w:cs="Arial"/>
          <w:noProof/>
        </w:rPr>
      </w:pPr>
      <w:r w:rsidRPr="00275320">
        <w:rPr>
          <w:rFonts w:eastAsia="Times New Roman" w:cs="Arial"/>
        </w:rPr>
        <w:t>Tel.</w:t>
      </w:r>
      <w:r w:rsidRPr="00275320">
        <w:rPr>
          <w:rFonts w:eastAsia="Times New Roman" w:cs="Arial"/>
          <w:noProof/>
        </w:rPr>
        <w:t xml:space="preserve"> (H):___________________________    Alt Tel.:_____________________________</w:t>
      </w:r>
    </w:p>
    <w:p w14:paraId="366A0A44" w14:textId="77777777" w:rsidR="00275320" w:rsidRPr="00275320" w:rsidRDefault="00275320" w:rsidP="00275320">
      <w:pPr>
        <w:spacing w:line="240" w:lineRule="auto"/>
        <w:rPr>
          <w:rFonts w:eastAsia="Times New Roman" w:cs="Arial"/>
        </w:rPr>
      </w:pPr>
    </w:p>
    <w:p w14:paraId="1D18B19A" w14:textId="77777777" w:rsidR="00275320" w:rsidRPr="00275320" w:rsidRDefault="00275320" w:rsidP="00275320">
      <w:pPr>
        <w:tabs>
          <w:tab w:val="left" w:pos="567"/>
          <w:tab w:val="left" w:pos="1134"/>
          <w:tab w:val="left" w:pos="1701"/>
          <w:tab w:val="left" w:pos="2268"/>
          <w:tab w:val="left" w:pos="2835"/>
          <w:tab w:val="left" w:pos="3402"/>
          <w:tab w:val="left" w:pos="3969"/>
          <w:tab w:val="left" w:pos="4536"/>
          <w:tab w:val="left" w:pos="5103"/>
        </w:tabs>
        <w:spacing w:line="240" w:lineRule="auto"/>
        <w:rPr>
          <w:rFonts w:eastAsia="Times New Roman" w:cs="Arial"/>
        </w:rPr>
      </w:pPr>
      <w:r w:rsidRPr="00275320">
        <w:rPr>
          <w:rFonts w:eastAsia="Times New Roman" w:cs="Arial"/>
        </w:rPr>
        <w:t>Group</w:t>
      </w:r>
      <w:r w:rsidRPr="00275320">
        <w:rPr>
          <w:rFonts w:eastAsia="Times New Roman" w:cs="Arial"/>
        </w:rPr>
        <w:tab/>
      </w:r>
      <w:r w:rsidRPr="00275320">
        <w:rPr>
          <w:rFonts w:eastAsia="Times New Roman" w:cs="Arial"/>
        </w:rPr>
        <w:tab/>
        <w:t xml:space="preserve">1     2     3     4     5     6     7     8    </w:t>
      </w:r>
      <w:r w:rsidRPr="00275320">
        <w:rPr>
          <w:rFonts w:eastAsia="Times New Roman" w:cs="Arial"/>
        </w:rPr>
        <w:tab/>
      </w:r>
    </w:p>
    <w:p w14:paraId="5762297A" w14:textId="77777777" w:rsidR="00275320" w:rsidRPr="00275320" w:rsidRDefault="00275320" w:rsidP="00275320">
      <w:pPr>
        <w:pBdr>
          <w:bottom w:val="single" w:sz="18" w:space="1" w:color="auto"/>
        </w:pBdr>
        <w:tabs>
          <w:tab w:val="right" w:leader="dot" w:pos="5040"/>
        </w:tabs>
        <w:spacing w:line="240" w:lineRule="auto"/>
        <w:rPr>
          <w:rFonts w:eastAsia="Times New Roman" w:cs="Arial"/>
          <w:b/>
          <w:sz w:val="4"/>
          <w:u w:val="single"/>
        </w:rPr>
      </w:pPr>
    </w:p>
    <w:p w14:paraId="6BDE0090" w14:textId="77777777" w:rsidR="00275320" w:rsidRPr="00275320" w:rsidRDefault="00275320" w:rsidP="00275320">
      <w:pPr>
        <w:tabs>
          <w:tab w:val="right" w:leader="dot" w:pos="5040"/>
          <w:tab w:val="left" w:pos="6293"/>
        </w:tabs>
        <w:spacing w:line="240" w:lineRule="auto"/>
        <w:rPr>
          <w:rFonts w:ascii="Arial" w:eastAsia="Times New Roman" w:hAnsi="Arial" w:cs="Arial"/>
          <w:b/>
          <w:bCs/>
          <w:sz w:val="12"/>
          <w:highlight w:val="yellow"/>
        </w:rPr>
      </w:pPr>
    </w:p>
    <w:p w14:paraId="3EC88CF3" w14:textId="77777777" w:rsidR="00275320" w:rsidRPr="00275320" w:rsidRDefault="00275320" w:rsidP="00275320">
      <w:pPr>
        <w:spacing w:line="240" w:lineRule="auto"/>
        <w:ind w:left="31" w:hanging="31"/>
        <w:rPr>
          <w:rFonts w:ascii="Times New Roman" w:eastAsia="Times New Roman" w:hAnsi="Times New Roman"/>
          <w:b/>
          <w:sz w:val="6"/>
          <w:szCs w:val="6"/>
          <w:u w:val="single"/>
        </w:rPr>
      </w:pPr>
      <w:r w:rsidRPr="00275320">
        <w:rPr>
          <w:rFonts w:ascii="Arial" w:eastAsia="Times New Roman" w:hAnsi="Arial" w:cs="Arial"/>
          <w:noProof/>
          <w:sz w:val="20"/>
          <w:szCs w:val="20"/>
        </w:rPr>
        <w:t xml:space="preserve">    </w:t>
      </w:r>
    </w:p>
    <w:p w14:paraId="2ED40AD7" w14:textId="77777777" w:rsidR="00275320" w:rsidRPr="00275320" w:rsidRDefault="00275320" w:rsidP="00275320">
      <w:pPr>
        <w:tabs>
          <w:tab w:val="right" w:leader="dot" w:pos="5040"/>
          <w:tab w:val="left" w:pos="6293"/>
        </w:tabs>
        <w:spacing w:after="120" w:line="240" w:lineRule="auto"/>
        <w:rPr>
          <w:rFonts w:ascii="Arial" w:eastAsia="Times New Roman" w:hAnsi="Arial" w:cs="Arial"/>
          <w:b/>
          <w:bCs/>
          <w:sz w:val="18"/>
          <w:szCs w:val="18"/>
          <w:u w:val="single"/>
        </w:rPr>
      </w:pPr>
      <w:r w:rsidRPr="00275320">
        <w:rPr>
          <w:rFonts w:ascii="Arial" w:eastAsia="Times New Roman" w:hAnsi="Arial" w:cs="Arial"/>
          <w:b/>
          <w:bCs/>
          <w:sz w:val="18"/>
          <w:szCs w:val="18"/>
          <w:u w:val="single"/>
        </w:rPr>
        <w:t>FOCUS GROUPS:</w:t>
      </w:r>
    </w:p>
    <w:p w14:paraId="17B0954D" w14:textId="77777777" w:rsidR="00275320" w:rsidRPr="00275320" w:rsidRDefault="00275320" w:rsidP="00275320">
      <w:pPr>
        <w:tabs>
          <w:tab w:val="right" w:leader="dot" w:pos="5040"/>
          <w:tab w:val="left" w:pos="6293"/>
        </w:tabs>
        <w:spacing w:line="240" w:lineRule="auto"/>
        <w:rPr>
          <w:rFonts w:ascii="Arial" w:eastAsia="Times New Roman" w:hAnsi="Arial" w:cs="Arial"/>
          <w:b/>
          <w:bCs/>
        </w:rPr>
      </w:pPr>
      <w:r w:rsidRPr="00275320">
        <w:rPr>
          <w:rFonts w:eastAsia="Times New Roman" w:cs="Arial"/>
          <w:b/>
          <w:bCs/>
          <w:sz w:val="20"/>
        </w:rPr>
        <w:t>Edmonton, AB (ENGLISH)</w:t>
      </w:r>
    </w:p>
    <w:tbl>
      <w:tblPr>
        <w:tblW w:w="9558" w:type="dxa"/>
        <w:tblLayout w:type="fixed"/>
        <w:tblLook w:val="0000" w:firstRow="0" w:lastRow="0" w:firstColumn="0" w:lastColumn="0" w:noHBand="0" w:noVBand="0"/>
      </w:tblPr>
      <w:tblGrid>
        <w:gridCol w:w="738"/>
        <w:gridCol w:w="4842"/>
        <w:gridCol w:w="1170"/>
        <w:gridCol w:w="2808"/>
      </w:tblGrid>
      <w:tr w:rsidR="00275320" w:rsidRPr="00275320" w14:paraId="25335F50" w14:textId="77777777" w:rsidTr="00275320">
        <w:trPr>
          <w:trHeight w:val="204"/>
        </w:trPr>
        <w:tc>
          <w:tcPr>
            <w:tcW w:w="738" w:type="dxa"/>
          </w:tcPr>
          <w:p w14:paraId="6C5C717A" w14:textId="77777777" w:rsidR="00275320" w:rsidRPr="00275320" w:rsidRDefault="00275320" w:rsidP="00275320">
            <w:pPr>
              <w:tabs>
                <w:tab w:val="left" w:pos="5400"/>
              </w:tabs>
              <w:spacing w:line="240" w:lineRule="auto"/>
              <w:rPr>
                <w:rFonts w:eastAsia="Times New Roman" w:cs="Arial"/>
                <w:b/>
                <w:sz w:val="20"/>
              </w:rPr>
            </w:pPr>
            <w:r w:rsidRPr="00275320">
              <w:rPr>
                <w:rFonts w:eastAsia="Times New Roman" w:cs="Arial"/>
                <w:b/>
                <w:sz w:val="20"/>
              </w:rPr>
              <w:t>Date:</w:t>
            </w:r>
          </w:p>
        </w:tc>
        <w:tc>
          <w:tcPr>
            <w:tcW w:w="4842" w:type="dxa"/>
          </w:tcPr>
          <w:p w14:paraId="317A529A" w14:textId="77777777" w:rsidR="00275320" w:rsidRPr="00275320" w:rsidRDefault="00275320" w:rsidP="00275320">
            <w:pPr>
              <w:tabs>
                <w:tab w:val="left" w:pos="5400"/>
              </w:tabs>
              <w:spacing w:line="240" w:lineRule="auto"/>
              <w:rPr>
                <w:rFonts w:eastAsia="Times New Roman" w:cs="Arial"/>
                <w:b/>
                <w:sz w:val="20"/>
              </w:rPr>
            </w:pPr>
            <w:r w:rsidRPr="00275320">
              <w:rPr>
                <w:rFonts w:eastAsia="Times New Roman" w:cs="Arial"/>
                <w:b/>
                <w:bCs/>
                <w:sz w:val="20"/>
              </w:rPr>
              <w:t>Tuesday, December 6, 2016</w:t>
            </w:r>
          </w:p>
        </w:tc>
        <w:tc>
          <w:tcPr>
            <w:tcW w:w="1170" w:type="dxa"/>
          </w:tcPr>
          <w:p w14:paraId="3CBFAC65" w14:textId="77777777" w:rsidR="00275320" w:rsidRPr="00275320" w:rsidRDefault="00275320" w:rsidP="00275320">
            <w:pPr>
              <w:tabs>
                <w:tab w:val="left" w:pos="5400"/>
              </w:tabs>
              <w:spacing w:line="240" w:lineRule="auto"/>
              <w:ind w:right="-198"/>
              <w:rPr>
                <w:rFonts w:eastAsia="Times New Roman" w:cs="Arial"/>
                <w:b/>
                <w:sz w:val="20"/>
              </w:rPr>
            </w:pPr>
            <w:r w:rsidRPr="00275320">
              <w:rPr>
                <w:rFonts w:eastAsia="Times New Roman" w:cs="Arial"/>
                <w:b/>
                <w:sz w:val="20"/>
              </w:rPr>
              <w:t>Location:</w:t>
            </w:r>
          </w:p>
        </w:tc>
        <w:tc>
          <w:tcPr>
            <w:tcW w:w="2808" w:type="dxa"/>
          </w:tcPr>
          <w:p w14:paraId="20457F5A" w14:textId="77777777" w:rsidR="00275320" w:rsidRPr="00275320" w:rsidRDefault="00275320" w:rsidP="00275320">
            <w:pPr>
              <w:spacing w:line="240" w:lineRule="auto"/>
              <w:rPr>
                <w:rFonts w:eastAsia="Times New Roman" w:cs="Arial"/>
                <w:b/>
                <w:sz w:val="20"/>
              </w:rPr>
            </w:pPr>
            <w:r w:rsidRPr="00275320">
              <w:rPr>
                <w:rFonts w:eastAsia="Times New Roman" w:cs="Arial"/>
                <w:b/>
                <w:sz w:val="20"/>
              </w:rPr>
              <w:t xml:space="preserve">Trend Research </w:t>
            </w:r>
          </w:p>
        </w:tc>
      </w:tr>
      <w:tr w:rsidR="00275320" w:rsidRPr="00275320" w14:paraId="2A678091" w14:textId="77777777" w:rsidTr="00275320">
        <w:tc>
          <w:tcPr>
            <w:tcW w:w="738" w:type="dxa"/>
          </w:tcPr>
          <w:p w14:paraId="3EDC3BB5" w14:textId="77777777" w:rsidR="00275320" w:rsidRPr="00275320" w:rsidRDefault="00275320" w:rsidP="00275320">
            <w:pPr>
              <w:tabs>
                <w:tab w:val="left" w:pos="5400"/>
              </w:tabs>
              <w:spacing w:line="240" w:lineRule="auto"/>
              <w:rPr>
                <w:rFonts w:eastAsia="Times New Roman" w:cs="Arial"/>
                <w:b/>
                <w:sz w:val="20"/>
              </w:rPr>
            </w:pPr>
            <w:r w:rsidRPr="00275320">
              <w:rPr>
                <w:rFonts w:eastAsia="Times New Roman" w:cs="Arial"/>
                <w:b/>
                <w:sz w:val="20"/>
              </w:rPr>
              <w:t>Time:</w:t>
            </w:r>
          </w:p>
        </w:tc>
        <w:tc>
          <w:tcPr>
            <w:tcW w:w="4842" w:type="dxa"/>
          </w:tcPr>
          <w:p w14:paraId="21EB58B6" w14:textId="77777777" w:rsidR="00275320" w:rsidRPr="00275320" w:rsidRDefault="00275320" w:rsidP="00275320">
            <w:pPr>
              <w:tabs>
                <w:tab w:val="right" w:leader="dot" w:pos="5040"/>
                <w:tab w:val="left" w:pos="6293"/>
              </w:tabs>
              <w:spacing w:line="240" w:lineRule="auto"/>
              <w:rPr>
                <w:rFonts w:eastAsia="Times New Roman" w:cs="Arial"/>
                <w:bCs/>
                <w:sz w:val="20"/>
              </w:rPr>
            </w:pPr>
            <w:r w:rsidRPr="00275320">
              <w:rPr>
                <w:rFonts w:eastAsia="Times New Roman" w:cs="Arial"/>
                <w:bCs/>
                <w:sz w:val="20"/>
              </w:rPr>
              <w:t>Group 1 – 6:00 pm – At risk</w:t>
            </w:r>
          </w:p>
          <w:p w14:paraId="5CB6FC4E" w14:textId="77777777" w:rsidR="00275320" w:rsidRPr="00275320" w:rsidRDefault="00275320" w:rsidP="00275320">
            <w:pPr>
              <w:tabs>
                <w:tab w:val="right" w:leader="dot" w:pos="5040"/>
                <w:tab w:val="left" w:pos="6293"/>
              </w:tabs>
              <w:spacing w:line="240" w:lineRule="auto"/>
              <w:rPr>
                <w:rFonts w:eastAsia="Times New Roman" w:cs="Arial"/>
                <w:bCs/>
                <w:sz w:val="20"/>
              </w:rPr>
            </w:pPr>
            <w:r w:rsidRPr="00275320">
              <w:rPr>
                <w:rFonts w:eastAsia="Times New Roman" w:cs="Arial"/>
                <w:bCs/>
                <w:sz w:val="20"/>
              </w:rPr>
              <w:t>Group 2 – 8:00pm – Gen Pop</w:t>
            </w:r>
          </w:p>
        </w:tc>
        <w:tc>
          <w:tcPr>
            <w:tcW w:w="1170" w:type="dxa"/>
          </w:tcPr>
          <w:p w14:paraId="72FA3365" w14:textId="77777777" w:rsidR="00275320" w:rsidRPr="00275320" w:rsidRDefault="00275320" w:rsidP="00275320">
            <w:pPr>
              <w:tabs>
                <w:tab w:val="left" w:pos="5400"/>
              </w:tabs>
              <w:spacing w:line="240" w:lineRule="auto"/>
              <w:rPr>
                <w:rFonts w:eastAsia="Times New Roman" w:cs="Arial"/>
                <w:sz w:val="20"/>
              </w:rPr>
            </w:pPr>
          </w:p>
        </w:tc>
        <w:tc>
          <w:tcPr>
            <w:tcW w:w="2808" w:type="dxa"/>
          </w:tcPr>
          <w:p w14:paraId="03929B96" w14:textId="77777777" w:rsidR="00275320" w:rsidRPr="00275320" w:rsidRDefault="00275320" w:rsidP="00275320">
            <w:pPr>
              <w:spacing w:line="240" w:lineRule="auto"/>
              <w:rPr>
                <w:rFonts w:eastAsia="Times New Roman" w:cs="Arial"/>
                <w:sz w:val="20"/>
                <w:lang w:val="en-GB"/>
              </w:rPr>
            </w:pPr>
            <w:r w:rsidRPr="00275320">
              <w:rPr>
                <w:rFonts w:eastAsia="Times New Roman" w:cs="Arial"/>
                <w:sz w:val="20"/>
                <w:lang w:val="en-GB"/>
              </w:rPr>
              <w:t>10147 – 104 Street NW</w:t>
            </w:r>
          </w:p>
        </w:tc>
      </w:tr>
      <w:tr w:rsidR="00275320" w:rsidRPr="00275320" w14:paraId="4A949E58" w14:textId="77777777" w:rsidTr="00275320">
        <w:tc>
          <w:tcPr>
            <w:tcW w:w="9558" w:type="dxa"/>
            <w:gridSpan w:val="4"/>
          </w:tcPr>
          <w:p w14:paraId="5FBC018E" w14:textId="77777777" w:rsidR="00275320" w:rsidRPr="00275320" w:rsidDel="00C63682" w:rsidRDefault="00275320" w:rsidP="00275320">
            <w:pPr>
              <w:spacing w:line="240" w:lineRule="auto"/>
              <w:rPr>
                <w:rFonts w:eastAsia="Times New Roman" w:cs="Arial"/>
                <w:b/>
                <w:sz w:val="20"/>
              </w:rPr>
            </w:pPr>
            <w:r w:rsidRPr="00275320">
              <w:rPr>
                <w:rFonts w:eastAsia="Times New Roman" w:cs="Arial"/>
                <w:b/>
                <w:sz w:val="20"/>
              </w:rPr>
              <w:t>Montreal, QC (FRENCH)</w:t>
            </w:r>
          </w:p>
        </w:tc>
      </w:tr>
      <w:tr w:rsidR="00275320" w:rsidRPr="00275320" w14:paraId="0AF421CE" w14:textId="77777777" w:rsidTr="00275320">
        <w:tc>
          <w:tcPr>
            <w:tcW w:w="738" w:type="dxa"/>
          </w:tcPr>
          <w:p w14:paraId="428B762D" w14:textId="77777777" w:rsidR="00275320" w:rsidRPr="00275320" w:rsidRDefault="00275320" w:rsidP="00275320">
            <w:pPr>
              <w:spacing w:line="240" w:lineRule="auto"/>
              <w:rPr>
                <w:rFonts w:eastAsia="Times New Roman" w:cs="Arial"/>
                <w:b/>
                <w:sz w:val="20"/>
              </w:rPr>
            </w:pPr>
            <w:r w:rsidRPr="00275320">
              <w:rPr>
                <w:rFonts w:eastAsia="Times New Roman" w:cs="Arial"/>
                <w:b/>
                <w:sz w:val="20"/>
              </w:rPr>
              <w:t>Date:</w:t>
            </w:r>
          </w:p>
        </w:tc>
        <w:tc>
          <w:tcPr>
            <w:tcW w:w="4842" w:type="dxa"/>
          </w:tcPr>
          <w:p w14:paraId="7B417EE0" w14:textId="77777777" w:rsidR="00275320" w:rsidRPr="00275320" w:rsidRDefault="00275320" w:rsidP="00275320">
            <w:pPr>
              <w:keepNext/>
              <w:spacing w:line="240" w:lineRule="auto"/>
              <w:outlineLvl w:val="0"/>
              <w:rPr>
                <w:rFonts w:eastAsia="Times New Roman"/>
                <w:b/>
                <w:szCs w:val="20"/>
              </w:rPr>
            </w:pPr>
            <w:bookmarkStart w:id="21" w:name="_Toc473712700"/>
            <w:r w:rsidRPr="00275320">
              <w:rPr>
                <w:rFonts w:eastAsia="Times New Roman"/>
                <w:b/>
                <w:sz w:val="20"/>
                <w:szCs w:val="20"/>
              </w:rPr>
              <w:t>Wednesday, December 7, 2016</w:t>
            </w:r>
            <w:bookmarkEnd w:id="21"/>
          </w:p>
        </w:tc>
        <w:tc>
          <w:tcPr>
            <w:tcW w:w="1170" w:type="dxa"/>
          </w:tcPr>
          <w:p w14:paraId="1AAD521C" w14:textId="77777777" w:rsidR="00275320" w:rsidRPr="00275320" w:rsidRDefault="00275320" w:rsidP="00275320">
            <w:pPr>
              <w:tabs>
                <w:tab w:val="left" w:pos="5400"/>
              </w:tabs>
              <w:spacing w:line="240" w:lineRule="auto"/>
              <w:rPr>
                <w:rFonts w:eastAsia="Times New Roman" w:cs="Arial"/>
                <w:b/>
                <w:sz w:val="20"/>
              </w:rPr>
            </w:pPr>
            <w:r w:rsidRPr="00275320">
              <w:rPr>
                <w:rFonts w:eastAsia="Times New Roman" w:cs="Arial"/>
                <w:b/>
                <w:sz w:val="20"/>
              </w:rPr>
              <w:t>Location:</w:t>
            </w:r>
          </w:p>
        </w:tc>
        <w:tc>
          <w:tcPr>
            <w:tcW w:w="2808" w:type="dxa"/>
          </w:tcPr>
          <w:p w14:paraId="0633C408" w14:textId="77777777" w:rsidR="00275320" w:rsidRPr="00275320" w:rsidRDefault="00275320" w:rsidP="00275320">
            <w:pPr>
              <w:spacing w:line="240" w:lineRule="auto"/>
              <w:rPr>
                <w:rFonts w:eastAsia="Times New Roman" w:cs="Arial"/>
                <w:b/>
                <w:sz w:val="20"/>
              </w:rPr>
            </w:pPr>
            <w:r w:rsidRPr="00275320">
              <w:rPr>
                <w:rFonts w:eastAsia="Times New Roman" w:cs="Arial"/>
                <w:b/>
                <w:sz w:val="20"/>
              </w:rPr>
              <w:t>Nielsen Opinion Quest</w:t>
            </w:r>
          </w:p>
        </w:tc>
      </w:tr>
      <w:tr w:rsidR="00275320" w:rsidRPr="00275320" w14:paraId="7E2A74D4" w14:textId="77777777" w:rsidTr="00275320">
        <w:tc>
          <w:tcPr>
            <w:tcW w:w="738" w:type="dxa"/>
          </w:tcPr>
          <w:p w14:paraId="52C18678" w14:textId="77777777" w:rsidR="00275320" w:rsidRPr="00275320" w:rsidRDefault="00275320" w:rsidP="00275320">
            <w:pPr>
              <w:tabs>
                <w:tab w:val="left" w:pos="5400"/>
              </w:tabs>
              <w:spacing w:line="240" w:lineRule="auto"/>
              <w:rPr>
                <w:rFonts w:eastAsia="Times New Roman" w:cs="Arial"/>
                <w:b/>
                <w:sz w:val="20"/>
              </w:rPr>
            </w:pPr>
            <w:r w:rsidRPr="00275320">
              <w:rPr>
                <w:rFonts w:eastAsia="Times New Roman" w:cs="Arial"/>
                <w:b/>
                <w:sz w:val="20"/>
              </w:rPr>
              <w:t>Time:</w:t>
            </w:r>
          </w:p>
        </w:tc>
        <w:tc>
          <w:tcPr>
            <w:tcW w:w="4842" w:type="dxa"/>
          </w:tcPr>
          <w:p w14:paraId="655090FE" w14:textId="77777777" w:rsidR="00275320" w:rsidRPr="00275320" w:rsidRDefault="00275320" w:rsidP="00275320">
            <w:pPr>
              <w:tabs>
                <w:tab w:val="right" w:leader="dot" w:pos="5040"/>
                <w:tab w:val="left" w:pos="6293"/>
              </w:tabs>
              <w:spacing w:line="240" w:lineRule="auto"/>
              <w:rPr>
                <w:rFonts w:eastAsia="Times New Roman" w:cs="Arial"/>
                <w:bCs/>
                <w:sz w:val="20"/>
              </w:rPr>
            </w:pPr>
            <w:r w:rsidRPr="00275320">
              <w:rPr>
                <w:rFonts w:eastAsia="Times New Roman" w:cs="Arial"/>
                <w:bCs/>
                <w:sz w:val="20"/>
              </w:rPr>
              <w:t xml:space="preserve">Group 3 - 6:00pm – At risk </w:t>
            </w:r>
          </w:p>
          <w:p w14:paraId="5ED75396" w14:textId="77777777" w:rsidR="00275320" w:rsidRPr="00275320" w:rsidRDefault="00275320" w:rsidP="00275320">
            <w:pPr>
              <w:tabs>
                <w:tab w:val="right" w:leader="dot" w:pos="5040"/>
                <w:tab w:val="left" w:pos="6293"/>
              </w:tabs>
              <w:spacing w:line="240" w:lineRule="auto"/>
              <w:rPr>
                <w:rFonts w:eastAsia="Times New Roman" w:cs="Arial"/>
                <w:bCs/>
                <w:sz w:val="20"/>
              </w:rPr>
            </w:pPr>
            <w:r w:rsidRPr="00275320">
              <w:rPr>
                <w:rFonts w:eastAsia="Times New Roman" w:cs="Arial"/>
                <w:bCs/>
                <w:sz w:val="20"/>
              </w:rPr>
              <w:t>Group 4 - 8:00pm – Gen pop</w:t>
            </w:r>
          </w:p>
        </w:tc>
        <w:tc>
          <w:tcPr>
            <w:tcW w:w="1170" w:type="dxa"/>
          </w:tcPr>
          <w:p w14:paraId="05AE903D" w14:textId="77777777" w:rsidR="00275320" w:rsidRPr="00275320" w:rsidRDefault="00275320" w:rsidP="00275320">
            <w:pPr>
              <w:tabs>
                <w:tab w:val="left" w:pos="5400"/>
              </w:tabs>
              <w:spacing w:line="240" w:lineRule="auto"/>
              <w:rPr>
                <w:rFonts w:eastAsia="Times New Roman" w:cs="Arial"/>
                <w:sz w:val="20"/>
              </w:rPr>
            </w:pPr>
          </w:p>
        </w:tc>
        <w:tc>
          <w:tcPr>
            <w:tcW w:w="2808" w:type="dxa"/>
          </w:tcPr>
          <w:p w14:paraId="14E03979" w14:textId="77777777" w:rsidR="00275320" w:rsidRPr="00275320" w:rsidRDefault="00275320" w:rsidP="00275320">
            <w:pPr>
              <w:spacing w:line="240" w:lineRule="auto"/>
              <w:rPr>
                <w:rFonts w:eastAsia="Times New Roman" w:cs="Arial"/>
                <w:sz w:val="20"/>
                <w:lang w:val="en-GB"/>
              </w:rPr>
            </w:pPr>
            <w:r w:rsidRPr="00275320">
              <w:rPr>
                <w:rFonts w:eastAsia="Times New Roman" w:cs="Arial"/>
                <w:sz w:val="20"/>
                <w:lang w:val="en-GB"/>
              </w:rPr>
              <w:t>1080 Cote du Beaver Hall</w:t>
            </w:r>
          </w:p>
          <w:p w14:paraId="79098B1B" w14:textId="77777777" w:rsidR="00275320" w:rsidRPr="00275320" w:rsidRDefault="00275320" w:rsidP="00275320">
            <w:pPr>
              <w:spacing w:line="240" w:lineRule="auto"/>
              <w:rPr>
                <w:rFonts w:eastAsia="Times New Roman" w:cs="Arial"/>
                <w:sz w:val="20"/>
                <w:lang w:val="en-GB"/>
              </w:rPr>
            </w:pPr>
            <w:r w:rsidRPr="00275320">
              <w:rPr>
                <w:rFonts w:eastAsia="Times New Roman" w:cs="Arial"/>
                <w:sz w:val="20"/>
                <w:lang w:val="en-GB"/>
              </w:rPr>
              <w:t>4</w:t>
            </w:r>
            <w:r w:rsidRPr="00275320">
              <w:rPr>
                <w:rFonts w:eastAsia="Times New Roman" w:cs="Arial"/>
                <w:sz w:val="20"/>
                <w:vertAlign w:val="superscript"/>
                <w:lang w:val="en-GB"/>
              </w:rPr>
              <w:t>th</w:t>
            </w:r>
            <w:r w:rsidRPr="00275320">
              <w:rPr>
                <w:rFonts w:eastAsia="Times New Roman" w:cs="Arial"/>
                <w:sz w:val="20"/>
                <w:lang w:val="en-GB"/>
              </w:rPr>
              <w:t xml:space="preserve"> Floor</w:t>
            </w:r>
          </w:p>
        </w:tc>
      </w:tr>
      <w:tr w:rsidR="00275320" w:rsidRPr="00275320" w14:paraId="12B2598B" w14:textId="77777777" w:rsidTr="00275320">
        <w:tc>
          <w:tcPr>
            <w:tcW w:w="9558" w:type="dxa"/>
            <w:gridSpan w:val="4"/>
          </w:tcPr>
          <w:p w14:paraId="3DD0EA1E" w14:textId="77777777" w:rsidR="00275320" w:rsidRPr="00275320" w:rsidDel="00C63682" w:rsidRDefault="00275320" w:rsidP="00275320">
            <w:pPr>
              <w:spacing w:line="240" w:lineRule="auto"/>
              <w:rPr>
                <w:rFonts w:eastAsia="Times New Roman" w:cs="Arial"/>
                <w:b/>
                <w:sz w:val="20"/>
                <w:lang w:val="en-GB"/>
              </w:rPr>
            </w:pPr>
            <w:r w:rsidRPr="00275320">
              <w:rPr>
                <w:rFonts w:eastAsia="Times New Roman" w:cs="Arial"/>
                <w:b/>
                <w:sz w:val="20"/>
                <w:lang w:val="en-GB"/>
              </w:rPr>
              <w:t>Vancouver, BC (ENGLISH)</w:t>
            </w:r>
          </w:p>
        </w:tc>
      </w:tr>
      <w:tr w:rsidR="00275320" w:rsidRPr="00275320" w14:paraId="4A2E938D" w14:textId="77777777" w:rsidTr="00275320">
        <w:tc>
          <w:tcPr>
            <w:tcW w:w="738" w:type="dxa"/>
          </w:tcPr>
          <w:p w14:paraId="5F21D866" w14:textId="77777777" w:rsidR="00275320" w:rsidRPr="00275320" w:rsidRDefault="00275320" w:rsidP="00275320">
            <w:pPr>
              <w:spacing w:line="240" w:lineRule="auto"/>
              <w:rPr>
                <w:rFonts w:eastAsia="Times New Roman" w:cs="Arial"/>
                <w:b/>
                <w:sz w:val="20"/>
              </w:rPr>
            </w:pPr>
            <w:r w:rsidRPr="00275320">
              <w:rPr>
                <w:rFonts w:eastAsia="Times New Roman" w:cs="Arial"/>
                <w:b/>
                <w:sz w:val="20"/>
              </w:rPr>
              <w:t>Date:</w:t>
            </w:r>
          </w:p>
        </w:tc>
        <w:tc>
          <w:tcPr>
            <w:tcW w:w="4842" w:type="dxa"/>
          </w:tcPr>
          <w:p w14:paraId="3077B605" w14:textId="77777777" w:rsidR="00275320" w:rsidRPr="00275320" w:rsidRDefault="00275320" w:rsidP="00275320">
            <w:pPr>
              <w:keepNext/>
              <w:spacing w:line="240" w:lineRule="auto"/>
              <w:outlineLvl w:val="0"/>
              <w:rPr>
                <w:rFonts w:ascii="Times New Roman" w:eastAsia="Times New Roman" w:hAnsi="Times New Roman"/>
                <w:b/>
                <w:szCs w:val="20"/>
              </w:rPr>
            </w:pPr>
            <w:bookmarkStart w:id="22" w:name="_Toc473712701"/>
            <w:r w:rsidRPr="00275320">
              <w:rPr>
                <w:rFonts w:eastAsia="Times New Roman"/>
                <w:b/>
                <w:sz w:val="20"/>
                <w:szCs w:val="20"/>
              </w:rPr>
              <w:t>Thursday, December 8, 2016</w:t>
            </w:r>
            <w:bookmarkEnd w:id="22"/>
          </w:p>
        </w:tc>
        <w:tc>
          <w:tcPr>
            <w:tcW w:w="1170" w:type="dxa"/>
          </w:tcPr>
          <w:p w14:paraId="7B8EA60B" w14:textId="77777777" w:rsidR="00275320" w:rsidRPr="00275320" w:rsidRDefault="00275320" w:rsidP="00275320">
            <w:pPr>
              <w:tabs>
                <w:tab w:val="left" w:pos="5400"/>
              </w:tabs>
              <w:spacing w:line="240" w:lineRule="auto"/>
              <w:rPr>
                <w:rFonts w:eastAsia="Times New Roman" w:cs="Arial"/>
                <w:b/>
                <w:sz w:val="20"/>
              </w:rPr>
            </w:pPr>
            <w:r w:rsidRPr="00275320">
              <w:rPr>
                <w:rFonts w:eastAsia="Times New Roman" w:cs="Arial"/>
                <w:b/>
                <w:sz w:val="20"/>
              </w:rPr>
              <w:t>Location:</w:t>
            </w:r>
          </w:p>
        </w:tc>
        <w:tc>
          <w:tcPr>
            <w:tcW w:w="2808" w:type="dxa"/>
          </w:tcPr>
          <w:p w14:paraId="2A84F819" w14:textId="77777777" w:rsidR="00275320" w:rsidRPr="00275320" w:rsidRDefault="00275320" w:rsidP="00275320">
            <w:pPr>
              <w:spacing w:line="240" w:lineRule="auto"/>
              <w:rPr>
                <w:rFonts w:eastAsia="Times New Roman" w:cs="Arial"/>
                <w:b/>
                <w:sz w:val="20"/>
                <w:lang w:val="en-GB"/>
              </w:rPr>
            </w:pPr>
            <w:r w:rsidRPr="00275320">
              <w:rPr>
                <w:rFonts w:eastAsia="Times New Roman" w:cs="Arial"/>
                <w:b/>
                <w:sz w:val="20"/>
                <w:lang w:val="en-GB"/>
              </w:rPr>
              <w:t>Vancouver Focus</w:t>
            </w:r>
          </w:p>
        </w:tc>
      </w:tr>
      <w:tr w:rsidR="00275320" w:rsidRPr="00275320" w14:paraId="604422F2" w14:textId="77777777" w:rsidTr="00275320">
        <w:tc>
          <w:tcPr>
            <w:tcW w:w="738" w:type="dxa"/>
          </w:tcPr>
          <w:p w14:paraId="77DF5219" w14:textId="77777777" w:rsidR="00275320" w:rsidRPr="00275320" w:rsidRDefault="00275320" w:rsidP="00275320">
            <w:pPr>
              <w:tabs>
                <w:tab w:val="left" w:pos="5400"/>
              </w:tabs>
              <w:spacing w:line="240" w:lineRule="auto"/>
              <w:rPr>
                <w:rFonts w:eastAsia="Times New Roman" w:cs="Arial"/>
                <w:b/>
                <w:sz w:val="20"/>
              </w:rPr>
            </w:pPr>
            <w:r w:rsidRPr="00275320">
              <w:rPr>
                <w:rFonts w:eastAsia="Times New Roman" w:cs="Arial"/>
                <w:b/>
                <w:sz w:val="20"/>
              </w:rPr>
              <w:t>Time:</w:t>
            </w:r>
          </w:p>
        </w:tc>
        <w:tc>
          <w:tcPr>
            <w:tcW w:w="4842" w:type="dxa"/>
          </w:tcPr>
          <w:p w14:paraId="4D5D8D08" w14:textId="77777777" w:rsidR="00275320" w:rsidRPr="00275320" w:rsidRDefault="00275320" w:rsidP="00275320">
            <w:pPr>
              <w:tabs>
                <w:tab w:val="right" w:leader="dot" w:pos="5040"/>
                <w:tab w:val="left" w:pos="6293"/>
              </w:tabs>
              <w:spacing w:line="240" w:lineRule="auto"/>
              <w:rPr>
                <w:rFonts w:eastAsia="Times New Roman" w:cs="Arial"/>
                <w:bCs/>
                <w:sz w:val="20"/>
              </w:rPr>
            </w:pPr>
            <w:r w:rsidRPr="00275320">
              <w:rPr>
                <w:rFonts w:eastAsia="Times New Roman" w:cs="Arial"/>
                <w:bCs/>
                <w:sz w:val="20"/>
              </w:rPr>
              <w:t xml:space="preserve">Group 5 - 6:00pm – At risk </w:t>
            </w:r>
          </w:p>
          <w:p w14:paraId="18F840CD" w14:textId="77777777" w:rsidR="00275320" w:rsidRPr="00275320" w:rsidRDefault="00275320" w:rsidP="00275320">
            <w:pPr>
              <w:tabs>
                <w:tab w:val="right" w:leader="dot" w:pos="5040"/>
                <w:tab w:val="left" w:pos="6293"/>
              </w:tabs>
              <w:spacing w:line="240" w:lineRule="auto"/>
              <w:rPr>
                <w:rFonts w:eastAsia="Times New Roman" w:cs="Arial"/>
                <w:bCs/>
                <w:sz w:val="20"/>
              </w:rPr>
            </w:pPr>
            <w:r w:rsidRPr="00275320">
              <w:rPr>
                <w:rFonts w:eastAsia="Times New Roman" w:cs="Arial"/>
                <w:bCs/>
                <w:sz w:val="20"/>
              </w:rPr>
              <w:t>Group 6 - 8:00pm – Gen pop</w:t>
            </w:r>
          </w:p>
        </w:tc>
        <w:tc>
          <w:tcPr>
            <w:tcW w:w="1170" w:type="dxa"/>
          </w:tcPr>
          <w:p w14:paraId="06DACA99" w14:textId="77777777" w:rsidR="00275320" w:rsidRPr="00275320" w:rsidRDefault="00275320" w:rsidP="00275320">
            <w:pPr>
              <w:tabs>
                <w:tab w:val="left" w:pos="5400"/>
              </w:tabs>
              <w:spacing w:line="240" w:lineRule="auto"/>
              <w:rPr>
                <w:rFonts w:eastAsia="Times New Roman" w:cs="Arial"/>
                <w:sz w:val="20"/>
              </w:rPr>
            </w:pPr>
          </w:p>
        </w:tc>
        <w:tc>
          <w:tcPr>
            <w:tcW w:w="2808" w:type="dxa"/>
          </w:tcPr>
          <w:p w14:paraId="129B060F" w14:textId="77777777" w:rsidR="00275320" w:rsidRPr="00275320" w:rsidRDefault="00275320" w:rsidP="00275320">
            <w:pPr>
              <w:spacing w:line="240" w:lineRule="auto"/>
              <w:rPr>
                <w:rFonts w:eastAsia="Times New Roman" w:cs="Arial"/>
                <w:sz w:val="20"/>
                <w:lang w:val="en-GB"/>
              </w:rPr>
            </w:pPr>
            <w:r w:rsidRPr="00275320">
              <w:rPr>
                <w:rFonts w:eastAsia="Times New Roman" w:cs="Arial"/>
                <w:sz w:val="20"/>
                <w:lang w:val="en-GB"/>
              </w:rPr>
              <w:t>503-1080 Howe Street</w:t>
            </w:r>
          </w:p>
        </w:tc>
      </w:tr>
      <w:tr w:rsidR="00275320" w:rsidRPr="00275320" w14:paraId="0AE18B02" w14:textId="77777777" w:rsidTr="00275320">
        <w:tc>
          <w:tcPr>
            <w:tcW w:w="9558" w:type="dxa"/>
            <w:gridSpan w:val="4"/>
          </w:tcPr>
          <w:p w14:paraId="30FD9247" w14:textId="77777777" w:rsidR="00275320" w:rsidRPr="00275320" w:rsidRDefault="00275320" w:rsidP="00275320">
            <w:pPr>
              <w:spacing w:line="240" w:lineRule="auto"/>
              <w:rPr>
                <w:rFonts w:eastAsia="Times New Roman" w:cs="Arial"/>
                <w:b/>
                <w:sz w:val="20"/>
                <w:lang w:val="en-GB"/>
              </w:rPr>
            </w:pPr>
            <w:r w:rsidRPr="00275320">
              <w:rPr>
                <w:rFonts w:eastAsia="Times New Roman" w:cs="Arial"/>
                <w:b/>
                <w:sz w:val="20"/>
                <w:lang w:val="en-GB"/>
              </w:rPr>
              <w:t>Halifax, NS (ENGLISH)</w:t>
            </w:r>
          </w:p>
        </w:tc>
      </w:tr>
      <w:tr w:rsidR="00275320" w:rsidRPr="00275320" w14:paraId="1BD740C6" w14:textId="77777777" w:rsidTr="00275320">
        <w:tc>
          <w:tcPr>
            <w:tcW w:w="738" w:type="dxa"/>
          </w:tcPr>
          <w:p w14:paraId="099E7DB5" w14:textId="77777777" w:rsidR="00275320" w:rsidRPr="00275320" w:rsidRDefault="00275320" w:rsidP="00275320">
            <w:pPr>
              <w:tabs>
                <w:tab w:val="left" w:pos="5400"/>
              </w:tabs>
              <w:spacing w:line="240" w:lineRule="auto"/>
              <w:rPr>
                <w:rFonts w:eastAsia="Times New Roman" w:cs="Arial"/>
                <w:b/>
                <w:sz w:val="20"/>
              </w:rPr>
            </w:pPr>
            <w:r w:rsidRPr="00275320">
              <w:rPr>
                <w:rFonts w:eastAsia="Times New Roman" w:cs="Arial"/>
                <w:b/>
                <w:sz w:val="20"/>
              </w:rPr>
              <w:t>Date:</w:t>
            </w:r>
          </w:p>
        </w:tc>
        <w:tc>
          <w:tcPr>
            <w:tcW w:w="4842" w:type="dxa"/>
          </w:tcPr>
          <w:p w14:paraId="20494227" w14:textId="77777777" w:rsidR="00275320" w:rsidRPr="00275320" w:rsidRDefault="00275320" w:rsidP="00275320">
            <w:pPr>
              <w:tabs>
                <w:tab w:val="right" w:leader="dot" w:pos="5040"/>
                <w:tab w:val="left" w:pos="6293"/>
              </w:tabs>
              <w:spacing w:line="240" w:lineRule="auto"/>
              <w:rPr>
                <w:rFonts w:eastAsia="Times New Roman" w:cs="Arial"/>
                <w:b/>
                <w:bCs/>
                <w:sz w:val="20"/>
              </w:rPr>
            </w:pPr>
            <w:r w:rsidRPr="00275320">
              <w:rPr>
                <w:rFonts w:eastAsia="Times New Roman" w:cs="Arial"/>
                <w:b/>
                <w:bCs/>
                <w:sz w:val="20"/>
              </w:rPr>
              <w:t>Thursday, December 8, 2016</w:t>
            </w:r>
          </w:p>
        </w:tc>
        <w:tc>
          <w:tcPr>
            <w:tcW w:w="1170" w:type="dxa"/>
          </w:tcPr>
          <w:p w14:paraId="357B8AE4" w14:textId="77777777" w:rsidR="00275320" w:rsidRPr="00275320" w:rsidRDefault="00275320" w:rsidP="00275320">
            <w:pPr>
              <w:tabs>
                <w:tab w:val="left" w:pos="5400"/>
              </w:tabs>
              <w:spacing w:line="240" w:lineRule="auto"/>
              <w:rPr>
                <w:rFonts w:eastAsia="Times New Roman" w:cs="Arial"/>
                <w:sz w:val="20"/>
              </w:rPr>
            </w:pPr>
            <w:r w:rsidRPr="00275320">
              <w:rPr>
                <w:rFonts w:eastAsia="Times New Roman" w:cs="Arial"/>
                <w:sz w:val="20"/>
              </w:rPr>
              <w:t>Location:</w:t>
            </w:r>
          </w:p>
        </w:tc>
        <w:tc>
          <w:tcPr>
            <w:tcW w:w="2808" w:type="dxa"/>
          </w:tcPr>
          <w:p w14:paraId="5F8C138F" w14:textId="77777777" w:rsidR="00275320" w:rsidRPr="00275320" w:rsidRDefault="00275320" w:rsidP="00275320">
            <w:pPr>
              <w:spacing w:line="240" w:lineRule="auto"/>
              <w:rPr>
                <w:rFonts w:eastAsia="Times New Roman" w:cs="Arial"/>
                <w:b/>
                <w:sz w:val="20"/>
                <w:lang w:val="en-GB"/>
              </w:rPr>
            </w:pPr>
            <w:r w:rsidRPr="00275320">
              <w:rPr>
                <w:rFonts w:eastAsia="Times New Roman" w:cs="Arial"/>
                <w:b/>
                <w:sz w:val="20"/>
                <w:lang w:val="en-GB"/>
              </w:rPr>
              <w:t>Corporate Research Associates</w:t>
            </w:r>
          </w:p>
        </w:tc>
      </w:tr>
      <w:tr w:rsidR="00275320" w:rsidRPr="00275320" w14:paraId="6440DF0A" w14:textId="77777777" w:rsidTr="00275320">
        <w:tc>
          <w:tcPr>
            <w:tcW w:w="738" w:type="dxa"/>
          </w:tcPr>
          <w:p w14:paraId="2BDCAE05" w14:textId="77777777" w:rsidR="00275320" w:rsidRPr="00275320" w:rsidRDefault="00275320" w:rsidP="00275320">
            <w:pPr>
              <w:tabs>
                <w:tab w:val="left" w:pos="5400"/>
              </w:tabs>
              <w:spacing w:line="240" w:lineRule="auto"/>
              <w:rPr>
                <w:rFonts w:eastAsia="Times New Roman" w:cs="Arial"/>
                <w:b/>
                <w:sz w:val="20"/>
              </w:rPr>
            </w:pPr>
            <w:r w:rsidRPr="00275320">
              <w:rPr>
                <w:rFonts w:eastAsia="Times New Roman" w:cs="Arial"/>
                <w:b/>
                <w:sz w:val="20"/>
              </w:rPr>
              <w:t>Time:</w:t>
            </w:r>
          </w:p>
        </w:tc>
        <w:tc>
          <w:tcPr>
            <w:tcW w:w="4842" w:type="dxa"/>
          </w:tcPr>
          <w:p w14:paraId="4C0CB13C" w14:textId="77777777" w:rsidR="00275320" w:rsidRPr="00275320" w:rsidRDefault="00275320" w:rsidP="00275320">
            <w:pPr>
              <w:tabs>
                <w:tab w:val="right" w:leader="dot" w:pos="5040"/>
                <w:tab w:val="left" w:pos="6293"/>
              </w:tabs>
              <w:spacing w:line="240" w:lineRule="auto"/>
              <w:rPr>
                <w:rFonts w:eastAsia="Times New Roman" w:cs="Arial"/>
                <w:bCs/>
                <w:sz w:val="20"/>
              </w:rPr>
            </w:pPr>
            <w:r w:rsidRPr="00275320">
              <w:rPr>
                <w:rFonts w:eastAsia="Times New Roman" w:cs="Arial"/>
                <w:bCs/>
                <w:sz w:val="20"/>
              </w:rPr>
              <w:t>Group 7 - 6:00pm – At risk</w:t>
            </w:r>
          </w:p>
          <w:p w14:paraId="1DF82636" w14:textId="77777777" w:rsidR="00275320" w:rsidRPr="00275320" w:rsidRDefault="00275320" w:rsidP="00275320">
            <w:pPr>
              <w:tabs>
                <w:tab w:val="right" w:leader="dot" w:pos="5040"/>
                <w:tab w:val="left" w:pos="6293"/>
              </w:tabs>
              <w:spacing w:line="240" w:lineRule="auto"/>
              <w:rPr>
                <w:rFonts w:eastAsia="Times New Roman" w:cs="Arial"/>
                <w:bCs/>
                <w:sz w:val="20"/>
              </w:rPr>
            </w:pPr>
            <w:r w:rsidRPr="00275320">
              <w:rPr>
                <w:rFonts w:eastAsia="Times New Roman" w:cs="Arial"/>
                <w:bCs/>
                <w:sz w:val="20"/>
              </w:rPr>
              <w:t>Group 8 – 8:00pm – Gen pop</w:t>
            </w:r>
          </w:p>
        </w:tc>
        <w:tc>
          <w:tcPr>
            <w:tcW w:w="1170" w:type="dxa"/>
          </w:tcPr>
          <w:p w14:paraId="53DEB02C" w14:textId="77777777" w:rsidR="00275320" w:rsidRPr="00275320" w:rsidRDefault="00275320" w:rsidP="00275320">
            <w:pPr>
              <w:tabs>
                <w:tab w:val="left" w:pos="5400"/>
              </w:tabs>
              <w:spacing w:line="240" w:lineRule="auto"/>
              <w:rPr>
                <w:rFonts w:eastAsia="Times New Roman" w:cs="Arial"/>
                <w:sz w:val="20"/>
              </w:rPr>
            </w:pPr>
          </w:p>
        </w:tc>
        <w:tc>
          <w:tcPr>
            <w:tcW w:w="2808" w:type="dxa"/>
          </w:tcPr>
          <w:p w14:paraId="2119578F" w14:textId="77777777" w:rsidR="00275320" w:rsidRPr="00275320" w:rsidRDefault="00275320" w:rsidP="00275320">
            <w:pPr>
              <w:spacing w:line="240" w:lineRule="auto"/>
              <w:rPr>
                <w:rFonts w:eastAsia="Times New Roman" w:cs="Arial"/>
                <w:sz w:val="20"/>
                <w:lang w:val="en-GB"/>
              </w:rPr>
            </w:pPr>
            <w:r w:rsidRPr="00275320">
              <w:rPr>
                <w:rFonts w:eastAsia="Times New Roman" w:cs="Arial"/>
                <w:sz w:val="20"/>
                <w:lang w:val="en-GB"/>
              </w:rPr>
              <w:t xml:space="preserve">7071 </w:t>
            </w:r>
            <w:proofErr w:type="spellStart"/>
            <w:r w:rsidRPr="00275320">
              <w:rPr>
                <w:rFonts w:eastAsia="Times New Roman" w:cs="Arial"/>
                <w:sz w:val="20"/>
                <w:lang w:val="en-GB"/>
              </w:rPr>
              <w:t>Bayers</w:t>
            </w:r>
            <w:proofErr w:type="spellEnd"/>
            <w:r w:rsidRPr="00275320">
              <w:rPr>
                <w:rFonts w:eastAsia="Times New Roman" w:cs="Arial"/>
                <w:sz w:val="20"/>
                <w:lang w:val="en-GB"/>
              </w:rPr>
              <w:t>’ Road Suite 5001</w:t>
            </w:r>
          </w:p>
        </w:tc>
      </w:tr>
    </w:tbl>
    <w:p w14:paraId="27B97786" w14:textId="77777777" w:rsidR="00275320" w:rsidRPr="00275320" w:rsidRDefault="00275320" w:rsidP="00275320">
      <w:pPr>
        <w:tabs>
          <w:tab w:val="right" w:leader="dot" w:pos="5040"/>
          <w:tab w:val="left" w:pos="6293"/>
        </w:tabs>
        <w:spacing w:line="240" w:lineRule="auto"/>
        <w:rPr>
          <w:rFonts w:eastAsia="Times New Roman" w:cs="Arial"/>
          <w:b/>
          <w:bCs/>
          <w:sz w:val="8"/>
        </w:rPr>
      </w:pPr>
    </w:p>
    <w:p w14:paraId="112B10F2" w14:textId="77777777" w:rsidR="00275320" w:rsidRPr="00275320" w:rsidRDefault="00275320" w:rsidP="00275320">
      <w:pPr>
        <w:tabs>
          <w:tab w:val="right" w:leader="dot" w:pos="5040"/>
          <w:tab w:val="left" w:pos="6293"/>
        </w:tabs>
        <w:spacing w:line="240" w:lineRule="auto"/>
        <w:rPr>
          <w:rFonts w:ascii="Arial" w:eastAsia="Times New Roman" w:hAnsi="Arial" w:cs="Arial"/>
          <w:b/>
          <w:bCs/>
          <w:sz w:val="12"/>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85"/>
        <w:gridCol w:w="4950"/>
      </w:tblGrid>
      <w:tr w:rsidR="00275320" w:rsidRPr="00275320" w14:paraId="7762AB29" w14:textId="77777777" w:rsidTr="00275320">
        <w:trPr>
          <w:cantSplit/>
        </w:trPr>
        <w:tc>
          <w:tcPr>
            <w:tcW w:w="9535" w:type="dxa"/>
            <w:gridSpan w:val="2"/>
            <w:shd w:val="clear" w:color="auto" w:fill="FFFFCC"/>
          </w:tcPr>
          <w:p w14:paraId="3C35CF68" w14:textId="77777777" w:rsidR="00275320" w:rsidRPr="00275320" w:rsidRDefault="00275320" w:rsidP="00275320">
            <w:pPr>
              <w:keepNext/>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ind w:left="360"/>
              <w:jc w:val="center"/>
              <w:outlineLvl w:val="8"/>
              <w:rPr>
                <w:rFonts w:eastAsia="Times New Roman" w:cs="Arial"/>
                <w:b/>
              </w:rPr>
            </w:pPr>
            <w:r w:rsidRPr="00275320">
              <w:rPr>
                <w:rFonts w:eastAsia="Times New Roman" w:cs="Arial"/>
                <w:b/>
              </w:rPr>
              <w:t>Specification Summary</w:t>
            </w:r>
          </w:p>
        </w:tc>
      </w:tr>
      <w:tr w:rsidR="00275320" w:rsidRPr="00275320" w14:paraId="100FA919" w14:textId="77777777" w:rsidTr="00275320">
        <w:trPr>
          <w:cantSplit/>
          <w:trHeight w:val="3183"/>
        </w:trPr>
        <w:tc>
          <w:tcPr>
            <w:tcW w:w="4585" w:type="dxa"/>
          </w:tcPr>
          <w:p w14:paraId="1F4D30B1" w14:textId="77777777" w:rsidR="00275320" w:rsidRPr="00275320" w:rsidRDefault="00275320" w:rsidP="00275320">
            <w:pPr>
              <w:numPr>
                <w:ilvl w:val="0"/>
                <w:numId w:val="17"/>
              </w:numPr>
              <w:tabs>
                <w:tab w:val="num" w:pos="235"/>
              </w:tabs>
              <w:spacing w:line="240" w:lineRule="auto"/>
              <w:ind w:left="235" w:hanging="217"/>
              <w:rPr>
                <w:rFonts w:eastAsia="Times New Roman" w:cs="Arial"/>
                <w:sz w:val="18"/>
              </w:rPr>
            </w:pPr>
            <w:r w:rsidRPr="00275320">
              <w:rPr>
                <w:rFonts w:eastAsia="Times New Roman" w:cs="Arial"/>
                <w:sz w:val="18"/>
              </w:rPr>
              <w:t xml:space="preserve">Six (6) English focus groups with residents, namely two in each of Vancouver, Edmonton, and Halifax; </w:t>
            </w:r>
          </w:p>
          <w:p w14:paraId="6F51C63F" w14:textId="77777777" w:rsidR="00275320" w:rsidRPr="00275320" w:rsidRDefault="00275320" w:rsidP="00275320">
            <w:pPr>
              <w:numPr>
                <w:ilvl w:val="0"/>
                <w:numId w:val="17"/>
              </w:numPr>
              <w:tabs>
                <w:tab w:val="num" w:pos="235"/>
              </w:tabs>
              <w:spacing w:line="240" w:lineRule="auto"/>
              <w:ind w:left="235" w:hanging="217"/>
              <w:rPr>
                <w:rFonts w:eastAsia="Times New Roman" w:cs="Arial"/>
                <w:sz w:val="18"/>
              </w:rPr>
            </w:pPr>
            <w:r w:rsidRPr="00275320">
              <w:rPr>
                <w:rFonts w:eastAsia="Times New Roman" w:cs="Arial"/>
                <w:sz w:val="18"/>
              </w:rPr>
              <w:t>Two (2) French focus groups with residents in Montreal</w:t>
            </w:r>
          </w:p>
          <w:p w14:paraId="2F2F57D3" w14:textId="77777777" w:rsidR="00275320" w:rsidRPr="00275320" w:rsidRDefault="00275320" w:rsidP="00275320">
            <w:pPr>
              <w:numPr>
                <w:ilvl w:val="0"/>
                <w:numId w:val="17"/>
              </w:numPr>
              <w:tabs>
                <w:tab w:val="num" w:pos="235"/>
              </w:tabs>
              <w:spacing w:line="240" w:lineRule="auto"/>
              <w:ind w:left="235" w:hanging="217"/>
              <w:rPr>
                <w:rFonts w:eastAsia="Times New Roman" w:cs="Arial"/>
                <w:sz w:val="18"/>
              </w:rPr>
            </w:pPr>
            <w:r w:rsidRPr="00275320">
              <w:rPr>
                <w:rFonts w:eastAsia="Times New Roman" w:cs="Arial"/>
                <w:sz w:val="18"/>
              </w:rPr>
              <w:t>In each market, one group will include members of the general public 18+ years old</w:t>
            </w:r>
          </w:p>
          <w:p w14:paraId="4648F3B9" w14:textId="77777777" w:rsidR="00275320" w:rsidRPr="00275320" w:rsidRDefault="00275320" w:rsidP="00275320">
            <w:pPr>
              <w:numPr>
                <w:ilvl w:val="0"/>
                <w:numId w:val="17"/>
              </w:numPr>
              <w:tabs>
                <w:tab w:val="num" w:pos="235"/>
              </w:tabs>
              <w:spacing w:line="240" w:lineRule="auto"/>
              <w:ind w:left="235" w:hanging="217"/>
              <w:rPr>
                <w:rFonts w:eastAsia="Times New Roman" w:cs="Arial"/>
                <w:sz w:val="18"/>
              </w:rPr>
            </w:pPr>
            <w:r w:rsidRPr="00275320">
              <w:rPr>
                <w:rFonts w:eastAsia="Times New Roman" w:cs="Arial"/>
                <w:sz w:val="18"/>
              </w:rPr>
              <w:t>In each market, one group will be conducted with a mix of residents age 18+ deemed ‘at risk’, or their proxies, including:</w:t>
            </w:r>
          </w:p>
          <w:p w14:paraId="77BAD147" w14:textId="77777777" w:rsidR="00275320" w:rsidRPr="00275320" w:rsidRDefault="00275320" w:rsidP="00275320">
            <w:pPr>
              <w:numPr>
                <w:ilvl w:val="1"/>
                <w:numId w:val="17"/>
              </w:numPr>
              <w:tabs>
                <w:tab w:val="num" w:pos="235"/>
                <w:tab w:val="num" w:pos="589"/>
              </w:tabs>
              <w:spacing w:line="240" w:lineRule="auto"/>
              <w:ind w:left="589" w:hanging="186"/>
              <w:rPr>
                <w:rFonts w:eastAsia="Times New Roman" w:cs="Arial"/>
                <w:sz w:val="18"/>
              </w:rPr>
            </w:pPr>
            <w:r w:rsidRPr="00275320">
              <w:rPr>
                <w:rFonts w:eastAsia="Times New Roman" w:cs="Arial"/>
                <w:sz w:val="18"/>
              </w:rPr>
              <w:t>At least one each with existing asthma/respiratory or cardiovascular conditions or diabetes (they or children living with them);</w:t>
            </w:r>
          </w:p>
          <w:p w14:paraId="54FB7F29" w14:textId="77777777" w:rsidR="00275320" w:rsidRPr="00275320" w:rsidRDefault="00275320" w:rsidP="00275320">
            <w:pPr>
              <w:numPr>
                <w:ilvl w:val="1"/>
                <w:numId w:val="17"/>
              </w:numPr>
              <w:tabs>
                <w:tab w:val="num" w:pos="235"/>
                <w:tab w:val="num" w:pos="589"/>
              </w:tabs>
              <w:spacing w:line="240" w:lineRule="auto"/>
              <w:ind w:left="589" w:hanging="186"/>
              <w:rPr>
                <w:rFonts w:eastAsia="Times New Roman" w:cs="Arial"/>
                <w:sz w:val="18"/>
              </w:rPr>
            </w:pPr>
            <w:r w:rsidRPr="00275320">
              <w:rPr>
                <w:rFonts w:eastAsia="Times New Roman" w:cs="Arial"/>
                <w:sz w:val="18"/>
              </w:rPr>
              <w:t>At least two parents of children aged 12 and under;</w:t>
            </w:r>
          </w:p>
          <w:p w14:paraId="4F4A372A" w14:textId="77777777" w:rsidR="00275320" w:rsidRPr="00275320" w:rsidRDefault="00275320" w:rsidP="00275320">
            <w:pPr>
              <w:numPr>
                <w:ilvl w:val="1"/>
                <w:numId w:val="17"/>
              </w:numPr>
              <w:tabs>
                <w:tab w:val="num" w:pos="235"/>
                <w:tab w:val="num" w:pos="589"/>
              </w:tabs>
              <w:spacing w:line="240" w:lineRule="auto"/>
              <w:ind w:left="589" w:hanging="186"/>
              <w:rPr>
                <w:rFonts w:eastAsia="Times New Roman" w:cs="Arial"/>
                <w:sz w:val="18"/>
              </w:rPr>
            </w:pPr>
            <w:r w:rsidRPr="00275320">
              <w:rPr>
                <w:rFonts w:eastAsia="Times New Roman" w:cs="Arial"/>
                <w:sz w:val="18"/>
              </w:rPr>
              <w:t xml:space="preserve">At least two who are 60 years or age or older; </w:t>
            </w:r>
          </w:p>
          <w:p w14:paraId="6D3315FB" w14:textId="77777777" w:rsidR="00275320" w:rsidRPr="00275320" w:rsidRDefault="00275320" w:rsidP="00275320">
            <w:pPr>
              <w:numPr>
                <w:ilvl w:val="1"/>
                <w:numId w:val="17"/>
              </w:numPr>
              <w:tabs>
                <w:tab w:val="num" w:pos="235"/>
                <w:tab w:val="num" w:pos="589"/>
              </w:tabs>
              <w:spacing w:line="240" w:lineRule="auto"/>
              <w:ind w:left="589" w:hanging="186"/>
              <w:rPr>
                <w:rFonts w:eastAsia="Times New Roman" w:cs="Arial"/>
                <w:sz w:val="18"/>
              </w:rPr>
            </w:pPr>
            <w:r w:rsidRPr="00275320">
              <w:rPr>
                <w:rFonts w:eastAsia="Times New Roman" w:cs="Arial"/>
                <w:sz w:val="18"/>
              </w:rPr>
              <w:t>At least two who are active outdoors; and</w:t>
            </w:r>
          </w:p>
          <w:p w14:paraId="5BDF2236" w14:textId="77777777" w:rsidR="00275320" w:rsidRPr="00275320" w:rsidRDefault="00275320" w:rsidP="00275320">
            <w:pPr>
              <w:numPr>
                <w:ilvl w:val="1"/>
                <w:numId w:val="17"/>
              </w:numPr>
              <w:tabs>
                <w:tab w:val="num" w:pos="235"/>
                <w:tab w:val="num" w:pos="589"/>
              </w:tabs>
              <w:spacing w:line="240" w:lineRule="auto"/>
              <w:ind w:left="589" w:hanging="186"/>
              <w:rPr>
                <w:rFonts w:eastAsia="Times New Roman" w:cs="Arial"/>
                <w:sz w:val="18"/>
              </w:rPr>
            </w:pPr>
            <w:r w:rsidRPr="00275320">
              <w:rPr>
                <w:rFonts w:eastAsia="Times New Roman" w:cs="Arial"/>
                <w:sz w:val="18"/>
              </w:rPr>
              <w:t>At least two pregnant women</w:t>
            </w:r>
          </w:p>
        </w:tc>
        <w:tc>
          <w:tcPr>
            <w:tcW w:w="4950" w:type="dxa"/>
            <w:tcBorders>
              <w:left w:val="nil"/>
            </w:tcBorders>
          </w:tcPr>
          <w:p w14:paraId="1A305E57" w14:textId="77777777" w:rsidR="00275320" w:rsidRPr="00275320" w:rsidRDefault="00275320" w:rsidP="00275320">
            <w:pPr>
              <w:numPr>
                <w:ilvl w:val="0"/>
                <w:numId w:val="17"/>
              </w:numPr>
              <w:tabs>
                <w:tab w:val="num" w:pos="235"/>
              </w:tabs>
              <w:spacing w:line="240" w:lineRule="auto"/>
              <w:ind w:left="235" w:hanging="217"/>
              <w:rPr>
                <w:rFonts w:eastAsia="Times New Roman"/>
                <w:iCs/>
                <w:sz w:val="18"/>
              </w:rPr>
            </w:pPr>
            <w:r w:rsidRPr="00275320">
              <w:rPr>
                <w:rFonts w:eastAsia="Times New Roman"/>
                <w:iCs/>
                <w:sz w:val="18"/>
              </w:rPr>
              <w:t>All are aware of air quality  index/tools in their community</w:t>
            </w:r>
          </w:p>
          <w:p w14:paraId="4C9FF896" w14:textId="77777777" w:rsidR="00275320" w:rsidRPr="00275320" w:rsidRDefault="00275320" w:rsidP="00275320">
            <w:pPr>
              <w:numPr>
                <w:ilvl w:val="0"/>
                <w:numId w:val="17"/>
              </w:numPr>
              <w:tabs>
                <w:tab w:val="num" w:pos="235"/>
              </w:tabs>
              <w:spacing w:line="240" w:lineRule="auto"/>
              <w:ind w:left="235" w:hanging="217"/>
              <w:rPr>
                <w:rFonts w:eastAsia="Times New Roman"/>
                <w:iCs/>
                <w:sz w:val="18"/>
              </w:rPr>
            </w:pPr>
            <w:r w:rsidRPr="00275320">
              <w:rPr>
                <w:rFonts w:eastAsia="Times New Roman"/>
                <w:iCs/>
                <w:sz w:val="18"/>
              </w:rPr>
              <w:t>All believe their health and that of their family is definitely or probably affected by the air quality</w:t>
            </w:r>
          </w:p>
          <w:p w14:paraId="3010692F" w14:textId="77777777" w:rsidR="00275320" w:rsidRPr="00275320" w:rsidRDefault="00275320" w:rsidP="00275320">
            <w:pPr>
              <w:numPr>
                <w:ilvl w:val="0"/>
                <w:numId w:val="17"/>
              </w:numPr>
              <w:tabs>
                <w:tab w:val="num" w:pos="235"/>
              </w:tabs>
              <w:spacing w:line="240" w:lineRule="auto"/>
              <w:ind w:left="235" w:hanging="217"/>
              <w:rPr>
                <w:rFonts w:eastAsia="Times New Roman"/>
                <w:iCs/>
                <w:sz w:val="18"/>
              </w:rPr>
            </w:pPr>
            <w:r w:rsidRPr="00275320">
              <w:rPr>
                <w:rFonts w:eastAsia="Times New Roman"/>
                <w:iCs/>
                <w:sz w:val="18"/>
              </w:rPr>
              <w:t>Mix of education and household income for each groups</w:t>
            </w:r>
          </w:p>
          <w:p w14:paraId="00A00FFD" w14:textId="77777777" w:rsidR="00275320" w:rsidRPr="00275320" w:rsidRDefault="00275320" w:rsidP="00275320">
            <w:pPr>
              <w:numPr>
                <w:ilvl w:val="0"/>
                <w:numId w:val="17"/>
              </w:numPr>
              <w:tabs>
                <w:tab w:val="num" w:pos="235"/>
              </w:tabs>
              <w:spacing w:line="240" w:lineRule="auto"/>
              <w:ind w:left="235" w:hanging="217"/>
              <w:rPr>
                <w:rFonts w:eastAsia="Times New Roman"/>
                <w:iCs/>
                <w:sz w:val="18"/>
              </w:rPr>
            </w:pPr>
            <w:r w:rsidRPr="00275320">
              <w:rPr>
                <w:rFonts w:eastAsia="Times New Roman"/>
                <w:iCs/>
                <w:sz w:val="18"/>
              </w:rPr>
              <w:t>Max 5 per group unemployed, student, homemaker or retired for each group</w:t>
            </w:r>
          </w:p>
          <w:p w14:paraId="1791FD35" w14:textId="77777777" w:rsidR="00275320" w:rsidRPr="00275320" w:rsidRDefault="00275320" w:rsidP="00275320">
            <w:pPr>
              <w:numPr>
                <w:ilvl w:val="0"/>
                <w:numId w:val="17"/>
              </w:numPr>
              <w:tabs>
                <w:tab w:val="num" w:pos="235"/>
              </w:tabs>
              <w:spacing w:line="240" w:lineRule="auto"/>
              <w:ind w:left="235" w:hanging="217"/>
              <w:rPr>
                <w:rFonts w:eastAsia="Times New Roman"/>
                <w:i/>
                <w:iCs/>
                <w:sz w:val="18"/>
              </w:rPr>
            </w:pPr>
            <w:r w:rsidRPr="00275320">
              <w:rPr>
                <w:rFonts w:eastAsia="Times New Roman" w:cs="Arial"/>
                <w:sz w:val="18"/>
              </w:rPr>
              <w:t>Recruit 10 participants per group</w:t>
            </w:r>
            <w:r w:rsidRPr="00275320">
              <w:rPr>
                <w:rFonts w:eastAsia="Times New Roman"/>
                <w:i/>
                <w:iCs/>
                <w:sz w:val="18"/>
              </w:rPr>
              <w:t xml:space="preserve"> </w:t>
            </w:r>
          </w:p>
          <w:p w14:paraId="56AB98BF" w14:textId="77777777" w:rsidR="00275320" w:rsidRPr="00275320" w:rsidRDefault="00275320" w:rsidP="00275320">
            <w:pPr>
              <w:numPr>
                <w:ilvl w:val="0"/>
                <w:numId w:val="17"/>
              </w:numPr>
              <w:tabs>
                <w:tab w:val="num" w:pos="235"/>
              </w:tabs>
              <w:spacing w:line="240" w:lineRule="auto"/>
              <w:ind w:left="235" w:hanging="217"/>
              <w:rPr>
                <w:rFonts w:eastAsia="Times New Roman" w:cs="Arial"/>
                <w:sz w:val="18"/>
              </w:rPr>
            </w:pPr>
            <w:r w:rsidRPr="00275320">
              <w:rPr>
                <w:rFonts w:eastAsia="Times New Roman"/>
                <w:iCs/>
                <w:sz w:val="18"/>
              </w:rPr>
              <w:t>Incentive: $75 per participant</w:t>
            </w:r>
          </w:p>
        </w:tc>
      </w:tr>
    </w:tbl>
    <w:p w14:paraId="43D6EDD0" w14:textId="77777777" w:rsidR="00275320" w:rsidRPr="00275320" w:rsidRDefault="00275320" w:rsidP="00275320">
      <w:pPr>
        <w:autoSpaceDE w:val="0"/>
        <w:autoSpaceDN w:val="0"/>
        <w:adjustRightInd w:val="0"/>
        <w:spacing w:line="240" w:lineRule="auto"/>
        <w:rPr>
          <w:rFonts w:eastAsia="Times New Roman" w:cs="Arial"/>
        </w:rPr>
      </w:pPr>
    </w:p>
    <w:p w14:paraId="276E1437" w14:textId="77777777" w:rsidR="00275320" w:rsidRPr="00275320" w:rsidRDefault="00275320" w:rsidP="00D61700">
      <w:pPr>
        <w:autoSpaceDE w:val="0"/>
        <w:autoSpaceDN w:val="0"/>
        <w:adjustRightInd w:val="0"/>
        <w:spacing w:line="240" w:lineRule="auto"/>
        <w:ind w:right="-270"/>
        <w:rPr>
          <w:rFonts w:asciiTheme="minorHAnsi" w:eastAsia="Times New Roman" w:hAnsiTheme="minorHAnsi" w:cs="Arial"/>
        </w:rPr>
      </w:pPr>
      <w:r w:rsidRPr="00275320">
        <w:rPr>
          <w:rFonts w:asciiTheme="minorHAnsi" w:eastAsia="Times New Roman" w:hAnsiTheme="minorHAnsi" w:cs="Arial"/>
        </w:rPr>
        <w:t xml:space="preserve">Hello/Bonjour, my name is____ and I </w:t>
      </w:r>
      <w:proofErr w:type="gramStart"/>
      <w:r w:rsidRPr="00275320">
        <w:rPr>
          <w:rFonts w:asciiTheme="minorHAnsi" w:eastAsia="Times New Roman" w:hAnsiTheme="minorHAnsi" w:cs="Arial"/>
        </w:rPr>
        <w:t>am</w:t>
      </w:r>
      <w:proofErr w:type="gramEnd"/>
      <w:r w:rsidRPr="00275320">
        <w:rPr>
          <w:rFonts w:asciiTheme="minorHAnsi" w:eastAsia="Times New Roman" w:hAnsiTheme="minorHAnsi" w:cs="Arial"/>
        </w:rPr>
        <w:t xml:space="preserve"> with Corporate Research Associates, a public opinion and market research firm. I am calling today on behalf of the Government of Canada. We are conducting a study on air quality and are looking for people to take part in a focus group discussion. We would like to speak with someone in your household who is at least 18 years of age.  May I ask you a few quick questions to see if you are the type of participant we are looking for in this study?  Please note, this information will remain completely confidential and you are free to opt out at any time. Thank you.</w:t>
      </w:r>
    </w:p>
    <w:p w14:paraId="342D359E" w14:textId="77777777" w:rsidR="00275320" w:rsidRPr="00275320" w:rsidRDefault="00275320" w:rsidP="00275320">
      <w:pPr>
        <w:spacing w:after="120" w:line="240" w:lineRule="auto"/>
        <w:rPr>
          <w:rFonts w:asciiTheme="minorHAnsi" w:eastAsia="Times New Roman" w:hAnsiTheme="minorHAnsi" w:cs="Arial"/>
          <w:b/>
          <w:bCs/>
        </w:rPr>
      </w:pPr>
      <w:r w:rsidRPr="00275320">
        <w:rPr>
          <w:rFonts w:asciiTheme="minorHAnsi" w:eastAsia="Times New Roman" w:hAnsiTheme="minorHAnsi" w:cs="Arial"/>
          <w:b/>
          <w:bCs/>
        </w:rPr>
        <w:t xml:space="preserve">Gender </w:t>
      </w:r>
      <w:r w:rsidRPr="00275320">
        <w:rPr>
          <w:rFonts w:asciiTheme="minorHAnsi" w:eastAsia="Times New Roman" w:hAnsiTheme="minorHAnsi" w:cs="Arial"/>
        </w:rPr>
        <w:t>(By Observation)</w:t>
      </w:r>
      <w:r w:rsidRPr="00275320">
        <w:rPr>
          <w:rFonts w:asciiTheme="minorHAnsi" w:eastAsia="Times New Roman" w:hAnsiTheme="minorHAnsi" w:cs="Arial"/>
          <w:b/>
          <w:bCs/>
        </w:rPr>
        <w:t>:</w:t>
      </w:r>
    </w:p>
    <w:p w14:paraId="456EB009" w14:textId="77777777" w:rsidR="00275320" w:rsidRPr="00275320" w:rsidRDefault="00275320" w:rsidP="00275320">
      <w:pPr>
        <w:tabs>
          <w:tab w:val="left" w:leader="dot" w:pos="5735"/>
        </w:tabs>
        <w:spacing w:line="240" w:lineRule="auto"/>
        <w:ind w:left="713" w:firstLine="817"/>
        <w:rPr>
          <w:rFonts w:asciiTheme="minorHAnsi" w:eastAsia="Times New Roman" w:hAnsiTheme="minorHAnsi" w:cs="Arial"/>
          <w:bCs/>
        </w:rPr>
      </w:pPr>
      <w:r w:rsidRPr="00275320">
        <w:rPr>
          <w:rFonts w:asciiTheme="minorHAnsi" w:eastAsia="Times New Roman" w:hAnsiTheme="minorHAnsi" w:cs="Arial"/>
          <w:bCs/>
        </w:rPr>
        <w:t>Female</w:t>
      </w:r>
      <w:r w:rsidRPr="00275320">
        <w:rPr>
          <w:rFonts w:asciiTheme="minorHAnsi" w:eastAsia="Times New Roman" w:hAnsiTheme="minorHAnsi" w:cs="Arial"/>
          <w:bCs/>
        </w:rPr>
        <w:tab/>
        <w:t>1</w:t>
      </w:r>
      <w:r w:rsidRPr="00275320">
        <w:rPr>
          <w:rFonts w:asciiTheme="minorHAnsi" w:eastAsia="Times New Roman" w:hAnsiTheme="minorHAnsi" w:cs="Arial"/>
          <w:bCs/>
        </w:rPr>
        <w:tab/>
      </w:r>
    </w:p>
    <w:p w14:paraId="4264279B" w14:textId="77777777" w:rsidR="00275320" w:rsidRPr="00275320" w:rsidRDefault="00275320" w:rsidP="00275320">
      <w:pPr>
        <w:tabs>
          <w:tab w:val="left" w:leader="dot" w:pos="5735"/>
        </w:tabs>
        <w:spacing w:line="240" w:lineRule="auto"/>
        <w:ind w:left="713" w:firstLine="817"/>
        <w:rPr>
          <w:rFonts w:asciiTheme="minorHAnsi" w:eastAsia="Times New Roman" w:hAnsiTheme="minorHAnsi" w:cs="Arial"/>
          <w:b/>
        </w:rPr>
      </w:pPr>
      <w:r w:rsidRPr="00275320">
        <w:rPr>
          <w:rFonts w:asciiTheme="minorHAnsi" w:eastAsia="Times New Roman" w:hAnsiTheme="minorHAnsi" w:cs="Arial"/>
          <w:bCs/>
        </w:rPr>
        <w:t>Male</w:t>
      </w:r>
      <w:r w:rsidRPr="00275320">
        <w:rPr>
          <w:rFonts w:asciiTheme="minorHAnsi" w:eastAsia="Times New Roman" w:hAnsiTheme="minorHAnsi" w:cs="Arial"/>
          <w:bCs/>
        </w:rPr>
        <w:tab/>
        <w:t>2</w:t>
      </w:r>
      <w:r w:rsidRPr="00275320">
        <w:rPr>
          <w:rFonts w:asciiTheme="minorHAnsi" w:eastAsia="Times New Roman" w:hAnsiTheme="minorHAnsi" w:cs="Arial"/>
          <w:bCs/>
        </w:rPr>
        <w:tab/>
      </w:r>
      <w:r w:rsidRPr="00275320">
        <w:rPr>
          <w:rFonts w:asciiTheme="minorHAnsi" w:eastAsia="Times New Roman" w:hAnsiTheme="minorHAnsi" w:cs="Arial"/>
          <w:b/>
        </w:rPr>
        <w:t>Recruit Mix</w:t>
      </w:r>
    </w:p>
    <w:p w14:paraId="7AC49B4B" w14:textId="3266267C" w:rsidR="00275320" w:rsidRPr="00275320" w:rsidRDefault="00D61700" w:rsidP="00275320">
      <w:pPr>
        <w:numPr>
          <w:ilvl w:val="0"/>
          <w:numId w:val="16"/>
        </w:numPr>
        <w:tabs>
          <w:tab w:val="num" w:pos="72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hanging="540"/>
        <w:rPr>
          <w:rFonts w:asciiTheme="minorHAnsi" w:eastAsia="Times New Roman" w:hAnsiTheme="minorHAnsi" w:cs="Arial"/>
        </w:rPr>
      </w:pPr>
      <w:r>
        <w:rPr>
          <w:rFonts w:asciiTheme="minorHAnsi" w:eastAsia="Times New Roman" w:hAnsiTheme="minorHAnsi" w:cs="Arial"/>
        </w:rPr>
        <w:lastRenderedPageBreak/>
        <w:tab/>
      </w:r>
      <w:r w:rsidR="00275320" w:rsidRPr="00275320">
        <w:rPr>
          <w:rFonts w:asciiTheme="minorHAnsi" w:eastAsia="Times New Roman" w:hAnsiTheme="minorHAnsi" w:cs="Arial"/>
        </w:rPr>
        <w:t>To begin, are you or anyone in your household currently employed or have ever been employed in any of the following?</w:t>
      </w:r>
    </w:p>
    <w:p w14:paraId="63869750" w14:textId="77777777" w:rsidR="00275320" w:rsidRPr="00275320" w:rsidRDefault="00275320" w:rsidP="00D61700">
      <w:pPr>
        <w:numPr>
          <w:ilvl w:val="12"/>
          <w:numId w:val="16"/>
        </w:numPr>
        <w:tabs>
          <w:tab w:val="clear" w:pos="360"/>
          <w:tab w:val="num" w:pos="1350"/>
          <w:tab w:val="left" w:leader="dot" w:pos="5673"/>
        </w:tabs>
        <w:spacing w:line="240" w:lineRule="auto"/>
        <w:rPr>
          <w:rFonts w:asciiTheme="minorHAnsi" w:eastAsia="Times New Roman" w:hAnsiTheme="minorHAnsi" w:cs="Arial"/>
        </w:rPr>
      </w:pPr>
      <w:r w:rsidRPr="00275320">
        <w:rPr>
          <w:rFonts w:asciiTheme="minorHAnsi" w:eastAsia="Times New Roman" w:hAnsiTheme="minorHAnsi" w:cs="Arial"/>
        </w:rPr>
        <w:t>Marketing/Market Research</w:t>
      </w:r>
      <w:r w:rsidRPr="00275320">
        <w:rPr>
          <w:rFonts w:asciiTheme="minorHAnsi" w:eastAsia="Times New Roman" w:hAnsiTheme="minorHAnsi" w:cs="Arial"/>
        </w:rPr>
        <w:tab/>
        <w:t>1</w:t>
      </w:r>
    </w:p>
    <w:p w14:paraId="3D67B6B3" w14:textId="77777777" w:rsidR="00275320" w:rsidRPr="00275320" w:rsidRDefault="00275320" w:rsidP="00D61700">
      <w:pPr>
        <w:numPr>
          <w:ilvl w:val="12"/>
          <w:numId w:val="16"/>
        </w:numPr>
        <w:tabs>
          <w:tab w:val="clear" w:pos="360"/>
          <w:tab w:val="num" w:pos="1350"/>
          <w:tab w:val="left" w:leader="dot" w:pos="5673"/>
        </w:tabs>
        <w:spacing w:line="240" w:lineRule="auto"/>
        <w:rPr>
          <w:rFonts w:asciiTheme="minorHAnsi" w:eastAsia="Times New Roman" w:hAnsiTheme="minorHAnsi" w:cs="Arial"/>
          <w:b/>
        </w:rPr>
      </w:pPr>
      <w:r w:rsidRPr="00275320">
        <w:rPr>
          <w:rFonts w:asciiTheme="minorHAnsi" w:eastAsia="Times New Roman" w:hAnsiTheme="minorHAnsi" w:cs="Arial"/>
        </w:rPr>
        <w:t>Public relations</w:t>
      </w:r>
      <w:r w:rsidRPr="00275320">
        <w:rPr>
          <w:rFonts w:asciiTheme="minorHAnsi" w:eastAsia="Times New Roman" w:hAnsiTheme="minorHAnsi" w:cs="Arial"/>
        </w:rPr>
        <w:tab/>
        <w:t xml:space="preserve">2  </w:t>
      </w:r>
    </w:p>
    <w:p w14:paraId="4ED8B450" w14:textId="77777777" w:rsidR="00275320" w:rsidRPr="00275320" w:rsidRDefault="00275320" w:rsidP="00D61700">
      <w:pPr>
        <w:numPr>
          <w:ilvl w:val="12"/>
          <w:numId w:val="16"/>
        </w:numPr>
        <w:tabs>
          <w:tab w:val="clear" w:pos="360"/>
          <w:tab w:val="num" w:pos="1350"/>
          <w:tab w:val="left" w:leader="dot" w:pos="5673"/>
        </w:tabs>
        <w:spacing w:line="240" w:lineRule="auto"/>
        <w:rPr>
          <w:rFonts w:asciiTheme="minorHAnsi" w:eastAsia="Times New Roman" w:hAnsiTheme="minorHAnsi" w:cs="Arial"/>
          <w:b/>
        </w:rPr>
      </w:pPr>
      <w:r w:rsidRPr="00275320">
        <w:rPr>
          <w:rFonts w:asciiTheme="minorHAnsi" w:eastAsia="Times New Roman" w:hAnsiTheme="minorHAnsi" w:cs="Arial"/>
        </w:rPr>
        <w:t>Advertising</w:t>
      </w:r>
      <w:r w:rsidRPr="00275320">
        <w:rPr>
          <w:rFonts w:asciiTheme="minorHAnsi" w:eastAsia="Times New Roman" w:hAnsiTheme="minorHAnsi" w:cs="Arial"/>
        </w:rPr>
        <w:tab/>
        <w:t xml:space="preserve">3  </w:t>
      </w:r>
    </w:p>
    <w:p w14:paraId="6A8A3F3F" w14:textId="77777777" w:rsidR="00275320" w:rsidRPr="00275320" w:rsidRDefault="00275320" w:rsidP="00D61700">
      <w:pPr>
        <w:numPr>
          <w:ilvl w:val="12"/>
          <w:numId w:val="16"/>
        </w:numPr>
        <w:tabs>
          <w:tab w:val="clear" w:pos="360"/>
          <w:tab w:val="num" w:pos="1350"/>
          <w:tab w:val="left" w:leader="dot" w:pos="5673"/>
        </w:tabs>
        <w:spacing w:line="240" w:lineRule="auto"/>
        <w:rPr>
          <w:rFonts w:asciiTheme="minorHAnsi" w:eastAsia="Times New Roman" w:hAnsiTheme="minorHAnsi" w:cs="Arial"/>
        </w:rPr>
      </w:pPr>
      <w:r w:rsidRPr="00275320">
        <w:rPr>
          <w:rFonts w:asciiTheme="minorHAnsi" w:eastAsia="Times New Roman" w:hAnsiTheme="minorHAnsi" w:cs="Arial"/>
        </w:rPr>
        <w:t>Media (TV, Radio, Newspaper)</w:t>
      </w:r>
      <w:r w:rsidRPr="00275320">
        <w:rPr>
          <w:rFonts w:asciiTheme="minorHAnsi" w:eastAsia="Times New Roman" w:hAnsiTheme="minorHAnsi" w:cs="Arial"/>
        </w:rPr>
        <w:tab/>
        <w:t>4</w:t>
      </w:r>
    </w:p>
    <w:p w14:paraId="54A93A17" w14:textId="77777777" w:rsidR="00275320" w:rsidRPr="00275320" w:rsidRDefault="00275320" w:rsidP="00D61700">
      <w:pPr>
        <w:numPr>
          <w:ilvl w:val="12"/>
          <w:numId w:val="16"/>
        </w:numPr>
        <w:tabs>
          <w:tab w:val="clear" w:pos="360"/>
          <w:tab w:val="num" w:pos="1350"/>
          <w:tab w:val="left" w:leader="dot" w:pos="5704"/>
        </w:tabs>
        <w:spacing w:line="240" w:lineRule="auto"/>
        <w:rPr>
          <w:rFonts w:asciiTheme="minorHAnsi" w:eastAsia="Times New Roman" w:hAnsiTheme="minorHAnsi" w:cs="Arial"/>
        </w:rPr>
      </w:pPr>
      <w:r w:rsidRPr="00275320">
        <w:rPr>
          <w:rFonts w:asciiTheme="minorHAnsi" w:eastAsia="Times New Roman" w:hAnsiTheme="minorHAnsi" w:cs="Arial"/>
          <w:spacing w:val="-2"/>
          <w:lang w:val="en-GB"/>
        </w:rPr>
        <w:t>Public health or medical sector</w:t>
      </w:r>
      <w:r w:rsidRPr="00275320">
        <w:rPr>
          <w:rFonts w:asciiTheme="minorHAnsi" w:eastAsia="Times New Roman" w:hAnsiTheme="minorHAnsi" w:cs="Arial"/>
        </w:rPr>
        <w:tab/>
        <w:t>5</w:t>
      </w:r>
    </w:p>
    <w:p w14:paraId="7B2654E6" w14:textId="77777777" w:rsidR="00275320" w:rsidRPr="00275320" w:rsidRDefault="00275320" w:rsidP="00D61700">
      <w:pPr>
        <w:numPr>
          <w:ilvl w:val="12"/>
          <w:numId w:val="16"/>
        </w:numPr>
        <w:tabs>
          <w:tab w:val="clear" w:pos="360"/>
          <w:tab w:val="num" w:pos="1350"/>
          <w:tab w:val="left" w:leader="dot" w:pos="5704"/>
        </w:tabs>
        <w:spacing w:line="240" w:lineRule="auto"/>
        <w:rPr>
          <w:rFonts w:asciiTheme="minorHAnsi" w:eastAsia="Times New Roman" w:hAnsiTheme="minorHAnsi" w:cs="Arial"/>
          <w:spacing w:val="-2"/>
          <w:lang w:val="en-GB"/>
        </w:rPr>
      </w:pPr>
      <w:r w:rsidRPr="00275320">
        <w:rPr>
          <w:rFonts w:asciiTheme="minorHAnsi" w:eastAsia="Times New Roman" w:hAnsiTheme="minorHAnsi" w:cs="Arial"/>
          <w:spacing w:val="-2"/>
          <w:lang w:val="en-GB"/>
        </w:rPr>
        <w:t>Health Canada</w:t>
      </w:r>
      <w:r w:rsidRPr="00275320">
        <w:rPr>
          <w:rFonts w:asciiTheme="minorHAnsi" w:eastAsia="Times New Roman" w:hAnsiTheme="minorHAnsi" w:cs="Arial"/>
          <w:spacing w:val="-2"/>
          <w:lang w:val="en-GB"/>
        </w:rPr>
        <w:tab/>
        <w:t>6</w:t>
      </w:r>
    </w:p>
    <w:p w14:paraId="089405E0" w14:textId="77777777" w:rsidR="00275320" w:rsidRPr="00275320" w:rsidRDefault="00275320" w:rsidP="00275320">
      <w:pPr>
        <w:numPr>
          <w:ilvl w:val="12"/>
          <w:numId w:val="16"/>
        </w:numPr>
        <w:tabs>
          <w:tab w:val="left" w:leader="dot" w:pos="5704"/>
        </w:tabs>
        <w:spacing w:line="240" w:lineRule="auto"/>
        <w:rPr>
          <w:rFonts w:asciiTheme="minorHAnsi" w:eastAsia="Times New Roman" w:hAnsiTheme="minorHAnsi" w:cs="Arial"/>
        </w:rPr>
      </w:pPr>
    </w:p>
    <w:p w14:paraId="31B221D7" w14:textId="77777777" w:rsidR="00275320" w:rsidRPr="00275320" w:rsidRDefault="00275320" w:rsidP="00275320">
      <w:pPr>
        <w:tabs>
          <w:tab w:val="left" w:leader="dot" w:pos="6480"/>
        </w:tabs>
        <w:spacing w:line="240" w:lineRule="auto"/>
        <w:ind w:left="713"/>
        <w:jc w:val="center"/>
        <w:rPr>
          <w:rFonts w:asciiTheme="minorHAnsi" w:eastAsia="Times New Roman" w:hAnsiTheme="minorHAnsi" w:cs="Arial"/>
          <w:b/>
        </w:rPr>
      </w:pPr>
      <w:r w:rsidRPr="00275320">
        <w:rPr>
          <w:rFonts w:asciiTheme="minorHAnsi" w:eastAsia="Times New Roman" w:hAnsiTheme="minorHAnsi" w:cs="Arial"/>
          <w:b/>
        </w:rPr>
        <w:t>IF YES TO ANY OF THE ABOVE, THANK AND TERMINATE</w:t>
      </w:r>
    </w:p>
    <w:p w14:paraId="19C9092D" w14:textId="77777777" w:rsidR="00275320" w:rsidRPr="00275320" w:rsidRDefault="00275320" w:rsidP="00275320">
      <w:pPr>
        <w:tabs>
          <w:tab w:val="left" w:leader="dot" w:pos="5760"/>
          <w:tab w:val="left" w:pos="6210"/>
        </w:tabs>
        <w:ind w:left="2552" w:hanging="35"/>
        <w:rPr>
          <w:rFonts w:asciiTheme="minorHAnsi" w:eastAsia="Times New Roman" w:hAnsiTheme="minorHAnsi" w:cs="Calibri"/>
          <w:b/>
        </w:rPr>
      </w:pPr>
    </w:p>
    <w:p w14:paraId="5071D58B" w14:textId="13DF2C54" w:rsidR="00275320" w:rsidRPr="00275320" w:rsidRDefault="00D61700" w:rsidP="00275320">
      <w:pPr>
        <w:numPr>
          <w:ilvl w:val="0"/>
          <w:numId w:val="16"/>
        </w:numPr>
        <w:tabs>
          <w:tab w:val="num" w:pos="72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hanging="540"/>
        <w:rPr>
          <w:rFonts w:asciiTheme="minorHAnsi" w:eastAsia="Times New Roman" w:hAnsiTheme="minorHAnsi" w:cs="Arial"/>
        </w:rPr>
      </w:pPr>
      <w:r>
        <w:rPr>
          <w:rFonts w:asciiTheme="minorHAnsi" w:eastAsia="Times New Roman" w:hAnsiTheme="minorHAnsi" w:cs="Arial"/>
        </w:rPr>
        <w:tab/>
      </w:r>
      <w:r w:rsidR="00275320" w:rsidRPr="00275320">
        <w:rPr>
          <w:rFonts w:asciiTheme="minorHAnsi" w:eastAsia="Times New Roman" w:hAnsiTheme="minorHAnsi" w:cs="Arial"/>
        </w:rPr>
        <w:t>Do you currently have children under the age of 12 living with you at least some of the time?</w:t>
      </w:r>
    </w:p>
    <w:p w14:paraId="3A1A194D" w14:textId="77777777" w:rsidR="00275320" w:rsidRPr="00275320" w:rsidRDefault="00275320" w:rsidP="00275320">
      <w:pPr>
        <w:tabs>
          <w:tab w:val="left" w:leader="dot" w:pos="5760"/>
          <w:tab w:val="left" w:pos="6107"/>
        </w:tabs>
        <w:spacing w:line="240" w:lineRule="auto"/>
        <w:ind w:left="1440" w:right="-900"/>
        <w:rPr>
          <w:rFonts w:asciiTheme="minorHAnsi" w:eastAsia="Times New Roman" w:hAnsiTheme="minorHAnsi" w:cs="Arial"/>
        </w:rPr>
      </w:pPr>
      <w:r w:rsidRPr="00275320">
        <w:rPr>
          <w:rFonts w:asciiTheme="minorHAnsi" w:eastAsia="Times New Roman" w:hAnsiTheme="minorHAnsi" w:cs="Arial"/>
        </w:rPr>
        <w:t>Yes</w:t>
      </w:r>
      <w:r w:rsidRPr="00275320">
        <w:rPr>
          <w:rFonts w:asciiTheme="minorHAnsi" w:eastAsia="Times New Roman" w:hAnsiTheme="minorHAnsi" w:cs="Arial"/>
        </w:rPr>
        <w:tab/>
        <w:t xml:space="preserve">1 </w:t>
      </w:r>
      <w:r w:rsidRPr="00275320">
        <w:rPr>
          <w:rFonts w:asciiTheme="minorHAnsi" w:eastAsia="Times New Roman" w:hAnsiTheme="minorHAnsi" w:cs="Arial"/>
          <w:b/>
        </w:rPr>
        <w:t>Recruit min 2 per group 1, 3, 5, 7</w:t>
      </w:r>
    </w:p>
    <w:p w14:paraId="164976B7" w14:textId="77777777" w:rsidR="00275320" w:rsidRPr="00275320" w:rsidRDefault="00275320" w:rsidP="00275320">
      <w:pPr>
        <w:tabs>
          <w:tab w:val="left" w:leader="dot" w:pos="5760"/>
          <w:tab w:val="left" w:pos="6107"/>
        </w:tabs>
        <w:spacing w:line="240" w:lineRule="auto"/>
        <w:ind w:left="1440" w:right="-900"/>
        <w:rPr>
          <w:rFonts w:asciiTheme="minorHAnsi" w:eastAsia="Times New Roman" w:hAnsiTheme="minorHAnsi" w:cs="Arial"/>
        </w:rPr>
      </w:pPr>
      <w:r w:rsidRPr="00275320">
        <w:rPr>
          <w:rFonts w:asciiTheme="minorHAnsi" w:eastAsia="Times New Roman" w:hAnsiTheme="minorHAnsi" w:cs="Arial"/>
        </w:rPr>
        <w:t>No</w:t>
      </w:r>
      <w:r w:rsidRPr="00275320">
        <w:rPr>
          <w:rFonts w:asciiTheme="minorHAnsi" w:eastAsia="Times New Roman" w:hAnsiTheme="minorHAnsi" w:cs="Arial"/>
        </w:rPr>
        <w:tab/>
        <w:t xml:space="preserve">2 </w:t>
      </w:r>
    </w:p>
    <w:p w14:paraId="1B5C18DC" w14:textId="77777777" w:rsidR="00275320" w:rsidRPr="00275320" w:rsidRDefault="00275320" w:rsidP="00275320">
      <w:pPr>
        <w:tabs>
          <w:tab w:val="left" w:pos="567"/>
          <w:tab w:val="left" w:leader="dot" w:pos="5670"/>
          <w:tab w:val="left" w:pos="6107"/>
        </w:tabs>
        <w:spacing w:line="240" w:lineRule="auto"/>
        <w:ind w:left="900" w:right="-994"/>
        <w:rPr>
          <w:rFonts w:asciiTheme="minorHAnsi" w:eastAsia="Times New Roman" w:hAnsiTheme="minorHAnsi" w:cs="Arial"/>
        </w:rPr>
      </w:pPr>
    </w:p>
    <w:p w14:paraId="37326340" w14:textId="73B45EB7" w:rsidR="00275320" w:rsidRPr="00275320" w:rsidRDefault="00D61700" w:rsidP="00275320">
      <w:pPr>
        <w:numPr>
          <w:ilvl w:val="0"/>
          <w:numId w:val="16"/>
        </w:numPr>
        <w:tabs>
          <w:tab w:val="num" w:pos="72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hanging="540"/>
        <w:rPr>
          <w:rFonts w:asciiTheme="minorHAnsi" w:eastAsia="Times New Roman" w:hAnsiTheme="minorHAnsi" w:cs="Arial"/>
        </w:rPr>
      </w:pPr>
      <w:r>
        <w:rPr>
          <w:rFonts w:asciiTheme="minorHAnsi" w:eastAsia="Times New Roman" w:hAnsiTheme="minorHAnsi" w:cs="Arial"/>
        </w:rPr>
        <w:tab/>
      </w:r>
      <w:r w:rsidR="00275320" w:rsidRPr="00275320">
        <w:rPr>
          <w:rFonts w:asciiTheme="minorHAnsi" w:eastAsia="Times New Roman" w:hAnsiTheme="minorHAnsi" w:cs="Arial"/>
        </w:rPr>
        <w:t xml:space="preserve">How many people under the age of 12 are there in your household? </w:t>
      </w:r>
    </w:p>
    <w:p w14:paraId="231651FD" w14:textId="77777777" w:rsidR="00275320" w:rsidRPr="00275320" w:rsidRDefault="00275320" w:rsidP="00275320">
      <w:pPr>
        <w:tabs>
          <w:tab w:val="left" w:pos="1440"/>
          <w:tab w:val="left" w:pos="2160"/>
          <w:tab w:val="left" w:pos="2880"/>
          <w:tab w:val="left" w:pos="3600"/>
          <w:tab w:val="left" w:pos="4320"/>
          <w:tab w:val="left" w:pos="5040"/>
          <w:tab w:val="left" w:pos="5760"/>
          <w:tab w:val="left" w:pos="6480"/>
          <w:tab w:val="left" w:pos="7200"/>
          <w:tab w:val="left" w:pos="7920"/>
          <w:tab w:val="right" w:pos="9360"/>
        </w:tabs>
        <w:spacing w:line="240" w:lineRule="auto"/>
        <w:ind w:left="713"/>
        <w:rPr>
          <w:rFonts w:asciiTheme="minorHAnsi" w:eastAsia="Times New Roman" w:hAnsiTheme="minorHAnsi" w:cs="Arial"/>
        </w:rPr>
      </w:pPr>
      <w:r w:rsidRPr="00275320">
        <w:rPr>
          <w:rFonts w:asciiTheme="minorHAnsi" w:eastAsia="Times New Roman" w:hAnsiTheme="minorHAnsi" w:cs="Arial"/>
        </w:rPr>
        <w:tab/>
      </w:r>
      <w:r w:rsidRPr="00275320">
        <w:rPr>
          <w:rFonts w:asciiTheme="minorHAnsi" w:eastAsia="Times New Roman" w:hAnsiTheme="minorHAnsi" w:cs="Arial"/>
          <w:b/>
        </w:rPr>
        <w:t xml:space="preserve">[RECORD] </w:t>
      </w:r>
      <w:r w:rsidRPr="00275320">
        <w:rPr>
          <w:rFonts w:asciiTheme="minorHAnsi" w:eastAsia="Times New Roman" w:hAnsiTheme="minorHAnsi" w:cs="Arial"/>
        </w:rPr>
        <w:t xml:space="preserve">_______________ </w:t>
      </w:r>
    </w:p>
    <w:p w14:paraId="2A54122E" w14:textId="77777777" w:rsidR="00275320" w:rsidRPr="00275320" w:rsidRDefault="00275320" w:rsidP="00275320">
      <w:pPr>
        <w:tabs>
          <w:tab w:val="left" w:pos="1440"/>
          <w:tab w:val="left" w:pos="2160"/>
          <w:tab w:val="left" w:pos="2880"/>
          <w:tab w:val="left" w:pos="3600"/>
          <w:tab w:val="left" w:pos="4320"/>
          <w:tab w:val="left" w:pos="5040"/>
          <w:tab w:val="left" w:pos="5760"/>
          <w:tab w:val="left" w:pos="6480"/>
          <w:tab w:val="left" w:pos="7200"/>
          <w:tab w:val="left" w:pos="7920"/>
          <w:tab w:val="right" w:pos="9360"/>
        </w:tabs>
        <w:spacing w:line="240" w:lineRule="auto"/>
        <w:ind w:left="993"/>
        <w:rPr>
          <w:rFonts w:asciiTheme="minorHAnsi" w:eastAsia="Times New Roman" w:hAnsiTheme="minorHAnsi" w:cs="Calibri"/>
        </w:rPr>
      </w:pPr>
    </w:p>
    <w:p w14:paraId="764A3C2F" w14:textId="69A28844" w:rsidR="00275320" w:rsidRPr="00275320" w:rsidRDefault="00D61700" w:rsidP="00275320">
      <w:pPr>
        <w:numPr>
          <w:ilvl w:val="0"/>
          <w:numId w:val="16"/>
        </w:numPr>
        <w:tabs>
          <w:tab w:val="num" w:pos="72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hanging="540"/>
        <w:rPr>
          <w:rFonts w:asciiTheme="minorHAnsi" w:eastAsia="Times New Roman" w:hAnsiTheme="minorHAnsi" w:cs="Arial"/>
        </w:rPr>
      </w:pPr>
      <w:r>
        <w:rPr>
          <w:rFonts w:asciiTheme="minorHAnsi" w:eastAsia="Times New Roman" w:hAnsiTheme="minorHAnsi" w:cs="Arial"/>
          <w:b/>
        </w:rPr>
        <w:tab/>
      </w:r>
      <w:r w:rsidR="00275320" w:rsidRPr="00275320">
        <w:rPr>
          <w:rFonts w:asciiTheme="minorHAnsi" w:eastAsia="Times New Roman" w:hAnsiTheme="minorHAnsi" w:cs="Arial"/>
          <w:b/>
        </w:rPr>
        <w:t>[ASK WOMEN ONLY]</w:t>
      </w:r>
      <w:r w:rsidR="00275320" w:rsidRPr="00275320">
        <w:rPr>
          <w:rFonts w:asciiTheme="minorHAnsi" w:eastAsia="Times New Roman" w:hAnsiTheme="minorHAnsi" w:cs="Arial"/>
        </w:rPr>
        <w:t xml:space="preserve"> Are you currently pregnant?</w:t>
      </w:r>
    </w:p>
    <w:p w14:paraId="18F3D03C" w14:textId="77777777" w:rsidR="00275320" w:rsidRPr="00275320" w:rsidRDefault="00275320" w:rsidP="00275320">
      <w:pPr>
        <w:tabs>
          <w:tab w:val="left" w:leader="dot" w:pos="5760"/>
          <w:tab w:val="left" w:pos="6107"/>
        </w:tabs>
        <w:spacing w:line="240" w:lineRule="auto"/>
        <w:ind w:left="1440" w:right="-900"/>
        <w:rPr>
          <w:rFonts w:asciiTheme="minorHAnsi" w:eastAsia="Times New Roman" w:hAnsiTheme="minorHAnsi" w:cs="Arial"/>
        </w:rPr>
      </w:pPr>
      <w:r w:rsidRPr="00275320">
        <w:rPr>
          <w:rFonts w:asciiTheme="minorHAnsi" w:eastAsia="Times New Roman" w:hAnsiTheme="minorHAnsi" w:cs="Arial"/>
        </w:rPr>
        <w:t>Yes</w:t>
      </w:r>
      <w:r w:rsidRPr="00275320">
        <w:rPr>
          <w:rFonts w:asciiTheme="minorHAnsi" w:eastAsia="Times New Roman" w:hAnsiTheme="minorHAnsi" w:cs="Arial"/>
        </w:rPr>
        <w:tab/>
        <w:t xml:space="preserve">1 </w:t>
      </w:r>
      <w:r w:rsidRPr="00275320">
        <w:rPr>
          <w:rFonts w:asciiTheme="minorHAnsi" w:eastAsia="Times New Roman" w:hAnsiTheme="minorHAnsi" w:cs="Arial"/>
          <w:b/>
        </w:rPr>
        <w:t>Recruit min 2 per group 1, 3, 5, 7</w:t>
      </w:r>
    </w:p>
    <w:p w14:paraId="5C885CB2" w14:textId="77777777" w:rsidR="00275320" w:rsidRPr="00275320" w:rsidRDefault="00275320" w:rsidP="00275320">
      <w:pPr>
        <w:tabs>
          <w:tab w:val="left" w:leader="dot" w:pos="5760"/>
          <w:tab w:val="left" w:pos="6107"/>
        </w:tabs>
        <w:spacing w:line="240" w:lineRule="auto"/>
        <w:ind w:left="1440" w:right="-900"/>
        <w:rPr>
          <w:rFonts w:asciiTheme="minorHAnsi" w:eastAsia="Times New Roman" w:hAnsiTheme="minorHAnsi" w:cs="Arial"/>
        </w:rPr>
      </w:pPr>
      <w:r w:rsidRPr="00275320">
        <w:rPr>
          <w:rFonts w:asciiTheme="minorHAnsi" w:eastAsia="Times New Roman" w:hAnsiTheme="minorHAnsi" w:cs="Arial"/>
        </w:rPr>
        <w:t>No</w:t>
      </w:r>
      <w:r w:rsidRPr="00275320">
        <w:rPr>
          <w:rFonts w:asciiTheme="minorHAnsi" w:eastAsia="Times New Roman" w:hAnsiTheme="minorHAnsi" w:cs="Arial"/>
        </w:rPr>
        <w:tab/>
        <w:t xml:space="preserve">2 </w:t>
      </w:r>
    </w:p>
    <w:p w14:paraId="7658FCC4" w14:textId="77777777" w:rsidR="00275320" w:rsidRPr="00275320" w:rsidRDefault="00275320" w:rsidP="00275320">
      <w:pPr>
        <w:tabs>
          <w:tab w:val="left" w:pos="1440"/>
          <w:tab w:val="left" w:pos="2160"/>
          <w:tab w:val="left" w:pos="2880"/>
          <w:tab w:val="left" w:pos="3600"/>
          <w:tab w:val="left" w:pos="4320"/>
          <w:tab w:val="left" w:pos="5040"/>
          <w:tab w:val="left" w:pos="5760"/>
          <w:tab w:val="left" w:pos="6480"/>
          <w:tab w:val="left" w:pos="7200"/>
          <w:tab w:val="left" w:pos="7920"/>
          <w:tab w:val="right" w:pos="9360"/>
        </w:tabs>
        <w:spacing w:line="240" w:lineRule="auto"/>
        <w:ind w:left="993"/>
        <w:rPr>
          <w:rFonts w:asciiTheme="minorHAnsi" w:eastAsia="Times New Roman" w:hAnsiTheme="minorHAnsi" w:cs="Calibri"/>
        </w:rPr>
      </w:pPr>
    </w:p>
    <w:p w14:paraId="4EE5DED1" w14:textId="1B52873A" w:rsidR="00275320" w:rsidRPr="00275320" w:rsidRDefault="00D61700" w:rsidP="00275320">
      <w:pPr>
        <w:numPr>
          <w:ilvl w:val="0"/>
          <w:numId w:val="16"/>
        </w:numPr>
        <w:tabs>
          <w:tab w:val="num" w:pos="72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hanging="540"/>
        <w:rPr>
          <w:rFonts w:asciiTheme="minorHAnsi" w:eastAsia="Times New Roman" w:hAnsiTheme="minorHAnsi" w:cs="Arial"/>
        </w:rPr>
      </w:pPr>
      <w:r>
        <w:rPr>
          <w:rFonts w:asciiTheme="minorHAnsi" w:eastAsia="Times New Roman" w:hAnsiTheme="minorHAnsi" w:cs="Arial"/>
        </w:rPr>
        <w:tab/>
      </w:r>
      <w:r w:rsidR="00275320" w:rsidRPr="00275320">
        <w:rPr>
          <w:rFonts w:asciiTheme="minorHAnsi" w:eastAsia="Times New Roman" w:hAnsiTheme="minorHAnsi" w:cs="Arial"/>
        </w:rPr>
        <w:t>In general, how active are you personally in outdoor activities?  Are you</w:t>
      </w:r>
      <w:proofErr w:type="gramStart"/>
      <w:r w:rsidR="00275320" w:rsidRPr="00275320">
        <w:rPr>
          <w:rFonts w:asciiTheme="minorHAnsi" w:eastAsia="Times New Roman" w:hAnsiTheme="minorHAnsi" w:cs="Arial"/>
        </w:rPr>
        <w:t>..</w:t>
      </w:r>
      <w:proofErr w:type="gramEnd"/>
    </w:p>
    <w:p w14:paraId="63A1DC41" w14:textId="77777777" w:rsidR="00275320" w:rsidRPr="00275320" w:rsidRDefault="00275320" w:rsidP="00275320">
      <w:pPr>
        <w:tabs>
          <w:tab w:val="left" w:leader="dot" w:pos="5760"/>
          <w:tab w:val="left" w:pos="6120"/>
        </w:tabs>
        <w:spacing w:line="240" w:lineRule="auto"/>
        <w:ind w:left="1440" w:right="-1080"/>
        <w:rPr>
          <w:rFonts w:asciiTheme="minorHAnsi" w:eastAsia="Times New Roman" w:hAnsiTheme="minorHAnsi" w:cs="Calibri"/>
        </w:rPr>
      </w:pPr>
      <w:r w:rsidRPr="00275320">
        <w:rPr>
          <w:rFonts w:asciiTheme="minorHAnsi" w:eastAsia="Times New Roman" w:hAnsiTheme="minorHAnsi" w:cs="Arial"/>
          <w:noProof/>
          <w:lang w:val="en-CA" w:eastAsia="en-CA"/>
        </w:rPr>
        <mc:AlternateContent>
          <mc:Choice Requires="wps">
            <w:drawing>
              <wp:anchor distT="0" distB="0" distL="114300" distR="114300" simplePos="0" relativeHeight="251658752" behindDoc="0" locked="0" layoutInCell="1" allowOverlap="1" wp14:anchorId="2BCC5BD8" wp14:editId="59EC2AAF">
                <wp:simplePos x="0" y="0"/>
                <wp:positionH relativeFrom="column">
                  <wp:posOffset>3731741</wp:posOffset>
                </wp:positionH>
                <wp:positionV relativeFrom="paragraph">
                  <wp:posOffset>18278</wp:posOffset>
                </wp:positionV>
                <wp:extent cx="142875" cy="296562"/>
                <wp:effectExtent l="0" t="0" r="28575" b="27305"/>
                <wp:wrapNone/>
                <wp:docPr id="16" name="Right Brac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 cy="296562"/>
                        </a:xfrm>
                        <a:prstGeom prst="rightBrace">
                          <a:avLst>
                            <a:gd name="adj1" fmla="val 47608"/>
                            <a:gd name="adj2" fmla="val 5000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F865D9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6" o:spid="_x0000_s1026" type="#_x0000_t88" style="position:absolute;margin-left:293.85pt;margin-top:1.45pt;width:11.25pt;height:23.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on1hAIAADIFAAAOAAAAZHJzL2Uyb0RvYy54bWysVNuO0zAQfUfiHyy/d3MhvUWbrpamRUgL&#10;rFj4ANd2GoNjB9ttuiD+nbGTliz7ghB5cGyPfWbOzBlf35waiY7cWKFVgZOrGCOuqGZC7Qv8+dN2&#10;ssDIOqIYkVrxAj9yi29WL19cd23OU11rybhBAKJs3rUFrp1r8yiytOYNsVe65QqMlTYNcbA0+4gZ&#10;0gF6I6M0jmdRpw1rjabcWtgteyNeBfyq4tR9qCrLHZIFhthcGE0Yd36MVtck3xvS1oIOYZB/iKIh&#10;QoHTC1RJHEEHI55BNYIabXXlrqhuIl1VgvLAAdgk8R9sHmrS8sAFkmPbS5rs/4Ol74/3BgkGtZth&#10;pEgDNfoo9rVDrw2hHMEupKhrbQ4nH9p740na9k7TrxYM0ROLX1g4g3bdO80AiRycDmk5VabxN4Ew&#10;OoXsP16yz08OUdhMsnQxn2JEwZQuZ9NZ6l1HJD9fbo11b7hukJ8U2PgwQ5TBBTneWRdKwAYehH1J&#10;MKoaCRU9Eomy+SxeDBUfnUnHZ6YxfIPfAREiOHv28EpvhZRBN1KhDuJO53Al5EVLwbw1LMx+t5YG&#10;gWegGr4B146PGX1QLKDVnLDNMHdEyH4O3qXyeJCmgaBPWNDWj2W83Cw2i2ySpbPNJIvLcnK7XWeT&#10;2TaZT8tX5XpdJj99aEmW14Ixrnx0Z50n2d/paOi4XqEXpT9hYcdkt+F7TjZ6GkaoLXA5/wO7ICiv&#10;oV50O80eQU9G940LDw1Mam2+Y9RB0xbYfjsQwzGSbxV0xTLJMt/lYZFN5ykszNiyG1uIogBVYIdR&#10;P127/mU4tEFbUNpQVqVvQceVcGfB91EN6ofGDAyGR8R3/ngdTv1+6la/AAAA//8DAFBLAwQUAAYA&#10;CAAAACEAEQsvwt8AAAAIAQAADwAAAGRycy9kb3ducmV2LnhtbEyPzU7DMBCE70i8g7VI3KjTCJI2&#10;jVOVSrlwQZSf8ybexhGxHdluGvr0mBM9jmY08025nfXAJnK+t0bAcpEAI9Na2ZtOwMd7/bAC5gMa&#10;iYM1JOCHPGyr25sSC2nP5o2mQ+hYLDG+QAEqhLHg3LeKNPqFHclE72idxhCl67h0eI7leuBpkmRc&#10;Y2/igsKR9ora78NJC7jgFPL6K9+75+alvnyqV7erJyHu7+bdBligOfyH4Q8/okMVmRp7MtKzQcDT&#10;Ks9jVEC6Bhb9bJmkwBoBj+sMeFXy6wPVLwAAAP//AwBQSwECLQAUAAYACAAAACEAtoM4kv4AAADh&#10;AQAAEwAAAAAAAAAAAAAAAAAAAAAAW0NvbnRlbnRfVHlwZXNdLnhtbFBLAQItABQABgAIAAAAIQA4&#10;/SH/1gAAAJQBAAALAAAAAAAAAAAAAAAAAC8BAABfcmVscy8ucmVsc1BLAQItABQABgAIAAAAIQBX&#10;jon1hAIAADIFAAAOAAAAAAAAAAAAAAAAAC4CAABkcnMvZTJvRG9jLnhtbFBLAQItABQABgAIAAAA&#10;IQARCy/C3wAAAAgBAAAPAAAAAAAAAAAAAAAAAN4EAABkcnMvZG93bnJldi54bWxQSwUGAAAAAAQA&#10;BADzAAAA6gUAAAAA&#10;" adj="4954" strokeweight="1pt"/>
            </w:pict>
          </mc:Fallback>
        </mc:AlternateContent>
      </w:r>
      <w:r w:rsidRPr="00275320">
        <w:rPr>
          <w:rFonts w:asciiTheme="minorHAnsi" w:eastAsia="Times New Roman" w:hAnsiTheme="minorHAnsi" w:cs="Calibri"/>
        </w:rPr>
        <w:t>Very active</w:t>
      </w:r>
      <w:r w:rsidRPr="00275320">
        <w:rPr>
          <w:rFonts w:asciiTheme="minorHAnsi" w:eastAsia="Times New Roman" w:hAnsiTheme="minorHAnsi" w:cs="Calibri"/>
        </w:rPr>
        <w:tab/>
        <w:t xml:space="preserve">1 </w:t>
      </w:r>
    </w:p>
    <w:p w14:paraId="538B8BC5" w14:textId="77777777" w:rsidR="00275320" w:rsidRPr="00275320" w:rsidRDefault="00275320" w:rsidP="00275320">
      <w:pPr>
        <w:tabs>
          <w:tab w:val="left" w:leader="dot" w:pos="5760"/>
          <w:tab w:val="left" w:pos="6120"/>
        </w:tabs>
        <w:spacing w:line="240" w:lineRule="auto"/>
        <w:ind w:left="1440" w:right="-1080"/>
        <w:rPr>
          <w:rFonts w:asciiTheme="minorHAnsi" w:eastAsia="Times New Roman" w:hAnsiTheme="minorHAnsi" w:cs="Calibri"/>
        </w:rPr>
      </w:pPr>
      <w:r w:rsidRPr="00275320">
        <w:rPr>
          <w:rFonts w:asciiTheme="minorHAnsi" w:eastAsia="Times New Roman" w:hAnsiTheme="minorHAnsi" w:cs="Calibri"/>
        </w:rPr>
        <w:t>Somewhat active</w:t>
      </w:r>
      <w:r w:rsidRPr="00275320">
        <w:rPr>
          <w:rFonts w:asciiTheme="minorHAnsi" w:eastAsia="Times New Roman" w:hAnsiTheme="minorHAnsi" w:cs="Calibri"/>
        </w:rPr>
        <w:tab/>
        <w:t xml:space="preserve">2       </w:t>
      </w:r>
      <w:r w:rsidRPr="00275320">
        <w:rPr>
          <w:rFonts w:asciiTheme="minorHAnsi" w:eastAsia="Times New Roman" w:hAnsiTheme="minorHAnsi" w:cs="Arial"/>
          <w:b/>
        </w:rPr>
        <w:t>Recruit min 2 for each of groups 1, 3, 5, 7</w:t>
      </w:r>
    </w:p>
    <w:p w14:paraId="2B7DDC75" w14:textId="77777777" w:rsidR="00275320" w:rsidRPr="00275320" w:rsidRDefault="00275320" w:rsidP="00275320">
      <w:pPr>
        <w:tabs>
          <w:tab w:val="left" w:leader="dot" w:pos="5760"/>
          <w:tab w:val="left" w:pos="6120"/>
        </w:tabs>
        <w:spacing w:line="240" w:lineRule="auto"/>
        <w:ind w:left="1440" w:right="-900"/>
        <w:rPr>
          <w:rFonts w:asciiTheme="minorHAnsi" w:eastAsia="Times New Roman" w:hAnsiTheme="minorHAnsi" w:cs="Calibri"/>
        </w:rPr>
      </w:pPr>
      <w:r w:rsidRPr="00275320">
        <w:rPr>
          <w:rFonts w:asciiTheme="minorHAnsi" w:eastAsia="Times New Roman" w:hAnsiTheme="minorHAnsi" w:cs="Calibri"/>
        </w:rPr>
        <w:t>Not very active, or</w:t>
      </w:r>
      <w:r w:rsidRPr="00275320">
        <w:rPr>
          <w:rFonts w:asciiTheme="minorHAnsi" w:eastAsia="Times New Roman" w:hAnsiTheme="minorHAnsi" w:cs="Calibri"/>
        </w:rPr>
        <w:tab/>
        <w:t>3</w:t>
      </w:r>
    </w:p>
    <w:p w14:paraId="167F50D2" w14:textId="77777777" w:rsidR="00275320" w:rsidRPr="00275320" w:rsidRDefault="00275320" w:rsidP="00275320">
      <w:pPr>
        <w:tabs>
          <w:tab w:val="left" w:leader="dot" w:pos="5760"/>
          <w:tab w:val="left" w:pos="6120"/>
        </w:tabs>
        <w:spacing w:line="240" w:lineRule="auto"/>
        <w:ind w:left="1440" w:right="-900"/>
        <w:rPr>
          <w:rFonts w:asciiTheme="minorHAnsi" w:eastAsia="Times New Roman" w:hAnsiTheme="minorHAnsi" w:cs="Calibri"/>
          <w:b/>
        </w:rPr>
      </w:pPr>
      <w:r w:rsidRPr="00275320">
        <w:rPr>
          <w:rFonts w:asciiTheme="minorHAnsi" w:eastAsia="Times New Roman" w:hAnsiTheme="minorHAnsi" w:cs="Calibri"/>
        </w:rPr>
        <w:t>Not at all active</w:t>
      </w:r>
      <w:r w:rsidRPr="00275320">
        <w:rPr>
          <w:rFonts w:asciiTheme="minorHAnsi" w:eastAsia="Times New Roman" w:hAnsiTheme="minorHAnsi" w:cs="Calibri"/>
        </w:rPr>
        <w:tab/>
        <w:t xml:space="preserve">4   </w:t>
      </w:r>
      <w:r w:rsidRPr="00275320">
        <w:rPr>
          <w:rFonts w:asciiTheme="minorHAnsi" w:eastAsia="Times New Roman" w:hAnsiTheme="minorHAnsi" w:cs="Calibri"/>
        </w:rPr>
        <w:tab/>
      </w:r>
    </w:p>
    <w:p w14:paraId="2D4C3360" w14:textId="77777777" w:rsidR="00275320" w:rsidRPr="00275320" w:rsidRDefault="00275320" w:rsidP="00275320">
      <w:pPr>
        <w:tabs>
          <w:tab w:val="left" w:leader="dot" w:pos="5760"/>
          <w:tab w:val="left" w:pos="6120"/>
        </w:tabs>
        <w:spacing w:line="240" w:lineRule="auto"/>
        <w:ind w:left="1440" w:right="-1080"/>
        <w:rPr>
          <w:rFonts w:asciiTheme="minorHAnsi" w:eastAsia="Times New Roman" w:hAnsiTheme="minorHAnsi" w:cs="Arial"/>
          <w:b/>
        </w:rPr>
      </w:pPr>
      <w:r w:rsidRPr="00275320">
        <w:rPr>
          <w:rFonts w:asciiTheme="minorHAnsi" w:eastAsia="Times New Roman" w:hAnsiTheme="minorHAnsi" w:cs="Arial"/>
          <w:b/>
        </w:rPr>
        <w:t>VOLUNTEERED</w:t>
      </w:r>
    </w:p>
    <w:p w14:paraId="5F5BAE5C" w14:textId="77777777" w:rsidR="00275320" w:rsidRPr="00275320" w:rsidRDefault="00275320" w:rsidP="00275320">
      <w:pPr>
        <w:tabs>
          <w:tab w:val="left" w:leader="dot" w:pos="5760"/>
          <w:tab w:val="left" w:pos="6120"/>
        </w:tabs>
        <w:spacing w:line="240" w:lineRule="auto"/>
        <w:ind w:left="1440" w:right="-900"/>
        <w:rPr>
          <w:rFonts w:asciiTheme="minorHAnsi" w:eastAsia="Times New Roman" w:hAnsiTheme="minorHAnsi" w:cs="Arial"/>
        </w:rPr>
      </w:pPr>
      <w:r w:rsidRPr="00275320">
        <w:rPr>
          <w:rFonts w:asciiTheme="minorHAnsi" w:eastAsia="Times New Roman" w:hAnsiTheme="minorHAnsi" w:cs="Arial"/>
        </w:rPr>
        <w:t>Refused</w:t>
      </w:r>
      <w:r w:rsidRPr="00275320">
        <w:rPr>
          <w:rFonts w:asciiTheme="minorHAnsi" w:eastAsia="Times New Roman" w:hAnsiTheme="minorHAnsi" w:cs="Arial"/>
        </w:rPr>
        <w:tab/>
        <w:t xml:space="preserve">6  </w:t>
      </w:r>
    </w:p>
    <w:p w14:paraId="5B3CDA02" w14:textId="77777777" w:rsidR="00275320" w:rsidRPr="00275320" w:rsidRDefault="00275320" w:rsidP="00275320">
      <w:pPr>
        <w:tabs>
          <w:tab w:val="left" w:pos="1440"/>
          <w:tab w:val="left" w:pos="2160"/>
          <w:tab w:val="left" w:pos="2880"/>
          <w:tab w:val="left" w:pos="3600"/>
          <w:tab w:val="left" w:pos="4320"/>
          <w:tab w:val="left" w:pos="5040"/>
          <w:tab w:val="left" w:pos="5760"/>
          <w:tab w:val="left" w:pos="6480"/>
          <w:tab w:val="left" w:pos="7200"/>
          <w:tab w:val="left" w:pos="7920"/>
          <w:tab w:val="right" w:pos="9360"/>
        </w:tabs>
        <w:spacing w:line="240" w:lineRule="auto"/>
        <w:rPr>
          <w:rFonts w:asciiTheme="minorHAnsi" w:eastAsia="Times New Roman" w:hAnsiTheme="minorHAnsi" w:cs="Arial"/>
        </w:rPr>
      </w:pPr>
    </w:p>
    <w:p w14:paraId="48846FB8" w14:textId="481A6C79" w:rsidR="00275320" w:rsidRPr="00275320" w:rsidRDefault="00D61700" w:rsidP="00275320">
      <w:pPr>
        <w:numPr>
          <w:ilvl w:val="0"/>
          <w:numId w:val="16"/>
        </w:numPr>
        <w:tabs>
          <w:tab w:val="num" w:pos="72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hanging="540"/>
        <w:rPr>
          <w:rFonts w:asciiTheme="minorHAnsi" w:eastAsia="Times New Roman" w:hAnsiTheme="minorHAnsi" w:cs="Arial"/>
          <w:lang w:val="en-GB"/>
        </w:rPr>
      </w:pPr>
      <w:r>
        <w:rPr>
          <w:rFonts w:asciiTheme="minorHAnsi" w:eastAsia="Times New Roman" w:hAnsiTheme="minorHAnsi" w:cs="Arial"/>
        </w:rPr>
        <w:tab/>
      </w:r>
      <w:r w:rsidR="00275320" w:rsidRPr="00275320">
        <w:rPr>
          <w:rFonts w:asciiTheme="minorHAnsi" w:eastAsia="Times New Roman" w:hAnsiTheme="minorHAnsi" w:cs="Arial"/>
        </w:rPr>
        <w:t>Do</w:t>
      </w:r>
      <w:r w:rsidR="00275320" w:rsidRPr="00275320">
        <w:rPr>
          <w:rFonts w:asciiTheme="minorHAnsi" w:eastAsia="Times New Roman" w:hAnsiTheme="minorHAnsi" w:cs="Arial"/>
          <w:lang w:val="en-GB"/>
        </w:rPr>
        <w:t xml:space="preserve"> you, or anyone in your care, have any of the following health conditions or chronic diseases diagnosed by a health professional?  Please note that this information will remain confidential and will not be discussed during the focus group.  </w:t>
      </w:r>
      <w:r w:rsidR="00275320" w:rsidRPr="00275320">
        <w:rPr>
          <w:rFonts w:asciiTheme="minorHAnsi" w:eastAsia="Times New Roman" w:hAnsiTheme="minorHAnsi" w:cs="Arial"/>
          <w:b/>
          <w:lang w:val="en-GB"/>
        </w:rPr>
        <w:t>[READ]</w:t>
      </w:r>
    </w:p>
    <w:p w14:paraId="1BBEBC63" w14:textId="77777777" w:rsidR="00275320" w:rsidRPr="00275320" w:rsidRDefault="00275320" w:rsidP="00275320">
      <w:pPr>
        <w:tabs>
          <w:tab w:val="left" w:leader="dot" w:pos="5400"/>
          <w:tab w:val="left" w:pos="6120"/>
        </w:tabs>
        <w:spacing w:line="240" w:lineRule="auto"/>
        <w:ind w:left="1440" w:right="-1080"/>
        <w:rPr>
          <w:rFonts w:asciiTheme="minorHAnsi" w:eastAsia="Times New Roman" w:hAnsiTheme="minorHAnsi" w:cs="Arial"/>
          <w:b/>
        </w:rPr>
      </w:pPr>
      <w:r w:rsidRPr="00275320">
        <w:rPr>
          <w:rFonts w:asciiTheme="minorHAnsi" w:eastAsia="Times New Roman" w:hAnsiTheme="minorHAnsi" w:cs="Arial"/>
          <w:noProof/>
          <w:lang w:val="en-CA" w:eastAsia="en-CA"/>
        </w:rPr>
        <mc:AlternateContent>
          <mc:Choice Requires="wps">
            <w:drawing>
              <wp:anchor distT="0" distB="0" distL="114300" distR="114300" simplePos="0" relativeHeight="251659776" behindDoc="0" locked="0" layoutInCell="1" allowOverlap="1" wp14:anchorId="542E64C6" wp14:editId="12DCDAAC">
                <wp:simplePos x="0" y="0"/>
                <wp:positionH relativeFrom="column">
                  <wp:posOffset>3534032</wp:posOffset>
                </wp:positionH>
                <wp:positionV relativeFrom="paragraph">
                  <wp:posOffset>22534</wp:posOffset>
                </wp:positionV>
                <wp:extent cx="98854" cy="296545"/>
                <wp:effectExtent l="0" t="0" r="15875" b="27305"/>
                <wp:wrapNone/>
                <wp:docPr id="17" name="Right Brac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854" cy="296545"/>
                        </a:xfrm>
                        <a:prstGeom prst="rightBrace">
                          <a:avLst>
                            <a:gd name="adj1" fmla="val 47608"/>
                            <a:gd name="adj2" fmla="val 5000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7E5630" id="Right Brace 17" o:spid="_x0000_s1026" type="#_x0000_t88" style="position:absolute;margin-left:278.25pt;margin-top:1.75pt;width:7.8pt;height:23.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NwdgwIAADEFAAAOAAAAZHJzL2Uyb0RvYy54bWysVNuO0zAQfUfiHyy/d3MhvUWbrpamRUgL&#10;rFj4ANd2GoNjB9ttuiD+nbGTliz7ghB5cGyPfWbOzBlf35waiY7cWKFVgZOrGCOuqGZC7Qv8+dN2&#10;ssDIOqIYkVrxAj9yi29WL19cd23OU11rybhBAKJs3rUFrp1r8yiytOYNsVe65QqMlTYNcbA0+4gZ&#10;0gF6I6M0jmdRpw1rjabcWtgteyNeBfyq4tR9qCrLHZIFhthcGE0Yd36MVtck3xvS1oIOYZB/iKIh&#10;QoHTC1RJHEEHI55BNYIabXXlrqhuIl1VgvLAAdgk8R9sHmrS8sAFkmPbS5rs/4Ol74/3BgkGtZtj&#10;pEgDNfoo9rVDrw2hHMEupKhrbQ4nH9p740na9k7TrxYM0ROLX1g4g3bdO80AiRycDmk5VabxN4Ew&#10;OoXsP16yz08OUdhcLhbTDCMKlnQ5m2ZT7zki+flua6x7w3WD/KTAxkcZggweyPHOulABNtAg7EuC&#10;UdVIKOiRSJTNZ/FiKPjoTDo+M43hG/wOiBDB2bOHV3orpAyykQp1kLd0DldCWrQUzFvDwux3a2kQ&#10;eAam4Rtw7fiY0QfFAlrNCdsMc0eE7OfgXSqPB1kaCPp8BWn9WMbLzWKzyCZZOttMsrgsJ7fbdTaZ&#10;bZP5tHxVrtdl8tOHlmR5LRjjykd3lnmS/Z2MhobrBXoR+hMWdkx2G77nZKOnYYTaApfzP7ALevIS&#10;6jW30+wR5GR037fwzsCk1uY7Rh30bIHttwMxHCP5VkFTLJMs800eFtl0nsLCjC27sYUoClAFdhj1&#10;07XrH4ZDG7QFpQ1lVfoWZFwJd9Z7H9UgfujLwGB4Q3zjj9fh1O+XbvULAAD//wMAUEsDBBQABgAI&#10;AAAAIQA/nBb/3gAAAAgBAAAPAAAAZHJzL2Rvd25yZXYueG1sTI9BT8MwDIXvSPyHyJN2Y2k7dYzS&#10;dEJIIPUE2+CeNaat1jhVk23tfj3mxE629Z6ev5dvRtuJMw6+daQgXkQgkCpnWqoVfO3fHtYgfNBk&#10;dOcIFUzoYVPc3+U6M+5CWzzvQi04hHymFTQh9JmUvmrQar9wPRJrP26wOvA51NIM+sLhtpNJFK2k&#10;1S3xh0b3+NpgddydrILqun0vn8pysuin7+s6rv3+41Op+Wx8eQYRcAz/ZvjDZ3QomOngTmS86BSk&#10;6Splq4IlD9bTxyQGceAlSkAWubwtUPwCAAD//wMAUEsBAi0AFAAGAAgAAAAhALaDOJL+AAAA4QEA&#10;ABMAAAAAAAAAAAAAAAAAAAAAAFtDb250ZW50X1R5cGVzXS54bWxQSwECLQAUAAYACAAAACEAOP0h&#10;/9YAAACUAQAACwAAAAAAAAAAAAAAAAAvAQAAX3JlbHMvLnJlbHNQSwECLQAUAAYACAAAACEANMDc&#10;HYMCAAAxBQAADgAAAAAAAAAAAAAAAAAuAgAAZHJzL2Uyb0RvYy54bWxQSwECLQAUAAYACAAAACEA&#10;P5wW/94AAAAIAQAADwAAAAAAAAAAAAAAAADdBAAAZHJzL2Rvd25yZXYueG1sUEsFBgAAAAAEAAQA&#10;8wAAAOgFAAAAAA==&#10;" adj="3428" strokeweight="1pt"/>
            </w:pict>
          </mc:Fallback>
        </mc:AlternateContent>
      </w:r>
      <w:r w:rsidRPr="00275320">
        <w:rPr>
          <w:rFonts w:asciiTheme="minorHAnsi" w:eastAsia="Times New Roman" w:hAnsiTheme="minorHAnsi" w:cs="Arial"/>
        </w:rPr>
        <w:t>Asthma</w:t>
      </w:r>
      <w:r w:rsidRPr="00275320">
        <w:rPr>
          <w:rFonts w:asciiTheme="minorHAnsi" w:eastAsia="Times New Roman" w:hAnsiTheme="minorHAnsi" w:cs="Arial"/>
        </w:rPr>
        <w:tab/>
        <w:t xml:space="preserve">1      </w:t>
      </w:r>
      <w:r w:rsidRPr="00275320">
        <w:rPr>
          <w:rFonts w:asciiTheme="minorHAnsi" w:eastAsia="Times New Roman" w:hAnsiTheme="minorHAnsi" w:cs="Arial"/>
          <w:b/>
        </w:rPr>
        <w:t>Recruit min 1 for each of groups 1, 3, 5, 7</w:t>
      </w:r>
    </w:p>
    <w:p w14:paraId="7F4DF3EF" w14:textId="77777777" w:rsidR="00275320" w:rsidRPr="00275320" w:rsidRDefault="00275320" w:rsidP="00275320">
      <w:pPr>
        <w:tabs>
          <w:tab w:val="left" w:leader="dot" w:pos="5400"/>
          <w:tab w:val="left" w:pos="6120"/>
        </w:tabs>
        <w:spacing w:line="240" w:lineRule="auto"/>
        <w:ind w:left="1440" w:right="-1080"/>
        <w:rPr>
          <w:rFonts w:asciiTheme="minorHAnsi" w:eastAsia="Times New Roman" w:hAnsiTheme="minorHAnsi" w:cs="Arial"/>
        </w:rPr>
      </w:pPr>
      <w:r w:rsidRPr="00275320">
        <w:rPr>
          <w:rFonts w:asciiTheme="minorHAnsi" w:eastAsia="Times New Roman" w:hAnsiTheme="minorHAnsi" w:cs="Arial"/>
        </w:rPr>
        <w:t>Other respiratory conditions</w:t>
      </w:r>
      <w:r w:rsidRPr="00275320">
        <w:rPr>
          <w:rFonts w:asciiTheme="minorHAnsi" w:eastAsia="Times New Roman" w:hAnsiTheme="minorHAnsi" w:cs="Arial"/>
        </w:rPr>
        <w:tab/>
        <w:t>2</w:t>
      </w:r>
    </w:p>
    <w:p w14:paraId="6C940D16" w14:textId="77777777" w:rsidR="00275320" w:rsidRPr="00275320" w:rsidRDefault="00275320" w:rsidP="00275320">
      <w:pPr>
        <w:tabs>
          <w:tab w:val="left" w:leader="dot" w:pos="5400"/>
          <w:tab w:val="left" w:pos="6120"/>
        </w:tabs>
        <w:spacing w:line="240" w:lineRule="auto"/>
        <w:ind w:left="1440" w:right="-1080"/>
        <w:rPr>
          <w:rFonts w:asciiTheme="minorHAnsi" w:eastAsia="Times New Roman" w:hAnsiTheme="minorHAnsi" w:cs="Arial"/>
        </w:rPr>
      </w:pPr>
      <w:r w:rsidRPr="00275320">
        <w:rPr>
          <w:rFonts w:asciiTheme="minorHAnsi" w:eastAsia="Times New Roman" w:hAnsiTheme="minorHAnsi" w:cs="Arial"/>
        </w:rPr>
        <w:t>Cardiovascular disease</w:t>
      </w:r>
      <w:r w:rsidRPr="00275320">
        <w:rPr>
          <w:rFonts w:asciiTheme="minorHAnsi" w:eastAsia="Times New Roman" w:hAnsiTheme="minorHAnsi" w:cs="Arial"/>
        </w:rPr>
        <w:tab/>
        <w:t xml:space="preserve">2 </w:t>
      </w:r>
      <w:r w:rsidRPr="00275320">
        <w:rPr>
          <w:rFonts w:asciiTheme="minorHAnsi" w:eastAsia="Times New Roman" w:hAnsiTheme="minorHAnsi" w:cs="Arial"/>
          <w:b/>
        </w:rPr>
        <w:t>Recruit min 1 for each of groups 1, 3, 5, 7</w:t>
      </w:r>
    </w:p>
    <w:p w14:paraId="06C6E92D" w14:textId="77777777" w:rsidR="00275320" w:rsidRPr="00275320" w:rsidRDefault="00275320" w:rsidP="00275320">
      <w:pPr>
        <w:tabs>
          <w:tab w:val="left" w:leader="dot" w:pos="5400"/>
          <w:tab w:val="left" w:pos="6120"/>
        </w:tabs>
        <w:spacing w:line="240" w:lineRule="auto"/>
        <w:ind w:left="1440" w:right="-1080"/>
        <w:rPr>
          <w:rFonts w:asciiTheme="minorHAnsi" w:eastAsia="Times New Roman" w:hAnsiTheme="minorHAnsi" w:cs="Arial"/>
        </w:rPr>
      </w:pPr>
      <w:proofErr w:type="gramStart"/>
      <w:r w:rsidRPr="00275320">
        <w:rPr>
          <w:rFonts w:asciiTheme="minorHAnsi" w:eastAsia="Times New Roman" w:hAnsiTheme="minorHAnsi" w:cs="Arial"/>
        </w:rPr>
        <w:t>Diabetes,</w:t>
      </w:r>
      <w:proofErr w:type="gramEnd"/>
      <w:r w:rsidRPr="00275320">
        <w:rPr>
          <w:rFonts w:asciiTheme="minorHAnsi" w:eastAsia="Times New Roman" w:hAnsiTheme="minorHAnsi" w:cs="Arial"/>
        </w:rPr>
        <w:t xml:space="preserve"> or</w:t>
      </w:r>
      <w:r w:rsidRPr="00275320">
        <w:rPr>
          <w:rFonts w:asciiTheme="minorHAnsi" w:eastAsia="Times New Roman" w:hAnsiTheme="minorHAnsi" w:cs="Arial"/>
        </w:rPr>
        <w:tab/>
        <w:t>3</w:t>
      </w:r>
      <w:r w:rsidRPr="00275320">
        <w:rPr>
          <w:rFonts w:asciiTheme="minorHAnsi" w:eastAsia="Times New Roman" w:hAnsiTheme="minorHAnsi" w:cs="Arial"/>
          <w:b/>
        </w:rPr>
        <w:t xml:space="preserve"> Recruit min 1 for each of groups 1, 3, 5, 7</w:t>
      </w:r>
    </w:p>
    <w:p w14:paraId="17EC1148" w14:textId="77777777" w:rsidR="00275320" w:rsidRPr="00275320" w:rsidRDefault="00275320" w:rsidP="00275320">
      <w:pPr>
        <w:tabs>
          <w:tab w:val="left" w:leader="dot" w:pos="5400"/>
          <w:tab w:val="left" w:pos="6120"/>
        </w:tabs>
        <w:spacing w:line="240" w:lineRule="auto"/>
        <w:ind w:left="1440" w:right="-900"/>
        <w:rPr>
          <w:rFonts w:asciiTheme="minorHAnsi" w:eastAsia="Times New Roman" w:hAnsiTheme="minorHAnsi" w:cs="Arial"/>
          <w:lang w:val="en-GB"/>
        </w:rPr>
      </w:pPr>
      <w:r w:rsidRPr="00275320">
        <w:rPr>
          <w:rFonts w:asciiTheme="minorHAnsi" w:eastAsia="Times New Roman" w:hAnsiTheme="minorHAnsi" w:cs="Arial"/>
        </w:rPr>
        <w:t>None of these</w:t>
      </w:r>
      <w:r w:rsidRPr="00275320">
        <w:rPr>
          <w:rFonts w:asciiTheme="minorHAnsi" w:eastAsia="Times New Roman" w:hAnsiTheme="minorHAnsi" w:cs="Arial"/>
          <w:lang w:val="en-GB"/>
        </w:rPr>
        <w:tab/>
        <w:t xml:space="preserve">4    </w:t>
      </w:r>
    </w:p>
    <w:p w14:paraId="565FB7E5" w14:textId="77777777" w:rsidR="00275320" w:rsidRPr="00275320" w:rsidRDefault="00275320" w:rsidP="00275320">
      <w:pPr>
        <w:tabs>
          <w:tab w:val="left" w:leader="dot" w:pos="5400"/>
          <w:tab w:val="left" w:pos="6120"/>
        </w:tabs>
        <w:spacing w:line="240" w:lineRule="auto"/>
        <w:ind w:left="1440" w:right="-900"/>
        <w:rPr>
          <w:rFonts w:asciiTheme="minorHAnsi" w:eastAsia="Times New Roman" w:hAnsiTheme="minorHAnsi" w:cs="Arial"/>
          <w:b/>
        </w:rPr>
      </w:pPr>
      <w:r w:rsidRPr="00275320">
        <w:rPr>
          <w:rFonts w:asciiTheme="minorHAnsi" w:eastAsia="Times New Roman" w:hAnsiTheme="minorHAnsi" w:cs="Arial"/>
          <w:b/>
        </w:rPr>
        <w:t>VOLUNTEERED</w:t>
      </w:r>
    </w:p>
    <w:p w14:paraId="311EA3A2" w14:textId="77777777" w:rsidR="00275320" w:rsidRPr="00275320" w:rsidRDefault="00275320" w:rsidP="00275320">
      <w:pPr>
        <w:tabs>
          <w:tab w:val="left" w:leader="dot" w:pos="5400"/>
          <w:tab w:val="left" w:pos="6120"/>
        </w:tabs>
        <w:spacing w:line="240" w:lineRule="auto"/>
        <w:ind w:left="1440" w:right="-900"/>
        <w:rPr>
          <w:rFonts w:asciiTheme="minorHAnsi" w:eastAsia="Times New Roman" w:hAnsiTheme="minorHAnsi" w:cs="Arial"/>
          <w:lang w:val="en-GB"/>
        </w:rPr>
      </w:pPr>
      <w:r w:rsidRPr="00275320">
        <w:rPr>
          <w:rFonts w:asciiTheme="minorHAnsi" w:eastAsia="Times New Roman" w:hAnsiTheme="minorHAnsi" w:cs="Arial"/>
          <w:lang w:val="en-GB"/>
        </w:rPr>
        <w:t>Refused</w:t>
      </w:r>
      <w:r w:rsidRPr="00275320">
        <w:rPr>
          <w:rFonts w:asciiTheme="minorHAnsi" w:eastAsia="Times New Roman" w:hAnsiTheme="minorHAnsi" w:cs="Arial"/>
          <w:lang w:val="en-GB"/>
        </w:rPr>
        <w:tab/>
        <w:t>5</w:t>
      </w:r>
    </w:p>
    <w:p w14:paraId="7F7856B7" w14:textId="77777777" w:rsidR="00275320" w:rsidRPr="00275320" w:rsidRDefault="00275320" w:rsidP="00275320">
      <w:pPr>
        <w:tabs>
          <w:tab w:val="left" w:pos="1440"/>
          <w:tab w:val="left" w:pos="2160"/>
          <w:tab w:val="left" w:pos="2880"/>
          <w:tab w:val="left" w:pos="3600"/>
          <w:tab w:val="left" w:pos="4320"/>
          <w:tab w:val="left" w:pos="5040"/>
          <w:tab w:val="left" w:pos="5760"/>
          <w:tab w:val="left" w:pos="6480"/>
          <w:tab w:val="left" w:pos="7200"/>
          <w:tab w:val="left" w:pos="7920"/>
          <w:tab w:val="right" w:pos="9360"/>
        </w:tabs>
        <w:spacing w:line="240" w:lineRule="auto"/>
        <w:ind w:left="993"/>
        <w:rPr>
          <w:rFonts w:asciiTheme="minorHAnsi" w:eastAsia="Times New Roman" w:hAnsiTheme="minorHAnsi" w:cs="Calibri"/>
        </w:rPr>
      </w:pPr>
    </w:p>
    <w:p w14:paraId="46A394A7" w14:textId="567AB7A2" w:rsidR="00275320" w:rsidRPr="00275320" w:rsidRDefault="00D61700" w:rsidP="00275320">
      <w:pPr>
        <w:numPr>
          <w:ilvl w:val="0"/>
          <w:numId w:val="16"/>
        </w:numPr>
        <w:tabs>
          <w:tab w:val="num" w:pos="72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hanging="540"/>
        <w:rPr>
          <w:rFonts w:asciiTheme="minorHAnsi" w:eastAsia="Times New Roman" w:hAnsiTheme="minorHAnsi" w:cs="Arial"/>
        </w:rPr>
      </w:pPr>
      <w:r>
        <w:rPr>
          <w:rFonts w:asciiTheme="minorHAnsi" w:eastAsia="Times New Roman" w:hAnsiTheme="minorHAnsi" w:cs="Arial"/>
        </w:rPr>
        <w:tab/>
      </w:r>
      <w:r w:rsidR="00275320" w:rsidRPr="00275320">
        <w:rPr>
          <w:rFonts w:asciiTheme="minorHAnsi" w:eastAsia="Times New Roman" w:hAnsiTheme="minorHAnsi" w:cs="Arial"/>
        </w:rPr>
        <w:t>Are you aware of an air quality index or public information tool that provides information on the level of air pollution in the community or region where you live?</w:t>
      </w:r>
    </w:p>
    <w:p w14:paraId="0C8AB359" w14:textId="77777777" w:rsidR="00275320" w:rsidRPr="00275320" w:rsidRDefault="00275320" w:rsidP="00275320">
      <w:pPr>
        <w:tabs>
          <w:tab w:val="left" w:leader="dot" w:pos="5670"/>
          <w:tab w:val="left" w:pos="6107"/>
        </w:tabs>
        <w:spacing w:line="240" w:lineRule="auto"/>
        <w:ind w:left="713" w:right="-994" w:firstLine="727"/>
        <w:rPr>
          <w:rFonts w:asciiTheme="minorHAnsi" w:eastAsia="Times New Roman" w:hAnsiTheme="minorHAnsi" w:cs="Arial"/>
        </w:rPr>
      </w:pPr>
      <w:r w:rsidRPr="00275320">
        <w:rPr>
          <w:rFonts w:asciiTheme="minorHAnsi" w:eastAsia="Times New Roman" w:hAnsiTheme="minorHAnsi" w:cs="Arial"/>
        </w:rPr>
        <w:t>Yes</w:t>
      </w:r>
      <w:r w:rsidRPr="00275320">
        <w:rPr>
          <w:rFonts w:asciiTheme="minorHAnsi" w:eastAsia="Times New Roman" w:hAnsiTheme="minorHAnsi" w:cs="Arial"/>
        </w:rPr>
        <w:tab/>
        <w:t xml:space="preserve">1   </w:t>
      </w:r>
    </w:p>
    <w:p w14:paraId="400F074B" w14:textId="77777777" w:rsidR="00275320" w:rsidRPr="00275320" w:rsidRDefault="00275320" w:rsidP="00275320">
      <w:pPr>
        <w:tabs>
          <w:tab w:val="left" w:leader="dot" w:pos="5670"/>
          <w:tab w:val="left" w:pos="6107"/>
        </w:tabs>
        <w:spacing w:line="240" w:lineRule="auto"/>
        <w:ind w:left="713" w:right="-994" w:firstLine="727"/>
        <w:rPr>
          <w:rFonts w:asciiTheme="minorHAnsi" w:eastAsia="Times New Roman" w:hAnsiTheme="minorHAnsi" w:cs="Arial"/>
        </w:rPr>
      </w:pPr>
      <w:r w:rsidRPr="00275320">
        <w:rPr>
          <w:rFonts w:asciiTheme="minorHAnsi" w:eastAsia="Times New Roman" w:hAnsiTheme="minorHAnsi" w:cs="Arial"/>
        </w:rPr>
        <w:t>No</w:t>
      </w:r>
      <w:r w:rsidRPr="00275320">
        <w:rPr>
          <w:rFonts w:asciiTheme="minorHAnsi" w:eastAsia="Times New Roman" w:hAnsiTheme="minorHAnsi" w:cs="Arial"/>
        </w:rPr>
        <w:tab/>
        <w:t xml:space="preserve">2 </w:t>
      </w:r>
      <w:r w:rsidRPr="00275320">
        <w:rPr>
          <w:rFonts w:asciiTheme="minorHAnsi" w:eastAsia="Times New Roman" w:hAnsiTheme="minorHAnsi" w:cs="Arial"/>
          <w:b/>
        </w:rPr>
        <w:t>THANK AND TERMINATE</w:t>
      </w:r>
    </w:p>
    <w:p w14:paraId="1B97974C" w14:textId="77777777" w:rsidR="00275320" w:rsidRPr="00275320" w:rsidRDefault="00275320" w:rsidP="00275320">
      <w:pPr>
        <w:tabs>
          <w:tab w:val="left" w:leader="dot" w:pos="5670"/>
          <w:tab w:val="left" w:pos="6107"/>
        </w:tabs>
        <w:spacing w:line="240" w:lineRule="auto"/>
        <w:ind w:left="713" w:right="-994" w:firstLine="727"/>
        <w:rPr>
          <w:rFonts w:asciiTheme="minorHAnsi" w:eastAsia="Times New Roman" w:hAnsiTheme="minorHAnsi" w:cs="Arial"/>
        </w:rPr>
      </w:pPr>
      <w:r w:rsidRPr="00275320">
        <w:rPr>
          <w:rFonts w:asciiTheme="minorHAnsi" w:eastAsia="Times New Roman" w:hAnsiTheme="minorHAnsi" w:cs="Arial"/>
        </w:rPr>
        <w:t>Don’t know</w:t>
      </w:r>
      <w:r w:rsidRPr="00275320">
        <w:rPr>
          <w:rFonts w:asciiTheme="minorHAnsi" w:eastAsia="Times New Roman" w:hAnsiTheme="minorHAnsi" w:cs="Arial"/>
        </w:rPr>
        <w:tab/>
        <w:t xml:space="preserve">3 </w:t>
      </w:r>
      <w:r w:rsidRPr="00275320">
        <w:rPr>
          <w:rFonts w:asciiTheme="minorHAnsi" w:eastAsia="Times New Roman" w:hAnsiTheme="minorHAnsi" w:cs="Arial"/>
          <w:b/>
        </w:rPr>
        <w:t>THANK AND TERMINATE</w:t>
      </w:r>
    </w:p>
    <w:p w14:paraId="475B7DE4" w14:textId="3CE3AB34" w:rsidR="00275320" w:rsidRPr="00275320" w:rsidRDefault="00D61700" w:rsidP="00275320">
      <w:pPr>
        <w:numPr>
          <w:ilvl w:val="0"/>
          <w:numId w:val="16"/>
        </w:numPr>
        <w:tabs>
          <w:tab w:val="num" w:pos="72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hanging="540"/>
        <w:rPr>
          <w:rFonts w:asciiTheme="minorHAnsi" w:eastAsia="Times New Roman" w:hAnsiTheme="minorHAnsi" w:cs="Arial"/>
        </w:rPr>
      </w:pPr>
      <w:r>
        <w:rPr>
          <w:rFonts w:asciiTheme="minorHAnsi" w:eastAsia="Times New Roman" w:hAnsiTheme="minorHAnsi" w:cs="Arial"/>
        </w:rPr>
        <w:lastRenderedPageBreak/>
        <w:tab/>
      </w:r>
      <w:r w:rsidR="00275320" w:rsidRPr="00275320">
        <w:rPr>
          <w:rFonts w:asciiTheme="minorHAnsi" w:eastAsia="Times New Roman" w:hAnsiTheme="minorHAnsi" w:cs="Arial"/>
        </w:rPr>
        <w:t xml:space="preserve">Do you believe that your health, and that of anyone in your care, is </w:t>
      </w:r>
      <w:r w:rsidR="00275320" w:rsidRPr="00275320">
        <w:rPr>
          <w:rFonts w:asciiTheme="minorHAnsi" w:eastAsia="Times New Roman" w:hAnsiTheme="minorHAnsi" w:cs="Arial"/>
          <w:b/>
        </w:rPr>
        <w:t xml:space="preserve">[READ] </w:t>
      </w:r>
      <w:r w:rsidR="00275320" w:rsidRPr="00275320">
        <w:rPr>
          <w:rFonts w:asciiTheme="minorHAnsi" w:eastAsia="Times New Roman" w:hAnsiTheme="minorHAnsi" w:cs="Arial"/>
        </w:rPr>
        <w:t>affected by the quality of air where you live?</w:t>
      </w:r>
    </w:p>
    <w:p w14:paraId="1BF978D6" w14:textId="77777777" w:rsidR="00275320" w:rsidRPr="00275320" w:rsidRDefault="00275320" w:rsidP="00275320">
      <w:pPr>
        <w:tabs>
          <w:tab w:val="left" w:leader="dot" w:pos="5670"/>
          <w:tab w:val="left" w:pos="6107"/>
        </w:tabs>
        <w:spacing w:line="240" w:lineRule="auto"/>
        <w:ind w:left="713" w:right="-994" w:firstLine="727"/>
        <w:rPr>
          <w:rFonts w:asciiTheme="minorHAnsi" w:eastAsia="Times New Roman" w:hAnsiTheme="minorHAnsi" w:cs="Arial"/>
        </w:rPr>
      </w:pPr>
      <w:r w:rsidRPr="00275320">
        <w:rPr>
          <w:rFonts w:asciiTheme="minorHAnsi" w:eastAsia="Times New Roman" w:hAnsiTheme="minorHAnsi" w:cs="Arial"/>
        </w:rPr>
        <w:t>Definitely</w:t>
      </w:r>
      <w:r w:rsidRPr="00275320">
        <w:rPr>
          <w:rFonts w:asciiTheme="minorHAnsi" w:eastAsia="Times New Roman" w:hAnsiTheme="minorHAnsi" w:cs="Arial"/>
        </w:rPr>
        <w:tab/>
        <w:t xml:space="preserve">1   </w:t>
      </w:r>
    </w:p>
    <w:p w14:paraId="4C9D5786" w14:textId="77777777" w:rsidR="00275320" w:rsidRPr="00275320" w:rsidRDefault="00275320" w:rsidP="00275320">
      <w:pPr>
        <w:tabs>
          <w:tab w:val="left" w:leader="dot" w:pos="5670"/>
          <w:tab w:val="left" w:pos="6107"/>
        </w:tabs>
        <w:spacing w:line="240" w:lineRule="auto"/>
        <w:ind w:left="713" w:right="-994" w:firstLine="727"/>
        <w:rPr>
          <w:rFonts w:asciiTheme="minorHAnsi" w:eastAsia="Times New Roman" w:hAnsiTheme="minorHAnsi" w:cs="Arial"/>
        </w:rPr>
      </w:pPr>
      <w:r w:rsidRPr="00275320">
        <w:rPr>
          <w:rFonts w:asciiTheme="minorHAnsi" w:eastAsia="Times New Roman" w:hAnsiTheme="minorHAnsi" w:cs="Arial"/>
        </w:rPr>
        <w:t>Probably</w:t>
      </w:r>
      <w:r w:rsidRPr="00275320">
        <w:rPr>
          <w:rFonts w:asciiTheme="minorHAnsi" w:eastAsia="Times New Roman" w:hAnsiTheme="minorHAnsi" w:cs="Arial"/>
        </w:rPr>
        <w:tab/>
        <w:t>2</w:t>
      </w:r>
    </w:p>
    <w:p w14:paraId="4B3388D8" w14:textId="77777777" w:rsidR="00275320" w:rsidRPr="00275320" w:rsidRDefault="00275320" w:rsidP="00275320">
      <w:pPr>
        <w:tabs>
          <w:tab w:val="left" w:leader="dot" w:pos="5670"/>
          <w:tab w:val="left" w:pos="6107"/>
        </w:tabs>
        <w:spacing w:line="240" w:lineRule="auto"/>
        <w:ind w:left="713" w:right="-994" w:firstLine="727"/>
        <w:rPr>
          <w:rFonts w:asciiTheme="minorHAnsi" w:eastAsia="Times New Roman" w:hAnsiTheme="minorHAnsi" w:cs="Arial"/>
        </w:rPr>
      </w:pPr>
      <w:r w:rsidRPr="00275320">
        <w:rPr>
          <w:rFonts w:asciiTheme="minorHAnsi" w:eastAsia="Times New Roman" w:hAnsiTheme="minorHAnsi" w:cs="Arial"/>
        </w:rPr>
        <w:t>Probably not, or</w:t>
      </w:r>
      <w:r w:rsidRPr="00275320">
        <w:rPr>
          <w:rFonts w:asciiTheme="minorHAnsi" w:eastAsia="Times New Roman" w:hAnsiTheme="minorHAnsi" w:cs="Arial"/>
        </w:rPr>
        <w:tab/>
        <w:t xml:space="preserve">3 </w:t>
      </w:r>
      <w:r w:rsidRPr="00275320">
        <w:rPr>
          <w:rFonts w:asciiTheme="minorHAnsi" w:eastAsia="Times New Roman" w:hAnsiTheme="minorHAnsi" w:cs="Arial"/>
          <w:b/>
        </w:rPr>
        <w:t>THANK AND TERMINATE &amp; RECORD</w:t>
      </w:r>
    </w:p>
    <w:p w14:paraId="1315A628" w14:textId="77777777" w:rsidR="00275320" w:rsidRPr="00275320" w:rsidRDefault="00275320" w:rsidP="00275320">
      <w:pPr>
        <w:tabs>
          <w:tab w:val="left" w:leader="dot" w:pos="5670"/>
          <w:tab w:val="left" w:pos="6107"/>
        </w:tabs>
        <w:spacing w:line="240" w:lineRule="auto"/>
        <w:ind w:left="713" w:right="-994" w:firstLine="727"/>
        <w:rPr>
          <w:rFonts w:asciiTheme="minorHAnsi" w:eastAsia="Times New Roman" w:hAnsiTheme="minorHAnsi" w:cs="Arial"/>
        </w:rPr>
      </w:pPr>
      <w:r w:rsidRPr="00275320">
        <w:rPr>
          <w:rFonts w:asciiTheme="minorHAnsi" w:eastAsia="Times New Roman" w:hAnsiTheme="minorHAnsi" w:cs="Arial"/>
        </w:rPr>
        <w:t>Definitely not</w:t>
      </w:r>
      <w:r w:rsidRPr="00275320">
        <w:rPr>
          <w:rFonts w:asciiTheme="minorHAnsi" w:eastAsia="Times New Roman" w:hAnsiTheme="minorHAnsi" w:cs="Arial"/>
        </w:rPr>
        <w:tab/>
        <w:t>4</w:t>
      </w:r>
      <w:r w:rsidRPr="00275320">
        <w:rPr>
          <w:rFonts w:asciiTheme="minorHAnsi" w:eastAsia="Times New Roman" w:hAnsiTheme="minorHAnsi" w:cs="Arial"/>
          <w:b/>
        </w:rPr>
        <w:t xml:space="preserve"> THANK AND TERMINATE</w:t>
      </w:r>
    </w:p>
    <w:p w14:paraId="4093FE49" w14:textId="77777777" w:rsidR="00275320" w:rsidRPr="00275320" w:rsidRDefault="00275320" w:rsidP="00275320">
      <w:pPr>
        <w:tabs>
          <w:tab w:val="left" w:leader="dot" w:pos="5670"/>
          <w:tab w:val="left" w:pos="6107"/>
        </w:tabs>
        <w:spacing w:line="240" w:lineRule="auto"/>
        <w:ind w:left="713" w:right="-994" w:firstLine="727"/>
        <w:rPr>
          <w:rFonts w:asciiTheme="minorHAnsi" w:eastAsia="Times New Roman" w:hAnsiTheme="minorHAnsi" w:cs="Arial"/>
          <w:b/>
        </w:rPr>
      </w:pPr>
      <w:r w:rsidRPr="00275320">
        <w:rPr>
          <w:rFonts w:asciiTheme="minorHAnsi" w:eastAsia="Times New Roman" w:hAnsiTheme="minorHAnsi" w:cs="Arial"/>
          <w:b/>
        </w:rPr>
        <w:t>VOLUNTEERED</w:t>
      </w:r>
    </w:p>
    <w:p w14:paraId="088F0160" w14:textId="77777777" w:rsidR="00275320" w:rsidRPr="00275320" w:rsidRDefault="00275320" w:rsidP="00275320">
      <w:pPr>
        <w:tabs>
          <w:tab w:val="left" w:leader="dot" w:pos="5670"/>
          <w:tab w:val="left" w:pos="6107"/>
        </w:tabs>
        <w:spacing w:line="240" w:lineRule="auto"/>
        <w:ind w:left="713" w:right="-994" w:firstLine="727"/>
        <w:rPr>
          <w:rFonts w:asciiTheme="minorHAnsi" w:eastAsia="Times New Roman" w:hAnsiTheme="minorHAnsi" w:cs="Arial"/>
        </w:rPr>
      </w:pPr>
      <w:r w:rsidRPr="00275320">
        <w:rPr>
          <w:rFonts w:asciiTheme="minorHAnsi" w:eastAsia="Times New Roman" w:hAnsiTheme="minorHAnsi" w:cs="Arial"/>
        </w:rPr>
        <w:t>Don’t know</w:t>
      </w:r>
      <w:r w:rsidRPr="00275320">
        <w:rPr>
          <w:rFonts w:asciiTheme="minorHAnsi" w:eastAsia="Times New Roman" w:hAnsiTheme="minorHAnsi" w:cs="Arial"/>
        </w:rPr>
        <w:tab/>
        <w:t xml:space="preserve">3 </w:t>
      </w:r>
      <w:r w:rsidRPr="00275320">
        <w:rPr>
          <w:rFonts w:asciiTheme="minorHAnsi" w:eastAsia="Times New Roman" w:hAnsiTheme="minorHAnsi" w:cs="Arial"/>
          <w:b/>
        </w:rPr>
        <w:t>THANK AND TERMINATE</w:t>
      </w:r>
    </w:p>
    <w:p w14:paraId="713484F5" w14:textId="77777777" w:rsidR="00275320" w:rsidRPr="00275320" w:rsidRDefault="00275320" w:rsidP="00275320">
      <w:pPr>
        <w:tabs>
          <w:tab w:val="left" w:pos="1440"/>
          <w:tab w:val="left" w:pos="2160"/>
          <w:tab w:val="left" w:pos="2880"/>
          <w:tab w:val="left" w:pos="3600"/>
          <w:tab w:val="left" w:pos="4320"/>
          <w:tab w:val="left" w:pos="5040"/>
          <w:tab w:val="left" w:pos="5760"/>
          <w:tab w:val="left" w:pos="6480"/>
          <w:tab w:val="left" w:pos="7200"/>
          <w:tab w:val="left" w:pos="7920"/>
          <w:tab w:val="right" w:pos="9360"/>
        </w:tabs>
        <w:spacing w:line="240" w:lineRule="auto"/>
        <w:ind w:left="630"/>
        <w:rPr>
          <w:rFonts w:asciiTheme="minorHAnsi" w:eastAsia="Times New Roman" w:hAnsiTheme="minorHAnsi" w:cs="Calibri"/>
        </w:rPr>
      </w:pPr>
    </w:p>
    <w:p w14:paraId="06DD96FB" w14:textId="052BAC35" w:rsidR="00275320" w:rsidRPr="00275320" w:rsidRDefault="00D61700" w:rsidP="00275320">
      <w:pPr>
        <w:numPr>
          <w:ilvl w:val="0"/>
          <w:numId w:val="16"/>
        </w:numPr>
        <w:tabs>
          <w:tab w:val="num" w:pos="72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hanging="540"/>
        <w:rPr>
          <w:rFonts w:asciiTheme="minorHAnsi" w:eastAsia="Times New Roman" w:hAnsiTheme="minorHAnsi" w:cs="Arial"/>
        </w:rPr>
      </w:pPr>
      <w:r>
        <w:rPr>
          <w:rFonts w:asciiTheme="minorHAnsi" w:eastAsia="Times New Roman" w:hAnsiTheme="minorHAnsi" w:cs="Arial"/>
        </w:rPr>
        <w:tab/>
      </w:r>
      <w:r w:rsidR="00275320" w:rsidRPr="00275320">
        <w:rPr>
          <w:rFonts w:asciiTheme="minorHAnsi" w:eastAsia="Times New Roman" w:hAnsiTheme="minorHAnsi" w:cs="Arial"/>
        </w:rPr>
        <w:t>Into which of the following age groups do you currently fall?  Are you…?</w:t>
      </w:r>
    </w:p>
    <w:p w14:paraId="7DF5C4EA" w14:textId="77777777" w:rsidR="00275320" w:rsidRPr="00275320" w:rsidRDefault="00275320" w:rsidP="00275320">
      <w:pPr>
        <w:tabs>
          <w:tab w:val="left" w:leader="dot" w:pos="5670"/>
          <w:tab w:val="left" w:pos="6107"/>
        </w:tabs>
        <w:spacing w:line="240" w:lineRule="auto"/>
        <w:ind w:left="713" w:right="-994" w:firstLine="727"/>
        <w:rPr>
          <w:rFonts w:asciiTheme="minorHAnsi" w:eastAsia="Times New Roman" w:hAnsiTheme="minorHAnsi" w:cs="Arial"/>
          <w:b/>
        </w:rPr>
      </w:pPr>
      <w:r w:rsidRPr="00275320">
        <w:rPr>
          <w:rFonts w:asciiTheme="minorHAnsi" w:eastAsia="Times New Roman" w:hAnsiTheme="minorHAnsi" w:cs="Arial"/>
        </w:rPr>
        <w:t>Less than 18</w:t>
      </w:r>
      <w:r w:rsidRPr="00275320">
        <w:rPr>
          <w:rFonts w:asciiTheme="minorHAnsi" w:eastAsia="Times New Roman" w:hAnsiTheme="minorHAnsi" w:cs="Arial"/>
        </w:rPr>
        <w:tab/>
        <w:t xml:space="preserve">1   </w:t>
      </w:r>
      <w:r w:rsidRPr="00275320">
        <w:rPr>
          <w:rFonts w:asciiTheme="minorHAnsi" w:eastAsia="Times New Roman" w:hAnsiTheme="minorHAnsi" w:cs="Calibri"/>
          <w:b/>
        </w:rPr>
        <w:t>THANK AND TERMINATE</w:t>
      </w:r>
    </w:p>
    <w:p w14:paraId="58904BE1" w14:textId="77777777" w:rsidR="00275320" w:rsidRPr="00275320" w:rsidRDefault="00275320" w:rsidP="00275320">
      <w:pPr>
        <w:tabs>
          <w:tab w:val="left" w:leader="dot" w:pos="5670"/>
          <w:tab w:val="left" w:pos="6107"/>
        </w:tabs>
        <w:spacing w:line="240" w:lineRule="auto"/>
        <w:ind w:left="713" w:right="-994" w:firstLine="727"/>
        <w:rPr>
          <w:rFonts w:asciiTheme="minorHAnsi" w:eastAsia="Times New Roman" w:hAnsiTheme="minorHAnsi" w:cs="Arial"/>
        </w:rPr>
      </w:pPr>
      <w:r w:rsidRPr="00275320">
        <w:rPr>
          <w:rFonts w:asciiTheme="minorHAnsi" w:eastAsia="Times New Roman" w:hAnsiTheme="minorHAnsi" w:cs="Arial"/>
        </w:rPr>
        <w:t>18-29</w:t>
      </w:r>
      <w:r w:rsidRPr="00275320">
        <w:rPr>
          <w:rFonts w:asciiTheme="minorHAnsi" w:eastAsia="Times New Roman" w:hAnsiTheme="minorHAnsi" w:cs="Arial"/>
        </w:rPr>
        <w:tab/>
        <w:t xml:space="preserve">2  </w:t>
      </w:r>
    </w:p>
    <w:p w14:paraId="32BBCEC8" w14:textId="77777777" w:rsidR="00275320" w:rsidRPr="00275320" w:rsidRDefault="00275320" w:rsidP="00275320">
      <w:pPr>
        <w:tabs>
          <w:tab w:val="left" w:leader="dot" w:pos="5670"/>
          <w:tab w:val="left" w:pos="6107"/>
        </w:tabs>
        <w:spacing w:line="240" w:lineRule="auto"/>
        <w:ind w:left="713" w:right="-994" w:firstLine="727"/>
        <w:rPr>
          <w:rFonts w:asciiTheme="minorHAnsi" w:eastAsia="Times New Roman" w:hAnsiTheme="minorHAnsi" w:cs="Arial"/>
        </w:rPr>
      </w:pPr>
      <w:r w:rsidRPr="00275320">
        <w:rPr>
          <w:rFonts w:asciiTheme="minorHAnsi" w:eastAsia="Times New Roman" w:hAnsiTheme="minorHAnsi" w:cs="Arial"/>
        </w:rPr>
        <w:t>30-39</w:t>
      </w:r>
      <w:r w:rsidRPr="00275320">
        <w:rPr>
          <w:rFonts w:asciiTheme="minorHAnsi" w:eastAsia="Times New Roman" w:hAnsiTheme="minorHAnsi" w:cs="Arial"/>
        </w:rPr>
        <w:tab/>
        <w:t>3</w:t>
      </w:r>
    </w:p>
    <w:p w14:paraId="69F8928A" w14:textId="77777777" w:rsidR="00275320" w:rsidRPr="00275320" w:rsidRDefault="00275320" w:rsidP="00275320">
      <w:pPr>
        <w:tabs>
          <w:tab w:val="left" w:leader="dot" w:pos="5670"/>
          <w:tab w:val="left" w:pos="6107"/>
        </w:tabs>
        <w:spacing w:line="240" w:lineRule="auto"/>
        <w:ind w:left="713" w:right="-994" w:firstLine="727"/>
        <w:rPr>
          <w:rFonts w:asciiTheme="minorHAnsi" w:eastAsia="Times New Roman" w:hAnsiTheme="minorHAnsi" w:cs="Arial"/>
        </w:rPr>
      </w:pPr>
      <w:r w:rsidRPr="00275320">
        <w:rPr>
          <w:rFonts w:asciiTheme="minorHAnsi" w:eastAsia="Times New Roman" w:hAnsiTheme="minorHAnsi" w:cs="Arial"/>
        </w:rPr>
        <w:t>40-49</w:t>
      </w:r>
      <w:r w:rsidRPr="00275320">
        <w:rPr>
          <w:rFonts w:asciiTheme="minorHAnsi" w:eastAsia="Times New Roman" w:hAnsiTheme="minorHAnsi" w:cs="Arial"/>
        </w:rPr>
        <w:tab/>
        <w:t xml:space="preserve">4          </w:t>
      </w:r>
      <w:r w:rsidRPr="00275320">
        <w:rPr>
          <w:rFonts w:asciiTheme="minorHAnsi" w:eastAsia="Times New Roman" w:hAnsiTheme="minorHAnsi" w:cs="Arial"/>
        </w:rPr>
        <w:tab/>
      </w:r>
      <w:r w:rsidRPr="00275320">
        <w:rPr>
          <w:rFonts w:asciiTheme="minorHAnsi" w:eastAsia="Times New Roman" w:hAnsiTheme="minorHAnsi" w:cs="Arial"/>
        </w:rPr>
        <w:tab/>
        <w:t xml:space="preserve">       </w:t>
      </w:r>
    </w:p>
    <w:p w14:paraId="001AA7B5" w14:textId="77777777" w:rsidR="00275320" w:rsidRPr="00275320" w:rsidRDefault="00275320" w:rsidP="00275320">
      <w:pPr>
        <w:tabs>
          <w:tab w:val="left" w:leader="dot" w:pos="5670"/>
          <w:tab w:val="left" w:pos="6107"/>
        </w:tabs>
        <w:spacing w:line="240" w:lineRule="auto"/>
        <w:ind w:left="713" w:right="-994" w:firstLine="727"/>
        <w:rPr>
          <w:rFonts w:asciiTheme="minorHAnsi" w:eastAsia="Times New Roman" w:hAnsiTheme="minorHAnsi" w:cs="Arial"/>
          <w:b/>
        </w:rPr>
      </w:pPr>
      <w:r w:rsidRPr="00275320">
        <w:rPr>
          <w:rFonts w:asciiTheme="minorHAnsi" w:eastAsia="Times New Roman" w:hAnsiTheme="minorHAnsi" w:cs="Arial"/>
        </w:rPr>
        <w:t>50-59</w:t>
      </w:r>
      <w:r w:rsidRPr="00275320">
        <w:rPr>
          <w:rFonts w:asciiTheme="minorHAnsi" w:eastAsia="Times New Roman" w:hAnsiTheme="minorHAnsi" w:cs="Arial"/>
        </w:rPr>
        <w:tab/>
        <w:t xml:space="preserve">5         </w:t>
      </w:r>
    </w:p>
    <w:p w14:paraId="19A069A1" w14:textId="77777777" w:rsidR="00275320" w:rsidRPr="00275320" w:rsidRDefault="00275320" w:rsidP="00275320">
      <w:pPr>
        <w:tabs>
          <w:tab w:val="left" w:leader="dot" w:pos="5670"/>
          <w:tab w:val="left" w:pos="6107"/>
        </w:tabs>
        <w:spacing w:line="240" w:lineRule="auto"/>
        <w:ind w:left="713" w:right="-994" w:firstLine="727"/>
        <w:rPr>
          <w:rFonts w:asciiTheme="minorHAnsi" w:eastAsia="Times New Roman" w:hAnsiTheme="minorHAnsi" w:cs="Arial"/>
        </w:rPr>
      </w:pPr>
      <w:r w:rsidRPr="00275320">
        <w:rPr>
          <w:rFonts w:asciiTheme="minorHAnsi" w:eastAsia="Times New Roman" w:hAnsiTheme="minorHAnsi" w:cs="Arial"/>
          <w:noProof/>
          <w:lang w:val="en-CA" w:eastAsia="en-CA"/>
        </w:rPr>
        <mc:AlternateContent>
          <mc:Choice Requires="wps">
            <w:drawing>
              <wp:anchor distT="0" distB="0" distL="114300" distR="114300" simplePos="0" relativeHeight="251660800" behindDoc="0" locked="0" layoutInCell="1" allowOverlap="1" wp14:anchorId="3DBDAAB0" wp14:editId="3049F03D">
                <wp:simplePos x="0" y="0"/>
                <wp:positionH relativeFrom="column">
                  <wp:posOffset>3674076</wp:posOffset>
                </wp:positionH>
                <wp:positionV relativeFrom="paragraph">
                  <wp:posOffset>28644</wp:posOffset>
                </wp:positionV>
                <wp:extent cx="98854" cy="296545"/>
                <wp:effectExtent l="0" t="0" r="15875" b="27305"/>
                <wp:wrapNone/>
                <wp:docPr id="18" name="Right Brac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854" cy="296545"/>
                        </a:xfrm>
                        <a:prstGeom prst="rightBrace">
                          <a:avLst>
                            <a:gd name="adj1" fmla="val 47608"/>
                            <a:gd name="adj2" fmla="val 5000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1118D8" id="Right Brace 18" o:spid="_x0000_s1026" type="#_x0000_t88" style="position:absolute;margin-left:289.3pt;margin-top:2.25pt;width:7.8pt;height:23.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4wWhAIAADEFAAAOAAAAZHJzL2Uyb0RvYy54bWysVNuO0zAQfUfiHyy/d3MhvUWbrpamRUgL&#10;rFj4ANd2GoNjB9ttuiD+nbGTliz7ghB5cGyPfWbOzBlf35waiY7cWKFVgZOrGCOuqGZC7Qv8+dN2&#10;ssDIOqIYkVrxAj9yi29WL19cd23OU11rybhBAKJs3rUFrp1r8yiytOYNsVe65QqMlTYNcbA0+4gZ&#10;0gF6I6M0jmdRpw1rjabcWtgteyNeBfyq4tR9qCrLHZIFhthcGE0Yd36MVtck3xvS1oIOYZB/iKIh&#10;QoHTC1RJHEEHI55BNYIabXXlrqhuIl1VgvLAAdgk8R9sHmrS8sAFkmPbS5rs/4Ol74/3BgkGtYNK&#10;KdJAjT6Kfe3Qa0MoR7ALKepam8PJh/beeJK2vdP0qwVD9MTiFxbOoF33TjNAIgenQ1pOlWn8TSCM&#10;TiH7j5fs85NDFDaXi8U0w4iCJV3OptnUe45Ifr7bGuvecN0gPymw8VGGIIMHcryzLlSADTQI+5Jg&#10;VDUSCnokEmXzWRzYQJVGZ9LxmWkM3+B3QIQIzp49vNJbIWWQjVSog7ylc7gS0qKlYN4aFma/W0uD&#10;wDMwDd+Aa8fHjD4oFtBqTthmmDsiZD8H71J5PMjSQNDnK0jrxzJebhabRTbJ0tlmksVlObndrrPJ&#10;bJvMp+Wrcr0uk58+tCTLa8EYVz66s8yT7O9kNDRcL9CL0J+wsGOy2/A9Jxs9DSPUFric/4Fd0JOX&#10;UK+5nWaPICej+76FdwYmtTbfMeqgZwtsvx2I4RjJtwqaYplkmW/ysMim8xQWZmzZjS1EUYAqsMOo&#10;n65d/zAc2qAtKG0oq9K3IONKuLPe+6gG8UNfBgbDG+Ibf7wOp36/dKtfAAAA//8DAFBLAwQUAAYA&#10;CAAAACEA2eF/BN4AAAAIAQAADwAAAGRycy9kb3ducmV2LnhtbEyPQU+DQBCF7yb+h82YeLMLpFSK&#10;LI0x0YSTttX7lh2ByM4SdttCf73jyd7e5L28902xmWwvTjj6zpGCeBGBQKqd6ahR8Ll/fchA+KDJ&#10;6N4RKpjRw6a8vSl0btyZtnjahUZwCflcK2hDGHIpfd2i1X7hBiT2vt1odeBzbKQZ9ZnLbS+TKFpJ&#10;qzvihVYP+NJi/bM7WgX1ZftWratqtujnr0sWN37//qHU/d30/AQi4BT+w/CHz+hQMtPBHcl40StI&#10;H7MVRxUsUxDsp+tlAuLAIk5AloW8fqD8BQAA//8DAFBLAQItABQABgAIAAAAIQC2gziS/gAAAOEB&#10;AAATAAAAAAAAAAAAAAAAAAAAAABbQ29udGVudF9UeXBlc10ueG1sUEsBAi0AFAAGAAgAAAAhADj9&#10;If/WAAAAlAEAAAsAAAAAAAAAAAAAAAAALwEAAF9yZWxzLy5yZWxzUEsBAi0AFAAGAAgAAAAhAJcX&#10;jBaEAgAAMQUAAA4AAAAAAAAAAAAAAAAALgIAAGRycy9lMm9Eb2MueG1sUEsBAi0AFAAGAAgAAAAh&#10;ANnhfwTeAAAACAEAAA8AAAAAAAAAAAAAAAAA3gQAAGRycy9kb3ducmV2LnhtbFBLBQYAAAAABAAE&#10;APMAAADpBQAAAAA=&#10;" adj="3428" strokeweight="1pt"/>
            </w:pict>
          </mc:Fallback>
        </mc:AlternateContent>
      </w:r>
      <w:r w:rsidRPr="00275320">
        <w:rPr>
          <w:rFonts w:asciiTheme="minorHAnsi" w:eastAsia="Times New Roman" w:hAnsiTheme="minorHAnsi" w:cs="Arial"/>
        </w:rPr>
        <w:t>60-69</w:t>
      </w:r>
      <w:r w:rsidRPr="00275320">
        <w:rPr>
          <w:rFonts w:asciiTheme="minorHAnsi" w:eastAsia="Times New Roman" w:hAnsiTheme="minorHAnsi" w:cs="Arial"/>
        </w:rPr>
        <w:tab/>
        <w:t xml:space="preserve">6   </w:t>
      </w:r>
    </w:p>
    <w:p w14:paraId="3A00F2AC" w14:textId="77777777" w:rsidR="00275320" w:rsidRPr="00275320" w:rsidRDefault="00275320" w:rsidP="00275320">
      <w:pPr>
        <w:tabs>
          <w:tab w:val="left" w:leader="dot" w:pos="5670"/>
          <w:tab w:val="left" w:pos="6107"/>
        </w:tabs>
        <w:spacing w:line="240" w:lineRule="auto"/>
        <w:ind w:left="713" w:right="-994" w:firstLine="727"/>
        <w:rPr>
          <w:rFonts w:asciiTheme="minorHAnsi" w:eastAsia="Times New Roman" w:hAnsiTheme="minorHAnsi" w:cs="Arial"/>
        </w:rPr>
      </w:pPr>
      <w:r w:rsidRPr="00275320">
        <w:rPr>
          <w:rFonts w:asciiTheme="minorHAnsi" w:eastAsia="Times New Roman" w:hAnsiTheme="minorHAnsi" w:cs="Arial"/>
        </w:rPr>
        <w:t>Over 70</w:t>
      </w:r>
      <w:r w:rsidRPr="00275320">
        <w:rPr>
          <w:rFonts w:asciiTheme="minorHAnsi" w:eastAsia="Times New Roman" w:hAnsiTheme="minorHAnsi" w:cs="Arial"/>
        </w:rPr>
        <w:tab/>
        <w:t xml:space="preserve">7    </w:t>
      </w:r>
      <w:r w:rsidRPr="00275320">
        <w:rPr>
          <w:rFonts w:asciiTheme="minorHAnsi" w:eastAsia="Times New Roman" w:hAnsiTheme="minorHAnsi" w:cs="Calibri"/>
          <w:b/>
        </w:rPr>
        <w:t>Recruit 2 per group 1, 3, 5, 7</w:t>
      </w:r>
    </w:p>
    <w:p w14:paraId="516A86A2" w14:textId="77777777" w:rsidR="00275320" w:rsidRPr="00275320" w:rsidRDefault="00275320" w:rsidP="00275320">
      <w:pPr>
        <w:tabs>
          <w:tab w:val="left" w:pos="1440"/>
          <w:tab w:val="left" w:pos="2160"/>
          <w:tab w:val="left" w:pos="2880"/>
          <w:tab w:val="left" w:pos="3600"/>
          <w:tab w:val="left" w:pos="4320"/>
          <w:tab w:val="left" w:pos="5040"/>
          <w:tab w:val="left" w:pos="5760"/>
          <w:tab w:val="left" w:pos="6480"/>
          <w:tab w:val="left" w:pos="7200"/>
          <w:tab w:val="left" w:pos="7920"/>
          <w:tab w:val="right" w:pos="9360"/>
        </w:tabs>
        <w:spacing w:line="240" w:lineRule="auto"/>
        <w:ind w:left="993"/>
        <w:rPr>
          <w:rFonts w:asciiTheme="minorHAnsi" w:eastAsia="Times New Roman" w:hAnsiTheme="minorHAnsi" w:cs="Calibri"/>
          <w:lang w:val="en-GB"/>
        </w:rPr>
      </w:pPr>
    </w:p>
    <w:p w14:paraId="7EBBD235" w14:textId="77777777" w:rsidR="00275320" w:rsidRPr="00275320" w:rsidRDefault="00275320" w:rsidP="00275320">
      <w:pPr>
        <w:pBdr>
          <w:top w:val="single" w:sz="4" w:space="1" w:color="auto"/>
          <w:left w:val="single" w:sz="4" w:space="4" w:color="auto"/>
          <w:bottom w:val="single" w:sz="4" w:space="2" w:color="auto"/>
          <w:right w:val="single" w:sz="4" w:space="4" w:color="auto"/>
        </w:pBdr>
        <w:shd w:val="clear" w:color="auto" w:fill="FFFFCC"/>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center"/>
        <w:rPr>
          <w:rFonts w:asciiTheme="minorHAnsi" w:eastAsia="Times New Roman" w:hAnsiTheme="minorHAnsi" w:cs="Arial"/>
          <w:b/>
          <w:bCs/>
          <w:u w:val="single"/>
        </w:rPr>
      </w:pPr>
      <w:r w:rsidRPr="00275320">
        <w:rPr>
          <w:rFonts w:asciiTheme="minorHAnsi" w:eastAsia="Times New Roman" w:hAnsiTheme="minorHAnsi" w:cs="Arial"/>
          <w:b/>
          <w:bCs/>
          <w:u w:val="single"/>
        </w:rPr>
        <w:t>QUOTAS - ‘AT RISK’ GROUP 1, 3, 5, 7:</w:t>
      </w:r>
    </w:p>
    <w:p w14:paraId="067C47E6" w14:textId="77777777" w:rsidR="00275320" w:rsidRPr="00275320" w:rsidRDefault="00275320" w:rsidP="00275320">
      <w:pPr>
        <w:pBdr>
          <w:top w:val="single" w:sz="4" w:space="1" w:color="auto"/>
          <w:left w:val="single" w:sz="4" w:space="4" w:color="auto"/>
          <w:bottom w:val="single" w:sz="4" w:space="2" w:color="auto"/>
          <w:right w:val="single" w:sz="4" w:space="4" w:color="auto"/>
        </w:pBdr>
        <w:shd w:val="clear" w:color="auto" w:fill="FFFFCC"/>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rPr>
          <w:rFonts w:asciiTheme="minorHAnsi" w:eastAsia="Times New Roman" w:hAnsiTheme="minorHAnsi" w:cs="Arial"/>
          <w:b/>
          <w:bCs/>
        </w:rPr>
      </w:pPr>
      <w:r w:rsidRPr="00275320">
        <w:rPr>
          <w:rFonts w:asciiTheme="minorHAnsi" w:eastAsia="Times New Roman" w:hAnsiTheme="minorHAnsi" w:cs="Arial"/>
          <w:b/>
          <w:bCs/>
        </w:rPr>
        <w:t xml:space="preserve">  - MIN ONE EACH WITH DIABETES, RESPIRATORY/ASTHMA, OR CARDIOVASCULAR CONDITIONS (Q6)</w:t>
      </w:r>
    </w:p>
    <w:p w14:paraId="68DEF3C8" w14:textId="77777777" w:rsidR="00275320" w:rsidRPr="00275320" w:rsidRDefault="00275320" w:rsidP="00275320">
      <w:pPr>
        <w:pBdr>
          <w:top w:val="single" w:sz="4" w:space="1" w:color="auto"/>
          <w:left w:val="single" w:sz="4" w:space="4" w:color="auto"/>
          <w:bottom w:val="single" w:sz="4" w:space="2" w:color="auto"/>
          <w:right w:val="single" w:sz="4" w:space="4" w:color="auto"/>
        </w:pBdr>
        <w:shd w:val="clear" w:color="auto" w:fill="FFFFCC"/>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rPr>
          <w:rFonts w:asciiTheme="minorHAnsi" w:eastAsia="Times New Roman" w:hAnsiTheme="minorHAnsi" w:cs="Arial"/>
          <w:b/>
          <w:bCs/>
        </w:rPr>
      </w:pPr>
      <w:r w:rsidRPr="00275320">
        <w:rPr>
          <w:rFonts w:asciiTheme="minorHAnsi" w:eastAsia="Times New Roman" w:hAnsiTheme="minorHAnsi" w:cs="Arial"/>
          <w:b/>
          <w:bCs/>
        </w:rPr>
        <w:t xml:space="preserve">  - MIN TWO PARENTS OF CHILDREN AGED 12 AND UNDER (Q2)</w:t>
      </w:r>
    </w:p>
    <w:p w14:paraId="4C3B2675" w14:textId="77777777" w:rsidR="00275320" w:rsidRPr="00275320" w:rsidRDefault="00275320" w:rsidP="00275320">
      <w:pPr>
        <w:pBdr>
          <w:top w:val="single" w:sz="4" w:space="1" w:color="auto"/>
          <w:left w:val="single" w:sz="4" w:space="4" w:color="auto"/>
          <w:bottom w:val="single" w:sz="4" w:space="2" w:color="auto"/>
          <w:right w:val="single" w:sz="4" w:space="4" w:color="auto"/>
        </w:pBdr>
        <w:shd w:val="clear" w:color="auto" w:fill="FFFFCC"/>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rPr>
          <w:rFonts w:asciiTheme="minorHAnsi" w:eastAsia="Times New Roman" w:hAnsiTheme="minorHAnsi" w:cs="Arial"/>
          <w:b/>
          <w:bCs/>
        </w:rPr>
      </w:pPr>
      <w:r w:rsidRPr="00275320">
        <w:rPr>
          <w:rFonts w:asciiTheme="minorHAnsi" w:eastAsia="Times New Roman" w:hAnsiTheme="minorHAnsi" w:cs="Arial"/>
          <w:b/>
          <w:bCs/>
        </w:rPr>
        <w:t xml:space="preserve">  - MIN TWO AGED 60+ (ELDERLY) (Q9)</w:t>
      </w:r>
    </w:p>
    <w:p w14:paraId="143F3870" w14:textId="77777777" w:rsidR="00275320" w:rsidRPr="00275320" w:rsidRDefault="00275320" w:rsidP="00275320">
      <w:pPr>
        <w:pBdr>
          <w:top w:val="single" w:sz="4" w:space="1" w:color="auto"/>
          <w:left w:val="single" w:sz="4" w:space="4" w:color="auto"/>
          <w:bottom w:val="single" w:sz="4" w:space="2" w:color="auto"/>
          <w:right w:val="single" w:sz="4" w:space="4" w:color="auto"/>
        </w:pBdr>
        <w:shd w:val="clear" w:color="auto" w:fill="FFFFCC"/>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rPr>
          <w:rFonts w:asciiTheme="minorHAnsi" w:eastAsia="Times New Roman" w:hAnsiTheme="minorHAnsi" w:cs="Arial"/>
          <w:b/>
          <w:bCs/>
        </w:rPr>
      </w:pPr>
      <w:r w:rsidRPr="00275320">
        <w:rPr>
          <w:rFonts w:asciiTheme="minorHAnsi" w:eastAsia="Times New Roman" w:hAnsiTheme="minorHAnsi" w:cs="Arial"/>
          <w:b/>
          <w:bCs/>
        </w:rPr>
        <w:t xml:space="preserve">  - MIN TWO WHO ARE ACTIVE OUTDOORS (Q5)</w:t>
      </w:r>
    </w:p>
    <w:p w14:paraId="5864E3AC" w14:textId="77777777" w:rsidR="00275320" w:rsidRPr="00275320" w:rsidRDefault="00275320" w:rsidP="00275320">
      <w:pPr>
        <w:pBdr>
          <w:top w:val="single" w:sz="4" w:space="1" w:color="auto"/>
          <w:left w:val="single" w:sz="4" w:space="4" w:color="auto"/>
          <w:bottom w:val="single" w:sz="4" w:space="2" w:color="auto"/>
          <w:right w:val="single" w:sz="4" w:space="4" w:color="auto"/>
        </w:pBdr>
        <w:shd w:val="clear" w:color="auto" w:fill="FFFFCC"/>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rPr>
          <w:rFonts w:asciiTheme="minorHAnsi" w:eastAsia="Times New Roman" w:hAnsiTheme="minorHAnsi" w:cs="Arial"/>
          <w:b/>
          <w:bCs/>
        </w:rPr>
      </w:pPr>
      <w:r w:rsidRPr="00275320">
        <w:rPr>
          <w:rFonts w:asciiTheme="minorHAnsi" w:eastAsia="Times New Roman" w:hAnsiTheme="minorHAnsi" w:cs="Arial"/>
          <w:b/>
          <w:bCs/>
        </w:rPr>
        <w:t xml:space="preserve">  - MIN TWO PREGNANT WOMEN (Q4)</w:t>
      </w:r>
    </w:p>
    <w:p w14:paraId="317F2629" w14:textId="77777777" w:rsidR="00275320" w:rsidRPr="00275320" w:rsidRDefault="00275320" w:rsidP="00275320">
      <w:pPr>
        <w:pBdr>
          <w:top w:val="single" w:sz="4" w:space="1" w:color="auto"/>
          <w:left w:val="single" w:sz="4" w:space="4" w:color="auto"/>
          <w:bottom w:val="single" w:sz="4" w:space="2" w:color="auto"/>
          <w:right w:val="single" w:sz="4" w:space="4" w:color="auto"/>
        </w:pBdr>
        <w:shd w:val="clear" w:color="auto" w:fill="FFFFCC"/>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center"/>
        <w:rPr>
          <w:rFonts w:asciiTheme="minorHAnsi" w:eastAsia="Times New Roman" w:hAnsiTheme="minorHAnsi" w:cs="Arial"/>
          <w:b/>
          <w:bCs/>
        </w:rPr>
      </w:pPr>
    </w:p>
    <w:p w14:paraId="75E7C337" w14:textId="77777777" w:rsidR="00275320" w:rsidRPr="00275320" w:rsidRDefault="00275320" w:rsidP="00275320">
      <w:pPr>
        <w:pBdr>
          <w:top w:val="single" w:sz="4" w:space="1" w:color="auto"/>
          <w:left w:val="single" w:sz="4" w:space="4" w:color="auto"/>
          <w:bottom w:val="single" w:sz="4" w:space="2" w:color="auto"/>
          <w:right w:val="single" w:sz="4" w:space="4" w:color="auto"/>
        </w:pBdr>
        <w:shd w:val="clear" w:color="auto" w:fill="FFFFCC"/>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center"/>
        <w:rPr>
          <w:rFonts w:asciiTheme="minorHAnsi" w:eastAsia="Times New Roman" w:hAnsiTheme="minorHAnsi" w:cs="Arial"/>
          <w:b/>
          <w:bCs/>
          <w:u w:val="single"/>
        </w:rPr>
      </w:pPr>
      <w:r w:rsidRPr="00275320">
        <w:rPr>
          <w:rFonts w:asciiTheme="minorHAnsi" w:eastAsia="Times New Roman" w:hAnsiTheme="minorHAnsi" w:cs="Arial"/>
          <w:b/>
          <w:bCs/>
          <w:u w:val="single"/>
        </w:rPr>
        <w:t>QUOTAS – GEN POP GROUP 2, 4, 6, 8:</w:t>
      </w:r>
    </w:p>
    <w:p w14:paraId="57390A64" w14:textId="77777777" w:rsidR="00275320" w:rsidRPr="00275320" w:rsidRDefault="00275320" w:rsidP="00275320">
      <w:pPr>
        <w:pBdr>
          <w:top w:val="single" w:sz="4" w:space="1" w:color="auto"/>
          <w:left w:val="single" w:sz="4" w:space="4" w:color="auto"/>
          <w:bottom w:val="single" w:sz="4" w:space="2" w:color="auto"/>
          <w:right w:val="single" w:sz="4" w:space="4" w:color="auto"/>
        </w:pBdr>
        <w:shd w:val="clear" w:color="auto" w:fill="FFFFCC"/>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rPr>
          <w:rFonts w:asciiTheme="minorHAnsi" w:eastAsia="Times New Roman" w:hAnsiTheme="minorHAnsi" w:cs="Arial"/>
          <w:b/>
          <w:bCs/>
        </w:rPr>
      </w:pPr>
      <w:r w:rsidRPr="00275320">
        <w:rPr>
          <w:rFonts w:asciiTheme="minorHAnsi" w:eastAsia="Times New Roman" w:hAnsiTheme="minorHAnsi" w:cs="Arial"/>
          <w:b/>
          <w:bCs/>
        </w:rPr>
        <w:t xml:space="preserve">  - RECRUIT GOOD MIX OF AGE; MAX 3 WHO ARE 60+ (Q9)</w:t>
      </w:r>
    </w:p>
    <w:p w14:paraId="42509072" w14:textId="77777777" w:rsidR="00275320" w:rsidRPr="00275320" w:rsidRDefault="00275320" w:rsidP="00275320">
      <w:pPr>
        <w:tabs>
          <w:tab w:val="left" w:leader="dot" w:pos="5670"/>
          <w:tab w:val="left" w:pos="6107"/>
        </w:tabs>
        <w:spacing w:line="240" w:lineRule="auto"/>
        <w:ind w:left="900" w:right="-994"/>
        <w:rPr>
          <w:rFonts w:asciiTheme="minorHAnsi" w:eastAsia="Times New Roman" w:hAnsiTheme="minorHAnsi" w:cs="Arial"/>
        </w:rPr>
      </w:pPr>
    </w:p>
    <w:p w14:paraId="27C23165" w14:textId="777A1736" w:rsidR="00275320" w:rsidRPr="00275320" w:rsidRDefault="00275320" w:rsidP="00275320">
      <w:pPr>
        <w:numPr>
          <w:ilvl w:val="0"/>
          <w:numId w:val="16"/>
        </w:numPr>
        <w:tabs>
          <w:tab w:val="num" w:pos="72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hanging="540"/>
        <w:rPr>
          <w:rFonts w:asciiTheme="minorHAnsi" w:eastAsia="Times New Roman" w:hAnsiTheme="minorHAnsi" w:cs="Arial"/>
          <w:b/>
        </w:rPr>
      </w:pPr>
      <w:r w:rsidRPr="00275320">
        <w:rPr>
          <w:rFonts w:asciiTheme="minorHAnsi" w:eastAsia="Times New Roman" w:hAnsiTheme="minorHAnsi" w:cs="Calibri"/>
        </w:rPr>
        <w:t xml:space="preserve"> </w:t>
      </w:r>
      <w:r w:rsidR="00D61700">
        <w:rPr>
          <w:rFonts w:asciiTheme="minorHAnsi" w:eastAsia="Times New Roman" w:hAnsiTheme="minorHAnsi" w:cs="Calibri"/>
        </w:rPr>
        <w:tab/>
      </w:r>
      <w:r w:rsidRPr="00275320">
        <w:rPr>
          <w:rFonts w:asciiTheme="minorHAnsi" w:eastAsia="Times New Roman" w:hAnsiTheme="minorHAnsi" w:cs="Arial"/>
        </w:rPr>
        <w:t xml:space="preserve">What is your current employment status?  Are you currently </w:t>
      </w:r>
      <w:proofErr w:type="gramStart"/>
      <w:r w:rsidRPr="00275320">
        <w:rPr>
          <w:rFonts w:asciiTheme="minorHAnsi" w:eastAsia="Times New Roman" w:hAnsiTheme="minorHAnsi" w:cs="Arial"/>
        </w:rPr>
        <w:t>… ?</w:t>
      </w:r>
      <w:proofErr w:type="gramEnd"/>
      <w:r w:rsidRPr="00275320">
        <w:rPr>
          <w:rFonts w:asciiTheme="minorHAnsi" w:eastAsia="Times New Roman" w:hAnsiTheme="minorHAnsi" w:cs="Arial"/>
          <w:color w:val="000000"/>
        </w:rPr>
        <w:t xml:space="preserve"> </w:t>
      </w:r>
    </w:p>
    <w:p w14:paraId="5FEDAA35" w14:textId="77777777" w:rsidR="00275320" w:rsidRPr="00275320" w:rsidRDefault="00275320" w:rsidP="00275320">
      <w:pPr>
        <w:tabs>
          <w:tab w:val="left" w:pos="341"/>
          <w:tab w:val="left" w:pos="720"/>
          <w:tab w:val="left" w:pos="8280"/>
        </w:tabs>
        <w:suppressAutoHyphens/>
        <w:spacing w:after="120"/>
        <w:ind w:left="701" w:right="49"/>
        <w:jc w:val="both"/>
        <w:rPr>
          <w:rFonts w:asciiTheme="minorHAnsi" w:eastAsia="Times New Roman" w:hAnsiTheme="minorHAnsi" w:cs="Arial"/>
          <w:b/>
          <w:spacing w:val="-2"/>
          <w:lang w:val="en-GB"/>
        </w:rPr>
      </w:pPr>
      <w:r w:rsidRPr="00275320">
        <w:rPr>
          <w:rFonts w:asciiTheme="minorHAnsi" w:eastAsia="Times New Roman" w:hAnsiTheme="minorHAnsi" w:cs="Arial"/>
          <w:b/>
          <w:spacing w:val="-2"/>
          <w:lang w:val="en-GB"/>
        </w:rPr>
        <w:t xml:space="preserve">      READ RESPONSES IN ORDER—CODE ONE ONLY</w:t>
      </w:r>
    </w:p>
    <w:p w14:paraId="3BA7AE23" w14:textId="77777777" w:rsidR="00275320" w:rsidRPr="00275320" w:rsidRDefault="00275320" w:rsidP="00275320">
      <w:pPr>
        <w:tabs>
          <w:tab w:val="left" w:leader="dot" w:pos="5760"/>
          <w:tab w:val="left" w:pos="6120"/>
        </w:tabs>
        <w:spacing w:line="240" w:lineRule="auto"/>
        <w:ind w:left="1440"/>
        <w:rPr>
          <w:rFonts w:asciiTheme="minorHAnsi" w:eastAsia="Times New Roman" w:hAnsiTheme="minorHAnsi" w:cs="Arial"/>
        </w:rPr>
      </w:pPr>
      <w:r w:rsidRPr="00275320">
        <w:rPr>
          <w:rFonts w:asciiTheme="minorHAnsi" w:eastAsia="Times New Roman" w:hAnsiTheme="minorHAnsi" w:cs="Arial"/>
        </w:rPr>
        <w:t>Employed full Time</w:t>
      </w:r>
      <w:r w:rsidRPr="00275320">
        <w:rPr>
          <w:rFonts w:asciiTheme="minorHAnsi" w:eastAsia="Times New Roman" w:hAnsiTheme="minorHAnsi" w:cs="Arial"/>
        </w:rPr>
        <w:tab/>
        <w:t>1</w:t>
      </w:r>
      <w:r w:rsidRPr="00275320">
        <w:rPr>
          <w:rFonts w:asciiTheme="minorHAnsi" w:eastAsia="Times New Roman" w:hAnsiTheme="minorHAnsi" w:cs="Arial"/>
        </w:rPr>
        <w:tab/>
      </w:r>
    </w:p>
    <w:p w14:paraId="2AD04A5C" w14:textId="77777777" w:rsidR="00275320" w:rsidRPr="00275320" w:rsidRDefault="00275320" w:rsidP="00275320">
      <w:pPr>
        <w:tabs>
          <w:tab w:val="left" w:leader="dot" w:pos="5760"/>
          <w:tab w:val="left" w:pos="6120"/>
        </w:tabs>
        <w:spacing w:line="240" w:lineRule="auto"/>
        <w:ind w:left="1440"/>
        <w:rPr>
          <w:rFonts w:asciiTheme="minorHAnsi" w:eastAsia="Times New Roman" w:hAnsiTheme="minorHAnsi" w:cs="Arial"/>
        </w:rPr>
      </w:pPr>
      <w:r w:rsidRPr="00275320">
        <w:rPr>
          <w:rFonts w:asciiTheme="minorHAnsi" w:eastAsia="Times New Roman" w:hAnsiTheme="minorHAnsi" w:cs="Arial"/>
        </w:rPr>
        <w:t>Employed part Time</w:t>
      </w:r>
      <w:r w:rsidRPr="00275320">
        <w:rPr>
          <w:rFonts w:asciiTheme="minorHAnsi" w:eastAsia="Times New Roman" w:hAnsiTheme="minorHAnsi" w:cs="Arial"/>
        </w:rPr>
        <w:tab/>
        <w:t>2</w:t>
      </w:r>
      <w:r w:rsidRPr="00275320">
        <w:rPr>
          <w:rFonts w:asciiTheme="minorHAnsi" w:eastAsia="Times New Roman" w:hAnsiTheme="minorHAnsi" w:cs="Arial"/>
        </w:rPr>
        <w:tab/>
      </w:r>
    </w:p>
    <w:p w14:paraId="13C17681" w14:textId="77777777" w:rsidR="00275320" w:rsidRPr="00275320" w:rsidRDefault="00275320" w:rsidP="00275320">
      <w:pPr>
        <w:tabs>
          <w:tab w:val="left" w:leader="dot" w:pos="5760"/>
          <w:tab w:val="left" w:pos="6120"/>
        </w:tabs>
        <w:spacing w:line="240" w:lineRule="auto"/>
        <w:ind w:left="1440"/>
        <w:rPr>
          <w:rFonts w:asciiTheme="minorHAnsi" w:eastAsia="Times New Roman" w:hAnsiTheme="minorHAnsi" w:cs="Arial"/>
        </w:rPr>
      </w:pPr>
      <w:r w:rsidRPr="00275320">
        <w:rPr>
          <w:rFonts w:asciiTheme="minorHAnsi" w:eastAsia="Times New Roman" w:hAnsiTheme="minorHAnsi" w:cs="Arial"/>
        </w:rPr>
        <w:t>Self-Employed</w:t>
      </w:r>
      <w:r w:rsidRPr="00275320">
        <w:rPr>
          <w:rFonts w:asciiTheme="minorHAnsi" w:eastAsia="Times New Roman" w:hAnsiTheme="minorHAnsi" w:cs="Arial"/>
        </w:rPr>
        <w:tab/>
        <w:t>3</w:t>
      </w:r>
    </w:p>
    <w:p w14:paraId="7FEBE67C" w14:textId="77777777" w:rsidR="00275320" w:rsidRPr="00275320" w:rsidRDefault="00275320" w:rsidP="00275320">
      <w:pPr>
        <w:tabs>
          <w:tab w:val="left" w:leader="dot" w:pos="5760"/>
          <w:tab w:val="left" w:pos="6120"/>
        </w:tabs>
        <w:spacing w:line="240" w:lineRule="auto"/>
        <w:ind w:left="1440"/>
        <w:rPr>
          <w:rFonts w:asciiTheme="minorHAnsi" w:eastAsia="Times New Roman" w:hAnsiTheme="minorHAnsi" w:cs="Arial"/>
        </w:rPr>
      </w:pPr>
      <w:r w:rsidRPr="00275320">
        <w:rPr>
          <w:rFonts w:asciiTheme="minorHAnsi" w:eastAsia="Times New Roman" w:hAnsiTheme="minorHAnsi" w:cs="Arial"/>
          <w:noProof/>
          <w:lang w:val="en-CA" w:eastAsia="en-CA"/>
        </w:rPr>
        <mc:AlternateContent>
          <mc:Choice Requires="wps">
            <w:drawing>
              <wp:anchor distT="0" distB="0" distL="114300" distR="114300" simplePos="0" relativeHeight="251655680" behindDoc="0" locked="0" layoutInCell="1" allowOverlap="1" wp14:anchorId="1F9226E2" wp14:editId="44EA73F5">
                <wp:simplePos x="0" y="0"/>
                <wp:positionH relativeFrom="column">
                  <wp:posOffset>3810000</wp:posOffset>
                </wp:positionH>
                <wp:positionV relativeFrom="paragraph">
                  <wp:posOffset>73660</wp:posOffset>
                </wp:positionV>
                <wp:extent cx="142875" cy="552450"/>
                <wp:effectExtent l="0" t="0" r="28575" b="19050"/>
                <wp:wrapNone/>
                <wp:docPr id="19" name="Right Brac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 cy="552450"/>
                        </a:xfrm>
                        <a:prstGeom prst="rightBrace">
                          <a:avLst>
                            <a:gd name="adj1" fmla="val 47608"/>
                            <a:gd name="adj2" fmla="val 5000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D60988" id="Right Brace 19" o:spid="_x0000_s1026" type="#_x0000_t88" style="position:absolute;margin-left:300pt;margin-top:5.8pt;width:11.25pt;height:4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2shhAIAADIFAAAOAAAAZHJzL2Uyb0RvYy54bWysVNuO0zAQfUfiHyy/d3MhvUWbrpamRUgL&#10;rFj4ANd2GoNjB9ttuiD+nbGTliz7ghB5cGzP+HjOzBlf35waiY7cWKFVgZOrGCOuqGZC7Qv8+dN2&#10;ssDIOqIYkVrxAj9yi29WL19cd23OU11rybhBAKJs3rUFrp1r8yiytOYNsVe65QqMlTYNcbA0+4gZ&#10;0gF6I6M0jmdRpw1rjabcWtgteyNeBfyq4tR9qCrLHZIFhthcGE0Yd36MVtck3xvS1oIOYZB/iKIh&#10;QsGlF6iSOIIORjyDagQ12urKXVHdRLqqBOWBA7BJ4j/YPNSk5YELJMe2lzTZ/wdL3x/vDRIMarfE&#10;SJEGavRR7GuHXhtCOYJdSFHX2hw8H9p740na9k7TrxYM0ROLX1jwQbvunWaARA5Oh7ScKtP4k0AY&#10;nUL2Hy/Z5yeHKGwmWbqYTzGiYJpO02waqhOR/Hy4Nda94bpBflJg48MMUYYryPHOulACNvAg7EuC&#10;UdVIqOiRSJTNZ/FiqPjIJx37TGP4vA/cOyDC7Hyzh1d6K6QMupEKdRB3OocjIS9aCuatYWH2u7U0&#10;CG4GquEbcO3YzeiDYgGt5oRthrkjQvZzuF0qjwdpGgj6hAVt/VjGy81is8gmWTrbTLK4LCe323U2&#10;mW2T+bR8Va7XZfLTh5ZkeS0Y48pHd9Z5kv2djoaO6xV6UfoTFnZMdhu+52Sjp2GEHAOX8z+wC4Ly&#10;GupFt9PsEfRkdN+48NDApNbmO0YdNG2B7bcDMRwj+VZBVyyTLPNdHhbZdJ7Cwowtu7GFKApQBXYY&#10;9dO161+GQxu0BaUNZVX6FnRcCXcWfB/VoH5ozMBgeER854/Xwev3U7f6BQAA//8DAFBLAwQUAAYA&#10;CAAAACEASrukQN4AAAAJAQAADwAAAGRycy9kb3ducmV2LnhtbEyPQUvEMBSE74L/ITzBi7jJFjbW&#10;2nSRgniRwu6K52zztiltktJkd+u/93nS4zDDzDfldnEju+Ac++AVrFcCGPo2mN53Cj4Pb485sJi0&#10;N3oMHhV8Y4RtdXtT6sKEq9/hZZ86RiU+FlqBTWkqOI+tRafjKkzoyTuF2elEcu64mfWVyt3IMyEk&#10;d7r3tGD1hLXFdtifnYJ3/fGFu9NmcU094FNuH+qhaZS6v1teX4AlXNJfGH7xCR0qYjqGszeRjQqk&#10;EPQlkbGWwCggs2wD7KjgOZfAq5L/f1D9AAAA//8DAFBLAQItABQABgAIAAAAIQC2gziS/gAAAOEB&#10;AAATAAAAAAAAAAAAAAAAAAAAAABbQ29udGVudF9UeXBlc10ueG1sUEsBAi0AFAAGAAgAAAAhADj9&#10;If/WAAAAlAEAAAsAAAAAAAAAAAAAAAAALwEAAF9yZWxzLy5yZWxzUEsBAi0AFAAGAAgAAAAhAOq7&#10;ayGEAgAAMgUAAA4AAAAAAAAAAAAAAAAALgIAAGRycy9lMm9Eb2MueG1sUEsBAi0AFAAGAAgAAAAh&#10;AEq7pEDeAAAACQEAAA8AAAAAAAAAAAAAAAAA3gQAAGRycy9kb3ducmV2LnhtbFBLBQYAAAAABAAE&#10;APMAAADpBQAAAAA=&#10;" adj="2659" strokeweight="1pt"/>
            </w:pict>
          </mc:Fallback>
        </mc:AlternateContent>
      </w:r>
      <w:r w:rsidRPr="00275320">
        <w:rPr>
          <w:rFonts w:asciiTheme="minorHAnsi" w:eastAsia="Times New Roman" w:hAnsiTheme="minorHAnsi" w:cs="Arial"/>
        </w:rPr>
        <w:t>Unemployed</w:t>
      </w:r>
      <w:r w:rsidRPr="00275320">
        <w:rPr>
          <w:rFonts w:asciiTheme="minorHAnsi" w:eastAsia="Times New Roman" w:hAnsiTheme="minorHAnsi" w:cs="Arial"/>
        </w:rPr>
        <w:tab/>
        <w:t xml:space="preserve">4         </w:t>
      </w:r>
      <w:r w:rsidRPr="00275320">
        <w:rPr>
          <w:rFonts w:asciiTheme="minorHAnsi" w:eastAsia="Times New Roman" w:hAnsiTheme="minorHAnsi" w:cs="Arial"/>
        </w:rPr>
        <w:tab/>
      </w:r>
    </w:p>
    <w:p w14:paraId="17F62905" w14:textId="77777777" w:rsidR="00275320" w:rsidRPr="00275320" w:rsidRDefault="00275320" w:rsidP="00275320">
      <w:pPr>
        <w:tabs>
          <w:tab w:val="left" w:leader="dot" w:pos="5760"/>
          <w:tab w:val="left" w:pos="6120"/>
        </w:tabs>
        <w:spacing w:line="240" w:lineRule="auto"/>
        <w:ind w:left="1440"/>
        <w:rPr>
          <w:rFonts w:asciiTheme="minorHAnsi" w:eastAsia="Times New Roman" w:hAnsiTheme="minorHAnsi" w:cs="Arial"/>
        </w:rPr>
      </w:pPr>
      <w:r w:rsidRPr="00275320">
        <w:rPr>
          <w:rFonts w:asciiTheme="minorHAnsi" w:eastAsia="Times New Roman" w:hAnsiTheme="minorHAnsi" w:cs="Arial"/>
        </w:rPr>
        <w:t>Student</w:t>
      </w:r>
      <w:r w:rsidRPr="00275320">
        <w:rPr>
          <w:rFonts w:asciiTheme="minorHAnsi" w:eastAsia="Times New Roman" w:hAnsiTheme="minorHAnsi" w:cs="Arial"/>
        </w:rPr>
        <w:tab/>
        <w:t>5</w:t>
      </w:r>
      <w:r w:rsidRPr="00275320">
        <w:rPr>
          <w:rFonts w:asciiTheme="minorHAnsi" w:eastAsia="Times New Roman" w:hAnsiTheme="minorHAnsi" w:cs="Arial"/>
        </w:rPr>
        <w:tab/>
      </w:r>
    </w:p>
    <w:p w14:paraId="599075F6" w14:textId="77777777" w:rsidR="00275320" w:rsidRPr="00275320" w:rsidRDefault="00275320" w:rsidP="00275320">
      <w:pPr>
        <w:tabs>
          <w:tab w:val="left" w:leader="dot" w:pos="5760"/>
          <w:tab w:val="left" w:pos="6120"/>
        </w:tabs>
        <w:spacing w:line="240" w:lineRule="auto"/>
        <w:ind w:left="1440"/>
        <w:rPr>
          <w:rFonts w:asciiTheme="minorHAnsi" w:eastAsia="Times New Roman" w:hAnsiTheme="minorHAnsi" w:cs="Arial"/>
        </w:rPr>
      </w:pPr>
      <w:r w:rsidRPr="00275320">
        <w:rPr>
          <w:rFonts w:asciiTheme="minorHAnsi" w:eastAsia="Times New Roman" w:hAnsiTheme="minorHAnsi" w:cs="Arial"/>
        </w:rPr>
        <w:t>Home maker</w:t>
      </w:r>
      <w:r w:rsidRPr="00275320">
        <w:rPr>
          <w:rFonts w:asciiTheme="minorHAnsi" w:eastAsia="Times New Roman" w:hAnsiTheme="minorHAnsi" w:cs="Arial"/>
        </w:rPr>
        <w:tab/>
        <w:t>6</w:t>
      </w:r>
      <w:r w:rsidRPr="00275320">
        <w:rPr>
          <w:rFonts w:asciiTheme="minorHAnsi" w:eastAsia="Times New Roman" w:hAnsiTheme="minorHAnsi" w:cs="Arial"/>
        </w:rPr>
        <w:tab/>
        <w:t xml:space="preserve">    </w:t>
      </w:r>
      <w:r w:rsidRPr="00275320">
        <w:rPr>
          <w:rFonts w:asciiTheme="minorHAnsi" w:eastAsia="Times New Roman" w:hAnsiTheme="minorHAnsi" w:cs="Arial"/>
          <w:b/>
        </w:rPr>
        <w:t>Max 5 per group</w:t>
      </w:r>
    </w:p>
    <w:p w14:paraId="160A53B5" w14:textId="77777777" w:rsidR="00275320" w:rsidRPr="00275320" w:rsidRDefault="00275320" w:rsidP="00275320">
      <w:pPr>
        <w:tabs>
          <w:tab w:val="left" w:leader="dot" w:pos="5760"/>
          <w:tab w:val="left" w:pos="6120"/>
        </w:tabs>
        <w:spacing w:line="240" w:lineRule="auto"/>
        <w:ind w:left="1440"/>
        <w:rPr>
          <w:rFonts w:asciiTheme="minorHAnsi" w:eastAsia="Times New Roman" w:hAnsiTheme="minorHAnsi" w:cs="Arial"/>
        </w:rPr>
      </w:pPr>
      <w:r w:rsidRPr="00275320">
        <w:rPr>
          <w:rFonts w:asciiTheme="minorHAnsi" w:eastAsia="Times New Roman" w:hAnsiTheme="minorHAnsi" w:cs="Arial"/>
        </w:rPr>
        <w:t>Retired</w:t>
      </w:r>
      <w:r w:rsidRPr="00275320">
        <w:rPr>
          <w:rFonts w:asciiTheme="minorHAnsi" w:eastAsia="Times New Roman" w:hAnsiTheme="minorHAnsi" w:cs="Arial"/>
        </w:rPr>
        <w:tab/>
        <w:t>7</w:t>
      </w:r>
      <w:r w:rsidRPr="00275320">
        <w:rPr>
          <w:rFonts w:asciiTheme="minorHAnsi" w:eastAsia="Times New Roman" w:hAnsiTheme="minorHAnsi" w:cs="Arial"/>
        </w:rPr>
        <w:tab/>
      </w:r>
    </w:p>
    <w:p w14:paraId="253A0B77" w14:textId="77777777" w:rsidR="00275320" w:rsidRPr="00275320" w:rsidRDefault="00275320" w:rsidP="00275320">
      <w:pPr>
        <w:tabs>
          <w:tab w:val="left" w:leader="dot" w:pos="5760"/>
          <w:tab w:val="left" w:pos="6120"/>
        </w:tabs>
        <w:spacing w:line="240" w:lineRule="auto"/>
        <w:ind w:left="1440"/>
        <w:rPr>
          <w:rFonts w:asciiTheme="minorHAnsi" w:eastAsia="Times New Roman" w:hAnsiTheme="minorHAnsi" w:cs="Arial"/>
          <w:b/>
        </w:rPr>
      </w:pPr>
      <w:r w:rsidRPr="00275320">
        <w:rPr>
          <w:rFonts w:asciiTheme="minorHAnsi" w:eastAsia="Times New Roman" w:hAnsiTheme="minorHAnsi" w:cs="Arial"/>
          <w:b/>
        </w:rPr>
        <w:t>VOLUNTEERED</w:t>
      </w:r>
    </w:p>
    <w:p w14:paraId="3ED69D5C" w14:textId="77777777" w:rsidR="00275320" w:rsidRPr="00275320" w:rsidRDefault="00275320" w:rsidP="00275320">
      <w:pPr>
        <w:tabs>
          <w:tab w:val="left" w:leader="dot" w:pos="5760"/>
          <w:tab w:val="left" w:pos="6120"/>
        </w:tabs>
        <w:spacing w:line="240" w:lineRule="auto"/>
        <w:ind w:left="1440"/>
        <w:rPr>
          <w:rFonts w:asciiTheme="minorHAnsi" w:eastAsia="Times New Roman" w:hAnsiTheme="minorHAnsi" w:cs="Arial"/>
        </w:rPr>
      </w:pPr>
      <w:r w:rsidRPr="00275320">
        <w:rPr>
          <w:rFonts w:asciiTheme="minorHAnsi" w:eastAsia="Times New Roman" w:hAnsiTheme="minorHAnsi" w:cs="Arial"/>
        </w:rPr>
        <w:t>Refused</w:t>
      </w:r>
      <w:r w:rsidRPr="00275320">
        <w:rPr>
          <w:rFonts w:asciiTheme="minorHAnsi" w:eastAsia="Times New Roman" w:hAnsiTheme="minorHAnsi" w:cs="Arial"/>
        </w:rPr>
        <w:tab/>
        <w:t>8</w:t>
      </w:r>
    </w:p>
    <w:p w14:paraId="4A5FB70D" w14:textId="77777777" w:rsidR="00275320" w:rsidRPr="00275320" w:rsidRDefault="00275320" w:rsidP="00275320">
      <w:pPr>
        <w:tabs>
          <w:tab w:val="left" w:leader="dot" w:pos="5760"/>
          <w:tab w:val="left" w:pos="6120"/>
        </w:tabs>
        <w:spacing w:line="240" w:lineRule="auto"/>
        <w:ind w:left="1080"/>
        <w:rPr>
          <w:rFonts w:asciiTheme="minorHAnsi" w:eastAsia="Times New Roman" w:hAnsiTheme="minorHAnsi" w:cs="Arial"/>
        </w:rPr>
      </w:pPr>
    </w:p>
    <w:p w14:paraId="54FE4563" w14:textId="21D96808" w:rsidR="00275320" w:rsidRPr="00275320" w:rsidRDefault="00D61700" w:rsidP="00275320">
      <w:pPr>
        <w:numPr>
          <w:ilvl w:val="0"/>
          <w:numId w:val="16"/>
        </w:numPr>
        <w:tabs>
          <w:tab w:val="num" w:pos="72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hanging="540"/>
        <w:rPr>
          <w:rFonts w:asciiTheme="minorHAnsi" w:eastAsia="Times New Roman" w:hAnsiTheme="minorHAnsi" w:cs="Arial"/>
        </w:rPr>
      </w:pPr>
      <w:r>
        <w:rPr>
          <w:rFonts w:asciiTheme="minorHAnsi" w:eastAsia="Times New Roman" w:hAnsiTheme="minorHAnsi" w:cs="Arial"/>
          <w:spacing w:val="-2"/>
          <w:lang w:val="en-GB"/>
        </w:rPr>
        <w:tab/>
      </w:r>
      <w:r w:rsidR="00275320" w:rsidRPr="00275320">
        <w:rPr>
          <w:rFonts w:asciiTheme="minorHAnsi" w:eastAsia="Times New Roman" w:hAnsiTheme="minorHAnsi" w:cs="Arial"/>
          <w:spacing w:val="-2"/>
          <w:lang w:val="en-GB"/>
        </w:rPr>
        <w:t xml:space="preserve">If employed, ask… </w:t>
      </w:r>
      <w:r w:rsidR="00275320" w:rsidRPr="00275320">
        <w:rPr>
          <w:rFonts w:asciiTheme="minorHAnsi" w:eastAsia="Times New Roman" w:hAnsiTheme="minorHAnsi" w:cs="Arial"/>
        </w:rPr>
        <w:t>What is your current occupation?</w:t>
      </w:r>
    </w:p>
    <w:p w14:paraId="39B8D4BC" w14:textId="77777777" w:rsidR="00275320" w:rsidRPr="00275320" w:rsidRDefault="00275320" w:rsidP="00275320">
      <w:pPr>
        <w:tabs>
          <w:tab w:val="left" w:pos="1440"/>
          <w:tab w:val="left" w:pos="2160"/>
          <w:tab w:val="left" w:pos="2880"/>
          <w:tab w:val="left" w:pos="3600"/>
          <w:tab w:val="left" w:pos="4320"/>
          <w:tab w:val="left" w:pos="5040"/>
          <w:tab w:val="left" w:pos="5760"/>
          <w:tab w:val="left" w:pos="6480"/>
          <w:tab w:val="left" w:pos="7200"/>
          <w:tab w:val="left" w:pos="7920"/>
          <w:tab w:val="right" w:pos="9360"/>
        </w:tabs>
        <w:spacing w:line="240" w:lineRule="auto"/>
        <w:ind w:left="993"/>
        <w:rPr>
          <w:rFonts w:asciiTheme="minorHAnsi" w:eastAsia="Times New Roman" w:hAnsiTheme="minorHAnsi"/>
          <w:b/>
          <w:spacing w:val="-2"/>
        </w:rPr>
      </w:pPr>
      <w:r w:rsidRPr="00275320">
        <w:rPr>
          <w:rFonts w:asciiTheme="minorHAnsi" w:eastAsia="Times New Roman" w:hAnsiTheme="minorHAnsi" w:cs="Arial"/>
        </w:rPr>
        <w:t xml:space="preserve"> ____________________________</w:t>
      </w:r>
      <w:r w:rsidRPr="00275320">
        <w:rPr>
          <w:rFonts w:asciiTheme="minorHAnsi" w:eastAsia="Times New Roman" w:hAnsiTheme="minorHAnsi" w:cs="Arial"/>
          <w:b/>
        </w:rPr>
        <w:t>TERMINATE IF SIMILAR OCCUPATIONS AS IN Q1</w:t>
      </w:r>
    </w:p>
    <w:p w14:paraId="02C60E1C" w14:textId="77777777" w:rsidR="00275320" w:rsidRPr="00275320" w:rsidRDefault="00275320" w:rsidP="00275320">
      <w:pPr>
        <w:tabs>
          <w:tab w:val="left" w:leader="dot" w:pos="5670"/>
          <w:tab w:val="left" w:pos="6107"/>
        </w:tabs>
        <w:spacing w:line="240" w:lineRule="auto"/>
        <w:ind w:left="900" w:right="-994"/>
        <w:rPr>
          <w:rFonts w:asciiTheme="minorHAnsi" w:eastAsia="Times New Roman" w:hAnsiTheme="minorHAnsi" w:cs="Arial"/>
        </w:rPr>
      </w:pPr>
    </w:p>
    <w:p w14:paraId="03180B89" w14:textId="2C78C6A9" w:rsidR="00275320" w:rsidRPr="00275320" w:rsidRDefault="00D61700" w:rsidP="00275320">
      <w:pPr>
        <w:numPr>
          <w:ilvl w:val="0"/>
          <w:numId w:val="16"/>
        </w:numPr>
        <w:tabs>
          <w:tab w:val="num" w:pos="72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hanging="540"/>
        <w:rPr>
          <w:rFonts w:asciiTheme="minorHAnsi" w:eastAsia="Times New Roman" w:hAnsiTheme="minorHAnsi" w:cs="Calibri"/>
        </w:rPr>
      </w:pPr>
      <w:r>
        <w:rPr>
          <w:rFonts w:asciiTheme="minorHAnsi" w:eastAsia="Times New Roman" w:hAnsiTheme="minorHAnsi" w:cs="Calibri"/>
        </w:rPr>
        <w:tab/>
      </w:r>
      <w:r w:rsidR="00275320" w:rsidRPr="00275320">
        <w:rPr>
          <w:rFonts w:asciiTheme="minorHAnsi" w:eastAsia="Times New Roman" w:hAnsiTheme="minorHAnsi" w:cs="Calibri"/>
        </w:rPr>
        <w:t xml:space="preserve">If retired, what was your occupation prior to retirement? </w:t>
      </w:r>
    </w:p>
    <w:p w14:paraId="4C7F4590" w14:textId="77777777" w:rsidR="00275320" w:rsidRPr="00275320" w:rsidRDefault="00275320" w:rsidP="00275320">
      <w:pPr>
        <w:tabs>
          <w:tab w:val="left" w:pos="341"/>
          <w:tab w:val="left" w:pos="851"/>
          <w:tab w:val="left" w:pos="8280"/>
        </w:tabs>
        <w:suppressAutoHyphens/>
        <w:ind w:left="993" w:right="-274"/>
        <w:jc w:val="both"/>
        <w:rPr>
          <w:rFonts w:asciiTheme="minorHAnsi" w:eastAsia="Times New Roman" w:hAnsiTheme="minorHAnsi" w:cs="Calibri"/>
          <w:spacing w:val="-2"/>
          <w:lang w:val="en-GB"/>
        </w:rPr>
      </w:pPr>
      <w:r w:rsidRPr="00275320">
        <w:rPr>
          <w:rFonts w:asciiTheme="minorHAnsi" w:eastAsia="Times New Roman" w:hAnsiTheme="minorHAnsi" w:cs="Calibri"/>
          <w:spacing w:val="-2"/>
          <w:lang w:val="en-GB"/>
        </w:rPr>
        <w:t>______________________________</w:t>
      </w:r>
      <w:r w:rsidRPr="00275320">
        <w:rPr>
          <w:rFonts w:asciiTheme="minorHAnsi" w:eastAsia="Times New Roman" w:hAnsiTheme="minorHAnsi" w:cs="Calibri"/>
          <w:b/>
          <w:spacing w:val="-2"/>
          <w:lang w:val="en-GB"/>
        </w:rPr>
        <w:t>TERMINATE IF SIMILAR OCCUPATIONS AS IN Q1</w:t>
      </w:r>
      <w:r w:rsidRPr="00275320">
        <w:rPr>
          <w:rFonts w:asciiTheme="minorHAnsi" w:eastAsia="Times New Roman" w:hAnsiTheme="minorHAnsi" w:cs="Calibri"/>
          <w:spacing w:val="-2"/>
          <w:lang w:val="en-GB"/>
        </w:rPr>
        <w:br w:type="page"/>
      </w:r>
    </w:p>
    <w:p w14:paraId="499C7807" w14:textId="306A0D60" w:rsidR="00275320" w:rsidRPr="00275320" w:rsidRDefault="00D61700" w:rsidP="00275320">
      <w:pPr>
        <w:numPr>
          <w:ilvl w:val="0"/>
          <w:numId w:val="16"/>
        </w:numPr>
        <w:tabs>
          <w:tab w:val="num" w:pos="72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hanging="540"/>
        <w:rPr>
          <w:rFonts w:asciiTheme="minorHAnsi" w:eastAsia="Times New Roman" w:hAnsiTheme="minorHAnsi" w:cs="Calibri"/>
        </w:rPr>
      </w:pPr>
      <w:r>
        <w:rPr>
          <w:rFonts w:asciiTheme="minorHAnsi" w:eastAsia="Times New Roman" w:hAnsiTheme="minorHAnsi" w:cs="Calibri"/>
        </w:rPr>
        <w:lastRenderedPageBreak/>
        <w:tab/>
      </w:r>
      <w:r w:rsidR="00275320" w:rsidRPr="00275320">
        <w:rPr>
          <w:rFonts w:asciiTheme="minorHAnsi" w:eastAsia="Times New Roman" w:hAnsiTheme="minorHAnsi" w:cs="Calibri"/>
        </w:rPr>
        <w:t xml:space="preserve">Which of the following best describes your total household income </w:t>
      </w:r>
      <w:r w:rsidR="00275320" w:rsidRPr="00275320">
        <w:rPr>
          <w:rFonts w:asciiTheme="minorHAnsi" w:eastAsia="Times New Roman" w:hAnsiTheme="minorHAnsi" w:cs="Calibri"/>
          <w:b/>
        </w:rPr>
        <w:t>before taxes</w:t>
      </w:r>
      <w:r w:rsidR="00275320" w:rsidRPr="00275320">
        <w:rPr>
          <w:rFonts w:asciiTheme="minorHAnsi" w:eastAsia="Times New Roman" w:hAnsiTheme="minorHAnsi" w:cs="Calibri"/>
        </w:rPr>
        <w:t xml:space="preserve"> last year?  Would you say…?</w:t>
      </w:r>
      <w:r w:rsidR="00275320" w:rsidRPr="00275320">
        <w:rPr>
          <w:rFonts w:asciiTheme="minorHAnsi" w:eastAsia="Times New Roman" w:hAnsiTheme="minorHAnsi"/>
          <w:b/>
        </w:rPr>
        <w:t>READ RESPONSES IN ORDER—CODE ONE ONLY</w:t>
      </w:r>
    </w:p>
    <w:p w14:paraId="12B58B1F" w14:textId="77777777" w:rsidR="00275320" w:rsidRPr="00275320" w:rsidRDefault="00275320" w:rsidP="00275320">
      <w:pPr>
        <w:tabs>
          <w:tab w:val="left" w:leader="dot" w:pos="5760"/>
          <w:tab w:val="left" w:pos="6120"/>
        </w:tabs>
        <w:spacing w:line="240" w:lineRule="auto"/>
        <w:ind w:left="1440" w:right="-1080"/>
        <w:rPr>
          <w:rFonts w:asciiTheme="minorHAnsi" w:eastAsia="Times New Roman" w:hAnsiTheme="minorHAnsi" w:cs="Arial"/>
        </w:rPr>
      </w:pPr>
      <w:r w:rsidRPr="00275320">
        <w:rPr>
          <w:rFonts w:asciiTheme="minorHAnsi" w:eastAsia="Times New Roman" w:hAnsiTheme="minorHAnsi" w:cs="Arial"/>
          <w:noProof/>
          <w:lang w:val="en-CA" w:eastAsia="en-CA"/>
        </w:rPr>
        <mc:AlternateContent>
          <mc:Choice Requires="wps">
            <w:drawing>
              <wp:anchor distT="0" distB="0" distL="114300" distR="114300" simplePos="0" relativeHeight="251657728" behindDoc="0" locked="0" layoutInCell="1" allowOverlap="1" wp14:anchorId="716F5F42" wp14:editId="58A65E56">
                <wp:simplePos x="0" y="0"/>
                <wp:positionH relativeFrom="column">
                  <wp:posOffset>3771900</wp:posOffset>
                </wp:positionH>
                <wp:positionV relativeFrom="paragraph">
                  <wp:posOffset>36195</wp:posOffset>
                </wp:positionV>
                <wp:extent cx="171450" cy="783590"/>
                <wp:effectExtent l="0" t="0" r="19050" b="16510"/>
                <wp:wrapNone/>
                <wp:docPr id="20" name="Right Brac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783590"/>
                        </a:xfrm>
                        <a:prstGeom prst="rightBrace">
                          <a:avLst>
                            <a:gd name="adj1" fmla="val 47608"/>
                            <a:gd name="adj2" fmla="val 5000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0D2FAE" id="Right Brace 20" o:spid="_x0000_s1026" type="#_x0000_t88" style="position:absolute;margin-left:297pt;margin-top:2.85pt;width:13.5pt;height:61.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2OchQIAADIFAAAOAAAAZHJzL2Uyb0RvYy54bWysVNuO2yAQfa/Uf0C8Z21nnZu1zmobJ1Wl&#10;bbvqth9AAMe0GFwgcbJV/70DdlJv96Wq6gcMzHBmznCGm9tjLdGBGyu0ynFyFWPEFdVMqF2Ov3ze&#10;jOYYWUcUI1IrnuMTt/h2+frVTdtkfKwrLRk3CECUzdomx5VzTRZFlla8JvZKN1yBsdSmJg6WZhcx&#10;Q1pAr2U0juNp1GrDGqMptxZ2i86IlwG/LDl1H8vScodkjiE3F0YTxq0fo+UNyXaGNJWgfRrkH7Ko&#10;iVAQ9AJVEEfQ3ogXULWgRltduiuq60iXpaA8cAA2SfwHm8eKNDxwgeLY5lIm+/9g6YfDg0GC5XgM&#10;5VGkhjv6JHaVQ28MoRzBLpSobWwGno/Ng/EkbXOv6TcLhuiZxS8s+KBt+14zQCJ7p0NZjqWp/Ukg&#10;jI6h+qdL9fnRIQqbySxJJ5AEBdNsfj1ZhNARyc6HG2PdW65r5Cc5Nj7NkGUIQQ731oUrYD0Pwr4m&#10;GJW1hBs9EInS2TSe9zc+8BkPfSYxfN4H4vaIMDtH9vBKb4SUQTdSoRbyHs/gSKiLloJ5a1iY3XYl&#10;DYLIQDV8Pa4duhm9VyygVZywdT93RMhuDtGl8nhQpp6gL1jQ1o9FvFjP1/N0lI6n61EaF8XobrNK&#10;R9NNMpsU18VqVSQ/fWpJmlWCMa58dmedJ+nf6ajvuE6hF6U/Y2GHZDfhe0k2ep5GqDFwOf8DuyAo&#10;r6FOdFvNTqAno7vGhYcGJpU2Txi10LQ5tt/3xHCM5DsFXbFI0tR3eVikk5nXtBlatkMLURSgcuww&#10;6qYr170M+yZoC642XKvSd6DjUriz4LusevVDYwYG/SPiO3+4Dl6/n7rlLwAAAP//AwBQSwMEFAAG&#10;AAgAAAAhAC4aCwngAAAACQEAAA8AAABkcnMvZG93bnJldi54bWxMj8FOwzAQRO9I/IO1SNyok4gm&#10;bYhTVZU4cUCkIJWbm2zjqPE6it027deznOC2oxnNvilWk+3FGUffOVIQzyIQSLVrOmoVfG5fnxYg&#10;fNDU6N4RKriih1V5f1fovHEX+sBzFVrBJeRzrcCEMORS+tqg1X7mBiT2Dm60OrAcW9mM+sLltpdJ&#10;FKXS6o74g9EDbgzWx+pkFWzmKV3rynyZ2+4tXu9u2ff7IlPq8WFav4AIOIW/MPziMzqUzLR3J2q8&#10;6BXMl8+8JfCRgWA/TWLWew4myxhkWcj/C8ofAAAA//8DAFBLAQItABQABgAIAAAAIQC2gziS/gAA&#10;AOEBAAATAAAAAAAAAAAAAAAAAAAAAABbQ29udGVudF9UeXBlc10ueG1sUEsBAi0AFAAGAAgAAAAh&#10;ADj9If/WAAAAlAEAAAsAAAAAAAAAAAAAAAAALwEAAF9yZWxzLy5yZWxzUEsBAi0AFAAGAAgAAAAh&#10;AFHLY5yFAgAAMgUAAA4AAAAAAAAAAAAAAAAALgIAAGRycy9lMm9Eb2MueG1sUEsBAi0AFAAGAAgA&#10;AAAhAC4aCwngAAAACQEAAA8AAAAAAAAAAAAAAAAA3wQAAGRycy9kb3ducmV2LnhtbFBLBQYAAAAA&#10;BAAEAPMAAADsBQAAAAA=&#10;" adj="2250" strokeweight="1pt"/>
            </w:pict>
          </mc:Fallback>
        </mc:AlternateContent>
      </w:r>
      <w:r w:rsidRPr="00275320">
        <w:rPr>
          <w:rFonts w:asciiTheme="minorHAnsi" w:eastAsia="Times New Roman" w:hAnsiTheme="minorHAnsi" w:cs="Arial"/>
        </w:rPr>
        <w:t xml:space="preserve">Less than $30,000 </w:t>
      </w:r>
      <w:r w:rsidRPr="00275320">
        <w:rPr>
          <w:rFonts w:asciiTheme="minorHAnsi" w:eastAsia="Times New Roman" w:hAnsiTheme="minorHAnsi" w:cs="Arial"/>
        </w:rPr>
        <w:tab/>
        <w:t xml:space="preserve">1       </w:t>
      </w:r>
    </w:p>
    <w:p w14:paraId="59A6F149" w14:textId="77777777" w:rsidR="00275320" w:rsidRPr="00275320" w:rsidRDefault="00275320" w:rsidP="00275320">
      <w:pPr>
        <w:tabs>
          <w:tab w:val="left" w:leader="dot" w:pos="5760"/>
          <w:tab w:val="left" w:pos="6120"/>
        </w:tabs>
        <w:spacing w:line="240" w:lineRule="auto"/>
        <w:ind w:left="1440" w:right="-1080"/>
        <w:rPr>
          <w:rFonts w:asciiTheme="minorHAnsi" w:eastAsia="Times New Roman" w:hAnsiTheme="minorHAnsi" w:cs="Arial"/>
        </w:rPr>
      </w:pPr>
      <w:r w:rsidRPr="00275320">
        <w:rPr>
          <w:rFonts w:asciiTheme="minorHAnsi" w:eastAsia="Times New Roman" w:hAnsiTheme="minorHAnsi" w:cs="Arial"/>
        </w:rPr>
        <w:t>At least $30,000 but less than $50,000</w:t>
      </w:r>
      <w:r w:rsidRPr="00275320">
        <w:rPr>
          <w:rFonts w:asciiTheme="minorHAnsi" w:eastAsia="Times New Roman" w:hAnsiTheme="minorHAnsi" w:cs="Arial"/>
        </w:rPr>
        <w:tab/>
        <w:t xml:space="preserve">2   </w:t>
      </w:r>
    </w:p>
    <w:p w14:paraId="7483733B" w14:textId="77777777" w:rsidR="00275320" w:rsidRPr="00275320" w:rsidRDefault="00275320" w:rsidP="00275320">
      <w:pPr>
        <w:tabs>
          <w:tab w:val="left" w:leader="dot" w:pos="5760"/>
          <w:tab w:val="left" w:pos="6120"/>
        </w:tabs>
        <w:spacing w:line="240" w:lineRule="auto"/>
        <w:ind w:left="1440" w:right="-1080"/>
        <w:rPr>
          <w:rFonts w:asciiTheme="minorHAnsi" w:eastAsia="Times New Roman" w:hAnsiTheme="minorHAnsi" w:cs="Arial"/>
        </w:rPr>
      </w:pPr>
      <w:r w:rsidRPr="00275320">
        <w:rPr>
          <w:rFonts w:asciiTheme="minorHAnsi" w:eastAsia="Times New Roman" w:hAnsiTheme="minorHAnsi" w:cs="Arial"/>
        </w:rPr>
        <w:t>At least $50,000 but less than $75,000</w:t>
      </w:r>
      <w:r w:rsidRPr="00275320">
        <w:rPr>
          <w:rFonts w:asciiTheme="minorHAnsi" w:eastAsia="Times New Roman" w:hAnsiTheme="minorHAnsi" w:cs="Arial"/>
        </w:rPr>
        <w:tab/>
        <w:t xml:space="preserve">3        </w:t>
      </w:r>
      <w:r w:rsidRPr="00275320">
        <w:rPr>
          <w:rFonts w:asciiTheme="minorHAnsi" w:eastAsia="Times New Roman" w:hAnsiTheme="minorHAnsi" w:cs="Arial"/>
          <w:b/>
        </w:rPr>
        <w:t>Recruit a good mix</w:t>
      </w:r>
    </w:p>
    <w:p w14:paraId="71E885FB" w14:textId="77777777" w:rsidR="00275320" w:rsidRPr="00275320" w:rsidRDefault="00275320" w:rsidP="00275320">
      <w:pPr>
        <w:tabs>
          <w:tab w:val="left" w:leader="dot" w:pos="5760"/>
          <w:tab w:val="left" w:pos="6120"/>
        </w:tabs>
        <w:spacing w:line="240" w:lineRule="auto"/>
        <w:ind w:left="1440" w:right="-1080"/>
        <w:rPr>
          <w:rFonts w:asciiTheme="minorHAnsi" w:eastAsia="Times New Roman" w:hAnsiTheme="minorHAnsi" w:cs="Arial"/>
        </w:rPr>
      </w:pPr>
      <w:r w:rsidRPr="00275320">
        <w:rPr>
          <w:rFonts w:asciiTheme="minorHAnsi" w:eastAsia="Times New Roman" w:hAnsiTheme="minorHAnsi" w:cs="Arial"/>
        </w:rPr>
        <w:t>At least $75,000 but less than $100,000</w:t>
      </w:r>
      <w:r w:rsidRPr="00275320">
        <w:rPr>
          <w:rFonts w:asciiTheme="minorHAnsi" w:eastAsia="Times New Roman" w:hAnsiTheme="minorHAnsi" w:cs="Arial"/>
        </w:rPr>
        <w:tab/>
        <w:t xml:space="preserve">4         </w:t>
      </w:r>
    </w:p>
    <w:p w14:paraId="0068EF97" w14:textId="77777777" w:rsidR="00275320" w:rsidRPr="00275320" w:rsidRDefault="00275320" w:rsidP="00275320">
      <w:pPr>
        <w:tabs>
          <w:tab w:val="left" w:leader="dot" w:pos="5760"/>
          <w:tab w:val="left" w:pos="6120"/>
        </w:tabs>
        <w:spacing w:line="240" w:lineRule="auto"/>
        <w:ind w:left="1440" w:right="-1080"/>
        <w:rPr>
          <w:rFonts w:asciiTheme="minorHAnsi" w:eastAsia="Times New Roman" w:hAnsiTheme="minorHAnsi" w:cs="Arial"/>
        </w:rPr>
      </w:pPr>
      <w:r w:rsidRPr="00275320">
        <w:rPr>
          <w:rFonts w:asciiTheme="minorHAnsi" w:eastAsia="Times New Roman" w:hAnsiTheme="minorHAnsi" w:cs="Arial"/>
        </w:rPr>
        <w:t>$100,000 or more</w:t>
      </w:r>
      <w:r w:rsidRPr="00275320">
        <w:rPr>
          <w:rFonts w:asciiTheme="minorHAnsi" w:eastAsia="Times New Roman" w:hAnsiTheme="minorHAnsi" w:cs="Arial"/>
        </w:rPr>
        <w:tab/>
        <w:t xml:space="preserve">5          </w:t>
      </w:r>
    </w:p>
    <w:p w14:paraId="54BC1BA4" w14:textId="77777777" w:rsidR="00275320" w:rsidRPr="00275320" w:rsidRDefault="00275320" w:rsidP="00275320">
      <w:pPr>
        <w:tabs>
          <w:tab w:val="left" w:leader="dot" w:pos="5760"/>
          <w:tab w:val="left" w:pos="6120"/>
        </w:tabs>
        <w:spacing w:line="240" w:lineRule="auto"/>
        <w:ind w:left="1440" w:right="-1080"/>
        <w:rPr>
          <w:rFonts w:asciiTheme="minorHAnsi" w:eastAsia="Times New Roman" w:hAnsiTheme="minorHAnsi" w:cs="Arial"/>
          <w:b/>
        </w:rPr>
      </w:pPr>
      <w:r w:rsidRPr="00275320">
        <w:rPr>
          <w:rFonts w:asciiTheme="minorHAnsi" w:eastAsia="Times New Roman" w:hAnsiTheme="minorHAnsi" w:cs="Arial"/>
          <w:b/>
        </w:rPr>
        <w:t>VOLUNTEERED</w:t>
      </w:r>
    </w:p>
    <w:p w14:paraId="4F7D4DBA" w14:textId="77777777" w:rsidR="00275320" w:rsidRPr="00275320" w:rsidRDefault="00275320" w:rsidP="00275320">
      <w:pPr>
        <w:tabs>
          <w:tab w:val="left" w:leader="dot" w:pos="5760"/>
          <w:tab w:val="left" w:pos="6120"/>
        </w:tabs>
        <w:spacing w:line="240" w:lineRule="auto"/>
        <w:ind w:left="1440" w:right="-1080"/>
        <w:rPr>
          <w:rFonts w:asciiTheme="minorHAnsi" w:eastAsia="Times New Roman" w:hAnsiTheme="minorHAnsi" w:cs="Arial"/>
        </w:rPr>
      </w:pPr>
      <w:r w:rsidRPr="00275320">
        <w:rPr>
          <w:rFonts w:asciiTheme="minorHAnsi" w:eastAsia="Times New Roman" w:hAnsiTheme="minorHAnsi" w:cs="Arial"/>
        </w:rPr>
        <w:t>Refused</w:t>
      </w:r>
      <w:r w:rsidRPr="00275320">
        <w:rPr>
          <w:rFonts w:asciiTheme="minorHAnsi" w:eastAsia="Times New Roman" w:hAnsiTheme="minorHAnsi" w:cs="Arial"/>
        </w:rPr>
        <w:tab/>
        <w:t xml:space="preserve">6  </w:t>
      </w:r>
    </w:p>
    <w:p w14:paraId="151BB70F" w14:textId="77777777" w:rsidR="00275320" w:rsidRPr="00275320" w:rsidRDefault="00275320" w:rsidP="00275320">
      <w:pPr>
        <w:tabs>
          <w:tab w:val="left" w:pos="1440"/>
          <w:tab w:val="left" w:pos="2160"/>
          <w:tab w:val="left" w:pos="2880"/>
          <w:tab w:val="left" w:pos="3600"/>
          <w:tab w:val="left" w:pos="4320"/>
          <w:tab w:val="left" w:pos="5040"/>
          <w:tab w:val="left" w:pos="5760"/>
          <w:tab w:val="left" w:pos="6480"/>
          <w:tab w:val="left" w:pos="7200"/>
          <w:tab w:val="left" w:pos="7920"/>
          <w:tab w:val="right" w:pos="9360"/>
        </w:tabs>
        <w:spacing w:line="240" w:lineRule="auto"/>
        <w:ind w:left="372"/>
        <w:rPr>
          <w:rFonts w:asciiTheme="minorHAnsi" w:eastAsia="Times New Roman" w:hAnsiTheme="minorHAnsi" w:cs="Arial"/>
        </w:rPr>
      </w:pPr>
    </w:p>
    <w:p w14:paraId="634A6FCC" w14:textId="6F8FD664" w:rsidR="00275320" w:rsidRPr="00275320" w:rsidRDefault="00D61700" w:rsidP="00275320">
      <w:pPr>
        <w:numPr>
          <w:ilvl w:val="0"/>
          <w:numId w:val="16"/>
        </w:numPr>
        <w:tabs>
          <w:tab w:val="num" w:pos="72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hanging="540"/>
        <w:rPr>
          <w:rFonts w:asciiTheme="minorHAnsi" w:eastAsia="Times New Roman" w:hAnsiTheme="minorHAnsi" w:cs="Calibri"/>
        </w:rPr>
      </w:pPr>
      <w:r>
        <w:rPr>
          <w:rFonts w:asciiTheme="minorHAnsi" w:eastAsia="Times New Roman" w:hAnsiTheme="minorHAnsi" w:cs="Calibri"/>
        </w:rPr>
        <w:tab/>
      </w:r>
      <w:r w:rsidR="00275320" w:rsidRPr="00275320">
        <w:rPr>
          <w:rFonts w:asciiTheme="minorHAnsi" w:eastAsia="Times New Roman" w:hAnsiTheme="minorHAnsi" w:cs="Calibri"/>
        </w:rPr>
        <w:t xml:space="preserve">What is the highest level of education you have </w:t>
      </w:r>
      <w:r w:rsidR="00275320" w:rsidRPr="00275320">
        <w:rPr>
          <w:rFonts w:asciiTheme="minorHAnsi" w:eastAsia="Times New Roman" w:hAnsiTheme="minorHAnsi" w:cs="Calibri"/>
          <w:u w:val="single"/>
        </w:rPr>
        <w:t>finished</w:t>
      </w:r>
      <w:r w:rsidR="00275320" w:rsidRPr="00275320">
        <w:rPr>
          <w:rFonts w:asciiTheme="minorHAnsi" w:eastAsia="Times New Roman" w:hAnsiTheme="minorHAnsi" w:cs="Calibri"/>
        </w:rPr>
        <w:t>?</w:t>
      </w:r>
    </w:p>
    <w:p w14:paraId="39AFCB89" w14:textId="77777777" w:rsidR="00275320" w:rsidRPr="00275320" w:rsidRDefault="00275320" w:rsidP="00275320">
      <w:pPr>
        <w:tabs>
          <w:tab w:val="left" w:leader="dot" w:pos="5760"/>
          <w:tab w:val="left" w:pos="6120"/>
        </w:tabs>
        <w:spacing w:line="240" w:lineRule="auto"/>
        <w:ind w:left="1440" w:right="-900"/>
        <w:rPr>
          <w:rFonts w:asciiTheme="minorHAnsi" w:eastAsia="Times New Roman" w:hAnsiTheme="minorHAnsi" w:cs="Arial"/>
        </w:rPr>
      </w:pPr>
      <w:r w:rsidRPr="00275320">
        <w:rPr>
          <w:rFonts w:asciiTheme="minorHAnsi" w:eastAsia="Times New Roman" w:hAnsiTheme="minorHAnsi" w:cs="Arial"/>
          <w:noProof/>
          <w:lang w:val="en-CA" w:eastAsia="en-CA"/>
        </w:rPr>
        <mc:AlternateContent>
          <mc:Choice Requires="wps">
            <w:drawing>
              <wp:anchor distT="0" distB="0" distL="114300" distR="114300" simplePos="0" relativeHeight="251656704" behindDoc="0" locked="0" layoutInCell="1" allowOverlap="1" wp14:anchorId="017DF0B9" wp14:editId="578896C3">
                <wp:simplePos x="0" y="0"/>
                <wp:positionH relativeFrom="column">
                  <wp:posOffset>3762375</wp:posOffset>
                </wp:positionH>
                <wp:positionV relativeFrom="paragraph">
                  <wp:posOffset>43180</wp:posOffset>
                </wp:positionV>
                <wp:extent cx="247650" cy="1133475"/>
                <wp:effectExtent l="0" t="0" r="19050" b="28575"/>
                <wp:wrapNone/>
                <wp:docPr id="21" name="Right Brac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0" cy="1133475"/>
                        </a:xfrm>
                        <a:prstGeom prst="rightBrace">
                          <a:avLst>
                            <a:gd name="adj1" fmla="val 47608"/>
                            <a:gd name="adj2" fmla="val 5000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2B6ACA" id="Right Brace 21" o:spid="_x0000_s1026" type="#_x0000_t88" style="position:absolute;margin-left:296.25pt;margin-top:3.4pt;width:19.5pt;height:89.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OEvhQIAADMFAAAOAAAAZHJzL2Uyb0RvYy54bWysVNty0zAQfWeGf9DoPfWlzqWeOp0SJwwz&#10;BToUPkCR5FggS0ZS4rQM/85KdoJLXxgGP8iSVjq7Z/esrm+OjUQHbqzQqsDJRYwRV1QzoXYF/vJ5&#10;M1lgZB1RjEiteIEfucU3y9evrrs256mutWTcIABRNu/aAtfOtXkUWVrzhtgL3XIFxkqbhjhYml3E&#10;DOkAvZFRGsezqNOGtUZTbi3slr0RLwN+VXHqPlaV5Q7JAkNsLowmjFs/Rstrku8MaWtBhzDIP0TR&#10;EKHA6RmqJI6gvREvoBpBjba6chdUN5GuKkF54ABskvgPNg81aXngAsmx7TlN9v/B0g+He4MEK3Ca&#10;YKRIAzX6JHa1Q28MoRzBLqSoa20OJx/ae+NJ2vZO028WDNEzi19YOIO23XvNAInsnQ5pOVam8TeB&#10;MDqG7D+es8+PDlHYTLP5bAo1omBKksvLbD71viOSn263xrq3XDfITwpsfJwhzOCDHO6sCzVgAxHC&#10;vgKpqpFQ0gORCBzEi6HkozPp+Mw0hm/wOyBCBCfPHl7pjZAyCEcq1EGw6RyuhMRoKZi3hoXZbVfS&#10;IPAMXMM34NrxMaP3igW0mhO2HuaOCNnPwbtUHg/yNBD0GQvi+nEVX60X60U2ydLZepLFZTm53ayy&#10;yWyTzKflZblalclPH1qS5bVgjCsf3UnoSfZ3QhparpfoWerPWNgx2U34XpKNnocRagtcTv/ALijK&#10;i6hX3VazRxCU0X3nwksDk1qbJ4w66NoC2+97YjhG8p2CtrhKssy3eVhk03kKCzO2bMcWoihAFdhh&#10;1E9Xrn8a9m3QFpQ2lFXpWxByJdxJ8X1Ug/yhMwOD4RXxrT9eh1O/37rlLwAAAP//AwBQSwMEFAAG&#10;AAgAAAAhAKNTAk3fAAAACQEAAA8AAABkcnMvZG93bnJldi54bWxMj09Pg0AUxO8mfofNM/Fml0Ig&#10;iCyNMVGjXlqsf45beALp7lvCblv89j5PepzMZOY35Wq2Rhxx8oMjBctFBAKpce1AnYLt6/1VDsIH&#10;Ta02jlDBN3pYVednpS5ad6INHuvQCS4hX2gFfQhjIaVverTaL9yIxN6Xm6wOLKdOtpM+cbk1Mo6i&#10;TFo9EC/0esS7Hpt9fbAKPvbrx83n83tWP73ZB2PiJH/ZJkpdXsy3NyACzuEvDL/4jA4VM+3cgVov&#10;jIL0Ok45qiDjB+xnyZL1joN5moCsSvn/QfUDAAD//wMAUEsBAi0AFAAGAAgAAAAhALaDOJL+AAAA&#10;4QEAABMAAAAAAAAAAAAAAAAAAAAAAFtDb250ZW50X1R5cGVzXS54bWxQSwECLQAUAAYACAAAACEA&#10;OP0h/9YAAACUAQAACwAAAAAAAAAAAAAAAAAvAQAAX3JlbHMvLnJlbHNQSwECLQAUAAYACAAAACEA&#10;BGzhL4UCAAAzBQAADgAAAAAAAAAAAAAAAAAuAgAAZHJzL2Uyb0RvYy54bWxQSwECLQAUAAYACAAA&#10;ACEAo1MCTd8AAAAJAQAADwAAAAAAAAAAAAAAAADfBAAAZHJzL2Rvd25yZXYueG1sUEsFBgAAAAAE&#10;AAQA8wAAAOsFAAAAAA==&#10;" adj="2247" strokeweight="1pt"/>
            </w:pict>
          </mc:Fallback>
        </mc:AlternateContent>
      </w:r>
      <w:r w:rsidRPr="00275320">
        <w:rPr>
          <w:rFonts w:asciiTheme="minorHAnsi" w:eastAsia="Times New Roman" w:hAnsiTheme="minorHAnsi" w:cs="Arial"/>
        </w:rPr>
        <w:t>Elementary</w:t>
      </w:r>
      <w:r w:rsidRPr="00275320">
        <w:rPr>
          <w:rFonts w:asciiTheme="minorHAnsi" w:eastAsia="Times New Roman" w:hAnsiTheme="minorHAnsi" w:cs="Arial"/>
        </w:rPr>
        <w:tab/>
        <w:t xml:space="preserve">1  </w:t>
      </w:r>
      <w:r w:rsidRPr="00275320">
        <w:rPr>
          <w:rFonts w:asciiTheme="minorHAnsi" w:eastAsia="Times New Roman" w:hAnsiTheme="minorHAnsi" w:cs="Arial"/>
        </w:rPr>
        <w:tab/>
      </w:r>
    </w:p>
    <w:p w14:paraId="28202C39" w14:textId="77777777" w:rsidR="00275320" w:rsidRPr="00275320" w:rsidRDefault="00275320" w:rsidP="00275320">
      <w:pPr>
        <w:tabs>
          <w:tab w:val="left" w:leader="dot" w:pos="5760"/>
          <w:tab w:val="left" w:pos="6120"/>
        </w:tabs>
        <w:spacing w:line="240" w:lineRule="auto"/>
        <w:ind w:left="1440" w:right="-900"/>
        <w:rPr>
          <w:rFonts w:asciiTheme="minorHAnsi" w:eastAsia="Times New Roman" w:hAnsiTheme="minorHAnsi" w:cs="Arial"/>
        </w:rPr>
      </w:pPr>
      <w:r w:rsidRPr="00275320">
        <w:rPr>
          <w:rFonts w:asciiTheme="minorHAnsi" w:eastAsia="Times New Roman" w:hAnsiTheme="minorHAnsi" w:cs="Arial"/>
        </w:rPr>
        <w:t>Some High School/Vocational</w:t>
      </w:r>
      <w:r w:rsidRPr="00275320">
        <w:rPr>
          <w:rFonts w:asciiTheme="minorHAnsi" w:eastAsia="Times New Roman" w:hAnsiTheme="minorHAnsi" w:cs="Arial"/>
        </w:rPr>
        <w:tab/>
        <w:t xml:space="preserve">2 </w:t>
      </w:r>
      <w:r w:rsidRPr="00275320">
        <w:rPr>
          <w:rFonts w:asciiTheme="minorHAnsi" w:eastAsia="Times New Roman" w:hAnsiTheme="minorHAnsi" w:cs="Arial"/>
        </w:rPr>
        <w:tab/>
      </w:r>
    </w:p>
    <w:p w14:paraId="754D5E4C" w14:textId="77777777" w:rsidR="00275320" w:rsidRPr="00275320" w:rsidRDefault="00275320" w:rsidP="00275320">
      <w:pPr>
        <w:tabs>
          <w:tab w:val="left" w:leader="dot" w:pos="5760"/>
          <w:tab w:val="left" w:pos="6120"/>
        </w:tabs>
        <w:spacing w:line="240" w:lineRule="auto"/>
        <w:ind w:left="1440" w:right="-900"/>
        <w:rPr>
          <w:rFonts w:asciiTheme="minorHAnsi" w:eastAsia="Times New Roman" w:hAnsiTheme="minorHAnsi" w:cs="Arial"/>
        </w:rPr>
      </w:pPr>
      <w:r w:rsidRPr="00275320">
        <w:rPr>
          <w:rFonts w:asciiTheme="minorHAnsi" w:eastAsia="Times New Roman" w:hAnsiTheme="minorHAnsi" w:cs="Arial"/>
        </w:rPr>
        <w:t>Completed High School</w:t>
      </w:r>
      <w:r w:rsidRPr="00275320">
        <w:rPr>
          <w:rFonts w:asciiTheme="minorHAnsi" w:eastAsia="Times New Roman" w:hAnsiTheme="minorHAnsi" w:cs="Arial"/>
        </w:rPr>
        <w:tab/>
        <w:t>3</w:t>
      </w:r>
      <w:r w:rsidRPr="00275320">
        <w:rPr>
          <w:rFonts w:asciiTheme="minorHAnsi" w:eastAsia="Times New Roman" w:hAnsiTheme="minorHAnsi" w:cs="Arial"/>
        </w:rPr>
        <w:tab/>
      </w:r>
      <w:r w:rsidRPr="00275320">
        <w:rPr>
          <w:rFonts w:asciiTheme="minorHAnsi" w:eastAsia="Times New Roman" w:hAnsiTheme="minorHAnsi" w:cs="Arial"/>
        </w:rPr>
        <w:tab/>
      </w:r>
    </w:p>
    <w:p w14:paraId="34277069" w14:textId="77777777" w:rsidR="00275320" w:rsidRPr="00275320" w:rsidRDefault="00275320" w:rsidP="00275320">
      <w:pPr>
        <w:tabs>
          <w:tab w:val="left" w:leader="dot" w:pos="5760"/>
          <w:tab w:val="left" w:pos="6120"/>
        </w:tabs>
        <w:spacing w:line="240" w:lineRule="auto"/>
        <w:ind w:left="1440" w:right="-900"/>
        <w:rPr>
          <w:rFonts w:asciiTheme="minorHAnsi" w:eastAsia="Times New Roman" w:hAnsiTheme="minorHAnsi" w:cs="Arial"/>
        </w:rPr>
      </w:pPr>
      <w:r w:rsidRPr="00275320">
        <w:rPr>
          <w:rFonts w:asciiTheme="minorHAnsi" w:eastAsia="Times New Roman" w:hAnsiTheme="minorHAnsi" w:cs="Arial"/>
        </w:rPr>
        <w:t xml:space="preserve">Some College / Technical Training </w:t>
      </w:r>
      <w:r w:rsidRPr="00275320">
        <w:rPr>
          <w:rFonts w:asciiTheme="minorHAnsi" w:eastAsia="Times New Roman" w:hAnsiTheme="minorHAnsi" w:cs="Arial"/>
        </w:rPr>
        <w:tab/>
        <w:t xml:space="preserve">4          </w:t>
      </w:r>
      <w:r w:rsidRPr="00275320">
        <w:rPr>
          <w:rFonts w:asciiTheme="minorHAnsi" w:eastAsia="Times New Roman" w:hAnsiTheme="minorHAnsi" w:cs="Arial"/>
          <w:b/>
        </w:rPr>
        <w:t>Recruit a good mix</w:t>
      </w:r>
    </w:p>
    <w:p w14:paraId="68104E13" w14:textId="77777777" w:rsidR="00275320" w:rsidRPr="00275320" w:rsidRDefault="00275320" w:rsidP="00275320">
      <w:pPr>
        <w:tabs>
          <w:tab w:val="left" w:leader="dot" w:pos="5760"/>
          <w:tab w:val="left" w:pos="6120"/>
        </w:tabs>
        <w:spacing w:line="240" w:lineRule="auto"/>
        <w:ind w:left="1440" w:right="-900"/>
        <w:rPr>
          <w:rFonts w:asciiTheme="minorHAnsi" w:eastAsia="Times New Roman" w:hAnsiTheme="minorHAnsi" w:cs="Arial"/>
        </w:rPr>
      </w:pPr>
      <w:r w:rsidRPr="00275320">
        <w:rPr>
          <w:rFonts w:asciiTheme="minorHAnsi" w:eastAsia="Times New Roman" w:hAnsiTheme="minorHAnsi" w:cs="Arial"/>
        </w:rPr>
        <w:t>Completed College / Technical Training</w:t>
      </w:r>
      <w:r w:rsidRPr="00275320">
        <w:rPr>
          <w:rFonts w:asciiTheme="minorHAnsi" w:eastAsia="Times New Roman" w:hAnsiTheme="minorHAnsi" w:cs="Arial"/>
        </w:rPr>
        <w:tab/>
        <w:t xml:space="preserve">5   </w:t>
      </w:r>
    </w:p>
    <w:p w14:paraId="54901840" w14:textId="77777777" w:rsidR="00275320" w:rsidRPr="00275320" w:rsidRDefault="00275320" w:rsidP="00275320">
      <w:pPr>
        <w:tabs>
          <w:tab w:val="left" w:leader="dot" w:pos="5760"/>
          <w:tab w:val="left" w:pos="6120"/>
        </w:tabs>
        <w:spacing w:line="240" w:lineRule="auto"/>
        <w:ind w:left="1440" w:right="-900"/>
        <w:rPr>
          <w:rFonts w:asciiTheme="minorHAnsi" w:eastAsia="Times New Roman" w:hAnsiTheme="minorHAnsi" w:cs="Arial"/>
        </w:rPr>
      </w:pPr>
      <w:r w:rsidRPr="00275320">
        <w:rPr>
          <w:rFonts w:asciiTheme="minorHAnsi" w:eastAsia="Times New Roman" w:hAnsiTheme="minorHAnsi" w:cs="Arial"/>
        </w:rPr>
        <w:t>Some University</w:t>
      </w:r>
      <w:r w:rsidRPr="00275320">
        <w:rPr>
          <w:rFonts w:asciiTheme="minorHAnsi" w:eastAsia="Times New Roman" w:hAnsiTheme="minorHAnsi" w:cs="Arial"/>
        </w:rPr>
        <w:tab/>
        <w:t xml:space="preserve">6   </w:t>
      </w:r>
    </w:p>
    <w:p w14:paraId="36FF37ED" w14:textId="77777777" w:rsidR="00275320" w:rsidRPr="00275320" w:rsidRDefault="00275320" w:rsidP="00275320">
      <w:pPr>
        <w:tabs>
          <w:tab w:val="left" w:leader="dot" w:pos="5760"/>
          <w:tab w:val="left" w:pos="6120"/>
        </w:tabs>
        <w:spacing w:line="240" w:lineRule="auto"/>
        <w:ind w:left="1440" w:right="-900"/>
        <w:rPr>
          <w:rFonts w:asciiTheme="minorHAnsi" w:eastAsia="Times New Roman" w:hAnsiTheme="minorHAnsi" w:cs="Arial"/>
        </w:rPr>
      </w:pPr>
      <w:r w:rsidRPr="00275320">
        <w:rPr>
          <w:rFonts w:asciiTheme="minorHAnsi" w:eastAsia="Times New Roman" w:hAnsiTheme="minorHAnsi" w:cs="Arial"/>
        </w:rPr>
        <w:t>Completed University</w:t>
      </w:r>
      <w:r w:rsidRPr="00275320">
        <w:rPr>
          <w:rFonts w:asciiTheme="minorHAnsi" w:eastAsia="Times New Roman" w:hAnsiTheme="minorHAnsi" w:cs="Arial"/>
        </w:rPr>
        <w:tab/>
        <w:t xml:space="preserve">7   </w:t>
      </w:r>
    </w:p>
    <w:p w14:paraId="78114F6B" w14:textId="77777777" w:rsidR="00275320" w:rsidRPr="00275320" w:rsidRDefault="00275320" w:rsidP="00275320">
      <w:pPr>
        <w:tabs>
          <w:tab w:val="left" w:leader="dot" w:pos="5760"/>
          <w:tab w:val="left" w:pos="6120"/>
        </w:tabs>
        <w:spacing w:line="240" w:lineRule="auto"/>
        <w:ind w:left="1440" w:right="-900"/>
        <w:rPr>
          <w:rFonts w:asciiTheme="minorHAnsi" w:eastAsia="Times New Roman" w:hAnsiTheme="minorHAnsi" w:cs="Arial"/>
        </w:rPr>
      </w:pPr>
    </w:p>
    <w:p w14:paraId="4B20B149" w14:textId="7C20B535" w:rsidR="00275320" w:rsidRPr="00275320" w:rsidRDefault="00D61700" w:rsidP="00275320">
      <w:pPr>
        <w:numPr>
          <w:ilvl w:val="0"/>
          <w:numId w:val="16"/>
        </w:numPr>
        <w:tabs>
          <w:tab w:val="num" w:pos="72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hanging="540"/>
        <w:rPr>
          <w:rFonts w:asciiTheme="minorHAnsi" w:eastAsia="Times New Roman" w:hAnsiTheme="minorHAnsi" w:cs="Arial"/>
        </w:rPr>
      </w:pPr>
      <w:r>
        <w:rPr>
          <w:rFonts w:asciiTheme="minorHAnsi" w:eastAsia="Times New Roman" w:hAnsiTheme="minorHAnsi" w:cs="Arial"/>
        </w:rPr>
        <w:tab/>
      </w:r>
      <w:r w:rsidR="00275320" w:rsidRPr="00275320">
        <w:rPr>
          <w:rFonts w:asciiTheme="minorHAnsi" w:eastAsia="Times New Roman" w:hAnsiTheme="minorHAnsi" w:cs="Arial"/>
        </w:rPr>
        <w:t xml:space="preserve">To make sure that we speak to people from various backgrounds, what is your ethnic background? </w:t>
      </w:r>
      <w:r w:rsidR="00275320" w:rsidRPr="00275320">
        <w:rPr>
          <w:rFonts w:asciiTheme="minorHAnsi" w:eastAsia="Times New Roman" w:hAnsiTheme="minorHAnsi" w:cs="Arial"/>
          <w:b/>
        </w:rPr>
        <w:t>DO NOT READ</w:t>
      </w:r>
    </w:p>
    <w:p w14:paraId="403E0946" w14:textId="77777777" w:rsidR="00275320" w:rsidRPr="00275320" w:rsidRDefault="00275320" w:rsidP="00275320">
      <w:pPr>
        <w:tabs>
          <w:tab w:val="left" w:leader="dot" w:pos="5760"/>
          <w:tab w:val="left" w:pos="6107"/>
        </w:tabs>
        <w:spacing w:line="240" w:lineRule="auto"/>
        <w:ind w:left="1440" w:right="-1080"/>
        <w:rPr>
          <w:rFonts w:asciiTheme="minorHAnsi" w:eastAsia="Times New Roman" w:hAnsiTheme="minorHAnsi" w:cs="Arial"/>
        </w:rPr>
      </w:pPr>
      <w:r w:rsidRPr="00275320">
        <w:rPr>
          <w:rFonts w:asciiTheme="minorHAnsi" w:eastAsia="Times New Roman" w:hAnsiTheme="minorHAnsi" w:cs="Arial"/>
        </w:rPr>
        <w:t>Caucasian</w:t>
      </w:r>
      <w:r w:rsidRPr="00275320">
        <w:rPr>
          <w:rFonts w:asciiTheme="minorHAnsi" w:eastAsia="Times New Roman" w:hAnsiTheme="minorHAnsi" w:cs="Arial"/>
        </w:rPr>
        <w:tab/>
        <w:t>1</w:t>
      </w:r>
    </w:p>
    <w:p w14:paraId="26F68E69" w14:textId="77777777" w:rsidR="00275320" w:rsidRPr="00275320" w:rsidRDefault="00275320" w:rsidP="00275320">
      <w:pPr>
        <w:tabs>
          <w:tab w:val="left" w:leader="dot" w:pos="5760"/>
          <w:tab w:val="left" w:pos="6107"/>
        </w:tabs>
        <w:spacing w:line="240" w:lineRule="auto"/>
        <w:ind w:left="1440" w:right="-1080"/>
        <w:rPr>
          <w:rFonts w:asciiTheme="minorHAnsi" w:eastAsia="Times New Roman" w:hAnsiTheme="minorHAnsi" w:cs="Arial"/>
        </w:rPr>
      </w:pPr>
      <w:r w:rsidRPr="00275320">
        <w:rPr>
          <w:rFonts w:asciiTheme="minorHAnsi" w:eastAsia="Times New Roman" w:hAnsiTheme="minorHAnsi" w:cs="Arial"/>
        </w:rPr>
        <w:t>Chinese</w:t>
      </w:r>
      <w:r w:rsidRPr="00275320">
        <w:rPr>
          <w:rFonts w:asciiTheme="minorHAnsi" w:eastAsia="Times New Roman" w:hAnsiTheme="minorHAnsi" w:cs="Arial"/>
        </w:rPr>
        <w:tab/>
        <w:t>2</w:t>
      </w:r>
    </w:p>
    <w:p w14:paraId="5BC20CAA" w14:textId="77777777" w:rsidR="00275320" w:rsidRPr="00275320" w:rsidRDefault="00275320" w:rsidP="00275320">
      <w:pPr>
        <w:tabs>
          <w:tab w:val="left" w:leader="dot" w:pos="5760"/>
          <w:tab w:val="left" w:pos="6107"/>
        </w:tabs>
        <w:spacing w:line="240" w:lineRule="auto"/>
        <w:ind w:left="1440" w:right="-1080"/>
        <w:rPr>
          <w:rFonts w:asciiTheme="minorHAnsi" w:eastAsia="Times New Roman" w:hAnsiTheme="minorHAnsi" w:cs="Arial"/>
        </w:rPr>
      </w:pPr>
      <w:r w:rsidRPr="00275320">
        <w:rPr>
          <w:rFonts w:asciiTheme="minorHAnsi" w:eastAsia="Times New Roman" w:hAnsiTheme="minorHAnsi" w:cs="Arial"/>
        </w:rPr>
        <w:t xml:space="preserve">South Asian (i.e. East Indian, Pakistani, </w:t>
      </w:r>
      <w:proofErr w:type="spellStart"/>
      <w:r w:rsidRPr="00275320">
        <w:rPr>
          <w:rFonts w:asciiTheme="minorHAnsi" w:eastAsia="Times New Roman" w:hAnsiTheme="minorHAnsi" w:cs="Arial"/>
        </w:rPr>
        <w:t>etc</w:t>
      </w:r>
      <w:proofErr w:type="spellEnd"/>
      <w:r w:rsidRPr="00275320">
        <w:rPr>
          <w:rFonts w:asciiTheme="minorHAnsi" w:eastAsia="Times New Roman" w:hAnsiTheme="minorHAnsi" w:cs="Arial"/>
        </w:rPr>
        <w:t>)</w:t>
      </w:r>
      <w:r w:rsidRPr="00275320">
        <w:rPr>
          <w:rFonts w:asciiTheme="minorHAnsi" w:eastAsia="Times New Roman" w:hAnsiTheme="minorHAnsi" w:cs="Arial"/>
        </w:rPr>
        <w:tab/>
        <w:t>3</w:t>
      </w:r>
    </w:p>
    <w:p w14:paraId="3E6CAA47" w14:textId="77777777" w:rsidR="00275320" w:rsidRPr="00275320" w:rsidRDefault="00275320" w:rsidP="00275320">
      <w:pPr>
        <w:tabs>
          <w:tab w:val="left" w:leader="dot" w:pos="5760"/>
          <w:tab w:val="left" w:pos="6107"/>
        </w:tabs>
        <w:spacing w:line="240" w:lineRule="auto"/>
        <w:ind w:left="1440" w:right="-1080"/>
        <w:rPr>
          <w:rFonts w:asciiTheme="minorHAnsi" w:eastAsia="Times New Roman" w:hAnsiTheme="minorHAnsi" w:cs="Arial"/>
        </w:rPr>
      </w:pPr>
      <w:r w:rsidRPr="00275320">
        <w:rPr>
          <w:rFonts w:asciiTheme="minorHAnsi" w:eastAsia="Times New Roman" w:hAnsiTheme="minorHAnsi" w:cs="Arial"/>
        </w:rPr>
        <w:t>Black</w:t>
      </w:r>
      <w:r w:rsidRPr="00275320">
        <w:rPr>
          <w:rFonts w:asciiTheme="minorHAnsi" w:eastAsia="Times New Roman" w:hAnsiTheme="minorHAnsi" w:cs="Arial"/>
        </w:rPr>
        <w:tab/>
        <w:t>4</w:t>
      </w:r>
    </w:p>
    <w:p w14:paraId="69CD3B6F" w14:textId="77777777" w:rsidR="00275320" w:rsidRPr="00275320" w:rsidRDefault="00275320" w:rsidP="00275320">
      <w:pPr>
        <w:tabs>
          <w:tab w:val="left" w:leader="dot" w:pos="5760"/>
          <w:tab w:val="left" w:pos="6107"/>
        </w:tabs>
        <w:spacing w:line="240" w:lineRule="auto"/>
        <w:ind w:left="1440" w:right="-1080"/>
        <w:rPr>
          <w:rFonts w:asciiTheme="minorHAnsi" w:eastAsia="Times New Roman" w:hAnsiTheme="minorHAnsi" w:cs="Arial"/>
        </w:rPr>
      </w:pPr>
      <w:r w:rsidRPr="00275320">
        <w:rPr>
          <w:rFonts w:asciiTheme="minorHAnsi" w:eastAsia="Times New Roman" w:hAnsiTheme="minorHAnsi" w:cs="Arial"/>
        </w:rPr>
        <w:t>Filipino</w:t>
      </w:r>
      <w:r w:rsidRPr="00275320">
        <w:rPr>
          <w:rFonts w:asciiTheme="minorHAnsi" w:eastAsia="Times New Roman" w:hAnsiTheme="minorHAnsi" w:cs="Arial"/>
        </w:rPr>
        <w:tab/>
        <w:t>5</w:t>
      </w:r>
    </w:p>
    <w:p w14:paraId="016E02C5" w14:textId="77777777" w:rsidR="00275320" w:rsidRPr="00275320" w:rsidRDefault="00275320" w:rsidP="00275320">
      <w:pPr>
        <w:tabs>
          <w:tab w:val="left" w:leader="dot" w:pos="5760"/>
          <w:tab w:val="left" w:pos="6107"/>
        </w:tabs>
        <w:spacing w:line="240" w:lineRule="auto"/>
        <w:ind w:left="1440" w:right="-1080"/>
        <w:rPr>
          <w:rFonts w:asciiTheme="minorHAnsi" w:eastAsia="Times New Roman" w:hAnsiTheme="minorHAnsi" w:cs="Arial"/>
        </w:rPr>
      </w:pPr>
      <w:r w:rsidRPr="00275320">
        <w:rPr>
          <w:rFonts w:asciiTheme="minorHAnsi" w:eastAsia="Times New Roman" w:hAnsiTheme="minorHAnsi" w:cs="Arial"/>
        </w:rPr>
        <w:t>Latin American</w:t>
      </w:r>
      <w:r w:rsidRPr="00275320">
        <w:rPr>
          <w:rFonts w:asciiTheme="minorHAnsi" w:eastAsia="Times New Roman" w:hAnsiTheme="minorHAnsi" w:cs="Arial"/>
        </w:rPr>
        <w:tab/>
        <w:t>6</w:t>
      </w:r>
    </w:p>
    <w:p w14:paraId="746CF330" w14:textId="77777777" w:rsidR="00275320" w:rsidRPr="00275320" w:rsidRDefault="00275320" w:rsidP="00275320">
      <w:pPr>
        <w:tabs>
          <w:tab w:val="left" w:leader="dot" w:pos="5760"/>
          <w:tab w:val="left" w:pos="6107"/>
        </w:tabs>
        <w:spacing w:line="240" w:lineRule="auto"/>
        <w:ind w:left="1440" w:right="-1080"/>
        <w:rPr>
          <w:rFonts w:asciiTheme="minorHAnsi" w:eastAsia="Times New Roman" w:hAnsiTheme="minorHAnsi" w:cs="Arial"/>
        </w:rPr>
      </w:pPr>
      <w:r w:rsidRPr="00275320">
        <w:rPr>
          <w:rFonts w:asciiTheme="minorHAnsi" w:eastAsia="Times New Roman" w:hAnsiTheme="minorHAnsi" w:cs="Arial"/>
        </w:rPr>
        <w:t xml:space="preserve">Southeast Asian (i.e. Vietnamese, </w:t>
      </w:r>
      <w:proofErr w:type="spellStart"/>
      <w:r w:rsidRPr="00275320">
        <w:rPr>
          <w:rFonts w:asciiTheme="minorHAnsi" w:eastAsia="Times New Roman" w:hAnsiTheme="minorHAnsi" w:cs="Arial"/>
        </w:rPr>
        <w:t>etc</w:t>
      </w:r>
      <w:proofErr w:type="spellEnd"/>
      <w:r w:rsidRPr="00275320">
        <w:rPr>
          <w:rFonts w:asciiTheme="minorHAnsi" w:eastAsia="Times New Roman" w:hAnsiTheme="minorHAnsi" w:cs="Arial"/>
        </w:rPr>
        <w:t>)</w:t>
      </w:r>
      <w:r w:rsidRPr="00275320">
        <w:rPr>
          <w:rFonts w:asciiTheme="minorHAnsi" w:eastAsia="Times New Roman" w:hAnsiTheme="minorHAnsi" w:cs="Arial"/>
        </w:rPr>
        <w:tab/>
        <w:t>7</w:t>
      </w:r>
      <w:r w:rsidRPr="00275320">
        <w:rPr>
          <w:rFonts w:asciiTheme="minorHAnsi" w:eastAsia="Times New Roman" w:hAnsiTheme="minorHAnsi" w:cs="Arial"/>
        </w:rPr>
        <w:tab/>
      </w:r>
      <w:r w:rsidRPr="00275320">
        <w:rPr>
          <w:rFonts w:asciiTheme="minorHAnsi" w:eastAsia="Times New Roman" w:hAnsiTheme="minorHAnsi" w:cs="Arial"/>
        </w:rPr>
        <w:tab/>
      </w:r>
      <w:r w:rsidRPr="00275320">
        <w:rPr>
          <w:rFonts w:asciiTheme="minorHAnsi" w:eastAsia="Times New Roman" w:hAnsiTheme="minorHAnsi" w:cs="Arial"/>
        </w:rPr>
        <w:tab/>
      </w:r>
    </w:p>
    <w:p w14:paraId="12BA7E6A" w14:textId="77777777" w:rsidR="00275320" w:rsidRPr="00275320" w:rsidRDefault="00275320" w:rsidP="00275320">
      <w:pPr>
        <w:tabs>
          <w:tab w:val="left" w:leader="dot" w:pos="5760"/>
          <w:tab w:val="left" w:pos="6107"/>
        </w:tabs>
        <w:spacing w:line="240" w:lineRule="auto"/>
        <w:ind w:left="1440" w:right="-1080"/>
        <w:rPr>
          <w:rFonts w:asciiTheme="minorHAnsi" w:eastAsia="Times New Roman" w:hAnsiTheme="minorHAnsi" w:cs="Arial"/>
        </w:rPr>
      </w:pPr>
      <w:r w:rsidRPr="00275320">
        <w:rPr>
          <w:rFonts w:asciiTheme="minorHAnsi" w:eastAsia="Times New Roman" w:hAnsiTheme="minorHAnsi" w:cs="Arial"/>
        </w:rPr>
        <w:t>Arab</w:t>
      </w:r>
      <w:r w:rsidRPr="00275320">
        <w:rPr>
          <w:rFonts w:asciiTheme="minorHAnsi" w:eastAsia="Times New Roman" w:hAnsiTheme="minorHAnsi" w:cs="Arial"/>
        </w:rPr>
        <w:tab/>
        <w:t>8</w:t>
      </w:r>
    </w:p>
    <w:p w14:paraId="17905ED5" w14:textId="77777777" w:rsidR="00275320" w:rsidRPr="00275320" w:rsidRDefault="00275320" w:rsidP="00275320">
      <w:pPr>
        <w:tabs>
          <w:tab w:val="left" w:leader="dot" w:pos="5760"/>
          <w:tab w:val="left" w:pos="6107"/>
        </w:tabs>
        <w:spacing w:line="240" w:lineRule="auto"/>
        <w:ind w:left="1440" w:right="-1080"/>
        <w:rPr>
          <w:rFonts w:asciiTheme="minorHAnsi" w:eastAsia="Times New Roman" w:hAnsiTheme="minorHAnsi" w:cs="Arial"/>
        </w:rPr>
      </w:pPr>
      <w:r w:rsidRPr="00275320">
        <w:rPr>
          <w:rFonts w:asciiTheme="minorHAnsi" w:eastAsia="Times New Roman" w:hAnsiTheme="minorHAnsi" w:cs="Arial"/>
        </w:rPr>
        <w:t xml:space="preserve">West Asian (i.e. Iranian, Afghan, </w:t>
      </w:r>
      <w:proofErr w:type="spellStart"/>
      <w:r w:rsidRPr="00275320">
        <w:rPr>
          <w:rFonts w:asciiTheme="minorHAnsi" w:eastAsia="Times New Roman" w:hAnsiTheme="minorHAnsi" w:cs="Arial"/>
        </w:rPr>
        <w:t>etc</w:t>
      </w:r>
      <w:proofErr w:type="spellEnd"/>
      <w:r w:rsidRPr="00275320">
        <w:rPr>
          <w:rFonts w:asciiTheme="minorHAnsi" w:eastAsia="Times New Roman" w:hAnsiTheme="minorHAnsi" w:cs="Arial"/>
        </w:rPr>
        <w:t>)</w:t>
      </w:r>
      <w:r w:rsidRPr="00275320">
        <w:rPr>
          <w:rFonts w:asciiTheme="minorHAnsi" w:eastAsia="Times New Roman" w:hAnsiTheme="minorHAnsi" w:cs="Arial"/>
        </w:rPr>
        <w:tab/>
        <w:t>9</w:t>
      </w:r>
    </w:p>
    <w:p w14:paraId="1892DF4F" w14:textId="77777777" w:rsidR="00275320" w:rsidRPr="00275320" w:rsidRDefault="00275320" w:rsidP="00275320">
      <w:pPr>
        <w:tabs>
          <w:tab w:val="left" w:leader="dot" w:pos="5760"/>
          <w:tab w:val="left" w:pos="6107"/>
        </w:tabs>
        <w:spacing w:line="240" w:lineRule="auto"/>
        <w:ind w:left="1440" w:right="-1080"/>
        <w:rPr>
          <w:rFonts w:asciiTheme="minorHAnsi" w:eastAsia="Times New Roman" w:hAnsiTheme="minorHAnsi" w:cs="Arial"/>
        </w:rPr>
      </w:pPr>
      <w:r w:rsidRPr="00275320">
        <w:rPr>
          <w:rFonts w:asciiTheme="minorHAnsi" w:eastAsia="Times New Roman" w:hAnsiTheme="minorHAnsi" w:cs="Arial"/>
        </w:rPr>
        <w:t>Korean</w:t>
      </w:r>
      <w:r w:rsidRPr="00275320">
        <w:rPr>
          <w:rFonts w:asciiTheme="minorHAnsi" w:eastAsia="Times New Roman" w:hAnsiTheme="minorHAnsi" w:cs="Arial"/>
        </w:rPr>
        <w:tab/>
        <w:t>10</w:t>
      </w:r>
    </w:p>
    <w:p w14:paraId="558D8994" w14:textId="77777777" w:rsidR="00275320" w:rsidRPr="00275320" w:rsidRDefault="00275320" w:rsidP="00275320">
      <w:pPr>
        <w:tabs>
          <w:tab w:val="left" w:leader="dot" w:pos="5760"/>
          <w:tab w:val="left" w:pos="6107"/>
        </w:tabs>
        <w:spacing w:line="240" w:lineRule="auto"/>
        <w:ind w:left="1440" w:right="-1080"/>
        <w:rPr>
          <w:rFonts w:asciiTheme="minorHAnsi" w:eastAsia="Times New Roman" w:hAnsiTheme="minorHAnsi" w:cs="Arial"/>
        </w:rPr>
      </w:pPr>
      <w:r w:rsidRPr="00275320">
        <w:rPr>
          <w:rFonts w:asciiTheme="minorHAnsi" w:eastAsia="Times New Roman" w:hAnsiTheme="minorHAnsi" w:cs="Arial"/>
        </w:rPr>
        <w:t>Japanese</w:t>
      </w:r>
      <w:r w:rsidRPr="00275320">
        <w:rPr>
          <w:rFonts w:asciiTheme="minorHAnsi" w:eastAsia="Times New Roman" w:hAnsiTheme="minorHAnsi" w:cs="Arial"/>
        </w:rPr>
        <w:tab/>
        <w:t>11</w:t>
      </w:r>
    </w:p>
    <w:p w14:paraId="31E3CF3A" w14:textId="77777777" w:rsidR="00275320" w:rsidRPr="00275320" w:rsidRDefault="00275320" w:rsidP="00275320">
      <w:pPr>
        <w:tabs>
          <w:tab w:val="left" w:leader="dot" w:pos="5760"/>
          <w:tab w:val="left" w:pos="6107"/>
        </w:tabs>
        <w:spacing w:line="240" w:lineRule="auto"/>
        <w:ind w:left="1440" w:right="-1080"/>
        <w:rPr>
          <w:rFonts w:asciiTheme="minorHAnsi" w:eastAsia="Times New Roman" w:hAnsiTheme="minorHAnsi" w:cs="Arial"/>
        </w:rPr>
      </w:pPr>
      <w:r w:rsidRPr="00275320">
        <w:rPr>
          <w:rFonts w:asciiTheme="minorHAnsi" w:eastAsia="Times New Roman" w:hAnsiTheme="minorHAnsi" w:cs="Arial"/>
        </w:rPr>
        <w:t>Aboriginal (First Nations, Métis, or Inuit)</w:t>
      </w:r>
      <w:r w:rsidRPr="00275320">
        <w:rPr>
          <w:rFonts w:asciiTheme="minorHAnsi" w:eastAsia="Times New Roman" w:hAnsiTheme="minorHAnsi" w:cs="Arial"/>
        </w:rPr>
        <w:tab/>
        <w:t xml:space="preserve">12 </w:t>
      </w:r>
    </w:p>
    <w:p w14:paraId="0B91C375" w14:textId="77777777" w:rsidR="00275320" w:rsidRPr="00275320" w:rsidRDefault="00275320" w:rsidP="00275320">
      <w:pPr>
        <w:tabs>
          <w:tab w:val="left" w:leader="dot" w:pos="5760"/>
          <w:tab w:val="left" w:pos="6107"/>
        </w:tabs>
        <w:spacing w:line="240" w:lineRule="auto"/>
        <w:ind w:left="1440" w:right="-1080"/>
        <w:rPr>
          <w:rFonts w:asciiTheme="minorHAnsi" w:eastAsia="Times New Roman" w:hAnsiTheme="minorHAnsi" w:cs="Arial"/>
        </w:rPr>
      </w:pPr>
      <w:r w:rsidRPr="00275320">
        <w:rPr>
          <w:rFonts w:asciiTheme="minorHAnsi" w:eastAsia="Times New Roman" w:hAnsiTheme="minorHAnsi" w:cs="Arial"/>
        </w:rPr>
        <w:t>Other (please specify</w:t>
      </w:r>
      <w:proofErr w:type="gramStart"/>
      <w:r w:rsidRPr="00275320">
        <w:rPr>
          <w:rFonts w:asciiTheme="minorHAnsi" w:eastAsia="Times New Roman" w:hAnsiTheme="minorHAnsi" w:cs="Arial"/>
        </w:rPr>
        <w:t>)_</w:t>
      </w:r>
      <w:proofErr w:type="gramEnd"/>
      <w:r w:rsidRPr="00275320">
        <w:rPr>
          <w:rFonts w:asciiTheme="minorHAnsi" w:eastAsia="Times New Roman" w:hAnsiTheme="minorHAnsi" w:cs="Arial"/>
        </w:rPr>
        <w:t>________________</w:t>
      </w:r>
      <w:r w:rsidRPr="00275320">
        <w:rPr>
          <w:rFonts w:asciiTheme="minorHAnsi" w:eastAsia="Times New Roman" w:hAnsiTheme="minorHAnsi" w:cs="Arial"/>
        </w:rPr>
        <w:tab/>
        <w:t>13</w:t>
      </w:r>
    </w:p>
    <w:p w14:paraId="72041BBE" w14:textId="77777777" w:rsidR="00275320" w:rsidRPr="00275320" w:rsidRDefault="00275320" w:rsidP="00275320">
      <w:pPr>
        <w:tabs>
          <w:tab w:val="left" w:leader="dot" w:pos="5760"/>
          <w:tab w:val="left" w:pos="6107"/>
        </w:tabs>
        <w:spacing w:line="240" w:lineRule="auto"/>
        <w:ind w:left="1440" w:right="-1080"/>
        <w:rPr>
          <w:rFonts w:asciiTheme="minorHAnsi" w:eastAsia="Times New Roman" w:hAnsiTheme="minorHAnsi" w:cs="Arial"/>
        </w:rPr>
      </w:pPr>
      <w:r w:rsidRPr="00275320">
        <w:rPr>
          <w:rFonts w:asciiTheme="minorHAnsi" w:eastAsia="Times New Roman" w:hAnsiTheme="minorHAnsi" w:cs="Arial"/>
        </w:rPr>
        <w:t>I’d prefer not to say</w:t>
      </w:r>
      <w:r w:rsidRPr="00275320">
        <w:rPr>
          <w:rFonts w:asciiTheme="minorHAnsi" w:eastAsia="Times New Roman" w:hAnsiTheme="minorHAnsi" w:cs="Arial"/>
        </w:rPr>
        <w:tab/>
        <w:t>14</w:t>
      </w:r>
      <w:r w:rsidRPr="00275320">
        <w:rPr>
          <w:rFonts w:asciiTheme="minorHAnsi" w:eastAsia="Times New Roman" w:hAnsiTheme="minorHAnsi" w:cs="Arial"/>
        </w:rPr>
        <w:tab/>
      </w:r>
    </w:p>
    <w:p w14:paraId="22A949BA" w14:textId="77777777" w:rsidR="00275320" w:rsidRPr="00275320" w:rsidRDefault="00275320" w:rsidP="00275320">
      <w:pPr>
        <w:numPr>
          <w:ilvl w:val="12"/>
          <w:numId w:val="0"/>
        </w:numPr>
        <w:tabs>
          <w:tab w:val="left" w:pos="-1440"/>
          <w:tab w:val="left" w:pos="-720"/>
          <w:tab w:val="left" w:leader="dot" w:pos="5670"/>
        </w:tabs>
        <w:suppressAutoHyphens/>
        <w:spacing w:line="240" w:lineRule="auto"/>
        <w:ind w:right="-746"/>
        <w:jc w:val="both"/>
        <w:rPr>
          <w:rFonts w:asciiTheme="minorHAnsi" w:eastAsia="Times New Roman" w:hAnsiTheme="minorHAnsi" w:cs="Arial"/>
        </w:rPr>
      </w:pPr>
    </w:p>
    <w:p w14:paraId="537E283B" w14:textId="0DD4AE43" w:rsidR="00275320" w:rsidRPr="00275320" w:rsidRDefault="00D61700" w:rsidP="00275320">
      <w:pPr>
        <w:numPr>
          <w:ilvl w:val="0"/>
          <w:numId w:val="16"/>
        </w:numPr>
        <w:tabs>
          <w:tab w:val="num" w:pos="72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hanging="540"/>
        <w:rPr>
          <w:rFonts w:asciiTheme="minorHAnsi" w:eastAsia="Times New Roman" w:hAnsiTheme="minorHAnsi" w:cs="Arial"/>
        </w:rPr>
      </w:pPr>
      <w:r>
        <w:rPr>
          <w:rFonts w:asciiTheme="minorHAnsi" w:eastAsia="Times New Roman" w:hAnsiTheme="minorHAnsi" w:cs="Arial"/>
        </w:rPr>
        <w:tab/>
      </w:r>
      <w:r w:rsidR="00275320" w:rsidRPr="00275320">
        <w:rPr>
          <w:rFonts w:asciiTheme="minorHAnsi" w:eastAsia="Times New Roman" w:hAnsiTheme="minorHAnsi" w:cs="Arial"/>
        </w:rPr>
        <w:t>And finally, have you ever attended a small group discussion for which you received a sum of money?</w:t>
      </w:r>
    </w:p>
    <w:p w14:paraId="29DA3A19" w14:textId="77777777" w:rsidR="00275320" w:rsidRPr="00275320" w:rsidRDefault="00275320" w:rsidP="00275320">
      <w:pPr>
        <w:tabs>
          <w:tab w:val="left" w:leader="dot" w:pos="5760"/>
          <w:tab w:val="left" w:pos="6120"/>
        </w:tabs>
        <w:spacing w:line="240" w:lineRule="auto"/>
        <w:ind w:left="1440" w:right="-1080"/>
        <w:rPr>
          <w:rFonts w:asciiTheme="minorHAnsi" w:eastAsia="Times New Roman" w:hAnsiTheme="minorHAnsi" w:cs="Calibri"/>
        </w:rPr>
      </w:pPr>
      <w:r w:rsidRPr="00275320">
        <w:rPr>
          <w:rFonts w:asciiTheme="minorHAnsi" w:eastAsia="Times New Roman" w:hAnsiTheme="minorHAnsi" w:cs="Calibri"/>
        </w:rPr>
        <w:t>Yes</w:t>
      </w:r>
      <w:r w:rsidRPr="00275320">
        <w:rPr>
          <w:rFonts w:asciiTheme="minorHAnsi" w:eastAsia="Times New Roman" w:hAnsiTheme="minorHAnsi" w:cs="Calibri"/>
        </w:rPr>
        <w:tab/>
        <w:t xml:space="preserve">1 </w:t>
      </w:r>
      <w:r w:rsidRPr="00275320">
        <w:rPr>
          <w:rFonts w:asciiTheme="minorHAnsi" w:eastAsia="Times New Roman" w:hAnsiTheme="minorHAnsi" w:cs="Calibri"/>
        </w:rPr>
        <w:tab/>
      </w:r>
      <w:r w:rsidRPr="00275320">
        <w:rPr>
          <w:rFonts w:asciiTheme="minorHAnsi" w:eastAsia="Times New Roman" w:hAnsiTheme="minorHAnsi" w:cs="Arial"/>
          <w:b/>
        </w:rPr>
        <w:t>CONTINUE – Max of 5</w:t>
      </w:r>
    </w:p>
    <w:p w14:paraId="33F3A2AE" w14:textId="77777777" w:rsidR="00275320" w:rsidRPr="00275320" w:rsidRDefault="00275320" w:rsidP="00275320">
      <w:pPr>
        <w:tabs>
          <w:tab w:val="left" w:leader="dot" w:pos="5760"/>
          <w:tab w:val="left" w:pos="6120"/>
        </w:tabs>
        <w:spacing w:line="240" w:lineRule="auto"/>
        <w:ind w:left="1440" w:right="-1080"/>
        <w:rPr>
          <w:rFonts w:asciiTheme="minorHAnsi" w:eastAsia="Times New Roman" w:hAnsiTheme="minorHAnsi" w:cs="Arial"/>
        </w:rPr>
      </w:pPr>
      <w:r w:rsidRPr="00275320">
        <w:rPr>
          <w:rFonts w:asciiTheme="minorHAnsi" w:eastAsia="Times New Roman" w:hAnsiTheme="minorHAnsi" w:cs="Calibri"/>
        </w:rPr>
        <w:t xml:space="preserve">No </w:t>
      </w:r>
      <w:r w:rsidRPr="00275320">
        <w:rPr>
          <w:rFonts w:asciiTheme="minorHAnsi" w:eastAsia="Times New Roman" w:hAnsiTheme="minorHAnsi" w:cs="Calibri"/>
        </w:rPr>
        <w:tab/>
        <w:t xml:space="preserve">2 </w:t>
      </w:r>
      <w:r w:rsidRPr="00275320">
        <w:rPr>
          <w:rFonts w:asciiTheme="minorHAnsi" w:eastAsia="Times New Roman" w:hAnsiTheme="minorHAnsi" w:cs="Calibri"/>
        </w:rPr>
        <w:tab/>
      </w:r>
      <w:r w:rsidRPr="00275320">
        <w:rPr>
          <w:rFonts w:asciiTheme="minorHAnsi" w:eastAsia="Times New Roman" w:hAnsiTheme="minorHAnsi" w:cs="Calibri"/>
          <w:b/>
        </w:rPr>
        <w:t>Go To Invitation</w:t>
      </w:r>
      <w:r w:rsidRPr="00275320">
        <w:rPr>
          <w:rFonts w:asciiTheme="minorHAnsi" w:eastAsia="Times New Roman" w:hAnsiTheme="minorHAnsi" w:cs="Arial"/>
        </w:rPr>
        <w:t xml:space="preserve"> </w:t>
      </w:r>
    </w:p>
    <w:p w14:paraId="24B4BFA2" w14:textId="77777777" w:rsidR="00275320" w:rsidRPr="00275320" w:rsidRDefault="00275320" w:rsidP="00275320">
      <w:pPr>
        <w:tabs>
          <w:tab w:val="left" w:leader="dot" w:pos="5760"/>
          <w:tab w:val="left" w:pos="6210"/>
        </w:tabs>
        <w:spacing w:line="240" w:lineRule="auto"/>
        <w:ind w:left="744" w:firstLine="516"/>
        <w:rPr>
          <w:rFonts w:asciiTheme="minorHAnsi" w:eastAsia="Times New Roman" w:hAnsiTheme="minorHAnsi" w:cs="Arial"/>
        </w:rPr>
      </w:pPr>
    </w:p>
    <w:p w14:paraId="45287C33" w14:textId="332E0B7E" w:rsidR="00275320" w:rsidRPr="00275320" w:rsidRDefault="00D61700" w:rsidP="00275320">
      <w:pPr>
        <w:numPr>
          <w:ilvl w:val="0"/>
          <w:numId w:val="16"/>
        </w:numPr>
        <w:tabs>
          <w:tab w:val="num" w:pos="72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hanging="540"/>
        <w:rPr>
          <w:rFonts w:asciiTheme="minorHAnsi" w:eastAsia="Times New Roman" w:hAnsiTheme="minorHAnsi" w:cs="Arial"/>
        </w:rPr>
      </w:pPr>
      <w:r>
        <w:rPr>
          <w:rFonts w:asciiTheme="minorHAnsi" w:eastAsia="Times New Roman" w:hAnsiTheme="minorHAnsi" w:cs="Arial"/>
        </w:rPr>
        <w:tab/>
      </w:r>
      <w:r w:rsidR="00275320" w:rsidRPr="00275320">
        <w:rPr>
          <w:rFonts w:asciiTheme="minorHAnsi" w:eastAsia="Times New Roman" w:hAnsiTheme="minorHAnsi" w:cs="Arial"/>
        </w:rPr>
        <w:t>What was the subject of the group? _______________</w:t>
      </w:r>
    </w:p>
    <w:p w14:paraId="3D317BE8" w14:textId="77777777" w:rsidR="00275320" w:rsidRPr="00275320" w:rsidRDefault="00275320" w:rsidP="00275320">
      <w:pPr>
        <w:tabs>
          <w:tab w:val="left" w:pos="1440"/>
          <w:tab w:val="left" w:pos="2160"/>
          <w:tab w:val="left" w:pos="2880"/>
          <w:tab w:val="left" w:pos="3600"/>
          <w:tab w:val="left" w:pos="4320"/>
          <w:tab w:val="left" w:pos="5040"/>
          <w:tab w:val="left" w:pos="5760"/>
          <w:tab w:val="left" w:pos="6480"/>
          <w:tab w:val="left" w:pos="7200"/>
          <w:tab w:val="left" w:pos="7920"/>
          <w:tab w:val="right" w:pos="9360"/>
        </w:tabs>
        <w:spacing w:line="240" w:lineRule="auto"/>
        <w:ind w:left="900"/>
        <w:rPr>
          <w:rFonts w:asciiTheme="minorHAnsi" w:eastAsia="Times New Roman" w:hAnsiTheme="minorHAnsi" w:cs="Arial"/>
        </w:rPr>
      </w:pPr>
    </w:p>
    <w:p w14:paraId="2E6B42C8" w14:textId="087BC1BC" w:rsidR="00275320" w:rsidRPr="00275320" w:rsidRDefault="00D61700" w:rsidP="00275320">
      <w:pPr>
        <w:numPr>
          <w:ilvl w:val="0"/>
          <w:numId w:val="16"/>
        </w:numPr>
        <w:tabs>
          <w:tab w:val="num" w:pos="72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hanging="540"/>
        <w:rPr>
          <w:rFonts w:asciiTheme="minorHAnsi" w:eastAsia="Times New Roman" w:hAnsiTheme="minorHAnsi" w:cs="Arial"/>
        </w:rPr>
      </w:pPr>
      <w:r>
        <w:rPr>
          <w:rFonts w:asciiTheme="minorHAnsi" w:eastAsia="Times New Roman" w:hAnsiTheme="minorHAnsi" w:cs="Arial"/>
        </w:rPr>
        <w:tab/>
      </w:r>
      <w:r w:rsidR="00275320" w:rsidRPr="00275320">
        <w:rPr>
          <w:rFonts w:asciiTheme="minorHAnsi" w:eastAsia="Times New Roman" w:hAnsiTheme="minorHAnsi" w:cs="Arial"/>
        </w:rPr>
        <w:t>When was the last time you attended a group discussion? _____________</w:t>
      </w:r>
    </w:p>
    <w:p w14:paraId="63EDC1C7" w14:textId="77777777" w:rsidR="00275320" w:rsidRPr="00275320" w:rsidRDefault="00275320" w:rsidP="00275320">
      <w:pPr>
        <w:tabs>
          <w:tab w:val="num" w:pos="993"/>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left="713"/>
        <w:rPr>
          <w:rFonts w:asciiTheme="minorHAnsi" w:eastAsia="Times New Roman" w:hAnsiTheme="minorHAnsi" w:cs="Arial"/>
        </w:rPr>
      </w:pPr>
    </w:p>
    <w:p w14:paraId="332FE84E" w14:textId="0EC3FE6D" w:rsidR="00275320" w:rsidRPr="00275320" w:rsidRDefault="00D61700" w:rsidP="00275320">
      <w:pPr>
        <w:numPr>
          <w:ilvl w:val="0"/>
          <w:numId w:val="16"/>
        </w:numPr>
        <w:tabs>
          <w:tab w:val="num" w:pos="72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hanging="540"/>
        <w:rPr>
          <w:rFonts w:asciiTheme="minorHAnsi" w:eastAsia="Times New Roman" w:hAnsiTheme="minorHAnsi" w:cs="Arial"/>
        </w:rPr>
      </w:pPr>
      <w:r>
        <w:rPr>
          <w:rFonts w:asciiTheme="minorHAnsi" w:eastAsia="Times New Roman" w:hAnsiTheme="minorHAnsi" w:cs="Arial"/>
        </w:rPr>
        <w:tab/>
      </w:r>
      <w:r w:rsidR="00275320" w:rsidRPr="00275320">
        <w:rPr>
          <w:rFonts w:asciiTheme="minorHAnsi" w:eastAsia="Times New Roman" w:hAnsiTheme="minorHAnsi" w:cs="Arial"/>
        </w:rPr>
        <w:t>How many group discussions have you attended in the past 5 years? ______________</w:t>
      </w:r>
    </w:p>
    <w:p w14:paraId="4FEFB939" w14:textId="77777777" w:rsidR="00275320" w:rsidRPr="00275320" w:rsidRDefault="00275320" w:rsidP="00275320">
      <w:pPr>
        <w:pBdr>
          <w:top w:val="single" w:sz="4" w:space="1" w:color="auto"/>
          <w:left w:val="single" w:sz="4" w:space="4" w:color="auto"/>
          <w:bottom w:val="single" w:sz="4" w:space="6" w:color="auto"/>
          <w:right w:val="single" w:sz="4" w:space="4" w:color="auto"/>
        </w:pBdr>
        <w:shd w:val="clear" w:color="auto" w:fill="FFFFCC"/>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center"/>
        <w:rPr>
          <w:rFonts w:asciiTheme="minorHAnsi" w:eastAsia="Times New Roman" w:hAnsiTheme="minorHAnsi" w:cs="Arial"/>
          <w:b/>
          <w:bCs/>
        </w:rPr>
      </w:pPr>
      <w:r w:rsidRPr="00275320">
        <w:rPr>
          <w:rFonts w:asciiTheme="minorHAnsi" w:eastAsia="Times New Roman" w:hAnsiTheme="minorHAnsi" w:cs="Arial"/>
          <w:b/>
          <w:bCs/>
        </w:rPr>
        <w:lastRenderedPageBreak/>
        <w:t>IF THEY HAVE BEEN TO A GROUP IN THE PAST 6 MONTHS - THANK &amp; TERMINATE,</w:t>
      </w:r>
    </w:p>
    <w:p w14:paraId="3AA1A516" w14:textId="77777777" w:rsidR="00275320" w:rsidRPr="00275320" w:rsidRDefault="00275320" w:rsidP="00275320">
      <w:pPr>
        <w:pBdr>
          <w:top w:val="single" w:sz="4" w:space="1" w:color="auto"/>
          <w:left w:val="single" w:sz="4" w:space="4" w:color="auto"/>
          <w:bottom w:val="single" w:sz="4" w:space="6" w:color="auto"/>
          <w:right w:val="single" w:sz="4" w:space="4" w:color="auto"/>
        </w:pBdr>
        <w:shd w:val="clear" w:color="auto" w:fill="FFFFCC"/>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center"/>
        <w:rPr>
          <w:rFonts w:asciiTheme="minorHAnsi" w:eastAsia="Times New Roman" w:hAnsiTheme="minorHAnsi" w:cs="Arial"/>
          <w:b/>
          <w:bCs/>
        </w:rPr>
      </w:pPr>
      <w:r w:rsidRPr="00275320">
        <w:rPr>
          <w:rFonts w:asciiTheme="minorHAnsi" w:eastAsia="Times New Roman" w:hAnsiTheme="minorHAnsi" w:cs="Arial"/>
          <w:b/>
          <w:bCs/>
        </w:rPr>
        <w:t>IF THEY HAVE BEEN TO 3 OR MORE GROUPS IN THE PAST 5 YEARS - THANK &amp; TERMINATE</w:t>
      </w:r>
    </w:p>
    <w:p w14:paraId="66470D9D" w14:textId="77777777" w:rsidR="00275320" w:rsidRPr="00275320" w:rsidRDefault="00275320" w:rsidP="00275320">
      <w:pPr>
        <w:pBdr>
          <w:top w:val="single" w:sz="4" w:space="1" w:color="auto"/>
          <w:left w:val="single" w:sz="4" w:space="4" w:color="auto"/>
          <w:bottom w:val="single" w:sz="4" w:space="6" w:color="auto"/>
          <w:right w:val="single" w:sz="4" w:space="4" w:color="auto"/>
        </w:pBdr>
        <w:shd w:val="clear" w:color="auto" w:fill="FFFFCC"/>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center"/>
        <w:rPr>
          <w:rFonts w:asciiTheme="minorHAnsi" w:eastAsia="Times New Roman" w:hAnsiTheme="minorHAnsi" w:cs="Arial"/>
          <w:b/>
          <w:bCs/>
        </w:rPr>
      </w:pPr>
      <w:r w:rsidRPr="00275320">
        <w:rPr>
          <w:rFonts w:asciiTheme="minorHAnsi" w:eastAsia="Times New Roman" w:hAnsiTheme="minorHAnsi" w:cs="Arial"/>
          <w:b/>
          <w:bCs/>
        </w:rPr>
        <w:t>IF PARTICIPATED IN A PAST GROUP ON HEALTHCARE – THANK &amp; TERMINATE</w:t>
      </w:r>
    </w:p>
    <w:p w14:paraId="4EE22AF5" w14:textId="77777777" w:rsidR="00275320" w:rsidRPr="00275320" w:rsidRDefault="00275320" w:rsidP="00275320">
      <w:pPr>
        <w:spacing w:line="240" w:lineRule="auto"/>
        <w:rPr>
          <w:rFonts w:asciiTheme="minorHAnsi" w:eastAsia="Times New Roman" w:hAnsiTheme="minorHAnsi" w:cs="Arial"/>
          <w:b/>
          <w:u w:val="single"/>
        </w:rPr>
      </w:pPr>
    </w:p>
    <w:p w14:paraId="5596DA8F" w14:textId="77777777" w:rsidR="00275320" w:rsidRPr="00275320" w:rsidRDefault="00275320" w:rsidP="00275320">
      <w:pPr>
        <w:tabs>
          <w:tab w:val="left" w:pos="1440"/>
          <w:tab w:val="left" w:leader="dot" w:pos="6480"/>
        </w:tabs>
        <w:spacing w:line="240" w:lineRule="auto"/>
        <w:rPr>
          <w:rFonts w:asciiTheme="minorHAnsi" w:eastAsia="Times New Roman" w:hAnsiTheme="minorHAnsi" w:cs="Arial"/>
          <w:b/>
          <w:u w:val="single"/>
          <w:lang w:val="en-GB"/>
        </w:rPr>
      </w:pPr>
      <w:r w:rsidRPr="00275320">
        <w:rPr>
          <w:rFonts w:asciiTheme="minorHAnsi" w:eastAsia="Times New Roman" w:hAnsiTheme="minorHAnsi" w:cs="Arial"/>
          <w:b/>
          <w:u w:val="single"/>
          <w:lang w:val="en-GB"/>
        </w:rPr>
        <w:t>INVITATION</w:t>
      </w:r>
    </w:p>
    <w:p w14:paraId="174B8CD3" w14:textId="77777777" w:rsidR="00275320" w:rsidRPr="00275320" w:rsidRDefault="00275320" w:rsidP="00275320">
      <w:pPr>
        <w:tabs>
          <w:tab w:val="left" w:pos="-1440"/>
          <w:tab w:val="left" w:pos="-720"/>
          <w:tab w:val="left" w:pos="0"/>
          <w:tab w:val="left" w:pos="720"/>
          <w:tab w:val="left" w:pos="1062"/>
          <w:tab w:val="center" w:leader="dot" w:pos="1394"/>
          <w:tab w:val="center" w:leader="dot" w:pos="2102"/>
          <w:tab w:val="center" w:leader="dot" w:pos="2810"/>
          <w:tab w:val="center" w:leader="dot" w:pos="3589"/>
          <w:tab w:val="center" w:leader="dot" w:pos="4297"/>
          <w:tab w:val="center" w:leader="dot" w:pos="5005"/>
          <w:tab w:val="center" w:leader="dot" w:pos="5713"/>
          <w:tab w:val="center" w:leader="dot" w:pos="6421"/>
          <w:tab w:val="center" w:pos="7920"/>
          <w:tab w:val="left" w:pos="8100"/>
          <w:tab w:val="center" w:pos="8640"/>
        </w:tabs>
        <w:suppressAutoHyphens/>
        <w:spacing w:after="120" w:line="240" w:lineRule="auto"/>
        <w:jc w:val="both"/>
        <w:rPr>
          <w:rFonts w:asciiTheme="minorHAnsi" w:eastAsia="Times New Roman" w:hAnsiTheme="minorHAnsi" w:cs="Arial"/>
          <w:spacing w:val="-2"/>
          <w:lang w:val="en-GB"/>
        </w:rPr>
      </w:pPr>
      <w:r w:rsidRPr="00275320">
        <w:rPr>
          <w:rFonts w:asciiTheme="minorHAnsi" w:eastAsia="Times New Roman" w:hAnsiTheme="minorHAnsi" w:cs="Arial"/>
          <w:spacing w:val="-2"/>
          <w:lang w:val="en-GB"/>
        </w:rPr>
        <w:t xml:space="preserve">I would like to invite you to participate in a small group discussion, called a focus </w:t>
      </w:r>
      <w:proofErr w:type="gramStart"/>
      <w:r w:rsidRPr="00275320">
        <w:rPr>
          <w:rFonts w:asciiTheme="minorHAnsi" w:eastAsia="Times New Roman" w:hAnsiTheme="minorHAnsi" w:cs="Arial"/>
          <w:spacing w:val="-2"/>
          <w:lang w:val="en-GB"/>
        </w:rPr>
        <w:t>group,</w:t>
      </w:r>
      <w:proofErr w:type="gramEnd"/>
      <w:r w:rsidRPr="00275320">
        <w:rPr>
          <w:rFonts w:asciiTheme="minorHAnsi" w:eastAsia="Times New Roman" w:hAnsiTheme="minorHAnsi" w:cs="Arial"/>
          <w:spacing w:val="-2"/>
          <w:lang w:val="en-GB"/>
        </w:rPr>
        <w:t xml:space="preserve"> we are conducting at ___ PM, on </w:t>
      </w:r>
      <w:r w:rsidRPr="00275320">
        <w:rPr>
          <w:rFonts w:asciiTheme="minorHAnsi" w:eastAsia="Times New Roman" w:hAnsiTheme="minorHAnsi" w:cs="Arial"/>
          <w:spacing w:val="-2"/>
          <w:u w:val="single"/>
          <w:lang w:val="en-GB"/>
        </w:rPr>
        <w:tab/>
        <w:t xml:space="preserve">                    .</w:t>
      </w:r>
      <w:r w:rsidRPr="00275320">
        <w:rPr>
          <w:rFonts w:asciiTheme="minorHAnsi" w:eastAsia="Times New Roman" w:hAnsiTheme="minorHAnsi" w:cs="Arial"/>
          <w:spacing w:val="-2"/>
          <w:lang w:val="en-GB"/>
        </w:rPr>
        <w:t xml:space="preserve">  As you may know, focus groups are used as research tools to gather information on a particular subject matter; in this case, issues related to </w:t>
      </w:r>
      <w:r w:rsidRPr="00275320">
        <w:rPr>
          <w:rFonts w:asciiTheme="minorHAnsi" w:eastAsia="Times New Roman" w:hAnsiTheme="minorHAnsi" w:cs="Arial"/>
          <w:b/>
          <w:i/>
          <w:spacing w:val="-2"/>
          <w:lang w:val="en-GB"/>
        </w:rPr>
        <w:t>air quality</w:t>
      </w:r>
      <w:r w:rsidRPr="00275320">
        <w:rPr>
          <w:rFonts w:asciiTheme="minorHAnsi" w:eastAsia="Times New Roman" w:hAnsiTheme="minorHAnsi" w:cs="Arial"/>
          <w:spacing w:val="-2"/>
          <w:lang w:val="en-GB"/>
        </w:rPr>
        <w:t xml:space="preserve">.  The discussion will consist of 8 to 10 people and will be very informal.  This group will last approximately </w:t>
      </w:r>
      <w:r w:rsidRPr="00275320">
        <w:rPr>
          <w:rFonts w:asciiTheme="minorHAnsi" w:eastAsia="Times New Roman" w:hAnsiTheme="minorHAnsi" w:cs="Arial"/>
          <w:b/>
          <w:spacing w:val="-2"/>
          <w:lang w:val="en-GB"/>
        </w:rPr>
        <w:t>two</w:t>
      </w:r>
      <w:r w:rsidRPr="00275320">
        <w:rPr>
          <w:rFonts w:asciiTheme="minorHAnsi" w:eastAsia="Times New Roman" w:hAnsiTheme="minorHAnsi" w:cs="Arial"/>
          <w:spacing w:val="-2"/>
          <w:lang w:val="en-GB"/>
        </w:rPr>
        <w:t xml:space="preserve"> hours, refreshments will be served and you will receive </w:t>
      </w:r>
      <w:r w:rsidRPr="00275320">
        <w:rPr>
          <w:rFonts w:asciiTheme="minorHAnsi" w:eastAsia="Times New Roman" w:hAnsiTheme="minorHAnsi" w:cs="Arial"/>
          <w:b/>
          <w:spacing w:val="-2"/>
          <w:lang w:val="en-GB"/>
        </w:rPr>
        <w:t>$75</w:t>
      </w:r>
      <w:r w:rsidRPr="00275320">
        <w:rPr>
          <w:rFonts w:asciiTheme="minorHAnsi" w:eastAsia="Times New Roman" w:hAnsiTheme="minorHAnsi" w:cs="Arial"/>
          <w:spacing w:val="-2"/>
          <w:lang w:val="en-GB"/>
        </w:rPr>
        <w:t xml:space="preserve"> as a thank you for your time.  Would you be interested in attending? </w:t>
      </w:r>
    </w:p>
    <w:p w14:paraId="48662B35" w14:textId="77777777" w:rsidR="00275320" w:rsidRPr="00275320" w:rsidRDefault="00275320" w:rsidP="00275320">
      <w:pPr>
        <w:tabs>
          <w:tab w:val="left" w:leader="dot" w:pos="5766"/>
          <w:tab w:val="left" w:pos="6107"/>
        </w:tabs>
        <w:spacing w:line="240" w:lineRule="auto"/>
        <w:ind w:left="713" w:hanging="31"/>
        <w:jc w:val="both"/>
        <w:rPr>
          <w:rFonts w:asciiTheme="minorHAnsi" w:eastAsia="Times New Roman" w:hAnsiTheme="minorHAnsi" w:cs="Arial"/>
        </w:rPr>
      </w:pPr>
      <w:r w:rsidRPr="00275320">
        <w:rPr>
          <w:rFonts w:asciiTheme="minorHAnsi" w:eastAsia="Times New Roman" w:hAnsiTheme="minorHAnsi" w:cs="Arial"/>
        </w:rPr>
        <w:t>Yes</w:t>
      </w:r>
      <w:r w:rsidRPr="00275320">
        <w:rPr>
          <w:rFonts w:asciiTheme="minorHAnsi" w:eastAsia="Times New Roman" w:hAnsiTheme="minorHAnsi" w:cs="Arial"/>
        </w:rPr>
        <w:tab/>
        <w:t xml:space="preserve">1 </w:t>
      </w:r>
      <w:r w:rsidRPr="00275320">
        <w:rPr>
          <w:rFonts w:asciiTheme="minorHAnsi" w:eastAsia="Times New Roman" w:hAnsiTheme="minorHAnsi" w:cs="Arial"/>
        </w:rPr>
        <w:tab/>
      </w:r>
      <w:r w:rsidRPr="00275320">
        <w:rPr>
          <w:rFonts w:asciiTheme="minorHAnsi" w:eastAsia="Times New Roman" w:hAnsiTheme="minorHAnsi" w:cs="Arial"/>
          <w:b/>
        </w:rPr>
        <w:t>Continue</w:t>
      </w:r>
    </w:p>
    <w:p w14:paraId="12945EB5" w14:textId="77777777" w:rsidR="00275320" w:rsidRPr="00275320" w:rsidRDefault="00275320" w:rsidP="00275320">
      <w:pPr>
        <w:tabs>
          <w:tab w:val="left" w:leader="dot" w:pos="5766"/>
          <w:tab w:val="left" w:pos="6107"/>
        </w:tabs>
        <w:spacing w:line="240" w:lineRule="auto"/>
        <w:ind w:left="713"/>
        <w:jc w:val="both"/>
        <w:rPr>
          <w:rFonts w:asciiTheme="minorHAnsi" w:eastAsia="Times New Roman" w:hAnsiTheme="minorHAnsi" w:cs="Arial"/>
        </w:rPr>
      </w:pPr>
      <w:r w:rsidRPr="00275320">
        <w:rPr>
          <w:rFonts w:asciiTheme="minorHAnsi" w:eastAsia="Times New Roman" w:hAnsiTheme="minorHAnsi" w:cs="Arial"/>
        </w:rPr>
        <w:t xml:space="preserve">No </w:t>
      </w:r>
      <w:r w:rsidRPr="00275320">
        <w:rPr>
          <w:rFonts w:asciiTheme="minorHAnsi" w:eastAsia="Times New Roman" w:hAnsiTheme="minorHAnsi" w:cs="Arial"/>
        </w:rPr>
        <w:tab/>
        <w:t xml:space="preserve">2 </w:t>
      </w:r>
      <w:r w:rsidRPr="00275320">
        <w:rPr>
          <w:rFonts w:asciiTheme="minorHAnsi" w:eastAsia="Times New Roman" w:hAnsiTheme="minorHAnsi" w:cs="Arial"/>
        </w:rPr>
        <w:tab/>
      </w:r>
      <w:r w:rsidRPr="00275320">
        <w:rPr>
          <w:rFonts w:asciiTheme="minorHAnsi" w:eastAsia="Times New Roman" w:hAnsiTheme="minorHAnsi" w:cs="Arial"/>
          <w:b/>
        </w:rPr>
        <w:t xml:space="preserve">Thank and Terminate </w:t>
      </w:r>
    </w:p>
    <w:p w14:paraId="6102000C" w14:textId="77777777" w:rsidR="00275320" w:rsidRPr="00275320" w:rsidRDefault="00275320" w:rsidP="00275320">
      <w:pPr>
        <w:tabs>
          <w:tab w:val="left" w:pos="713"/>
          <w:tab w:val="left" w:pos="2160"/>
          <w:tab w:val="left" w:pos="2880"/>
          <w:tab w:val="left" w:pos="3600"/>
          <w:tab w:val="left" w:pos="4320"/>
          <w:tab w:val="left" w:pos="5040"/>
          <w:tab w:val="left" w:pos="5760"/>
          <w:tab w:val="left" w:pos="6480"/>
          <w:tab w:val="left" w:pos="7200"/>
          <w:tab w:val="left" w:pos="7920"/>
          <w:tab w:val="right" w:pos="8640"/>
          <w:tab w:val="right" w:pos="9982"/>
        </w:tabs>
        <w:spacing w:line="240" w:lineRule="auto"/>
        <w:ind w:right="-343"/>
        <w:rPr>
          <w:rFonts w:asciiTheme="minorHAnsi" w:eastAsia="Times New Roman" w:hAnsiTheme="minorHAnsi" w:cs="Arial"/>
          <w:spacing w:val="-2"/>
          <w:lang w:val="en-GB"/>
        </w:rPr>
      </w:pPr>
    </w:p>
    <w:p w14:paraId="24C8B257" w14:textId="77777777" w:rsidR="00275320" w:rsidRPr="00275320" w:rsidRDefault="00275320" w:rsidP="00275320">
      <w:pPr>
        <w:tabs>
          <w:tab w:val="left" w:pos="713"/>
          <w:tab w:val="left" w:pos="2160"/>
          <w:tab w:val="left" w:pos="2880"/>
          <w:tab w:val="left" w:pos="3600"/>
          <w:tab w:val="left" w:pos="4320"/>
          <w:tab w:val="left" w:pos="5040"/>
          <w:tab w:val="left" w:pos="5760"/>
          <w:tab w:val="left" w:pos="6480"/>
          <w:tab w:val="left" w:pos="7200"/>
          <w:tab w:val="left" w:pos="7920"/>
          <w:tab w:val="right" w:pos="8640"/>
          <w:tab w:val="right" w:pos="9982"/>
        </w:tabs>
        <w:spacing w:line="240" w:lineRule="auto"/>
        <w:ind w:right="-343"/>
        <w:rPr>
          <w:rFonts w:asciiTheme="minorHAnsi" w:eastAsia="Times New Roman" w:hAnsiTheme="minorHAnsi" w:cs="Arial"/>
        </w:rPr>
      </w:pPr>
      <w:r w:rsidRPr="00275320">
        <w:rPr>
          <w:rFonts w:asciiTheme="minorHAnsi" w:eastAsia="Times New Roman" w:hAnsiTheme="minorHAnsi" w:cs="Arial"/>
        </w:rPr>
        <w:t>The discussion you will be participating in will be audio and video recorded for use by the research team only.  Please be assured your comments and responses are strictly confidential. Are you comfortable with the discussion being audio and video recorded?</w:t>
      </w:r>
    </w:p>
    <w:p w14:paraId="426E6F40" w14:textId="77777777" w:rsidR="00275320" w:rsidRPr="00275320" w:rsidRDefault="00275320" w:rsidP="00275320">
      <w:pPr>
        <w:tabs>
          <w:tab w:val="left" w:leader="dot" w:pos="5766"/>
          <w:tab w:val="left" w:pos="6107"/>
        </w:tabs>
        <w:spacing w:line="240" w:lineRule="auto"/>
        <w:ind w:left="713" w:hanging="31"/>
        <w:jc w:val="both"/>
        <w:rPr>
          <w:rFonts w:asciiTheme="minorHAnsi" w:eastAsia="Times New Roman" w:hAnsiTheme="minorHAnsi" w:cs="Arial"/>
        </w:rPr>
      </w:pPr>
      <w:r w:rsidRPr="00275320">
        <w:rPr>
          <w:rFonts w:asciiTheme="minorHAnsi" w:eastAsia="Times New Roman" w:hAnsiTheme="minorHAnsi" w:cs="Arial"/>
        </w:rPr>
        <w:t>Yes</w:t>
      </w:r>
      <w:r w:rsidRPr="00275320">
        <w:rPr>
          <w:rFonts w:asciiTheme="minorHAnsi" w:eastAsia="Times New Roman" w:hAnsiTheme="minorHAnsi" w:cs="Arial"/>
        </w:rPr>
        <w:tab/>
        <w:t xml:space="preserve">1 </w:t>
      </w:r>
      <w:r w:rsidRPr="00275320">
        <w:rPr>
          <w:rFonts w:asciiTheme="minorHAnsi" w:eastAsia="Times New Roman" w:hAnsiTheme="minorHAnsi" w:cs="Arial"/>
        </w:rPr>
        <w:tab/>
      </w:r>
      <w:r w:rsidRPr="00275320">
        <w:rPr>
          <w:rFonts w:asciiTheme="minorHAnsi" w:eastAsia="Times New Roman" w:hAnsiTheme="minorHAnsi" w:cs="Arial"/>
          <w:b/>
        </w:rPr>
        <w:t>Continue</w:t>
      </w:r>
    </w:p>
    <w:p w14:paraId="21AEB435" w14:textId="77777777" w:rsidR="00275320" w:rsidRPr="00275320" w:rsidRDefault="00275320" w:rsidP="00275320">
      <w:pPr>
        <w:tabs>
          <w:tab w:val="left" w:leader="dot" w:pos="5766"/>
          <w:tab w:val="left" w:pos="6107"/>
        </w:tabs>
        <w:spacing w:line="240" w:lineRule="auto"/>
        <w:ind w:left="713"/>
        <w:jc w:val="both"/>
        <w:rPr>
          <w:rFonts w:asciiTheme="minorHAnsi" w:eastAsia="Times New Roman" w:hAnsiTheme="minorHAnsi" w:cs="Arial"/>
        </w:rPr>
      </w:pPr>
      <w:r w:rsidRPr="00275320">
        <w:rPr>
          <w:rFonts w:asciiTheme="minorHAnsi" w:eastAsia="Times New Roman" w:hAnsiTheme="minorHAnsi" w:cs="Arial"/>
        </w:rPr>
        <w:t xml:space="preserve">No </w:t>
      </w:r>
      <w:r w:rsidRPr="00275320">
        <w:rPr>
          <w:rFonts w:asciiTheme="minorHAnsi" w:eastAsia="Times New Roman" w:hAnsiTheme="minorHAnsi" w:cs="Arial"/>
        </w:rPr>
        <w:tab/>
        <w:t xml:space="preserve">2 </w:t>
      </w:r>
      <w:r w:rsidRPr="00275320">
        <w:rPr>
          <w:rFonts w:asciiTheme="minorHAnsi" w:eastAsia="Times New Roman" w:hAnsiTheme="minorHAnsi" w:cs="Arial"/>
        </w:rPr>
        <w:tab/>
      </w:r>
      <w:r w:rsidRPr="00275320">
        <w:rPr>
          <w:rFonts w:asciiTheme="minorHAnsi" w:eastAsia="Times New Roman" w:hAnsiTheme="minorHAnsi" w:cs="Arial"/>
          <w:b/>
        </w:rPr>
        <w:t>Thank and Terminate</w:t>
      </w:r>
    </w:p>
    <w:p w14:paraId="46441372" w14:textId="77777777" w:rsidR="00275320" w:rsidRPr="00275320" w:rsidRDefault="00275320" w:rsidP="00275320">
      <w:pPr>
        <w:tabs>
          <w:tab w:val="left" w:pos="713"/>
          <w:tab w:val="left" w:pos="2160"/>
          <w:tab w:val="left" w:pos="2880"/>
          <w:tab w:val="left" w:pos="3600"/>
          <w:tab w:val="left" w:pos="4320"/>
          <w:tab w:val="left" w:pos="5040"/>
          <w:tab w:val="left" w:pos="5760"/>
          <w:tab w:val="left" w:pos="6480"/>
          <w:tab w:val="left" w:pos="7200"/>
          <w:tab w:val="left" w:pos="7920"/>
          <w:tab w:val="right" w:pos="8640"/>
          <w:tab w:val="right" w:pos="9982"/>
        </w:tabs>
        <w:spacing w:line="240" w:lineRule="auto"/>
        <w:ind w:right="-343"/>
        <w:rPr>
          <w:rFonts w:asciiTheme="minorHAnsi" w:eastAsia="Times New Roman" w:hAnsiTheme="minorHAnsi" w:cs="Arial"/>
        </w:rPr>
      </w:pPr>
    </w:p>
    <w:p w14:paraId="3CAACD1D" w14:textId="77777777" w:rsidR="00275320" w:rsidRPr="00275320" w:rsidRDefault="00275320" w:rsidP="00275320">
      <w:pPr>
        <w:tabs>
          <w:tab w:val="left" w:pos="713"/>
          <w:tab w:val="left" w:pos="2160"/>
          <w:tab w:val="left" w:pos="2880"/>
          <w:tab w:val="left" w:pos="3600"/>
          <w:tab w:val="left" w:pos="4320"/>
          <w:tab w:val="left" w:pos="5040"/>
          <w:tab w:val="left" w:pos="5760"/>
          <w:tab w:val="left" w:pos="6480"/>
          <w:tab w:val="left" w:pos="7200"/>
          <w:tab w:val="left" w:pos="7920"/>
          <w:tab w:val="right" w:pos="8640"/>
          <w:tab w:val="right" w:pos="9982"/>
        </w:tabs>
        <w:spacing w:line="240" w:lineRule="auto"/>
        <w:ind w:right="-343"/>
        <w:rPr>
          <w:rFonts w:asciiTheme="minorHAnsi" w:eastAsia="Times New Roman" w:hAnsiTheme="minorHAnsi" w:cs="Arial"/>
        </w:rPr>
      </w:pPr>
      <w:r w:rsidRPr="00275320">
        <w:rPr>
          <w:rFonts w:asciiTheme="minorHAnsi" w:eastAsia="Times New Roman" w:hAnsiTheme="minorHAnsi" w:cs="Arial"/>
        </w:rPr>
        <w:t>The discussion will take place in a focus group room that is equipped with a one-way mirror for observation, allowing members from the research team to observe the discussion while it is happening. Some people may also be observing the discussion remotely [</w:t>
      </w:r>
      <w:r w:rsidRPr="00275320">
        <w:rPr>
          <w:rFonts w:asciiTheme="minorHAnsi" w:eastAsia="Times New Roman" w:hAnsiTheme="minorHAnsi" w:cs="Arial"/>
          <w:b/>
        </w:rPr>
        <w:t>SPECIFY ONLY IF ASKED:</w:t>
      </w:r>
      <w:r w:rsidRPr="00275320">
        <w:rPr>
          <w:rFonts w:asciiTheme="minorHAnsi" w:eastAsia="Times New Roman" w:hAnsiTheme="minorHAnsi" w:cs="Arial"/>
        </w:rPr>
        <w:t xml:space="preserve"> via web streaming, through the use of a secure online portal].  Would this be a problem for you?  </w:t>
      </w:r>
    </w:p>
    <w:p w14:paraId="7F8B9D0F" w14:textId="77777777" w:rsidR="00275320" w:rsidRPr="00275320" w:rsidRDefault="00275320" w:rsidP="00275320">
      <w:pPr>
        <w:tabs>
          <w:tab w:val="left" w:leader="dot" w:pos="5766"/>
          <w:tab w:val="left" w:pos="6107"/>
        </w:tabs>
        <w:spacing w:line="240" w:lineRule="auto"/>
        <w:ind w:left="713" w:hanging="31"/>
        <w:jc w:val="both"/>
        <w:rPr>
          <w:rFonts w:asciiTheme="minorHAnsi" w:eastAsia="Times New Roman" w:hAnsiTheme="minorHAnsi" w:cs="Arial"/>
        </w:rPr>
      </w:pPr>
      <w:r w:rsidRPr="00275320">
        <w:rPr>
          <w:rFonts w:asciiTheme="minorHAnsi" w:eastAsia="Times New Roman" w:hAnsiTheme="minorHAnsi" w:cs="Arial"/>
        </w:rPr>
        <w:t>Yes</w:t>
      </w:r>
      <w:r w:rsidRPr="00275320">
        <w:rPr>
          <w:rFonts w:asciiTheme="minorHAnsi" w:eastAsia="Times New Roman" w:hAnsiTheme="minorHAnsi" w:cs="Arial"/>
        </w:rPr>
        <w:tab/>
        <w:t xml:space="preserve">1 </w:t>
      </w:r>
      <w:r w:rsidRPr="00275320">
        <w:rPr>
          <w:rFonts w:asciiTheme="minorHAnsi" w:eastAsia="Times New Roman" w:hAnsiTheme="minorHAnsi" w:cs="Arial"/>
        </w:rPr>
        <w:tab/>
      </w:r>
      <w:r w:rsidRPr="00275320">
        <w:rPr>
          <w:rFonts w:asciiTheme="minorHAnsi" w:eastAsia="Times New Roman" w:hAnsiTheme="minorHAnsi" w:cs="Arial"/>
          <w:b/>
        </w:rPr>
        <w:t>Thank and Terminate</w:t>
      </w:r>
    </w:p>
    <w:p w14:paraId="2A154C40" w14:textId="77777777" w:rsidR="00275320" w:rsidRPr="00275320" w:rsidRDefault="00275320" w:rsidP="00275320">
      <w:pPr>
        <w:tabs>
          <w:tab w:val="left" w:leader="dot" w:pos="5766"/>
          <w:tab w:val="left" w:pos="6107"/>
        </w:tabs>
        <w:spacing w:line="240" w:lineRule="auto"/>
        <w:ind w:left="713"/>
        <w:jc w:val="both"/>
        <w:rPr>
          <w:rFonts w:asciiTheme="minorHAnsi" w:eastAsia="Times New Roman" w:hAnsiTheme="minorHAnsi" w:cs="Arial"/>
        </w:rPr>
      </w:pPr>
      <w:r w:rsidRPr="00275320">
        <w:rPr>
          <w:rFonts w:asciiTheme="minorHAnsi" w:eastAsia="Times New Roman" w:hAnsiTheme="minorHAnsi" w:cs="Arial"/>
        </w:rPr>
        <w:t xml:space="preserve">No </w:t>
      </w:r>
      <w:r w:rsidRPr="00275320">
        <w:rPr>
          <w:rFonts w:asciiTheme="minorHAnsi" w:eastAsia="Times New Roman" w:hAnsiTheme="minorHAnsi" w:cs="Arial"/>
        </w:rPr>
        <w:tab/>
        <w:t xml:space="preserve">2 </w:t>
      </w:r>
      <w:r w:rsidRPr="00275320">
        <w:rPr>
          <w:rFonts w:asciiTheme="minorHAnsi" w:eastAsia="Times New Roman" w:hAnsiTheme="minorHAnsi" w:cs="Arial"/>
        </w:rPr>
        <w:tab/>
      </w:r>
      <w:r w:rsidRPr="00275320">
        <w:rPr>
          <w:rFonts w:asciiTheme="minorHAnsi" w:eastAsia="Times New Roman" w:hAnsiTheme="minorHAnsi" w:cs="Arial"/>
          <w:b/>
        </w:rPr>
        <w:t>Continue</w:t>
      </w:r>
    </w:p>
    <w:p w14:paraId="0E1AFA36" w14:textId="77777777" w:rsidR="00275320" w:rsidRPr="00275320" w:rsidRDefault="00275320" w:rsidP="00275320">
      <w:pPr>
        <w:tabs>
          <w:tab w:val="left" w:pos="713"/>
          <w:tab w:val="left" w:pos="2160"/>
          <w:tab w:val="left" w:pos="2880"/>
          <w:tab w:val="left" w:pos="3600"/>
          <w:tab w:val="left" w:pos="4320"/>
          <w:tab w:val="left" w:pos="5040"/>
          <w:tab w:val="left" w:pos="5760"/>
          <w:tab w:val="left" w:pos="6480"/>
          <w:tab w:val="left" w:pos="7200"/>
          <w:tab w:val="left" w:pos="7920"/>
          <w:tab w:val="right" w:pos="8640"/>
          <w:tab w:val="right" w:pos="9982"/>
        </w:tabs>
        <w:spacing w:line="240" w:lineRule="auto"/>
        <w:ind w:right="-343"/>
        <w:rPr>
          <w:rFonts w:asciiTheme="minorHAnsi" w:eastAsia="Times New Roman" w:hAnsiTheme="minorHAnsi" w:cs="Arial"/>
        </w:rPr>
      </w:pPr>
    </w:p>
    <w:p w14:paraId="3BFD9D9E" w14:textId="77777777" w:rsidR="00275320" w:rsidRPr="00275320" w:rsidRDefault="00275320" w:rsidP="00275320">
      <w:pPr>
        <w:tabs>
          <w:tab w:val="center" w:leader="dot" w:pos="3960"/>
        </w:tabs>
        <w:spacing w:line="240" w:lineRule="auto"/>
        <w:rPr>
          <w:rFonts w:asciiTheme="minorHAnsi" w:eastAsia="Times New Roman" w:hAnsiTheme="minorHAnsi" w:cs="Arial"/>
        </w:rPr>
      </w:pPr>
      <w:r w:rsidRPr="00275320">
        <w:rPr>
          <w:rFonts w:asciiTheme="minorHAnsi" w:eastAsia="Times New Roman" w:hAnsiTheme="minorHAnsi" w:cs="Arial"/>
        </w:rPr>
        <w:t xml:space="preserve">Participants </w:t>
      </w:r>
      <w:r w:rsidRPr="00275320">
        <w:rPr>
          <w:rFonts w:asciiTheme="minorHAnsi" w:eastAsia="Times New Roman" w:hAnsiTheme="minorHAnsi" w:cs="Arial"/>
          <w:u w:val="single"/>
        </w:rPr>
        <w:t>WILL</w:t>
      </w:r>
      <w:r w:rsidRPr="00275320">
        <w:rPr>
          <w:rFonts w:asciiTheme="minorHAnsi" w:eastAsia="Times New Roman" w:hAnsiTheme="minorHAnsi" w:cs="Arial"/>
        </w:rPr>
        <w:t xml:space="preserve"> be asked to read materials </w:t>
      </w:r>
      <w:r w:rsidRPr="00275320">
        <w:rPr>
          <w:rFonts w:asciiTheme="minorHAnsi" w:eastAsia="Times New Roman" w:hAnsiTheme="minorHAnsi" w:cs="Arial"/>
          <w:u w:val="single"/>
        </w:rPr>
        <w:t>AND</w:t>
      </w:r>
      <w:r w:rsidRPr="00275320">
        <w:rPr>
          <w:rFonts w:asciiTheme="minorHAnsi" w:eastAsia="Times New Roman" w:hAnsiTheme="minorHAnsi" w:cs="Arial"/>
        </w:rPr>
        <w:t xml:space="preserve"> write out responses.  Is it possible for you to take part in these activities in English (French) without assistance during the group discussion?   </w:t>
      </w:r>
    </w:p>
    <w:p w14:paraId="0B94927D" w14:textId="77777777" w:rsidR="00275320" w:rsidRPr="00275320" w:rsidRDefault="00275320" w:rsidP="00275320">
      <w:pPr>
        <w:tabs>
          <w:tab w:val="left" w:leader="dot" w:pos="5766"/>
          <w:tab w:val="left" w:pos="6138"/>
        </w:tabs>
        <w:spacing w:line="240" w:lineRule="auto"/>
        <w:ind w:left="713" w:hanging="31"/>
        <w:jc w:val="both"/>
        <w:rPr>
          <w:rFonts w:asciiTheme="minorHAnsi" w:eastAsia="Times New Roman" w:hAnsiTheme="minorHAnsi" w:cs="Arial"/>
        </w:rPr>
      </w:pPr>
      <w:r w:rsidRPr="00275320">
        <w:rPr>
          <w:rFonts w:asciiTheme="minorHAnsi" w:eastAsia="Times New Roman" w:hAnsiTheme="minorHAnsi" w:cs="Arial"/>
        </w:rPr>
        <w:t>Yes</w:t>
      </w:r>
      <w:r w:rsidRPr="00275320">
        <w:rPr>
          <w:rFonts w:asciiTheme="minorHAnsi" w:eastAsia="Times New Roman" w:hAnsiTheme="minorHAnsi" w:cs="Arial"/>
        </w:rPr>
        <w:tab/>
        <w:t xml:space="preserve">1 </w:t>
      </w:r>
      <w:r w:rsidRPr="00275320">
        <w:rPr>
          <w:rFonts w:asciiTheme="minorHAnsi" w:eastAsia="Times New Roman" w:hAnsiTheme="minorHAnsi" w:cs="Arial"/>
        </w:rPr>
        <w:tab/>
      </w:r>
      <w:r w:rsidRPr="00275320">
        <w:rPr>
          <w:rFonts w:asciiTheme="minorHAnsi" w:eastAsia="Times New Roman" w:hAnsiTheme="minorHAnsi" w:cs="Arial"/>
          <w:b/>
        </w:rPr>
        <w:t xml:space="preserve">Continue </w:t>
      </w:r>
    </w:p>
    <w:p w14:paraId="5DC481F3" w14:textId="77777777" w:rsidR="00275320" w:rsidRPr="00275320" w:rsidRDefault="00275320" w:rsidP="00275320">
      <w:pPr>
        <w:tabs>
          <w:tab w:val="left" w:leader="dot" w:pos="5766"/>
          <w:tab w:val="left" w:pos="6138"/>
        </w:tabs>
        <w:spacing w:line="240" w:lineRule="auto"/>
        <w:ind w:left="713"/>
        <w:jc w:val="both"/>
        <w:rPr>
          <w:rFonts w:asciiTheme="minorHAnsi" w:eastAsia="Times New Roman" w:hAnsiTheme="minorHAnsi" w:cs="Arial"/>
        </w:rPr>
      </w:pPr>
      <w:r w:rsidRPr="00275320">
        <w:rPr>
          <w:rFonts w:asciiTheme="minorHAnsi" w:eastAsia="Times New Roman" w:hAnsiTheme="minorHAnsi" w:cs="Arial"/>
        </w:rPr>
        <w:t xml:space="preserve">No </w:t>
      </w:r>
      <w:r w:rsidRPr="00275320">
        <w:rPr>
          <w:rFonts w:asciiTheme="minorHAnsi" w:eastAsia="Times New Roman" w:hAnsiTheme="minorHAnsi" w:cs="Arial"/>
        </w:rPr>
        <w:tab/>
        <w:t xml:space="preserve">2 </w:t>
      </w:r>
      <w:r w:rsidRPr="00275320">
        <w:rPr>
          <w:rFonts w:asciiTheme="minorHAnsi" w:eastAsia="Times New Roman" w:hAnsiTheme="minorHAnsi" w:cs="Arial"/>
        </w:rPr>
        <w:tab/>
      </w:r>
      <w:r w:rsidRPr="00275320">
        <w:rPr>
          <w:rFonts w:asciiTheme="minorHAnsi" w:eastAsia="Times New Roman" w:hAnsiTheme="minorHAnsi" w:cs="Arial"/>
          <w:b/>
        </w:rPr>
        <w:t>Thank and Terminate</w:t>
      </w:r>
    </w:p>
    <w:p w14:paraId="56BA3E7D" w14:textId="77777777" w:rsidR="00275320" w:rsidRPr="00275320" w:rsidRDefault="00275320" w:rsidP="00275320">
      <w:pPr>
        <w:tabs>
          <w:tab w:val="left" w:pos="713"/>
          <w:tab w:val="left" w:pos="2160"/>
          <w:tab w:val="left" w:pos="2880"/>
          <w:tab w:val="left" w:pos="3600"/>
          <w:tab w:val="left" w:pos="4320"/>
          <w:tab w:val="left" w:pos="5040"/>
          <w:tab w:val="left" w:pos="5760"/>
          <w:tab w:val="left" w:pos="6480"/>
          <w:tab w:val="left" w:pos="7200"/>
          <w:tab w:val="left" w:pos="7920"/>
          <w:tab w:val="right" w:pos="8640"/>
          <w:tab w:val="right" w:pos="9982"/>
        </w:tabs>
        <w:spacing w:line="240" w:lineRule="auto"/>
        <w:ind w:right="-343"/>
        <w:rPr>
          <w:rFonts w:asciiTheme="minorHAnsi" w:eastAsia="Times New Roman" w:hAnsiTheme="minorHAnsi" w:cs="Arial"/>
          <w:b/>
        </w:rPr>
      </w:pPr>
    </w:p>
    <w:p w14:paraId="41FC1AE0" w14:textId="77777777" w:rsidR="00275320" w:rsidRPr="00275320" w:rsidRDefault="00275320" w:rsidP="00275320">
      <w:pPr>
        <w:tabs>
          <w:tab w:val="left" w:pos="713"/>
          <w:tab w:val="left" w:pos="2160"/>
          <w:tab w:val="left" w:pos="2880"/>
          <w:tab w:val="left" w:pos="3600"/>
          <w:tab w:val="left" w:pos="4320"/>
          <w:tab w:val="left" w:pos="5040"/>
          <w:tab w:val="left" w:pos="5760"/>
          <w:tab w:val="left" w:pos="6480"/>
          <w:tab w:val="left" w:pos="7200"/>
          <w:tab w:val="left" w:pos="7920"/>
          <w:tab w:val="right" w:pos="8640"/>
          <w:tab w:val="right" w:pos="9982"/>
        </w:tabs>
        <w:spacing w:line="240" w:lineRule="auto"/>
        <w:ind w:right="-343"/>
        <w:rPr>
          <w:rFonts w:asciiTheme="minorHAnsi" w:eastAsia="Times New Roman" w:hAnsiTheme="minorHAnsi" w:cs="Arial"/>
        </w:rPr>
      </w:pPr>
      <w:r w:rsidRPr="00275320">
        <w:rPr>
          <w:rFonts w:asciiTheme="minorHAnsi" w:eastAsia="Times New Roman" w:hAnsiTheme="minorHAnsi" w:cs="Arial"/>
        </w:rPr>
        <w:t>Since participants in focus groups are asked to express their thoughts and opinions freely in an informal setting with others, we’d like to know how comfortable you are with such an exercise.  Would you say you are…?</w:t>
      </w:r>
    </w:p>
    <w:p w14:paraId="7F9FD891" w14:textId="77777777" w:rsidR="00275320" w:rsidRPr="00275320" w:rsidRDefault="00275320" w:rsidP="00275320">
      <w:pPr>
        <w:tabs>
          <w:tab w:val="left" w:leader="dot" w:pos="5766"/>
          <w:tab w:val="left" w:pos="6138"/>
        </w:tabs>
        <w:spacing w:line="240" w:lineRule="auto"/>
        <w:ind w:left="682"/>
        <w:jc w:val="both"/>
        <w:rPr>
          <w:rFonts w:asciiTheme="minorHAnsi" w:eastAsia="Times New Roman" w:hAnsiTheme="minorHAnsi" w:cs="Arial"/>
        </w:rPr>
      </w:pPr>
      <w:r w:rsidRPr="00275320">
        <w:rPr>
          <w:rFonts w:asciiTheme="minorHAnsi" w:eastAsia="Times New Roman" w:hAnsiTheme="minorHAnsi" w:cs="Arial"/>
        </w:rPr>
        <w:t>Very comfortable</w:t>
      </w:r>
      <w:r w:rsidRPr="00275320">
        <w:rPr>
          <w:rFonts w:asciiTheme="minorHAnsi" w:eastAsia="Times New Roman" w:hAnsiTheme="minorHAnsi" w:cs="Arial"/>
        </w:rPr>
        <w:tab/>
        <w:t xml:space="preserve">1   </w:t>
      </w:r>
      <w:r w:rsidRPr="00275320">
        <w:rPr>
          <w:rFonts w:asciiTheme="minorHAnsi" w:eastAsia="Times New Roman" w:hAnsiTheme="minorHAnsi" w:cs="Arial"/>
        </w:rPr>
        <w:tab/>
      </w:r>
      <w:r w:rsidRPr="00275320">
        <w:rPr>
          <w:rFonts w:asciiTheme="minorHAnsi" w:eastAsia="Times New Roman" w:hAnsiTheme="minorHAnsi" w:cs="Arial"/>
          <w:b/>
        </w:rPr>
        <w:t>Continue</w:t>
      </w:r>
    </w:p>
    <w:p w14:paraId="324420AC" w14:textId="77777777" w:rsidR="00275320" w:rsidRPr="00275320" w:rsidRDefault="00275320" w:rsidP="00275320">
      <w:pPr>
        <w:tabs>
          <w:tab w:val="left" w:leader="dot" w:pos="5766"/>
          <w:tab w:val="left" w:pos="6138"/>
        </w:tabs>
        <w:spacing w:line="240" w:lineRule="auto"/>
        <w:ind w:left="682"/>
        <w:jc w:val="both"/>
        <w:rPr>
          <w:rFonts w:asciiTheme="minorHAnsi" w:eastAsia="Times New Roman" w:hAnsiTheme="minorHAnsi" w:cs="Arial"/>
        </w:rPr>
      </w:pPr>
      <w:r w:rsidRPr="00275320">
        <w:rPr>
          <w:rFonts w:asciiTheme="minorHAnsi" w:eastAsia="Times New Roman" w:hAnsiTheme="minorHAnsi" w:cs="Arial"/>
        </w:rPr>
        <w:t>Comfortable</w:t>
      </w:r>
      <w:r w:rsidRPr="00275320">
        <w:rPr>
          <w:rFonts w:asciiTheme="minorHAnsi" w:eastAsia="Times New Roman" w:hAnsiTheme="minorHAnsi" w:cs="Arial"/>
        </w:rPr>
        <w:tab/>
        <w:t xml:space="preserve">2   </w:t>
      </w:r>
      <w:r w:rsidRPr="00275320">
        <w:rPr>
          <w:rFonts w:asciiTheme="minorHAnsi" w:eastAsia="Times New Roman" w:hAnsiTheme="minorHAnsi" w:cs="Arial"/>
        </w:rPr>
        <w:tab/>
      </w:r>
      <w:r w:rsidRPr="00275320">
        <w:rPr>
          <w:rFonts w:asciiTheme="minorHAnsi" w:eastAsia="Times New Roman" w:hAnsiTheme="minorHAnsi" w:cs="Arial"/>
          <w:b/>
        </w:rPr>
        <w:t>Continue</w:t>
      </w:r>
    </w:p>
    <w:p w14:paraId="7AA632D5" w14:textId="77777777" w:rsidR="00275320" w:rsidRPr="00275320" w:rsidRDefault="00275320" w:rsidP="00275320">
      <w:pPr>
        <w:tabs>
          <w:tab w:val="left" w:leader="dot" w:pos="5766"/>
          <w:tab w:val="left" w:pos="6138"/>
        </w:tabs>
        <w:spacing w:line="240" w:lineRule="auto"/>
        <w:ind w:left="682"/>
        <w:jc w:val="both"/>
        <w:rPr>
          <w:rFonts w:asciiTheme="minorHAnsi" w:eastAsia="Times New Roman" w:hAnsiTheme="minorHAnsi" w:cs="Arial"/>
          <w:b/>
        </w:rPr>
      </w:pPr>
      <w:r w:rsidRPr="00275320">
        <w:rPr>
          <w:rFonts w:asciiTheme="minorHAnsi" w:eastAsia="Times New Roman" w:hAnsiTheme="minorHAnsi" w:cs="Arial"/>
        </w:rPr>
        <w:t>Not very comfortable</w:t>
      </w:r>
      <w:r w:rsidRPr="00275320">
        <w:rPr>
          <w:rFonts w:asciiTheme="minorHAnsi" w:eastAsia="Times New Roman" w:hAnsiTheme="minorHAnsi" w:cs="Arial"/>
        </w:rPr>
        <w:tab/>
        <w:t xml:space="preserve">3   </w:t>
      </w:r>
      <w:r w:rsidRPr="00275320">
        <w:rPr>
          <w:rFonts w:asciiTheme="minorHAnsi" w:eastAsia="Times New Roman" w:hAnsiTheme="minorHAnsi" w:cs="Arial"/>
        </w:rPr>
        <w:tab/>
      </w:r>
      <w:r w:rsidRPr="00275320">
        <w:rPr>
          <w:rFonts w:asciiTheme="minorHAnsi" w:eastAsia="Times New Roman" w:hAnsiTheme="minorHAnsi" w:cs="Arial"/>
          <w:b/>
        </w:rPr>
        <w:t>Thank &amp; Terminate</w:t>
      </w:r>
    </w:p>
    <w:p w14:paraId="54F9191A" w14:textId="77777777" w:rsidR="00275320" w:rsidRPr="00275320" w:rsidRDefault="00275320" w:rsidP="00275320">
      <w:pPr>
        <w:tabs>
          <w:tab w:val="left" w:leader="dot" w:pos="5766"/>
          <w:tab w:val="left" w:pos="6138"/>
        </w:tabs>
        <w:spacing w:line="240" w:lineRule="auto"/>
        <w:ind w:left="682"/>
        <w:jc w:val="both"/>
        <w:rPr>
          <w:rFonts w:asciiTheme="minorHAnsi" w:eastAsia="Times New Roman" w:hAnsiTheme="minorHAnsi" w:cs="Arial"/>
          <w:b/>
        </w:rPr>
      </w:pPr>
      <w:r w:rsidRPr="00275320">
        <w:rPr>
          <w:rFonts w:asciiTheme="minorHAnsi" w:eastAsia="Times New Roman" w:hAnsiTheme="minorHAnsi" w:cs="Arial"/>
        </w:rPr>
        <w:t>Not at all comfortable</w:t>
      </w:r>
      <w:r w:rsidRPr="00275320">
        <w:rPr>
          <w:rFonts w:asciiTheme="minorHAnsi" w:eastAsia="Times New Roman" w:hAnsiTheme="minorHAnsi" w:cs="Arial"/>
        </w:rPr>
        <w:tab/>
        <w:t xml:space="preserve">4   </w:t>
      </w:r>
      <w:r w:rsidRPr="00275320">
        <w:rPr>
          <w:rFonts w:asciiTheme="minorHAnsi" w:eastAsia="Times New Roman" w:hAnsiTheme="minorHAnsi" w:cs="Arial"/>
          <w:b/>
        </w:rPr>
        <w:tab/>
        <w:t>Thank &amp; terminate</w:t>
      </w:r>
    </w:p>
    <w:p w14:paraId="7344E0DF" w14:textId="77777777" w:rsidR="00275320" w:rsidRPr="00275320" w:rsidRDefault="00275320" w:rsidP="00275320">
      <w:pPr>
        <w:spacing w:line="240" w:lineRule="auto"/>
        <w:ind w:left="1080"/>
        <w:rPr>
          <w:rFonts w:asciiTheme="minorHAnsi" w:eastAsia="Times New Roman" w:hAnsiTheme="minorHAnsi" w:cs="Arial"/>
        </w:rPr>
      </w:pPr>
    </w:p>
    <w:p w14:paraId="3473B077" w14:textId="77777777" w:rsidR="00275320" w:rsidRPr="00275320" w:rsidRDefault="00275320" w:rsidP="00275320">
      <w:pPr>
        <w:spacing w:line="240" w:lineRule="auto"/>
        <w:rPr>
          <w:rFonts w:asciiTheme="minorHAnsi" w:eastAsia="Times New Roman" w:hAnsiTheme="minorHAnsi" w:cs="Arial"/>
        </w:rPr>
      </w:pPr>
      <w:r w:rsidRPr="00275320">
        <w:rPr>
          <w:rFonts w:asciiTheme="minorHAnsi" w:eastAsia="Times New Roman" w:hAnsiTheme="minorHAnsi" w:cs="Arial"/>
        </w:rPr>
        <w:t xml:space="preserve">We ask everyone who is participating in the focus group to bring along a piece of I.D., picture if possible.  </w:t>
      </w:r>
    </w:p>
    <w:p w14:paraId="55459CF8" w14:textId="77777777" w:rsidR="00275320" w:rsidRPr="00275320" w:rsidRDefault="00275320" w:rsidP="00275320">
      <w:pPr>
        <w:spacing w:line="240" w:lineRule="auto"/>
        <w:rPr>
          <w:rFonts w:asciiTheme="minorHAnsi" w:eastAsia="Times New Roman" w:hAnsiTheme="minorHAnsi" w:cs="Arial"/>
        </w:rPr>
      </w:pPr>
    </w:p>
    <w:p w14:paraId="6AA3CAD4" w14:textId="77777777" w:rsidR="00275320" w:rsidRPr="00275320" w:rsidRDefault="00275320" w:rsidP="00275320">
      <w:pPr>
        <w:spacing w:line="240" w:lineRule="auto"/>
        <w:rPr>
          <w:rFonts w:asciiTheme="minorHAnsi" w:eastAsia="Times New Roman" w:hAnsiTheme="minorHAnsi" w:cs="Arial"/>
        </w:rPr>
      </w:pPr>
      <w:r w:rsidRPr="00275320">
        <w:rPr>
          <w:rFonts w:asciiTheme="minorHAnsi" w:eastAsia="Times New Roman" w:hAnsiTheme="minorHAnsi" w:cs="Arial"/>
        </w:rPr>
        <w:t>As these are small groups and with even one person missing, the overall success of the group may be affected, I would ask that once you have decided to attend that you make every effort to do so. In the event you are unable to attend, please call_____ (collect) at ________as soon as possible in order that a replacement may be found.</w:t>
      </w:r>
    </w:p>
    <w:p w14:paraId="28A92712" w14:textId="77777777" w:rsidR="00275320" w:rsidRPr="00275320" w:rsidRDefault="00275320" w:rsidP="00275320">
      <w:pPr>
        <w:spacing w:line="240" w:lineRule="auto"/>
        <w:rPr>
          <w:rFonts w:asciiTheme="minorHAnsi" w:eastAsia="Times New Roman" w:hAnsiTheme="minorHAnsi" w:cs="Arial"/>
        </w:rPr>
      </w:pPr>
    </w:p>
    <w:p w14:paraId="7C4CA145" w14:textId="77777777" w:rsidR="00275320" w:rsidRPr="00275320" w:rsidRDefault="00275320" w:rsidP="00275320">
      <w:pPr>
        <w:tabs>
          <w:tab w:val="left" w:pos="-1440"/>
          <w:tab w:val="left" w:pos="-720"/>
          <w:tab w:val="left" w:pos="0"/>
          <w:tab w:val="left" w:pos="1062"/>
          <w:tab w:val="center" w:leader="dot" w:pos="1394"/>
          <w:tab w:val="center" w:leader="dot" w:pos="2102"/>
          <w:tab w:val="center" w:leader="dot" w:pos="2810"/>
          <w:tab w:val="center" w:leader="dot" w:pos="3589"/>
          <w:tab w:val="center" w:leader="dot" w:pos="4297"/>
          <w:tab w:val="center" w:leader="dot" w:pos="5005"/>
          <w:tab w:val="center" w:leader="dot" w:pos="5713"/>
          <w:tab w:val="center" w:leader="dot" w:pos="6421"/>
          <w:tab w:val="left" w:pos="7200"/>
          <w:tab w:val="center" w:leader="dot" w:pos="7920"/>
          <w:tab w:val="center" w:pos="8640"/>
        </w:tabs>
        <w:suppressAutoHyphens/>
        <w:spacing w:line="240" w:lineRule="auto"/>
        <w:jc w:val="both"/>
        <w:rPr>
          <w:rFonts w:asciiTheme="minorHAnsi" w:eastAsia="Times New Roman" w:hAnsiTheme="minorHAnsi" w:cs="Arial"/>
        </w:rPr>
      </w:pPr>
      <w:r w:rsidRPr="00275320">
        <w:rPr>
          <w:rFonts w:asciiTheme="minorHAnsi" w:eastAsia="Times New Roman" w:hAnsiTheme="minorHAnsi" w:cs="Arial"/>
        </w:rPr>
        <w:lastRenderedPageBreak/>
        <w:t xml:space="preserve">Please also arrive 15 minutes prior to the starting time.  </w:t>
      </w:r>
      <w:r w:rsidRPr="00275320">
        <w:rPr>
          <w:rFonts w:asciiTheme="minorHAnsi" w:eastAsia="Times New Roman" w:hAnsiTheme="minorHAnsi" w:cs="Arial"/>
          <w:b/>
        </w:rPr>
        <w:t>The discussion begins promptly at [</w:t>
      </w:r>
      <w:r w:rsidRPr="00275320">
        <w:rPr>
          <w:rFonts w:asciiTheme="minorHAnsi" w:eastAsia="Times New Roman" w:hAnsiTheme="minorHAnsi" w:cs="Arial"/>
          <w:b/>
          <w:u w:val="single"/>
        </w:rPr>
        <w:t>TIME</w:t>
      </w:r>
      <w:r w:rsidRPr="00275320">
        <w:rPr>
          <w:rFonts w:asciiTheme="minorHAnsi" w:eastAsia="Times New Roman" w:hAnsiTheme="minorHAnsi" w:cs="Arial"/>
          <w:b/>
        </w:rPr>
        <w:t>]</w:t>
      </w:r>
      <w:r w:rsidRPr="00275320">
        <w:rPr>
          <w:rFonts w:asciiTheme="minorHAnsi" w:eastAsia="Times New Roman" w:hAnsiTheme="minorHAnsi" w:cs="Arial"/>
        </w:rPr>
        <w:t xml:space="preserve">.  Anyone arriving after </w:t>
      </w:r>
      <w:r w:rsidRPr="00275320">
        <w:rPr>
          <w:rFonts w:asciiTheme="minorHAnsi" w:eastAsia="Times New Roman" w:hAnsiTheme="minorHAnsi" w:cs="Arial"/>
          <w:b/>
        </w:rPr>
        <w:t>[</w:t>
      </w:r>
      <w:r w:rsidRPr="00275320">
        <w:rPr>
          <w:rFonts w:asciiTheme="minorHAnsi" w:eastAsia="Times New Roman" w:hAnsiTheme="minorHAnsi" w:cs="Arial"/>
          <w:b/>
          <w:u w:val="single"/>
        </w:rPr>
        <w:t>TIME</w:t>
      </w:r>
      <w:r w:rsidRPr="00275320">
        <w:rPr>
          <w:rFonts w:asciiTheme="minorHAnsi" w:eastAsia="Times New Roman" w:hAnsiTheme="minorHAnsi" w:cs="Arial"/>
          <w:b/>
        </w:rPr>
        <w:t>]</w:t>
      </w:r>
      <w:r w:rsidRPr="00275320">
        <w:rPr>
          <w:rFonts w:asciiTheme="minorHAnsi" w:eastAsia="Times New Roman" w:hAnsiTheme="minorHAnsi" w:cs="Arial"/>
        </w:rPr>
        <w:t xml:space="preserve"> will </w:t>
      </w:r>
      <w:r w:rsidRPr="00275320">
        <w:rPr>
          <w:rFonts w:asciiTheme="minorHAnsi" w:eastAsia="Times New Roman" w:hAnsiTheme="minorHAnsi" w:cs="Arial"/>
          <w:u w:val="single"/>
        </w:rPr>
        <w:t>NOT</w:t>
      </w:r>
      <w:r w:rsidRPr="00275320">
        <w:rPr>
          <w:rFonts w:asciiTheme="minorHAnsi" w:eastAsia="Times New Roman" w:hAnsiTheme="minorHAnsi" w:cs="Arial"/>
        </w:rPr>
        <w:t xml:space="preserve"> be able to take part in the discussion and will </w:t>
      </w:r>
      <w:r w:rsidRPr="00275320">
        <w:rPr>
          <w:rFonts w:asciiTheme="minorHAnsi" w:eastAsia="Times New Roman" w:hAnsiTheme="minorHAnsi" w:cs="Arial"/>
          <w:u w:val="single"/>
        </w:rPr>
        <w:t>NOT</w:t>
      </w:r>
      <w:r w:rsidRPr="00275320">
        <w:rPr>
          <w:rFonts w:asciiTheme="minorHAnsi" w:eastAsia="Times New Roman" w:hAnsiTheme="minorHAnsi" w:cs="Arial"/>
        </w:rPr>
        <w:t xml:space="preserve"> receive the $75 incentive.  </w:t>
      </w:r>
    </w:p>
    <w:p w14:paraId="22D3DC10" w14:textId="77777777" w:rsidR="00275320" w:rsidRPr="00275320" w:rsidRDefault="00275320" w:rsidP="00275320">
      <w:pPr>
        <w:tabs>
          <w:tab w:val="left" w:pos="-1440"/>
          <w:tab w:val="left" w:pos="-720"/>
          <w:tab w:val="left" w:pos="0"/>
          <w:tab w:val="left" w:pos="1062"/>
          <w:tab w:val="center" w:leader="dot" w:pos="1394"/>
          <w:tab w:val="center" w:leader="dot" w:pos="2102"/>
          <w:tab w:val="center" w:leader="dot" w:pos="2810"/>
          <w:tab w:val="center" w:leader="dot" w:pos="3589"/>
          <w:tab w:val="center" w:leader="dot" w:pos="4297"/>
          <w:tab w:val="center" w:leader="dot" w:pos="5005"/>
          <w:tab w:val="center" w:leader="dot" w:pos="5713"/>
          <w:tab w:val="center" w:leader="dot" w:pos="6421"/>
          <w:tab w:val="left" w:pos="7200"/>
          <w:tab w:val="center" w:leader="dot" w:pos="7920"/>
          <w:tab w:val="center" w:pos="8640"/>
        </w:tabs>
        <w:suppressAutoHyphens/>
        <w:spacing w:line="240" w:lineRule="auto"/>
        <w:jc w:val="both"/>
        <w:rPr>
          <w:rFonts w:asciiTheme="minorHAnsi" w:eastAsia="Times New Roman" w:hAnsiTheme="minorHAnsi" w:cs="Arial"/>
        </w:rPr>
      </w:pPr>
    </w:p>
    <w:p w14:paraId="34AE1F5D" w14:textId="77777777" w:rsidR="00275320" w:rsidRPr="00275320" w:rsidRDefault="00275320" w:rsidP="00275320">
      <w:pPr>
        <w:tabs>
          <w:tab w:val="left" w:pos="-1440"/>
          <w:tab w:val="left" w:pos="-720"/>
          <w:tab w:val="left" w:pos="0"/>
          <w:tab w:val="left" w:pos="1062"/>
          <w:tab w:val="center" w:leader="dot" w:pos="1394"/>
          <w:tab w:val="center" w:leader="dot" w:pos="2102"/>
          <w:tab w:val="center" w:leader="dot" w:pos="2810"/>
          <w:tab w:val="center" w:leader="dot" w:pos="3589"/>
          <w:tab w:val="center" w:leader="dot" w:pos="4297"/>
          <w:tab w:val="center" w:leader="dot" w:pos="5005"/>
          <w:tab w:val="center" w:leader="dot" w:pos="5713"/>
          <w:tab w:val="center" w:leader="dot" w:pos="6421"/>
          <w:tab w:val="left" w:pos="7200"/>
          <w:tab w:val="center" w:leader="dot" w:pos="7920"/>
          <w:tab w:val="center" w:pos="8640"/>
        </w:tabs>
        <w:suppressAutoHyphens/>
        <w:spacing w:line="240" w:lineRule="auto"/>
        <w:jc w:val="both"/>
        <w:rPr>
          <w:rFonts w:asciiTheme="minorHAnsi" w:eastAsia="Times New Roman" w:hAnsiTheme="minorHAnsi" w:cs="Arial"/>
        </w:rPr>
      </w:pPr>
      <w:r w:rsidRPr="00275320">
        <w:rPr>
          <w:rFonts w:asciiTheme="minorHAnsi" w:eastAsia="Times New Roman" w:hAnsiTheme="minorHAnsi" w:cs="Arial"/>
        </w:rPr>
        <w:t>Please bring with you reading glasses or anything else that you need to read with or take part in the discussion.</w:t>
      </w:r>
    </w:p>
    <w:p w14:paraId="16F60C8D" w14:textId="77777777" w:rsidR="00275320" w:rsidRPr="00275320" w:rsidRDefault="00275320" w:rsidP="00275320">
      <w:pPr>
        <w:tabs>
          <w:tab w:val="center" w:pos="4680"/>
        </w:tabs>
        <w:suppressAutoHyphens/>
        <w:spacing w:line="240" w:lineRule="auto"/>
        <w:jc w:val="both"/>
        <w:rPr>
          <w:rFonts w:asciiTheme="minorHAnsi" w:eastAsia="Times New Roman" w:hAnsiTheme="minorHAnsi" w:cs="Arial"/>
          <w:b/>
          <w:spacing w:val="-2"/>
          <w:lang w:val="en-GB"/>
        </w:rPr>
      </w:pPr>
      <w:r w:rsidRPr="00275320">
        <w:rPr>
          <w:rFonts w:asciiTheme="minorHAnsi" w:eastAsia="Times New Roman" w:hAnsiTheme="minorHAnsi" w:cs="Arial"/>
          <w:b/>
          <w:spacing w:val="-2"/>
          <w:lang w:val="en-GB"/>
        </w:rPr>
        <w:t xml:space="preserve">  </w:t>
      </w:r>
    </w:p>
    <w:p w14:paraId="784C47EC" w14:textId="77777777" w:rsidR="00275320" w:rsidRPr="00275320" w:rsidRDefault="00275320" w:rsidP="00275320">
      <w:pPr>
        <w:spacing w:line="240" w:lineRule="auto"/>
        <w:rPr>
          <w:rFonts w:eastAsia="Times New Roman" w:cs="Arial"/>
          <w:b/>
          <w:bCs/>
          <w:sz w:val="20"/>
          <w:szCs w:val="20"/>
          <w:u w:val="single"/>
        </w:rPr>
      </w:pPr>
      <w:r w:rsidRPr="00275320">
        <w:rPr>
          <w:rFonts w:eastAsia="Times New Roman" w:cs="Arial"/>
          <w:b/>
          <w:bCs/>
          <w:sz w:val="20"/>
          <w:szCs w:val="20"/>
          <w:u w:val="single"/>
        </w:rPr>
        <w:t>Attention Recruiters</w:t>
      </w:r>
    </w:p>
    <w:p w14:paraId="21702C9C" w14:textId="77777777" w:rsidR="00275320" w:rsidRPr="00275320" w:rsidRDefault="00275320" w:rsidP="00275320">
      <w:pPr>
        <w:numPr>
          <w:ilvl w:val="0"/>
          <w:numId w:val="19"/>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eastAsia="Times New Roman" w:cs="Arial"/>
          <w:sz w:val="20"/>
          <w:szCs w:val="20"/>
        </w:rPr>
      </w:pPr>
      <w:r w:rsidRPr="00275320">
        <w:rPr>
          <w:rFonts w:eastAsia="Times New Roman" w:cs="Arial"/>
          <w:sz w:val="20"/>
          <w:szCs w:val="20"/>
        </w:rPr>
        <w:t>Recruit 10 per group</w:t>
      </w:r>
    </w:p>
    <w:p w14:paraId="676C2A85" w14:textId="77777777" w:rsidR="00275320" w:rsidRPr="00275320" w:rsidRDefault="00275320" w:rsidP="00275320">
      <w:pPr>
        <w:numPr>
          <w:ilvl w:val="0"/>
          <w:numId w:val="19"/>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eastAsia="Times New Roman" w:cs="Arial"/>
          <w:sz w:val="20"/>
          <w:szCs w:val="20"/>
        </w:rPr>
      </w:pPr>
      <w:r w:rsidRPr="00275320">
        <w:rPr>
          <w:rFonts w:eastAsia="Times New Roman" w:cs="Arial"/>
          <w:sz w:val="20"/>
          <w:szCs w:val="20"/>
        </w:rPr>
        <w:t>CHECK QUOTAS</w:t>
      </w:r>
    </w:p>
    <w:p w14:paraId="3BA825F4" w14:textId="77777777" w:rsidR="00275320" w:rsidRPr="00275320" w:rsidRDefault="00275320" w:rsidP="00275320">
      <w:pPr>
        <w:numPr>
          <w:ilvl w:val="0"/>
          <w:numId w:val="19"/>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ind w:right="-45"/>
        <w:jc w:val="both"/>
        <w:rPr>
          <w:rFonts w:eastAsia="Times New Roman" w:cs="Arial"/>
          <w:sz w:val="20"/>
          <w:szCs w:val="20"/>
        </w:rPr>
      </w:pPr>
      <w:r w:rsidRPr="00275320">
        <w:rPr>
          <w:rFonts w:eastAsia="Times New Roman" w:cs="Arial"/>
          <w:sz w:val="20"/>
          <w:szCs w:val="20"/>
        </w:rPr>
        <w:t>Ensure participant has a good speaking (overall responses) ability-If in doubt, DO NOT INVITE</w:t>
      </w:r>
    </w:p>
    <w:p w14:paraId="3CC4E239" w14:textId="77777777" w:rsidR="00275320" w:rsidRPr="00275320" w:rsidRDefault="00275320" w:rsidP="00275320">
      <w:pPr>
        <w:numPr>
          <w:ilvl w:val="0"/>
          <w:numId w:val="19"/>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eastAsia="Times New Roman" w:cs="Arial"/>
          <w:sz w:val="20"/>
          <w:szCs w:val="20"/>
        </w:rPr>
      </w:pPr>
      <w:r w:rsidRPr="00275320">
        <w:rPr>
          <w:rFonts w:eastAsia="Times New Roman" w:cs="Arial"/>
          <w:sz w:val="20"/>
          <w:szCs w:val="20"/>
        </w:rPr>
        <w:t xml:space="preserve">Do not put names on profile sheet unless you have a firm commitment. </w:t>
      </w:r>
    </w:p>
    <w:p w14:paraId="682783B7" w14:textId="77777777" w:rsidR="00275320" w:rsidRPr="00275320" w:rsidRDefault="00275320" w:rsidP="00275320">
      <w:pPr>
        <w:numPr>
          <w:ilvl w:val="0"/>
          <w:numId w:val="19"/>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eastAsia="Times New Roman" w:cs="Arial"/>
          <w:sz w:val="20"/>
          <w:szCs w:val="20"/>
        </w:rPr>
      </w:pPr>
      <w:r w:rsidRPr="00275320">
        <w:rPr>
          <w:rFonts w:eastAsia="Times New Roman" w:cs="Arial"/>
          <w:sz w:val="20"/>
          <w:szCs w:val="20"/>
        </w:rPr>
        <w:t>Repeat the date, time and location before hanging up.</w:t>
      </w:r>
    </w:p>
    <w:p w14:paraId="4EF4E99B" w14:textId="77777777" w:rsidR="00275320" w:rsidRPr="00275320" w:rsidRDefault="00275320" w:rsidP="00275320">
      <w:pPr>
        <w:keepNext/>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outlineLvl w:val="8"/>
        <w:rPr>
          <w:rFonts w:eastAsia="Times New Roman" w:cs="Arial"/>
          <w:bCs/>
          <w:i/>
          <w:iCs/>
          <w:sz w:val="20"/>
          <w:szCs w:val="20"/>
          <w:u w:val="single"/>
        </w:rPr>
      </w:pPr>
    </w:p>
    <w:p w14:paraId="24B2CF41" w14:textId="77777777" w:rsidR="00275320" w:rsidRPr="00275320" w:rsidRDefault="00275320" w:rsidP="00275320">
      <w:pPr>
        <w:keepNext/>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outlineLvl w:val="8"/>
        <w:rPr>
          <w:rFonts w:eastAsia="Times New Roman" w:cs="Arial"/>
          <w:b/>
          <w:bCs/>
          <w:sz w:val="20"/>
          <w:szCs w:val="20"/>
          <w:u w:val="single"/>
        </w:rPr>
      </w:pPr>
      <w:r w:rsidRPr="00275320">
        <w:rPr>
          <w:rFonts w:eastAsia="Times New Roman" w:cs="Arial"/>
          <w:b/>
          <w:bCs/>
          <w:iCs/>
          <w:sz w:val="20"/>
          <w:szCs w:val="20"/>
          <w:u w:val="single"/>
        </w:rPr>
        <w:t>Confirming – DAY BEFORE GROUP</w:t>
      </w:r>
    </w:p>
    <w:p w14:paraId="7AC5B252" w14:textId="77777777" w:rsidR="00275320" w:rsidRPr="00275320" w:rsidRDefault="00275320" w:rsidP="00275320">
      <w:pPr>
        <w:numPr>
          <w:ilvl w:val="0"/>
          <w:numId w:val="18"/>
        </w:numPr>
        <w:tabs>
          <w:tab w:val="num" w:pos="720"/>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ind w:left="720"/>
        <w:jc w:val="both"/>
        <w:rPr>
          <w:rFonts w:eastAsia="Times New Roman" w:cs="Arial"/>
          <w:sz w:val="20"/>
          <w:szCs w:val="20"/>
        </w:rPr>
      </w:pPr>
      <w:r w:rsidRPr="00275320">
        <w:rPr>
          <w:rFonts w:eastAsia="Times New Roman" w:cs="Arial"/>
          <w:sz w:val="20"/>
          <w:szCs w:val="20"/>
        </w:rPr>
        <w:t>Confirm in person with the participant the day prior to the group– do not leave a message</w:t>
      </w:r>
    </w:p>
    <w:p w14:paraId="0D56FF75" w14:textId="77777777" w:rsidR="00275320" w:rsidRPr="00275320" w:rsidRDefault="00275320" w:rsidP="00275320">
      <w:pPr>
        <w:numPr>
          <w:ilvl w:val="0"/>
          <w:numId w:val="18"/>
        </w:numPr>
        <w:tabs>
          <w:tab w:val="num" w:pos="720"/>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ind w:left="720"/>
        <w:jc w:val="both"/>
        <w:rPr>
          <w:rFonts w:eastAsia="Times New Roman" w:cs="Arial"/>
          <w:sz w:val="20"/>
          <w:szCs w:val="20"/>
        </w:rPr>
      </w:pPr>
      <w:r w:rsidRPr="00275320">
        <w:rPr>
          <w:rFonts w:eastAsia="Times New Roman" w:cs="Arial"/>
          <w:sz w:val="20"/>
          <w:szCs w:val="20"/>
        </w:rPr>
        <w:t>Confirm all key qualifying questions</w:t>
      </w:r>
    </w:p>
    <w:p w14:paraId="5D92F528" w14:textId="77777777" w:rsidR="00275320" w:rsidRPr="00275320" w:rsidRDefault="00275320" w:rsidP="00275320">
      <w:pPr>
        <w:numPr>
          <w:ilvl w:val="0"/>
          <w:numId w:val="18"/>
        </w:numPr>
        <w:tabs>
          <w:tab w:val="left" w:pos="450"/>
          <w:tab w:val="num" w:pos="720"/>
          <w:tab w:val="left" w:pos="2160"/>
          <w:tab w:val="left" w:pos="2880"/>
          <w:tab w:val="left" w:pos="3600"/>
          <w:tab w:val="left" w:pos="4320"/>
          <w:tab w:val="left" w:pos="5040"/>
          <w:tab w:val="left" w:pos="5760"/>
          <w:tab w:val="left" w:pos="6480"/>
          <w:tab w:val="left" w:pos="7200"/>
          <w:tab w:val="left" w:pos="7920"/>
          <w:tab w:val="right" w:pos="8640"/>
          <w:tab w:val="right" w:pos="9360"/>
        </w:tabs>
        <w:suppressAutoHyphens/>
        <w:spacing w:line="240" w:lineRule="auto"/>
        <w:ind w:left="720"/>
        <w:jc w:val="both"/>
        <w:rPr>
          <w:rFonts w:eastAsia="Times New Roman" w:cs="Arial"/>
          <w:i/>
          <w:sz w:val="20"/>
          <w:szCs w:val="20"/>
          <w:u w:val="single"/>
        </w:rPr>
      </w:pPr>
      <w:r w:rsidRPr="00275320">
        <w:rPr>
          <w:rFonts w:eastAsia="Times New Roman" w:cs="Arial"/>
          <w:sz w:val="20"/>
          <w:szCs w:val="20"/>
        </w:rPr>
        <w:t>Verify time location (ask if they are familiar)</w:t>
      </w:r>
    </w:p>
    <w:p w14:paraId="69D3EE93" w14:textId="77777777" w:rsidR="00275320" w:rsidRPr="00275320" w:rsidRDefault="00275320" w:rsidP="00275320">
      <w:pPr>
        <w:numPr>
          <w:ilvl w:val="0"/>
          <w:numId w:val="18"/>
        </w:numPr>
        <w:tabs>
          <w:tab w:val="left" w:pos="450"/>
          <w:tab w:val="num" w:pos="720"/>
          <w:tab w:val="left" w:pos="2160"/>
          <w:tab w:val="left" w:pos="2880"/>
          <w:tab w:val="left" w:pos="3600"/>
          <w:tab w:val="left" w:pos="4320"/>
          <w:tab w:val="left" w:pos="5040"/>
          <w:tab w:val="left" w:pos="5760"/>
          <w:tab w:val="left" w:pos="6480"/>
          <w:tab w:val="left" w:pos="7200"/>
          <w:tab w:val="left" w:pos="7920"/>
          <w:tab w:val="right" w:pos="8640"/>
          <w:tab w:val="right" w:pos="9360"/>
        </w:tabs>
        <w:suppressAutoHyphens/>
        <w:spacing w:line="240" w:lineRule="auto"/>
        <w:ind w:left="720"/>
        <w:jc w:val="both"/>
        <w:rPr>
          <w:rFonts w:eastAsia="Times New Roman" w:cs="Arial"/>
          <w:sz w:val="20"/>
          <w:szCs w:val="20"/>
        </w:rPr>
      </w:pPr>
      <w:r w:rsidRPr="00275320">
        <w:rPr>
          <w:rFonts w:eastAsia="Times New Roman" w:cs="Arial"/>
          <w:sz w:val="20"/>
          <w:szCs w:val="20"/>
        </w:rPr>
        <w:t>Remind them to arrive 15 minutes before the start</w:t>
      </w:r>
    </w:p>
    <w:p w14:paraId="42717096" w14:textId="64F68549" w:rsidR="00D61700" w:rsidRPr="00AB18C0" w:rsidRDefault="00275320" w:rsidP="00D61700">
      <w:pPr>
        <w:numPr>
          <w:ilvl w:val="0"/>
          <w:numId w:val="18"/>
        </w:numPr>
        <w:tabs>
          <w:tab w:val="left" w:pos="450"/>
          <w:tab w:val="num" w:pos="720"/>
          <w:tab w:val="left" w:pos="2160"/>
          <w:tab w:val="left" w:pos="2880"/>
          <w:tab w:val="left" w:pos="3600"/>
          <w:tab w:val="left" w:pos="4320"/>
          <w:tab w:val="left" w:pos="5040"/>
          <w:tab w:val="left" w:pos="5760"/>
          <w:tab w:val="left" w:pos="6480"/>
          <w:tab w:val="left" w:pos="7200"/>
          <w:tab w:val="left" w:pos="7920"/>
          <w:tab w:val="right" w:pos="8640"/>
          <w:tab w:val="right" w:pos="9360"/>
        </w:tabs>
        <w:suppressAutoHyphens/>
        <w:spacing w:line="240" w:lineRule="auto"/>
        <w:ind w:left="720"/>
        <w:jc w:val="both"/>
        <w:rPr>
          <w:rFonts w:eastAsia="Times New Roman" w:cs="Arial"/>
          <w:sz w:val="20"/>
          <w:szCs w:val="20"/>
          <w:lang w:val="en-CA"/>
        </w:rPr>
      </w:pPr>
      <w:r w:rsidRPr="00AB18C0">
        <w:rPr>
          <w:rFonts w:eastAsia="Times New Roman" w:cs="Arial"/>
          <w:sz w:val="20"/>
          <w:szCs w:val="20"/>
        </w:rPr>
        <w:t>Ask them to bring reading glasses or anything else they need to read and/or take part in the discussion (such as hearing aid)</w:t>
      </w:r>
    </w:p>
    <w:p w14:paraId="455D6A85" w14:textId="77777777" w:rsidR="00275320" w:rsidRPr="00AB18C0" w:rsidRDefault="00275320" w:rsidP="00275320">
      <w:p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eastAsia="Times New Roman" w:cs="Arial"/>
          <w:lang w:val="en-CA"/>
        </w:rPr>
      </w:pPr>
    </w:p>
    <w:p w14:paraId="63F1521B" w14:textId="5C9DAB61" w:rsidR="00275320" w:rsidRPr="00AB18C0" w:rsidRDefault="00275320">
      <w:pPr>
        <w:spacing w:line="240" w:lineRule="auto"/>
        <w:rPr>
          <w:sz w:val="52"/>
          <w:lang w:val="en-CA"/>
        </w:rPr>
      </w:pPr>
    </w:p>
    <w:p w14:paraId="7960FA16" w14:textId="77777777" w:rsidR="00275320" w:rsidRPr="00AB18C0" w:rsidRDefault="00275320">
      <w:pPr>
        <w:spacing w:line="240" w:lineRule="auto"/>
        <w:rPr>
          <w:sz w:val="52"/>
          <w:lang w:val="en-CA"/>
        </w:rPr>
        <w:sectPr w:rsidR="00275320" w:rsidRPr="00AB18C0" w:rsidSect="00040F1B">
          <w:footerReference w:type="default" r:id="rId19"/>
          <w:pgSz w:w="12240" w:h="15840"/>
          <w:pgMar w:top="902" w:right="1440" w:bottom="1440" w:left="1440" w:header="720" w:footer="432" w:gutter="0"/>
          <w:pgNumType w:start="1"/>
          <w:cols w:space="720"/>
          <w:docGrid w:linePitch="360"/>
        </w:sectPr>
      </w:pPr>
    </w:p>
    <w:p w14:paraId="479EC502" w14:textId="77777777" w:rsidR="00275320" w:rsidRPr="00AB18C0" w:rsidRDefault="00275320" w:rsidP="00275320">
      <w:pPr>
        <w:jc w:val="center"/>
        <w:rPr>
          <w:sz w:val="52"/>
          <w:lang w:val="en-CA"/>
        </w:rPr>
      </w:pPr>
    </w:p>
    <w:p w14:paraId="7B58C53A" w14:textId="77777777" w:rsidR="00275320" w:rsidRPr="00AB18C0" w:rsidRDefault="00275320" w:rsidP="00275320">
      <w:pPr>
        <w:jc w:val="center"/>
        <w:rPr>
          <w:sz w:val="52"/>
          <w:lang w:val="en-CA"/>
        </w:rPr>
      </w:pPr>
    </w:p>
    <w:p w14:paraId="17933AC8" w14:textId="77777777" w:rsidR="00275320" w:rsidRPr="00AB18C0" w:rsidRDefault="00275320" w:rsidP="00275320">
      <w:pPr>
        <w:jc w:val="center"/>
        <w:rPr>
          <w:sz w:val="52"/>
          <w:lang w:val="en-CA"/>
        </w:rPr>
      </w:pPr>
    </w:p>
    <w:p w14:paraId="0642D61D" w14:textId="77777777" w:rsidR="00275320" w:rsidRPr="00AB18C0" w:rsidRDefault="00275320" w:rsidP="00275320">
      <w:pPr>
        <w:jc w:val="center"/>
        <w:rPr>
          <w:sz w:val="52"/>
          <w:lang w:val="en-CA"/>
        </w:rPr>
      </w:pPr>
    </w:p>
    <w:p w14:paraId="4D1CC6A3" w14:textId="77777777" w:rsidR="00275320" w:rsidRPr="00AB18C0" w:rsidRDefault="00275320" w:rsidP="00275320">
      <w:pPr>
        <w:jc w:val="center"/>
        <w:rPr>
          <w:sz w:val="52"/>
          <w:lang w:val="en-CA"/>
        </w:rPr>
      </w:pPr>
    </w:p>
    <w:p w14:paraId="63FD4C94" w14:textId="77777777" w:rsidR="00275320" w:rsidRPr="00AB18C0" w:rsidRDefault="00275320" w:rsidP="00275320">
      <w:pPr>
        <w:jc w:val="center"/>
        <w:rPr>
          <w:sz w:val="52"/>
          <w:lang w:val="en-CA"/>
        </w:rPr>
      </w:pPr>
    </w:p>
    <w:p w14:paraId="076FC327" w14:textId="77777777" w:rsidR="00275320" w:rsidRPr="00AB18C0" w:rsidRDefault="00275320" w:rsidP="00275320">
      <w:pPr>
        <w:jc w:val="center"/>
        <w:rPr>
          <w:sz w:val="52"/>
          <w:lang w:val="en-CA"/>
        </w:rPr>
      </w:pPr>
    </w:p>
    <w:p w14:paraId="659E6C88" w14:textId="77777777" w:rsidR="00275320" w:rsidRPr="00AB18C0" w:rsidRDefault="00275320" w:rsidP="00275320">
      <w:pPr>
        <w:jc w:val="center"/>
        <w:rPr>
          <w:sz w:val="52"/>
          <w:lang w:val="en-CA"/>
        </w:rPr>
      </w:pPr>
    </w:p>
    <w:p w14:paraId="5A62471C" w14:textId="77777777" w:rsidR="00275320" w:rsidRPr="00AB18C0" w:rsidRDefault="00275320" w:rsidP="00275320">
      <w:pPr>
        <w:jc w:val="center"/>
        <w:rPr>
          <w:sz w:val="52"/>
          <w:lang w:val="en-CA"/>
        </w:rPr>
      </w:pPr>
    </w:p>
    <w:p w14:paraId="3C6D6AFE" w14:textId="7ADCCEBE" w:rsidR="00275320" w:rsidRDefault="00275320" w:rsidP="00275320">
      <w:pPr>
        <w:jc w:val="center"/>
        <w:rPr>
          <w:sz w:val="52"/>
        </w:rPr>
      </w:pPr>
      <w:r>
        <w:rPr>
          <w:sz w:val="52"/>
        </w:rPr>
        <w:t>Appendix B:</w:t>
      </w:r>
    </w:p>
    <w:p w14:paraId="4CAE6B96" w14:textId="77777777" w:rsidR="00275320" w:rsidRDefault="00275320" w:rsidP="00275320">
      <w:pPr>
        <w:jc w:val="center"/>
        <w:rPr>
          <w:sz w:val="52"/>
        </w:rPr>
      </w:pPr>
      <w:r>
        <w:rPr>
          <w:sz w:val="52"/>
        </w:rPr>
        <w:t>Moderator’s Guide</w:t>
      </w:r>
    </w:p>
    <w:p w14:paraId="2E657949" w14:textId="77777777" w:rsidR="00275320" w:rsidRDefault="00275320">
      <w:pPr>
        <w:spacing w:line="240" w:lineRule="auto"/>
        <w:rPr>
          <w:sz w:val="52"/>
        </w:rPr>
        <w:sectPr w:rsidR="00275320" w:rsidSect="006B1E4E">
          <w:headerReference w:type="default" r:id="rId20"/>
          <w:footerReference w:type="default" r:id="rId21"/>
          <w:pgSz w:w="12240" w:h="15840"/>
          <w:pgMar w:top="902" w:right="1440" w:bottom="1440" w:left="1440" w:header="720" w:footer="432" w:gutter="0"/>
          <w:cols w:space="720"/>
          <w:docGrid w:linePitch="360"/>
        </w:sectPr>
      </w:pPr>
      <w:r>
        <w:rPr>
          <w:sz w:val="52"/>
        </w:rPr>
        <w:br w:type="page"/>
      </w:r>
    </w:p>
    <w:p w14:paraId="3069BBCA" w14:textId="77777777" w:rsidR="00275320" w:rsidRPr="00275320" w:rsidRDefault="00275320" w:rsidP="00275320">
      <w:pPr>
        <w:keepNext/>
        <w:jc w:val="center"/>
        <w:outlineLvl w:val="0"/>
        <w:rPr>
          <w:rFonts w:eastAsia="Times New Roman" w:cs="Calibri"/>
          <w:b/>
          <w:bCs/>
          <w:kern w:val="32"/>
          <w:sz w:val="32"/>
          <w:szCs w:val="32"/>
        </w:rPr>
      </w:pPr>
      <w:bookmarkStart w:id="23" w:name="_Toc473712705"/>
      <w:r w:rsidRPr="00275320">
        <w:rPr>
          <w:rFonts w:eastAsia="Times New Roman" w:cs="Calibri"/>
          <w:b/>
          <w:bCs/>
          <w:kern w:val="32"/>
          <w:sz w:val="32"/>
          <w:szCs w:val="32"/>
        </w:rPr>
        <w:lastRenderedPageBreak/>
        <w:t>Moderator’s Guide – FINAL</w:t>
      </w:r>
      <w:bookmarkEnd w:id="23"/>
    </w:p>
    <w:p w14:paraId="6355F3D8" w14:textId="77777777" w:rsidR="00275320" w:rsidRPr="00275320" w:rsidRDefault="00275320" w:rsidP="00275320">
      <w:pPr>
        <w:jc w:val="center"/>
        <w:rPr>
          <w:rFonts w:eastAsia="Times New Roman" w:cs="Calibri"/>
          <w:i/>
          <w:sz w:val="24"/>
        </w:rPr>
      </w:pPr>
      <w:r w:rsidRPr="00275320">
        <w:rPr>
          <w:rFonts w:eastAsia="Times New Roman" w:cs="Calibri"/>
          <w:i/>
          <w:sz w:val="24"/>
        </w:rPr>
        <w:t>AQHI Key Messages Testing</w:t>
      </w:r>
    </w:p>
    <w:p w14:paraId="73789FE6" w14:textId="77777777" w:rsidR="00275320" w:rsidRPr="00275320" w:rsidRDefault="00275320" w:rsidP="00275320">
      <w:pPr>
        <w:keepNext/>
        <w:pBdr>
          <w:top w:val="single" w:sz="4" w:space="5" w:color="auto" w:shadow="1"/>
          <w:left w:val="single" w:sz="4" w:space="4" w:color="auto" w:shadow="1"/>
          <w:bottom w:val="single" w:sz="4" w:space="1" w:color="auto" w:shadow="1"/>
          <w:right w:val="single" w:sz="4" w:space="4" w:color="auto" w:shadow="1"/>
        </w:pBdr>
        <w:shd w:val="clear" w:color="auto" w:fill="C00000"/>
        <w:outlineLvl w:val="1"/>
        <w:rPr>
          <w:rFonts w:eastAsia="Times New Roman" w:cs="Calibri"/>
          <w:b/>
          <w:bCs/>
          <w:i/>
          <w:iCs/>
          <w:color w:val="FFFFFF"/>
        </w:rPr>
      </w:pPr>
      <w:bookmarkStart w:id="24" w:name="_Toc473712706"/>
      <w:r w:rsidRPr="00275320">
        <w:rPr>
          <w:rFonts w:eastAsia="Times New Roman" w:cs="Calibri"/>
          <w:b/>
          <w:bCs/>
          <w:i/>
          <w:iCs/>
          <w:color w:val="FFFFFF"/>
        </w:rPr>
        <w:t>Research Objectives (Confidential – Not read to participants)</w:t>
      </w:r>
      <w:bookmarkEnd w:id="24"/>
      <w:r w:rsidRPr="00275320">
        <w:rPr>
          <w:rFonts w:eastAsia="Times New Roman" w:cs="Calibri"/>
          <w:b/>
          <w:bCs/>
          <w:i/>
          <w:iCs/>
          <w:color w:val="FFFFFF"/>
        </w:rPr>
        <w:tab/>
      </w:r>
      <w:r w:rsidRPr="00275320">
        <w:rPr>
          <w:rFonts w:eastAsia="Times New Roman" w:cs="Calibri"/>
          <w:b/>
          <w:bCs/>
          <w:i/>
          <w:iCs/>
          <w:color w:val="FFFFFF"/>
        </w:rPr>
        <w:tab/>
      </w:r>
      <w:r w:rsidRPr="00275320">
        <w:rPr>
          <w:rFonts w:eastAsia="Times New Roman" w:cs="Calibri"/>
          <w:b/>
          <w:bCs/>
          <w:i/>
          <w:iCs/>
          <w:color w:val="FFFFFF"/>
        </w:rPr>
        <w:tab/>
      </w:r>
      <w:r w:rsidRPr="00275320">
        <w:rPr>
          <w:rFonts w:eastAsia="Times New Roman" w:cs="Calibri"/>
          <w:b/>
          <w:bCs/>
          <w:i/>
          <w:iCs/>
          <w:color w:val="FFFFFF"/>
        </w:rPr>
        <w:tab/>
      </w:r>
      <w:r w:rsidRPr="00275320">
        <w:rPr>
          <w:rFonts w:eastAsia="Times New Roman" w:cs="Calibri"/>
          <w:b/>
          <w:bCs/>
          <w:i/>
          <w:iCs/>
          <w:color w:val="FFFFFF"/>
        </w:rPr>
        <w:tab/>
      </w:r>
      <w:r w:rsidRPr="00275320">
        <w:rPr>
          <w:rFonts w:eastAsia="Times New Roman" w:cs="Calibri"/>
          <w:b/>
          <w:bCs/>
          <w:i/>
          <w:iCs/>
          <w:color w:val="FFFFFF"/>
        </w:rPr>
        <w:tab/>
        <w:t xml:space="preserve"> </w:t>
      </w:r>
    </w:p>
    <w:p w14:paraId="759B331D" w14:textId="77777777" w:rsidR="00275320" w:rsidRPr="00275320" w:rsidRDefault="00275320" w:rsidP="00275320">
      <w:pPr>
        <w:numPr>
          <w:ilvl w:val="0"/>
          <w:numId w:val="21"/>
        </w:numPr>
        <w:spacing w:before="120" w:after="120" w:line="240" w:lineRule="auto"/>
        <w:contextualSpacing/>
        <w:rPr>
          <w:rFonts w:eastAsia="Times New Roman"/>
          <w:i/>
          <w:sz w:val="20"/>
          <w:szCs w:val="24"/>
        </w:rPr>
      </w:pPr>
      <w:r w:rsidRPr="00275320">
        <w:rPr>
          <w:rFonts w:eastAsia="Times New Roman"/>
          <w:i/>
          <w:sz w:val="20"/>
          <w:szCs w:val="24"/>
        </w:rPr>
        <w:t>Assess the effectiveness of the new messages in helping at-risk populations understand the health risks posed by air pollution and in helping the general population understand the best ways to be active outdoors (e.g., avoiding high traffic areas when exercising).</w:t>
      </w:r>
    </w:p>
    <w:p w14:paraId="5E04C36A" w14:textId="77777777" w:rsidR="00275320" w:rsidRPr="00275320" w:rsidRDefault="00275320" w:rsidP="00275320">
      <w:pPr>
        <w:numPr>
          <w:ilvl w:val="0"/>
          <w:numId w:val="21"/>
        </w:numPr>
        <w:spacing w:before="120" w:after="120" w:line="240" w:lineRule="auto"/>
        <w:contextualSpacing/>
        <w:rPr>
          <w:rFonts w:eastAsia="Times New Roman"/>
          <w:i/>
          <w:sz w:val="20"/>
          <w:szCs w:val="24"/>
        </w:rPr>
      </w:pPr>
      <w:r w:rsidRPr="00275320">
        <w:rPr>
          <w:rFonts w:eastAsia="Times New Roman"/>
          <w:i/>
          <w:sz w:val="20"/>
          <w:szCs w:val="24"/>
        </w:rPr>
        <w:t xml:space="preserve">Evaluate the messages for clarity, credibility and comprehensiveness and their ability to inspire action (call to action: changing </w:t>
      </w:r>
      <w:proofErr w:type="spellStart"/>
      <w:r w:rsidRPr="00275320">
        <w:rPr>
          <w:rFonts w:eastAsia="Times New Roman"/>
          <w:i/>
          <w:sz w:val="20"/>
          <w:szCs w:val="24"/>
        </w:rPr>
        <w:t>behaviours</w:t>
      </w:r>
      <w:proofErr w:type="spellEnd"/>
      <w:r w:rsidRPr="00275320">
        <w:rPr>
          <w:rFonts w:eastAsia="Times New Roman"/>
          <w:i/>
          <w:sz w:val="20"/>
          <w:szCs w:val="24"/>
        </w:rPr>
        <w:t>).</w:t>
      </w:r>
    </w:p>
    <w:p w14:paraId="77C9984A" w14:textId="77777777" w:rsidR="00275320" w:rsidRPr="00275320" w:rsidRDefault="00275320" w:rsidP="00275320">
      <w:pPr>
        <w:numPr>
          <w:ilvl w:val="0"/>
          <w:numId w:val="21"/>
        </w:numPr>
        <w:spacing w:before="120" w:after="120" w:line="240" w:lineRule="auto"/>
        <w:contextualSpacing/>
        <w:rPr>
          <w:rFonts w:eastAsia="Times New Roman"/>
          <w:i/>
          <w:sz w:val="20"/>
          <w:szCs w:val="24"/>
        </w:rPr>
      </w:pPr>
      <w:r w:rsidRPr="00275320">
        <w:rPr>
          <w:rFonts w:eastAsia="Times New Roman"/>
          <w:i/>
          <w:sz w:val="20"/>
          <w:szCs w:val="24"/>
        </w:rPr>
        <w:t>Evaluate the overall clarity, credibility and comprehensiveness of the AQHI.</w:t>
      </w:r>
    </w:p>
    <w:p w14:paraId="0BE44679" w14:textId="77777777" w:rsidR="00275320" w:rsidRPr="00275320" w:rsidRDefault="00275320" w:rsidP="00275320">
      <w:pPr>
        <w:keepNext/>
        <w:pBdr>
          <w:top w:val="single" w:sz="4" w:space="4" w:color="auto" w:shadow="1"/>
          <w:left w:val="single" w:sz="4" w:space="4" w:color="auto" w:shadow="1"/>
          <w:bottom w:val="single" w:sz="4" w:space="0" w:color="auto" w:shadow="1"/>
          <w:right w:val="single" w:sz="4" w:space="4" w:color="auto" w:shadow="1"/>
        </w:pBdr>
        <w:shd w:val="clear" w:color="auto" w:fill="C00000"/>
        <w:spacing w:line="240" w:lineRule="auto"/>
        <w:outlineLvl w:val="1"/>
        <w:rPr>
          <w:rFonts w:eastAsia="Times New Roman" w:cs="Calibri"/>
          <w:b/>
          <w:bCs/>
          <w:i/>
          <w:iCs/>
          <w:color w:val="FFFFFF"/>
        </w:rPr>
      </w:pPr>
      <w:bookmarkStart w:id="25" w:name="_Toc473712707"/>
      <w:r w:rsidRPr="00275320">
        <w:rPr>
          <w:rFonts w:eastAsia="Times New Roman" w:cs="Calibri"/>
          <w:b/>
          <w:bCs/>
          <w:i/>
          <w:iCs/>
          <w:color w:val="FFFFFF"/>
        </w:rPr>
        <w:t>Introduction</w:t>
      </w:r>
      <w:r w:rsidRPr="00275320">
        <w:rPr>
          <w:rFonts w:eastAsia="Times New Roman" w:cs="Calibri"/>
          <w:b/>
          <w:bCs/>
          <w:i/>
          <w:iCs/>
          <w:color w:val="FFFFFF"/>
        </w:rPr>
        <w:tab/>
      </w:r>
      <w:r w:rsidRPr="00275320">
        <w:rPr>
          <w:rFonts w:eastAsia="Times New Roman" w:cs="Calibri"/>
          <w:b/>
          <w:bCs/>
          <w:i/>
          <w:iCs/>
          <w:color w:val="FFFFFF"/>
        </w:rPr>
        <w:tab/>
      </w:r>
      <w:r w:rsidRPr="00275320">
        <w:rPr>
          <w:rFonts w:eastAsia="Times New Roman" w:cs="Calibri"/>
          <w:b/>
          <w:bCs/>
          <w:i/>
          <w:iCs/>
          <w:color w:val="FFFFFF"/>
        </w:rPr>
        <w:tab/>
      </w:r>
      <w:r w:rsidRPr="00275320">
        <w:rPr>
          <w:rFonts w:eastAsia="Times New Roman" w:cs="Calibri"/>
          <w:b/>
          <w:bCs/>
          <w:i/>
          <w:iCs/>
          <w:color w:val="FFFFFF"/>
        </w:rPr>
        <w:tab/>
      </w:r>
      <w:r w:rsidRPr="00275320">
        <w:rPr>
          <w:rFonts w:eastAsia="Times New Roman" w:cs="Calibri"/>
          <w:b/>
          <w:bCs/>
          <w:i/>
          <w:iCs/>
          <w:color w:val="FFFFFF"/>
        </w:rPr>
        <w:tab/>
        <w:t xml:space="preserve"> </w:t>
      </w:r>
      <w:r w:rsidRPr="00275320">
        <w:rPr>
          <w:rFonts w:eastAsia="Times New Roman" w:cs="Calibri"/>
          <w:b/>
          <w:bCs/>
          <w:i/>
          <w:iCs/>
          <w:color w:val="FFFFFF"/>
        </w:rPr>
        <w:tab/>
      </w:r>
      <w:r w:rsidRPr="00275320">
        <w:rPr>
          <w:rFonts w:eastAsia="Times New Roman" w:cs="Calibri"/>
          <w:b/>
          <w:bCs/>
          <w:i/>
          <w:iCs/>
          <w:color w:val="FFFFFF"/>
        </w:rPr>
        <w:tab/>
      </w:r>
      <w:r w:rsidRPr="00275320">
        <w:rPr>
          <w:rFonts w:eastAsia="Times New Roman" w:cs="Calibri"/>
          <w:b/>
          <w:bCs/>
          <w:i/>
          <w:iCs/>
          <w:color w:val="FFFFFF"/>
        </w:rPr>
        <w:tab/>
      </w:r>
      <w:r w:rsidRPr="00275320">
        <w:rPr>
          <w:rFonts w:eastAsia="Times New Roman" w:cs="Calibri"/>
          <w:b/>
          <w:bCs/>
          <w:i/>
          <w:iCs/>
          <w:color w:val="FFFFFF"/>
        </w:rPr>
        <w:tab/>
      </w:r>
      <w:r w:rsidRPr="00275320">
        <w:rPr>
          <w:rFonts w:eastAsia="Times New Roman" w:cs="Calibri"/>
          <w:b/>
          <w:bCs/>
          <w:i/>
          <w:iCs/>
          <w:color w:val="FFFFFF"/>
        </w:rPr>
        <w:tab/>
        <w:t>10 minutes</w:t>
      </w:r>
      <w:bookmarkEnd w:id="25"/>
    </w:p>
    <w:p w14:paraId="4F703F89" w14:textId="77777777" w:rsidR="00275320" w:rsidRPr="00275320" w:rsidRDefault="00275320" w:rsidP="00275320">
      <w:pPr>
        <w:numPr>
          <w:ilvl w:val="0"/>
          <w:numId w:val="20"/>
        </w:numPr>
        <w:spacing w:before="120" w:line="240" w:lineRule="auto"/>
        <w:rPr>
          <w:rFonts w:eastAsia="Times New Roman"/>
        </w:rPr>
      </w:pPr>
      <w:r w:rsidRPr="00275320">
        <w:rPr>
          <w:rFonts w:eastAsia="Times New Roman"/>
          <w:b/>
        </w:rPr>
        <w:t>Welcome:</w:t>
      </w:r>
      <w:r w:rsidRPr="00275320">
        <w:rPr>
          <w:rFonts w:eastAsia="Times New Roman"/>
        </w:rPr>
        <w:t xml:space="preserve"> Introduction of self and role as moderator (encourage participation/guide discussions)</w:t>
      </w:r>
    </w:p>
    <w:p w14:paraId="204251B9" w14:textId="77777777" w:rsidR="00275320" w:rsidRPr="00275320" w:rsidRDefault="00275320" w:rsidP="00275320">
      <w:pPr>
        <w:numPr>
          <w:ilvl w:val="0"/>
          <w:numId w:val="20"/>
        </w:numPr>
        <w:spacing w:line="240" w:lineRule="auto"/>
        <w:ind w:right="-180"/>
        <w:rPr>
          <w:rFonts w:eastAsia="Times New Roman"/>
        </w:rPr>
      </w:pPr>
      <w:r w:rsidRPr="00275320">
        <w:rPr>
          <w:rFonts w:eastAsia="Times New Roman"/>
          <w:b/>
        </w:rPr>
        <w:t>Topic:</w:t>
      </w:r>
      <w:r w:rsidRPr="00275320">
        <w:rPr>
          <w:rFonts w:eastAsia="Times New Roman"/>
        </w:rPr>
        <w:t xml:space="preserve"> Air quality; Government of Canada sponsoring the study </w:t>
      </w:r>
    </w:p>
    <w:p w14:paraId="2B45EFB7" w14:textId="77777777" w:rsidR="00275320" w:rsidRPr="00275320" w:rsidRDefault="00275320" w:rsidP="00275320">
      <w:pPr>
        <w:numPr>
          <w:ilvl w:val="0"/>
          <w:numId w:val="20"/>
        </w:numPr>
        <w:spacing w:line="240" w:lineRule="auto"/>
        <w:ind w:right="-180"/>
        <w:rPr>
          <w:rFonts w:eastAsia="Times New Roman"/>
        </w:rPr>
      </w:pPr>
      <w:r w:rsidRPr="00275320">
        <w:rPr>
          <w:rFonts w:eastAsia="Times New Roman"/>
          <w:b/>
        </w:rPr>
        <w:t>Length:</w:t>
      </w:r>
      <w:r w:rsidRPr="00275320">
        <w:rPr>
          <w:rFonts w:eastAsia="Times New Roman"/>
        </w:rPr>
        <w:t xml:space="preserve"> Our discussion should last about two hours, without a break</w:t>
      </w:r>
    </w:p>
    <w:p w14:paraId="3509FA3A" w14:textId="77777777" w:rsidR="00275320" w:rsidRPr="00275320" w:rsidRDefault="00275320" w:rsidP="00275320">
      <w:pPr>
        <w:numPr>
          <w:ilvl w:val="0"/>
          <w:numId w:val="20"/>
        </w:numPr>
        <w:spacing w:line="240" w:lineRule="auto"/>
        <w:ind w:right="-180"/>
        <w:rPr>
          <w:rFonts w:eastAsia="Times New Roman"/>
        </w:rPr>
      </w:pPr>
      <w:r w:rsidRPr="00275320">
        <w:rPr>
          <w:rFonts w:eastAsia="Times New Roman"/>
          <w:b/>
        </w:rPr>
        <w:t>Process:</w:t>
      </w:r>
      <w:r w:rsidRPr="00275320">
        <w:rPr>
          <w:rFonts w:eastAsia="Times New Roman"/>
        </w:rPr>
        <w:t xml:space="preserve"> All opinions are important; looking to understand agreement/disagreement; talk one at a time; interested in hearing from everyone</w:t>
      </w:r>
    </w:p>
    <w:p w14:paraId="5AD14621" w14:textId="77777777" w:rsidR="00275320" w:rsidRPr="00275320" w:rsidRDefault="00275320" w:rsidP="00275320">
      <w:pPr>
        <w:numPr>
          <w:ilvl w:val="0"/>
          <w:numId w:val="20"/>
        </w:numPr>
        <w:spacing w:line="240" w:lineRule="auto"/>
        <w:ind w:right="-180"/>
        <w:rPr>
          <w:rFonts w:eastAsia="Times New Roman"/>
        </w:rPr>
      </w:pPr>
      <w:r w:rsidRPr="00275320">
        <w:rPr>
          <w:rFonts w:eastAsia="Times New Roman"/>
          <w:b/>
        </w:rPr>
        <w:t>Logistic:</w:t>
      </w:r>
      <w:r w:rsidRPr="00275320">
        <w:rPr>
          <w:rFonts w:eastAsia="Times New Roman"/>
        </w:rPr>
        <w:t xml:space="preserve"> Audio/video taping; observation from Government of Canada (in-person or remote)</w:t>
      </w:r>
    </w:p>
    <w:p w14:paraId="297C4FA2" w14:textId="77777777" w:rsidR="00275320" w:rsidRPr="00275320" w:rsidRDefault="00275320" w:rsidP="00275320">
      <w:pPr>
        <w:numPr>
          <w:ilvl w:val="0"/>
          <w:numId w:val="20"/>
        </w:numPr>
        <w:spacing w:line="240" w:lineRule="auto"/>
        <w:ind w:right="-180"/>
        <w:rPr>
          <w:rFonts w:eastAsia="Times New Roman"/>
        </w:rPr>
      </w:pPr>
      <w:r w:rsidRPr="00275320">
        <w:rPr>
          <w:rFonts w:eastAsia="Times New Roman"/>
          <w:b/>
        </w:rPr>
        <w:t>Confidentiality:</w:t>
      </w:r>
      <w:r w:rsidRPr="00275320">
        <w:rPr>
          <w:rFonts w:eastAsia="Times New Roman"/>
        </w:rPr>
        <w:t xml:space="preserve"> Participation is voluntary; comments are anonymous; no names in reports</w:t>
      </w:r>
    </w:p>
    <w:p w14:paraId="2107C60E" w14:textId="77777777" w:rsidR="00275320" w:rsidRPr="00275320" w:rsidRDefault="00275320" w:rsidP="00275320">
      <w:pPr>
        <w:numPr>
          <w:ilvl w:val="0"/>
          <w:numId w:val="20"/>
        </w:numPr>
        <w:spacing w:after="120" w:line="240" w:lineRule="auto"/>
        <w:rPr>
          <w:rFonts w:eastAsia="Times New Roman" w:cs="Calibri"/>
        </w:rPr>
      </w:pPr>
      <w:r w:rsidRPr="00275320">
        <w:rPr>
          <w:rFonts w:eastAsia="Times New Roman"/>
          <w:b/>
        </w:rPr>
        <w:t>Participant introduction:</w:t>
      </w:r>
      <w:r w:rsidRPr="00275320">
        <w:rPr>
          <w:rFonts w:eastAsia="Times New Roman"/>
        </w:rPr>
        <w:t xml:space="preserve"> First name, who lives in your home, and what is your </w:t>
      </w:r>
      <w:proofErr w:type="spellStart"/>
      <w:r w:rsidRPr="00275320">
        <w:rPr>
          <w:rFonts w:eastAsia="Times New Roman"/>
        </w:rPr>
        <w:t>favourite</w:t>
      </w:r>
      <w:proofErr w:type="spellEnd"/>
      <w:r w:rsidRPr="00275320">
        <w:rPr>
          <w:rFonts w:eastAsia="Times New Roman"/>
        </w:rPr>
        <w:t xml:space="preserve"> hobby</w:t>
      </w:r>
    </w:p>
    <w:p w14:paraId="4245D683" w14:textId="77777777" w:rsidR="00275320" w:rsidRPr="00275320" w:rsidRDefault="00275320" w:rsidP="00275320">
      <w:pPr>
        <w:keepNext/>
        <w:pBdr>
          <w:top w:val="single" w:sz="4" w:space="2" w:color="auto" w:shadow="1"/>
          <w:left w:val="single" w:sz="4" w:space="4" w:color="auto" w:shadow="1"/>
          <w:bottom w:val="single" w:sz="4" w:space="0" w:color="auto" w:shadow="1"/>
          <w:right w:val="single" w:sz="4" w:space="4" w:color="auto" w:shadow="1"/>
        </w:pBdr>
        <w:shd w:val="clear" w:color="auto" w:fill="C00000"/>
        <w:outlineLvl w:val="1"/>
        <w:rPr>
          <w:rFonts w:eastAsia="Times New Roman" w:cs="Calibri"/>
          <w:b/>
          <w:bCs/>
          <w:i/>
          <w:iCs/>
          <w:color w:val="FFFFFF"/>
        </w:rPr>
      </w:pPr>
      <w:bookmarkStart w:id="26" w:name="_Toc473712708"/>
      <w:r w:rsidRPr="00275320">
        <w:rPr>
          <w:rFonts w:eastAsia="Times New Roman" w:cs="Calibri"/>
          <w:b/>
          <w:bCs/>
          <w:i/>
          <w:iCs/>
          <w:color w:val="FFFFFF"/>
        </w:rPr>
        <w:t xml:space="preserve">General Discussion </w:t>
      </w:r>
      <w:proofErr w:type="gramStart"/>
      <w:r w:rsidRPr="00275320">
        <w:rPr>
          <w:rFonts w:eastAsia="Times New Roman" w:cs="Calibri"/>
          <w:b/>
          <w:bCs/>
          <w:i/>
          <w:iCs/>
          <w:color w:val="FFFFFF"/>
        </w:rPr>
        <w:t>About</w:t>
      </w:r>
      <w:proofErr w:type="gramEnd"/>
      <w:r w:rsidRPr="00275320">
        <w:rPr>
          <w:rFonts w:eastAsia="Times New Roman" w:cs="Calibri"/>
          <w:b/>
          <w:bCs/>
          <w:i/>
          <w:iCs/>
          <w:color w:val="FFFFFF"/>
        </w:rPr>
        <w:t xml:space="preserve"> Air Quality</w:t>
      </w:r>
      <w:r w:rsidRPr="00275320">
        <w:rPr>
          <w:rFonts w:eastAsia="Times New Roman" w:cs="Calibri"/>
          <w:b/>
          <w:bCs/>
          <w:i/>
          <w:iCs/>
          <w:color w:val="FFFFFF"/>
        </w:rPr>
        <w:tab/>
      </w:r>
      <w:r w:rsidRPr="00275320">
        <w:rPr>
          <w:rFonts w:eastAsia="Times New Roman" w:cs="Calibri"/>
          <w:b/>
          <w:bCs/>
          <w:i/>
          <w:iCs/>
          <w:color w:val="FFFFFF"/>
        </w:rPr>
        <w:tab/>
      </w:r>
      <w:r w:rsidRPr="00275320">
        <w:rPr>
          <w:rFonts w:eastAsia="Times New Roman" w:cs="Calibri"/>
          <w:b/>
          <w:bCs/>
          <w:i/>
          <w:iCs/>
          <w:color w:val="FFFFFF"/>
        </w:rPr>
        <w:tab/>
      </w:r>
      <w:r w:rsidRPr="00275320">
        <w:rPr>
          <w:rFonts w:eastAsia="Times New Roman" w:cs="Calibri"/>
          <w:b/>
          <w:bCs/>
          <w:i/>
          <w:iCs/>
          <w:color w:val="FFFFFF"/>
        </w:rPr>
        <w:tab/>
      </w:r>
      <w:r w:rsidRPr="00275320">
        <w:rPr>
          <w:rFonts w:eastAsia="Times New Roman" w:cs="Calibri"/>
          <w:b/>
          <w:bCs/>
          <w:i/>
          <w:iCs/>
          <w:color w:val="FFFFFF"/>
        </w:rPr>
        <w:tab/>
      </w:r>
      <w:r w:rsidRPr="00275320">
        <w:rPr>
          <w:rFonts w:eastAsia="Times New Roman" w:cs="Calibri"/>
          <w:b/>
          <w:bCs/>
          <w:i/>
          <w:iCs/>
          <w:color w:val="FFFFFF"/>
        </w:rPr>
        <w:tab/>
      </w:r>
      <w:r w:rsidRPr="00275320">
        <w:rPr>
          <w:rFonts w:eastAsia="Times New Roman" w:cs="Calibri"/>
          <w:b/>
          <w:bCs/>
          <w:i/>
          <w:iCs/>
          <w:color w:val="FFFFFF"/>
        </w:rPr>
        <w:tab/>
        <w:t>20 minutes</w:t>
      </w:r>
      <w:bookmarkEnd w:id="26"/>
    </w:p>
    <w:p w14:paraId="0C4327C0" w14:textId="77777777" w:rsidR="00275320" w:rsidRPr="00275320" w:rsidRDefault="00275320" w:rsidP="00275320">
      <w:pPr>
        <w:spacing w:before="120"/>
        <w:ind w:right="4"/>
        <w:rPr>
          <w:rFonts w:eastAsia="Times New Roman" w:cs="Calibri"/>
        </w:rPr>
      </w:pPr>
      <w:r w:rsidRPr="00275320">
        <w:rPr>
          <w:rFonts w:eastAsia="Times New Roman" w:cs="Calibri"/>
        </w:rPr>
        <w:t>Thinking about you and your family..</w:t>
      </w:r>
      <w:r w:rsidRPr="00275320">
        <w:rPr>
          <w:rFonts w:eastAsia="Times New Roman"/>
          <w:lang w:val="en-CA"/>
        </w:rPr>
        <w:t xml:space="preserve">. </w:t>
      </w:r>
    </w:p>
    <w:p w14:paraId="0758A128" w14:textId="77777777" w:rsidR="00275320" w:rsidRPr="00275320" w:rsidRDefault="00275320" w:rsidP="00275320">
      <w:pPr>
        <w:rPr>
          <w:rFonts w:eastAsia="Times New Roman"/>
          <w:lang w:val="en-CA"/>
        </w:rPr>
      </w:pPr>
    </w:p>
    <w:p w14:paraId="6E2B3C0B" w14:textId="77777777" w:rsidR="00275320" w:rsidRPr="00275320" w:rsidRDefault="00275320" w:rsidP="00275320">
      <w:pPr>
        <w:ind w:right="4"/>
        <w:rPr>
          <w:rFonts w:eastAsia="Times New Roman" w:cs="Calibri"/>
          <w:b/>
          <w:i/>
          <w:u w:val="single"/>
        </w:rPr>
      </w:pPr>
      <w:r w:rsidRPr="00275320">
        <w:rPr>
          <w:rFonts w:eastAsia="Times New Roman" w:cs="Calibri"/>
          <w:b/>
          <w:i/>
          <w:u w:val="single"/>
        </w:rPr>
        <w:t>Discussion as a group:</w:t>
      </w:r>
    </w:p>
    <w:p w14:paraId="0BAB5AE6" w14:textId="77777777" w:rsidR="00275320" w:rsidRPr="00275320" w:rsidRDefault="00275320" w:rsidP="00275320">
      <w:pPr>
        <w:numPr>
          <w:ilvl w:val="0"/>
          <w:numId w:val="7"/>
        </w:numPr>
        <w:spacing w:line="240" w:lineRule="auto"/>
        <w:ind w:right="4"/>
        <w:rPr>
          <w:rFonts w:eastAsia="Times New Roman" w:cs="Calibri"/>
        </w:rPr>
      </w:pPr>
      <w:r w:rsidRPr="00275320">
        <w:rPr>
          <w:rFonts w:eastAsia="Times New Roman" w:cs="Calibri"/>
        </w:rPr>
        <w:t xml:space="preserve">To what extent do you pay attention to the quality of the air you and other in your household breathe outdoor? Why does it matter/not matter? </w:t>
      </w:r>
    </w:p>
    <w:p w14:paraId="47CAE86B" w14:textId="77777777" w:rsidR="00275320" w:rsidRPr="00275320" w:rsidRDefault="00275320" w:rsidP="00275320">
      <w:pPr>
        <w:numPr>
          <w:ilvl w:val="0"/>
          <w:numId w:val="7"/>
        </w:numPr>
        <w:spacing w:line="240" w:lineRule="auto"/>
        <w:ind w:right="4"/>
        <w:rPr>
          <w:rFonts w:eastAsia="Times New Roman" w:cs="Calibri"/>
        </w:rPr>
      </w:pPr>
      <w:r w:rsidRPr="00275320">
        <w:rPr>
          <w:rFonts w:eastAsia="Times New Roman" w:cs="Calibri"/>
        </w:rPr>
        <w:t>If you do, what do you look for? How do you assess air quality? What’s most important to you?</w:t>
      </w:r>
    </w:p>
    <w:p w14:paraId="4E4339EC" w14:textId="77777777" w:rsidR="00275320" w:rsidRPr="00275320" w:rsidRDefault="00275320" w:rsidP="00275320">
      <w:pPr>
        <w:numPr>
          <w:ilvl w:val="0"/>
          <w:numId w:val="7"/>
        </w:numPr>
        <w:spacing w:line="240" w:lineRule="auto"/>
        <w:ind w:right="4"/>
        <w:rPr>
          <w:rFonts w:eastAsia="Times New Roman" w:cs="Calibri"/>
        </w:rPr>
      </w:pPr>
      <w:r w:rsidRPr="00275320">
        <w:rPr>
          <w:rFonts w:eastAsia="Times New Roman" w:cs="Calibri"/>
        </w:rPr>
        <w:t xml:space="preserve">What environmental factors impact air quality? Probe for: heat/cold; pollen; UV; other weather related risks </w:t>
      </w:r>
      <w:r w:rsidRPr="00275320">
        <w:rPr>
          <w:rFonts w:eastAsia="Times New Roman" w:cs="Calibri"/>
          <w:b/>
          <w:i/>
        </w:rPr>
        <w:t>(List responses on flip chart)</w:t>
      </w:r>
    </w:p>
    <w:p w14:paraId="0411DF8A" w14:textId="77777777" w:rsidR="00275320" w:rsidRPr="00275320" w:rsidRDefault="00275320" w:rsidP="00275320">
      <w:pPr>
        <w:numPr>
          <w:ilvl w:val="0"/>
          <w:numId w:val="7"/>
        </w:numPr>
        <w:spacing w:line="240" w:lineRule="auto"/>
        <w:ind w:right="4"/>
        <w:rPr>
          <w:rFonts w:eastAsia="Times New Roman" w:cs="Calibri"/>
        </w:rPr>
      </w:pPr>
      <w:r w:rsidRPr="00275320">
        <w:rPr>
          <w:rFonts w:eastAsia="Times New Roman" w:cs="Calibri"/>
        </w:rPr>
        <w:t>In general, who is most at risk of being affected by the quality of air?</w:t>
      </w:r>
    </w:p>
    <w:p w14:paraId="3CB96B94" w14:textId="77777777" w:rsidR="00275320" w:rsidRPr="00275320" w:rsidRDefault="00275320" w:rsidP="00275320">
      <w:pPr>
        <w:numPr>
          <w:ilvl w:val="0"/>
          <w:numId w:val="7"/>
        </w:numPr>
        <w:spacing w:line="240" w:lineRule="auto"/>
        <w:ind w:right="4"/>
        <w:rPr>
          <w:rFonts w:eastAsia="Times New Roman" w:cs="Calibri"/>
        </w:rPr>
      </w:pPr>
      <w:r w:rsidRPr="00275320">
        <w:rPr>
          <w:rFonts w:eastAsia="Times New Roman" w:cs="Calibri"/>
        </w:rPr>
        <w:t>What information do you use to help you determine air quality?</w:t>
      </w:r>
    </w:p>
    <w:p w14:paraId="3060DA51" w14:textId="77777777" w:rsidR="00275320" w:rsidRPr="00275320" w:rsidRDefault="00275320" w:rsidP="00275320">
      <w:pPr>
        <w:numPr>
          <w:ilvl w:val="0"/>
          <w:numId w:val="7"/>
        </w:numPr>
        <w:spacing w:line="240" w:lineRule="auto"/>
        <w:ind w:right="4"/>
        <w:rPr>
          <w:rFonts w:eastAsia="Times New Roman" w:cs="Calibri"/>
        </w:rPr>
      </w:pPr>
      <w:r w:rsidRPr="00275320">
        <w:rPr>
          <w:rFonts w:eastAsia="Times New Roman" w:cs="Calibri"/>
        </w:rPr>
        <w:t>Where do you get that information? How often do you look for it?</w:t>
      </w:r>
    </w:p>
    <w:p w14:paraId="0EA42F31" w14:textId="77777777" w:rsidR="00275320" w:rsidRPr="00275320" w:rsidRDefault="00275320" w:rsidP="00275320">
      <w:pPr>
        <w:numPr>
          <w:ilvl w:val="0"/>
          <w:numId w:val="7"/>
        </w:numPr>
        <w:spacing w:line="240" w:lineRule="auto"/>
        <w:ind w:right="4"/>
        <w:rPr>
          <w:rFonts w:eastAsia="Times New Roman" w:cs="Calibri"/>
        </w:rPr>
      </w:pPr>
      <w:r w:rsidRPr="00275320">
        <w:rPr>
          <w:rFonts w:eastAsia="Times New Roman" w:cs="Calibri"/>
        </w:rPr>
        <w:t xml:space="preserve">Where else is this information available? </w:t>
      </w:r>
    </w:p>
    <w:p w14:paraId="4BB33581" w14:textId="77777777" w:rsidR="00275320" w:rsidRPr="00275320" w:rsidRDefault="00275320" w:rsidP="00275320">
      <w:pPr>
        <w:numPr>
          <w:ilvl w:val="0"/>
          <w:numId w:val="7"/>
        </w:numPr>
        <w:spacing w:line="240" w:lineRule="auto"/>
        <w:ind w:right="4"/>
        <w:rPr>
          <w:rFonts w:eastAsia="Times New Roman" w:cs="Calibri"/>
        </w:rPr>
      </w:pPr>
      <w:r w:rsidRPr="00275320">
        <w:rPr>
          <w:rFonts w:eastAsia="Times New Roman" w:cs="Calibri"/>
          <w:b/>
          <w:i/>
        </w:rPr>
        <w:t>If multiple sources:</w:t>
      </w:r>
      <w:r w:rsidRPr="00275320">
        <w:rPr>
          <w:rFonts w:eastAsia="Times New Roman" w:cs="Calibri"/>
        </w:rPr>
        <w:t xml:space="preserve"> What source of information do you trust the most? Why that one? Are there any you do not trust? Why?</w:t>
      </w:r>
    </w:p>
    <w:p w14:paraId="35187360" w14:textId="77777777" w:rsidR="00275320" w:rsidRPr="00275320" w:rsidRDefault="00275320" w:rsidP="00275320">
      <w:pPr>
        <w:numPr>
          <w:ilvl w:val="0"/>
          <w:numId w:val="7"/>
        </w:numPr>
        <w:spacing w:line="240" w:lineRule="auto"/>
        <w:ind w:right="4"/>
        <w:rPr>
          <w:rFonts w:eastAsia="Times New Roman" w:cs="Calibri"/>
        </w:rPr>
      </w:pPr>
      <w:r w:rsidRPr="00275320">
        <w:rPr>
          <w:rFonts w:eastAsia="Times New Roman" w:cs="Calibri"/>
        </w:rPr>
        <w:t>How would you like to get your information about air pollution?</w:t>
      </w:r>
    </w:p>
    <w:p w14:paraId="060EF7BB" w14:textId="77777777" w:rsidR="00275320" w:rsidRPr="00275320" w:rsidRDefault="00275320" w:rsidP="00275320">
      <w:pPr>
        <w:numPr>
          <w:ilvl w:val="0"/>
          <w:numId w:val="7"/>
        </w:numPr>
        <w:spacing w:line="240" w:lineRule="auto"/>
        <w:ind w:right="4"/>
        <w:rPr>
          <w:rFonts w:eastAsia="Times New Roman" w:cs="Calibri"/>
        </w:rPr>
      </w:pPr>
      <w:r w:rsidRPr="00275320">
        <w:rPr>
          <w:rFonts w:eastAsia="Times New Roman" w:cs="Calibri"/>
        </w:rPr>
        <w:t>Have you heard of the Air Quality Health Index? If so, what do you know about it? Where did you hear about it? Who creates this Index? How is it calculated?</w:t>
      </w:r>
    </w:p>
    <w:p w14:paraId="074269D9" w14:textId="77777777" w:rsidR="00275320" w:rsidRPr="00275320" w:rsidRDefault="00275320" w:rsidP="00275320">
      <w:pPr>
        <w:numPr>
          <w:ilvl w:val="0"/>
          <w:numId w:val="7"/>
        </w:numPr>
        <w:spacing w:line="240" w:lineRule="auto"/>
        <w:ind w:right="4"/>
        <w:rPr>
          <w:rFonts w:eastAsia="Times New Roman"/>
          <w:sz w:val="24"/>
          <w:szCs w:val="24"/>
        </w:rPr>
      </w:pPr>
      <w:r w:rsidRPr="00275320">
        <w:rPr>
          <w:rFonts w:eastAsia="Times New Roman" w:cs="Calibri"/>
          <w:b/>
          <w:i/>
        </w:rPr>
        <w:t>If aware:</w:t>
      </w:r>
      <w:r w:rsidRPr="00275320">
        <w:rPr>
          <w:rFonts w:eastAsia="Times New Roman" w:cs="Calibri"/>
        </w:rPr>
        <w:t xml:space="preserve"> Have you used it before? If no, why not?</w:t>
      </w:r>
    </w:p>
    <w:p w14:paraId="19E3640E" w14:textId="77777777" w:rsidR="00275320" w:rsidRPr="00275320" w:rsidRDefault="00275320" w:rsidP="00275320">
      <w:pPr>
        <w:ind w:left="360" w:right="4"/>
        <w:rPr>
          <w:rFonts w:eastAsia="Times New Roman" w:cs="Calibri"/>
        </w:rPr>
      </w:pPr>
    </w:p>
    <w:p w14:paraId="438225BB" w14:textId="77777777" w:rsidR="00275320" w:rsidRPr="00275320" w:rsidRDefault="00275320" w:rsidP="00275320">
      <w:pPr>
        <w:keepNext/>
        <w:pBdr>
          <w:top w:val="single" w:sz="4" w:space="2" w:color="auto" w:shadow="1"/>
          <w:left w:val="single" w:sz="4" w:space="4" w:color="auto" w:shadow="1"/>
          <w:bottom w:val="single" w:sz="4" w:space="0" w:color="auto" w:shadow="1"/>
          <w:right w:val="single" w:sz="4" w:space="4" w:color="auto" w:shadow="1"/>
        </w:pBdr>
        <w:shd w:val="clear" w:color="auto" w:fill="C00000"/>
        <w:outlineLvl w:val="1"/>
        <w:rPr>
          <w:rFonts w:ascii="Cambria" w:eastAsia="Times New Roman" w:hAnsi="Cambria"/>
          <w:b/>
          <w:bCs/>
          <w:i/>
          <w:iCs/>
          <w:sz w:val="28"/>
          <w:szCs w:val="28"/>
        </w:rPr>
      </w:pPr>
      <w:bookmarkStart w:id="27" w:name="_Toc473712709"/>
      <w:r w:rsidRPr="00275320">
        <w:rPr>
          <w:rFonts w:eastAsia="Times New Roman" w:cs="Calibri"/>
          <w:b/>
          <w:bCs/>
          <w:i/>
          <w:iCs/>
          <w:color w:val="FFFFFF"/>
        </w:rPr>
        <w:t xml:space="preserve">Key Messages Testing </w:t>
      </w:r>
      <w:r w:rsidRPr="00275320">
        <w:rPr>
          <w:rFonts w:eastAsia="Times New Roman" w:cs="Calibri"/>
          <w:b/>
          <w:bCs/>
          <w:i/>
          <w:iCs/>
          <w:color w:val="FFFFFF"/>
        </w:rPr>
        <w:tab/>
      </w:r>
      <w:r w:rsidRPr="00275320">
        <w:rPr>
          <w:rFonts w:eastAsia="Times New Roman" w:cs="Calibri"/>
          <w:b/>
          <w:bCs/>
          <w:i/>
          <w:iCs/>
          <w:color w:val="FFFFFF"/>
        </w:rPr>
        <w:tab/>
      </w:r>
      <w:r w:rsidRPr="00275320">
        <w:rPr>
          <w:rFonts w:eastAsia="Times New Roman" w:cs="Calibri"/>
          <w:b/>
          <w:bCs/>
          <w:i/>
          <w:iCs/>
          <w:color w:val="FFFFFF"/>
        </w:rPr>
        <w:tab/>
      </w:r>
      <w:r w:rsidRPr="00275320">
        <w:rPr>
          <w:rFonts w:eastAsia="Times New Roman" w:cs="Calibri"/>
          <w:b/>
          <w:bCs/>
          <w:i/>
          <w:iCs/>
          <w:color w:val="FFFFFF"/>
        </w:rPr>
        <w:tab/>
      </w:r>
      <w:r w:rsidRPr="00275320">
        <w:rPr>
          <w:rFonts w:eastAsia="Times New Roman" w:cs="Calibri"/>
          <w:b/>
          <w:bCs/>
          <w:i/>
          <w:iCs/>
          <w:color w:val="FFFFFF"/>
        </w:rPr>
        <w:tab/>
      </w:r>
      <w:r w:rsidRPr="00275320">
        <w:rPr>
          <w:rFonts w:eastAsia="Times New Roman" w:cs="Calibri"/>
          <w:b/>
          <w:bCs/>
          <w:i/>
          <w:iCs/>
          <w:color w:val="FFFFFF"/>
        </w:rPr>
        <w:tab/>
      </w:r>
      <w:r w:rsidRPr="00275320">
        <w:rPr>
          <w:rFonts w:eastAsia="Times New Roman" w:cs="Calibri"/>
          <w:b/>
          <w:bCs/>
          <w:i/>
          <w:iCs/>
          <w:color w:val="FFFFFF"/>
        </w:rPr>
        <w:tab/>
      </w:r>
      <w:r w:rsidRPr="00275320">
        <w:rPr>
          <w:rFonts w:eastAsia="Times New Roman" w:cs="Calibri"/>
          <w:b/>
          <w:bCs/>
          <w:i/>
          <w:iCs/>
          <w:color w:val="FFFFFF"/>
        </w:rPr>
        <w:tab/>
      </w:r>
      <w:r w:rsidRPr="00275320">
        <w:rPr>
          <w:rFonts w:eastAsia="Times New Roman" w:cs="Calibri"/>
          <w:b/>
          <w:bCs/>
          <w:i/>
          <w:iCs/>
          <w:color w:val="FFFFFF"/>
        </w:rPr>
        <w:tab/>
        <w:t>90 minutes</w:t>
      </w:r>
      <w:bookmarkEnd w:id="27"/>
    </w:p>
    <w:p w14:paraId="72EE5D0F" w14:textId="77777777" w:rsidR="00275320" w:rsidRPr="00275320" w:rsidRDefault="00275320" w:rsidP="00275320">
      <w:pPr>
        <w:spacing w:before="120"/>
        <w:rPr>
          <w:rFonts w:eastAsia="Times New Roman"/>
          <w:szCs w:val="24"/>
        </w:rPr>
      </w:pPr>
      <w:r w:rsidRPr="00275320">
        <w:rPr>
          <w:rFonts w:eastAsia="Times New Roman"/>
          <w:szCs w:val="24"/>
        </w:rPr>
        <w:t xml:space="preserve">I’d like to show you a number of statements regarding the Air Quality Health Index, a public information tool that helps Canadians protect their health on a daily basis from the negative effects of air pollution. This tool has been developed by the Government of Canada, in collaboration with the provinces and key </w:t>
      </w:r>
      <w:r w:rsidRPr="00275320">
        <w:rPr>
          <w:rFonts w:eastAsia="Times New Roman"/>
          <w:szCs w:val="24"/>
        </w:rPr>
        <w:lastRenderedPageBreak/>
        <w:t xml:space="preserve">health and environment stakeholders. The Index, also referred to as AQHI, is available for selected communities across the Country, including yours. </w:t>
      </w:r>
    </w:p>
    <w:p w14:paraId="3D74F865" w14:textId="77777777" w:rsidR="00275320" w:rsidRPr="00275320" w:rsidRDefault="00275320" w:rsidP="00275320">
      <w:pPr>
        <w:rPr>
          <w:rFonts w:eastAsia="Times New Roman"/>
          <w:szCs w:val="24"/>
        </w:rPr>
      </w:pPr>
    </w:p>
    <w:p w14:paraId="4B69FC8E" w14:textId="77777777" w:rsidR="00275320" w:rsidRPr="00275320" w:rsidRDefault="00275320" w:rsidP="00275320">
      <w:pPr>
        <w:rPr>
          <w:rFonts w:eastAsia="Times New Roman"/>
          <w:szCs w:val="24"/>
        </w:rPr>
      </w:pPr>
      <w:r w:rsidRPr="00275320">
        <w:rPr>
          <w:rFonts w:eastAsia="Times New Roman"/>
          <w:szCs w:val="24"/>
        </w:rPr>
        <w:t xml:space="preserve">I’ll explain a bit how it works. The AQHI is a scale designed to help you understand what the air quality around you means for your health. It is meant to help you to adjust your exposure to air pollution and your activity levels during increased levels of air pollution. It also provides advice on how you can improve the quality of the air you breathe. The AQHI measures the air quality on a scale from 1 to 10, with the addition of a rating of 10+ when the air pollution is very high. The higher the number, the greater the health risk associated with the air quality (1 is low risk and 10 is high risk). There is a category that describes the level of health risk associated with the index reading (including low, moderate, high, or very high health risk). </w:t>
      </w:r>
    </w:p>
    <w:p w14:paraId="3C0AA077" w14:textId="77777777" w:rsidR="00275320" w:rsidRPr="00275320" w:rsidRDefault="00275320" w:rsidP="00275320">
      <w:pPr>
        <w:rPr>
          <w:rFonts w:eastAsia="Times New Roman"/>
          <w:szCs w:val="24"/>
        </w:rPr>
      </w:pPr>
    </w:p>
    <w:p w14:paraId="7EBAB6A4" w14:textId="77777777" w:rsidR="00275320" w:rsidRPr="00275320" w:rsidRDefault="00275320" w:rsidP="00275320">
      <w:pPr>
        <w:rPr>
          <w:rFonts w:eastAsia="Times New Roman"/>
          <w:szCs w:val="24"/>
        </w:rPr>
      </w:pPr>
      <w:r w:rsidRPr="00275320">
        <w:rPr>
          <w:rFonts w:eastAsia="Times New Roman"/>
          <w:szCs w:val="24"/>
        </w:rPr>
        <w:t>The AQHI is calculated based on the relative risks of a combination of common air pollutants that are known to harm human health. The AQHI is measured daily, and the Index score can be found online on the Government of Canada website. The website specifies the level of air pollution, as well as who is at risk and it provides a series of health messages based on the Index score.</w:t>
      </w:r>
    </w:p>
    <w:p w14:paraId="5BFDA15F" w14:textId="77777777" w:rsidR="00275320" w:rsidRPr="00275320" w:rsidRDefault="00275320" w:rsidP="00275320">
      <w:pPr>
        <w:rPr>
          <w:rFonts w:eastAsia="Times New Roman"/>
          <w:szCs w:val="24"/>
        </w:rPr>
      </w:pPr>
    </w:p>
    <w:p w14:paraId="2C2493A7" w14:textId="77777777" w:rsidR="00275320" w:rsidRPr="00275320" w:rsidRDefault="00275320" w:rsidP="00275320">
      <w:pPr>
        <w:rPr>
          <w:rFonts w:eastAsia="Times New Roman"/>
          <w:szCs w:val="24"/>
        </w:rPr>
      </w:pPr>
      <w:r w:rsidRPr="00275320">
        <w:rPr>
          <w:rFonts w:eastAsia="Times New Roman"/>
          <w:szCs w:val="24"/>
        </w:rPr>
        <w:t xml:space="preserve">Today, we will look at nine messages that could be communicated alongside the AQHI. We will review each, one at a time. Let’s begin with the first one. </w:t>
      </w:r>
      <w:r w:rsidRPr="00275320">
        <w:rPr>
          <w:rFonts w:eastAsia="Times New Roman"/>
          <w:b/>
          <w:i/>
          <w:szCs w:val="24"/>
        </w:rPr>
        <w:t>Moderator distributes exercise sheet.</w:t>
      </w:r>
    </w:p>
    <w:p w14:paraId="124134DA" w14:textId="77777777" w:rsidR="00275320" w:rsidRPr="00275320" w:rsidRDefault="00275320" w:rsidP="00275320">
      <w:pPr>
        <w:ind w:right="4"/>
        <w:rPr>
          <w:rFonts w:eastAsia="Times New Roman"/>
          <w:szCs w:val="24"/>
        </w:rPr>
      </w:pPr>
    </w:p>
    <w:p w14:paraId="6A955819" w14:textId="77777777" w:rsidR="00275320" w:rsidRPr="00275320" w:rsidRDefault="00275320" w:rsidP="00275320">
      <w:pPr>
        <w:ind w:right="4"/>
        <w:rPr>
          <w:rFonts w:eastAsia="Times New Roman"/>
          <w:szCs w:val="24"/>
        </w:rPr>
      </w:pPr>
      <w:r w:rsidRPr="00275320">
        <w:rPr>
          <w:rFonts w:eastAsia="Times New Roman"/>
          <w:szCs w:val="24"/>
        </w:rPr>
        <w:t xml:space="preserve">As we read through the statements together, please highlight words or parts that speak to you the most; those that resonate with you. At the same time, underline words or parts that you find confusing or incomplete.  </w:t>
      </w:r>
      <w:r w:rsidRPr="00275320">
        <w:rPr>
          <w:rFonts w:eastAsia="Times New Roman"/>
          <w:b/>
          <w:i/>
          <w:szCs w:val="24"/>
        </w:rPr>
        <w:t xml:space="preserve">Moderator reads the statements, one at a time. </w:t>
      </w:r>
    </w:p>
    <w:p w14:paraId="7E61AD2A" w14:textId="77777777" w:rsidR="00275320" w:rsidRPr="00275320" w:rsidRDefault="00275320" w:rsidP="00275320">
      <w:pPr>
        <w:ind w:right="4"/>
        <w:rPr>
          <w:rFonts w:eastAsia="Times New Roman"/>
          <w:szCs w:val="24"/>
        </w:rPr>
      </w:pPr>
    </w:p>
    <w:p w14:paraId="043D2EA8" w14:textId="77777777" w:rsidR="00275320" w:rsidRPr="00275320" w:rsidRDefault="00275320" w:rsidP="00275320">
      <w:pPr>
        <w:ind w:right="4"/>
        <w:rPr>
          <w:rFonts w:eastAsia="Times New Roman"/>
          <w:szCs w:val="24"/>
        </w:rPr>
      </w:pPr>
      <w:r w:rsidRPr="00275320">
        <w:rPr>
          <w:rFonts w:eastAsia="Times New Roman"/>
          <w:szCs w:val="24"/>
        </w:rPr>
        <w:t>Now before we talk about this statement together, take a moment to complete the exercise below the statement, by indicating to what extent you agree or disagree with each of the sentences listed (thumbs scale). I will give you a moment to do so.</w:t>
      </w:r>
    </w:p>
    <w:p w14:paraId="3A338307" w14:textId="77777777" w:rsidR="00275320" w:rsidRPr="00275320" w:rsidRDefault="00275320" w:rsidP="00275320">
      <w:pPr>
        <w:ind w:right="4"/>
        <w:rPr>
          <w:rFonts w:eastAsia="Times New Roman"/>
          <w:szCs w:val="24"/>
          <w:lang w:val="en-CA"/>
        </w:rPr>
      </w:pPr>
    </w:p>
    <w:p w14:paraId="65366C85" w14:textId="77777777" w:rsidR="00275320" w:rsidRPr="00275320" w:rsidRDefault="00275320" w:rsidP="00275320">
      <w:pPr>
        <w:ind w:right="4"/>
        <w:rPr>
          <w:rFonts w:eastAsia="Times New Roman" w:cs="Calibri"/>
          <w:b/>
          <w:i/>
          <w:u w:val="single"/>
          <w:lang w:val="en-CA"/>
        </w:rPr>
      </w:pPr>
      <w:r w:rsidRPr="00275320">
        <w:rPr>
          <w:rFonts w:eastAsia="Times New Roman" w:cs="Calibri"/>
          <w:b/>
          <w:i/>
          <w:u w:val="single"/>
          <w:lang w:val="en-CA"/>
        </w:rPr>
        <w:t>Discuss as a group, following the exercise:</w:t>
      </w:r>
    </w:p>
    <w:p w14:paraId="73EE275E" w14:textId="77777777" w:rsidR="00275320" w:rsidRPr="00275320" w:rsidRDefault="00275320" w:rsidP="00275320">
      <w:pPr>
        <w:numPr>
          <w:ilvl w:val="0"/>
          <w:numId w:val="7"/>
        </w:numPr>
        <w:spacing w:line="240" w:lineRule="auto"/>
        <w:ind w:right="4"/>
        <w:rPr>
          <w:rFonts w:eastAsia="Times New Roman" w:cs="Calibri"/>
          <w:lang w:val="en-CA"/>
        </w:rPr>
      </w:pPr>
      <w:r w:rsidRPr="00275320">
        <w:rPr>
          <w:rFonts w:eastAsia="Times New Roman" w:cs="Calibri"/>
          <w:lang w:val="en-CA"/>
        </w:rPr>
        <w:t>What do you think of this statement?</w:t>
      </w:r>
    </w:p>
    <w:p w14:paraId="1269476C" w14:textId="77777777" w:rsidR="00275320" w:rsidRPr="00275320" w:rsidRDefault="00275320" w:rsidP="00275320">
      <w:pPr>
        <w:numPr>
          <w:ilvl w:val="0"/>
          <w:numId w:val="7"/>
        </w:numPr>
        <w:spacing w:line="240" w:lineRule="auto"/>
        <w:ind w:right="4"/>
        <w:rPr>
          <w:rFonts w:eastAsia="Times New Roman" w:cs="Calibri"/>
          <w:lang w:val="en-CA"/>
        </w:rPr>
      </w:pPr>
      <w:r w:rsidRPr="00275320">
        <w:rPr>
          <w:rFonts w:eastAsia="Times New Roman" w:cs="Calibri"/>
          <w:lang w:val="en-CA"/>
        </w:rPr>
        <w:t>What is it trying to communicate? What’s the main point that comes across?</w:t>
      </w:r>
    </w:p>
    <w:p w14:paraId="6BE5C0E4" w14:textId="77777777" w:rsidR="00275320" w:rsidRPr="00275320" w:rsidRDefault="00275320" w:rsidP="00275320">
      <w:pPr>
        <w:numPr>
          <w:ilvl w:val="0"/>
          <w:numId w:val="7"/>
        </w:numPr>
        <w:spacing w:line="240" w:lineRule="auto"/>
        <w:ind w:right="4"/>
        <w:rPr>
          <w:rFonts w:eastAsia="Times New Roman" w:cs="Calibri"/>
          <w:lang w:val="en-CA"/>
        </w:rPr>
      </w:pPr>
      <w:r w:rsidRPr="00275320">
        <w:rPr>
          <w:rFonts w:eastAsia="Times New Roman" w:cs="Calibri"/>
          <w:lang w:val="en-CA"/>
        </w:rPr>
        <w:t>To what extent do you believe what it says? Why/why not?</w:t>
      </w:r>
    </w:p>
    <w:p w14:paraId="6825CFAE" w14:textId="77777777" w:rsidR="00275320" w:rsidRPr="00275320" w:rsidRDefault="00275320" w:rsidP="00275320">
      <w:pPr>
        <w:numPr>
          <w:ilvl w:val="0"/>
          <w:numId w:val="7"/>
        </w:numPr>
        <w:spacing w:line="240" w:lineRule="auto"/>
        <w:ind w:right="4"/>
        <w:rPr>
          <w:rFonts w:eastAsia="Times New Roman" w:cs="Calibri"/>
          <w:lang w:val="en-CA"/>
        </w:rPr>
      </w:pPr>
      <w:r w:rsidRPr="00275320">
        <w:rPr>
          <w:rFonts w:eastAsia="Times New Roman" w:cs="Calibri"/>
          <w:lang w:val="en-CA"/>
        </w:rPr>
        <w:t>Who is this for; someone like you or someone different?</w:t>
      </w:r>
    </w:p>
    <w:p w14:paraId="0D9D32EF" w14:textId="77777777" w:rsidR="00275320" w:rsidRPr="00275320" w:rsidRDefault="00275320" w:rsidP="00275320">
      <w:pPr>
        <w:numPr>
          <w:ilvl w:val="0"/>
          <w:numId w:val="7"/>
        </w:numPr>
        <w:spacing w:line="240" w:lineRule="auto"/>
        <w:ind w:right="4"/>
        <w:rPr>
          <w:rFonts w:eastAsia="Times New Roman" w:cs="Calibri"/>
          <w:lang w:val="en-CA"/>
        </w:rPr>
      </w:pPr>
      <w:r w:rsidRPr="00275320">
        <w:rPr>
          <w:rFonts w:eastAsia="Times New Roman" w:cs="Calibri"/>
          <w:b/>
          <w:i/>
          <w:lang w:val="en-CA"/>
        </w:rPr>
        <w:t>For each target audience/proxy:</w:t>
      </w:r>
      <w:r w:rsidRPr="00275320">
        <w:rPr>
          <w:rFonts w:eastAsia="Times New Roman" w:cs="Calibri"/>
          <w:lang w:val="en-CA"/>
        </w:rPr>
        <w:t xml:space="preserve"> What would make it more compelling to you personally?</w:t>
      </w:r>
    </w:p>
    <w:p w14:paraId="62B7C3CD" w14:textId="77777777" w:rsidR="00275320" w:rsidRPr="00275320" w:rsidRDefault="00275320" w:rsidP="00275320">
      <w:pPr>
        <w:numPr>
          <w:ilvl w:val="0"/>
          <w:numId w:val="7"/>
        </w:numPr>
        <w:spacing w:line="240" w:lineRule="auto"/>
        <w:ind w:right="4"/>
        <w:rPr>
          <w:rFonts w:eastAsia="Times New Roman" w:cs="Calibri"/>
          <w:lang w:val="en-CA"/>
        </w:rPr>
      </w:pPr>
      <w:r w:rsidRPr="00275320">
        <w:rPr>
          <w:rFonts w:eastAsia="Times New Roman" w:cs="Calibri"/>
          <w:lang w:val="en-CA"/>
        </w:rPr>
        <w:t>What, if anything, grabbed your attention in this statement (highlighted parts)? Why?</w:t>
      </w:r>
    </w:p>
    <w:p w14:paraId="3EDF8C87" w14:textId="77777777" w:rsidR="00275320" w:rsidRPr="00275320" w:rsidRDefault="00275320" w:rsidP="00275320">
      <w:pPr>
        <w:numPr>
          <w:ilvl w:val="0"/>
          <w:numId w:val="7"/>
        </w:numPr>
        <w:spacing w:line="240" w:lineRule="auto"/>
        <w:ind w:right="4"/>
        <w:rPr>
          <w:rFonts w:eastAsia="Times New Roman" w:cs="Calibri"/>
          <w:lang w:val="en-CA"/>
        </w:rPr>
      </w:pPr>
      <w:r w:rsidRPr="00275320">
        <w:rPr>
          <w:rFonts w:eastAsia="Times New Roman" w:cs="Calibri"/>
          <w:lang w:val="en-CA"/>
        </w:rPr>
        <w:t>What, if anything, do you find unclear or confusing (underlined parts)? What could be improved?</w:t>
      </w:r>
    </w:p>
    <w:p w14:paraId="211EF6F4" w14:textId="77777777" w:rsidR="00275320" w:rsidRPr="00275320" w:rsidRDefault="00275320" w:rsidP="00275320">
      <w:pPr>
        <w:numPr>
          <w:ilvl w:val="0"/>
          <w:numId w:val="7"/>
        </w:numPr>
        <w:spacing w:line="240" w:lineRule="auto"/>
        <w:ind w:right="4"/>
        <w:rPr>
          <w:rFonts w:eastAsia="Times New Roman" w:cs="Calibri"/>
          <w:lang w:val="en-CA"/>
        </w:rPr>
      </w:pPr>
      <w:r w:rsidRPr="00275320">
        <w:rPr>
          <w:rFonts w:eastAsia="Times New Roman" w:cs="Calibri"/>
          <w:lang w:val="en-CA"/>
        </w:rPr>
        <w:t>What would you do if you saw or heard this message somewhere?</w:t>
      </w:r>
    </w:p>
    <w:p w14:paraId="3BF4B54C" w14:textId="77777777" w:rsidR="00275320" w:rsidRPr="00275320" w:rsidRDefault="00275320" w:rsidP="00275320">
      <w:pPr>
        <w:numPr>
          <w:ilvl w:val="0"/>
          <w:numId w:val="7"/>
        </w:numPr>
        <w:spacing w:line="240" w:lineRule="auto"/>
        <w:ind w:right="4"/>
        <w:rPr>
          <w:rFonts w:eastAsia="Times New Roman" w:cs="Calibri"/>
          <w:lang w:val="en-CA"/>
        </w:rPr>
      </w:pPr>
      <w:r w:rsidRPr="00275320">
        <w:rPr>
          <w:rFonts w:eastAsia="Times New Roman" w:cs="Calibri"/>
          <w:lang w:val="en-CA"/>
        </w:rPr>
        <w:t>Every day we are bombarded with information; some more useful than others. With this in mind, how important is it for the government to share this specific information with the public? Why/why not?</w:t>
      </w:r>
    </w:p>
    <w:p w14:paraId="35DC0977" w14:textId="77777777" w:rsidR="00275320" w:rsidRPr="00275320" w:rsidRDefault="00275320" w:rsidP="00275320">
      <w:pPr>
        <w:ind w:right="4"/>
        <w:rPr>
          <w:rFonts w:eastAsia="Times New Roman" w:cs="Calibri"/>
          <w:lang w:val="en-CA"/>
        </w:rPr>
      </w:pPr>
    </w:p>
    <w:p w14:paraId="5563E070" w14:textId="77777777" w:rsidR="00275320" w:rsidRPr="00275320" w:rsidRDefault="00275320" w:rsidP="00275320">
      <w:pPr>
        <w:ind w:right="4"/>
        <w:rPr>
          <w:rFonts w:eastAsia="Times New Roman" w:cs="Calibri"/>
          <w:b/>
          <w:i/>
          <w:lang w:val="en-CA"/>
        </w:rPr>
      </w:pPr>
      <w:r w:rsidRPr="00275320">
        <w:rPr>
          <w:rFonts w:eastAsia="Times New Roman" w:cs="Calibri"/>
          <w:b/>
          <w:i/>
          <w:lang w:val="en-CA"/>
        </w:rPr>
        <w:t>Repeat exercise and discussion for each statement. Rotate presentation order across groups to minimize presentation biases.</w:t>
      </w:r>
    </w:p>
    <w:p w14:paraId="73A60A17" w14:textId="77777777" w:rsidR="00275320" w:rsidRPr="00275320" w:rsidRDefault="00275320" w:rsidP="00275320">
      <w:pPr>
        <w:ind w:right="4"/>
        <w:rPr>
          <w:rFonts w:eastAsia="Times New Roman" w:cs="Calibri"/>
          <w:b/>
          <w:i/>
          <w:lang w:val="en-CA"/>
        </w:rPr>
      </w:pPr>
    </w:p>
    <w:p w14:paraId="43DE19A7" w14:textId="77777777" w:rsidR="00275320" w:rsidRPr="00275320" w:rsidRDefault="00275320" w:rsidP="00275320">
      <w:pPr>
        <w:ind w:right="4"/>
        <w:rPr>
          <w:rFonts w:eastAsia="Times New Roman" w:cs="Calibri"/>
          <w:b/>
          <w:i/>
          <w:u w:val="single"/>
          <w:lang w:val="en-CA"/>
        </w:rPr>
      </w:pPr>
      <w:r w:rsidRPr="00275320">
        <w:rPr>
          <w:rFonts w:eastAsia="Times New Roman" w:cs="Calibri"/>
          <w:b/>
          <w:i/>
          <w:u w:val="single"/>
          <w:lang w:val="en-CA"/>
        </w:rPr>
        <w:lastRenderedPageBreak/>
        <w:t>Note to Moderator - Target Audiences:</w:t>
      </w:r>
    </w:p>
    <w:p w14:paraId="3A8AFAE7" w14:textId="77777777" w:rsidR="00275320" w:rsidRPr="00275320" w:rsidRDefault="00275320" w:rsidP="00275320">
      <w:pPr>
        <w:ind w:right="4"/>
        <w:rPr>
          <w:rFonts w:eastAsia="Times New Roman" w:cs="Calibri"/>
          <w:b/>
          <w:i/>
          <w:lang w:val="en-CA"/>
        </w:rPr>
      </w:pPr>
      <w:r w:rsidRPr="00275320">
        <w:rPr>
          <w:rFonts w:eastAsia="Times New Roman" w:cs="Calibri"/>
          <w:b/>
          <w:i/>
          <w:lang w:val="en-CA"/>
        </w:rPr>
        <w:t>Message #1: Caregiver for children/older adults</w:t>
      </w:r>
    </w:p>
    <w:p w14:paraId="00C84497" w14:textId="77777777" w:rsidR="00275320" w:rsidRPr="00275320" w:rsidRDefault="00275320" w:rsidP="00275320">
      <w:pPr>
        <w:ind w:right="4"/>
        <w:rPr>
          <w:rFonts w:eastAsia="Times New Roman" w:cs="Calibri"/>
          <w:b/>
          <w:i/>
          <w:lang w:val="en-CA"/>
        </w:rPr>
      </w:pPr>
      <w:r w:rsidRPr="00275320">
        <w:rPr>
          <w:rFonts w:eastAsia="Times New Roman" w:cs="Calibri"/>
          <w:b/>
          <w:i/>
          <w:lang w:val="en-CA"/>
        </w:rPr>
        <w:t>Message #2: People with existing respiratory or cardiovascular conditions or diabetes</w:t>
      </w:r>
    </w:p>
    <w:p w14:paraId="1DFC1213" w14:textId="77777777" w:rsidR="00275320" w:rsidRPr="00275320" w:rsidRDefault="00275320" w:rsidP="00275320">
      <w:pPr>
        <w:ind w:right="4"/>
        <w:rPr>
          <w:rFonts w:eastAsia="Times New Roman" w:cs="Calibri"/>
          <w:b/>
          <w:i/>
          <w:lang w:val="en-CA"/>
        </w:rPr>
      </w:pPr>
      <w:r w:rsidRPr="00275320">
        <w:rPr>
          <w:rFonts w:eastAsia="Times New Roman" w:cs="Calibri"/>
          <w:b/>
          <w:i/>
          <w:lang w:val="en-CA"/>
        </w:rPr>
        <w:t>Message #3: Children</w:t>
      </w:r>
    </w:p>
    <w:p w14:paraId="6A4E25BD" w14:textId="77777777" w:rsidR="00275320" w:rsidRPr="00275320" w:rsidRDefault="00275320" w:rsidP="00275320">
      <w:pPr>
        <w:ind w:right="4"/>
        <w:rPr>
          <w:rFonts w:eastAsia="Times New Roman" w:cs="Calibri"/>
          <w:b/>
          <w:i/>
          <w:lang w:val="en-CA"/>
        </w:rPr>
      </w:pPr>
      <w:r w:rsidRPr="00275320">
        <w:rPr>
          <w:rFonts w:eastAsia="Times New Roman" w:cs="Calibri"/>
          <w:b/>
          <w:i/>
          <w:lang w:val="en-CA"/>
        </w:rPr>
        <w:t>Message #4: Pregnant women</w:t>
      </w:r>
    </w:p>
    <w:p w14:paraId="530AA9E6" w14:textId="77777777" w:rsidR="00275320" w:rsidRPr="00275320" w:rsidRDefault="00275320" w:rsidP="00275320">
      <w:pPr>
        <w:ind w:right="4"/>
        <w:rPr>
          <w:rFonts w:eastAsia="Times New Roman" w:cs="Calibri"/>
          <w:b/>
          <w:i/>
          <w:lang w:val="en-CA"/>
        </w:rPr>
      </w:pPr>
      <w:r w:rsidRPr="00275320">
        <w:rPr>
          <w:rFonts w:eastAsia="Times New Roman" w:cs="Calibri"/>
          <w:b/>
          <w:i/>
          <w:lang w:val="en-CA"/>
        </w:rPr>
        <w:t>Message #5: Outdoor workers</w:t>
      </w:r>
    </w:p>
    <w:p w14:paraId="5B24C3CE" w14:textId="77777777" w:rsidR="00275320" w:rsidRPr="00275320" w:rsidRDefault="00275320" w:rsidP="00275320">
      <w:pPr>
        <w:ind w:right="4"/>
        <w:rPr>
          <w:rFonts w:eastAsia="Times New Roman" w:cs="Calibri"/>
          <w:b/>
          <w:i/>
          <w:lang w:val="en-CA"/>
        </w:rPr>
      </w:pPr>
      <w:r w:rsidRPr="00275320">
        <w:rPr>
          <w:rFonts w:eastAsia="Times New Roman" w:cs="Calibri"/>
          <w:b/>
          <w:i/>
          <w:lang w:val="en-CA"/>
        </w:rPr>
        <w:t>Message #6: Respiratory and cardiovascular disease</w:t>
      </w:r>
    </w:p>
    <w:p w14:paraId="2C789B37" w14:textId="77777777" w:rsidR="00275320" w:rsidRPr="00275320" w:rsidRDefault="00275320" w:rsidP="00275320">
      <w:pPr>
        <w:ind w:right="4"/>
        <w:rPr>
          <w:rFonts w:eastAsia="Times New Roman" w:cs="Calibri"/>
          <w:b/>
          <w:i/>
          <w:lang w:val="en-CA"/>
        </w:rPr>
      </w:pPr>
      <w:r w:rsidRPr="00275320">
        <w:rPr>
          <w:rFonts w:eastAsia="Times New Roman" w:cs="Calibri"/>
          <w:b/>
          <w:i/>
          <w:lang w:val="en-CA"/>
        </w:rPr>
        <w:t>Message #7: All at risk (Outdoor and Air Visibility)</w:t>
      </w:r>
    </w:p>
    <w:p w14:paraId="29E75D9B" w14:textId="77777777" w:rsidR="00275320" w:rsidRPr="00275320" w:rsidRDefault="00275320" w:rsidP="00275320">
      <w:pPr>
        <w:ind w:right="4"/>
        <w:rPr>
          <w:rFonts w:eastAsia="Times New Roman" w:cs="Calibri"/>
          <w:b/>
          <w:i/>
          <w:lang w:val="en-CA"/>
        </w:rPr>
      </w:pPr>
      <w:r w:rsidRPr="00275320">
        <w:rPr>
          <w:rFonts w:eastAsia="Times New Roman" w:cs="Calibri"/>
          <w:b/>
          <w:i/>
          <w:lang w:val="en-CA"/>
        </w:rPr>
        <w:t>Message #8: All at risk (Exercise and Traffic)</w:t>
      </w:r>
    </w:p>
    <w:p w14:paraId="2BFEC7DF" w14:textId="77777777" w:rsidR="00275320" w:rsidRPr="00275320" w:rsidRDefault="00275320" w:rsidP="00275320">
      <w:pPr>
        <w:ind w:right="4"/>
        <w:rPr>
          <w:rFonts w:eastAsia="Times New Roman" w:cs="Calibri"/>
          <w:b/>
          <w:i/>
          <w:lang w:val="en-CA"/>
        </w:rPr>
      </w:pPr>
      <w:r w:rsidRPr="00275320">
        <w:rPr>
          <w:rFonts w:eastAsia="Times New Roman" w:cs="Calibri"/>
          <w:b/>
          <w:i/>
          <w:lang w:val="en-CA"/>
        </w:rPr>
        <w:t>Message #9: Asthmatic (Exercise and Asthma)</w:t>
      </w:r>
    </w:p>
    <w:p w14:paraId="68467134" w14:textId="77777777" w:rsidR="00275320" w:rsidRPr="00275320" w:rsidRDefault="00275320" w:rsidP="00275320">
      <w:pPr>
        <w:ind w:right="4"/>
        <w:rPr>
          <w:rFonts w:eastAsia="Times New Roman" w:cs="Calibri"/>
          <w:lang w:val="en-CA"/>
        </w:rPr>
      </w:pPr>
    </w:p>
    <w:p w14:paraId="7171C4C2" w14:textId="77777777" w:rsidR="00275320" w:rsidRPr="00275320" w:rsidRDefault="00275320" w:rsidP="00275320">
      <w:pPr>
        <w:ind w:right="4"/>
        <w:rPr>
          <w:rFonts w:eastAsia="Times New Roman" w:cs="Calibri"/>
          <w:b/>
          <w:i/>
          <w:u w:val="single"/>
        </w:rPr>
      </w:pPr>
      <w:r w:rsidRPr="00275320">
        <w:rPr>
          <w:rFonts w:eastAsia="Times New Roman" w:cs="Calibri"/>
          <w:b/>
          <w:i/>
          <w:u w:val="single"/>
        </w:rPr>
        <w:t>After all messages have been reviewed:</w:t>
      </w:r>
    </w:p>
    <w:p w14:paraId="349643C2" w14:textId="77777777" w:rsidR="00275320" w:rsidRPr="00275320" w:rsidRDefault="00275320" w:rsidP="00275320">
      <w:pPr>
        <w:ind w:right="4"/>
        <w:rPr>
          <w:rFonts w:eastAsia="Times New Roman" w:cs="Calibri"/>
        </w:rPr>
      </w:pPr>
      <w:proofErr w:type="gramStart"/>
      <w:r w:rsidRPr="00275320">
        <w:rPr>
          <w:rFonts w:eastAsia="Times New Roman" w:cs="Calibri"/>
        </w:rPr>
        <w:t>To finish up…</w:t>
      </w:r>
      <w:proofErr w:type="gramEnd"/>
    </w:p>
    <w:p w14:paraId="03B237EE" w14:textId="77777777" w:rsidR="00275320" w:rsidRPr="00275320" w:rsidRDefault="00275320" w:rsidP="00275320">
      <w:pPr>
        <w:numPr>
          <w:ilvl w:val="0"/>
          <w:numId w:val="7"/>
        </w:numPr>
        <w:spacing w:line="240" w:lineRule="auto"/>
        <w:ind w:right="4"/>
        <w:rPr>
          <w:rFonts w:eastAsia="Times New Roman" w:cs="Calibri"/>
        </w:rPr>
      </w:pPr>
      <w:r w:rsidRPr="00275320">
        <w:rPr>
          <w:rFonts w:eastAsia="Times New Roman" w:cs="Calibri"/>
        </w:rPr>
        <w:t>Where would you like the AQHI information and messages to be available to you?</w:t>
      </w:r>
    </w:p>
    <w:p w14:paraId="67185FC1" w14:textId="77777777" w:rsidR="00275320" w:rsidRPr="00275320" w:rsidRDefault="00275320" w:rsidP="00275320">
      <w:pPr>
        <w:numPr>
          <w:ilvl w:val="0"/>
          <w:numId w:val="7"/>
        </w:numPr>
        <w:spacing w:line="240" w:lineRule="auto"/>
        <w:ind w:right="4"/>
        <w:rPr>
          <w:rFonts w:eastAsia="Times New Roman" w:cs="Calibri"/>
        </w:rPr>
      </w:pPr>
      <w:r w:rsidRPr="00275320">
        <w:rPr>
          <w:rFonts w:eastAsia="Times New Roman" w:cs="Calibri"/>
        </w:rPr>
        <w:t>Do you have any final thoughts you would like to share with regarding tonight’s topic?</w:t>
      </w:r>
    </w:p>
    <w:p w14:paraId="2D1E5518" w14:textId="77777777" w:rsidR="00275320" w:rsidRPr="00275320" w:rsidRDefault="00275320" w:rsidP="00275320">
      <w:pPr>
        <w:ind w:right="4"/>
        <w:rPr>
          <w:rFonts w:eastAsia="Times New Roman" w:cs="Calibri"/>
        </w:rPr>
      </w:pPr>
    </w:p>
    <w:p w14:paraId="7FB3355C" w14:textId="77777777" w:rsidR="00275320" w:rsidRPr="00275320" w:rsidRDefault="00275320" w:rsidP="00275320">
      <w:pPr>
        <w:keepNext/>
        <w:pBdr>
          <w:top w:val="single" w:sz="4" w:space="1" w:color="auto" w:shadow="1"/>
          <w:left w:val="single" w:sz="4" w:space="4" w:color="auto" w:shadow="1"/>
          <w:bottom w:val="single" w:sz="4" w:space="1" w:color="auto" w:shadow="1"/>
          <w:right w:val="single" w:sz="4" w:space="4" w:color="auto" w:shadow="1"/>
        </w:pBdr>
        <w:shd w:val="clear" w:color="auto" w:fill="C00000"/>
        <w:outlineLvl w:val="1"/>
        <w:rPr>
          <w:rFonts w:eastAsia="Times New Roman" w:cs="Calibri"/>
          <w:b/>
          <w:bCs/>
          <w:i/>
          <w:iCs/>
          <w:color w:val="FFFFFF"/>
        </w:rPr>
      </w:pPr>
      <w:bookmarkStart w:id="28" w:name="_Toc473712710"/>
      <w:r w:rsidRPr="00275320">
        <w:rPr>
          <w:rFonts w:eastAsia="Times New Roman" w:cs="Calibri"/>
          <w:b/>
          <w:bCs/>
          <w:i/>
          <w:iCs/>
          <w:color w:val="FFFFFF"/>
        </w:rPr>
        <w:t>Thanks &amp; Closure</w:t>
      </w:r>
      <w:bookmarkEnd w:id="28"/>
      <w:r w:rsidRPr="00275320">
        <w:rPr>
          <w:rFonts w:eastAsia="Times New Roman" w:cs="Calibri"/>
          <w:b/>
          <w:bCs/>
          <w:i/>
          <w:iCs/>
          <w:color w:val="FFFFFF"/>
        </w:rPr>
        <w:t xml:space="preserve">  </w:t>
      </w:r>
      <w:r w:rsidRPr="00275320">
        <w:rPr>
          <w:rFonts w:eastAsia="Times New Roman" w:cs="Calibri"/>
          <w:b/>
          <w:bCs/>
          <w:i/>
          <w:iCs/>
          <w:color w:val="FFFFFF"/>
        </w:rPr>
        <w:tab/>
      </w:r>
      <w:r w:rsidRPr="00275320">
        <w:rPr>
          <w:rFonts w:eastAsia="Times New Roman" w:cs="Calibri"/>
          <w:b/>
          <w:bCs/>
          <w:i/>
          <w:iCs/>
          <w:color w:val="FFFFFF"/>
        </w:rPr>
        <w:tab/>
      </w:r>
      <w:r w:rsidRPr="00275320">
        <w:rPr>
          <w:rFonts w:eastAsia="Times New Roman" w:cs="Calibri"/>
          <w:b/>
          <w:bCs/>
          <w:i/>
          <w:iCs/>
          <w:color w:val="FFFFFF"/>
        </w:rPr>
        <w:tab/>
      </w:r>
      <w:r w:rsidRPr="00275320">
        <w:rPr>
          <w:rFonts w:eastAsia="Times New Roman" w:cs="Calibri"/>
          <w:b/>
          <w:bCs/>
          <w:i/>
          <w:iCs/>
          <w:color w:val="FFFFFF"/>
        </w:rPr>
        <w:tab/>
      </w:r>
      <w:r w:rsidRPr="00275320">
        <w:rPr>
          <w:rFonts w:eastAsia="Times New Roman" w:cs="Calibri"/>
          <w:b/>
          <w:bCs/>
          <w:i/>
          <w:iCs/>
          <w:color w:val="FFFFFF"/>
        </w:rPr>
        <w:tab/>
      </w:r>
      <w:r w:rsidRPr="00275320">
        <w:rPr>
          <w:rFonts w:eastAsia="Times New Roman" w:cs="Calibri"/>
          <w:b/>
          <w:bCs/>
          <w:i/>
          <w:iCs/>
          <w:color w:val="FFFFFF"/>
        </w:rPr>
        <w:tab/>
      </w:r>
      <w:r w:rsidRPr="00275320">
        <w:rPr>
          <w:rFonts w:eastAsia="Times New Roman" w:cs="Calibri"/>
          <w:b/>
          <w:bCs/>
          <w:i/>
          <w:iCs/>
          <w:color w:val="FFFFFF"/>
        </w:rPr>
        <w:tab/>
      </w:r>
      <w:r w:rsidRPr="00275320">
        <w:rPr>
          <w:rFonts w:eastAsia="Times New Roman" w:cs="Calibri"/>
          <w:b/>
          <w:bCs/>
          <w:i/>
          <w:iCs/>
          <w:color w:val="FFFFFF"/>
        </w:rPr>
        <w:tab/>
      </w:r>
      <w:r w:rsidRPr="00275320">
        <w:rPr>
          <w:rFonts w:eastAsia="Times New Roman" w:cs="Calibri"/>
          <w:b/>
          <w:bCs/>
          <w:i/>
          <w:iCs/>
          <w:color w:val="FFFFFF"/>
        </w:rPr>
        <w:tab/>
      </w:r>
    </w:p>
    <w:p w14:paraId="51FB23EC" w14:textId="2A9E0282" w:rsidR="00AB18C0" w:rsidRDefault="00275320" w:rsidP="00AB18C0">
      <w:pPr>
        <w:spacing w:before="120"/>
        <w:rPr>
          <w:rFonts w:eastAsia="Times New Roman" w:cs="Calibri"/>
          <w:b/>
          <w:i/>
        </w:rPr>
      </w:pPr>
      <w:r w:rsidRPr="00275320">
        <w:rPr>
          <w:rFonts w:eastAsia="Times New Roman" w:cs="Calibri"/>
        </w:rPr>
        <w:t xml:space="preserve">That concludes our discussion. I would like to thank you for your time and input. </w:t>
      </w:r>
      <w:r w:rsidRPr="00275320">
        <w:rPr>
          <w:rFonts w:eastAsia="Times New Roman" w:cs="Calibri"/>
          <w:b/>
          <w:i/>
        </w:rPr>
        <w:t>Direct them to the hostess to receive the incentive</w:t>
      </w:r>
    </w:p>
    <w:p w14:paraId="0AD2ECAD" w14:textId="77777777" w:rsidR="00AB18C0" w:rsidRDefault="00AB18C0" w:rsidP="00AB18C0">
      <w:pPr>
        <w:spacing w:before="120"/>
        <w:rPr>
          <w:rFonts w:eastAsia="Times New Roman" w:cs="Calibri"/>
          <w:b/>
          <w:i/>
        </w:rPr>
      </w:pPr>
    </w:p>
    <w:p w14:paraId="58CE6C35" w14:textId="77777777" w:rsidR="00AB18C0" w:rsidRPr="00AB18C0" w:rsidRDefault="00AB18C0" w:rsidP="00AB18C0">
      <w:pPr>
        <w:spacing w:before="120"/>
        <w:rPr>
          <w:rFonts w:eastAsia="Times New Roman" w:cs="Calibri"/>
          <w:b/>
          <w:i/>
        </w:rPr>
        <w:sectPr w:rsidR="00AB18C0" w:rsidRPr="00AB18C0" w:rsidSect="00040F1B">
          <w:headerReference w:type="default" r:id="rId22"/>
          <w:footerReference w:type="default" r:id="rId23"/>
          <w:pgSz w:w="12240" w:h="15840"/>
          <w:pgMar w:top="902" w:right="1440" w:bottom="1440" w:left="1440" w:header="720" w:footer="432" w:gutter="0"/>
          <w:pgNumType w:start="1"/>
          <w:cols w:space="720"/>
          <w:docGrid w:linePitch="360"/>
        </w:sectPr>
      </w:pPr>
    </w:p>
    <w:p w14:paraId="2527DA27" w14:textId="4C774512" w:rsidR="00275320" w:rsidRPr="00954BC6" w:rsidRDefault="00275320" w:rsidP="00D61700">
      <w:pPr>
        <w:spacing w:line="240" w:lineRule="auto"/>
        <w:rPr>
          <w:sz w:val="52"/>
        </w:rPr>
      </w:pPr>
    </w:p>
    <w:p w14:paraId="4F7E96A9" w14:textId="77777777" w:rsidR="00D61700" w:rsidRPr="00954BC6" w:rsidRDefault="00D61700" w:rsidP="00D61700">
      <w:pPr>
        <w:spacing w:line="240" w:lineRule="auto"/>
        <w:rPr>
          <w:sz w:val="52"/>
        </w:rPr>
      </w:pPr>
    </w:p>
    <w:p w14:paraId="4666C0E3" w14:textId="77777777" w:rsidR="00D61700" w:rsidRPr="00954BC6" w:rsidRDefault="00D61700" w:rsidP="00D61700">
      <w:pPr>
        <w:spacing w:line="240" w:lineRule="auto"/>
        <w:rPr>
          <w:sz w:val="52"/>
        </w:rPr>
      </w:pPr>
    </w:p>
    <w:p w14:paraId="6F02A917" w14:textId="77777777" w:rsidR="00D61700" w:rsidRPr="00954BC6" w:rsidRDefault="00D61700" w:rsidP="00D61700">
      <w:pPr>
        <w:spacing w:line="240" w:lineRule="auto"/>
        <w:rPr>
          <w:sz w:val="52"/>
        </w:rPr>
      </w:pPr>
    </w:p>
    <w:p w14:paraId="541DD562" w14:textId="77777777" w:rsidR="00D61700" w:rsidRPr="00954BC6" w:rsidRDefault="00D61700" w:rsidP="00D61700">
      <w:pPr>
        <w:spacing w:line="240" w:lineRule="auto"/>
        <w:rPr>
          <w:sz w:val="52"/>
        </w:rPr>
      </w:pPr>
    </w:p>
    <w:p w14:paraId="178FFE86" w14:textId="77777777" w:rsidR="00D61700" w:rsidRPr="00954BC6" w:rsidRDefault="00D61700" w:rsidP="00D61700">
      <w:pPr>
        <w:spacing w:line="240" w:lineRule="auto"/>
        <w:rPr>
          <w:sz w:val="52"/>
        </w:rPr>
      </w:pPr>
    </w:p>
    <w:p w14:paraId="0A242011" w14:textId="77777777" w:rsidR="00D61700" w:rsidRPr="00954BC6" w:rsidRDefault="00D61700" w:rsidP="00D61700">
      <w:pPr>
        <w:spacing w:line="240" w:lineRule="auto"/>
        <w:rPr>
          <w:sz w:val="52"/>
        </w:rPr>
      </w:pPr>
    </w:p>
    <w:p w14:paraId="26EEE74C" w14:textId="77777777" w:rsidR="00D61700" w:rsidRPr="00954BC6" w:rsidRDefault="00D61700" w:rsidP="00D61700">
      <w:pPr>
        <w:spacing w:line="240" w:lineRule="auto"/>
        <w:rPr>
          <w:sz w:val="52"/>
        </w:rPr>
      </w:pPr>
    </w:p>
    <w:p w14:paraId="362C0E26" w14:textId="77777777" w:rsidR="00D61700" w:rsidRPr="00954BC6" w:rsidRDefault="00D61700" w:rsidP="00D61700">
      <w:pPr>
        <w:spacing w:line="240" w:lineRule="auto"/>
        <w:rPr>
          <w:sz w:val="52"/>
        </w:rPr>
      </w:pPr>
    </w:p>
    <w:p w14:paraId="329F068C" w14:textId="77777777" w:rsidR="00D61700" w:rsidRPr="00954BC6" w:rsidRDefault="00D61700" w:rsidP="00D61700">
      <w:pPr>
        <w:spacing w:line="240" w:lineRule="auto"/>
        <w:rPr>
          <w:sz w:val="52"/>
        </w:rPr>
      </w:pPr>
    </w:p>
    <w:p w14:paraId="19CAE6AE" w14:textId="5EE61F4F" w:rsidR="00D61700" w:rsidRDefault="00D61700" w:rsidP="00D61700">
      <w:pPr>
        <w:spacing w:line="240" w:lineRule="auto"/>
        <w:jc w:val="center"/>
        <w:rPr>
          <w:sz w:val="52"/>
        </w:rPr>
      </w:pPr>
      <w:r>
        <w:rPr>
          <w:sz w:val="52"/>
        </w:rPr>
        <w:t>Appendix C:</w:t>
      </w:r>
    </w:p>
    <w:p w14:paraId="5643696C" w14:textId="074B1C38" w:rsidR="00D61700" w:rsidRDefault="00D61700" w:rsidP="00D61700">
      <w:pPr>
        <w:spacing w:line="240" w:lineRule="auto"/>
        <w:jc w:val="center"/>
        <w:rPr>
          <w:sz w:val="52"/>
        </w:rPr>
        <w:sectPr w:rsidR="00D61700" w:rsidSect="006B1E4E">
          <w:headerReference w:type="default" r:id="rId24"/>
          <w:footerReference w:type="default" r:id="rId25"/>
          <w:pgSz w:w="12240" w:h="15840"/>
          <w:pgMar w:top="902" w:right="1440" w:bottom="1440" w:left="1440" w:header="720" w:footer="432" w:gutter="0"/>
          <w:cols w:space="720"/>
          <w:docGrid w:linePitch="360"/>
        </w:sectPr>
      </w:pPr>
      <w:r>
        <w:rPr>
          <w:sz w:val="52"/>
        </w:rPr>
        <w:t xml:space="preserve">Materials Tested </w:t>
      </w:r>
    </w:p>
    <w:p w14:paraId="32F176C1" w14:textId="775E7B31" w:rsidR="00091E87" w:rsidRDefault="00091E87" w:rsidP="00091E87">
      <w:pPr>
        <w:pBdr>
          <w:bottom w:val="single" w:sz="4" w:space="1" w:color="auto"/>
        </w:pBdr>
        <w:spacing w:line="240" w:lineRule="auto"/>
        <w:jc w:val="center"/>
        <w:rPr>
          <w:rFonts w:ascii="Tw Cen MT" w:eastAsia="Times New Roman" w:hAnsi="Tw Cen MT" w:cs="Calibri"/>
          <w:b/>
          <w:sz w:val="24"/>
          <w:lang w:val="en-CA" w:eastAsia="en-CA"/>
        </w:rPr>
      </w:pPr>
      <w:r>
        <w:rPr>
          <w:rFonts w:ascii="Tw Cen MT" w:eastAsia="Times New Roman" w:hAnsi="Tw Cen MT" w:cs="Calibri"/>
          <w:b/>
          <w:sz w:val="24"/>
          <w:lang w:val="en-CA" w:eastAsia="en-CA"/>
        </w:rPr>
        <w:lastRenderedPageBreak/>
        <w:t>Focus Groups Exercises</w:t>
      </w:r>
    </w:p>
    <w:p w14:paraId="763B63D8" w14:textId="77777777" w:rsidR="00D61700" w:rsidRPr="00D61700" w:rsidRDefault="00D61700" w:rsidP="00D61700">
      <w:pPr>
        <w:pBdr>
          <w:bottom w:val="single" w:sz="4" w:space="1" w:color="auto"/>
        </w:pBdr>
        <w:spacing w:line="240" w:lineRule="auto"/>
        <w:rPr>
          <w:rFonts w:ascii="Tw Cen MT" w:eastAsia="Times New Roman" w:hAnsi="Tw Cen MT" w:cs="Calibri"/>
          <w:b/>
          <w:sz w:val="24"/>
          <w:lang w:val="en-CA" w:eastAsia="en-CA"/>
        </w:rPr>
      </w:pPr>
      <w:r w:rsidRPr="00D61700">
        <w:rPr>
          <w:rFonts w:ascii="Tw Cen MT" w:eastAsia="Times New Roman" w:hAnsi="Tw Cen MT" w:cs="Calibri"/>
          <w:b/>
          <w:sz w:val="24"/>
          <w:lang w:val="en-CA" w:eastAsia="en-CA"/>
        </w:rPr>
        <w:t>First Name: _______________________________</w:t>
      </w:r>
    </w:p>
    <w:p w14:paraId="5F725BAA" w14:textId="77777777" w:rsidR="00D61700" w:rsidRPr="00D61700" w:rsidRDefault="00D61700" w:rsidP="00D61700">
      <w:pPr>
        <w:pBdr>
          <w:bottom w:val="single" w:sz="4" w:space="1" w:color="auto"/>
        </w:pBdr>
        <w:spacing w:line="240" w:lineRule="auto"/>
        <w:rPr>
          <w:rFonts w:ascii="Tw Cen MT" w:eastAsia="Times New Roman" w:hAnsi="Tw Cen MT" w:cs="Calibri"/>
          <w:b/>
          <w:sz w:val="24"/>
          <w:lang w:val="en-CA" w:eastAsia="en-CA"/>
        </w:rPr>
      </w:pPr>
      <w:r w:rsidRPr="00D61700">
        <w:rPr>
          <w:rFonts w:ascii="Tw Cen MT" w:eastAsia="Times New Roman" w:hAnsi="Tw Cen MT" w:cs="Calibri"/>
          <w:b/>
          <w:sz w:val="24"/>
          <w:lang w:val="en-CA" w:eastAsia="en-CA"/>
        </w:rPr>
        <w:t>Exercise #1</w:t>
      </w:r>
    </w:p>
    <w:p w14:paraId="41336EE3" w14:textId="77777777" w:rsidR="00D61700" w:rsidRPr="00D61700" w:rsidRDefault="00D61700" w:rsidP="00D61700">
      <w:pPr>
        <w:spacing w:line="240" w:lineRule="auto"/>
        <w:rPr>
          <w:rFonts w:ascii="Tw Cen MT" w:eastAsia="Times New Roman" w:hAnsi="Tw Cen MT" w:cs="Calibri"/>
          <w:lang w:val="en-CA" w:eastAsia="en-CA"/>
        </w:rPr>
      </w:pPr>
    </w:p>
    <w:p w14:paraId="6D31C40B" w14:textId="77777777" w:rsidR="00D61700" w:rsidRPr="00D61700" w:rsidRDefault="00D61700" w:rsidP="00D61700">
      <w:pPr>
        <w:spacing w:line="360" w:lineRule="auto"/>
        <w:rPr>
          <w:rFonts w:ascii="Tw Cen MT" w:eastAsia="Times New Roman" w:hAnsi="Tw Cen MT" w:cs="Calibri"/>
          <w:sz w:val="24"/>
          <w:lang w:val="en-CA" w:eastAsia="en-CA"/>
        </w:rPr>
      </w:pPr>
      <w:r w:rsidRPr="00D61700">
        <w:rPr>
          <w:rFonts w:ascii="Tw Cen MT" w:eastAsia="Times New Roman" w:hAnsi="Tw Cen MT" w:cs="Calibri"/>
          <w:sz w:val="24"/>
          <w:lang w:val="en-CA" w:eastAsia="en-CA"/>
        </w:rPr>
        <w:t>Young children and the elderly are more sensitive to air pollution, especially if they have breathing or heart problems. Parents and caregivers can check the AQHI to find out the best time to plan outdoor activities. If you notice symptoms (trouble breathing, cough, sore throat, etc.) have those in your care take it easy until they feel better.</w:t>
      </w:r>
    </w:p>
    <w:p w14:paraId="293AC213" w14:textId="77777777" w:rsidR="00D61700" w:rsidRPr="00D61700" w:rsidRDefault="00D61700" w:rsidP="00D61700">
      <w:pPr>
        <w:spacing w:line="240" w:lineRule="auto"/>
        <w:rPr>
          <w:rFonts w:ascii="Tw Cen MT" w:eastAsia="Times New Roman" w:hAnsi="Tw Cen MT" w:cs="Calibri"/>
          <w:lang w:val="en-CA" w:eastAsia="en-CA"/>
        </w:rPr>
      </w:pPr>
    </w:p>
    <w:p w14:paraId="4E3411EB" w14:textId="77777777" w:rsidR="00D61700" w:rsidRPr="00D61700" w:rsidRDefault="00D61700" w:rsidP="00D61700">
      <w:pPr>
        <w:spacing w:line="240" w:lineRule="auto"/>
        <w:rPr>
          <w:rFonts w:ascii="Tw Cen MT" w:eastAsia="Times New Roman" w:hAnsi="Tw Cen MT" w:cs="Calibri"/>
          <w:lang w:val="en-CA" w:eastAsia="en-CA"/>
        </w:rPr>
      </w:pPr>
    </w:p>
    <w:p w14:paraId="3EA034FF" w14:textId="1D5F0250" w:rsidR="00D61700" w:rsidRPr="00D61700" w:rsidRDefault="000807DE" w:rsidP="000807DE">
      <w:pPr>
        <w:spacing w:line="240" w:lineRule="auto"/>
        <w:jc w:val="center"/>
        <w:rPr>
          <w:rFonts w:ascii="Tw Cen MT" w:eastAsia="Times New Roman" w:hAnsi="Tw Cen MT"/>
          <w:sz w:val="24"/>
          <w:szCs w:val="24"/>
          <w:lang w:val="en-CA"/>
        </w:rPr>
      </w:pPr>
      <w:r>
        <w:rPr>
          <w:rFonts w:ascii="Tw Cen MT" w:hAnsi="Tw Cen MT" w:cs="Calibri"/>
          <w:b/>
          <w:sz w:val="24"/>
        </w:rPr>
        <w:t>Indicate to what extent you agree or disagree with the following statements</w:t>
      </w:r>
    </w:p>
    <w:tbl>
      <w:tblPr>
        <w:tblStyle w:val="TableGrid1"/>
        <w:tblW w:w="944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5125"/>
        <w:gridCol w:w="2436"/>
        <w:gridCol w:w="1884"/>
      </w:tblGrid>
      <w:tr w:rsidR="00D61700" w:rsidRPr="00D61700" w14:paraId="7CA75865" w14:textId="77777777" w:rsidTr="00D61700">
        <w:tc>
          <w:tcPr>
            <w:tcW w:w="5125" w:type="dxa"/>
            <w:tcBorders>
              <w:top w:val="single" w:sz="4" w:space="0" w:color="auto"/>
              <w:left w:val="single" w:sz="4" w:space="0" w:color="auto"/>
              <w:bottom w:val="single" w:sz="4" w:space="0" w:color="auto"/>
              <w:right w:val="single" w:sz="4" w:space="0" w:color="auto"/>
            </w:tcBorders>
            <w:shd w:val="clear" w:color="auto" w:fill="000000"/>
          </w:tcPr>
          <w:p w14:paraId="231DDF33" w14:textId="77777777" w:rsidR="00D61700" w:rsidRPr="00D61700" w:rsidRDefault="00D61700" w:rsidP="00D61700">
            <w:pPr>
              <w:spacing w:before="120"/>
              <w:rPr>
                <w:rFonts w:ascii="Tw Cen MT" w:hAnsi="Tw Cen MT" w:cs="Calibri"/>
                <w:b/>
                <w:sz w:val="28"/>
              </w:rPr>
            </w:pPr>
          </w:p>
        </w:tc>
        <w:tc>
          <w:tcPr>
            <w:tcW w:w="2436" w:type="dxa"/>
            <w:tcBorders>
              <w:top w:val="single" w:sz="4" w:space="0" w:color="auto"/>
              <w:left w:val="single" w:sz="4" w:space="0" w:color="auto"/>
              <w:bottom w:val="single" w:sz="4" w:space="0" w:color="auto"/>
              <w:right w:val="single" w:sz="4" w:space="0" w:color="auto"/>
            </w:tcBorders>
            <w:shd w:val="clear" w:color="auto" w:fill="000000"/>
          </w:tcPr>
          <w:p w14:paraId="4C0862B8" w14:textId="77777777" w:rsidR="00D61700" w:rsidRPr="00D61700" w:rsidRDefault="00D61700" w:rsidP="00D61700">
            <w:pPr>
              <w:spacing w:before="120"/>
              <w:rPr>
                <w:rFonts w:ascii="Tw Cen MT" w:hAnsi="Tw Cen MT" w:cs="Calibri"/>
                <w:b/>
                <w:sz w:val="24"/>
              </w:rPr>
            </w:pPr>
            <w:r w:rsidRPr="00D61700">
              <w:rPr>
                <w:rFonts w:ascii="Tw Cen MT" w:hAnsi="Tw Cen MT" w:cs="Calibri"/>
                <w:b/>
                <w:sz w:val="24"/>
              </w:rPr>
              <w:t>Agree</w:t>
            </w:r>
          </w:p>
        </w:tc>
        <w:tc>
          <w:tcPr>
            <w:tcW w:w="1884" w:type="dxa"/>
            <w:tcBorders>
              <w:top w:val="single" w:sz="4" w:space="0" w:color="auto"/>
              <w:left w:val="single" w:sz="4" w:space="0" w:color="auto"/>
              <w:bottom w:val="single" w:sz="4" w:space="0" w:color="auto"/>
              <w:right w:val="single" w:sz="4" w:space="0" w:color="auto"/>
            </w:tcBorders>
            <w:shd w:val="clear" w:color="auto" w:fill="000000"/>
          </w:tcPr>
          <w:p w14:paraId="78C019B6" w14:textId="77777777" w:rsidR="00D61700" w:rsidRPr="00D61700" w:rsidRDefault="00D61700" w:rsidP="00D61700">
            <w:pPr>
              <w:spacing w:before="120"/>
              <w:jc w:val="right"/>
              <w:rPr>
                <w:rFonts w:ascii="Tw Cen MT" w:hAnsi="Tw Cen MT" w:cs="Calibri"/>
                <w:b/>
                <w:sz w:val="24"/>
              </w:rPr>
            </w:pPr>
            <w:r w:rsidRPr="00D61700">
              <w:rPr>
                <w:rFonts w:ascii="Tw Cen MT" w:hAnsi="Tw Cen MT" w:cs="Calibri"/>
                <w:b/>
                <w:sz w:val="24"/>
              </w:rPr>
              <w:t>Disagree</w:t>
            </w:r>
          </w:p>
        </w:tc>
      </w:tr>
      <w:tr w:rsidR="00D61700" w:rsidRPr="00D61700" w14:paraId="20C2BC2B" w14:textId="77777777" w:rsidTr="00D61700">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vAlign w:val="center"/>
          </w:tcPr>
          <w:p w14:paraId="3AF70F81" w14:textId="77777777" w:rsidR="00D61700" w:rsidRPr="00D61700" w:rsidRDefault="00D61700" w:rsidP="00D61700">
            <w:pPr>
              <w:spacing w:before="120"/>
              <w:rPr>
                <w:rFonts w:ascii="Tw Cen MT" w:hAnsi="Tw Cen MT" w:cs="Calibri"/>
              </w:rPr>
            </w:pPr>
            <w:r w:rsidRPr="00D61700">
              <w:rPr>
                <w:rFonts w:ascii="Tw Cen MT" w:hAnsi="Tw Cen MT" w:cs="Calibri"/>
              </w:rPr>
              <w:t>I believe what this says.</w:t>
            </w:r>
          </w:p>
        </w:tc>
        <w:tc>
          <w:tcPr>
            <w:tcW w:w="4320" w:type="dxa"/>
            <w:gridSpan w:val="2"/>
            <w:tcBorders>
              <w:top w:val="single" w:sz="4" w:space="0" w:color="auto"/>
              <w:left w:val="single" w:sz="4" w:space="0" w:color="auto"/>
              <w:bottom w:val="single" w:sz="4" w:space="0" w:color="auto"/>
              <w:right w:val="single" w:sz="4" w:space="0" w:color="auto"/>
            </w:tcBorders>
            <w:vAlign w:val="center"/>
          </w:tcPr>
          <w:p w14:paraId="331AA899" w14:textId="77777777" w:rsidR="00D61700" w:rsidRPr="00D61700" w:rsidRDefault="00D61700" w:rsidP="00D61700">
            <w:pPr>
              <w:spacing w:before="120"/>
              <w:jc w:val="center"/>
              <w:rPr>
                <w:rFonts w:ascii="Tw Cen MT" w:hAnsi="Tw Cen MT" w:cs="Calibri"/>
                <w:b/>
                <w:sz w:val="28"/>
              </w:rPr>
            </w:pPr>
            <w:r w:rsidRPr="00D61700">
              <w:rPr>
                <w:rFonts w:ascii="Tw Cen MT" w:hAnsi="Tw Cen MT" w:cs="Calibri"/>
                <w:b/>
                <w:noProof/>
                <w:sz w:val="28"/>
              </w:rPr>
              <mc:AlternateContent>
                <mc:Choice Requires="wps">
                  <w:drawing>
                    <wp:inline distT="0" distB="0" distL="0" distR="0" wp14:anchorId="31D07800" wp14:editId="25986B66">
                      <wp:extent cx="274320" cy="274320"/>
                      <wp:effectExtent l="0" t="0" r="0" b="0"/>
                      <wp:docPr id="287" name="Freeform 2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28F264D5" id="Freeform 265"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NanrBMAAOplAAAOAAAAZHJzL2Uyb0RvYy54bWysXW2P4zaS/r7A/QfDHw/YtCSSEjVIJ5hN&#10;kMMCwW6A5LDZjx63e7pxbstne6Yn++vvKRblrqKckFxcAky3mnxUfKkqsopV1NfffnnZrz7vTufn&#10;6XC/br9q1qvdYTs9PB8+3q//+5cf/uzXq/Nlc3jY7KfD7n792+68/vab//jT16/Hd7tuepr2D7vT&#10;Ci85nN+9Hu/XT5fL8d3d3Xn7tHvZnL+ajrsDCh+n08vmgsfTx7uH0+YVb3/Z33VN09+9TqeH42na&#10;7s5n/PV7Llx/E97/+LjbXv7++HjeXVb7+zXadgn/nsK/H+jfu2++3rz7eNocn563sRmbf6MVL5vn&#10;A4heX/X95rJZfTo9L1718rw9Tefp8fLVdnq5mx4fn7e70Af0pm2S3vz8tDnuQl8wOOfjdZjO/3+v&#10;3f7t80+n1fPD/brzw3p12Lxgkn447XY05KuudzRCr8fzO1T8+fjTifp4Pv44bf/nvDpM3z1tDh93&#10;789HjDNmn+reqcr0cI6wL4+nF4Kj06svYQZ+u87A7stltcUfu8GaDvO0RVH8nd65eTeDt5/Ol//a&#10;TeFFm88/ni88gQ/4LQz/Q+zCdjoczs+X3a942ePLHnP6n3erfmz7tl+9rsbW2mae/BTyTwnpjDG2&#10;WT39MeTXVlIZmrHrslQkpHOubVyWSiepONuZPBUJ6Qbf2DFLxUgqXdtbm+2LhJjODk1+xKyg4vw4&#10;ujFLRULM0DZdfsScpDI0tsnPvoSYsR3aPJVeUun7YWyzfZEQM/Z9a7PzAvG8crLre1MwYhJixqFp&#10;87MPff1GxaFpTbYvEmKb0fYm25dRUjF+aPKcLCG2G9uuz1JppSS71kLFZTujMNa4bmjzdKQs2wGT&#10;mR+0VmFM7wpkppXSDDquyzOawjjvnS8YNynP4IHGm/y4KYz3fsxzdCslum+9bwv6ozDNMNo8t7VS&#10;pntnfV9AR2Ea7wpkp5VS3Q/elfCBwjS+LZCeVso16Awly43CoD9myPO1lOze28b5PB8oTOPxf56O&#10;lO1+NO2YXwxahSnjA9pZXJXbYF3bu2x/FKZvnDN5vu6kbA/OjpC53KZDYUCHZCG36+ikPvBN2xbo&#10;A4Vx4+DBO1k6UraxhxgKlp5OYlzfDqPP05Gy7RvsPfL6upMY50aPMcj2R8o26HS2gA8kBnQcZCFL&#10;R8q2x4bF5Pm6kxiHdd4W0JGyDTpQInl+kxjXYGEo4AMp277BOldAR2JcA4sirw86Kdu+awzWkqz8&#10;SIwd7TDk1wUj9YHvhq7N85vCWN80TX5PZaQ+KKUjMRbKyuXXbaP0QQveKeiPxFiL/UGe34yUbd+Y&#10;tmBfpTDWtrZAjxop21hJPNbgHB8oDPZvbsivc0bKtm89rMM8HYmxtHcp4Dcp2wD0TcH8SAz28L7E&#10;gpOyPYzYkOb1m5EY492ANTin34yUbWxCvMnvExXGeIh2AR0p2/3Qtn0BH0gM9afL87WV+qDv+9Hl&#10;+UBhQKcp2F9bKdu9b11BfxTG9N3o83aplbLdgw/GvL5WGAO1A52Y4wMr9cHQDqbP7xMVxsAyH/Py&#10;Y6U+GKDfYJvl9IHCdNjywWmS7Y+U7UKnkZWYQq+RVbINi9YX8JvElNKRsg3TeRzz9qlVmDL/lJX6&#10;oBucgU2bnR+NKfJQWSnbnYWJnncfKEyhj8pJfdC12MDl9bXClHqppD5o4Zwc8nzgJKbQT+WkPsCi&#10;7Qv28QpT6KlyUh+ADmYoywcKU+irclIftAN2l3m9ozCF3ionZbuF0TTk+VphCv1VTsp2axx2L/lx&#10;k5hCf5WTsj0OXVMwbBJiy9xVTor2OMDLm++NhBR6q5zUBm3ftC6/KigM6JR4q3qlDczoh3x/FAbb&#10;vRJvVS8lG1p07AroSExf5q3qpTboRnh682ygMACUeKt6qQ1AZyhYfRSG+lPgreqlNjCNIw9xbvVR&#10;GNAp8VbhTOzNi2TgVS7wUihMKR9IyTZ9j8U+3x+JKfRW9VK0zQBUfvVRmEJvVS9l23ZdW6APFKbQ&#10;W9VLfWA7B4M7P24SU+itGqQ+oMM4k9fWClPorRqkbIOOgaWZ42uFKfRWDVIfWFApsE4VptBbNUh9&#10;ADq+YNerMIXeqkHqA2xBOpyxZcdNYgq9VYPUB+TZ6PO7UY0p81YNUrbhqelgAWb7ozBl3qpB6oNS&#10;OgpT5q0alD4wA520ZvujMGXeqkHKtoW5ULCr0pgyb5XX+mD0BV4xjSnzVnmlD8zYFVg/GlPmrfJa&#10;H9h+yM+PwhR6q7zSB63vC04bFabQW+WlbBuLY838PlFjyrxVXuqDDqEg2Lvk+FphCr1VXsp25+kc&#10;I09HYgq9VRQXdD01M/Dgl/RHYcq8VV7KNvmU+7y+1pgyb5WX+sAYD2smP24KU+atGqU+MNBvBac/&#10;ClPorRqlPjBlXiSFKfQijUofwKFa4N1RmPzBzyhVAQdpZadGYSw3K+fgG6UqiJiciCpMbFuWjlQF&#10;eZ/BKKuXdkVKdGlXJEbPCkLtPs7BdJunOb5u++UQA+zw2woxfxS4R/F2x+lMsXwy2g6Re/MjIuk4&#10;eg8oqp0Bg48lmMMJA6oADOaU4K6KMthOgk0VGLwkwbYKjBmX4BBuiTkoGzBMowT3VZShoSV4qAJD&#10;VUuwrwJDl0rwWAWm+CyJxnMVj6VMVsdlFE2lqNfxWZswGp6rGp+wGuKnquAJsyEsqgqesBuinarg&#10;CcMhiKkKnrBcW8dzFC6kJq6O6ygKSMLxXNN4Cu5R8Dquo5gdBa/jOgrFUfA6rqMIGwWv47ou4To8&#10;Vw1dwnWIj6mCJ1zX1XFdl3AdnquoJ1yHwJYaOMWayJHHcxU84TqEoVTBE65DdEkVPOE6BIBUwROu&#10;Q1xHFTzhOoR4VMETrjN1XEfBFGri6riOYiQUvI7rTMJ1eK7pO0U0SOp4roInXIfAhSp4wnWIR6iC&#10;J1yHMIMqeMJ1iB6ogidch6CAKnjCdYgPqIInXIcj/Cp4wnU4za+CJ1yHA/caOJ2bS67DcxU84Toc&#10;j1fBE67DqXcVPOE6HGZXwROuwxl1FTzhOhw9V8ETrsMpdBU84TocLlfBE67DoXEVPOE6HOzWwOl8&#10;VnIdnqvgCdfh6LYKnnAdTler4AnX4dC0Cp5wHc5Cq+AJ13GqYLntmnBdX8d1dACpJq6O6+hcUcHr&#10;uI6OGBW8juvoFFDC8Vwz8nS4p+B1XEdndgpex3V0FKfgdVxHp3IKXsd1dHCm4HW6js7QFLyO6+ho&#10;TMHruI5OvBS8juvoUErB67iOzpokHM81XEdHSApex3V0MqTgdVxHBz4KXsd1dI6j4HVcR8czCl7H&#10;dXRSo+B1XEcHMApex3V0RqLgdVxHxyUKXsd1dKIh4Xiu4To6qFDwOq6j8wcFr+M6OltQ8DquoyMD&#10;Ba/jOjoOUPA6rhsTrsOzGHleqKNX/4T8fbohYR9uSLisV7gh4bRe4YaED4SBn39zocOA+dfV6/06&#10;5tCvnq6/UunL9Hn3yxTqXehkgKOnQz/4mCm24a3e9tOH5+1fdv9SKCRHRIOgQ5YE/F/cCn4lciCi&#10;Iu6sRVyhLqTke6YXgpYjPU1FPx35tT2yhnjEux4xAmGq0XMudCPCYfi1SO9nR8xbIUX/xEIKYC6n&#10;iSwYCg3DLHdjjxsgVFdM2zTMgKYZEb6vCkNifkByMHM5TZwQRp8cbjZAGrl6bYP4CJZY4wbH7q65&#10;n5ymzzRD+n0xTecN4r0i0iNsQ9J0lMjMkkIn0k1QT1eaIWmfkSEZ/ybN/UFyD5LmkIIfMZRaHzFz&#10;rfknTy2n0sfalCKf1L7FKw5ZBJTAjXkzI7I71by5HveScH8sIsYxhYJ5wVcItAxIDj6+2Z+bNClt&#10;mXWxbftOy4TDnQtR22D+HDy+kmZIsGeaIXG+nCYy5uPKC05t2BdznZoOAcqxKwinYLa/FoZse6YZ&#10;kuiLadpxxMhEJHqsumK9h8TMhWAW2U/OvE8KSc8pDaOfmAckkqLilb7hRPvwWmcdon4TmsjC58KQ&#10;XF/RT9/HruClPZtPb8NH6aLxtYhg1AwWMvJnmghdLqaJRCMwJyMpzVrL4Qgtw3yLiM5BDwJn5wck&#10;h6/epKklizPtI4YS6CNmrjX/jCo25MvPtRFYnNS+NW/IfUe894xBDAxh5jGkQopXhpAistfi6E4X&#10;ImFtLkR4caSmqSQtDBnwMwahwkkLk9ohjz3WpsDvP6zN2eixNiWZ/3HtkFM+10aqeFJb94LHF+E0&#10;IyVHhuFAaKMajmFE+Oo8kMjjU/zGmeUBySG4kZqmop+YpieOitIxNgPP6Tw/aLaLix+iNiwf5F4L&#10;Q5Y50wzJ4zdp6hHnjHHGhETwglEhTNzlIUx24EOKt0ZAzUZxcehJ2EDJwrhf4ADbkhaGHPDYQkrt&#10;LmkhGkiJVZg33FwxMqdeG4FZi84IJOpBC9MLr4UhE5yRIcG7pIUhqztiKFk7aWEy4iE3O9TmlOuk&#10;9k2e6FwXjQKsaIjKVU0OSdj8Qj822HLJ/shCSryO1DSVtIWU1c0vDGGpRS1Es3jEEcuLaHDdCISm&#10;xdUdVzCxh/9txCnnmqmF4NSSFob86YihtOikhUl/QhY01w7hokltPRZRClvbxt0KhVsnI468qbh5&#10;RSaDhXdHjnjIhWZqIWj0Zn9u08SdTvNuBVOlNLNvh44ycMDStgmKR9GkvOhQyAGk5TQbhPpHpMdm&#10;UWk4CDru/+HXeo8tsOwn50jHQkp9LqaJ+zPAxRFpEJStXktBpnODsO9TjMT50jMSadA3aerZ59zn&#10;azuvp9FzrflnXFFDBvNcG4nJkcJca/4Za4c8ZK4dAjaT2rdmufcI2mb9DnMhGdR+xB94icUOMDU0&#10;QjYyUwthmzd7f4vm0OB6MVbKuJuNtJ9gHuSG+7ipwvYGy48upMxkphlCOMtpdkjW54nEJgMbYfVa&#10;MhZZIyCDd9QbOc5SDjQ5nLOcZts1ce3E4pjoSQxBD5kiCaIVoFV68vdsbj2a2/103oWhe7PFmRM4&#10;hjS+nK6/i21+q6ffFFEQMATlcJNSmx1pX9g7c+HCZueMZC6ss9k72v6xiUxGrbbZO9xMEd3FsMIS&#10;m52zk5lmuBaveF6gJB1dZkFDv7DZsbY10T2/tNk5UzkgK212uE5wLRIjFzY7AsxhFnHhwmbnrGUu&#10;rLPZwX1d9P0ZeFy0zd7C7RJ9a0ubnTOYmWapzc7ZyBGTtdk5pzjWLrTZoRi66EFf2uxY59p5FVzY&#10;7JxZHKhV2uzQTlCRjFzY7C1ufoj2ydJm5yxjRtbZ7C2um4o6eWmzIzlpFlIUJjY7ZxwzzTqbnVRV&#10;XHkRTZ/Y7C08E3TTG632IXFYKs+QfZyUFZnsAriw2EOucXjp0mAXZXX2eguej91Y2ustZeBHSwFX&#10;6OgtFuckc3tCqnGxrmnHpo8rFhyQib2OvB9snsJrl/Y6rpoiTwUNerG9zrnGEZO11zljeK5dZq8T&#10;JporMMkTe51Sg2PE29Jep8JoNaCwzF7nHOC5hTl7nTN5lyM275Lmn3G1C/m4sXbWXues2rl2mb1u&#10;sLZFFxCmN7HXIVAYkfjC1F7n3NpQWGmvWzi5o+/NLex13Mzbx4Vvaa9zni3TLLXXOWeWMaX2OmGw&#10;jya+XtrrVBhXQhQm9joKkdM6I3F9200p1LPMWbARU2ivWwwiXQRJLVzY69aiGbwgLO11zoVlZKm9&#10;znmtEZO11zk7NdQuttct7nOlmxxIfS/sdU4PjYWpva4KC+11iSm11y3WnnjYtbTXacTpDhNq/sJe&#10;tyHrlAtL7XXOII2YrL0OMUUeKNcutddxiweuS4yY1F63QS9w4cJeh72JVYEL6+x1ug87WjjwxCX2&#10;OmgaBE6HMVzY69hFIDM0FFba6xgbXDDFyIW9DjmxcVLNwl7HHgZZohFZZa/D3+DoChiwAzqV2OsG&#10;LtK5K8j11PY6Z4zOyDJ7nbM/r+3M2OvQXaTmuW10kVjUULNOmn9e7S1kYnLtUnvdYNGNZ0hLex3a&#10;sY9L7NJe53xMplZnr0MlN7PVvbDXjcHmNk7Hwl7n3EymWWevGwgpXeqHWV7a6+BXmKdcuLDXOU+T&#10;C8NlYTdXiZv2LzoX186lvY7jQhzx8GsX9vrv2duayu/b65z1F15eZqpjjR8aHp4AmN2X85E+DVtj&#10;cf0ddf5GYSSIwrKtOt+2T7MRKYvXirZE8qJQ9OytsIhmbD/RfEPOXeGN+rIt/PfK3jFoOV6iBWqQ&#10;RZ/m2bo90egnhV2EQb7GX4TOv30C4Tztnx9+eN7vaZ7Ov52/259WnzeI5MAnMh6m11/wXYX1ar85&#10;X1CAnM3wX+RoBd0fKKSjhZ8E3dlu8CGOx/0G0O3LEZ+GOB8+rleb/Ud84WN7OYXEz8NEVHmqTufL&#10;95vzExMOr2W+ecH3F06r/fPL/ZpunuDDWnRgH5JBd+HrHJxhGj4awd+JoC9GfJgefvvptDpN/LmO&#10;83H7wzOI/Ih+/LQ54VsOaCS+OXL5O/553E9oOaJOwm/r1dN0+tetv1N9fDYDpevVK773gV7976fN&#10;aYfh+esBH9QIXILwl/AQ5ghRMLLkgyw5fHr5bsIwYyeK1oVf0abTZT//+niaXv6BT5O8J6oo2hy2&#10;oM3jFx++u9CUILd+Om1379+H3/FREEz1j4efj1t6eZA+9PyXL//YnI6rI369X18wqX+b5m+DbN7N&#10;n8EgfrnWJeRhev/pMj0+0zcywgjzuMYHfFAksFb8+Al9sUQ+h1pvn2j55v8EAAAA//8DAFBLAwQU&#10;AAYACAAAACEAandHUdcAAAADAQAADwAAAGRycy9kb3ducmV2LnhtbEyPQU/DMAyF70j7D5EncZlY&#10;yqjQVJpOCG03LhuIc5aYppA4pUm38u8xcICLn6xnvfe53kzBixMOqYuk4HpZgEAy0XbUKnh+2l2t&#10;QaSsyWofCRV8YoJNM7uodWXjmfZ4OuRWcAilSitwOfeVlMk4DDotY4/E3mscgs68Dq20gz5zePBy&#10;VRS3MuiOuMHpHh8cmvfDGBSU20W/XvgSP4J7m/ZmfAwvhVHqcj7d34HIOOW/Y/jGZ3RomOkYR7JJ&#10;eAX8SP6Z7JU3KxDHX5VNLf+zN18AAAD//wMAUEsBAi0AFAAGAAgAAAAhALaDOJL+AAAA4QEAABMA&#10;AAAAAAAAAAAAAAAAAAAAAFtDb250ZW50X1R5cGVzXS54bWxQSwECLQAUAAYACAAAACEAOP0h/9YA&#10;AACUAQAACwAAAAAAAAAAAAAAAAAvAQAAX3JlbHMvLnJlbHNQSwECLQAUAAYACAAAACEAtMTWp6wT&#10;AADqZQAADgAAAAAAAAAAAAAAAAAuAgAAZHJzL2Uyb0RvYy54bWxQSwECLQAUAAYACAAAACEAandH&#10;UdcAAAADAQAADwAAAAAAAAAAAAAAAAAGFgAAZHJzL2Rvd25yZXYueG1sUEsFBgAAAAAEAAQA8wAA&#10;AAoXA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635CE1E6" wp14:editId="7D531715">
                      <wp:extent cx="274320" cy="274320"/>
                      <wp:effectExtent l="0" t="0" r="11430" b="11430"/>
                      <wp:docPr id="288"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xmlns:w15="http://schemas.microsoft.com/office/word/2012/wordml">
                  <w:pict>
                    <v:shape w14:anchorId="75F6C381"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xVCSwwAAFw3AAAOAAAAZHJzL2Uyb0RvYy54bWysW02PG7kRvQfIfxB0DLA7/Ga3sePFxsbm&#10;skgW2A2wOcoazYwQSa2oZY+dX5/HKkpT7FVMdhAfxtNDvn5ksYpkffR333/e7xafNqdxOxzul/pb&#10;tVxsDuvhYXt4ul/+/dcfv+mWi/G8OjysdsNhc7/8shmX37/94x++ezm+2Zjhedg9bE4LvOQwvnk5&#10;3i+fz+fjm7u7cf282a/Gb4fj5oDGx+G0X53xeHq6ezitXvD2/e7OKBXuXobTw/E0rDfjiL++58bl&#10;W3r/4+Nmff7b4+O4OS9290uM7Uw/T/TzQ/p59/a71Zun0+r4vF3nYaz+h1HsV9sDSK+ver86rxYf&#10;T9vfvWq/XZ+GcXg8f7se9nfD4+N2vaE5YDZaTWbzy/PquKG5QDjj8Sqm8f/32vVfP/18Wmwf7pem&#10;w1IdVnss0o+nzSaJfGFVSBJ6OY5v0PGX48+nNMfx+NOw/ue4OAzvnleHp80P4xFyxuqnvndF5/Qw&#10;ZtjnR7zxNKCjUU6lfyQxyGDxmRbky3VBNp/PizX+aKKzBsu2RlP+PVGs3qR3paGsP47nv2wG+n31&#10;6afxzOv5gN9oNR7yjNbD4TBuz5vf8LLH/Q5L/Ke7RTDRd3Hxsui1C67PujCF/ENCtNem94tnhnT/&#10;BfKbFiy+c7YLVRYJ0dHEzlRZjGRxwXe2yiIhuu+M66osVrC4qKP3VRYJMV7FqKosTrDYvnOhq7IU&#10;EGVNb6ssXrJ4rL6ushQQY2PnqixBsrje2fq6FBDT677OEguWzvu6xAoI9DjE6lywJ1ztxRqrVH0u&#10;BcRp7+qr3wsW0/U6uOq6SIgNpnO6OhctLRmq31tVpSkwFtuFqtulLmy5VyE0mL/EWNv7PtTnU1iz&#10;iiHWTVNLjA+9a5lPYc9K976uBFpignKmZX0Ki9a6c/XNWUtMiKFTDXIrbDr43pu6HkhM6KPDZls9&#10;BaRVO6U7nBy1w0ZLTFR9D7Ou8ki7Bk/fYD5aYqJWwTTMR1q208pgX6/OR2KiNl1o4JG2nTTHNchN&#10;YnBKhdhX5ZZuFtfNzSuLbbc6nwITnfF9fQ810ra97jxOqprcCgy0zen6/mYK2+5NMA3zkZgYdFT1&#10;3doUtq1jr+vrU2Cg11Y3yK2wbe1VVz/ijMRE5XrVwFPYtvbW168FRmLA4339xDbStrE4CjKo6oHE&#10;EE/dfoy07eADLq11ngJjTdQN85G2Hbzxur4fmAJjVMTVuLa/GWnbIXbW1c/TEqNDbNjfrNwPQo/j&#10;tG4/Bcb3HQ6t6nys3A9C3zddqSXGdzgX6vcQK2079Dga6/pWYLzD7bWBp9gPOgi7gUdivAkRa1rT&#10;AyttO/S4JdX3gwLjDQ7U+nlqC9vWITQ4iQXGK9VhT6zOp7Bto61vkJvEONwsY4O+SduOyna2bj9W&#10;YpztQ4PXa6Vte5ymDS5JgcG1t9P1/c3K/SA55C3rIzE2Ko29qrY+Tu4HXuHWV1+fAmOhOqauB66w&#10;bZz02ENq50KBsbgi9fX7gZP7Abxf3MbqPBIDB7BvuPc6aduNQZYCY6Ixvr4fuGI/8Di3G+YjMRp3&#10;JKxpVQ/kftA6H4lpjBo5adtBWxxB9fWRGBOho/XpSNPuOlh23f1xEpOHVhWb3A4QOWhxG53E5LFV&#10;eaRpswiq1iMheWg1Gi93g8bVKTC/Xx0EMp8uocrV8yV6uf58yOFL/LZAgDWFRVM08ziMKVIqY5mI&#10;i14eEafk2ChQFBr9Ohh7jgRz7BYB1SYwNgUJNrOYsTtIsJ0FhvlKsJsFhk1KsJ8FhqFJMAXGsYBt&#10;AoP5SHCcxQybkGCKOjczQ9MlmKLczeAU/ZJoPM/SsamSzdOyFKsq2OfpWQpBFfB5mpYiSwV8nq7p&#10;ibLheZboJuqGuNAs+EThEO6ZBZ+onJ6nc3qidHiew55iLFLyeJ4Fn2gdQimz4BOtQ1RlFnyidQh8&#10;zIJPtA7xjFnwidYhTDELPtE6RCxmwSdah0DELPhE6xArmAWfaB1CAHPgyZOXWofnWfCJ1sHJnwWf&#10;aB388FnwidbZeVqXvORi7vO0Ljm/BXye1tmJ1uF51twnWgfXdRZ8onXwSGfBJ1oH53QOPPmLUnR4&#10;ngWfaB3cwlnwidbBQ5wFn2gdnLhZ8InWwZ+bBZ9onZundcnbKiQ/T+uSR1TA52ldcnQK+DytQ7VC&#10;CZ+ndckvkex4FpLn62H2QU4o7UjFMzsqnjkvFyieOS0XKJ75kDDwSlbn5Lpcfl283C9zPcXiOf/a&#10;kfuyHz5tfh2o3zn5MexJ00DYQc5jeO23/vhhu/7z5t8FCrmqfLdC0AMR8TwKfqVKQTR+ZUAWmawB&#10;Q6RGLsTgRiqwuMy5YLnF6ZG4imxpulNx8lrErC6cvUJUXw7IU1kGc1K5RTunUdazihrdR2yxLG2a&#10;CsKyGBG91liLRE/RSEUa3EjFF82cCPciOMhIxIsDKdVFfEjEISDBjV0fQyF4LtmgRkulGM2cFqmt&#10;/FqrVedpC7lwIlCHvBy/FqkpvgheG6mAgxupMOMm5+4gtcdSOUbGpDKLjLn0uvzPGmNdKqu49Ea5&#10;xKT3LV2xzpgUmIJ5YWUQYkuY65Atcn+sSBZZjK4QMJdXMJLKJm7O5yan1iYllxKn6zpVvlYhBcT2&#10;bhHQL9eNiy0YSUUUzZwpQ4TxE2dwHXw1MU8TECBh/bTB2nKeXHnBSCqoaOdEujVkdfAay1dwqh5p&#10;xSyEYFVhMJqqMLiRiiuaOZHN8ClIDdk6ZXVp+9rq9JfU6JFr5BvnZbE1VWRwIxVatHNi+bMd+k7p&#10;UOiQjrAXlq3HWsfCDlFEiDAbcXLRRTOncR6VEIxEXRysTq4nMrapPBDzRJkZVkE2Qgao1OBGKsC4&#10;yTmxLKq6YAwVU2TMpdflf7ZDrp2g3lwSMel9yyZSHQTc1jRklDfortiWU2NeNzTiSc4nNcJKMhKF&#10;EQ3z4WqIjElFDpMRTuZDNQ25dypV+Gpvrkzg3lRw8PXeVF+Qe6eygUnvW7Ly1qm8Z0Xk4jra5y5q&#10;7GPsA28u2PR79umujVRlwGxUPJDZSpbyidc0wFjzmYr8Z2RP8/LaYIzNe1bEiRrpanZtpIoD5qRC&#10;gpucpcRxZUD1QMakooAGqaS8OZhJD5SL5SaGRnNREuVCLMwFjaghuCBRGtAyQqoHeMVMNeimDD3m&#10;z1d4pJEtX4CvYkKSK/t1yM2nMlph0FwVQGyBkv0tI6QMP2MocT+R4UTilKfn3pR+n/S+OR+URASW&#10;W1DR4OiVQ4Y554tf0KnAp2xM2Xpi4yR8ZitZJiOkzDtjKKHeMELcR4JiPcKlEBcQOQhcRrt8K4NG&#10;T3Zmzr8zG6XVW0ZIuXTGUIp8MsLpfFJGPPdOie5J71IWbIXIBjvPGoTCJNyiivlo7T07WcgVooav&#10;bEx5cWajdHdmK1nKp8xpkAlhu8JlZXJDQp1Gn+O+Lh0mpYApR06cnPpu59Q4KVk2Dplc+H5Cs3Cm&#10;oMKKX+uCKk83zpdzI6XBmzmR+0WFHCNRz90VnDhWrkJIHkVxAnHunJCcEr/JWa4+58EZQ+ntjLn0&#10;uvzPa8DZbO5NSeqv96acNPemVPOk961V9h63CFYei1tvuf34YH12bqylo1gsB2emmY0Szjdnf5MT&#10;ZbPZFYMv4Xjfve6Hr46jwU0NNxbBKXxRTj43c4bX+z6XuhevxcTznoUTLSIjITkpY03z5ER0Oydu&#10;pKlQFHcb1OPDMSpe+zogHEOhK+6HYp6Fz11Kc70bxg2N9NUXz6c2ZaWJmdKZeciv3coXMajDMYUD&#10;koar3cS+0IJbNTXCIuALyrlwBpgaOePaLKJOgYeNL9MLyUN8KGWn1xJ9sSycDqbGTA9kColUwwTB&#10;ogCZgcwuKL/xXQh5L2V20ciiTPLJ5K2M8D6SOBMykRebZZZmasvkgjFLMzXKdZzMMasBJp+CPCSF&#10;a7SHJPL68c047LYPP253u+Tsjl/Gd7vT4tMKcSN8q/UwvPyKL3qWi91qPKMB+Wz+/IenWUB3hxRA&#10;QnADXwct1it8Efa4WwG63h/xjdJ4eFouVrsnfGq2Pp8oqnQYEitP7TSe36/GZyam17Iy7fHlz2mx&#10;2+7vl9AL/MtqtKNE+YY+E+PsO329xB8spU+XPgwPX/B51Au+DwP5vz6uThsEwM67dwN/TrY6rJ8H&#10;zOd1MD98PA+P2/QZEr2KX5Af8AkXyTB/bpa+EZPP1Ov1o7i3/wEAAP//AwBQSwMEFAAGAAgAAAAh&#10;ABfrhjjYAAAAAwEAAA8AAABkcnMvZG93bnJldi54bWxMj81OwzAQhO9IvIO1lbhRpwWhKsSpqkog&#10;wY226nkbb36IvQ6x2wSeHtMe6GVHq1nNfJstR2vEiXrfOFYwmyYgiAunG64U7LYv9wsQPiBrNI5J&#10;wTd5WOa3Nxmm2g38QadNqEQMYZ+igjqELpXSFzVZ9FPXEUevdL3FENe+krrHIYZbI+dJ8iQtNhwb&#10;auxoXVPRbo5WAZbl9ud18TnIt7at1ti9z/bmS6m7ybh6BhFoDP/H8Icf0SGPTAd3ZO2FURAfCecZ&#10;vceHOYjDRWWeyWv2/BcAAP//AwBQSwECLQAUAAYACAAAACEAtoM4kv4AAADhAQAAEwAAAAAAAAAA&#10;AAAAAAAAAAAAW0NvbnRlbnRfVHlwZXNdLnhtbFBLAQItABQABgAIAAAAIQA4/SH/1gAAAJQBAAAL&#10;AAAAAAAAAAAAAAAAAC8BAABfcmVscy8ucmVsc1BLAQItABQABgAIAAAAIQBRaxVCSwwAAFw3AAAO&#10;AAAAAAAAAAAAAAAAAC4CAABkcnMvZTJvRG9jLnhtbFBLAQItABQABgAIAAAAIQAX64Y42AAAAAMB&#10;AAAPAAAAAAAAAAAAAAAAAKUOAABkcnMvZG93bnJldi54bWxQSwUGAAAAAAQABADzAAAAqg8A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77A97B5C" wp14:editId="3BEE66A4">
                      <wp:extent cx="274320" cy="274320"/>
                      <wp:effectExtent l="0" t="0" r="0" b="0"/>
                      <wp:docPr id="289"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xmlns:w15="http://schemas.microsoft.com/office/word/2012/wordml">
                  <w:pict>
                    <v:shape w14:anchorId="574DE500"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9oGSxQAAKhkAAAOAAAAZHJzL2Uyb0RvYy54bWysXduOI7cRfQ+QfxD0GCCe5rW7F14biQ3n&#10;xUgMxAGSR1mj2RlEIw0keXedr88pFqmpastDMogNeLdNni5eqopFsk7ry68/P+9XH3en89Px8H5t&#10;vhjWq91he7x/Onx4v/7Hj9/9cVqvzpfN4X6zPx5279e/7M7rr7/6/e++/PTybmePj8f9/e60wksO&#10;53efXt6vHy+Xl3d3d+ft4+55c/7i+LI7oPDheHreXPB4+nB3f9p8wtuf93d2GOLdp+Pp/uV03O7O&#10;Z/zfb7lw/VV6/8PDbnv528PDeXdZ7d+v0bZL+u8p/fcn+u/dV19u3n04bV4en7a5GZv/oRXPm6cD&#10;hF5f9e3msln9fHr61auen7an4/n4cPlie3y+Oz48PG13qQ/ojRkWvfn74+Zll/qCwTm/XIfp/P97&#10;7favH384rZ7u36/tNK9Xh80zJum7025HQ76yk6cR+vRyfoeKf3/54UR9PL98f9z++7w6HL953Bw+&#10;7P50fsE4Y/ap7p2qTA/nDPv8cHomODq9+pxm4JfrDOw+X1Zb/E87emcxT1sU5b/TOzfvCnj78/ny&#10;l90xvWjz8fvzhSfwHn9Lw3+fu7A9Hg7np8vun3jZw/Mec/qHu1W04+Ti6tNqNt4PZfKXkH9JiJ2M&#10;jXH1+Dbkn0ZJsc7WpUgIpIxuqkqxUoqx01SXIiGQMk1DVYoTUkKYrZmqIyYh0BkXx6oUL6X4eRjr&#10;fZEQSBkmW5USpJTBeGeqfZEQO1vn6lKikOLnMY6+KkVCnJ2DC9W+jEJKGAYX6n2REOdMGOvzAn99&#10;tRdIseNQ7YuEQMrk65oMV3OV4me4vlCVIiHO+Sm46ogZackeRm/mqhiFcZO3xtflSFv2c7S+PjVG&#10;Ytw8RLSt6mWkNfvJBDvW+yMxbp7G0NAfac9+9BBVl6MwBu7V1PsjLbpVjsKYOTbYp5E2TZoz152N&#10;xvjoYW7V+ZFW7efZznXXaRQmuMk16IG0az/DGBrmR2HCPE11KzXSsv3kpgaXozHjiCCtPm7Stv2E&#10;CWqYH4VBdxrmhyKLq9sJA/61Vb3WGGPgq6v9sdK2w2QtVqpa0KExBlFQgxxp29GF6Or+wEpMMMbF&#10;ur5ZadvRzfNU96MKE4wdGuzUStuGF50a7FRhAq0L9WjNSn8QEUc0+GuFCQHRcoMcadthGmdbX+as&#10;wswhIjCq+R0rbTsgLPR1+1GY6OeW9dRKfxCND7YeHGhMnLCa1PsjbRt6Pc0N9qMwPtqGGNRJfxCD&#10;g3FX7VRjrA1jPT500h/EKWIXUpcjMQHborke7zhp26OZ4eDqciQm2Bga4ion/cGI1bRhnVMYNMxM&#10;df/mpD/AELSE7wqDABbbt6q+OekPIGca6+u2wmCtH4f6euqkbY8hxoZ1QWH8FKdQj+Gd9AdYgrHZ&#10;reuBxPgIPaiv2076gxEbH8SWtXVOYXwc7FD3B07a9uRGrNx1ORLj4UIadlhe+gOcFESMda0/CuMG&#10;M2HDVPPXXto2hUi+QY7EQA6WoLocadtxSjpa7Y/ENJ4YeOkPYrB+rPtRhaFTlgZ/4KU/iHYabF3f&#10;FAZy0Lz6uEl/0Hho5CWG+tNwauSlP7BzbNmfasxozFj3o17ath1Dk74pzOywPNbHTfoDrIyTqe9L&#10;vMQ4HIPBFqr2I23bInprsVOJQW+w1FXlBOkPDM4PXF3fFMYb13IWFqRtm9G0xKMKg4Zh4Or9kbZt&#10;IhShvs4FiUEUMs4NcqQ/gJwh1uO3IDFYsKyp22mQ/sAED5Wr+muF8cENsa7XQdq2wTYYe9qaH1UY&#10;zA5Wrfr8SH+ArRn5xKociYHjHXGUVrOfIG0bB89zQ3ckxE8D9gt1MdK0R28bot4gIdFNtNJXeyMt&#10;G7ODpb4+ahIDOS1WGqU3sNDPhsNkhYlhGhCJ1foTpTewYfKx7kUVBnJigzeI0rJxRDE3HMIqDOS0&#10;7LKitGwogUHEV9NqhaH+NJxaRukN6HLE1PVAYSDH4CStOj/SG+CIb2iIeqPEQM7QcMoXpWXjtH+0&#10;DXogMVjkWqLEKE3bRYPjg/r8SAzk4GywPm7Stv2A3Wl99YkSE/2IQ5S6HGnbWIEpEqvqm8REM8DH&#10;V+WM0h94M+DgpSpHYXDyhC1tXY70B5CD9bQuR2IgZxjrej1Kf+ANDl3qq4/CRHjrhqh3lP4AIW9o&#10;0GuFgVZjC1gfN+kPvPFxru9KRokJOFpvOL0epW17O3tELjV9U5jgDbYl9f5I28Ydqw8N/ZGYYMOM&#10;y9yafxulbbfKkRgcC9oGOx2lbSN2C7CF6rgpDG4+YkN/pG3TUPuG+VGYiSyoOm6T9gcjDh2q/dGY&#10;Cbe69ah3krbtcUHbcBqvMdjSNtw2TsofYJvVsG5rDDmr+vxMyh+QG20YN4WxEy4L6vMjbRuxNZbh&#10;+vxIjEe003AbPEl/gN22G+p6rTCIlEPDbdYkbRtqgAW13h+Jge603AJO0rYxbEODnSqMp3Whvs5N&#10;0rbdYFtOlTUGZ28teiBt21mcpdXjHcqNut4cOu9xpFrVt1n6A2ctVobq/CiMnZHgVj+lmKU/aDxF&#10;0pi2U6RZ+QPcezTsghWm7kJnadacpFUfMonx3KzaEjcrs27sisTktlXlSFdQt85ZVm/tirLoxq5I&#10;jJ4VpNp9KMl0m8eSX7f9fMgJdvjbCjl/lLhH+XYvxzPl8slsO2TulUdk0nH2HlBUuwKGHkswpxMm&#10;VAMYyinBtksyVEiCXRcYeiHBKWMSw9jWZ8y4BIcuyZhGCY5dYHh1CR67wHDVEjx1geFLJXjuAlN+&#10;lkTjuUvHlkrWp2VmoWZ47pK+UDTTp2lmoWp47pK+UDakOHXBF+qGzKUu+ELhTJ/GUV6Rmvc+nTML&#10;pcNzT+MpC0hKx3MXfKF1SPbpgi+0Djk8XfCF1iE1pwu+0Dpk3HTBF1qHRJou+ELrkB/TBV9oHdJe&#10;uuALrUM2Sxd8oXW2T+so10RqHZ57pFPaiYL3aR1lkyh4n9ZRwoeC92kd5XEoeJ/WUXqGgvdpHWVd&#10;KHif1lEChoL3aR3lSCh4n9ZRuoSC92kdZTRIOJ57tI6SGxS8T+v8Quvw3CV9oXVIM+iCL7QO2QNd&#10;8IXWISmgC77QOtz1d8EXWodr/y74QutwM98FX2id79M6ujeXaoPnHul0Ha7gfVpHt9wK3qd1dHmt&#10;4H1aR3fSCt6ndXTVrOB9WhcWWofnrpFfaB0ul7vgC63DDXAXfKF1oU/r6H5WDh2ee6TTtauC92kd&#10;3aYqeJ/W0SWpgvdpHd19Knif1tGVpoL3aR3dbip4n9bRpaWC92kd3SsqeJ/WxYXW4blHbegWUErH&#10;cxd8oXVjn9bRnZ2S3qd1dBWn4H1aRzdsCt6ndXRxpuB9WjcutA7PXSO/0DpclXXBF1qHG7Au+ELr&#10;xj6to7smOXR47pFOV0gK3qd1dDOk4H1aR5dECt6ndeAxa3if1tH1jJLep3V0U6PgfVpHlykK3qd1&#10;dEei4H1aR1cfCt6ndXSjIeF47tE6uqhQ8D6to/sHBe/TOrqPUPA+raNrBgXv0zq6DlDwPq2bF1qH&#10;ZzHyfEKdT/VP4O/TFxL26QsJl/UKX0g4rVf4QsJPhME5/+ZClwHlr6tP79d8BbJePV7/SqXPx4+7&#10;H4+p3oVuBjh7OvWDk6JzG17r7Q+6PpHnS33kJub6pVb584XfnkjwpTbI7W/WZjJ7rk0k9bdrJ1J6&#10;qQ2S2KL29uefnrZ/3v1Hth70TSSlFwwoYoTB6KXGBtzQwmXTlCI9wnCg+1pI5HQuTKTzLE1L0U/8&#10;WtCnwYHNSHCPk4GU16IPyBNJhSBmB17uXguJqs6FiYJ+U6YecSaeMyYRyltGhdIashxnIo97aQRx&#10;zLOmgjs+8u5BFuZgiYnlDS1kOnluIZF9G1qIvNmZiJGYGofbdz6aLo3w4xRzpO7AnuY9/bUQZpDP&#10;lpks3tRCYoiztET8XrRQjzjzvHNtom8vat/UiRG5cizBD0i/Ti772uRE6E4vREoH8gbohbcKE4m7&#10;pT/ihYmQ3dRCUA7ZzumLHwutxYhnrUUmOJJvVAsTf5ubn2jZLS1MXGzGJIr1ooWLEU+M6lybiNKL&#10;2jdHHIZPlHFokAcNF7sbOagTKPSsXshCw7W+LiReNSMTXTpL01L0U7Z85OzmjQyIYfiIgn6tBx+L&#10;XzvjCxPJDK6znDjWuZCo0+0yZ+gMtzYMRPCQMmHLQw4Tkdw58muLTOZbJ5mgHcPfNMtEPhlYsBnp&#10;Is/H9bXIOjQcIAXjjO4nc68LEpTqmzL17DOPurQT9OiMKbXKn3kFSmzoXJtIzm/XTpxmrp2oyova&#10;t2YZH4ZAvxgDY9aahRxn+IdciAy65BzK0MBwip9hwvLN3t+Sic8DxHx+H2KALyFkeW0AGYhYvVB1&#10;rGcLf8gsZy5M5OV2mSD25YgnGtDolNGToBzLRUwyO/VrgxLjOclkInO7TFg6EaHRlRihu8oVkmJl&#10;VUfKLVhtchCY/ZyRRGpulhkt2PDsDEAwnLEAi7ElUluOmDHuI183lX4yEzr3kwjO7TI9TIhXYJAd&#10;AjbRUiYWuLzFiBaOUjcosaJZZiI7t8tEniWRu2hskU/N93bXrozIOco6NBUXey1MDOmEZOJzu8w5&#10;DnN2BlAZXMOIfmIdjPleJ8CJQZ1kYWJLs8xEgm6WOVrQ7XlsQWrGx2/Ua50DiYVfayzcni4k5jQX&#10;JkL0TZna3zALOmOI3JwxpVb5k70Tc5lTbaYoL2rfsv0RkQPuKdNKNscRxz1ymMIAK82FoM3oAU6M&#10;Zi5MROWb/bkpE2FrHgmEYhMfqxR1GLGe5kMnEABAdVMNSuxmlplIy+0yoZL5VAEMGzC01GuxnpZB&#10;gDfiI/FrgxLTOcskAnOzzMkg2zAPH76shVsHMbZw1viHX0t8ZdVPZj2/Ft5eyW6NrUSCIwdVlTIT&#10;yTm91iGfXDsGZkBzYSI29/QTlIOMBLVIRQlklzmTxSH+1I6B2dBFJpatZpkj0kzzhbkFC47zgq5T&#10;hq9S5SNjfDnM6FCJmdFJJmL/112kHk1tWcxyLhgk7OZ2llrlzxwlJK5yqQ3soraWVDDjnO8X0KrA&#10;SRulP7Stnste0jgOpmRhdnRqz62lbPfH8y6pwutenCVzDim3NqWG5ta+1tNvyqgJ9Cmec4tvQuht&#10;EnQArMk8AFjAlUIwI5kLE9G4ec5hwQgzExKGhbxcQpZhwLYYq3YunGc9RsxO5sJEOm6XiY8j5FAE&#10;5N5BB5z4XBw+98Ovpa2yMnBmKnNhIiC3yzQeXyJj5ARPqV+LhGz4IHLYCEaxfZWDwKzlVMhk5GaZ&#10;sBjsIBhpDQhE6rUjPl/B80lZ5LB1MfDMYGZkIibflKkthNnIGUMk44wptcqfrGvMKebaiSq8qH1L&#10;Pw0iH/roGobJ46hFx7QGwV42No+PUugBZmYxIxNh+GZ/bsr0CA153vBWzBMhi36iCTgM4ddGbBBV&#10;UMYsYy5M5OF2mbC1fKWLwA5zqGTi2ww5gxKFWFlVYWIcZ5lEJG6WiQmDj09DOyHKUiKxlc/nO0wb&#10;lhIT97jgQCluFvgKRFzucQEuxjUxjdNLsVPB/uR2GZOLmwViOPKGCNEI2M/ypfgGA0LjJBEh+mIL&#10;yoTkXEg842aRZgRbmH08QmnsC5RMxOn5Io/ol5zOWDSLycksM3GOb8rUJsVE44IBfzhjSq3yZ3H2&#10;RBcutV+3IqXWLWMgijFxvmhDAMKoPhwFL7icK6AQTDXZWSYNFyS4wC39SQTgggGv9+3+JBpvqQ12&#10;7pu1mYybaxPH9u3aiVJbaoMpu6h9a6wcyL45iQzTC1YLYcr0eix12fkilBjht1QhEWtZWuLLZmla&#10;in7iOQXl012ROJRVOo4NJB3ZpMlD07RVMcmWCxN39qbMohtFGjG9GJN4sBlTat1uIT6TyR6TfDSP&#10;+3VUQDajj8qk/Sa+86LWSKbNlsK8mNEViDrEL7JLC4kCmzHEbG1pIdjtZV8Ll4G7ADk1IAFlA8CZ&#10;Cr53qQoTETZJY35rlvZ2C4nUypjEVV20cNGfRE3NtYlxuqitJeUxwEznI8ZAn6PQJ5eJg8ovdGDx&#10;/mZh4p229Ee8MHFIm1oY5pw/RQeSGI7FiOdLOOx/nT6tZMppaj59QxPdBLKqE0QfZUxihS5auBhx&#10;QyTQXLtEg5BQat0ccew782UJwi+jT7rAQAQtiF9IX1XRnU1UUC5MDM+b/bktE98Nyb0K2JwtLD+i&#10;G/xahL6cQH01ukQLzYXE9myXabDtylthB93RMvFcBg6zxq+9ykwUUZaZmJ/NMvGZXQxgRkZcNBKy&#10;vNbhs0g5dCeip96WMl20IGn7WtcVpn6WdoLRmTFl9sufbGlM4My1iZf5du1Ew+TaiV25qH1rlrFi&#10;T9m/Y5+w0CwszUVVETPhnoteeB2aRMZM0vBtvLwa/cpSbsnEJxXxhR1GIi6DksnXYuOVI3KsZwt/&#10;yMRMRia+Ze6hlqKfeCQd2M35HAXTRlGFlInIHyExrRJuwAZb3dMwSTMVMveyXSZuLkHmoddaHGBx&#10;ov7r8OEsMm/WI0JSNba/tdnWPfvtzTrTBJPkcvv99j4d0StOs18BpZXlPp+6MGBdUa0UhVngLf3X&#10;bebZEMgsWcyGaEuuJwpFz14Lm7Qut59m4xVZ+sm71l+3Je9mE4Oyed7zkcavxku0QK+K/HpqWZkt&#10;PWhlotFPyrlIC9I1+SJ1/vX3D87H/dP9d0/7PVnq+ZfzN/vT6uMGaRz4fYz746cf8aMK69V+c76g&#10;APLSP7lnCro/UD6HgQdCd7Yb/ArHw34D6Pb5Bb8LcT58WK82+w/4eY/t5ZRYn4cjSeWpOp0v327O&#10;jyw4vZbN7Rk/vnBa7Z+e36/xWQP8kyXvExN0l36ag+ml6Rcj+Eci6Ocifjre/4KfpDhd9t8c+Uc7&#10;Noft4xE9IPGkdlQLP4eRxib/dAf93oZ8TrVef2Dkq/8KAAAA//8DAFBLAwQUAAYACAAAACEAandH&#10;UdcAAAADAQAADwAAAGRycy9kb3ducmV2LnhtbEyPQU/DMAyF70j7D5EncZlYyqjQVJpOCG03LhuI&#10;c5aYppA4pUm38u8xcICLn6xnvfe53kzBixMOqYuk4HpZgEAy0XbUKnh+2l2tQaSsyWofCRV8YoJN&#10;M7uodWXjmfZ4OuRWcAilSitwOfeVlMk4DDotY4/E3mscgs68Dq20gz5zePByVRS3MuiOuMHpHh8c&#10;mvfDGBSU20W/XvgSP4J7m/ZmfAwvhVHqcj7d34HIOOW/Y/jGZ3RomOkYR7JJeAX8SP6Z7JU3KxDH&#10;X5VNLf+zN18AAAD//wMAUEsBAi0AFAAGAAgAAAAhALaDOJL+AAAA4QEAABMAAAAAAAAAAAAAAAAA&#10;AAAAAFtDb250ZW50X1R5cGVzXS54bWxQSwECLQAUAAYACAAAACEAOP0h/9YAAACUAQAACwAAAAAA&#10;AAAAAAAAAAAvAQAAX3JlbHMvLnJlbHNQSwECLQAUAAYACAAAACEAtNPaBksUAACoZAAADgAAAAAA&#10;AAAAAAAAAAAuAgAAZHJzL2Uyb0RvYy54bWxQSwECLQAUAAYACAAAACEAandHUdcAAAADAQAADwAA&#10;AAAAAAAAAAAAAAClFgAAZHJzL2Rvd25yZXYueG1sUEsFBgAAAAAEAAQA8wAAAKkXA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43E482E9" wp14:editId="307EFC9D">
                      <wp:extent cx="274320" cy="274320"/>
                      <wp:effectExtent l="0" t="0" r="0" b="0"/>
                      <wp:docPr id="290"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7D98F58C"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H6zcgwAAG8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f7cRDeRzbA9Q0tux&#10;753IC1lWTkJPp+kWHX85vR8dj9Pp3dD9ayqOw+vH9vjQv5pOkDO07/reRJ3dxxRgX7YYcbvfnf7m&#10;urqBwH7xxevi60UX/Zdz0eEfhVVSYEYdmsJvN3p764Zx4O7TdP5rP/jf7ed305lUeY9fXhH3gZlu&#10;OB6n3bn/DYNtD3to9083hWqEtap4KppKqXI2gyXknxwiqqqRpnj8PuS3Kqai6ipJhUNEJbS0SSqC&#10;U9EKPCSpcIjjxaR5kYyKbIwWOkmFQ8BL3VRJXhSjIkydw0sEUVI1KklFMyqVsY0USV44RCjZ1HWS&#10;iompwIKTVDhE1bWs0lQsoyJEbcq0JXOIakrRyCQvWLkv/iKMrUWd5IVDdFlWJq2XhlNphFRpf+EQ&#10;LSur01Qq7smyEkI3SWYijNaVVTops4r7Mug0mFtqkYkwWgvZZNDh3gyTsSYttopjtClFxgpQcX+W&#10;uqysTPPDMboBKoMf7tEKO6E1aTocY+DSIr2iVdynlZZKZNgBx1glasgguQvEXl0KlV5uKo6xtrEy&#10;gw73a11JLCBpuXFMXSnTNGl+Is/GDiUz6HCMreGpIk0n8m2t6hw/5RgL28mQmztZXBY3uJzQaXuL&#10;MEYqVafXHcHXAwWVKpvUT4QxpVEiLTfBfVtBOyatnwijbdlUaf8R3LdVXRqZ9p8Iow220fR6ILhv&#10;ayNNhr3FGItDY4bcuG+bWlqbITeOAT/Wps84IvLtslE2fTCIMFqXKsN/BPdti3OOzuCHYzQwOBql&#10;1jcR+Ta2BZth1xyj6qYuM+TGfdvg0J5xCBEcAxuVGWdQydcDWymp0/tchFGmBkdJuUm+HlhZSZk+&#10;H0QYJWxVl2k6fD3IpcMxqqoVDq8pO5B8PbCilDa9z0UY6VwhbQeSrwdwObf2ps5VEUbWosTam+SH&#10;+7YtVYO1KkmHYyCAsk7v2zJeD1SZ4acRBidL0WTww33bNJXAGp/kh2MQFTAZ+4/kvg06ZZNe3yIM&#10;6CCck9YP920DGegM/XAMTm+lSOtH8fXA1I0q0/tchBGiqXTarhVfD0wFnabtOsJAoTJj31bct3XT&#10;YJlP2kGEAR13x0j5j+LrAYiUMn0viTC5MQO+HuBaInE3S9m14hjQMRn7tuK+rTScO23XESZt0oov&#10;BRSOSrPCMWFaSdVwt85lhWPC3JJ0+FKQIS3ePZcV7tG5rHBMrBUEFR/msGH7OEcSuy/HEErErwJx&#10;TheidJHF0zC5qCWPKyJGOX8iZkhxSqB8mPL7YPg/B1MIFcHNLDCcmoPFKsrwVA6Wq8BwJQ5Wq8Dw&#10;KQ7Wq8CwfA42q8AwZw62q8AwVA6uV4FhfRzcrAK7SBRH43uVjS2NbJ2VubhRRH2dnbkQUgRfZ2nV&#10;wtTwvYr3hbEhALQKvjA3xGhWwRcGV62zuGphcvheRX1hdNU6q3PxDq44fK+h7sIYEXyd1bnoRARf&#10;Z3Uu6BDB11mdiyVE8HVWJxZWh+9VoltYHSIBq+ALq0NQYBV8YXW466+CL6wO1/E1cHer5pLH9yr4&#10;wupweV4FX1idXGd17mobTX6d1bkbawRfZ3VyYXX4XsX7wupw31wFX1idXGd17jYY8b7O6uTC6vC9&#10;ZvLu7sap43sVfGF1uKKtgi+sDjevVfCF1eFCtQq+sDrck1bBF1aH688q+MLqcB1aBV9YnVpndWph&#10;dfheRX1hdSqyOtwrni8RI0okXBHK3hehnDcFilDGTYEilI+OJK4V7dndPeafxdPdJhQnFI+Xn671&#10;MHzuPwy+39ldRKiWwdsv1SgEFp77dZ8+7rq/9L8vULjRB5SoyFsxi3lIbYk3XJTlN42oapiRyAXN&#10;Iouo7I8RNV+jcJmjmZU895r/JvJUazBTQA1BoDD3usaPRIK2JmNwMREyo5kfJImVCY3S6Npb+NxI&#10;NQdEzdcSXOXnGk1kq5GkC8ha0V5zGbZEa6CpNOLDbti5kSoQZppIiWTTZEgk1HSzHNYXzWApQ/QW&#10;8bEFzUujrzPIp1mbJuzLvkLBa3xmxcVVSxICGmvcFhifVJ3g+aSqg2yaQhlkYwIS+YVYZbqqm0Cz&#10;EYjkRDR9rYJHUg1CPs26kuGuhVwqYr/RsMgOGdomNGK8jTfhixB85QLR9BUJ2TRlKZCCJaQSBrcl&#10;Jj5ZIuJEm4NWtoJL8kZfxkBIX51wlebsM8GzfElCwLhKg4CZe81/z71dYQH19vUCi97XfEIK5GyD&#10;mGyFpFU0ZdkgRU0D1oh2+l12liGVF1Cjrxq4ys9VmkghNCQmxFBhGhHNGg5PAkYqVdJheKZJpQae&#10;JlUQZNNUlalc5QZcDXkpFNRwmkpCkTQhi6U19gkqO/BIqibIpwnu6jCsxnITiQ9eaMIxxhpr4/UG&#10;aTCUIBBNX1mQTxOWHbYC25iyjFxNNSgeINnWyLtD78w+qRzB06Qqg2yaWtSlJTOp3codrXFYSl1Z&#10;ohM8MoiCDrmzPrUvTSA+fcVBPk0UkASaVvvdgrNiUMpGxyQrDAQS8enLFIimrz7Ip6mwfhOfyNSi&#10;RCIa1qWsglFD2bhO8wn5kgVPkyoR8mnCQUpiBYyUdOC5iA8JfVci44y60vif06TyBWr0VQlXacYr&#10;CJUieAxVGATM3Gv+Oxw7fEEB9fZ1At/tTWUBYWyX7V/0vrZSaKQOseg5BhHMt4gSMKEajWQk7Soa&#10;lRpYUXijLw6Y54acf6AWU4m/iCukwyDygNTYYviwtkSqLCz/BmnnSMuoyYBXE9Ln/7Np2krLcB3U&#10;qrJ03pq1jAwy9jkaFjsMbp2MTyoaoEZfC7CGprVBtqVCojoetoRT+2GhgHpB0xcQUKOvC7hKM7YV&#10;KgYIGJfjD5i51/w36YBS+tTbZ+oXva/pzQqUHxE/zk/j1dbKEm5PAyqjFnrziX1q9Pn6DH4oSU8Y&#10;n3vPmSGjAxGYyF1RKiHCpVqhnI5u8xcT8Kl6T40y8BkzpLQ7YXw2fTHDhcR98px6+5z4ovd/k3g4&#10;Z0oc0smjn6fscrc0IPjBls6ttnQpdN9ImfEsflw6PGBcljtjhvBl1JvOGOyqfBKuMez6SGdLiiHM&#10;06ek+IxEHjFrhi7BTRift86YIU4B7gDkVjiBzRmTjcQkS9wYfKOCguLp+zQ3Nfrs9dUZXtMbLpI2&#10;rDYCV1DcBhhN7ChiFhlkh/MLb/Qpb6LpM9lXacaWRenrGeMOqBgQd+251/w3eT4loUNvV4/+/d4+&#10;lTz3RoZ40bvbD1Pv5/98uw57l08Oe+Ss2ucu14SGxd2WpNxIDfOl3ymwRHFmpEDWSHnPq/K6Ro4h&#10;A2WmBjaX0I81BkLOaJ4bXWwjuu/HXySTMP8YOTsEufK3cwmbBImTNBuPHX8RJQJ9Ky82g0jIjKdZ&#10;W/Gws6LBpwvMeAO7RGg888+vT6Zhv7t/u9vv3f1++jq93o/F5xaxHrxTuh+ePuBJy6bYt9MZDUgi&#10;+/+C3iLo/uiCPvAWLA5F1+I11HbfAtodTnifMx0fNkW7f8Azq+48+kz0cXBUSVXjdH7TTo9E2A/r&#10;SCBahKcvY7HfHdxx2f13sWjX2vsnUpTy9i936LGOe7bzcbj/iqdB40BvpqZT93YHIu/Ax/t2xDMa&#10;TBIPv84/44/tfsDMEZfyvzbF4zD+fu3fXX+8XULrpnjCoytw9e9P7dhDPH8/4lWTty8EyPyH1xHi&#10;ZLzlI285fjq8HiBmHGUwO/8TcxrP+/nndhwOv+J92CtHFU3tsQNtkl/4eH12KkEx8DB2/atX/jde&#10;ZkHV746/nLr5pdIJnH/48ms7ngr3825zhlJ/GuYHWu3t/ALJ2culr5PwcXj16Txsd+55kpcwyTV8&#10;4FWXN63wAs09G+PfvtfzO7mX/wEAAP//AwBQSwMEFAAGAAgAAAAhAAg/3H3YAAAAAwEAAA8AAABk&#10;cnMvZG93bnJldi54bWxMj0FPwzAMhe9I+w+RJ3FBW9qB0FSaThsCIe0ybcDdbUxT0Tglybby7wlw&#10;gIufrGe997lcjbYXJ/Khc6wgn2cgiBunO24VvDw/zpYgQkTW2DsmBZ8UYFVNLkostDvznk6H2IoU&#10;wqFABSbGoZAyNIYshrkbiJP35rzFmFbfSu3xnMJtLxdZdistdpwaDA50b6h5PxytgqeHV9rVvpM8&#10;bPKcrnZb+jBbpS6n4/oORKQx/h3DN35Chyox1e7IOoheQXok/szk3VwvQNS/KqtS/mevvgAAAP//&#10;AwBQSwECLQAUAAYACAAAACEAtoM4kv4AAADhAQAAEwAAAAAAAAAAAAAAAAAAAAAAW0NvbnRlbnRf&#10;VHlwZXNdLnhtbFBLAQItABQABgAIAAAAIQA4/SH/1gAAAJQBAAALAAAAAAAAAAAAAAAAAC8BAABf&#10;cmVscy8ucmVsc1BLAQItABQABgAIAAAAIQDx9H6zcgwAAG83AAAOAAAAAAAAAAAAAAAAAC4CAABk&#10;cnMvZTJvRG9jLnhtbFBLAQItABQABgAIAAAAIQAIP9x92AAAAAMBAAAPAAAAAAAAAAAAAAAAAMwO&#10;AABkcnMvZG93bnJldi54bWxQSwUGAAAAAAQABADzAAAA0Q8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12ADCFF4" wp14:editId="310F90F8">
                      <wp:extent cx="274320" cy="274320"/>
                      <wp:effectExtent l="0" t="0" r="0" b="0"/>
                      <wp:docPr id="291"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0E8D9F2D"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sKnXxMAAEpkAAAOAAAAZHJzL2Uyb0RvYy54bWysXW2P47iR/h4g/8HwxwDZFsUXSYPtDeZ2&#10;sXcBFskCu4ckHz1u93Tj3JZje6Zn8+vvKRblrpKcIXm4+TBjDfWo+FJFsor1SN/+6cvLfvV5dzo/&#10;j4f7tfmmWa92h+348Hz4eL/+719//GO/Xp0vm8PDZj8edvfr33bn9Z+++/3vvn09vtu149O4f9id&#10;VnjI4fzu9Xi/frpcju/u7s7bp93L5vzNeNwdUPg4nl42F1yePt49nDavePrL/q5tmnD3Op4ejqdx&#10;uzuf8b8/cOH6u/j8x8fd9vLXx8fz7rLa369Rt0v8+xT//kB/33337ebdx9Pm+PS8TdXY/B9q8bJ5&#10;PkDo9VE/bC6b1afT8+JRL8/b03geHy/fbMeXu/Hx8Xm7i21Aa0wza80vT5vjLrYFnXM+Xrvp/P/3&#10;2O1fPv98Wj0/3K/bwaxXh80LBunH025HXb5q+5Z66PV4focbfzn+fKI2no8/jdv/Oa8O4/dPm8PH&#10;3fvzEf2M0ad779TNdHFOsC+PeOLj/vn4X3QrPQjNX32JY/HbdSx2Xy6rLf6z7ZxtMWJbFKXf9PTN&#10;O3oMgbefzpf/3I3x9+bzT+cLD+UDfsWBeEiN2Y6Hw/n5svs7Hvb4ssfo/uFuFbq+a9vV62owzjWT&#10;Gswh/5AQ2/g+2NXT1yF/RydKKd41WSkSYpvQ2i4rpZVSvOuDyUqREGpL32alWCnF9L3JS5EQtMX5&#10;PivFCSneDk1vs22RENt63+R7zAsprgu+zbdFQiClNy7blqClmILR15BuaExWSiekeOPavsv2mIS4&#10;bjDtkJWCmfuqyd72XZO3FwlxvYfdZqUMUgqGP+TtRUEaN9i8jhlpyT4E64dsl2mM6WyfHxkjbRly&#10;0NN5OQpjuq4P2V4z0pp917gm5OUoTNuG3uflSHv2/TCU9JvCOGu7AjnSokNrgnP59kgM6tY1Tb49&#10;0qaDd63NK7VRGAvdKdADadWha4aCxcYojB/aoaDfpF2HwQRToAcK05sGJpdd1aRldwaKXaDXEhNC&#10;24UCO5W23cHmgMkt0kZigmlswWpAO4vr5BaGLgz5flMYH/oeC1Wu31pp26E3PuTnHYXxmN8xplk5&#10;0rZDCIPP208rMb4drMnrWyttG0pgStojMb7tQ1fQb9K2sVPrbX5T0EqMt40rsNNW2nYHPUAf5PRN&#10;Yag9BSt2K227NzZAR7NyJMab4H1+x9ZK2+4NtiwFeiAxbvAe24msvknb7htsDQv0WmJchw1ogR5I&#10;2+4bawq2Oq3EuK4dQt5+rJwPesxvLj8+CuMC9of58bFyPujbrjUFciTG2aHHmObGx0rbLpUjMc5C&#10;Un6ds9K2+7axQ17fFMaZAStDvj3StvsmGJefr63EOGO6gvnAyvkASyNUIWunCuMaD3cs3x5p25DT&#10;2rz9WImxvusK5gMrbbtv2tbl5zeFsWiNK9BraduQY0KBXksM5Pgu75NYadt947qC/ajCWN8GODI5&#10;+3FqPmiMKXAXFcZivu7yeuCkbXfeDdj759YFhbFN74f8/s1J2+6wMoa8HigM5PQF86iT80HAlmLI&#10;67XClMYMpG2HHlaX3yc6iYEcizHN6oGcD9phgHueHx+JKYwaOWnbkBOagvZITGHcyMn5oIX1IA6Q&#10;1TeJKYwcOWnbmNx62HZWjsSU6oGcDwx2Ypjjs3IkpjR6JOeDoYO3mRXjJaQwfOTldDB0bYEWKIjr&#10;iuJHXs4Gxnrr87OBwhRGkLycDYwfui5vPQpTGEPy0rKxzjdt3noUxpdFkby0bGxFXZtf5RTGl0WR&#10;vLRsyMEUn1c3iYGckiiSl5ZtEApHvC5nPQrjy6JIXlp2a7DdKeg3ifFlUSQvLbvF6GBHnm2PxBRG&#10;kYI0bcyimLCzchQmlEWRgpwOcD4zFKw+ChPKokhBzgfWIDKY1wOFQWSjJIoU5HyAuGBXsOtVmMIo&#10;UpDzgbW9s/ldlcIURpGCnA/INw0F/SYxhVGkIG3bNm3ACVFOrxWmMIoU5HzQ9uQv5OVITGEUKUjb&#10;bhEbLWmPxBRGkYK0bXJoEanJ9pvEFEaROjkfONOHgiMshSmMInVyPoCHHhBZz7VHYQqjSJ2cD9Bt&#10;bcE8qjFlUaROzgeuHfqC6I7GlEWROjkfOCwMBfsdjSmLInXSth3mt4JoosaURZE6OR8417c4ycnq&#10;gcKURZE6adulchSmLIrUSdt2DsGd/LyjMWVRpE7aNrYHLU50s/2mMGVRpF7NB1gYCtZTjSmLIvV6&#10;PjB08pFrj8IURpGQBfJ2WoIzM2vy0XiFKYwi9Xo+sK3N67XCFEaRej0feARI8/0mMYVRpF7NB21r&#10;CtxGhSmMIvXStm0XmoLTH40piyL10rYtNmMFpzIaUxZF6uV8YJHgUBBN1JiyzJNe2jYiG9j55vVA&#10;Y4qiSIOaDzz8+rwfrDD5AB8lb10PNDmpKdsUhUH4laqVC4gNaioobIrEpLpl5cipoKC35O2lTZEW&#10;nTC52XOQGN1bSE37OCWfbZ6mfLTtl0NKSMOvFbLlKNGN8tOO45ly32R2GjLdpktknnG2G1Ax2e3r&#10;YAy+BHMiHlLkisAYHQmOGX9oTBkY/S7Btqra6EwJdlVgzK0S7KvAmDAlOFSBMQtKcFcFxtQmwX0V&#10;GHOPBA9VYMpnkmhcV+nYXMnqtIwylpT0Oj0zM0XDdVXlZ6pm6nSNUoBU5eu0jTJ7FLxO38xM4XBd&#10;1faZypk6naP0GlX5Oq2jrBkJx3VN5SkZRsHrtI5yXBS8Tuso3UXB67SOMlIUvE7rKNFEweu0jnJO&#10;FLxO6yiVRMHrtK6daR2uq8Z9pnVI6qiBU26GrDyuq+AzrUPaRhV8pnXIxqiCz7QOCRNV8JnWIQ+i&#10;Cj7TOqQ3VMFnWoeshSr4TOuQjFAFn2mdrdM6ShVQalOndZQBIOG4rqk8HewreJ3W0Xm9gtdpHR3D&#10;K3id1tHpuoLXaZ2baR2uq7pupnU4T6+Cz7QOx+RV8JnW4fS7Cj7TOlendXTQLHse1zXS6QBZweu0&#10;js6FFbxO6+i4V8HrtI5OcRW8TuvocFbB67SOzmkVvE7r6ChVweu0jk5VFbxO6+iwVMHrtI7OMyUc&#10;1zVaR8eUCl6ndXT6qOB1WkeHigpep3V0VqjgdVpHx4YKXqd1dLKn4HVaR4d8Cl6ndXR2p+B1WkdH&#10;cgpep3V0aibhuK7ROjoMU/A6raMzLgWv0zo6ulLwOq2jEykFr9M6OmhS8DqtozMnBa/TOjpKUvA6&#10;raPTHgWv0zo6+FHwOq2jsxkJx3WN1tGRi4LXaR2dpCh4ndbRAYmC12kdnZUoeJ3W0XGGgtdpHZ1S&#10;KHid1tHhg4LXaR2dKSh4ndbR8YKC12kdnQBIOK5rtI6i+wpep3UU6FfwOq0bZlqH66rKz7QOcXcB&#10;5+h0iqufwD0ndv8+svsv6xXY/af1Cuz+D4RBpH1zoXD89HP1er9OrO/V0/Unlb6Mn3e/jvG+C8Xm&#10;mSQeu4HTeFMd3u7bfvrwvP2P3b9mKJyMTSjkNKRaTI9EkmoqDEgrnxWCLj4VIikmydNS9gclLZK/&#10;J2ng1CTMdNf075HFRxL3JAHk7NndWhJjkF4+pA0PksCRmCyrDD5bAH2eNAXp1G0TrRtdHqUxmTsV&#10;Ekn7ZntuygRzqUl9iOQGTN88kvGxlCRP+dJRJshkSiZTuyeZ4D8Vy5RIUGMReJQywQxLQ+OsB+Hp&#10;3xXGBNxymeAQpqbE1N1o4VP3uWFwDU8hYEshF1jKZNp3bCcn4xbL9C3yfXnIXN/g0FM9FlzytGCg&#10;EC1VhZEEzjIjubtcpgMFlk2a6NrYDIi+jRqc2jn0Rg+2j5TwKJOTdMtlQjGT3nriKWqZdG7Ldoie&#10;hAxVocgPZ5kxYfemTG1ZzPWeMEi+TZjprunfZBmRsc13xxTa2d03bYJeWsB9SGl2mJ9lH/YW6QX8&#10;QHDbcV6hCom3zYUxkTZJ01L0VZovGiRLsa545CpiAyseG3BcnkLUvkPWgZLJHG6WGanZ5TKtaRpe&#10;PQIIPvgpZVLWG28pgoFNKINhPneUyQm25TL9gNwZRkICexWTHYIMOKTwVPCm5+DOtTByuxkZk23L&#10;ZXY9bJ6RYUBOmmonOKLJSLEKWWx/ZSdEnjcjY+JtsUxQ5MPAm5qApBfs7cRjkS3dpBBk6JByoWyC&#10;Od+ptkTlLpeJbDui4mG6xutAMHsqmS24sKkTWg/eiyqM/G9GRlp3uUyDceIlwmPstK10DbohKTU4&#10;mxzbv45n5IJHmZycWywzDDAHXrN8MHNz6JELmOzTd4bD0leZkRfOMiPd+6ZMPYMwx5sxkbqdMNNd&#10;07/JjiNTO91NBOyv3s18a7470qhnd9+aKfC2niFZECXN6gkVqxdeUTM9cOADyKn1zLq+1g27I+gk&#10;7fDU3kpfcauQn4x3nyRkmHUq1ug2mRdWPDDI6bGTTGZgMzISq8tlmg56mpDIBlQTEAjXw5AK0QfY&#10;wSiZxMaOSCZZ18j0ROiFBTkQqeZNAbWVNQuJoLOtEjOzGRlTZW/K1LrCLOuEIfJ0wkx3Tf+mMYhc&#10;ab47Jq/O7r45brC55FY6omypGaHHzJMGFTTFXisSM5lZWkxhLWlPZFknDBRz0q+pHbdrSMxsxmC7&#10;xN7HVXmgTsk3Qw7pbJ5kDjQjY1JqSQ0jnzlhiKY868OpplOPEyuZ745porO7b7cHmYSsmBbvSdHb&#10;ur41A/H1aD+NJRSxUaW1xE3mwkg5LmoP8YwThujDJTUE1yDtNJDECSasqgQIxcmhRCFePjIvTEsI&#10;p38W1ZCYw6mGRAguqaHB2ztSq8BaZ2/8qhPkI7EVImsV/AxdQ+IPs7RIC75Zw1vj1g142oSkl4fI&#10;x4JtMqSF1TbDbI/AXGKWGZM7b8rUmsW84AkDum/CTHdN/6Y1JbJ70930oq+v3x05utPd2HzP7t7u&#10;x/Mu6t2bd81ymHWbkPQKtoR8u+9WzxEqJQHAd5954USwncwBtqe9cCqErxXNIb6MLcnTUnRfMJP2&#10;WseMF8582EnCsue0pNQL2JylNWDphZuhCSkuv/TCmRXL0uKr0m6255ZMg8kyBdztwgs3ZujgXcdu&#10;wpStt3WRITuJrHHCBXDhg0c+bHzo0gUXZXUeuIFfmpqx9MBpQ5z2EEsPnHmzXJ/4QrXyfnWYK9Lq&#10;svDADcIbaae49MCZQ8sy6zxwA4peikotPXCsDXDu+LELD5z5tLGw0gNHEMcknV164NgBtCksv/TA&#10;mVvLMks9cObJTpicB85sV7671AOHxpMrQSq/9MChKmDMceHCA2fOKxfWeeDgxrnpsQsPHPn3eMcC&#10;P3bhgTP/lQvrPHDsb5p0Urb0wFtM9fQGF3LnFh44c2G5MFJci22ixbYznVCFhQce37GUZC48cObF&#10;ssw6DxwzPd46wsiFB47dO5h8XLjwwJkjy4V1Hjjm5y4d4C49cAtmTYr4LT1w5sum2lZ54AiZ0BYn&#10;DtnCA7fgw2HyjoULD5y5s1xY54Fbi3FJ0aqFB47VpEnrFb01SXvgzKONMis9cNCSQtqYLz1wrJrY&#10;RPJjFx44c2pTIb1w7abeztb8yI9lTN4DZ5ZrujvrgTNXle8u9cAttoPJgpYeuEMsN+XKoHDmgTNj&#10;9Vq3Cg8cXDCHmA3PiHMPHIROm8xr6YEze5WRdR64s4h18mKFVWXmgdPLfJMzgMVq5oEzkzXKrPTA&#10;IXM65lh64DAfClpTJyw9cGa1cmGpB84M1YTJeuDMM+W7Sz1w5xBvTBGFhQfuaCOUHMyFB84sUJZW&#10;6oErTKEHLjELD9zBSYW/EXt84YEzf5QLSz1w5oImTNYDd5HRyXeXeuDU4/RiLXKyFx64g6Yml37p&#10;gUPaFJtmumbB3MQcTZYWX+CVMNMMdmu3D8y0gVl64FSYUraWHjgVpiWk2AOH/iGYk2pY6IHjheAh&#10;bT3swgNHFyIUzw9ceOAuci+5sM4Dh3OAbUJCzj3wOCuwGS09cOZhMrLUA2dO5YTJeeDMjEx3Zz1w&#10;5jdOd9d44MyNi8gpBeHrzjcGAkGmN8AUJZmO3WEE2C7jJaWkljcKk0AUFsWBxWOTZPFYUZd0nygU&#10;LXsrLJKZ6k/2/IacmsKHC8u6pFPXyJq8acW37JJBy/4SNVBBaNGmabT0Y6dQC9pJqRGxk685ErHx&#10;by/WP4/754cfn/d7Gqfzb+fv96fV5w2yLfAJhofx9Ve8rX+92m/OFxSA2Rj/pJYp6P5AaRemxckL&#10;Xum/wYceHvcbQLcvR3x64Hz4uF5t9h/xBYnt5RTpkYeRpPJQnc6XHzbnJxYcH8t684K3+p9W++eX&#10;+zXcaPxJkveRMrmLX39gHmb8KAF/h4C+SPBhfPgNXz04jfw5iPNx++MzhPyEdvy8OeELAagkvmlx&#10;+Sv+etyPqDkyQ+Kv9eppPP3r1v/T/fgsA0rXq1d8TwKt+uenzWmH7vnzAR9siFqCFJV4EccImSqy&#10;5IMsOXx6+X5ENyP2h9rFn6jT6bKffj6expe/4dMX70kqijaHLWRz/6WL7y80JKAFj6ft7v37+Bsf&#10;ncBQ/3T45bidPsJwRMt//fK3zem4op/36wsG9S/j9O2Jzbvp4wqkL9d7SR8O4/tPl/Hxmb68EHuY&#10;+zVd4IMVUbXSxzXoixjyOt719gmQ7/5XAAAAAP//AwBQSwMEFAAGAAgAAAAhAAg/3H3YAAAAAwEA&#10;AA8AAABkcnMvZG93bnJldi54bWxMj0FPwzAMhe9I+w+RJ3FBW9qB0FSaThsCIe0ybcDdbUxT0Tgl&#10;ybby7wlwgIufrGe997lcjbYXJ/Khc6wgn2cgiBunO24VvDw/zpYgQkTW2DsmBZ8UYFVNLkostDvz&#10;nk6H2IoUwqFABSbGoZAyNIYshrkbiJP35rzFmFbfSu3xnMJtLxdZdistdpwaDA50b6h5PxytgqeH&#10;V9rVvpM8bPKcrnZb+jBbpS6n4/oORKQx/h3DN35Chyox1e7IOoheQXok/szk3VwvQNS/KqtS/mev&#10;vgAAAP//AwBQSwECLQAUAAYACAAAACEAtoM4kv4AAADhAQAAEwAAAAAAAAAAAAAAAAAAAAAAW0Nv&#10;bnRlbnRfVHlwZXNdLnhtbFBLAQItABQABgAIAAAAIQA4/SH/1gAAAJQBAAALAAAAAAAAAAAAAAAA&#10;AC8BAABfcmVscy8ucmVsc1BLAQItABQABgAIAAAAIQCHbsKnXxMAAEpkAAAOAAAAAAAAAAAAAAAA&#10;AC4CAABkcnMvZTJvRG9jLnhtbFBLAQItABQABgAIAAAAIQAIP9x92AAAAAMBAAAPAAAAAAAAAAAA&#10;AAAAALkVAABkcnMvZG93bnJldi54bWxQSwUGAAAAAAQABADzAAAAvhY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r w:rsidR="00D61700" w:rsidRPr="00D61700" w14:paraId="626F2499" w14:textId="77777777" w:rsidTr="00D61700">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vAlign w:val="center"/>
          </w:tcPr>
          <w:p w14:paraId="69B97524" w14:textId="77777777" w:rsidR="00D61700" w:rsidRPr="00D61700" w:rsidRDefault="00D61700" w:rsidP="00D61700">
            <w:pPr>
              <w:spacing w:before="120"/>
              <w:rPr>
                <w:rFonts w:ascii="Tw Cen MT" w:hAnsi="Tw Cen MT" w:cs="Calibri"/>
              </w:rPr>
            </w:pPr>
            <w:r w:rsidRPr="00D61700">
              <w:rPr>
                <w:rFonts w:ascii="Tw Cen MT" w:hAnsi="Tw Cen MT" w:cs="Calibri"/>
              </w:rPr>
              <w:t>This speaks to me personally.</w:t>
            </w:r>
          </w:p>
        </w:tc>
        <w:tc>
          <w:tcPr>
            <w:tcW w:w="4320" w:type="dxa"/>
            <w:gridSpan w:val="2"/>
            <w:tcBorders>
              <w:top w:val="single" w:sz="4" w:space="0" w:color="auto"/>
              <w:left w:val="single" w:sz="4" w:space="0" w:color="auto"/>
              <w:bottom w:val="single" w:sz="4" w:space="0" w:color="auto"/>
              <w:right w:val="single" w:sz="4" w:space="0" w:color="auto"/>
            </w:tcBorders>
            <w:vAlign w:val="center"/>
          </w:tcPr>
          <w:p w14:paraId="0ACFD6C6" w14:textId="77777777" w:rsidR="00D61700" w:rsidRPr="00D61700" w:rsidRDefault="00D61700" w:rsidP="00D61700">
            <w:pPr>
              <w:spacing w:before="120"/>
              <w:jc w:val="center"/>
              <w:rPr>
                <w:rFonts w:ascii="Tw Cen MT" w:hAnsi="Tw Cen MT" w:cs="Calibri"/>
                <w:b/>
                <w:sz w:val="28"/>
              </w:rPr>
            </w:pPr>
            <w:r w:rsidRPr="00D61700">
              <w:rPr>
                <w:rFonts w:ascii="Tw Cen MT" w:hAnsi="Tw Cen MT" w:cs="Calibri"/>
                <w:b/>
                <w:noProof/>
                <w:sz w:val="28"/>
              </w:rPr>
              <mc:AlternateContent>
                <mc:Choice Requires="wps">
                  <w:drawing>
                    <wp:inline distT="0" distB="0" distL="0" distR="0" wp14:anchorId="3D393EF4" wp14:editId="5830EDB5">
                      <wp:extent cx="274320" cy="274320"/>
                      <wp:effectExtent l="0" t="0" r="0" b="0"/>
                      <wp:docPr id="270" name="Freeform 2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3EC0C6C0" id="Freeform 265"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GQSpRMAAOplAAAOAAAAZHJzL2Uyb0RvYy54bWysXW2P4zaS/r7A/QfDHw/YtChSEjVIJ5hN&#10;kMMCwW6A5LDZjx63e7pxbstne6Yn++vvKRblrqKckFxcAky3mnxUfKkqsopV1NfffnnZrz7vTufn&#10;6XC/Nl8169XusJ0eng8f79f//csPf/br1fmyOTxs9tNhd7/+bXdef/vNf/zp69fju107PU37h91p&#10;hZcczu9ej/frp8vl+O7u7rx92r1szl9Nx90BhY/T6WVzwePp493DafOKt7/s79qm6e9ep9PD8TRt&#10;d+cz/vo9F66/Ce9/fNxtL39/fDzvLqv9/Rptu4R/T+HfD/Tv3Tdfb959PG2OT8/b2IzNv9GKl83z&#10;AUSvr/p+c9msPp2eF696ed6epvP0ePlqO73cTY+Pz9td6AN6Y5qkNz8/bY670BcMzvl4Habz/99r&#10;t3/7/NNp9fxwv24HjM9h84JJ+uG029GQr9q+oxF6PZ7foeLPx59O1Mfz8cdp+z/n1WH67mlz+Lh7&#10;fz5inDH7VPdOVaaHc4R9eTy9EBydXn0JM/DbdQZ2Xy6rLf7YDs62aMcWRfF3eufm3Qzefjpf/ms3&#10;hRdtPv94vvAEPuC3MPwPsQvb6XA4P192v+Jljy97zOl/3q360fSmX72uRuNcM09+CvmnhLTWWtes&#10;nv4Y8quRVIZmbNssFQlpu840XZZKK6l0rrV5KhLSDr5xY5aKlVRa0zuX7YuE2NYNTX7EnKDS+XHs&#10;xiwVCbGDadr8iHWSytC4Jj/7EmJHM5g8lV5S6fthNNm+SIgd+9647LwMmootGDEJsePQmPzsQ19f&#10;5aXr0LQm2xcJcc3oepvtyyipWD80eU6WENeOpu2zVIyU5M641g/ZziiMs107mDwdKctuwGTmB80o&#10;jO27ApkxUppBp2vzjKYwnfedLxg3Kc/ggcbb/LgpjPd+zHO0kRLdG+9NQX8UphlGl+c2I2W675zv&#10;C+goTOO7AtkxUqr7wXclfKAwjTcF0mOkXIPOULLcKAz6Y4c8X0vJ7r1rOp/nA4VpPP7P05Gy3Y/W&#10;jPnFwChMGR/QzuKq3AbXmb7L9kdh+gYqMc/XrZTtoXMjZC636VAY0CFZyO06WqkPfGNMgT5QmG4c&#10;PHgnS0fKNvYQQ8HS00pM15th9Hk6UrZ9g71HXl+3EtN1o8cYZPsjZRt0WlfABxIDOh1kIUtHyrbH&#10;hsXm+bqVmK7re1dAR8o26ECJ5PlNYroGC0MBH0jZ9g3WuQI6EtM1sCjy+qCVsu3bxmItycqPxLjR&#10;DUN+XbBSH/h2aE2e3xTG+aZp8nsqK/VBKR2JcVBWXX7dtkofGPBOQX8kxjnsD/L8ZqVs+8aagn2V&#10;wjhnXIEetVK2sZJ4rME5PlAY7N+6Ib/OWSnb3nhYh3k6EuNo71LAb1K2AeibgvmRGOzhfYkFJ2V7&#10;GLEhzes3KzHWdwPW4Jx+s1K2sQnxNr9PVBjrIdoFdKRs94MxfQEfSAz1p83ztZP6oO/7scvzgcKA&#10;TlOwv3ZStntvuoL+KIzt29Hn7VInZbsHH4x5fa0wFmoHOjHHB07qg8EMts/vExXGwjIf8/LjpD4Y&#10;oN9gm+X0gcK02PLBaZLtj5TtQqeRk5hCr5FTsg2L1hfwm8SU0pGyDdN5HPP2qVOYMv+Uk/qgHToL&#10;mzY7PxpT5KFyUrZbBxM97z5QmEIfVSf1QWuwgcvra4Up9VJJfWDgnBzyfNBJTKGfqpP6AIu2L9jH&#10;K0yhp6qT+gB0MENZPlCYQl9VJ/WBGbC7zOsdhSn0VnVStg2MpiHP1wpT6K/qpGwb22H3kh83iSn0&#10;V3VStsehbQqGTUJcmbuqk6I9DvDy5nsjIYXeqk5qA9M3psuvCgoDOiXeql5pAzv6Id8fhcF2r8Rb&#10;1UvJhhYd2wI6EtOXeat6qQ3aEZ7ePBsoDAAl3qpeagPQGQpWH4Wh/hR4q3qpDWzTkYc4t/ooDOiU&#10;eKtwJvbmRbLwKhd4KRSmlA+kZNu+x2Kf74/EFHqreinadgAqv/ooTKG3qpey7drWFOgDhSn0VvVS&#10;H7i2g8GdHzeJKfRW0Xnp1ZtIh3E2r60VptBbNUjZBh0LSzPH1wpT6K0apD5woFJgnSpMobdqkPoA&#10;dHzBrldhCr1Vg9QH2IK0OGPLjpvEFHqrBqkPyLPR53ejGlPmrRqkbMNT08ICzPZHYcq8VYPUB6V0&#10;FKbMWzUofWAHOmnN9kdhyrxVg5RtB3OhYFelMWXeKq/1wegLvGIaU+at8kof2LEtsH40psxb5bU+&#10;cP2Qnx+FKfRWeaUPjO8LThsVptBb5aVsW4djzfw+UWPKvFVe6oMWoSDYu+T4WmEKvVVeynbr6Rwj&#10;T0diCr1VXsq2hQe/pD8KU+at8lK2yafc5/W1xpR5q7zUB9Z6WDP5cVOYMm/VKPWBhX4rOP1RmEJv&#10;1Sj1gS3zIilMoRdpVPoADtUC747C5A9+RqkKOEgrOzUK47hZOQffKFVBxOREVGFi27J0pCrI+wxG&#10;Wb20K1KiS7siMXpWEGr3cQ6m2zzN8XXbL4cYYIffVoj5o8A9irc7TmeK5ZPRdojcmx8RScfRe0BR&#10;7QwYfCzBHE4YUAVgMKcEt1WUwXYSbKvA4CUJdlVgzLgEh3BLzEHZgGEaJbivogwNLcFDFRiqWoJ9&#10;FRi6VILHKjDFZ0k0nqt4LGWyOi6jaCpFvY7PTMJoeK5qfMJqiJ+qgifMhrCoKnjCboh2qoInDIcg&#10;pip4wnKmjucoXEhNXB3XURSQhOO5pvEU3KPgdVxHMTsKXsd1FIqj4HVcRxE2Cl7HdW3CdXiuGrqE&#10;6xAfUwVPuK6t47o24To8V1FPuA6BLTVwijWRI4/nKnjCdQhDqYInXIfokip4wnUIAKmCJ1yHuI4q&#10;eMJ1CPGogidcZ+u4joIp1MTVcR3FSCh4HdfZhOvwXNN3imiQ1PFcBU+4DoELVfCE6xCPUAVPuA5h&#10;BlXwhOsQPVAFT7gOQQFV8ITrEB9QBU+4Dkf4VfCE63CaXwVPuA4H7jVwOjeXXIfnKnjCdTger4In&#10;XIdT7yp4wnU4zK6CJ1yHM+oqeMJ1OHqugidch1PoKnjCdThcroInXIdD4yp4wnU42K2B0/ms5Do8&#10;V8ETrsPRbRU84TqcrlbBE67DoWkVPOE6nIVWwROu41TBcts14bq+juvoAFJNXB3X0bmigtdxHR0x&#10;Kngd19EpoITjuWbk6XBPweu4js7sFLyO6+goTsHruI5O5RS8juvo4EzB63QdnaEpeB3X0dGYgtdx&#10;HZ14KXgd19GhlILXcR2dNUk4nmu4jo6QFLyO6+hkSMHruI4OfBS8juvoHEfB67iOjmcUvI7r6KRG&#10;weu4jg5gFLyO6+iMRMHruI6OSxS8juvoREPC8VzDdXRQoeB1XEfnDwpex3V0tqDgdVxHRwYKXsd1&#10;dByg4HVcNyZch2cx8rxQR6/+Cfn7dEPCPtyQcFmvcEPCab3CDQkfCAM//+ZChwHzr6vX+3XMoV89&#10;XX+l0pfp8+6XKdS70MkAR0+HfvAxU2zDW73tpw/P27/s/qVQSI6IBkGLLAn4v7gV/ErkQERF3DqH&#10;uEJdSMn3TC8ELUd6mop+OvJre2QN8Yi3PWIEwlSj51zYjQiH4dcivZ8dMW+FFP0TCymAuZwmsmAo&#10;NAyz3I49boBQXbGmaZgBbTMifF8VhsT8gORg5nKaOCGMPjncbNCzY+TalQbxESyxths6dnfNhZym&#10;zzRD+n0xzc5bxHtFpEfYhuxKR4nMLCl0It0E9XSlGZL2GRmS8W/S3B8k9yBpDin4EUOp9REz15p/&#10;8tSiNlLpY21KkU9q3+KVDlkElMCNebMjsjvVvHU97iXh/jhEjGMKBfNySn1AcvDxzf7cpElpy9xO&#10;Z/pWy0SHOxeitsH8dfD4SpohwZ5phsT5cprImI8rLzi1YV/MdWpaBCgzr6DQMttfC0O2PdMMSfTF&#10;NN04YmQiEj1WXXHeQ2LmQjCL7Cdn3ieFpOeUhtFPzAMSSVHxSt9won14bec6RP0mNJGFz4Uhub6i&#10;n76PXcFLezaf3oaP0kXjaxHBqBksZOTPNBG6XEwTiUZgTkZSmrWWwxFahvkWEZ2DHgTOzg9IDl+9&#10;SVNLFmfaRwwl0EfMXGv+GVVsyJefayOwOKl9a96Q+4547xmDGBjCzGNIhRSvDCFFZK/D0Z0uRMLa&#10;XIjw4khNU0laGDLgZwxChZMWJrVDHnusTYHff1ibs9FjbUoy/+PaIad8ro1U8aS27gWPL8JpRkqO&#10;DMOB0EY1HMOI8NV5IJHHp/iNM8sDkkNwIzVNRT8xTU8cFaVjbAae03l+0OwuLn6I2nB8kHstDFnm&#10;TDMkj9+kqUecM8YZExLBC0aFMHGXhzDZgQ8p3hoBNRvFpUNPwgZKFsb9AgfYlrQw5IDHFlJqd0kL&#10;0UBKrMK84eaKkTn12gjMWnRGIFEPWpheeC0MmeCMDAneJS0MWd0RQ8naSQuTEQ+52aE2p1wntW/y&#10;RNu10SjAioaoXNXkkITNL/Rjgy2X7I8spMTrSE1TSVtIWd38whCWWtRCNItHHLG8iAbXjUBoWlzd&#10;cQUTe/jfRpxyrplaCE4taWHIn44YSotOWpj0J2RBc+0QLprU1mMRpdA4E3crFG6djDjypuLmFZkM&#10;Dt4dOeIhF5qphaDRm/25TRN3Os27FUyV0szeDG3ccrkmKB5Fk/KiA00OIC2n2SDUPyI9NotKw0HQ&#10;cf8Pv9Z7bIFlPzlHOhZS6nMxTdyfAS6OSIugbPVaCjKdG4TcOcVInC89I5EGfZOmnn3Ofb6283oa&#10;Pdeaf8YVNWQwz7WRmBwpzLXmn7F2yEPm2iFgM6l9a5Z7j6Bt1u8wF5JB7Uf8gZdY7ABTQyNkIzO1&#10;ELZ5s/e3aA4NrheLJgpyIaD9BPMgN9zHTRW2N1h+dCFlJjPNEMJZTrNFsj5PJDYZ2Air15KxyBoB&#10;Gbyj3shxlnKgyeGc5TRN28S1E4tjoicxBD1kihYFWgGM0pO/Z3Pr0dzup/MuDN2bLc6cwDGk8eV0&#10;/V1s81s9/aaIgoAhKIeblNrsSPvC3pkLFzY7ZyRzYZ3N3tL2j01kMmq1zd7iZoroLoYVltjsnJ3M&#10;NMO1eMXzAiXZ0WUWNPQLmx1rWxPd80ubnTOVA7LSZofrBNciMXJhsyPAHGYRFy5sds5a5sI6mx3c&#10;10bfn4XHRdvsBm6X6Ftb2uycwcw0S212zkaOmKzNzjnFsXahzQ7F0EYP+tJmxzpn5lVwYbNzZnGg&#10;VmmzQztBRTJyYbMb3PwQ7ZOlzc5Zxoyss9kNrpuKOnlpsyM5aRbSpc3OGcdMs85mJ1UVV15E0yc2&#10;u4Fngm56g8Bw4rBUniH7OCkrMtkFcGGxh1zj8NKlwS7K6ux1A56P3Vja64Yy8KOlgCt09BaLc5K5&#10;PSHVuFjXmLHp44oFB2RiryPvB5un8NqlvY6rpshTQYNebK9zrnHEZO11zhiea5fZ64SJ5gpM8sRe&#10;p9TgGPG2tNepMFoNKCyz1zkHeG5hzl7nTN7liM27pPlnXO1CPm6snbXXOat2rl1mr1usbdEFhOlN&#10;7HUIFEYkvjC11zm3NhRW2usOTu7oe+sW9jpu5u3jwre01znPlmmW2uucM8uYUnudMNhHE18v7XUq&#10;jCshChN7HYXIaZ2RuL7tphTqWeYs2IgptNcdBpEugqQWLux159AMXhCW9jrnwjKy1F7nvNaIydrr&#10;nJ0aahfb6w73udJNDqS+F/Y6p4fGwtReV4WF9rrElNrrDmtPPOxa2us04nSHCTV/Ya+7kHXKhaX2&#10;OmeQRkzWXoeYIg+Ua5fa67jFA9clRkxqr7ugF7hwYa/D3sSqwIV19jrdhx0tHHjiEnsdNC0Cp8MY&#10;Lux17COQGRoKK+11jA0umGLkwl6HnLg4qXZhr2MPgyzRiKyy1+Fv6OgKGLADOpXY6xYu0rkryPXU&#10;9jpnjM7IMnudsz+v7czY69BdpOa5bXSRWNRQs06af17tLWRicu1Se91i0Y1nSEt7Hdqxj0vs0l7n&#10;fEymVmevQyU3s9W9sNetxeY2TsfCXufcTKZZZ69bCCld6odZXtrr4FeYp1y4sNc5T5MLw2VhN1eJ&#10;m/YvOhfXzqW9juNCHPHwaxf2+u/Z25rK79vrnPUXXl5mqmONHxoengCY3ZfzkT4NW+Nw/R11/kZh&#10;JIjCsq0637ZPsxEpi9eKtkTyolD07K2wiGZsP9F8Q85d4Y36si3898reMWg5XqIFapBFn+bZuj3R&#10;6CeFXYRBvsZfhM6/fQLhPO2fH3543u9pns6/nb/bn1afN4jkwCcyHqbXX/BdhfVqvzlfUICczfBf&#10;5GgF3R8opMPAT4LubDf4EMfjfgPo9uWIT0OcDx/Xq83+I77wsb2cQuLnYSKqPFWn8+X7zfmJCYfX&#10;Mt+84PsLp9X++eV+TTdP8GEtOrAPyaC78HUOzjANH43g70TQFyM+TA+//XRanSb+XMf5uP3hGUR+&#10;RD9+2pzwLQc0Et8cufwd/zzuJ7QcUSfht/XqaTr969bfqT4+m4HS9eoV3/tAr/730+a0w/D89YAP&#10;agQuQfhLeAhzhCgYWfJBlhw+vXw3YZixE0Xrwq9o0+myn399PE0v/8CnSd4TVRRtDlvQ5vGLD99d&#10;aEpwh8x02u7evw+/46MgmOofDz8ft/TyIH3o+S9f/rE5HVdH/Hq/vmBS/zbN3wbZvJs/g0H8cq1L&#10;yMP0/tNlenymb2SEEeZxjQ/4oEhgrfjxE/piiXwOtd4+0fLN/wkAAAD//wMAUEsDBBQABgAIAAAA&#10;IQBqd0dR1wAAAAMBAAAPAAAAZHJzL2Rvd25yZXYueG1sTI9BT8MwDIXvSPsPkSdxmVjKqNBUmk4I&#10;bTcuG4hzlpimkDilSbfy7zFwgIufrGe997neTMGLEw6pi6TgelmAQDLRdtQqeH7aXa1BpKzJah8J&#10;FXxigk0zu6h1ZeOZ9ng65FZwCKVKK3A595WUyTgMOi1jj8TeaxyCzrwOrbSDPnN48HJVFLcy6I64&#10;wekeHxya98MYFJTbRb9e+BI/gnub9mZ8DC+FUepyPt3fgcg45b9j+MZndGiY6RhHskl4BfxI/pns&#10;lTcrEMdflU0t/7M3XwAAAP//AwBQSwECLQAUAAYACAAAACEAtoM4kv4AAADhAQAAEwAAAAAAAAAA&#10;AAAAAAAAAAAAW0NvbnRlbnRfVHlwZXNdLnhtbFBLAQItABQABgAIAAAAIQA4/SH/1gAAAJQBAAAL&#10;AAAAAAAAAAAAAAAAAC8BAABfcmVscy8ucmVsc1BLAQItABQABgAIAAAAIQC32GQSpRMAAOplAAAO&#10;AAAAAAAAAAAAAAAAAC4CAABkcnMvZTJvRG9jLnhtbFBLAQItABQABgAIAAAAIQBqd0dR1wAAAAMB&#10;AAAPAAAAAAAAAAAAAAAAAP8VAABkcnMvZG93bnJldi54bWxQSwUGAAAAAAQABADzAAAAAxc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681C1523" wp14:editId="1863DE7F">
                      <wp:extent cx="274320" cy="274320"/>
                      <wp:effectExtent l="0" t="0" r="11430" b="11430"/>
                      <wp:docPr id="271"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xmlns:w15="http://schemas.microsoft.com/office/word/2012/wordml">
                  <w:pict>
                    <v:shape w14:anchorId="3017F67D"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TFRTQwAAFw3AAAOAAAAZHJzL2Uyb0RvYy54bWysW12PG7cVfS/Q/zDQY4Fk+c0ZI+sgtZG+&#10;BG2ApED6ONZqd4VKGlUje+3++h7eS2lJRjU5Rf2w3lnyzCEv7yV5P+a77z/vd92nzWneTof7lfxW&#10;rLrNYT09bA9P96u///rjN/2qm8/j4WHcTYfN/erLZl59//aPf/ju5fhmo6bnafewOXV4yWF+83K8&#10;Xz2fz8c3d3fz+nmzH+dvp+PmgMbH6bQfz3g8Pd09nMYXvH2/u1NCuLuX6fRwPE3rzTzjr++5cfWW&#10;3v/4uFmf//b4OG/O3e5+hbGd6eeJfn4IP+/efje+eTqNx+ftOg5j/B9GsR+3B5BeX/V+PI/dx9P2&#10;d6/ab9enaZ4ez9+up/3d9Pi4XW9oDpiNFMVsfnkejxuaC4QzH69imv9/r13/9dPPp277cL9SXq66&#10;w7jHIv142myCyDstXJDQy3F+g46/HH8+hTnOx5+m9T/n7jC9ex4PT5sf5iPkjNUPfe+yzuFhjrDP&#10;j3jjaUJHJYwI/0hikEH3mRbky3VBNp/P3Rp/VN5ohWVboyn+HijGN+FdYSjrj/P5L5uJfh8//TSf&#10;eT0f8ButxkOc0Xo6HObtefMbXva432GJ/3TXOeVt77uXbpDGmSHqQgn5RwqRVqrBds8M6f8L5DdI&#10;8spie6N7V2VJIdIr36sqi0pZjLO9rrKkEDn0yvRVFp2wGC+9tVWWFKKs8F5UWUzCoofeuL7KkkGE&#10;VoOustiUxWL1ZZUlgyjte1NlcSmLGYyur0sGUYMc6iw+Y+mtrUssg0CPna/OBdv3VZO10kLU55JB&#10;jLSmvvpDwqL6QTpTXZcUop3qjazORaaWDNUftKjSZBiN7ULU7VJmtjwI5xrMP8VoPdjB1eeTWbPw&#10;ztdNU6YY6wbTMp/MnoUcbF0JZIpxwqiW9cksWsre1DdnmWKcd71okFtm084OVtX1IMW4wRtsttVT&#10;ILVqI2SPk6N22MgU48UwwKyrPKldg2doMB+ZYrwUTjXMJ7VsI4XCvl6dT4rxUvWugSe17aA5pkFu&#10;KQanlPNDVW7hZnHd3KzQ2Har88kw3ig71PdQldq2lb3FSVWTW4aBthlZ399UZtuDcqphPinGO+lF&#10;fbdWmW1LP8j6+mQY6LWWDXLLbFta0dePOJVivDCDaODJbFtabevXApViwGNt/cRWqW1jcQRkUNWD&#10;FEM8dftRqW0763BprfNkGA1noGE+qW07q6ys7wcqwyjhcTWu7W8qtW3ne23q52mOkc437G863Q/c&#10;gOO0bj8Zxg49Dq3qfHS6H7hhaLpSpxjb41yo30N0attuwNFY17cMYw1urw082X7QQ9gNPCnGKuex&#10;pjU90KltuwG3pPp+kGGswoFaP091ZtvSuQYnMcNYIXrsidX5ZLatpLYNcksxBjdL36BvqW17oXtd&#10;tx+dYoweXIPXq1PbtjhNG1ySDINrby/r+5tO94PgkLesT4rRXkjsVbX1Mel+YAVuffX1yTAaqqPq&#10;emAy28ZJjz2kdi5kGI0r0lC/H5h0P4D3i9tYnSfFwAEcGu69JrXtxiBLhlFeKVvfD0y2H1ic2w3z&#10;STESdySsaVUP0v2gdT4ppjFqZFLbdlLjCKqvT4pRHjpan05q2n0Py667PybFxKFVxZZuB4gctLiN&#10;JsXEsVV5UtNmEVStJ4XEodVobLobNK5Ohvn96iCQ+XQJVY7Pl+jl+vMhhi/xW4cAawiLhmjmcZpD&#10;pDSNZSIuenlEnJJjo0BRaPTrYOw5KZhjtwioNoGxKaRgtYgZu0MK1ovAMN8UbBaBYZMp2C4Cw9BS&#10;MAXGsYBtAoP5pGC/iBk2kYIp6tzMDE1PwRTlbgaH6FeKxvMiHSuVbJmWhVhVxr5Mz0IIKoMv07QQ&#10;Wcrgy3RNFsqG50WiK9QNcaFF8ELhEO5ZBC9UTi7TOVkoHZ6XsIcYSyp5PC+CF1qHUMoieKF1iKos&#10;ghdah8DHInihdYhnLIIXWocwxSJ4oXWIWCyCF1qHQMQieKF1iBUsghdahxDAEnjw5FOtw/MieKF1&#10;cPIXwQutgx++CF5onV6mdcFLzua+TOuC85vBl2mdLrQOz4vmXmgdXNdF8ELr4JEughdaB+d0CTz4&#10;i6no8LwIXmgd3MJF8ELr4CEughdaByduEbzQOvhzi+CF1pllWhe8rUzyy7QueEQZfJnWBUcngy/T&#10;OlQr5PBlWhf8kpQdz4nk+XoYfZATSjtC8cyOimfOqw7FM6dVh+KZDwEDr2Q8B9fl8mv3cr+K9RTd&#10;c/y1J/dlP33a/DpRv3PwY9iTpoGwgxzH8Npv/fHDdv3nzb8zFHJV8W6FoAci4nEU/EoRgmj8Socs&#10;MlkDhkiNXIjBjVRgcZlzxnKL0yJxFapjIDLZC1+8FjGrC+cgENVPB2SpLIORVG7RzqmEtqyiSg4e&#10;WyxLm6aCsCxGRK9VWiPRkzVSkQY3UvFFMyfCvQgOMhLxYkdKdREfEnEISHBjP3iXCZ5LNqhRUylG&#10;M6dGaiu+VkvRW9pCLpwI1CEvx69FaoovgtdGKuDgRirMuMm5O6Tao6kcI2JCmUXEXHpd/meN0SaU&#10;VVx6o1yi6H1LV7RRKgSmoCtYGYTYAuY6ZI3cHyuSRhajzwTM5RWMpLKJm/O5ySmlCsmlwGn6XuSv&#10;FUgBsb1rBPTzdeNiC0ZSEUUzZ8gQYfzE6UwPXy2Zp3IIkLB+aqd1Pk+uvGAkFVS0cyLd6qI6WInl&#10;yzjFgLRiFILTIjMYSVUY3EjFFc2cyGbYEKSGbI3QMrd9qWX4S2i0yDXyjfOy2JIqMriRCi3aObH8&#10;0Q5tL6TLdEh62AvL1mKtfWaHKCJEmI04ueiimVMZi0oIRqIuDlaXricytj0LAWVmWIW0ETJApQYj&#10;qQDjJmdhWVR1wRgqpoiYS6/L/2yHXDtBvbkkouh9yyZCHQTc1rA0KG+QfbYth8a4bmjEUzqf0Agr&#10;iUgURjTMh6shIiYUORQjLOZDNQ2xdyhV+Gpvrkzg3lRw8PXeVF8Qe4eygaL3LVlZbUTcszxycT3t&#10;cxc1tt4PjjcXbPoD+3TXRqoyYDYqHohsOUv+xGvqYKzxTEX+07OneXmtU0rHPcvjRPV0Nbs2UsUB&#10;c1IhwU3OXOK4MqB6IGJCUUCDVELeHMykB8L4fBNDo7ooiTDOZ+aCRtQQXJAoDWgZIdUDvGJKDbop&#10;Q4v58xUeaWTNF+CrmJDkin4dcvOhjDYxaK4KIDZHyf6WEVKGnzGUuC9kWEic8vTcm9LvRe+b80FJ&#10;hGO5OeEVjt50yDDnePFzMhT45I0hW09snISPbDlLMULKvDOGEuoNI8R9xAnWI1wKcQFJB4HLaB9v&#10;ZdDoYmfm/DuzUVq9ZYSUS2cMpciLEZbzCRnx2DskuoveuSzYCpENNpY1CIVJuEVl85HSWnaykCtE&#10;DV/eGPLizEbp7siWs+RPkVMhE8J2hctKcUNCncYQ474mHCa5gClHTpyc+m7nlDgpWTYGmVz4folm&#10;4UxBhRW/1jiRn26cL+dGSoM3cyL3iwo5RqKeu884caxchRA8iuwE4tw5ITklfpMzX33OgzOG0tsR&#10;c+l1+Z/XgLPZ3JuS1F/vTTlp7k2p5qL3rVW2FrcIVh6NW2++/VinbXRutKajOFkOzkwzGyWcb87+&#10;JifKZqMrBl/C8L573Q9fHUeFmxpuLAln4oty8rmZ073e97nUPXstJh73LJxoHhmJlJMy1jRPTkS3&#10;c+JGGgpFcbdBPT4co+y1rwPCMeT67H6YzDPzuXNprnfTvKGRvvri8dSmrDQxUzozDvm1W/4iBvU4&#10;pnBA0nClKewLLbhVUyMsAr5gOhfOAFMjZ1ybRdQL8LDxRfpE8hAfStnptUSfLQung6kx0gMZQiLV&#10;MIHTKEBmILMnlN/Y3rm4lzJ70siiDPKJ5K2M8D6COAMykGebZZRmaIvkCWOUZmhM17GYY1QDTD4E&#10;eUgK12gPSeT145t52m0fftzudsHZnb/M73an7tOIuBG+1XqYXn7FFz2rbjfOZzQgn82f//A0M+ju&#10;EAJICG7g66BuPeKLsMfdCOh6f8Q3SvPhadWNuyd8arY+nyiqdJgCK0/tNJ/fj/MzE9NrWZn2+PLn&#10;1O22+/sV9AL/ohrtKFG+oc/EOPtOXy/xB0vh06UP08MXfB71gu/DQP6vj+NpgwDYefdu4s/JxsP6&#10;ecJ8Xgfzw8fz9LgNnyHRq/gF8QGfcJEM4+dm4Rux9Jl6vX4U9/Y/AAAA//8DAFBLAwQUAAYACAAA&#10;ACEAF+uGONgAAAADAQAADwAAAGRycy9kb3ducmV2LnhtbEyPzU7DMBCE70i8g7WVuFGnBaEqxKmq&#10;SiDBjbbqeRtvfoi9DrHbBJ4e0x7oZUerWc18my1Ha8SJet84VjCbJiCIC6cbrhTsti/3CxA+IGs0&#10;jknBN3lY5rc3GabaDfxBp02oRAxhn6KCOoQuldIXNVn0U9cRR690vcUQ176Suschhlsj50nyJC02&#10;HBtq7GhdU9FujlYBluX253XxOci3tq3W2L3P9uZLqbvJuHoGEWgM/8fwhx/RIY9MB3dk7YVREB8J&#10;5xm9x4c5iMNFZZ7Ja/b8FwAA//8DAFBLAQItABQABgAIAAAAIQC2gziS/gAAAOEBAAATAAAAAAAA&#10;AAAAAAAAAAAAAABbQ29udGVudF9UeXBlc10ueG1sUEsBAi0AFAAGAAgAAAAhADj9If/WAAAAlAEA&#10;AAsAAAAAAAAAAAAAAAAALwEAAF9yZWxzLy5yZWxzUEsBAi0AFAAGAAgAAAAhAEmBMVFNDAAAXDcA&#10;AA4AAAAAAAAAAAAAAAAALgIAAGRycy9lMm9Eb2MueG1sUEsBAi0AFAAGAAgAAAAhABfrhjjYAAAA&#10;AwEAAA8AAAAAAAAAAAAAAAAApw4AAGRycy9kb3ducmV2LnhtbFBLBQYAAAAABAAEAPMAAACsDwAA&#10;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4A5B6E80" wp14:editId="30AAFF77">
                      <wp:extent cx="274320" cy="274320"/>
                      <wp:effectExtent l="0" t="0" r="0" b="0"/>
                      <wp:docPr id="272"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xmlns:w15="http://schemas.microsoft.com/office/word/2012/wordml">
                  <w:pict>
                    <v:shape w14:anchorId="0083B149"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ftSBQAAKhkAAAOAAAAZHJzL2Uyb0RvYy54bWysXU2PI7cRvQfIfxB0DBBP87O7F14biQ3n&#10;YiQG4gDJUdZodgbRSANJ3l3n1+cVi9RUteUhGcSH3W2Tr4sfVcUiWa/15defn/erj7vT+el4eL82&#10;Xwzr1e6wPd4/HT68X//jx+/+OK1X58vmcL/ZHw+79+tfduf111/9/ndffnp5t7PHx+P+fnda4SWH&#10;87tPL+/Xj5fLy7u7u/P2cfe8OX9xfNkdUPhwPD1vLng8fbi7P20+4e3P+zs7DPHu0/F0/3I6bnfn&#10;M/7vt1y4/iq9/+Fht7387eHhvLus9u/XaNsl/XlKf/5Ef9599eXm3YfT5uXxaZubsfkfWvG8eTpA&#10;6PVV324um9XPp6dfver5aXs6no8Ply+2x+e748PD03aX+oDemGHRm78/bl52qS8YnPPLdZjO/7/X&#10;bv/68YfT6un+/dqOdr06bJ4xSd+ddjsa8pWdPI3Qp5fzO1T8+8sPJ+rj+eX74/bf59Xh+M3j5vBh&#10;96fzC8YZs09171Rlejhn2OeH0zPB0enV5zQDv1xnYPf5strif9rRO4t52qIo/5veuXlXwNufz5e/&#10;7I7pRZuP358vPIH3+Fca/vvche3xcDg/XXb/xMsenveY0z/craIdJxdXn1az8X4ok7+E/EtC7GRs&#10;jKvHtyH/NEqKdbYuRUIgZXRTVQom6LUvxk5TXYqEQMo0DVUpTkgJYbZmqo6YhEBnXByrUryU4udh&#10;rPdFQiBlmGxVSpBSBuOdqfZFQuxsnatLiUKKn8c4+qoUCXF2Di5U+zIKKWEYXKj3RUKcM2Gszwv8&#10;9VXHIMWOQ7UvEgIpk69r8iyk+BmuL1SlSIhzfgquOmJGWrKH0Zu5KkZh3OSt8XU50pb9HK2vT42R&#10;GDcPEW2rehlpzX4ywY71/kiMm6cxNPRH2rMfPUTV5SiMgXs19f5Ii26VozBmjg32aaRNk+bMdWej&#10;MT56mFt1fqRV+3m2c911GoUJbnINeiDt2s8whob5UZgwT1PdSo20bD+5qcHlaMw4Ikirj5u0bT9h&#10;ghrmR2HQnYb5ochCOLcwBFvVa40xBr662h8rbTtM1mKlqgUdGmMQBTXIkbYdXYiu7g+sxARjXKzr&#10;m5W2Hd08T3U/qjDB2KHBTq20bXjRqcFOFSbQulCP1qz0BxFxRIO/VpgQLLWt5g+stO0wjbOtL3Ma&#10;M4eIwKgqR9p2QFjo6/ZjJSb6uWU9tdIfROODrQcHGhMnrCb1/kjbhl5Pc4P9KIyPtiEGddIfxOBg&#10;3FU71Rhrw1iPD530B3GK2IXU5UhMwLZorsc7Ttr2aGY4uLociQk2hoa4ykl/MGI1bVjnFAYNM1Pd&#10;vznpDzAELeG7wiCAxfatqm9O+gPImcb6uq0wWOvHob6eOukPxhBjw7qgMH6KU6jH8E7aNpZgbHbr&#10;eiAxPkIP6uu2k/5gxMYHsWVtnVMYHwc71P2Bk7Y9uXFA26pyJMbDhTTssLz0BzgpiBjrmhyFcYOZ&#10;sGGq+WsvbZtCJN8gR2IgB0tQXY607TglHa32R2IaTwy89AcxWD/W/ajC0ClLgz/w0h9EOw22rm8K&#10;AzloXn3cpD9oPDTyEkP9aTg18tIf2Dm27E81ZjRmrPtRL23bjqFJ3xRmdlge6+Mm/QFWxsnU9yVe&#10;YhyOwWALVfuRtm0RvbXYqcSgN1jqqnKC9AcG5weurm8K441rOQsL0rbNaFriUYVBwzBw9f5I2zYR&#10;ilBf54LEIAoZ5wY50h9AzhDr8VuQGCxY1tTtNEh/YIKHylX9tcL44IZY1+sgbdtgG4w9bc2PKgxm&#10;B6tWfX6kP8DWjHxiVY7EwPGOOEqr2U+Qto2D57mhOxLipwH7hboYadqjtw1Rb5CQ6CZa6au9kZaN&#10;2cFSXx81iYGcFiuN0htY6GfDYbLCxDANiMRq/YnSG9gw+Vj3ogoDObHBG0Rp2TiimBsOYRUGclp2&#10;WVFaNpTAIOKrabXCUH8aTi2j9AZ0OWLqeqAwkGNwkladH+kNcMQ3NES9UWIgZ2g45YvSsnHaP9oG&#10;PZAYLHItUWKUpu2iwfFBfX4kBnJwNlgfN2nbfsDutL76RImJfsQhSl2OtG2swBSJVfVNYqIZ4OOr&#10;ckbpD7wZcPBSlaMwOHnClrYuR/oDyMF6WpcjMZAzjHW9pvvf6+moNzh0qa8+ChPhrRui3lH6A4S8&#10;oUGvFQZajS1gfdykP/DGx7m+KxklJuBoveH0epS27e3sEbnU9E1hgjfYltT7I20bd6w+NPRHYoIN&#10;My5za/5tlLbdKkdicCxoG+x0lLaN2C3AFqrjpjC4+YgN/ZG2TUPtG+ZHYSayoOq4TdofjDh0qPZH&#10;Yybc6taj3knatscFbcNpvMZgS9tw2zgpf4BtVsO6rTHkrOrzMyl/QG60YdwUxk64LKjPj7RtxNZY&#10;huvzIzEe0U7DbfAk/QF2226o67XCIFIODbdZk7RtqAEW1Hp/JAa603ILOEnbxrANDXaqMJ7Whfo6&#10;N0nbdoNtOVXWGJy9teiBtG1ncZZWj3cmhfEeR6pVfZulP3DWYmWozo/C2BkJbvVTiln6g8ZTJI1p&#10;O0WalT/AvUfDLlhh6i50lmbNSVr1IZMYz82qLXGzMuvGrkhMbltVjnQFdeucZfXWriiLbuyKxOhZ&#10;Qardh5JMt3ks+XXbz4ecYId/rZDzR4l7lG/3cjxTLp/MtkPmXnlEJh1n7wFFtStg6LEEczphQjWA&#10;oZwSbLskQ4Uk2HWBoRcSnDImMYxtfcaMS3DokoxplODYBYZXl+CxCwxXLcFTFxi+VILnLjDlZ0k0&#10;nrt0bKlkfVpmFmqG5y7pC0UzfZpmFqqG5y7pC2VDilMXfKFuyFzqgi8UzvRpHOUVqXnv0zmzUDo8&#10;9zSesoCkdDx3wRdah2SfLvhC65DD0wVfaB1Sc7rgC61Dxk0XfKF1SKTpgi+0DvkxXfCF1iHtpQu+&#10;0Dpks3TBF1pn+7SOck2k1uG5RzqlnSh4n9ZRNomC92kdJXwoeJ/WUR6HgvdpHaVnKHif1lHWhYL3&#10;aR0lYCh4n9ZRjoSC92kdpUsoeJ/WUUaDhOO5R+souUHB+7TOL7QOz13SF1qHNIMu+ELrkD3QBV9o&#10;HZICuuALrcNdfxd8oXW49u+CL7QON/Nd8IXW+T6to3tzqTZ47pFO1+EK3qd1dMut4H1aR5fXCt6n&#10;dXQnreB9WkdXzQrep3VhoXV47hr5hdbhcrkLvtA63AB3wRdaF/q0ju5n5dDhuUc6XbsqeJ/W0W2q&#10;gvdpHV2SKnif1tHdp4L3aR1daSp4n9bR7aaC92kdXVoqeJ/W0b2igvdpXVxoHZ571IZuAaV0PHfB&#10;F1o39mkd3dkp6X1aR1dxCt6ndXTDpuB9WkcXZwrep3XjQuvw3DXyC63DVVkXfKF1uAHrgi+0buzT&#10;OrprkkOH5x7pdIWk4H1aRzdDCt6ndXRJpOB9Wgces4b3aR1dzyjpfVpHNzUK3qd1dJmi4H1aR3ck&#10;Ct6ndXT1oeB9Wkc3GhKO5x6to4sKBe/TOrp/UPA+raP7CAXv0zq6ZlDwPq2j6wAF79O6eaF1eBYj&#10;zyfU+VT/BP4+fSFhn76QcFmv8IWE03qFLyT8RBic828udBlQ/rn69H7NVyDr1eP1n1T6fPy4+/GY&#10;6l3oZoCzp1M/OCk6t+G13v6g6xN5vtRHbmKuX2qVv1/47YkEX2qD3P5mbSaz59pEUn+7diKll9og&#10;iS1qb3/+6Wn7591/ZOtB30RSesGAIkYYjF5qbMANLVw2TSnSIwwHuq+FRE7nwkQ6z9K0FP3ErwV9&#10;GhzYjAT3OBlIeS36gDyRVAhiduDl7rWQqOpcmCjoN2XqEWfiOWMSobxlVCitIctxJvK4l0YQxzxr&#10;KrjjI+8eZGEOlphY3tBCppPnFhLZt6GFyJudiRiJqXG4feej6dIIP04xR+oO7Gne018LYQb5bJnJ&#10;4k0tJIY4S0vE70UL9YgzzzvXJvr2ovZNnRiRK8cS/ID06+Syr01OhO70QqR0IG+AXnirMJG4W/oj&#10;XpgI2U0tBOWQ7Zy++LHQWox41lpkgiP5RrUw8be5+YmW3dLCxMVmTKJYL1q4GPHEqM61iSi9qH1z&#10;xGH4RBmHBnnQcLG7kYM6gULP6oUsNFzr60LiVTMy0aWzNC1FP2XLR85u3siAGIaPKOjXevCx+LUz&#10;vjCRzOA6y4ljnQuJOt0uc4bOcGvDQAQPKRO2POQwEcmdI7+2yATnD3zrJBO0Y/ibZpnIJwMLNiNd&#10;5Pm4vhZZh4YDpGCc0f1k7nVBglJ9U6aefeZRl3aCHp0xpVb5O69AiQ2daxPJ+e3aidPMtRNVeVH7&#10;1izjwxDoF2NgzFqzkOMM/5ALkUGXnEMZGhhO8TNMWL7Z+1sy8XmAmM/vQwzwJYQsrw0gAxGrF6qO&#10;9WzhD5nlzIWJvNwuE8S+HPFEAxqdMnoSlGO5iElmp35tUGI8J5lMZG6XCUsnIjS6EiN0V7lCUqys&#10;6ki5BatNDgKznzOSSM3NMqMFG57tAATDGQuwGFsiteWIGeM+8nVT6SczoXM/ieDcLtPDhHgFBtkh&#10;YBMtZWKBy1uMaOEodYMSK5plJrJzu0zkWRK5i8YW+dR8b3ftyoico6xDU3Gx18LEkE5IJj63y5zj&#10;MGdnAJXBNYzoJ9bBmO91ApwY1EkWJrY0y0wk6GaZowXdnscWpGZ8/Ea91jmQWPi1xsLt6UJiTnNh&#10;IkTflKn9DbOgM4bIzRlTapW/2TsxlznVZoryovYt2x8ROeCeMq1kcxxx3COHKQyw0lwI2owe4MRo&#10;5sJEVL7Zn5syEbbmkUAoNvGxSlGHEetpPnQCAQBUN9WgxG5mmYm03C4TKplPFcCwAUNLvRbraRkE&#10;eCM+Er82KDGds0wiMDfLnAyyDfPw4ctaWA7F2MJZ4z9+LfGVVT+Z9fxaeHsluzW2EgmOHFRVykwk&#10;5/Rah3xy7RiYAc2Fidjc009QDjIS1CIVJZBd5kwWh/hTOwZmQxeZWLaaZY5IM80X5hYsOM4Luk4Z&#10;vkqVj4zx5TCjQyVmRieZiP1fd5F6NLVlMcu5YJCwm9tZapW/c5SQuMqlNrCL2lpSwYxzvl9AqwIn&#10;bZT+0LZ6LntJ4ziYkoXZ0ak9t5ay3R/Pu6QKr3txlsw5pNzalBqaW/taT78poybQp3jOLb4JobdJ&#10;0AGwJvMAYAFXCsGMZC5MROPmOYcFI8xMSBiW0+EPtsUl4HTDPOsxYnYyIxPpuF0mPo6QQxGQewcd&#10;cOJzcfjcD7+WtsrKwJmpzIWJgNwu03h8iYyREzylfi0SsuGDyGEjGMX2lV5bdIFZy6mQycjNMmEx&#10;2EEw0hoQiNRrR3y+gueTsshh61JmYjAzMhGTb8rUFsJs5IwhknHGlFrlb9Y15hRz7UQVXtS+pZ8G&#10;kQ99dA3D5HHUomNag2AvG5vHRyn0ADOzmJGJMHyzPzdleoSGPG94K+aJkNepwUKbb8HglXFSoQoT&#10;y5hlJvJwu0zYWr7SRWCHOVSvxbcZcgYlCrGyqsLEOM4yiUjcLBMTBh+fhnZClKVEYiufz3eYNiwl&#10;Ju5xwYFS3CzwFYi43OMCXIxrYhqnl2Kngv3J7TImFzcLxHDkDRGiEbCf5UvxDQaExkkiQvTFFpQJ&#10;ybmQeMbNIs0ItjD7eITS2BcomYjT80Ue0S85nbFoFpOTWWbiHN+UqU2KicYFA/5wxpRa5e/i7Iku&#10;XGq/bkVKrVvGQBRj4nzRhgCEUX04Cl5wOVdAIZhqsrNMGi5IcIFb+pMIwAUDXu/b/Uk03lIb7Nw3&#10;azMZN9cmju3btROlttQGU3ZR+9ZYOZB9cxIZphesFsKU6fVY6rLzRSgxwm+pQiLWsrTEl83StBT9&#10;xHMKyqe7InEoq3QcG0g6skmTh6Zpq2KSLRcm7uxNmUU3ijRiejEm8WAzptS63UJ8JpOXJPLROnwm&#10;shl9VCbtN/GdF7VGMm22FObFjK5A1CF+kV1aSBTYjCFma0sLwW4v+1q4DNwFyKkBCSgbAM5U8L1L&#10;VZiIsEka81uztLdbSKRWxiSu6qKFi/4kamquTYzTRW0tKY8BZjofMQb6HIU+uUwcVH6hA4v3NwsT&#10;77SlP+KFiUPa1MIw5/wpOpDEcCxGPF/CYf/r9GklU05T8+kbmugmkFWdIPooYxIrdNHCxYgbIoHm&#10;2iUahIRS6+aIY9+ZL0sQfhl90gUGImhB/EL6qorubKKCcmFieN7sz22Z+G5I7lXA5mxh+RHd4Nci&#10;9OUE6qsrSrTQXEhsz3aZBtuuvBV20B0tE89l4DBr/NqrzEQRZZmJ+dksE5/ZxQBmZMRFIyHLax0+&#10;i5RDdyJ66m0p00ULkravdV1h6mdpJxidGVNmv/zNlsYEzlybeJlv1040TK6d2JWL2rdmGSv2lP07&#10;9gkLzcLSXFQVMRPuueiF16FJZMwkDd/Gy6vRryzllkx8UhFf2GEk4jIomXwtNl45Isd6tvCHTMxk&#10;ZOJb5h5qKfqJR9KB3ZzPUTBtFFVImYj8ERLTKuEGbLDVPQ2TNFMhcy/bZeLmEmQeeq3FARYn6r8O&#10;H84i82Y9IiRVY/tbm23ds9/erDNNMEkut99v79MRveI0+xVQWlnu86kLA9YV1UpRmAXe0n/dZp4N&#10;gcySxWyItuR6olD07LWwSety+2k2XpGln7xr/XVb8m42MSib5z0fafxqvEQL9KrIr6eWldnSg1Ym&#10;Gv2knIu0IF2TL1LnX3//4HzcP91/97Tfk6Wefzl/sz+tPm6QxoHfx7g/fvoRP6qwXu035wsKIC/9&#10;l3umoPsD5XMYeCB0Z7vBr3A87DeAbp9f8LsQ58OH9Wqz/4Cf99heTon1eTiSVJ6q0/ny7eb8yILT&#10;a9ncnvHjC6fV/un5/RqfNcB/WfI+MUF36ac5mF6afjGCfySCfi7ip+P9L/hJitNl/82Rf7Rjc9g+&#10;HtEDEk9qR7XwcxhpbPJPd9DvbcjnVOv1B0a++q8AAAAA//8DAFBLAwQUAAYACAAAACEAandHUdcA&#10;AAADAQAADwAAAGRycy9kb3ducmV2LnhtbEyPQU/DMAyF70j7D5EncZlYyqjQVJpOCG03LhuIc5aY&#10;ppA4pUm38u8xcICLn6xnvfe53kzBixMOqYuk4HpZgEAy0XbUKnh+2l2tQaSsyWofCRV8YoJNM7uo&#10;dWXjmfZ4OuRWcAilSitwOfeVlMk4DDotY4/E3mscgs68Dq20gz5zePByVRS3MuiOuMHpHh8cmvfD&#10;GBSU20W/XvgSP4J7m/ZmfAwvhVHqcj7d34HIOOW/Y/jGZ3RomOkYR7JJeAX8SP6Z7JU3KxDHX5VN&#10;Lf+zN18AAAD//wMAUEsBAi0AFAAGAAgAAAAhALaDOJL+AAAA4QEAABMAAAAAAAAAAAAAAAAAAAAA&#10;AFtDb250ZW50X1R5cGVzXS54bWxQSwECLQAUAAYACAAAACEAOP0h/9YAAACUAQAACwAAAAAAAAAA&#10;AAAAAAAvAQAAX3JlbHMvLnJlbHNQSwECLQAUAAYACAAAACEAv1ZX7UgUAACoZAAADgAAAAAAAAAA&#10;AAAAAAAuAgAAZHJzL2Uyb0RvYy54bWxQSwECLQAUAAYACAAAACEAandHUdcAAAADAQAADwAAAAAA&#10;AAAAAAAAAACiFgAAZHJzL2Rvd25yZXYueG1sUEsFBgAAAAAEAAQA8wAAAKYXA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2B173F57" wp14:editId="35E5AE8B">
                      <wp:extent cx="274320" cy="274320"/>
                      <wp:effectExtent l="0" t="0" r="0" b="0"/>
                      <wp:docPr id="273"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523C5773"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ugydAwAAG8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f7cRVm6KY3uAkt6O&#10;fe9EXsiychJ6Ok236PjL6f3oeJxO74buX1NxHF4/tseH/tV0gpyhfdf3JursPqYA+7LFiNv97vQ3&#10;19UNBPaLL14XXy+66L+ciw7/KKySAhrr0BR+u9HbWzeMA3efpvNf+8H/bj+/m86kynv88oq4D8x0&#10;w/E47c79bxhse9hDu3+6KVQjrFXFU9FUSpWzGSwh/+QQUVWNNMXj9yG/VTEVVVdJKhwiKqGlTVIR&#10;nIpW4CFJhUMcLybNCwziIjHZGC10kgqHgJe6qZK8KEZFmDqHlwiipGpUkopmVCpjGymSvHCIULKp&#10;6yQVE1OBBSepcIiqa1mlqVhGRYjalGlL5hDVlKKRSV6wcl+0L4ytRZ3khUN0WVYmrZeGU2mEVGl/&#10;4RAtK6vTVCruybISQjdJZiKM1pVVOimzivsy6DSYW2qRiTBaC9lk0OHeDJOxJi22imO0KUXGClBx&#10;f5a6rKxM88MxugEqgx/u0Qo7oTVpOhxj4NIivaJV3KeVlkpk2AHHWCVqyCC5C8ReXQqVXm4qjrG2&#10;sTKDDvdrXUksIGm5cUxdKdM0aX4iz8YOJTPocIyt4akiTSfyba3qHD/lGAvbyZCbO1lcFje4nNBp&#10;e4swRipVp9cdwdcDBZUqm9RPhDGlUSItN8F9W0E7Jq2fCKNt2VRp/xHct1VdGpn2nwijDbbR9Hog&#10;uG9rI02GvcUYi0Njhty4b5taWpshN44BP9amzzgi8u2yUTZ9MIgwWpcqw38E922Lc47O4IdjNDA4&#10;GqXWNxH5NrYFm2HXHKPqpi4z5MZ92+DQnnEIERwDG5UZZ1DJ1wNbKanT+1yEUaYGR0m5Sb4eWFlJ&#10;mT4fRBglbFWXaTp8PcilwzGqqhUOryk7kHw9sKKUNr3PRRjpXCFtB5KvB3A5t/amzlURRtaixNqb&#10;5If7ti1Vg7UqSYdjIICyTu/bMl4PVJnhpxEGJ0vRZPDDfds0lcAan+SHY0RTmoz9R3LfBp2ySa9v&#10;EQZ0EM5J64f7toEMdIZ+OAant1Kk9aP4emDqRpXpfS7CCNFUOm3Xiq8HpoJO03YdYaBQmbFvK+7b&#10;ummwzCftIMKAjrtjpPxH8fUAREqZvpdEmNyYAV8PcC2RuJul7FpxDOiYjH1bcd9WGs6dtusIkzZp&#10;xZcCCkelWeGYMK2karhb57LCMWFuSTp8KciQFu+eywr36FxWOCbWCoKKD3PYsH2cI4ndl2MIJeJX&#10;gTinC1G6yOJpmFzUkscVEaOcPxEzpDglUD5M+X0w/J+DKYSK4GYWGE7NwWIVZXgqB8tVYLgSB6tV&#10;YPgUB+tVYFg+B5tVYJgzB9tVYBgqB9erwLA+Dm5WgV0kiqPxvcrGlka2zspc3Ciivs7OXAgpgq+z&#10;tGphavhexfvC2BAAWgVfmBtiNKvgC4Or1llctTA5fK+ivjC6ap3VuXgHVxy+11B3YYwIvs7qXHQi&#10;gq+zOhd0iODrrM7FEiL4OqsTC6vD9yrRLawOkYBV8IXVISiwCr6wOtz1V8EXVofr+Bq4u1VzyeN7&#10;FXxhdbg8r4IvrE6uszp3tY0mv87q3I01gq+zOrmwOnyv4n1hdbhvroIvrE6uszp3G4x4X2d1cmF1&#10;+F4zeXd349TxvQq+sDpc0VbBF1aHm9cq+MLqcKFaBV9YHe5Jq+ALq8P1ZxV8YXW4Dq2CL6xOrbM6&#10;tbA6fK+ivrA6FVkd7hXPl4gRJRKuCGXvi1DOmwJFKOOmQBHKR0cS14r27O4e88/i6W4TihOKx8tP&#10;13oYPvcfBt/v7C4iVMvg7ZdqFAILz/26Tx933V/63xco3OgDSlTkrZjFPKS2xBsuyvKbRlQ1zEjk&#10;gmaRRVT2x4iar1G4zNHMSp57zX8Teao1mCmghiBQmHtd40ciQVuTMbiYCJnRzA+SxMqERml07S18&#10;bqSaA6Lmawmu8nONJrLVSNIFZK1or7kMW6I10FQa8WE37NxIFQgzTaREsmkyJBJqulkO64tmsJQh&#10;eov42ILmpdHXGeTTrE0T9mVfoeA1PrPi4qolCQGNNW4LjE+qTvB8UtVBNk2hDLIxAYn8QqwyXdVN&#10;oNkIRHIimr5WwSOpBiGfZl3JcNdCLhWx32hYZIcMbRMaMd7Gm/BFCL5ygWj6ioRsmrIUSMESUgmD&#10;2xITnywRcaLNQStbwSV5oy9jIKSvTrhKc/aZ4Fm+JCFgXKVBwMy95r/n3q6wgHr7eoFF72s+IQVy&#10;tkFMtkLSKpqybJCipgFrRDv9LjvLkMoLqNFXDVzl5ypNpBAaEhNiqDCNiGYNhycBI5Uq6TA806RS&#10;A0+TKgiyaarKVK5yA66GvBQKajhNJaFImpDF0hr7BJUdeCRVE+TTBHd1GFZjuYnEBy804RhjjbXx&#10;eoM0GEoQiKavLMinCcsOW4FtTFlGrqYaFA+QbGvk3aF3Zp9UjuBpUpVBNk0t6tKSmdRu5Y7WOCyl&#10;rizRCR4ZREGH3Fmf2pcmEJ++4iCfJgpIAk2r/W7BWTEoZaNjkhUGAon49GUKRNNXH+TTVFi/iU9k&#10;alEiEQ3rUlbBqKFsXKf5hHzJgqdJlQj5NOEgJbECRko68FzEh4S+K5FxRl1p/M9pUvkCNfqqhKs0&#10;4xWEShE8hioMAmbuNf8djh2+oIB6+zqB7/amsoAwtsv2L3pfWyk0UodY9ByDCOZbRAmYUI1GMpJ2&#10;FY1KDawovNEXB8xzQ84/UIupxF/EFdJhEHlAamwxfFhbIlUWln+DtHOkZdRkwKsJ6fP/2TRtpWW4&#10;DmpVWTpvzVpGBhn7HA2LHQa3TsYnFQ1Qo68FWEPT2iDbUiFRHQ9bwqn9sFBAvaDpCwio0dcFXKUZ&#10;2woVAwSMy/EHzNxr/pt0QCl96u0z9Yve1/RmBcqPiB/np/Fqa2UJt6cBlVELvfnEPjX6fH0GP5Sk&#10;J4zPvefMkNGBCEzkriiVEOFSrVBOR7f5iwn4VL2nRhn4jBlS2p0wPpu+mOFC4j55Tr19TnzR+79J&#10;PJwzJQ7p5NHPU3a5WxoQ/GBL51ZbuhS6b6TMeBY/Lh0eMC7LnTFD+DLqTWcMdlU+CdcYdn2ksyXF&#10;EObpU1J8RiKPmDVDl+AmjM9bZ8wQpwB3AHIrnMDmjMlGYpIlbgy+UUFB8fR9mpsaffb66gyv6Q0X&#10;SRtWG4ErKG4DjCZ2FDGLDLLD+YU3+pQ30fSZ7Ks0Y8ui9PWMcQdUDIi79txr/ps8n5LQoberR/9+&#10;b59KnnsjQ7zo3e2Hqffzf75dh73LJ4c9clbtc5drQsPibktSbqSG+dLvFFiiODNSIGukvOdVeV0j&#10;x5CBMlMDm0voxxoDIWc0z40uthHd9+MvkkmYf4ycHYJc+du5hE2CxEmajceOv4gSgb6VF5tBJGTG&#10;06yteNhZ0eDTBWa8gV0iNJ7559cn07Df3b/d7ffufj99nV7vx+Jzi1gP3indD08f8KRlU+zb6YwG&#10;JJH9f0FvEXR/dEEfeAsWh6Jr8Rpqu28B7Q4nvM+Zjg+bot0/4JlVdx59Jvo4OKqkqnE6v2mnRyLs&#10;h3UkEC3C05ex2O8O7rjs/rtYtGvt/RMpSnn7lzv0WMc92/k43H/F06BxoDdT06l7uwORd+DjfTvi&#10;GQ0miYdf55/xx3Y/YOaIS/lfm+JxGH+/9u+uP94uoXVTPOHRFbj696d27CGevx/xqsnbFwJk/sPr&#10;CHEy3vKRtxw/HV4PEDOOMpid/4k5jef9/HM7Dodf8T7slaOKpvbYgTbJL3y8PjuVoBh4GLv+1Sv/&#10;Gy+zoOp3x19O3fxS6QTOP3z5tR1Phft5tzlDqT8N8wOt9nZ+geTs5dLXSfg4vPp0HrY79zzJS5jk&#10;Gj7wqsubVniB5p6N8W/f6/md3Mv/AAAA//8DAFBLAwQUAAYACAAAACEACD/cfdgAAAADAQAADwAA&#10;AGRycy9kb3ducmV2LnhtbEyPQU/DMAyF70j7D5EncUFb2oHQVJpOGwIh7TJtwN1tTFPROCXJtvLv&#10;CXCAi5+sZ733uVyNthcn8qFzrCCfZyCIG6c7bhW8PD/OliBCRNbYOyYFnxRgVU0uSiy0O/OeTofY&#10;ihTCoUAFJsahkDI0hiyGuRuIk/fmvMWYVt9K7fGcwm0vF1l2Ky12nBoMDnRvqHk/HK2Cp4dX2tW+&#10;kzxs8pyudlv6MFulLqfj+g5EpDH+HcM3fkKHKjHV7sg6iF5BeiT+zOTdXC9A1L8qq1L+Z6++AAAA&#10;//8DAFBLAQItABQABgAIAAAAIQC2gziS/gAAAOEBAAATAAAAAAAAAAAAAAAAAAAAAABbQ29udGVu&#10;dF9UeXBlc10ueG1sUEsBAi0AFAAGAAgAAAAhADj9If/WAAAAlAEAAAsAAAAAAAAAAAAAAAAALwEA&#10;AF9yZWxzLy5yZWxzUEsBAi0AFAAGAAgAAAAhAGNS6DJ0DAAAbzcAAA4AAAAAAAAAAAAAAAAALgIA&#10;AGRycy9lMm9Eb2MueG1sUEsBAi0AFAAGAAgAAAAhAAg/3H3YAAAAAwEAAA8AAAAAAAAAAAAAAAAA&#10;zg4AAGRycy9kb3ducmV2LnhtbFBLBQYAAAAABAAEAPMAAADTDw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4765DE57" wp14:editId="2A0F9343">
                      <wp:extent cx="274320" cy="274320"/>
                      <wp:effectExtent l="0" t="0" r="0" b="0"/>
                      <wp:docPr id="274"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6D03990B"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sNXBMAAEpkAAAOAAAAZHJzL2Uyb0RvYy54bWysXV2PG7lyfQ+Q/yDoMUB2mp/dbezshbOL&#10;TQIs7l1gN7g3j7JG4xlEIymS7PHeX59TLPa4qlsxySB+sNVmny5+VJGsYp3u7//05WW/+rw7X56P&#10;h/u1+a5br3aH7fHh+fDxfv0fv//8z8N6dbluDg+b/fGwu1//sbus//TDP/7D96+ndzt7fDruH3bn&#10;FR5yuLx7Pd2vn67X07u7u8v2afeyuXx3PO0OKHw8nl82V1yeP949nDevePrL/s52Xbx7PZ4fTufj&#10;dne54H9/4sL1D+n5j4+77fUvj4+X3XW1v1+jbtf09zn9/YH+vvvh+827j+fN6el5m6ux+T/U4mXz&#10;fIDQt0f9tLluVp/Oz4tHvTxvz8fL8fH63fb4cnd8fHze7lIb0BrTzVrz29PmtEttQedcTm/ddPn/&#10;e+z2z59/Pa+eH+7Xtvfr1WHzgkH6+bzbUZev7GCph15Pl3e48bfTr2dq4+X0y3H7X5fV4fjj0+bw&#10;cff+ckI/Y/Tp3jt1M11cMuzLI574uH8+/RvdSg9C81df0lj88TYWuy/X1Rb/ieo4ixHboij/pqdv&#10;3tFjCLz9dLn+6+6Yfm8+/3K58lA+4FcaiIfcmO3xcLg8X3d/w8MeX/YY3X+6W8V+6K1dva5G4303&#10;qcEc8p8S4rowRLd6+jbkb0ZLCb4rSpEQ10Xr+qIUK6UEP0RTlCIh1JbBFqU4KcUMgylLkRC0xYeh&#10;KAVq9zYuwY3d4IptkRBnQ+jKPRaEFN/HYMttkRBIGYwvtiVqKaZi9DWkHztTlNILKcF4O/TFHpMQ&#10;34/GjkUpmLnFuAx9V7YXCfFDgN0WpYxSCoY/lu1FQTo/urKOGWnJIUYXxmKXaYzp3VAeGSNtGXLQ&#10;02U5CmP6fojFXjPSmkPf+S6W5SiMtXEIZTnSnsMwjjX9pjDeub5CjrToaE30vtweiUHd+q4rt0fa&#10;dAzeurJSG4Vx0J0KPZBWHfturFhsjMKE0Y4V/SbtOo4mmgo9UJjBdDC54qomLbs3UOwKvZaYGG0f&#10;K+xU2nYPmwOmtEgbiYmmcxWrAe0s3ia3OPZxLPebwoQ4DFioSv1mpW3HwYRYnncUJmB+x5gW5Ujb&#10;jjGOoWw/VmKCHZ0p65uVtg0lMDXtkZhgh9hX9Ju0bezUBlfeFFiJCa7zFXZqpW330AP0QUnfFIba&#10;U7FiW2nbg3EROlqUIzHBxBDKOzYrbXsw2LJU6IHE+DEEbCeK+iZte+iwNazQa4nxPTagFXogbXvo&#10;nKnY6liJ8b0dY9l+nJwPBsxvvjw+CuMj9ofl8XFyPhhsb02FHInxbhwwpqXxcdK2a+VIjHeQVF7n&#10;nLTtwXZuLOubwngzYmUot0fa9tBF48vztZMYb0xfMR84OR9gaYQqFO1UYXwX4I6V2yNtG3KsK9uP&#10;kxgX+r5iPnDStofOWl+e3xTGoTW+Qq+lbUOOiRV6LTGQE/qyT+KkbQ+d7yv2owrjgo1wZEr249V8&#10;0BlT4S4qjMN83Zf1wEvb7oMfsfcvrQsK47ohjOX9m5e23WNljGU9UBjIGSrmUS/ng4gtxVjWa4Wp&#10;jRlI244DrK68T/QSAzkOY1rUAzkf2HGEe14eH4mpjBp5aduQE7uK9khMZdzIy/nAwnoQByjqm8RU&#10;Ro68tG1MbgNsuyhHYmr1QM4HBjsxzPFFORJTGz2S88HYw9ssigkSUhk+CnI6GHtboQUK4vuq+FGQ&#10;s4FxwYXybKAwlRGkIGcDE8a+L1uPwlTGkIK0bKzznS1bj8KEuihSkJaNrai35VVOYUJdFClIy4Yc&#10;TPFldZMYyKmJIgVp2QahcMTrStajMKEuihSkZVuD7U5Fv0lMqIsiBWnZFqODHXmxPRJTGUWK0rQx&#10;i2LCLspRmFgXRYpyOrAjFtOy/ShMrIsiRTkfOIPIYFkPFAaRjZooUpTzAeKCfcWuV2Eqo0hRzgfO&#10;Dd6Vd1UKUxlFinI+IN80VvSbxFRGkaK0bdfZiBOikl4rTGUUKcr5wA7kL5TlSExlFClK27aIjda0&#10;R2Iqo0hR2jY5tIjUFPtNYiqjSL2cD7wZYsURlsJURpF6OR/AQ4+IrJfaozCVUaRezgfoNlsxj2pM&#10;XRSpl/OBt+NQEd3RmLooEp1sv0V7PRaGiv2OxtRFkXpp2x7zW0U0UWPqoki9nA+8HyxOcop6oDB1&#10;UaRe2natHIWpiyL10ra9R3CnPO9oTF0UqZe2je2BxYlusd8Upi6KNKj5AAtDxXqqMXVRpEHPB4ZO&#10;PkrtUZjKKBKyQKT9OGfK0XiFqYwiDXo+cNaV9VphKqNIg54PAgKk5X6TmMoo0qDmA2tNhduoMJVR&#10;pEHatutjV3H6ozF1UaRB2rbDZqziVEZj6qJIg5wPHBIcKqKJGlOXeTJI20ZkAzvfsh5oTFUUaVTz&#10;QYBfX97HK0w5wDfKqYCTmopNURiEX6lapYDYqKaCyqZITK5bUY6cCip6S95e2xRp0RlTmj1HidG9&#10;hdS0j1Py2eZpykfbfjnkhDT8WiFbjhLdKD/tdLxQ7pvMTkOm23SJzDPOdgMqJbt9G4zBl2BOxEOK&#10;XBUYoyPBKeMPjakDo98l2DVVG50pwb4JjLlVgkMTGBOmBMcmMGZBCe6bwJjaJHhoAmPukeCxCUz5&#10;TBKN6yYdmytZm5ZRxpKS3qZnZqZouG6q/EzVTJuuUQqQqnybtlFmj4K36ZuZKRyum9o+UznTpnOU&#10;XqMq36Z1lDUj4bhuqTwlwyh4m9ZRjouCt2kdpbsoeJvWUUaKgrdpHSWaKHib1lHOiYK3aR2lkih4&#10;m9bZmdbhumncZ1qHpI4WOOVmyMrjugk+0zqkbTTBZ1qHbIwm+EzrkDDRBJ9pHfIgmuAzrUN6QxN8&#10;pnXIWmiCz7QOyQhN8JnWuTato1QBpTZtWkcZABKO65bK08G+grdpHZ3XK3ib1tExvIK3aR2drit4&#10;m9b5mdbhuqnrZlqH8/Qm+EzrcEzeBJ9pHU6/m+AzrfNtWkcHzbLncd0inQ6QFbxN6+hcWMHbtI6O&#10;exW8TevoFFfB27SODmcVvE3r6JxWwdu0jo5SFbxN6+hUVcHbtI4OSxW8TevoPFPCcd2idXRMqeBt&#10;WkenjwrepnV0qKjgbVpHZ4UK3qZ1dGyo4G1aRyd7Ct6mdXTIp+BtWkdndwrepnV0JKfgbVpHp2YS&#10;jusWraPDMAVv0zo641LwNq2joysFb9M6OpFS8Dato4MmBW/TOjpzUvA2raOjJAVv0zo67VHwNq2j&#10;gx8Fb9M6OpuRcFy3aB0duSh4m9bRSYqCt2kdHZAoeJvW0VmJgrdpHR1nKHib1tEphYK3aR0dPih4&#10;m9bRmYKCt2kdHS8oeJvW0QmAhOO6Resouq/gbVpHgX4Fb9O6caZ1uG6q/EzrEHcXcI5O57j6Gdxz&#10;YvfvE7v/ul6B3X9er8Du/0AYRNo3VwrHTz9Xr/frzPpePb39pNKX4+fd78d035Vi80wST93Aaby5&#10;Dl/v23768Lz9l93fZyicjE0o5DTkWkyPRJJqLoxIK58Vgi4+FSIpJsvTUvYHJS2Rvydp4NRkzHTX&#10;9O+JxScS9yQB5OzZ3VoSY5BePuYND5LAkZgsqww+WwR9njQF6dS2S9aNLk/SmMydC4mkfbM9N2WC&#10;udTlPkRyA6ZvHsn0WEqSp3zpJBNkMiWTqd2TTPCfqmVKJKixCDxKmWCG5aHxLoDw9L8VpgTcepng&#10;EOampNTdZOFT9/lx9B1PIWBLIRdYymTad2onJ+NWywwW+b48ZH7ocOipHgsueV4wUIiWqkJHJHCW&#10;mcjd9TI9KLBs0kTXxmZA9G3S4NzOcTB6sEOihCeZnKRbLxOKmfU2EE9Ry6RzW7ZD9CRkqAolfjjL&#10;TAm7N2Vqy2Ku94RB8m3GTHdN/2bLSIxtvjul0M7uvmkT9NIC7kNKs8P8LPtwcEgv4AeC247zClVI&#10;vG0uTIm0WZqWoq/yfNEhWYp1JSBXERtY8diI4/Icog49sg6UTOZws8xEza6X6UzX8eoRQfDBTymT&#10;st54SxENbEIZDPO5k0xOsK2XGUbkzjASEtirmOwQZMAxh6diMAMHd94KE7ebkSnZtl5mP8DmGRlH&#10;5KSpdoIjmo0Uq5DD9ld2QuJ5MzIl3lbLBEU+jrypiUh6wd5OPBbZ0l0OQcYeKRfKJpjznWtLVO56&#10;mci2Iyoepmu8DgSzp5JpwYXNnWADeC+qMPG/GZlo3fUyDcaJl4iAsdO20nfohqzU4GxybP9tPBMX&#10;PMnk5NxqmXGEOfDsGKKZm8OAXMBsn6E3HJZ+k5l44Swz0b1vytQzCHO8GZOo2xkz3TX9m+04MbXz&#10;3UTA/ubdzLfmuxONenb3rZkCb+sZswVR0qyeULF64RU10wNHPoCcWs+s67e6YXcEnaQdntpb6Stu&#10;FfKT8e6TjIyzTsUabbN5YcUDg5weO8lkBjYjE7G6XqbpoacZiWxANQGBcD2OuRB9gLVSySQ2dkIy&#10;ybpFZiBCLyzIg0g1bwqoraxZSASdbZWYmc3IlCp7U6bWFWZZZwyRpzNmumv6N49B4krz3Sl5dXb3&#10;zXGDzWW30hNlS80IA2aePKigKQ5akZjJzNJSCmtNexLLOmOgmJN+Te24XUNiZjMG2yX2Pt6UB+qU&#10;fTPkkM7mSeZAMzIlpdbUMPGZM4ZoyrM+nGo69TixkvnulCY6u/t2e5BJyIrp8J4Uva0brBmJr0f7&#10;aSyhiI0qrSVuMhcmynFVe4hnnDFEH66pIbgGeaeBJE4wYVUlQCjODiUK8fKReWFeQjj9s6qGxBzO&#10;NSRCcE0NDd7ekVsF1jp74286QT4SWyGyVsHP0DUk/jBLS7TgmzW8NW79iKdNSHp5iHws2CZjXlhd&#10;N872CMwlZpkpufOmTK1ZzAueMKD7Zsx01/RvXlMSuzffTS/6+vbdiaM73Y3N9+zu7f542SW9++pd&#10;sxxm3WYkvYItI7/ed6vnCJWTAOC7z7xwIthO5gDb0144FcLXSuaQXsaW5Wkpui+YSftWx4IXznzY&#10;ScKy57Sk3AvYnOU1YOmFm7GLOS6/9MKZFcvS0qvSbrbnlkyDyTIH3N3CCzdm7OFdp27ClK23dYkh&#10;O4lsccIFcOGDJz5seujSBRdlbR64gV+am7H0wGlDnPcQSw+cebNcn/RCtfp+9Zgr8uqy8MANwht5&#10;p7j0wJlDyzLbPHADil6OSi09cKwNcO74sQsPnPm0qbDRA0cQx2SdXXrg2AHYHJZfeuDMrWWZtR44&#10;82QnTMkDZ7Yr313rgUPjyZUglV964FAVMOa4cOGBM+eVC9s8cHDj/PTYhQeO/Hu8Y4Efu/DAmf/K&#10;hW0eOPY3XT4pW3rgFlM9vcGF3LmFB85cWC5MFNdqm7DYduYTqrjwwNM7lrLMhQfOvFiW2eaBY6bH&#10;W0cYufDAsXsHk48LFx44c2S5sM0Dx/zc5wPcpQfuwKzJEb+lB8582VzbJg8cIRPa4qQhW3jgDnw4&#10;TN6pcOGBM3eWC9s8cOcwLjlatfDAsZp0eb2ityZpD5x5tElmowcOWlLMG/OlB45VE5tIfuzCA2dO&#10;bS6kF67d1NvZmp/4sYwpe+DMcs13Fz1w5qry3bUeuMN2MFvQ0gP3iOXmXBkUzjxwZqy+1a3BA8f7&#10;Ez1iNjwjzj1wEDpdNq+lB87sVUa2eeDeIdbJixVWlZkHTi/zzc4AFquZB85M1iSz0QOHzOmYY+mB&#10;w3woaE2dsPTAmdXKhbUeODNUM6bogTPPlO+u9cC9R7wxRxQWHrinjVB2MBceOLNAWVqtB64wlR64&#10;xCw8cA8nFf5G6vGFB878US6s9cCZC5oxRQ/cJ0Yn313rgVOP04u1yMleeOAemppd+qUHDmlTbJrp&#10;mhVzE2QBxdLSC7wyZprBbu326V2oeaex9MCpMKdsLT1wKsxLSLUHDv1DMCfXsNIDxwvBY956uIUH&#10;ji5EKJ4fuPDAfeJecmGbBw7nANuEjJx74GlWYDNaeuDMw2RkrQfOnMoJU/LAmRmZ7y564MxvnO5u&#10;8cCZG5eQUwrCt51vDASCTF8BU5RkOnaHEWC7jJeUklreKMwCUVgVBxaPzZLFY0Vd8n2iULTsa2GV&#10;zFx/suevyKkpfLiwrEs+dU2syZtWfMsuGbTsL1EDFYQWbZpGSz92CrWgnZQakTr5LUciNf7ri/Uv&#10;x/3zw8/P+z2N0+WPy4/78+rzBtkW+ATDw/H1d7ytf73aby5XFIDZmP7klino/kBpF8bi5AWv9N/g&#10;Qw+P+w2g25cTPj1wOXxcrzb7j/iCxPZ6TvTIw5Gk8lCdL9efNpcnFpwey3rzgrf6n1f755f7Ndxo&#10;/MmS94kyuUtff2AeZvooAX+HgL5I8OH48Ae+enA+8ucgLqftz88Q8gva8evmjC8EoJL4psX1L/jr&#10;cX9EzZEZkn6tV0/H899v/T/dj88yoHS9esX3JNCq//60Oe/QPf9+wAcbkpYgRSVdpDFCpoos+SBL&#10;Dp9efjyimxH7Q+3ST9TpfN1PPx/Px5e/4tMX70kqijaHLWRz/+WLH680JGDuH8/b3fv36Tc+OoGh&#10;/uXw22k7fYThhJb//uWvm/NpRT/v11cM6p+P07cnNu+mjyuQvrzdS/pwOL7/dD0+PtOXF1IPc7/m&#10;C3ywIqlW/rgGfRFDXqe7vn4C5If/EQAAAP//AwBQSwMEFAAGAAgAAAAhAAg/3H3YAAAAAwEAAA8A&#10;AABkcnMvZG93bnJldi54bWxMj0FPwzAMhe9I+w+RJ3FBW9qB0FSaThsCIe0ybcDdbUxT0Tglybby&#10;7wlwgIufrGe997lcjbYXJ/Khc6wgn2cgiBunO24VvDw/zpYgQkTW2DsmBZ8UYFVNLkostDvznk6H&#10;2IoUwqFABSbGoZAyNIYshrkbiJP35rzFmFbfSu3xnMJtLxdZdistdpwaDA50b6h5PxytgqeHV9rV&#10;vpM8bPKcrnZb+jBbpS6n4/oORKQx/h3DN35Chyox1e7IOoheQXok/szk3VwvQNS/KqtS/mevvgAA&#10;AP//AwBQSwECLQAUAAYACAAAACEAtoM4kv4AAADhAQAAEwAAAAAAAAAAAAAAAAAAAAAAW0NvbnRl&#10;bnRfVHlwZXNdLnhtbFBLAQItABQABgAIAAAAIQA4/SH/1gAAAJQBAAALAAAAAAAAAAAAAAAAAC8B&#10;AABfcmVscy8ucmVsc1BLAQItABQABgAIAAAAIQAHFnsNXBMAAEpkAAAOAAAAAAAAAAAAAAAAAC4C&#10;AABkcnMvZTJvRG9jLnhtbFBLAQItABQABgAIAAAAIQAIP9x92AAAAAMBAAAPAAAAAAAAAAAAAAAA&#10;ALYVAABkcnMvZG93bnJldi54bWxQSwUGAAAAAAQABADzAAAAuxY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r w:rsidR="00D61700" w:rsidRPr="00D61700" w14:paraId="6AA82218" w14:textId="77777777" w:rsidTr="00D617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tcPr>
          <w:p w14:paraId="5CDBE409" w14:textId="77777777" w:rsidR="00D61700" w:rsidRPr="00D61700" w:rsidRDefault="00D61700" w:rsidP="00D61700">
            <w:pPr>
              <w:spacing w:before="120"/>
              <w:rPr>
                <w:rFonts w:ascii="Tw Cen MT" w:hAnsi="Tw Cen MT" w:cs="Calibri"/>
              </w:rPr>
            </w:pPr>
            <w:r w:rsidRPr="00D61700">
              <w:rPr>
                <w:rFonts w:ascii="Tw Cen MT" w:hAnsi="Tw Cen MT" w:cs="Calibri"/>
              </w:rPr>
              <w:t>This provides useful information for me and my family.</w:t>
            </w:r>
          </w:p>
        </w:tc>
        <w:tc>
          <w:tcPr>
            <w:tcW w:w="4320" w:type="dxa"/>
            <w:gridSpan w:val="2"/>
            <w:tcBorders>
              <w:top w:val="single" w:sz="4" w:space="0" w:color="auto"/>
              <w:left w:val="single" w:sz="4" w:space="0" w:color="auto"/>
              <w:bottom w:val="single" w:sz="4" w:space="0" w:color="auto"/>
              <w:right w:val="single" w:sz="4" w:space="0" w:color="auto"/>
            </w:tcBorders>
          </w:tcPr>
          <w:p w14:paraId="7AC82108" w14:textId="77777777" w:rsidR="00D61700" w:rsidRPr="00D61700" w:rsidRDefault="00D61700" w:rsidP="00D61700">
            <w:pPr>
              <w:spacing w:before="120"/>
              <w:jc w:val="center"/>
              <w:rPr>
                <w:rFonts w:ascii="Tw Cen MT" w:hAnsi="Tw Cen MT" w:cs="Calibri"/>
                <w:b/>
                <w:sz w:val="28"/>
              </w:rPr>
            </w:pPr>
            <w:r w:rsidRPr="00D61700">
              <w:rPr>
                <w:rFonts w:ascii="Tw Cen MT" w:hAnsi="Tw Cen MT" w:cs="Calibri"/>
                <w:b/>
                <w:noProof/>
                <w:sz w:val="28"/>
              </w:rPr>
              <mc:AlternateContent>
                <mc:Choice Requires="wps">
                  <w:drawing>
                    <wp:inline distT="0" distB="0" distL="0" distR="0" wp14:anchorId="32913B25" wp14:editId="0896D110">
                      <wp:extent cx="274320" cy="274320"/>
                      <wp:effectExtent l="0" t="0" r="0" b="0"/>
                      <wp:docPr id="265" name="Freeform 2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77DB43A9" id="Freeform 265"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tlSqRMAAOplAAAOAAAAZHJzL2Uyb0RvYy54bWysXW2P4zaS/r7A/QfDHw/YtCSSEjVIJ5hN&#10;kMMCwW6A5LDZjx63e7pxbstne6Yn++vvKRblrqKckFxcAky3mnxUfKkqsopV1NfffnnZrz7vTufn&#10;6XC/br9q1qvdYTs9PB8+3q//+5cf/uzXq/Nlc3jY7KfD7n792+68/vab//jT16/Hd7tuepr2D7vT&#10;Ci85nN+9Hu/XT5fL8d3d3Xn7tHvZnL+ajrsDCh+n08vmgsfTx7uH0+YVb3/Z33VN09+9TqeH42na&#10;7s5n/PV7Llx/E97/+LjbXv7++HjeXVb7+zXadgn/nsK/H+jfu2++3rz7eNocn563sRmbf6MVL5vn&#10;A4heX/X95rJZfTo9L1718rw9Tefp8fLVdnq5mx4fn7e70Af0pm2S3vz8tDnuQl8wOOfjdZjO/3+v&#10;3f7t80+n1fPD/brr3Xp12Lxgkn447XY05Cv6G0bo9Xh+h4o/H386UR/Pxx+n7f+cV4fpu6fN4ePu&#10;/fmIccbsU907VZkezhH25fH0QnB0evUlzMBv1xnYfbmstvhjN1jTYZ62KIq/0zs372bw9tP58l+7&#10;Kbxo8/nH84Un8AG/heF/iF3YTofD+fmy+xUve3zZY07/827Vj23f9qvX1dha28yTn0L+KSGdMcY2&#10;q6c/hvzaSipDM3ZdloqEdM61jctS6SQVZzuTpyIh3eAbO2apGEmla3trs32RENPZocmPmBVUnB9H&#10;N2apSIgZ2qbLjxhY+jr7bmhsk599CTFjO7R5Kr2k0vfD2Gb7IiFm7PvWZudl0FRMwYhJiBmHps3P&#10;PvT124g5NK3J9kVCbDPa3mT7Mkoqxg9NnpMlxHZj2/VZKq2UZNfazg/ZziiMNa4b2jwdKct2wGTm&#10;B61VGNO7AplppTSDjuvyjKYwznvnC8ZNyjN4oPEmP24K470f8xzdSonuW+/bgv4oTDOMNs9trZTp&#10;3lnfF9BRmMa7AtlppVT3g3clfKAwjW8LpKeVcg06Q8lyozDojxnyfC0lu/e2cT7PBwrTePyfpyNl&#10;ux9NO+YXg1ZhyviAdhZX5TZY1/Yu2x+F6RvnTJ6vOynbg7MjZC636VAY0CFZyO06OqkPfNO2BfpA&#10;Ydw4ePBOlo6UbewhhoKlp5MY17fD6PN0pGz7BnuPvL7uJMa50WMMsv2Rsg06nS3gA4kBHQdZyNKR&#10;su2xYTF5vu4kxrm+twV0pGyDDpRInt8kxjVYGAr4QMq2b7DOFdCRGNfAosjrg07Ktu8ag7UkKz8S&#10;Y0c7DPl1wUh94Luha/P8pjDWN02T31MZqQ9K6UiMhbJy+XXbKH3QgncK+iMx1mJ/kOc3I2XbN6Yt&#10;2FcpjLWtLdCjRso2VhKPNTjHBwqD/Zsb8uuckbLtWw/rME9HYiztXQr4Tco2AH1TMD8Sgz28L7Hg&#10;pGwPIzakef1mJMZ4N2ANzuk3I2UbmxBv8vtEhTEeol1AR8p2P7RtX8AHEkP96fJ8baU+6Pt+dHk+&#10;UBjQaQr211bKdu9bV9AfhTF9N/q8XWqlbPfggzGvrxXGQO1AJ+b4wEp9MLSD6fP7RIUxsMzHvPxY&#10;qQ8G6DfYZjl9oDAdtnxwmmT7I2W70GlkJabQa2SVbMOi9QX8JjGldKRsw3Qex7x9ahWmzD9lpT7o&#10;Bmdg02bnR2OKPFRWynZnYaLn3QcKU+ijclIfdC02cHl9rTClXiqpD1o4J4c8HziJKfRTOakPsGj7&#10;gn28whR6qpzUB6CDGcrygcIU+qqc1AftgN1lXu8oTKG3yknZbmE0DXm+VphCf5WTst0ah91Lftwk&#10;ptBf5aRsj0PXFAybhNgyd5WToj0O8PLmeyMhhd4qJ7VB2zety68KCgM6Jd6qXmkDM/oh3x+FwXav&#10;xFvVS8mGFh27AjoS05d5q3qpDboRnt48GygMACXeql5qA9AZClYfhaH+FHireqkNTOPIQ5xbfRQG&#10;dEq8VXROdvUiGXiVC7wUClPKB1KyTd9jsc/3R2IKvVW9FG0zAJVffRSm0FvVS9m2XdcW6AOFKfRW&#10;9VIf2M7B4M6Pm8QUeqsGqQ/oMM7ktbXCFHqrBinboGNgaeb4WmEKvVWD1AcWVAqsU4Up9FYNUh+A&#10;ji/Y9SpMobdqkPoAW5AOZ2zZcZOYQm/VIPUBeTb6/G5UY8q8VYOUbXhqOliA2f4oTJm3apD6oJSO&#10;wpR5qwalD8xAJ63Z/ihMmbdqkLJtYS4U7Ko0psxb5bU+GH2BV0xjyrxVXukDM3YF1o/GlHmrvNYH&#10;th/y86Mwhd4qr/RB6/uC00aFKfRWeSnbxuJYM79P1Jgyb5WX+qBDKAj2Ljm+VphCb5WXst15OsfI&#10;05GYQm+Vl7Jt4MEv6Y/ClHmrvJRt8in3eX2tMWXeKi/1gTEe1kx+3BSmzFs1Sn1goN8KTn8UptBb&#10;NUp9YMq8SApT6EUalT6AQ7XAu6Mw+YOfUaoCDtLKTo3CWG5WzsE3SlUQMTkRVZjYtiwdqQryPoNR&#10;Vi/tipTo0q5IjJ4VhNp9nIPpNk9zfN32yyEG2OG3FWL+KHCP4u2O05li+WS0HSL35kdE0nH0HlBU&#10;OwMGH0swhxMGVAEYzCnBXRVlsJ0EmyoweEmCbRUYMy7BIdwSc1A2YJhGCe6rKENDS/BQBYaqlmBf&#10;BYYuleCxCkzxWRKN5yoeS5msjssomkpRr+OzNmE0PFc1PmE1xE9VwRNmQ1hUFTxhN0Q7VcEThkMQ&#10;UxU8Ybm2jucoXEhNXB3XURSQhOO5pvEU3KPgdVxHMTsKXsd1FIqj4HVcRxE2Cl7HdV3CdXiuGrqE&#10;6xAfUwVPuK6r47ou4To8V1FPuA6BLTVwijWRI4/nKnjCdQhDqYInXIfokip4wnUIAKmCJ1yHuI4q&#10;eMJ1CPGogidcZ+q4joIp1MTVcR3FSCh4HdeZhOvwXNN3imiQ1PFcBU+4DoELVfCE6xCPUAVPuA5h&#10;BlXwhOsQPVAFT7gOQQFV8ITrEB9QBU+4Dkf4VfCE63CaXwVPuA4H7jVwOjeXXIfnKnjCdTger4In&#10;XIdT7yp4wnU4zK6CJ1yHM+oqeMJ1OHqugidch1PoKnjCdThcroInXIdD4yp4wnU42K2B0/ms5Do8&#10;V8ETrsPRbRU84TqcrlbBE67DoWkVPOE6nIVWwROu41TBcts14bq+juvoAFJNXB3X0bmigtdxHR0x&#10;Kngd19EpoITjuWbk6XBPweu4js7sFLyO6+goTsHruI5O5RS8juvo4EzB63QdnaEpeB3X0dGYgtdx&#10;HZ14KXgd19GhlILXcR2dNUk4nmu4jo6QFLyO6+hkSMHruI4OfBS8juvoHEfB67iOjmcUvI7r6KRG&#10;weu4jg5gFLyO6+iMRMHruI6OSxS8juvoREPC8VzDdXRQoeB1XEfnDwpex3V0tqDgdVxHRwYKXsd1&#10;dByg4HVcNyZch2cx8rxQR6/+Cfn7dEPCPtyQcFmvcEPCab3CDQkfCAM//+ZChwHzr6vX+3XMoV89&#10;XX+l0pfp8+6XKdS70MkAR0+HfvAxU2zDW73tpw/P27/s/qVQSI6IBkGHLAn4v7gV/ErkQERF3FmL&#10;uEJdSMn3TC8ELUd6mop+OvJre2QN8Yh3PWIEwlSj51zoRoTD8GuR3s+OmLdCiv6JhRTAXE4TWTAU&#10;GoZZ7sYeN0Corpi2aZgBTTMifF8VhsT8gORg5nKaOCGMPjncbNCzY+TalQbxESyxxg2O3V1zIafp&#10;M82Qfl9M03mDeK+I9AjbkF1xlMjMkkIn0k1QT1eaIWmfkSEZ/ybN/UFyD5LmkIIfMZRaHzFzrfkn&#10;Ty1qI5U+1qYU+aT2LV5xyCKgBG7MmxmR3anmzfW4l4T7YxExjikUzAu+QqBlQHLw8c3+3KRJacvc&#10;Ttv2nZYJhzsXorbB/Dl4fCXNkGDPNEPifDlNZMzHlRec2rAv5jo1HQKUY1cQTsFsfy0M2fZMMyTR&#10;F9O044iRiUj0WHXFeg+JmQvBLLKfnHmfFJKeUxpGPzEPSCRFxSt9w4n24bXOOkT9JjSRhc+FIbm+&#10;op++j13BS3s2n96Gj9JF42sRwagZLGTkzzQRulxME4lGYE5GUpq1lsMRWob5FhGdgx4Ezs4PSA5f&#10;vUlTSxZn2kcMJdBHzFxr/hlVbMiXn2sjsDipfWvekPuOeO8ZgxgYwsxjSIUUrwwhRWSvxdGdLkTC&#10;2lyI8OJITVNJWhgy4GcMQoWTFia1Qx57rE2B339Ym7PRY21KMv/j2iGnfK6NVPGktu4Fjy/CaUZK&#10;jgzDgdBGNRzDiPDVeSCRx6f4jTPLA5JDcCM1TUU/MU1PHBWlY2wGntN5ftBsFxc/RG1YPsi9FoYs&#10;c6YZksdv0tQjzhnjjAmJ4AWjQpi4y0OY7MCHFG+NgJqN4uLQk7CBkoVxv8ABtiUtDDngsYWU2l3S&#10;QjSQEqswb7i5YmROvTYCsxadEUjUgxamF14LQyY4I0OCd0kLQ1Z3xFCydtLCZMRDbnaozSnXSe2b&#10;PNG5LhoFWNEQlauaHJKw+YV+bLDlkv2RhZR4HalpKmkLKaubXxjCUotaiGbxiCOWF9HguhEITYur&#10;O65gYg//24hTzjVTC8GpJS0M+dMRQ2nRSQuT/oQsaK4dwkWT2nosohS2to27FQq3TkYceVNx84pM&#10;BgvvjhzxkAvN1ELQ6M3+3KaJO53m3QqmSmlm3w5d3HLZJigeRZPyogNNDiAtp9kg1D8iPTaLSsNB&#10;0HH/D7/We2yBZT85RzoWUupzMU3cnwEujkiDoGz1WgoynRuEfZ9iJM6XnpFIg75JU88+5z5f23k9&#10;jZ5rzT/jihoymOfaSEyOFOZa889YO+Qhc+0QsJnUvjXLvUfQNut3mAvJoPYj/sBLLHaAqaERspGZ&#10;WgjbvNn7WzSHBteLsVLG3Wyk/QTzIDfcx00VtjdYfnQhZSYzzRDCWU6zQ7I+TyQ2GdgIq9eSscga&#10;ARm8o97IcZZyoMnhnOU0266JaycWx0RPYgh6yBQtCrQCtEpP/p7NrUdzu5/OuzB0b7Y4cwLHkMaX&#10;0/V3sc1v9fSbIgoChqAcblJqsyPtC3tnLlzY7JyRzIV1NntH2z82kcmo1TZ7h5sporsYVlhis3N2&#10;MtMM1+IVzwuUpKPLLGjoFzY71rYmuueXNjtnKgdkpc0O1wmuRWLkwmZHgDnMIi5c2OyctcyFdTY7&#10;uK+Lvj8Dj4u22Vu4XaJvbWmzcwYz0yy12TkbOWKyNjvnFMfahTY7FEMXPehLmx3rXDuvggubnTOL&#10;A7VKmx3aCSqSkQubvcXND9E+WdrsnGXMyDqbvcV1U1EnL212JCfNQorCxGbnjGOmWWezk6qKKy+i&#10;6RObvYVngm56g8Bw4rBUniH7OCkrMtkFcGGxh1zj8NKlwS7K6uz1Fjwfu7G011vKwI+WAq7Q0Vss&#10;zknm9oRU42Jd045NH1csOCATex15P9g8hdcu7XVcNUWeChr0Ynudc40jJmuvc8bwXLvMXidMNFdg&#10;kif2OqUGx4i3pb1OhdFqQGGZvc45wHMLc/Y6Z/IuR2zeJc0/42oX8nFj7ay9zlm1c+0ye91gbYsu&#10;IExvYq9DoDAi8YWpvc65taGw0l63cHJH35tb2Ou4mbePC9/SXuc8W6ZZaq9zzixjSu11wmAfTXy9&#10;tNepMK6EKEzsdRQip3VG4vq2m1KoZ5mzYCOm0F63GES6CJJauLDXrUUzeEFY2uucC8vIUnud81oj&#10;Jmuvc3ZqqF1sr1vc50o3OZD6XtjrnB4aC1N7XRUW2usSU2qvW6w98bBraa/TiNMdJtT8hb1uQ9Yp&#10;F5ba65xBGjFZex1iijxQrl1qr+MWD1yXGDGpvW6DXuDChb0OexOrAhfW2et0H3a0cOCJS+x10DQI&#10;nA5juLDXsYtAZmgorLTXMTa4YIqRC3sdcmLjpJqFvY49DLJEI7LKXoe/wdEVMGAHdCqx1w1cpHNX&#10;kOup7XXOGJ2RZfY6Z39e25mx16G7SM1z2+gisaihZp00/7zaW8jE5Nql9rrBohvPkJb2OrRjH5fY&#10;pb3O+ZhMrc5eh0puZqt7Ya8bg81tnI6Fvc65mUyzzl43EFK61A+zvLTXwa8wT7lwYa9zniYXhsvC&#10;bq4SN+1fdC6unUt7HceFOOLh1y7s9d+ztzWV37fXOesvvLzMVMcaPzQ8PAEwuy/nI30atsbi+jvq&#10;/I3CSBCFZVt1vm2fZiNSFq8VbYnkRaHo2VthEc3YfqL5hpy7whv1ZVv475W9Y9ByvEQL1CCLPs2z&#10;dXui0U8KuwiDfI2/CJ1/+wTCedo/P/zwvN/TPJ1/O3+3P60+bxDJgU9kPEyvv+C7CuvVfnO+oAA5&#10;m+G/yNEKuj9QSEcLPwm6s93gQxyP+w2g25cjPg1xPnxcrzb7j/jCx/ZyComfh4mo8lSdzpfvN+cn&#10;Jhxey3zzgu8vnFb755f7Nd08wYe16MA+JIPuwtc5OMM0fDSCvxNBX4z4MD389tNpdZr4cx3n4/aH&#10;ZxD5Ef34aXPCtxzQSHxz5PJ3/PO4n9ByRJ2E39arp+n0r1t/p/r4bAZK16tXfO8DvfrfT5vTDsPz&#10;1wM+qBG4BOEv4SHMEaJgZMkHWXL49PLdhGHGThStC7+iTafLfv718TS9/AOfJnlPVFG0OWxBm8cv&#10;Pnx3oSnBXULTabt7/z78jo+CYKp/PPx83NLLg/Sh5798+cfmdFwd8ev9+oJJ/ds0fxtk827+DAbx&#10;y7UuIQ/T+0+X6fGZvpERRpjHNT7ggyKBteLHT+iLJfI51Hr7RMs3/ycAAAAA//8DAFBLAwQUAAYA&#10;CAAAACEAandHUdcAAAADAQAADwAAAGRycy9kb3ducmV2LnhtbEyPQU/DMAyF70j7D5EncZlYyqjQ&#10;VJpOCG03LhuIc5aYppA4pUm38u8xcICLn6xnvfe53kzBixMOqYuk4HpZgEAy0XbUKnh+2l2tQaSs&#10;yWofCRV8YoJNM7uodWXjmfZ4OuRWcAilSitwOfeVlMk4DDotY4/E3mscgs68Dq20gz5zePByVRS3&#10;MuiOuMHpHh8cmvfDGBSU20W/XvgSP4J7m/ZmfAwvhVHqcj7d34HIOOW/Y/jGZ3RomOkYR7JJeAX8&#10;SP6Z7JU3KxDHX5VNLf+zN18AAAD//wMAUEsBAi0AFAAGAAgAAAAhALaDOJL+AAAA4QEAABMAAAAA&#10;AAAAAAAAAAAAAAAAAFtDb250ZW50X1R5cGVzXS54bWxQSwECLQAUAAYACAAAACEAOP0h/9YAAACU&#10;AQAACwAAAAAAAAAAAAAAAAAvAQAAX3JlbHMvLnJlbHNQSwECLQAUAAYACAAAACEAdQ7ZUqkTAADq&#10;ZQAADgAAAAAAAAAAAAAAAAAuAgAAZHJzL2Uyb0RvYy54bWxQSwECLQAUAAYACAAAACEAandHUdcA&#10;AAADAQAADwAAAAAAAAAAAAAAAAADFgAAZHJzL2Rvd25yZXYueG1sUEsFBgAAAAAEAAQA8wAAAAcX&#10;A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1CDF0564" wp14:editId="32DE981C">
                      <wp:extent cx="274320" cy="274320"/>
                      <wp:effectExtent l="0" t="0" r="11430" b="11430"/>
                      <wp:docPr id="266"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xmlns:w15="http://schemas.microsoft.com/office/word/2012/wordml">
                  <w:pict>
                    <v:shape w14:anchorId="10EDCA2F"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iBTTwwAAFw3AAAOAAAAZHJzL2Uyb0RvYy54bWysW12PG7cVfS/Q/zDQY4Fk+c0ZI+sgtZG+&#10;BG2ApED6ONZqd4VKGlUje+3++h7eS2lJRjU5Rf2w3lnyzCEv7yV5P+a77z/vd92nzWneTof7lfxW&#10;rLrNYT09bA9P96u///rjN/2qm8/j4WHcTYfN/erLZl59//aPf/ju5fhmo6bnafewOXV4yWF+83K8&#10;Xz2fz8c3d3fz+nmzH+dvp+PmgMbH6bQfz3g8Pd09nMYXvH2/u1NCuLuX6fRwPE3rzTzjr++5cfWW&#10;3v/4uFmf//b4OG/O3e5+hbGd6eeJfn4IP+/efje+eTqNx+ftOg5j/B9GsR+3B5BeX/V+PI/dx9P2&#10;d6/ab9enaZ4ez9+up/3d9Pi4XW9oDpiNFMVsfnkejxuaC4QzH69imv9/r13/9dPPp277cL9Szq26&#10;w7jHIv142myCyDstXJDQy3F+g46/HH8+hTnOx5+m9T/n7jC9ex4PT5sf5iPkjNUPfe+yzuFhjrDP&#10;j3jjaUJHJYwI/0hikEH3mRbky3VBNp/P3Rp/VN5ohWVboyn+HijGN+FdYSjrj/P5L5uJfh8//TSf&#10;eT0f8ButxkOc0Xo6HObtefMbXva432GJ/3TXOeVt77uXbpDGmSHqQgn5RwqRVqrBds8M6f8L5DeZ&#10;sNje6N5VWVKI9Mr3qsqiUhbjbK+rLClEDr0yfZVFJyzGS29tlSWFKCu8F1UWk7DooTeur7JkEKHV&#10;oKssNmWxWH1ZZckgSvveVFlgR1cd02Ywur4uGUQNcqiz+Iylt7YusQwCPXa+Ohds369zUVqI+lwy&#10;iJHW1Fd/SFhUP0hnquuSQrRTvZHVucjUkqH6gxZVmgyjsV2Iul3KzJYH4VyD+acYrQc7uPp8MmsW&#10;3vm6acoUY91gWuaT2bOQg60rgUwxThjVsj6ZRUvZm/rmLFOM864XDXLLbNrZwaq6HqQYN3iDzbZ6&#10;CqRWbYTscXLUDhuZYrwYBph1lSe1a/AMDeYjU4yXwqmG+aSWbaRQ2Ner80kxXqreNfCkth00xzTI&#10;LcXglHJ+qMot3Cyum5sVGttudT4Zxhtlh/oeqlLbtrK3OKlqcssw0DYj6/ubymx7UE41zCfFeCe9&#10;qO/WKrNt6QdZX58MA73WskFumW1LK/r6EadSjBdmEA08mW1Lq239WqBSDHisrZ/YKrVtLI6ADKp6&#10;kGKIp24/KrVtZx0urXWeDKOVlw3zSW3bWWVlfT9QGUYJj6txbX9TqW0732tTP09zjHS+YX/T6X7g&#10;BhyndfvJMHbocWhV56PT/cANQ9OVOsXYHudC/R6iU9t2A47Gur5lGGtwe23gyfaDHsJu4EkxVjmP&#10;Na3pgU5t2w24JdX3gwxjFQ7U+nmqM9uWzjU4iRnGCtFjT6zOJ7NtJbVtkFuKMbhZ+gZ9S23bC93r&#10;uv3oFGP04Bq8Xp3atsVp2uCSZBhce3tZ3990uh8Eh7xlfVKM9kJir6qtj0n3Aytw66uvT4bRUB1V&#10;1wOT2TZOeuwhtXMhw2hckYb6/cCk+wG8X9zG6jwpRiuYXH19TGrbjUGWDKO8Ura+H5hsP7A4txvm&#10;k2Ik7khY06oepPtB63xSTGPUyKS27aTGEVRfnxSjPHS0Pp3UtPsell13f0yKiUOrii3dDhA5aHEb&#10;TYqJY6vypKbNIqhaTwqJQ6vR2HQ3aFydDPP71UEg8+kSqhyfL9HL9edDDF/itw4B1hAWDdHM4zSH&#10;SGkay0Rc9PKIOCXHRoGi0OjXwdhzUjDHbhFQbQJjU0jBahEzdocUrBeBYb4p2CwCwyZTsF0EhqGl&#10;YAqMYwHbBAbzScF+ETNsIgVT1LmZGZqeginK3QwO0a8UjedFOlYq2TItC7GqjH2ZnoUQVAZfpmkh&#10;spTBl+maLJQNz4tEV6gb4kKL4IXCIdyzCF6onFymc7JQOjwvYQ8xllTyeF4EL7QOoZRF8ELrEFVZ&#10;BC+0DoGPRfBC6xDPWAQvtA5hikXwQusQsVgEL7QOgYhF8ELrECtYBC+0DiGAJfDgyadah+dF8ELr&#10;4OQvghdaBz98EbzQOr1M64KXnM19mdYF5zeDL9M6XWgdnhfNvdA6uK6L4IXWwSNdBC+0Ds7pEnjw&#10;F1PR4XkRvNA6uIWL4IXWwUNcBC+0Dk7cInihdfDnFsELrTPLtC54W5nkl2ld8Igy+DKtC45OBl+m&#10;dahWyOHLtC74JSk7nhPJ8/Uw+iAnlHaE4pkdFc+cVx2KZ06rDsUzHwIGXsl4Dq7L5dfu5X4V6ym6&#10;5/hrT+7Lfvq0+XWifufgx7AnTQNhBzmO4bXf+uOH7frPm39nKOSq4t0KQQ9ExOMo+JUiBNH4lQ5Z&#10;ZLIGDJEauRCDG6nA4jLnjOUWp0XiyrOlyV744rWIWV04B4GofjogS2UZzEnlFu2cSmjLKqrk4LHF&#10;srRpKgjLYkT0WqU1Ej1ZIxVpcCMVXzRzItyL4CAjES92pFQX8SERh4AEN/aDd5nguWSDGjWVYjRz&#10;aqS24mu1FL2lLeTCiUAd8nL8WqSm+CJ4baQCDm6kwoybnLtDqj1cjhExocwiYi69Lv+zxmgTyiou&#10;vVEuUfS+pSvaKBUCUzAvrAxCbAFzHbJG7o8VSSOL0WcCRnQN5RWMpLKJm/O5ySmlCsmlwGn6XuSv&#10;FUgBsb1rBPTzdeNiC0ZSEUUzZ8gQYfzE6UwPXy2ZJ2rJZIgghwE5rfN5cuUFN1JBRTsn0q0uSshK&#10;LF/GKQakFfm1xmmRGYykKgxupOKKZk5kM2wIUmMqRmiZ277UMvwlNFrkGvnGeVlsSRUZ3EiFFu2c&#10;WP5oh7YX0mU6JD3shWVrsdY+s0MUESLMRpxcdNHMqYxFJQQjURcHRUzXExnbnoWAMjOsQtoIGaBS&#10;g5FUgHGTs7AsqrpgDBVTRMyl1+V/tkOunaDeXBJR9L5lE6EOAm5rWBqUN8g+25ZDY1w3NOIpnU9o&#10;hJVEJAojGubD1RARE4ocihEW86Gahtg7lCp8tTdXJnBvKjj4em+qL4i9Q9lA0fuWrKw2Iu5ZHrm4&#10;nva5ixpb74dQGhoEiSpJ9umujVRlEBtD8UBky1nyJ15TB2ONZyryn549zctrnVI67lkeJ6qnq9m1&#10;kSoOmJMKCW5y5hLHlQHVAxETigIapBLy5mCmiQvj800MjeqiJMI4n5kLGlFDcEGiNKBlhFQP8Iop&#10;NeimDC3mz1d4pJE1X4CvYkKSK/p1yM2HMtrEoLkqgNgcJftbRkgZfsZQ4r6QYSFxytNzb0q/F71v&#10;zgclEY7l5oRXOHrTIcOc48XPyVDgkzeGbD2xcRI+suUsxQgp884YSqg3jBD3ESdYj3ApxAUkHQQu&#10;o328lUGji52Z8+/MRmn1lhFSLp0xlCIvRljOJ2TEY++Q6C5657JgK0Q22FjWIBQm4RaVzUdKa9nJ&#10;Qq4QNXx5Y8iLMxuluyNbzpI/RU6FTAjbFS4rxQ0JdRpDjPuacJjkAqYcOXFy6rudU+KkZNkYZHLh&#10;+yWahTMFFVb8WuNEfrpxvpwbKQ3ezIncLyrkGIl67j7jxLFyFULwKLITiHPnhOSU+E3OfPU5D84Y&#10;Sm9HzKXX5X9eA85mc29KUn+9N+WkuTelmovet1bZWtwiWHk0br359mOdttG50ZqO4mQ5ODPNbJRw&#10;vjn7m5wom42uGHwJw/vudT98dRwVbmq4sSSciS/KyedmTvd63+dS9+y1mHjcs3CieWQkUk7KWNM8&#10;ORHdzokbaSgUxZGMenwcu9lrXweEY8j12f0wmWfmc+fSXO+meUMjffXF46lNWWlipnRmHPJrt/xF&#10;DOpxTOGApOFKU9gXWnCrpkZYBHzBdC6cAaZGzrg2i6gX4GHji/SJ5CE++Fr0WqLPloXTwdQY6YEM&#10;IZFqmMBpFCAzkNkTym9s71zcS5k9aWRRBvlE8lZGeB9BnAEZyLPNMkoztEXyhDFKMzSm61jMMaoB&#10;Jh+CPCSFa7SHJPL68c087bYPP253u+Dszl/md7tT92lE3Ajfaj1ML7/ii55VtxvnMxqQz+bPf3ia&#10;GXR3CAEkBDdwlezWI74Ie9yNgK73R3yjNB+eVt24e8KnZuvziaJKhymw8tRO8/n9OD8zMb2WlWmP&#10;L39O3W67v19BL/AvqtGOEuUb+kyMs+/09RJ/sBQ+XfowPXzB51Ev+D4M5P/6OJ42CICdd+8m/pxs&#10;PKyfJ8zndTA/fDxPj9vwGRK9il8QH/AJF8kwfm4WvhFLn6nX60dxb/8DAAD//wMAUEsDBBQABgAI&#10;AAAAIQAX64Y42AAAAAMBAAAPAAAAZHJzL2Rvd25yZXYueG1sTI/NTsMwEITvSLyDtZW4UacFoSrE&#10;qapKIMGNtup5G29+iL0OsdsEnh7THuhlR6tZzXybLUdrxIl63zhWMJsmIIgLpxuuFOy2L/cLED4g&#10;azSOScE3eVjmtzcZptoN/EGnTahEDGGfooI6hC6V0hc1WfRT1xFHr3S9xRDXvpK6xyGGWyPnSfIk&#10;LTYcG2rsaF1T0W6OVgGW5fbndfE5yLe2rdbYvc/25kupu8m4egYRaAz/x/CHH9Ehj0wHd2TthVEQ&#10;HwnnGb3HhzmIw0Vlnslr9vwXAAD//wMAUEsBAi0AFAAGAAgAAAAhALaDOJL+AAAA4QEAABMAAAAA&#10;AAAAAAAAAAAAAAAAAFtDb250ZW50X1R5cGVzXS54bWxQSwECLQAUAAYACAAAACEAOP0h/9YAAACU&#10;AQAACwAAAAAAAAAAAAAAAAAvAQAAX3JlbHMvLnJlbHNQSwECLQAUAAYACAAAACEAEaYgU08MAABc&#10;NwAADgAAAAAAAAAAAAAAAAAuAgAAZHJzL2Uyb0RvYy54bWxQSwECLQAUAAYACAAAACEAF+uGONgA&#10;AAADAQAADwAAAAAAAAAAAAAAAACpDgAAZHJzL2Rvd25yZXYueG1sUEsFBgAAAAAEAAQA8wAAAK4P&#10;AA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207E284A" wp14:editId="22DC689D">
                      <wp:extent cx="274320" cy="274320"/>
                      <wp:effectExtent l="0" t="0" r="0" b="0"/>
                      <wp:docPr id="267"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xmlns:w15="http://schemas.microsoft.com/office/word/2012/wordml">
                  <w:pict>
                    <v:shape w14:anchorId="295526E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stMVxQAAKhkAAAOAAAAZHJzL2Uyb0RvYy54bWysXU2PIzeSvS+w/0HQcYBxJZkkM7Ph9mDX&#10;hucy2B1gvMDsUVapugqrkgqS3N2eXz8vGKQUQctFcjE+dHeafBkMMiL4FS/17Z++vu5Xn3en88vx&#10;8HFtvhnWq91he3x8OXz6uP6fn37847xenS+bw+NmfzzsPq5/3Z3Xf/ru3//t2y9vH3b2+HzcP+5O&#10;K7zkcP7w5e3j+vlyefvw8HDePu9eN+dvjm+7AwqfjqfXzQWPp08Pj6fNF7z9df9ghyE8fDmeHt9O&#10;x+3ufMb//YEL19/F9z897baX/356Ou8uq/3HNdp2iX+e4p8/058P3327+fDptHl7ftmmZmz+H614&#10;3bwcIPT6qh82l83ql9PLb171+rI9Hc/Hp8s32+Prw/Hp6WW7izpAGzMU2vztefO2i7qgc85v1246&#10;/+teu/2vz389rV4eP65tmNarw+YVg/TjabejLl/Z2VEPfXk7f0DFv7399UQ6nt/+ctz+33l1OH7/&#10;vDl82v3H+Q39jNGnug+qMj2cE+zr0+mV4FB69TWOwK/XEdh9vay2+J92cqPFOG1RlP5N79x8yODt&#10;L+fLn3fH+KLN57+cLzyAj/hX7P7HpML2eDicXy67v+NlT697jOkfHlbBTvMYVl9Wi3FuyINfQv5X&#10;QuxsbAir5/chfzdKih1tXYqEQMo0zlUpVkoxdp7rUiQEUuZ5qEoZhRTvF2vmao9JCGxmDFNVipNS&#10;3DJMdV0kBFKG2ValeCllMG40VV0kxC52HOtSgpDililMripFQka7+NFXdYF7Xi3ZD8Po67pIyDga&#10;P9XHBfFaSrHTUNVFQiBldnVLXoQUtyD0+aoUCRlHN/ux2mNGerKD05ulKkZhxtlZ4+pypC+7JVhX&#10;HxojMeMyBLStGmWkN7vZeDvV9ZGYcZkn36CP9Gc3OYiqy1EYg/Bq6vpIj26VozBmCQ3+aaRPk+Us&#10;9WCjMS44uFt1fKRXu2WxSz10GoXx4zw22IH0a7fAGRrGR2H8Ms91LzXSs908zg0hR2OmCYu0er9J&#10;33YzBqhhfBQG6jSMD60sRHDzg7dVu9YYYxCrq/pY6dt+thYzVW3RoTEGq6AGOdK3w+jDWI8HVmK8&#10;MWOo25uVvh3GZZnrcVRhvLFDg59a6duIonODnyqMp3mhvlqzMh4ErCMa4rXCeG+pbbV4YKVv+3la&#10;bH2a05jFByyMqnKkb3ssC13df6zEBLe0zKdWxoNgnLf1xYHGhBmzSV0f6duw63lp8B+FcQHbmaqc&#10;UcaD4Ec4d9VPNcZaP9XXh6OMB2EO2IXU5UiMx7Zoqa93Runbk1kQ4OpyJMbb4BvWVaOMBxNm04Z5&#10;TmHQMDPX49so4wG6oGX5rjBYJmP7VrcDGQ8gZ57q8/YoMZjrp6E+n44yHkw+hIZ5QWHcHGbfYNfS&#10;tzEFY7NbtwOJcQF2UJ+3RxkPJmx8sLaszXMK48Jgh3o8GKVvz+M0oG1VORLjEEIadlhOxgOcFAT0&#10;dU2OwoyDmbFhqsVrJ32blkiuQY7EQA6moLoc6dthjjZa1UdiGk8MnIwHwVs31eOowtApS0M8cDIe&#10;BDsPtm5vCgM5aF6936RvNx4aOYkhfRpOjZyMB3YJLftTjZmMmepx1EnftpNvsjeFWUZMj/V+k/EA&#10;M+Ns6vsSJzEjjsHgC1X/kb5tsXpr8VOJgTaY6qpyvIwHBucHY93eFMaZseUszEvfNpNpWY8qDBqG&#10;jqvrI33bBBhCfZ7zEoNVyLQ0yJHxAHKGUF+/eYnBhGVN3U+9jAfGO5hcNV4rjPPjEOp27aVvG2yD&#10;saetxVGFwehg1qqPj4wH2JpRTKzKkRgE3glHaTX/8dK3cfC8NKgjIW4esF+oi5GuPTnbsOr1EhLG&#10;mWb6qjbSszE6mOrrvSYxkNPipUFGAwv7bDhMVpjg5wErsZo+QUYD62cX6lFUYSAnNESDID0bRxRL&#10;wyGswkBOyy4rSM+GERis+GpWrTCkT8OpZZDRgC5HTN0OFAZyDE7SquMjowGO+IaGVW+QGMgZGk75&#10;gvRsnPZPtsEOJAaTXMsqke79rqdiYzA4PqiPj8RADs4G6/0mfdsN2J3WZ58gMcFNOESpy5G+jRmY&#10;VmJVe5OYYAbE+KqcScYDZwYcvFTlKAxOnrClrcuR8QByMJ/W5UgM5AxT3a4nGQ+cwaFLffZRmIBo&#10;3bDqnWQ8wJLXN9i1wsCqsQWs95uMB864sNR3JZPEeBytN5xeT9K3nV0cVi41e1MY7wy2JXV9pG/j&#10;jtX5Bn0kxlu/4DK3Ft8m6dutciQGx4K2wU8n6dtYu3n4QrXfFAY3H6FBH+nb1NWuYXwUZiYPqvbb&#10;rOPBhEOHqj4aM+NWt77qnaVvO1zQNpzGawy2tA23jbOKB9hmNczbGkPBqj4+s4oHFEYb+k1h7IzL&#10;gvr4SN/G2hrTcH18JMZhtdNwGzzLeIDd9jjU7VphsFL2DbdZs/RtmAEm1Lo+EgPbabkFnKVvo9uG&#10;Bj9VGEfzQn2em6Vvj4NtOVXWGJy9tdiB9O3R4iytvt6ZFcY5HKlW7W2R8WC0FjNDdXwUxi5IcKuf&#10;UiwyHjSeImlM2ynSouIB7j0adsEKUw+hi3RrTtKqd5nEOG5WbYpblFs3qiIxqW1VOTIU1L1zkdVb&#10;VVEe3aiKxOhRQardp5xMt3nO+XXbr4eUYId/rZDzR4l7lG/3djxTLp/MtkPmXn5EJh1n7wFFtStg&#10;2LEEczphRDWAYZwSbLskw4QkeOwCwy4kOGZMohvbdMaIS7DvkoxhlODQBUZUl+CpC4xQLcFzFxix&#10;VIKXLjDlZ0k0nrtsrDSyPiszhZnhuUt6YWimz9JMYWp47pJeGBtSnLrghbkhc6kLXhic6bM4yitS&#10;495nc6YwOjz3NJ6ygKR0PHfBC6tDsk8XvLA65PB0wQurQ2pOF7ywOmTcdMELq0MiTRe8sDrkx3TB&#10;C6tD2ksXvLA6ZLN0wQurs31WR7km0urw3COd0k4UvM/qKJtEwfusjhI+FLzP6iiPQ8H7rI7SMxS8&#10;z+oo60LB+6xuLKwOz10DV1gdcia64IXVIX2iB04ZDVJ3PHfBC6tDskMXvLA612d1lFagGt9ndZQt&#10;oOB9VkdJAAreZ3V0t6/gfVZH1/wK3md1dBOv4H1W5wqrw3PPuNO9uZSO5y54YXW4Hu+CF1aHW+8u&#10;eGF1uMzughdWhzvqLnhhdbh67oIXVuf7rI4uk9XA9Vkd3fgqeJ/V+cLq8NyjO93PSul47oIXVodr&#10;2C54YXW4Xe2CF1aHS9MueGF1uAvtghdWhyvOLnhhdbjt7IIXVodLzC54YXW4Z+yCF1YX+qyObgGl&#10;1eG5R/pUWB2eu+CF1eEOrwteWB2u5rrghdXhxq0LXlgdLtK64IXVTX1WR1djauD6rI5uvBS8z+qm&#10;wurw3KM73TVJ6XjughdWhyulLnhhdbgp6oIXVodLoy54YXXMa24+paPrGdV1fVZHNzUK3md1dJmi&#10;4H1WR3ckCt5ndXT1oeB9Vkc3GhKO556Bo4sKBe+zOrp/UPA+q6P7CAXvszq6ZlDwvlhH1wEK3md1&#10;S2F1eBY9z7afTvVP4O/TFxL28QsJl/UKX0g4rVf4QsLPhME5/+ZClwH5n6svH9d8BbJePV//SaWv&#10;x8+7n46x3oVuBjh7OurBSdGpDbd6+4OuT+T5XB+5ial+rpX/fuO3RxJ8rg1y+7u1mcyeahNJ/f3a&#10;kZSea4MkVtTe/vLzy/Y/d/+QrQd9E0npGQOKGGHQe7GxHje0KYQjPcJg4asKiZzOyEg6T9K0FP3E&#10;rwV9GhzYhAT3ODpIlgkdkCcSC0HM9jzd3QqJqs6FkYJ+V6bucSaeMyYSyhMm17rXQsIQTQ+2DHp4&#10;4H7PjUAh7ixz4YTdhOqVARfbuRDE8oYWMp08YYjs29BC5M0uRIykFuL23ahGuGkOlPdIhWBPoztF&#10;C5lVzoWRLN7UQmKIMyYSv4sW5r5M4xt53qk20beL2vd63E3IlWMJbkD6dQzZuceZaB1fiJQO5A0o&#10;fSLbmwsjibtFH4khQnZTC0E55GGnL34UVoseT1aLTHAk36gWRv42tzDSsltaGLnYjIkU66KFRY9H&#10;RnWqTUTpovbdHofjE2UcRuJAw+XdzLXHZ1Do2YKQhYZrfa0P8aoZGenSd/W5LxOew5M7iGH4iIJ+&#10;LYwgNWjBFyaiG9waRBxrlhmp0+0yF9gMt9YPRPCQMuHLA2UaoROQ3DnxGUyWCc4f+NZcGGnUzTKR&#10;TwYWbEKOgcfj+lpkHcJfo0wzGq0nc69zISjVd2Xq0WcedW4n6NEJk2vlv9MMFNnQqTaRnN+vHTnN&#10;XDtSlYva90YZH4aAXoyBM2vLQo4zyP+pEBl0MTjkroHj5DjDhOW72t+Tic8DhHR+74NHLCFkfq0H&#10;GYhYvTTKYIPoeMgsZy6M5OV2mSD2pRVPMKDRKacnQWktFzDIHNSvDYqM5yiTicztMuHpRISGKiHA&#10;dlUoJMNKpo6UW7DaZCcw+zkhidTcLDNYsOHZD0AwXHj/m1UhUltaMaPfJ75uuhZGJnTSkwjO7TId&#10;XIhnYJAdPG+ar6/FBJe2GMEiUGo9IyuaZUayc7tM5FmmI+WAfGq+t7vKnJBzlGxoziH2WhgZ0lEm&#10;E5/bZS5hWFIwgMnwtUt+LebBkIKeRxCDOQmjZrY0y4wk6GaZkwXdnvsWpOa0RrnKHEeQWPi1xiLs&#10;KZmROc2FkRB9V6aON8yCThgiNydMrpX/5ujEXOZYmynKRe17vj9h5YB7SvIJfMpm4uOdqz5+gJem&#10;QtBmVGBgRjMXRqLyXX3uysSydUkz2YRv1OjXYj6l/G9qEJY/uBiU4xbZzVwYScvtMmGSlHpKr4U3&#10;F3piPs2dgGjER+LXTohM54QkAnOzzNkg2zB1H76sxbcM+bUI1viPX0t8ZaUns55vhfdnsnt9K5Hg&#10;yPEp71VmJDnH147IJ9eBgRnQXBiJzT16gnKQkKAWqVUC+WXKZBmx/tSBgdnQWSamrWaZE9JM04W5&#10;BQuO84KynhO+SoV4SYONL4cZvVRiZnQqpE+k3ZWpPYtZzhmDhN2EybXy32mVELnKuTawRe1744ad&#10;80K0rthkfOpJLeBoW72wIWG7MmLeFD7xe3tuLWW7P553EXXbi3NrOYeUJcfU0NTaWz39poSaQZ9K&#10;XYxvQuhlAWwArMmkDCZwZRDMSObCSDRO8rQU/ZRkYjFIVAr0ERxr1MsfbIvzgnMclkX3EbOTGRlJ&#10;x+0y8XGEtBQBuXfQC058Lg6f++HXxm2vHBdmKnNhJCC3yzQOm0tGzoiUahpBAIIfceGyYPsqZTJr&#10;ORYyGblZJjwGOwhGWgMCkXrthGDP40lZ5PB1YX/MYGZkJCbflak9hNnICUMk44TJtfLfPO7MKeba&#10;kSpc1L5nKwYrH/roGsV7HLXoNa3BYi85m8NHKXQHM7OYkZEwfFefuzIdloY8bngrxomQOSahCTgM&#10;4dcGbBCVDzPLmAsjebhdJnwN81XUc6IxVDLxbYaUQYlV38Q3htcGRcZxQhKRuFkmBgwxPoqcscpS&#10;IrGVT+c7TBuWzYnc44wDpbhZ4A2IdbnjC++sRmQax5dip4L9iRJILORYxuTiZoHojrQhwmoE7Gf5&#10;UnyDAUvj9FZfbEGZkJxF3g4dtbnop2TkE9jCHOOxlMa+QMnEOp3Id7Bmol9yOmPuASYnp0LiHN9V&#10;U7sUE40zBvzhhMm18t852BNdONe+bUVyrXv6EMU43YCBeoO1r9QHw5LPFVAIplpRCNJwlgYucIs+&#10;kQCcMeD1vq9PpPHm2mDnvlubybipNnFs368dKbW5NpiyRe17fTWC7JuSyDC8YLUQJg+vw1SXgi+W&#10;EhMnHdwKiVjL0iJfNknTUvQTjykon+MViUNZZePYQOKImF+LpmmvYpItF0bu7F2Z2TayNGJ6MSby&#10;YBt6hfhk9L1EMnrEaL18psKU/YVCw7kU116JtNmMTJMZXYGoQ/yyhUSBTRhitra0EOz2vK9FyMBd&#10;gBw3kICSA+BMBcewqjASYaM05rcmae+3kEitjIlc1aKFhT6RmppqE+O0qK0lpVHCSKcjRk+fo9An&#10;l5GDyi8cweL93cLIO23RR7wwckibWugX+qYHbIIOJNEdRY+nSzjsf0d9WsmU04ikb2jeUkDetQmi&#10;jzImskKLFhY9bogEmmrTJUhR+26PY9+ZLkuw/DL6pAsMRNCC+IX0VRWtbKSCciG2ALcMd6XPfZn4&#10;bkjSymNzVnh+gBr8Wix9OYH66leRFpoKie2ZNNRS9FP2f2y70lZ4hO1omXjOHYdR49deZUaKKMuM&#10;zM9mmfjMLjowIQMuGgmZXzvis0hp6U5ET70tZbpoRtL2FchK/GDqZ24nGJ0Jk20k/839wQTOVJt4&#10;me/XjjRMrh3ZlUXtez2OGXtO8R2H1oVlYWrOpoo1E+656IXXrolkzCgN38ZLs9FvtL8nE59UxBd2&#10;GIl1GacaXV+LjVdakWM+K+IhEzMZGfmWSUMtRT9xT46w/XSOgmGjVYVUBSv/lCc7Dthgq0UIkzSj&#10;TOZetsvEZ7hA5qEohG075lElc8BZZNqsByxJVd/+3mZba/b7m3WmCUbJeZn3/j4dq1ecZt8AeTTy&#10;fT6pMGBeUa0UhUngPfvXbebREMgkWYyGaEuqJwqFZrfCJqtL7afRuCGznrxr/W1b0m42Miibxz0d&#10;afymv0QLlCkInfJo6U7LAw09KeciBplr8kVU/vb7B+fj/uXxx5f9njz1/Ov5+/1p9XmDNA78Psbj&#10;8ctP+FGF9Wq/OV9QAMJm/C9ppqD7A+VzGEQgqLPd4Fc4nvYbQLevb/hdiPPh03q12X/Cz3tsL6fI&#10;+jwcSSoP1el8+WFzfmbB8bVs+q/48YXTav/y+nGNzxrgvyR5H5mgu/jTHEwvjb8YwT8SQT8X8fPx&#10;8Vf8JMXpsv/+yD/asTlsn4/QgMST2VEt/BxG7Jv00x30exvyOda6/cDId/8UAAAA//8DAFBLAwQU&#10;AAYACAAAACEAandHUdcAAAADAQAADwAAAGRycy9kb3ducmV2LnhtbEyPQU/DMAyF70j7D5EncZlY&#10;yqjQVJpOCG03LhuIc5aYppA4pUm38u8xcICLn6xnvfe53kzBixMOqYuk4HpZgEAy0XbUKnh+2l2t&#10;QaSsyWofCRV8YoJNM7uodWXjmfZ4OuRWcAilSitwOfeVlMk4DDotY4/E3mscgs68Dq20gz5zePBy&#10;VRS3MuiOuMHpHh8cmvfDGBSU20W/XvgSP4J7m/ZmfAwvhVHqcj7d34HIOOW/Y/jGZ3RomOkYR7JJ&#10;eAX8SP6Z7JU3KxDHX5VNLf+zN18AAAD//wMAUEsBAi0AFAAGAAgAAAAhALaDOJL+AAAA4QEAABMA&#10;AAAAAAAAAAAAAAAAAAAAAFtDb250ZW50X1R5cGVzXS54bWxQSwECLQAUAAYACAAAACEAOP0h/9YA&#10;AACUAQAACwAAAAAAAAAAAAAAAAAvAQAAX3JlbHMvLnJlbHNQSwECLQAUAAYACAAAACEA4wLLTFcU&#10;AACoZAAADgAAAAAAAAAAAAAAAAAuAgAAZHJzL2Uyb0RvYy54bWxQSwECLQAUAAYACAAAACEAandH&#10;UdcAAAADAQAADwAAAAAAAAAAAAAAAACxFgAAZHJzL2Rvd25yZXYueG1sUEsFBgAAAAAEAAQA8wAA&#10;ALUXA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7CA61EAE" wp14:editId="0BF3FCA4">
                      <wp:extent cx="274320" cy="274320"/>
                      <wp:effectExtent l="0" t="0" r="0" b="0"/>
                      <wp:docPr id="268"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359F9FA8"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BIscgwAAG8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f7cRBqo6tgco6e3Y&#10;907khSwrJ6Gn03SLjr+c3o+Ox+n0buj+NRXH4fVje3zoX00nyBnad31vos7uYwqwL1uMuN3vTn9z&#10;Xd1AYL/44nXx9aKL/su56PCPwiopoLEOTeG3G729dcM4cPdpOv+1H/zv9vO76UyqvMcvr4j7wEw3&#10;HI/T7tz/hsG2hz20+6ebQjXCWlU8FU2lVDmbwRLyTw4RVdVIUzx+H/JbFVNRdZWkwiGiElraJBXB&#10;qWgFHpJUOMTxYtK8SEZFNkYLnaTCIeClbqokL4pRgRHm8BJBlFSNSlLRjEplbCNFkhcOEUo2dZ2k&#10;YmIqsOAkFQ5RdS2rNBXLqAhRmzJtyRyimlI0MskLloOLvwhja1EneeEQXZaVSeul4VQaIVXaXzhE&#10;y8rqNJWKe7KshNBNkpkIo3VllU7KrOK+DDoN5pZaZCKM1kI2GXS4N8NkrEmLreIYbUqRsQJU3J+l&#10;Lisr0/xwjG6AyuCHe7TCTmhNmg7HGLi0SK9oFfdppaUSGXbAMVaJGjJI7gKxV5dCpZebimOsbazM&#10;oMP9WlcSC0habhxTV8o0TZqfyLOxQ8kMOhxja3iqSNOJfFurOsdPOcbCdjLk5k4Wl8UNLid02t4i&#10;jJFK1el1R/D1QEGlyib1E2FMaZRIy01w31bQjknrJ8JoWzZV2n8E921Vl0am/SfCaINtNL0eCO7b&#10;2kiTYW8xxuLQmCE37tumltZmyI1jwI+16TOOiHy7bJRNHwwijNalyvAfwX3b4pyjM/jhGA0Mjkap&#10;9U1Evo1twWbYNceouqnLDLlx3zY4tGccQgTHwEZlxhlU8vXAVkrq9D4XYZSpwVFSbpKvB1ZWUqbP&#10;BxFGCVvVZZoOXw9y6XCMqmqFw2vKDiRfD6wopU3vcxFGOldI24Hk6wFczq29qXNVhJG1KLH2Jvnh&#10;vm1L1WCtStLhGAigrNP7tozXA1Vm+GmEwclSNBn8cN82TSWwxif54RjRlCZj/5Hct0GnbNLrW4QB&#10;HYRz0vrhvm0gA52hH47B6a0Uaf0ovh6YulFlep+LMEI0lU7bteLrgamg07RdRxgoVGbs24r7tm4a&#10;LPNJO4gwoOPuGCn/UXw9AJFSpu8lESY3ZsDXA1xLJO5mKbtWHAM6JmPfVty3lYZzp+06wqRNWvGl&#10;gMJRaVY4JkwrqRru1rmscEyYW5IOXwoypMW757LCPTqXFY6JtYKg4sMcNmwf50hi9+UYQon4VSDO&#10;6UKULrJ4GiYXteRxRcQo50/EDClOCZQPU34fDP/nYAqhIriZBYZTc7BYRRmeysFyFRiuxMFqFRg+&#10;xcF6FRiWz8FmFRjmzMF2FRiGysH1KjCsj4ObVWAXieJofK+ysaWRrbMyFzeKqK+zMxdCiuDrLK1a&#10;mBq+V/G+MDYEgFbBF+aGGM0q+MLgqnUWVy1MDt+rqC+MrlpndS7ewRWH7zXUXRgjgq+zOhediODr&#10;rM4FHSL4OqtzsYQIvs7qxMLq8L1KdAurQyRgFXxhdQgKrIIvrA53/VXwhdXhOr4G7m7VXPL4XgVf&#10;WB0uz6vgC6uT66zOXW2jya+zOndjjeDrrE4urA7fq3hfWB3um6vgC6uT66zO3QYj3tdZnVxYHb7X&#10;TN7d3Th1fK+CL6wOV7RV8IXV4ea1Cr6wOlyoVsEXVod70ir4wupw/VkFX1gdrkOr4AurU+usTi2s&#10;Dt+rqC+sTkVWh3vF8yViRImEK0LZ+yKU86ZAEcq4KVCE8tGRxLWiPbu7x/yzeLrbhOKE4vHy07Ue&#10;hs/9h8H3O7uLCNUyePulGoXAwnO/7tPHXfeX/vcFCjf6gBIVeStmMQ+pLfGGi7L8phFVDTMSuaBZ&#10;ZBGV/TGi5msULnM0s5LnXvPfRJ5qDWYKqCEIFOZe1/iRSNDWZAwuJkJmNPODJLEyoVEaXXsLnxup&#10;5oCo+VqCq/xco4lsNZJ0AVkr2msuw5ZoDTSVRnzYDTs3UgXCTBMpkWyaDImEmm6Ww/qiGSxliN4i&#10;PrageWn0dQb5NGvThH3ZVyh4jc+suLhqSUJAY43bAuOTqhM8n1R1kE1TKINsTEAivxCrTFd1E2g2&#10;ApGciKavVfBIqkHIp1lXMty1kEtF7DcaFtkhQ9uERoy38SZ8EYKvXCCaviIhm6YsBVKwhFTC4LbE&#10;xCdLRJxoc9DKVnBJ3ujLGAjpqxOu0px9JniWL0kIGFdpEDBzr/nvubcrLKDevl5g0fuaT0iBnG0Q&#10;k62QtIqmLBukqGnAGtFOv8vOMqTyAmr0VQNX+blKEymEhsSEGCpMI6JZw+FJwEilSjoMzzSp1MDT&#10;pAqCbJqqMpWr3ICrIS+FghpOU0kokiZksbTGPkFlBx5J1QT5NMFdHYbVWG4i8cELTTjGWGNtvN4g&#10;DYYSBKLpKwvyacKyw1ZgG1OWkaupBsUDJNsaeXfondknlSN4mlRlkE1Ti7q0ZCa1W7mjNQ5LqStL&#10;dIJHBlHQIXfWp/alCcSnrzjIp4kCkkDTar9bcFYMStnomGSFgUAiPn2ZAtH01Qf5NBXWb+ITmVqU&#10;SETDupRVMGooG9dpPiFfsuBpUiVCPk04SEmsgJGSDjwX8SGh70pknFFXGv9zmlS+QI2+KuEqzXgF&#10;oVIEj6EKg4CZe81/h2OHLyig3r5O4Lu9qSwgjO2y/Yve11YKjdQhFj3HIIL5FlECJlSjkYykXUWj&#10;UgMrCm/0xQHz3JDzD9RiKvEXcYV0GEQekBpbDB/WlkiVheXfIO0caRk1GfBqQvr8fzZNW2kZroNa&#10;VZbOW7OWkUHGPkfDYofBrZPxSUUD1OhrAdbQtDbItlRIVMfDlnBqPywUUC9o+gICavR1AVdpxrZC&#10;xQAB43L8ATP3mv8mHVBKn3r7TP2i9zW9WYHyI+LH+Wm82lpZwu1pQGXUQm8+sU+NPl+fwQ8l6Qnj&#10;c+85M2R0IAITuStKJUS4VCuU09Ft/mICPlXvqVEGPmOGlHYnjM+mL2a4kLhPnlNvnxNf9P5vEg/n&#10;TIlDOnn085Rd7pYGBD/Y0rnVli6F7hspM57Fj0uHB4zLcmfMEL6MetMZg12VT8I1hl0f6WxJMYR5&#10;+pQUn5HII2bN0CW4CePz1hkzxCnAHYDcCiewOWOykZhkiRuDb1RQUDx9n+amRp+9vjrDa3rDRdKG&#10;1UbgCorbAKOJHUXMIoPscH7hjT7lTTR9JvsqzdiyKH09Y9wBFQPirj33mv8mz6ckdOjt6tG/39un&#10;kufeyBAvenf7Yer9/J9v12Hv8slhj5xV+9zlmtCwuNuSlBupYb70OwWWKM6MFMgaKe95VV7XyDFk&#10;oMzUwOYS+rHGQMgZzXOji21E9/34i2QS5h8jZ4cgV/52LmGTIHGSZuOx4y+iRKBv5cVmEAmZ8TRr&#10;Kx52VjT4dIEZb2CXCI1n/vn1yTTsd/dvd/u9u99PX6fX+7H43CLWg3dK98PTBzxp2RT7djqjAUlk&#10;/1/QWwTdH13QB96CxaHoWryG2u5bQLvDCe9zpuPDpmj3D3hm1Z1Hn4k+Do4qqWqczm/a6ZEI+2Ed&#10;CUSL8PRlLPa7gzsuu/8uFu1ae/9EilLe/uUOPdZxz3Y+Dvdf8TRoHOjN1HTq3u5A5B34eN+OeEaD&#10;SeLh1/ln/LHdD5g54lL+16Z4HMbfr/2764+3S2jdFE94dAWu/v2pHXuI5+9HvGry9oUAmf/wOkKc&#10;jLd85C3HT4fXA8SMowxm539iTuN5P//cjsPhV7wPe+Wooqk9dqBN8gsfr89OJSgGHsauf/XK/8bL&#10;LKj63fGXUze/VDqB8w9ffm3HU+F+3m3OUOpPw/xAq72dXyA5e7n0dRI+Dq8+nYftzj1P8hImuYYP&#10;vOryphVeoLlnY/zb93p+J/fyPwAAAP//AwBQSwMEFAAGAAgAAAAhAAg/3H3YAAAAAwEAAA8AAABk&#10;cnMvZG93bnJldi54bWxMj0FPwzAMhe9I+w+RJ3FBW9qB0FSaThsCIe0ybcDdbUxT0Tglybby7wlw&#10;gIufrGe997lcjbYXJ/Khc6wgn2cgiBunO24VvDw/zpYgQkTW2DsmBZ8UYFVNLkostDvznk6H2IoU&#10;wqFABSbGoZAyNIYshrkbiJP35rzFmFbfSu3xnMJtLxdZdistdpwaDA50b6h5PxytgqeHV9rVvpM8&#10;bPKcrnZb+jBbpS6n4/oORKQx/h3DN35Chyox1e7IOoheQXok/szk3VwvQNS/KqtS/mevvgAAAP//&#10;AwBQSwECLQAUAAYACAAAACEAtoM4kv4AAADhAQAAEwAAAAAAAAAAAAAAAAAAAAAAW0NvbnRlbnRf&#10;VHlwZXNdLnhtbFBLAQItABQABgAIAAAAIQA4/SH/1gAAAJQBAAALAAAAAAAAAAAAAAAAAC8BAABf&#10;cmVscy8ucmVsc1BLAQItABQABgAIAAAAIQBHWBIscgwAAG83AAAOAAAAAAAAAAAAAAAAAC4CAABk&#10;cnMvZTJvRG9jLnhtbFBLAQItABQABgAIAAAAIQAIP9x92AAAAAMBAAAPAAAAAAAAAAAAAAAAAMwO&#10;AABkcnMvZG93bnJldi54bWxQSwUGAAAAAAQABADzAAAA0Q8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2A2FC3C5" wp14:editId="05762C25">
                      <wp:extent cx="274320" cy="274320"/>
                      <wp:effectExtent l="0" t="0" r="0" b="0"/>
                      <wp:docPr id="269"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150CC8FA"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k20XhMAAEpkAAAOAAAAZHJzL2Uyb0RvYy54bWysXV2P47hyfQ+Q/2D4MUC2xU9Jg+29mOxi&#10;kwCLexfYDe7No8ftnm7EbTu252Pvr88pFtVdJTlDMsg8zFhDHRVJVZVYxTrS93/6+rJffd6dL8/H&#10;w/3afNetV7vD9vjwfPh4v/6P33/+52G9ulw3h4fN/njY3a//2F3Wf/rhH//h+y+ndzt7fDruH3bn&#10;FS5yuLz7crpfP12vp3d3d5ft0+5lc/nueNod0Ph4PL9srjg8f7x7OG++4Oov+zvbdfHuy/H8cDof&#10;t7vLBf/7Ezeuf0jXf3zcba9/eXy87K6r/f0afbumv8/p7w/0990P32/efTxvTk/P29yNzf+hFy+b&#10;5wOEvl7qp811s/p0fl5c6uV5ez5ejo/X77bHl7vj4+PzdpfGgNGYbjaa3542p10aCybncnqdpsv/&#10;32W3f/7863n1/HC/tnFcrw6bF9ykn8+7HU35yg6WZujL6fIOJ/52+vVMY7ycfjlu/+uyOhx/fNoc&#10;Pu7eX06YZ9x9OvdOnUwHlwz7+ogrPu6fT/9Gp9KFMPzV13Qv/ni9F7uv19UW/2l77yzu2BZN+Tdd&#10;ffOOLkPg7afL9V93x/R78/mXy5Vv5QN+pRvxkAezPR4Ol+fr7m+42OPLHnf3n+5WsR96a1dfVqPx&#10;vpvUYA75TwlxXRiiWz19G/I3o6UE3xWlSIjronV9UYqVUoIfoilKkRAay2CLUpyUYobBlKVICMbi&#10;w1CU4oWU4MZucMWxSIizIXTlGQtCiu9jsOWxSAikDMYXxxK1FFNx9zWkHztTlNILKcF4O/TFGZMQ&#10;34/GjkUp8Nyv9hLc0Hdle5EQPwTYbVEKnM6bFNz+WLYXBen86Mo6ZqQlhxhdGItTpjGmd0P5zhhp&#10;y5CDmS7LURjT90MszpqR1hz6znexLEdhrI1DKMuR9hyGcayZN4XxzvUVcqRFR2ui9+XxSAz61ndd&#10;eTzSpmPw1pWV2iiMg+5U6IG06th3Y8XDxihMGO1YMW/SruNooqnQA4UZTAeTKz7VpGX3BopdodcS&#10;E6PtY4WdStvuYXPAlB7SRmKi6VzF04BWFq9uJ459HMvzpjAhDgMeVKV5s9K242BCLPsdhQnw77in&#10;RTnStmOMYyjbj5WYYEdnyvpmpW1DCUzNeCQm2CH2FfMmbRsrtcGVFwVWYoLrfIWdWmnbPfQAc1DS&#10;N4Wh8VQ8sa207cG4CB0typGYYGII5RWblbY9GCxZKvRAYvwYApYTRX2Ttj10WBpW6LXE+B4L0Ao9&#10;kLY9dM5ULHWsxPjejrFsP076gwH+zZfvj8L4iPVh+f446Q8G21tTIUdivBsH3NPS/XHStmvlSIx3&#10;kFR+zjlp24Pt3FjWN4XxZsSToTweadtDF40v+2snMd6YvsIfOOkP8GiEKhTtVGF8FxCOlccjbRty&#10;rCvbj5MYF/q+wh84adtDZ60v+zeFcRiNr9BraduQY2KFXksM5IS+HJM4adtD5/uK9ajCuGAjApmS&#10;/XjlDzpjKsJFhXHw131ZD7y07T74EWv/0nNBYVw3hLG8fvPStns8GWNZDxQGcoYKP+qlP4hYUoxl&#10;vVaY2pyBtO04wOrK60QvMZDjcE+LeiD9gR1HhOfl+yMxlVkjL20bcmJXMR6JqcwbeekPLKwHeYCi&#10;vklMZebIS9uGcxtg20U5ElOrB9IfGKzE4OOLciSmNnsk/cHYI9osigkSUpk+CtIdjL2t0AIF8X1V&#10;/ihIb2BccKHsDRSmMoMUpDcwYez7svUoTGUOKUjLxnO+s2XrUZhQl0UK0rKxFPW2/JRTmFCXRQrS&#10;siEHLr6sbhIDOTVZpCAt2yAVjnxdyXoUJtRlkYK0bGuw3KmYN4kJdVmkIC3b4u5gRV4cj8RUZpGi&#10;NG14UTjsohyFiXVZpCjdgR3xMC3bj8LEuixSlP7AGWQGy3qgMMhs1GSRovQHyAv2FatehanMIkXp&#10;D5wbvCuvqhSmMosUpT+g2DRWzJvEVGaRorRt19mIHaKSXitMZRYpSn9gB4oXynIkpjKLFKVtW+RG&#10;a8YjMZVZJNrRfM3yUUCLTE1x3iSmMovUS3/gzRArtrAUpjKL1Et/gAg9IrNeGo/CVGaReukPMG22&#10;wo9qTF0WqZf+wNtxqMjuaExdFqmX/sDjwVCx3tGYuixSL23bw79VZBM1pi6L1Et/4P1gsZNT1AOF&#10;qcsi9dK2a+UoTF0WqZe27T2SO2W/ozF1WaRe2jaWBxY7usV5U5i6LNKg/AEeDBXPU42pyyIN2h8Y&#10;2vkojUdhKrNIqAJ586PYM3OmnI1XmMos0qD9gbOurNcKU5lFGrQ/CEiQludNYiqzSIPyB9aairBR&#10;YSqzSIO0bdfHrmL3R2PqskiDtG2HxVjFrozG1GWRBukPHAocKrKJGlNXeTJI20ZmAyvfsh5oTFUW&#10;aVT+ICCuL6/jFaac4BulK+CipuJQFAbpV+pWKSE2KldQORSJyX0rypGuoGK25Om1Q5EWnTEl7zlK&#10;jJ4tlKZ9nIrPNk9TPdr26yEXpOHXCtVyVOhG9Wmn44Vq32R1GirdpkNUnnG1G1Cp2O3bYNx8CeZC&#10;PJTIVYFxdyQ4VfxhMHVgzLsEu6ZuYzIl2DeB4VslODSB4TAlODaB4QUluG8Cw7VJ8NAEhu+R4LEJ&#10;TPVMEo3jJh2bK1mbllHFkpLepmdmpmg4bur8TNVMm65RCZDqfJu2UWWPgrfpm5kpHI6bxj5TOdOm&#10;c1ReozrfpnVUNSPhOG7pPBXDKHib1lGNi4K3aR2Vuyh4m9ZRRYqCt2kdFZooeJvWUc2JgrdpHZWS&#10;KHib1tmZ1uG46b7PtA5FHS1wqs2QncdxE3ymdSjbaILPtA7VGE3wmdahYKIJPtM61EE0wWdah/KG&#10;JvhM61C10ASfaR2KEZrgM61zbVpHpQJKbdq0jioAJBzHLZ2njX0Fb9M62q9X8Dato214BW/TOtpd&#10;V/A2rfMzrcNx09TNtA776U3wmdZhm7wJPtM67H43wWda59u0jjaa5czjuEU6bSAreJvW0b6wgrdp&#10;HW33Knib1tEuroK3aR1tzip4m9bRPq2Ct2kdbaUqeJvW0a6qgrdpHW2WKnib1tF+poTjuEXraJtS&#10;wdu0jnYfFbxN62hTUcHbtI72ChW8Teto21DB27SOdvYUvE3raJNPwdu0jvbuFLxN62hLTsHbtI52&#10;zSQcxy1aR5thCt6mdbTHpeBtWkdbVwrepnW0I6XgbVpHG00K3qZ1tOek4G1aR1tJCt6mdbTbo+Bt&#10;WkcbPwrepnW0NyPhOG7ROtpyUfA2raOdFAVv0zraIFHwNq2jvRIFb9M62s5Q8Dato10KBW/TOtp8&#10;UPA2raM9BQVv0zraXlDwNq2jHQAJx3GL1lF2X8HbtI4S/QrepnXjTOtw3NT5mdYh7y7gnJ3OefUz&#10;uOfE7t8ndv91vQK7/7xegd3/gTDItG+ulI6ffq6+3K8z63v19PqTWl+On3e/H9N5V8rNM0k8TQOX&#10;8eY+vJ23/fThefsvu7/PUNgZm1Coaci9mC6JItXcGFFWPmsEXXxqRFFMlqel7A9KWiJ/T9LAqcmY&#10;6azp3xOLTyTuSQLI2bOztSTGoLx8zAseFIGjMFl2GXy2CPo8aQrKqW2XrBtTnqQxmTs3Ekn75nhu&#10;ygRzqctziOIGuG++k+myVCRP9dJJJshkSiZTuyeZ4D9Vy5RIUGOReJQywQzLt8a7AMLT/9aYCnDr&#10;ZYJDmIeSSneThU/T58fRd+xCwJZCLbCUybTvNE4uxq2WGSzqffmW+aHDpqe6LLjk+YGBRoxUNSYS&#10;OMtM5O56mR4UWDZpomtjMSDmNmlwHuc4GH2zQ6KEJ5lcpFsvE4qZ9TYQT1HLpH1btkPMJGSoDiV+&#10;OMtMBbs3ZWrLYq73hEHxbcZMZ03/ZstIjG0+O5XQzs6+aRP00gKeQyqzg3+Wczg4lBfwBcFtx36F&#10;aiTeNjemQtosTUvRR9lfdCiWYl0JqFXEAlZcNmK7PKeoQ4+qAyWTOdwsM1Gz62U603X89Igg+OCn&#10;lElVb7ykiAY2oQyG+dxJJhfY1ssMI2pnGAkJHFVMdggy4JjTUzGYgZM7r42J283IVGxbL7MfYPOM&#10;jCNq0tQ4wRHNRoqnkMPyV05C4nkzMhXeVssERT6OvKiJKHrB2k5cFtXSXU5Bxh4lF8ommPOde0tU&#10;7nqZqLYjKh7cNV4HAu+pZFpwYfMk2ADei2pM/G9GJlp3vUyD+8SPiIB7p22l7zANWanB2eTc/uv9&#10;TFzwJJOLc6tlxhHmwM+sEM3cHAbUAmb7DL3htPSrzMQLZ5mJ7n1TpvYgzPFmTKJuZ8x01vRvtuPE&#10;1M5nEwH7m2cz35rPTjTq2dm3PAXe1jNmC6KiWe1Q8fTCK2qmC468ATmNnlnXr33D6gg6SSs8tbbS&#10;Rzwq1Cfj3ScZGWeTime0zeaFJx4Y5HTZSSYzsBmZiNX1Mk0PPc1IVAMqBwTC9TjmRswBVjBKJrGx&#10;E5JJ1i0yAxF6YUEeRKr5UEBtZc1CIehsqcTMbEamUtmbMrWuMMs6Y4g8nTHTWdO/+R4krjSfnYpX&#10;Z2ffvG+wuRxWeqJsKY8wwPPkmwqa4qAViZnMLC2VsNaMJ7GsMwaKOenXNI7bPSRmNmOwXOLo41V5&#10;oE45NkMN6cxPMgeakakotaaHic+cMURTns3h1NNpxomVzGenMtHZ2bfHg0pCVkyH96ToZd1gzUh8&#10;PVpP4xGK3KjSWuImc2OiHFeNh3jGGUP04ZoegmuQVxoo4gQTVnUChOIcUKIRLx+ZN+ZHCJd/VvWQ&#10;mMO5h0QIrumhwds78qjAWudo/FUnKEZiK0TVKvgZuofEH2ZpiRZ8s4e37ls/4moTkl4eIi8LtsmY&#10;H6yuG2drBOYSs8xU3HlTptYs5gVPGNB9M2Y6a/o3P1MSuzefTS/6+vbZiaM7nY3F9+zs7f542SW9&#10;e4uuWQ6zbjOSXsGWkW/n3Zo5QuUiAMTusyicCLaTOcD2dBROjYi1kjmkl7FleVqKngtm0r72sRCF&#10;Mx92krCcOS0pzwIWZ/kZsIzCzdjFnJdfRuHMimVp6VVpN8dzS6aBs8wJd7eIwo0Ze0TXaZrgsvWy&#10;LjFkJ5EtQbgALmLwxIdNF12G4KKtLQI3iEvzMJYROC2I8xpiGYEzb5b7k16oVj+vHr4iP10WEbhB&#10;eiOvFJcROHNoWWZbBG5A0ctZqWUEjmcDgju+7CICZz5tamyMwJHEMVlnlxE4VgA2p+WXEThza1lm&#10;bQTOPNkJU4rAme3KZ9dG4NB4CiVI5ZcROFQFjDluXETgzHnlxrYIHNw4P112EYGj/h7vWODLLiJw&#10;5r9yY1sEjvVNl3fKlhG4haunN7hQOLeIwJkLy42J4lptExbLzrxDFRcReHrHUpa5iMCZF8sy2yJw&#10;eHq8dYSRiwgcq3cw+bhxEYEzR5Yb2yJw+Oc+b+AuI3AHZk3O+C0jcObL5t42ReBImdASJ92yRQTu&#10;wIeD806NiwicubPc2BaBO4f7krNViwgcT5MuP6/orUk6AmcebZLZGIGDlhTzwnwZgeOpiUUkX3YR&#10;gTOnNjfSC9du6u3smZ/4sYwpR+DMcs1nFyNw5qry2bURuMNyMFvQMgL3yOXmWhk0ziJwZqy+9q0h&#10;AgcXzCNnwx5xHoGD0OmyeS0jcGavMrItAvcOuU5+WOGpMovA6WW+ORjAw2oWgTOTNclsjMAhc9rm&#10;WEbgMB9KWtMkLCNwZrVyY20EzgzVjClG4Mwz5bNrI3DvkW/MGYVFBO5pIZQDzEUEzixQllYbgStM&#10;ZQQuMYsI3CNIRbyRZnwRgTN/lBtrI3DmgmZMMQL3idHJZ9dG4DTj9GItCrIXEbiHpuaQfhmBQ9qU&#10;m2a6ZoVvYo4mS0sv8MqYyYPdWu0DMy1glhE4NeaSrWUETo35EVIdgUP/kMzJPayMwPFC8JiXHm4R&#10;gWMKkYrnCy4icJ+4l9zYFoEjOMAyISPnEXjyCmxGywiceZiMrI3AmVM5YUoRODMj89nFCJz5jdPZ&#10;LRE4c+MScipB+HbwjRuBJNMbYMqSTNvuMAIsl/GSUlLLG41ZIBqr8sDislmyuKzoSz5PNIqRvTVW&#10;ycz9J3t+Q05D4c2FZV/yrmtiTd604lt2yaDlfIkeqCS0GNN0t/Rlp1QLxkmlEWmSX2sk0uDfXqx/&#10;Oe6fH35+3u/pPl3+uPy4P68+b1BtgU8wPBy//I639a9X+83ligYwG9OfPDIF3R+o7MJY7Lzglf4b&#10;fOjhcb8BdPtywqcHLoeP69Vm/xFfkNhez4keeTiSVL5V58v1p83liQWny7LevOCt/ufV/vnlfo0w&#10;Gn+y5H2iTO7S1x+Yh5k+SsDfIaAvEnw4PvyBrx6cj/w5iMtp+/MzhPyCcfy6OeMLAegkvmlx/Qv+&#10;etwf0XNUhqRf69XT8fz3W/9P5+OzDGhdr77gexIY1X9/2px3mJ5/P+CDDUlLUKKSDtI9QqWKbPkg&#10;Ww6fXn48YpqR+0Pv0k/06XzdTz8fz8eXv+LTF+9JKpo2hy1k8/zlgx+vdEvA3D+et7v379NvfHQC&#10;t/qXw2+n7fQRhhNG/vvXv27OpxX9vF9fcVP/fJy+PbF5N31cgfTl9VzSh8Px/afr8fGZvryQZpjn&#10;NR/ggxVJtfLHNeiLGPI4nfX2CZAf/kcAAAAA//8DAFBLAwQUAAYACAAAACEACD/cfdgAAAADAQAA&#10;DwAAAGRycy9kb3ducmV2LnhtbEyPQU/DMAyF70j7D5EncUFb2oHQVJpOGwIh7TJtwN1tTFPROCXJ&#10;tvLvCXCAi5+sZ733uVyNthcn8qFzrCCfZyCIG6c7bhW8PD/OliBCRNbYOyYFnxRgVU0uSiy0O/Oe&#10;TofYihTCoUAFJsahkDI0hiyGuRuIk/fmvMWYVt9K7fGcwm0vF1l2Ky12nBoMDnRvqHk/HK2Cp4dX&#10;2tW+kzxs8pyudlv6MFulLqfj+g5EpDH+HcM3fkKHKjHV7sg6iF5BeiT+zOTdXC9A1L8qq1L+Z6++&#10;AAAA//8DAFBLAQItABQABgAIAAAAIQC2gziS/gAAAOEBAAATAAAAAAAAAAAAAAAAAAAAAABbQ29u&#10;dGVudF9UeXBlc10ueG1sUEsBAi0AFAAGAAgAAAAhADj9If/WAAAAlAEAAAsAAAAAAAAAAAAAAAAA&#10;LwEAAF9yZWxzLy5yZWxzUEsBAi0AFAAGAAgAAAAhACsOTbReEwAASmQAAA4AAAAAAAAAAAAAAAAA&#10;LgIAAGRycy9lMm9Eb2MueG1sUEsBAi0AFAAGAAgAAAAhAAg/3H3YAAAAAwEAAA8AAAAAAAAAAAAA&#10;AAAAuBUAAGRycy9kb3ducmV2LnhtbFBLBQYAAAAABAAEAPMAAAC9Fg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r w:rsidR="00D61700" w:rsidRPr="00D61700" w14:paraId="5F61763A" w14:textId="77777777" w:rsidTr="00D617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tcPr>
          <w:p w14:paraId="4F30EC07" w14:textId="77777777" w:rsidR="00D61700" w:rsidRPr="00D61700" w:rsidRDefault="00D61700" w:rsidP="00D61700">
            <w:pPr>
              <w:spacing w:before="120"/>
              <w:rPr>
                <w:rFonts w:ascii="Tw Cen MT" w:hAnsi="Tw Cen MT" w:cs="Calibri"/>
              </w:rPr>
            </w:pPr>
            <w:r w:rsidRPr="00D61700">
              <w:rPr>
                <w:rFonts w:ascii="Tw Cen MT" w:hAnsi="Tw Cen MT" w:cs="Calibri"/>
              </w:rPr>
              <w:t>This message is clear.</w:t>
            </w:r>
          </w:p>
        </w:tc>
        <w:tc>
          <w:tcPr>
            <w:tcW w:w="4320" w:type="dxa"/>
            <w:gridSpan w:val="2"/>
            <w:tcBorders>
              <w:top w:val="single" w:sz="4" w:space="0" w:color="auto"/>
              <w:left w:val="single" w:sz="4" w:space="0" w:color="auto"/>
              <w:bottom w:val="single" w:sz="4" w:space="0" w:color="auto"/>
              <w:right w:val="single" w:sz="4" w:space="0" w:color="auto"/>
            </w:tcBorders>
          </w:tcPr>
          <w:p w14:paraId="22DBA54E" w14:textId="77777777" w:rsidR="00D61700" w:rsidRPr="00D61700" w:rsidRDefault="00D61700" w:rsidP="00D61700">
            <w:pPr>
              <w:spacing w:before="120"/>
              <w:jc w:val="center"/>
              <w:rPr>
                <w:rFonts w:ascii="Tw Cen MT" w:hAnsi="Tw Cen MT" w:cs="Calibri"/>
                <w:b/>
                <w:noProof/>
                <w:sz w:val="28"/>
              </w:rPr>
            </w:pPr>
            <w:r w:rsidRPr="00D61700">
              <w:rPr>
                <w:rFonts w:ascii="Tw Cen MT" w:hAnsi="Tw Cen MT" w:cs="Calibri"/>
                <w:b/>
                <w:noProof/>
                <w:sz w:val="28"/>
              </w:rPr>
              <mc:AlternateContent>
                <mc:Choice Requires="wps">
                  <w:drawing>
                    <wp:inline distT="0" distB="0" distL="0" distR="0" wp14:anchorId="2188372C" wp14:editId="01B96183">
                      <wp:extent cx="274320" cy="274320"/>
                      <wp:effectExtent l="0" t="0" r="0" b="0"/>
                      <wp:docPr id="375" name="Freeform 3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4C30A6C1" id="Freeform 375"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O34nBMAAOplAAAOAAAAZHJzL2Uyb0RvYy54bWysXW2P4zaS/r7A/QfDHw/YtCiSEjVIJ5hN&#10;kMMCwW6A5LDZjx63e7pxbstne6Yn++vvKRblrpKckFxcAky3mnxUfKkqsopV1NfffnnZrz7vTufn&#10;8XC/Nl8169XusB0fng8f79f//csPfw7r1fmyOTxs9uNhd7/+bXdef/vNf/zp69fju107Po37h91p&#10;hZcczu9ej/frp8vl+O7u7rx92r1szl+Nx90BhY/j6WVzwePp493DafOKt7/s79qm6e5ex9PD8TRu&#10;d+cz/vo9F66/ie9/fNxtL39/fDzvLqv9/Rptu8R/T/HfD/Tv3Tdfb959PG2OT8/b1IzNv9GKl83z&#10;AUSvr/p+c9msPp2eF696ed6exvP4ePlqO77cjY+Pz9td7AN6Y5pZb35+2hx3sS8YnPPxOkzn/7/X&#10;bv/2+afT6vnhfm17v14dNi+YpB9Oux0N+Yr+hhF6PZ7foeLPx59O1Mfz8cdx+z/n1WH87mlz+Lh7&#10;fz5inDH7VPdOVaaHc4J9eTy9EBydXn2JM/DbdQZ2Xy6rLf7Y9s62mKctitLv9M7Nuwm8/XS+/Ndu&#10;jC/afP7xfOEJfMBvcfgfUhe24+Fwfr7sfsXLHl/2mNP/vFt1g+lMt3pdDca5Zpr8OeSfEtJaa12z&#10;evpjyK9GUumboW2zVCSk9d40PkullVS8a22eioS0fWjckKViJZXWdM5l+yIhtnV9kx8xJ6j4MAx+&#10;yFKRENubps2PGFj6Ovu+b1yTn30JsYPpTZ5KJ6l0XT+YbF8kxA5dZ1x2XnpNxRaMmITYoW9Mfvah&#10;r99GzKNpTbYvEuKawXU225dBUrGhb/KcLCGuHUzbZakYKcneuDb02c4ojLO+7U2ejpRl12My84Nm&#10;FMZ2vkBmjJRm0PFtntEUxofgQ8G4SXkGDzTB5sdNYUIIQ56jjZTozoRgCvqjME0/uDy3GSnTnXeh&#10;K6CjME3wBbJjpFR3ffAlfKAwTTAF0mOkXINOX7LcKAz6Y/s8X0vJ7oJrfMjzgcI0Af/n6UjZ7gZr&#10;hvxiYBSmjA9oZ3FVbr3zpvPZ/ihM13hv83zdStnuvRsgc7lNh8KADslCbtfRSn0QGmMK9IHC+KEP&#10;4J0sHSnb2EP0BUtPKzG+M/0Q8nSkbIcGe4+8vm4lxvshYAyy/ZGyDTqtK+ADiQEdD1nI0pGyHbBh&#10;sXm+biXG+65zBXSkbIMOlEie3yTGN1gYCvhAynZosM4V0JEY37RY6PLjJmU7tI3FWpKVH4lxg+v7&#10;/LpgpT4Ibd+aPL8pjAtN0+T3VFbqg1I6EuOgrHx+3bZKHxjwTkF/JMY57A/y/GalbIfGmoJ9lcI4&#10;Z1yBHrVStrGSBKzBOT5QGOzffJ9f56yU7WACrMM8HYlxtHcp4Dcp2wB0TcH8SAz28KHEgpOy3Q/Y&#10;kOb1m5UYG3yPNTin36yUbWxCgs3vExXGBoh2AR0p211vTFfABxJD/WnzfO2kPui6bvB5PlAY0GkK&#10;9tdOynYXjC/oj8LYrh1C3i51UrY78MGQ19cKY6F2oBNzfOCkPuhNb7v8PlFhLCzzIS8/TuqDHvoN&#10;tllOHyhMiy0fnCbZ/kjZLnQaOYkp9Bo5JduwaEMBv0lMKR0p2zCdhyFvnzqFKfNPOakP2t5b2LTZ&#10;+dGYIg+Vk7LdOpjoefeBwhT6qLzUB63BBi6vrxWm1Esl9YGBc7LP84GXmEI/lZf6AIt2KNjHK0yh&#10;p8pLfQA6mKEsHyhMoa/KS31geuwu83pHYQq9VV7KtoHR1Of5WmEK/VVeyraxHruX/LhJTKG/ykvZ&#10;Hvq2KRg2CXFl7iovRXvo4eXN90ZCCr1VXmoD0zXG51cFhQGdEm9Vp7SBHUKf74/CYLtX4q3qpGRD&#10;iw5tAR2J6cq8VZ3UBu0AT2+eDRQGgBJvVSe1Aej0BauPwlB/CrxVndQGtvHkIc6tPgoDOiXeqk5q&#10;AwuvcoGXQmFK+UBKtu06LPb5/khMobeqk6Jte6Dyq4/CFHqrOinbrm1NgT5QmEJvVSf1gWs9DO78&#10;uElMobeql/qADuNsXlsrTKG3qpeyDToWlmaOrxWm0FvVS33gQKXAOlWYQm9VL/UB6ISCXa/CFHqr&#10;eqkPsAVpccaWHTeJKfRW0bn51atMno0uvxvVmDJvVS9lG56aFhZgtj8KU+at6qU+KKWjMGXeql7p&#10;A9vTSWu2PwpT5q3qpWw7mAsFuyqNKfNWBa0PhlDgFdOYMm9VUPrADm2B9aMxZd6qoPWB6/r8/ChM&#10;obcqKH1gQldw2qgwhd6qIGXbOhxr5veJGlPmrQpSH7QIBcHeJcfXClPorQpStttA5xh5OhJT6K0K&#10;UrYtPPgl/VGYMm9VkLJNPuUur681psxbFaQ+sDbAmsmPm8KUeasGqQ8s9FvB6Y/CFHqrBqkPbJkX&#10;SWEKvUiD0gdwqBZ4dxQmf/AzSFXAQVrZqVEYx83KOfgGqQoSJieiCpPalqUjVUHeZzDI6qVdkRJd&#10;2hWJ0bOCULuPUzDd5mmKr9t+OaQAO/y2QswfBe5RvN1xPFMsn4y2Q+Te9IhIOo7eA4pqZ8DgYwnm&#10;cMKIKgCDOSW4raIMtpNgWwUGL0mwqwJjxiU4hltiDsoGDNMowV0VZWhoCe6rwFDVEhyqwNClEjxU&#10;gSk+S6LxXMVjcyar4zKKplLU6/jMzBgNz1WNn7Ea4qeq4DNmQ1hUFXzGboh2qoLPGA5BTFXwGcuZ&#10;Op6jcCE1cXVcR1FAEo7nmsZTcI+C13EdxewoeB3XUSiOgtdxHUXYKHgd17UzrsNz1dDNuA7xMVXw&#10;Gde1dVzXzrgOz1XUZ1zX1nEdxZrIkcdzDXUKO1HwOq6jaBIFr+M6CvhQ8DquozgOBa/jOgrpUPA6&#10;rrMzrsNz1cjPuA7BFVXwGdchZqIKPuM6W8d1FNEghw7PNdQpUEHB67iO4g8UvI7rKKxAweu4jqIF&#10;FLyO6ygIQMHruI7iARS8juvoyF7B67iOTu8VvI7r6IBdweu4js7NJRzPNVxHx+EKXsd1dMqt4HVc&#10;R4fXCl7HdXQmreB1XEdHzQpex3V06qzgdVxHh8kKXsd1dEis4HVcRwe5Cl7HdXQ+K+F4ruE6OqpV&#10;8Dquo9NUBa/jOjokVfA6rqOzTwWv4zo60lTwOq7rZlyH56qRn3EdDiSr4DOuwzljFXzGdThyrIHT&#10;KaAcOjxXwWdch8O+KviM63CGVwWfcR2O5qrgM67DKV0VfMZ1nKBa7DGhMzQ18nVcR0djCl7HdXTi&#10;peB1XEeHUgpex3V01iTheK4ZeTpCUvA6rqOTIQWv4zo68FHwOq6jcxwFr+M6Op5R8DpdRyc1Cl7H&#10;dXQAo+B1XEdnJApex3V0XKLgdVxHJxoSjucarqODCgWv4zo6f1DwOq6jswUFr+M6OjJQ8Dquo+MA&#10;Ba/jumHGdXgWI88qM3n1T8jfpxsS9vGGhMt6hRsSTusVbkj4QBj4+TcXOgyYfl293q9TDv3q6for&#10;lb6Mn3e/jLHehU4GOHo69oOPmVIb3uptP3143v5l9y+FQnJEMghaZEnA/8Wt4FciByIp4tY5xBXq&#10;Qkq+Z3oxaDnR01T005Ff2yFriEe87RAjEKcaPedCPyAchl+L9H52xLwVUvRPKqQA5nKayIJJ+6h2&#10;6HADhOqKNU3DDGibAeH7qjAm5keaHMxcThMnhMknh5sNOjhK5Ng2iI9gibW+9+zumvrJafpMM6bf&#10;F9P0wSLeKyEDwjYkTU+JzCwpdCLdRPV0pRmT9hkZk/Fv0twfJPcgaQ4p+AlDqfUJM9WafvLUojZS&#10;6VNtSpGf1b7FKx5ZBJTADem0A7I71bz5DveScH8cIsYxhWKAwVcItIxIDj6+2Z+bNCltmdvpTNdq&#10;mfC4cyFpG8yfh8dX0owJ9kwzJs6X00TGfFp5wakNfDPytS0ClFNXEE7BbH+dt5htzzRjEn0xTTcM&#10;GJmERI9VV1wIkJipEMwiG8SZ97NC0nNKw+gn5gGJpKh41U9OtI+v9c4j6ndGE1n4XBiT6yv6GbrU&#10;Fby0gxqQY4sktIZVikdKHijIwpiRP9FE6HIxTSQagTkZSWnWmuYALcN8i4jOXg8CZ+dHJIev3qSp&#10;JYsz7ROGEugTZqo1/UwqNubLT7URWDyrfWvekPuOeO8JgxgYwkwsSIXJwkZkr8PRnS5EwtqERHhx&#10;oqapzFoYM+AnDEKFZy2c1Y557Kk2BX7/YW3ORk+1Kcn8j2vHnPKpNlLFZ7V1L3h8EU4zJKc6pne2&#10;pvYDwlengUQen+I3ziyP1DgEN1HTVPQT0wzEUUk6hqbnOZ3mB832afFD1Ibjg9xrYcwyZ5oxefwm&#10;TT3inDHOmJgIXjAqhEm7PITJ9ji0EExCIVVpNUQhSeusMO0XOMC2pIUxBzy1kFK7S1qIBibXLG6u&#10;GJhTr8OEWaN4ZyxESNSDFlYtjJngXBgTvEtaGLO6E4aStWctnI14zM2OtTnlelb7Jk+0vk1GAVY0&#10;ROWqJsckbH5hGBpsueSIy0JKvE7UNJV5Cymrm18Yw1KLWohmsdGEWF5Eg+tGIDQtre64ggkcIFsY&#10;c66ZWgxOLWlhzJ9OGEqLnrVw1p+YBc21Y7jorLYeiySFxpm0W6Fw69mII28qbV6RyeDYm3Nlr5gL&#10;zdRi0OjN/tymiTudpt0Kpkpp5mD6Nm25XBMVjxpDyouONDmAtJxmg1D/hAzYLCqFD1nG/T/82hCw&#10;BabXTv3kHOlUSKnPxTRxfwa4OCEtgrLVaynIdGoQ9n2KkThfekIiDfomTT37nPt8bef1NHqqNf1M&#10;K2rMYJ5qIzE5UZhqTT9T7ZiHzLVjwOas9q1Z7gKCtlm/w1yYDWo34A+8xGIHODc0YjYyU4thmzd7&#10;f4tm3+B6sWSiIBeCXa/XiTQQzjQdZsDyQ699K6TMZKYZQzjLabZI1ueJxCYDG2H1WjIWWSMgg3fQ&#10;GznOUo40OZyznKZpm7R2YnGc6UkMQQeZIr1PK4BRevL3bG49mtv9eN7F0XmzxZkTOIY0vZyuv0tt&#10;fqun35RQEDAE5XCT5jY70r6wd+bChc3OGclcWGezt7T9YxOZjFpts7e4mYLyLGiMFjY7Zyenwiqb&#10;HUrSp9iGpc2Ota2h3BsyDBc2O2cqc2G8JK+YF+A6wbVIjFzY7Agwh1nEhQubnbOWubDOZgf3tcn3&#10;Z+Fx0Ta7gdsl+daWNjtnMDPNUpuds5ETJmuzc05xql1os0MxtMmDvrTZsc6ZaRVc2OycWRypVdrs&#10;0E5QkYxc2OwGNz8k+2Rps3OWMSPrbHaD66aSTl7a7EhOmoQUhTObnTOOmWadzU6qKq28iKaf2ewG&#10;ngm66Q0ywYnDUnnG7ONZWZHJLoALiz3mGseXLg12UVZnrxvwfOrG0l43lIGfDOuFvc45ydyemGpc&#10;LPdmaLq0YsEBObPXkfeDzVN87dJex1VT5KmgQS+21znXOGGy9jpnDE+1y+x1wiRzBSb5zF6n1OAU&#10;8ba016kwWQ0oLLPXOQd4amHOXudM3uWITbuk6Wda7WI+bqqdtdc5q3aqXWavW6xtyQW0tNchUBiR&#10;9MK5vc65tbGw0l53cHIn35tf2Ou4mbdLC9/SXuc8W6ZZaq9zzixjSu11wqSoi6W9ToVpJVza6yhE&#10;TutEDde33ZRCPcucBZswhfa6wyDSRZCQvKW97hyawQvC0l7nXFhGltrrnNeaMFl7nbNTY+1ie93h&#10;PtcUpLO01zk9lF+4sNdVYaG9LjGl9rrD2pMOu5b2Oo14iu5yC3vdxaxTbn6pvc4ZpAmTtdchpsgD&#10;5dql9jpu8cB1iQkzt9dd1AtcuLDXYW9iVeDCOnud7sNOFg48cTN7HTQtAqfjCr6w17GLQGZoLKy0&#10;1zE2uGCKkQt7HXLi0qTahb2OPQyyRBOyyl6Hv8GncDt0amavW7hIp64g11Pb65wxmmjStWUF+oOz&#10;P6/tzNjr0F3klqVh5tTMRGHSSdPPq72FTEyuXWqvWyy66Qxpaa9DO3ZpiV3a65yPydTq7HWo5Gay&#10;uhf2urXY3PLeENubmb3OuZlMs85etxDSFAG+tNfBrzBP42uX9jrnaXJhvCzs5izftH/RubR2Lu11&#10;HBfiiIdfu7DXf8/e1lR+317nrL/48jJTHWt837DgRcDkIJmO9MGA2NDj+jvq/I3CRBCFZVt1vm2f&#10;+DpRFq8VbUnkRaHo2VthEc3UfqL5hpy6whv1ZVv475W9Y9ByvEQL1CCLPk2zdXui0U8Ku4iDfI2/&#10;iJ1/+wTCedw/P/zwvN/TPJ1/O3+3P60+bxDJgU9kPIyvv+C7CuvVfnO+oAA5m/G/xNEKuj9QSIeB&#10;nwTd2W7wIY7H/QbQ7csRn4Y4Hz6uV5v9R3zhY3s5xcTPw0hUeapO58v3m/MTE46vZb55wfcXTqv9&#10;88v9mm6e4MNadGAfk0F38escnGEaPxrB34mgL0Z8GB9+++m0Oo38uY7zcfvDM4j8iH78tDnhWw5o&#10;JL45cvk7/nncj2g5ok7ib+vV03j6162/U318NgOl69UrvveBXv3vp81ph+H56wEf1IhcgvCX+BDn&#10;CFEwsuSDLDl8evluxDDD1YPWxV/RptNlP/36eBpf/oFPk7wnqijaHLagzeOXHr670JTg7pDxtN29&#10;fx9/x0dBMNU/Hn4+bunlUfrQ81++/GNzOq6O+PV+fcGk/m2cvg2yeTd9BoP45VqXkIfx/afL+PhM&#10;38iII8zjmh7wQZHIWunjJ/TFEvkca719ouWb/xMAAAD//wMAUEsDBBQABgAIAAAAIQBqd0dR1wAA&#10;AAMBAAAPAAAAZHJzL2Rvd25yZXYueG1sTI9BT8MwDIXvSPsPkSdxmVjKqNBUmk4IbTcuG4hzlpim&#10;kDilSbfy7zFwgIufrGe997neTMGLEw6pi6TgelmAQDLRdtQqeH7aXa1BpKzJah8JFXxigk0zu6h1&#10;ZeOZ9ng65FZwCKVKK3A595WUyTgMOi1jj8TeaxyCzrwOrbSDPnN48HJVFLcy6I64wekeHxya98MY&#10;FJTbRb9e+BI/gnub9mZ8DC+FUepyPt3fgcg45b9j+MZndGiY6RhHskl4BfxI/pnslTcrEMdflU0t&#10;/7M3XwAAAP//AwBQSwECLQAUAAYACAAAACEAtoM4kv4AAADhAQAAEwAAAAAAAAAAAAAAAAAAAAAA&#10;W0NvbnRlbnRfVHlwZXNdLnhtbFBLAQItABQABgAIAAAAIQA4/SH/1gAAAJQBAAALAAAAAAAAAAAA&#10;AAAAAC8BAABfcmVscy8ucmVsc1BLAQItABQABgAIAAAAIQAGQO34nBMAAOplAAAOAAAAAAAAAAAA&#10;AAAAAC4CAABkcnMvZTJvRG9jLnhtbFBLAQItABQABgAIAAAAIQBqd0dR1wAAAAMBAAAPAAAAAAAA&#10;AAAAAAAAAPYVAABkcnMvZG93bnJldi54bWxQSwUGAAAAAAQABADzAAAA+hY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noProof/>
                <w:sz w:val="28"/>
              </w:rPr>
              <w:t xml:space="preserve">     </w:t>
            </w:r>
            <w:r w:rsidRPr="00D61700">
              <w:rPr>
                <w:rFonts w:ascii="Tw Cen MT" w:hAnsi="Tw Cen MT" w:cs="Calibri"/>
                <w:b/>
                <w:noProof/>
                <w:sz w:val="28"/>
              </w:rPr>
              <mc:AlternateContent>
                <mc:Choice Requires="wps">
                  <w:drawing>
                    <wp:inline distT="0" distB="0" distL="0" distR="0" wp14:anchorId="3FDE9FDA" wp14:editId="5AA7500D">
                      <wp:extent cx="274320" cy="274320"/>
                      <wp:effectExtent l="0" t="0" r="11430" b="11430"/>
                      <wp:docPr id="377"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xmlns:w15="http://schemas.microsoft.com/office/word/2012/wordml">
                  <w:pict>
                    <v:shape w14:anchorId="3A52A45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1u2RwwAAFw3AAAOAAAAZHJzL2Uyb0RvYy54bWysW12P27gVfS/Q/yD4scBm+E0pyGSxTZC+&#10;LNoFNgW2j4pHnjFqW67lZJL++h7eS3tIrRtSRfMwGQ15dMjLe0neD7358et+13wZTtN2PNyv5Cux&#10;aobDenzYHh7vV3//+OGHdtVM5/7w0O/Gw3C/+jZMqx/f/vEPb56Prwc1Po27h+HU4CWH6fXz8X71&#10;dD4fX9/dTeunYd9Pr8bjcEDjZjzt+zMeT493D6f+GW/f7+6UEO7ueTw9HE/jepgm/PU9N67e0vs3&#10;m2F9/ttmMw3nZne/wtjO9PNEPz+Fn3dv3/SvH0/98Wm7jsPo/4dR7PvtAaTXV73vz33z+bT93av2&#10;2/VpnMbN+dV63N+Nm812PdAcMBspZrP59ak/DjQXCGc6XsU0/f9eu/7rl19OzfbhfqW9XzWHfo9F&#10;+nAahiDyRgsXJPR8nF6j46/HX05hjtPx53H9z6k5jO+e+sPj8NN0hJyx+qHvXdY5PEwR9nWDN55G&#10;dFTCiPCPJAYZNF9pQb5dF2T4em7W+KPyRiss2xpN8fdA0b8O7wpDWX+ezn8ZRvq9//LzdOb1fMBv&#10;tBoPcUbr8XCYtufhN7xss99hif901zjlbeub56aTxpku6sIc8o8UIq1UnW2eGNL+F8hvMmGxrdGt&#10;K7KkEOmVb1WRRaUsxtlWF1lSiOxaZdoii05YjJfe2iJLClFWeC+KLCZh0V1rXFtkySBCq04XWWzK&#10;YrH6ssiSQZT2rSmyuJTFdEaX1yWDqE52ZRZY61WTtWmtLUssg0CPnS/OBdv3C4vSQpTnkkGMtKa8&#10;+l3CotpOOlNclxSinWqNLM5FppYM1e+0KNJkGI3tQpTtUma23AnnKsw/xWjd2c6V55NZs/DOl01T&#10;phjrOlMzn8yehexsWQlkinHCqJr1ySxaytaUN2eZYpx3raiQW2bTznZWlfUgxbjOG2y2xVMgtWoj&#10;ZIuTo3TYyBTjRdfBrIs8qV2Dp6swH5livBROVcwntWwjhcK+XpxPivFSta6CJ7XtoDmmQm4pBqeU&#10;811RbuFmcd3crNDYdovzyTDeKNuV91CV2raVrcVJVZJbhoG2GVne31Rm251yqmI+KcY76UV5t1aZ&#10;bUvfyfL6ZBjotZYVcstsW1rRlo84lWK8MJ2o4MlsW1pty9cClWLAY235xFapbWNxBGRQ1IMUQzxl&#10;+1GpbTvrcGkt82QYrbysmE9q284qK8v7gcowSnhcjUv7m0pt2/lWm/J5mmOk8xX7m073A9fhOC3b&#10;T4axXYtDqzgfne4HruuqrtQpxrY4F8r3EJ3atutwNJb1LcNYg9trBU+2H7QQdgVPirHKeaxpSQ90&#10;atuuwy2pvB9kGKtwoJbPU53ZtnSuwknMMFaIFnticT6ZbSupbYXcUozBzdJX6Ftq217oVpftR6cY&#10;oztX4fXq1LYtTtMKlyTD4NrbyvL+ptP9IDjkNeuTYrQXEntVaX1Muh9YgVtfeX0yjIbqqLIemMy2&#10;cdJjDymdCxlG44rUle8HJt0P4P3iNlbmSTFaweTK62NS264MsmQY5ZWy5f3AZPuBxbldMZ8UI3FH&#10;wpoW9SDdD2rnk2Iqo0YmtW0nNY6g8vqkGOWho+XppKbdtrDssvtjUkwcWlFs6XaAyEGN22hSTBxb&#10;kSc1bRZB0XpSSBxaicamu0Hl6mSY368OApmPl1Bl/3SJXq6/HmL4Er81CLCGsGiIZh7HKURK01gm&#10;4qKXR8QpOTYKFIVGvw/GnpOCOXaLgGoVGJtCClaLmLE7pGC9CAzzTcFmERg2mYLtIjAMLQVTYBwL&#10;WCcwmE8K9ouYYRMpmKLO1czQ9BRMUe5qcIh+pWg8L9KxuZIt07IQq8rYl+lZCEFl8GWaFiJLGXyZ&#10;rsmZsuF5kehm6oa40CL4TOEQ7lkEn6mcXKZzcqZ0eF7CHmIsqeTxvAg+0zqEUhbBZ1qHqMoi+Ezr&#10;EPhYBJ9pHeIZi+AzrUOYYhF8pnWIWCyCz7QOgYhF8JnWIVawCD7TOoQAlsCDJ59qHZ4XwWdaByd/&#10;EXymdfDDF8FnWqeXaV3wkrO5L9O64Pxm8GVap2dah+dFc59pHVzXRfCZ1sEjXQSfaR2c0yXw4C+m&#10;osPzIvhM6+AWLoLPtA4e4iL4TOvgxC2Cz7QO/twi+EzrzDKtC95WJvllWhc8ogy+TOuCo5PBl2kd&#10;qhVy+DKtC35Jyo7nRPJ8PYw+yAmlHaF4ZkfFM+dVg+KZ06pB8cyngIFX0p+D63L5tXm+X8V6iuYp&#10;/tqS+7IfvwwfR+p3Dn4Me9I0EHaQ4xhe+q0/f9qu/zz8O0MhVxXvVgh6ICIeR8GvFCGIxq90yCKT&#10;NWCI1MiFGNxIBRaXOWcstzgtEleeLU22ws9ei5jVhbMTiOqnA7JUlsGcVG5Rz6mEtqyiSnYeWyxL&#10;m6aCsCxGRK9VWiPRkzVSkQY3UvFFNSfCvQgOMhLxYkdKdREfEnEISHBj23mXCZ5LNqhRUylGNadG&#10;aiu+VkvRWtpCLpwI1CEvx69FaoovgtdGKuDgRirMuMm5O6Tao6kcI2JCmUXEXHpd/meN4bKKS2+U&#10;S8x639IVbZQKgSmYF1YGIbaAuQ5ZI/fHiqSRxWgzASO6hvIKRlLZxM353OSUUoXkUuA0bSvy1wqk&#10;gNjeNQL6+bpxsQUjqYiimjNkiDB+4nSmha+WzFM5BEhYP7XTOp8nV14wkgoq6jmRbnVRQlZi+TJO&#10;0SGtGIXgtMgMRlIVBjdScUU1J7IZNgSpIVsjtMxtX2oZ/hIaLXKNfOO8LLakigxupEKLek4sf7RD&#10;2wrpMh2SHvbCsrVYa5/ZIYoIEWYjTi66qOZUxqISgpGoi4MipuuJjG3LQkCZGVYhbYQMUKnBSCrA&#10;uMk5syyqumAMFVNEzKXX5X+2Q66doN5cEjHrfcsmQh0E3NawNChvkG22LYfGuG5oxFM6n9AIK4lI&#10;FEZUzIerISImFDnMRjibD9U0xN6hVOG7vbkygXtTwcH3e1N9QewdygZmvW/Jymoj4p7lkYtraZ+7&#10;qLH1vnO8uWDT79inuzZSlQGzUfFAZMtZ8ideUwdjjWcq8p+ePc3La51SOu5ZHieqp6vZtZEqDpiT&#10;CglucuYSx5UB1QMRE4oCKqQS8uZgJj0QxuebGBrVRUmEcT4zFzSihuCCRGlAzQipHuAFM9egmzK0&#10;mD9f4ZFG1nwBvooJSa7o1yE3H8poE4PmqgBic5TsrxkhZfgZQ4n7mQxnEqc8Pfem9Pus9835oCTC&#10;sdyc8Mpm+56DOceLn5OhwCebD2XriY2T8DXzocw7YyihXjFC3EecYD3CpRAXkHQQuIy28VYGjZ7t&#10;zJx/ZzZKq9eMkHLpjKEU+WyEM4lTRjz2DonuWe9bEkc22FjWIBQm4RaVzUdKa9nJQq4QNXx5Y8iL&#10;MxuluyNbzpI/seUjuefjhoLLyuyGhDqNLsZ9TThMcgFTjpw4OfVdzylxUvK6GWRy4fslxoAzBRVW&#10;/FrjRH66cb6cGykNXs2J3C8q5BiJeu4248SxchVC8CiyE4hz54TklPhNznz1OQ/OGEpvR8yl1+V/&#10;XgPOZnNvSlJ/vzflpLk3pZpnvW+tsrW4RbDyaNx68+3HOm2jc6M1HcXJcnBmmtko4Xxz9jc5UTYb&#10;XTH4Eob33et++OI4KtzUcGNJOBNflJPP1Zzu5b7Ppe7ZazHxuGfhRPPISKSclLGmeXIiup4TN9JQ&#10;KIq7Derx4Rhlr30ZEI4h12b3w2Semc+dS3O9G6eBRvrii8dTm7LSxEzpzDjkl275ixjU4pjCAUnD&#10;lWZmX2jBrZoaYRHwBdO5cAaYGjnjWi2iVoCHjS/SJ5KH+OBr0WuJPlsWTgdTY6QHMoREimECp1GA&#10;zEBmTyh/sK1zcS9l9qSRRRnkE8lrGeF9BHEGZCDPNssozdAWyRPGKM3QmK7jbI5RDTD5EOQhKVyj&#10;PSSRl49vpnG3ffiw3e2Cszt9m97tTs2XHnEjfKv1MD5/xBc9q2bXT2c0IJ/Nn//wNDPo7hACSAhu&#10;4OugZt3ji7DNrgd0vT/iG6Xp8Lhq+t0jPjVbn08UVTqMgZWndprO7/vpiYnptaxMe3z5c2p22/39&#10;CnqBf1GNdpQoH+gzMc6+09dL/MFS+HTp0/jwDZ9HPeP7MJD/63N/GhAAO+/ejfw5WX9YP42Yz8tg&#10;fvp8Hjfb8BkSvYpfEB/wCRfJMH5uFr4RS5+p18tHcW//AwAA//8DAFBLAwQUAAYACAAAACEAF+uG&#10;ONgAAAADAQAADwAAAGRycy9kb3ducmV2LnhtbEyPzU7DMBCE70i8g7WVuFGnBaEqxKmqSiDBjbbq&#10;eRtvfoi9DrHbBJ4e0x7oZUerWc18my1Ha8SJet84VjCbJiCIC6cbrhTsti/3CxA+IGs0jknBN3lY&#10;5rc3GabaDfxBp02oRAxhn6KCOoQuldIXNVn0U9cRR690vcUQ176Suschhlsj50nyJC02HBtq7Ghd&#10;U9FujlYBluX253XxOci3tq3W2L3P9uZLqbvJuHoGEWgM/8fwhx/RIY9MB3dk7YVREB8J5xm9x4c5&#10;iMNFZZ7Ja/b8FwAA//8DAFBLAQItABQABgAIAAAAIQC2gziS/gAAAOEBAAATAAAAAAAAAAAAAAAA&#10;AAAAAABbQ29udGVudF9UeXBlc10ueG1sUEsBAi0AFAAGAAgAAAAhADj9If/WAAAAlAEAAAsAAAAA&#10;AAAAAAAAAAAALwEAAF9yZWxzLy5yZWxzUEsBAi0AFAAGAAgAAAAhAIr3W7ZHDAAAXDcAAA4AAAAA&#10;AAAAAAAAAAAALgIAAGRycy9lMm9Eb2MueG1sUEsBAi0AFAAGAAgAAAAhABfrhjjYAAAAAwEAAA8A&#10;AAAAAAAAAAAAAAAAoQ4AAGRycy9kb3ducmV2LnhtbFBLBQYAAAAABAAEAPMAAACmDwA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rFonts w:ascii="Tw Cen MT" w:hAnsi="Tw Cen MT" w:cs="Calibri"/>
                <w:b/>
                <w:noProof/>
                <w:sz w:val="28"/>
              </w:rPr>
              <w:t xml:space="preserve">     </w:t>
            </w:r>
            <w:r w:rsidRPr="00D61700">
              <w:rPr>
                <w:rFonts w:ascii="Tw Cen MT" w:hAnsi="Tw Cen MT" w:cs="Calibri"/>
                <w:b/>
                <w:noProof/>
                <w:sz w:val="28"/>
              </w:rPr>
              <mc:AlternateContent>
                <mc:Choice Requires="wps">
                  <w:drawing>
                    <wp:inline distT="0" distB="0" distL="0" distR="0" wp14:anchorId="5FB6FC1B" wp14:editId="09F27B8B">
                      <wp:extent cx="274320" cy="274320"/>
                      <wp:effectExtent l="0" t="0" r="0" b="0"/>
                      <wp:docPr id="379"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xmlns:w15="http://schemas.microsoft.com/office/word/2012/wordml">
                  <w:pict>
                    <v:shape w14:anchorId="207BB1D1"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r2/TxQAAKhkAAAOAAAAZHJzL2Uyb0RvYy54bWysXduOI7cRfQ+QfxD0GCCe5rW7F14biQ3n&#10;xUgMxAGSR1mj2RlEIw0keXedr88pFqmpastDMogNeLdNHhYvVcVbHerLrz8/71cfd6fz0/Hwfm2+&#10;GNar3WF7vH86fHi//seP3/1xWq/Ol83hfrM/Hnbv17/szuuvv/r977789PJuZ4+Px/397rRCIYfz&#10;u08v79ePl8vLu7u78/Zx97w5f3F82R2Q+HA8PW8u+Dx9uLs/bT6h9Of9nR2GePfpeLp/OR23u/MZ&#10;//dbTlx/lcp/eNhtL397eDjvLqv9+zXqdkn/PaX//kT/vfvqy827D6fNy+PTNldj8z/U4nnzdIDQ&#10;a1Hfbi6b1c+np18V9fy0PR3Px4fLF9vj893x4eFpu0ttQGvMsGjN3x83L7vUFnTO+eXaTef/X7Hb&#10;v3784bR6un+/duO8Xh02zxik7067HXX5yk6eeujTy/kdMv795YcTtfH88v1x++/z6nD85nFz+LD7&#10;0/kF/YzRp7x3KjN9nDPs88PpmeBo9OpzGoFfriOw+3xZbfE/7eidxThtkZT/TmVu3hXw9ufz5S+7&#10;Yypo8/H784UH8B5/S91/n5uwPR4O56fL7p8o7OF5jzH9w90q2nFycfVpNRvvhzL4S8i/JMROxsa4&#10;enwb8k+jpFhn61IkBFJGN1WlWCnF2GmqS5EQSJmmoSrFCSkhzNZM1R6TEOiMi2NVipdS/DyM9bZI&#10;CKQMk61KCVLKYLwz1bZIiJ2tc3UpUUjx8xhHX5UiIc7OwYVqW0YhJQyDC/W2SIhzJoz1cYG/vtoL&#10;pNhxqLZFQiBl8nVNhqu5SvEzXF+oSpEQ5/wUXLXHjLRkD6M3c1WMwrjJW+PrcqQt+zlaXx8aIzFu&#10;HiLqVvUy0pr9ZIId6+2RGDdPY2hoj7RnP3qIqstRGAP3aurtkRbdKkdhzBwb7NNImybNmevORmN8&#10;9DC36vhIq/bzbOe66zQKE9zkGvRA2rWfYQwN46MwYZ6mupUaadl+clODy9GYccQird5v0rb9hAFq&#10;GB+FQXMaxodWFle3Ewb8a6t6rTHGwFdX22OlbYfJWsxUtUWHxhisghrkSNuOLkRX9wdWYoIxLtb1&#10;zUrbjm6ep7ofVZhg7NBgp1baNrzo1GCnChNoXqiv1qz0BxHriAZ/rTAhWKpbzR9YadthGmdbn+Y0&#10;Zg4RC6OqHGnbActCX7cfKzHRzy3zqZX+IBofbH1xoDFxwmxSb4+0bej1NDfYj8L4aBvWoE76gxgc&#10;jLtqpxpjbRjr60Mn/UGcInYhdTkSE7AtmuvrHSdtezQzHFxdjsQEG0PDuspJfzBiNm2Y5xQGFTNT&#10;3b856Q/QBS3Ld4XBAhbbt6q+OekPIGca6/O2wmCuH4f6fOqkPxhDjA3zgsL4KU6hvoZ30rYxBWOz&#10;W9cDifERelCft530ByM2Plhb1uY5hfFxsEPdHzhp25MbMXPX5UiMhwtp2GF56Q9wUhDR17X2KIwb&#10;zIQNU81fe2nbtETyDXIkBnIwBdXlSNuOU9LRanskpvHEwEt/EIP1Y92PKgydsjT4Ay/9QbTTYOv6&#10;pjCQg+rV+036g8ZDIy8x1J6GUyMv/YGdY8v+VGNGY8a6H/XStu0YmvRNYWaH6bHeb9IfYGacTH1f&#10;4iXG4RgMtlC1H2nbFqu3FjuVGLQGU11VTpD+wOD8wNX1TWG8cS1nYUHathlNy3pUYVAxdFy9PdK2&#10;TYQi1Oe5IDFYhYxzgxzpDyBniPX1W5AYTFjW1O00SH9ggofKVf21wvjghljX6yBt22AbjD1tzY8q&#10;DEYHs1Z9fKQ/wNaMfGJVjsTA8Y44SqvZT5C2jYPnuaE5EuKnAfuFuhhp2qO3DaveICHRTTTTV1sj&#10;LRujg6m+3msSAzktVhqlN7DQz4bDZIWJYRqwEqu1J0pvYMPkY92LKgzkxAZvEKVl44hibjiEVRjI&#10;adllRWnZUAKDFV9NqxWG2tNwahmlN6DLEVPXA4WBHIOTtOr4SG+AI76hYdUbJQZyhoZTvigtG6f9&#10;o23QA4nBJNeySozStF00OD6oj4/EQA7OBuv9Jm3bD9id1mefKDHRjzhEqcuRto0ZmFZiVX2TmGgG&#10;+PiqnFH6A28GHLxU5SgMTp6wpa3Lkf4AcjCf1uVIDOQMY12vR+kPvMGhS332UZgIb92w6h2lP8CS&#10;NzTotcJAq7EFrPeb9Afe+DjXdyWjxAQcrTecXo/Str2dPVYuNX1TmOANtiX19kjbxh2rDw3tkZhg&#10;w4zL3Jp/G6Vtt8qRGBwL2gY7HaVtY+0WYAvVflMY3HzEhvZI26au9g3jozATWVC13ybtD0YcOlTb&#10;ozETbnXrq95J2rbHBW3DabzGYEvbcNs4KX+AbVbDvK0x5Kzq4zMpf0ButKHfFMZOuCyoj4+0bayt&#10;MQ3Xx0diPFY7DbfBk/QH2G27oa7XCoOVcmi4zZqkbUMNMKHW2yMx0J2WW8BJ2ja6bWiwU4XxNC/U&#10;57lJ2rYbbMupssbg7K1FD6RtO4uztPp6Z1IY73GkWtW3WfoDZy1mhur4KIydEeBWP6WYpT9oPEXS&#10;mLZTpFn5A9x7NOyCFabuQmdp1hykVe8yifFcrdoUNyuzbmyKxOS6VeVIV1C3zllmb22KsujGpkiM&#10;HhWE2n0owXSbxxJft/18yAF2+NsKMX8UuEfxdi/HM8XyyWg7RO6VT0TScfQeUJS7AoYeSzCHEyZU&#10;AxjKKcG2SzJUSIJdFxh6IcEpYhLd2NZmjLgEhy7JGEYJjl1geHUJHrvAcNUSPHWB4UsleO4CU3yW&#10;ROO7S8eWStanZWahZvjukr5QNNOnaWahavjukr5QNoQ4dcEX6obIpS74QuFMn8ZRXJEa9z6dMwul&#10;w3dP5SkKSErHdxd8oXUI9umCL7QOMTxd8IXWITSnC77QOkTcdMEXWodAmi74QusQH9MFX2gdwl66&#10;4AutQzRLF3yhdbZP6yjWRGodvnukU9iJgvdpHUWTKHif1lHAh4L3aR3FcSh4n9ZReIaC92kdRV0o&#10;eJ/WUQCGgvdpHcVIKHif1lG4hIL3aR1FNEg4vnu0joIbFLxP6/xC6/DdJX2hdQgz6IIvtA7RA13w&#10;hdYhKKALvtA63PV3wRdah2v/LvhC63Az3wVfaJ3v0zq6N5dqg+8e6XQdruB9Wke33Arep3V0ea3g&#10;fVpHd9IK3qd1dNWs4H1aFxZah++unl9oHS6Xu+ALrcMNcBd8oXWhT+voflZ2Hb57pNO1q4L3aR3d&#10;pip4n9bRJamC92kd3X0qeJ/W0ZWmgvdpHd1uKnif1tGlpYL3aR3dKyp4n9bFhdbhu0dt6BZQSsd3&#10;F3yhdWOf1tGdnZLep3V0FafgfVpHN2wK3qd1dHGm4H1aNy60Dt9dPb/QOlyVdcEXWocbsC74QutA&#10;2O2B012T7Dp8d8EXWocrpS74QutwU9QFX2gdLo264AutY15z8ykdXc+oruvTOrqpUfA+raPLFAXv&#10;0zq6I1HwPq2jqw8F79M6utGQcHz3DBxdVCh4n9bR/YOC92kd3UcoeJ/W0TWDgvf5OroOUPA+rZsX&#10;Wodv0fOs+/lU/wT+Pr2QsE8vJFzWK7yQcFqv8ELCT4TBOf/mQpcB5a+rT+/XfAWyXj1e/0qpz8eP&#10;ux+PKd+FbgY4ejq1g4Oicx1e8+0POj+R50t+xCbm/CVX+fOFS08k+JIb5PY3czOZPecmkvrbuRMp&#10;veQGSWyRe/vzT0/bP+/+I2sP+iaC0gsGFDHCoPdSZQNuaOmNBQwpwiMML3RfE4mczomJdJ6laSn6&#10;i4sFfRoc2IwE9zgZSCkWbUCcSEoEMTvwdPeaSFR1TkwU9JsydY8z8ZwxiVDe0isU1pDlOBO530sl&#10;iGOeNRXc8ZF3DzIxL5aYWN5QQ6aT5xoS2behhoibnYkYiaFxuH3no+lSCT9OMa/UHdjTvKe/JsIM&#10;8tkyk8WbakgMcZaWiN+LGuoeZ553zk307UXumzoxIlaOJfgB4dfJZV+rnAjdqUCEdCBugAq8lZhI&#10;3C3tEQUmQnZTDUE5ZDunFz8WWosez1qLSHAE36gaJv42Vz/RsltqmLjYjEkU60UNFz2eGNU5NxGl&#10;F7lv9jgMnyjj0CAPGi52N7JTJ1DoWb0QhYZrfZ1IvGpGJrp0lqal6K9s+YjZzRsZEMPwiIIu1oOP&#10;xcXOeGEimcF1lBPHOicSdbpd5gyd4dqGgQgeUiZseaBII3QCgjtHLrbIZL41JyYadbNMxJOBBZuR&#10;LvJ4XItF1KHhBVIwzuh2Mve6IEGpvilTjz7zqEs9QY/OmJKr/JlnoMSGzrmJ5Px27sRp5tyJqrzI&#10;fWuU8TAE2sUYGLPWLMQ4wz/kRETQJedQugaGU/wME5Zvtv6WTDwPEPP5fYgBvoSQpdgAMhCxemmU&#10;wQbR/pBZzpyYyMvtMkHsyyueaECjU0ZPgvJaLmKQ2alfK5QYz0kmE5nbZcLSiQiNpsQI3VWukBQr&#10;qzpCbsFqk53A7OeMJFJzs8xowYZnZwCC4YwJWPQtkdryihn9PvJ1U2knM6FzO4ng3C7Tw4R4BgbZ&#10;IWATLWVigstbjGjhKHWFEiuaZSayc7tMxFkSuYv6FvHUfG93bcqImKOsQ1NxsdfExJBOSCY+t8uc&#10;4zBnZwCVwTWMaCfmwZjvdQKcGNRJJia2NMtMJOhmmaMF3Z77FqRmPH6jinUOJBYu1li4PZ1IzGlO&#10;TITomzK1v2EWdMYQuTljSq7yJ3sn5jKn3ExRXuS+ZfsjVg64p6Rxw1M2I457ZDeFIb0TlhJBm9Ed&#10;nBjNjExE5ZvtuSkTy9bcE1iKTXysUtRhxHyaD51AAADVTVUosZtZZiItt8uESlLoKTUF1rxoJ+bT&#10;0gnwRnwkfq1QYjpnJBGYm2VOBtGGuW/xshZuHUTfwlnjHy6W+Mqqncx6fk28PZPd6luJBEcOqipl&#10;JpJzKtYhnlw7BmZAc2IiNve0E5SDjAS1SK0SyC5zJIvD+lM7BmZDF5mYtppljggzzRfmFiw4jgu6&#10;DhlepcpHxng5zOilEjOjk0ys/V93kbo3tWUxy7lgELCb61lylT/zKiFxlUtuYBe5taSCGed8v4Ba&#10;BQ7aKO2hbfVc9pLGYd4Ug/pbe24tZbs/nncJ9boXZ8kcQ8q1TaGhubav+XRJGTWBPsVjbvEmhF4W&#10;QAfAmswdgAlcKQQzkjkxEY2zPC1Ff2WZWAzmE2EYltPLH2yLMWunYt0wz7qPmJ3MiYl03C4TjyPk&#10;pQjIvYNecOK5ODz3w8XSVlkZODOVOTERkNtlGo+XyBg5wVPqYhGQDR9EjgyLUWxfqdiiKMxaTolM&#10;Rm6WCYvBDoKR1oBApIod8XwFjydFkcPWpczEYGZkIibflKkthNnIGUMk44wpucqfPO7MKebciSq8&#10;yH1LVwxWPvToGvl7HLXoNa3BYi8bm8ejFLqDmVnMyEQYvtmemzI9loY8bigV40TI69Bgos23YPDK&#10;OKlQiYllzDITebhdJmwtX+liYYcxVMXibYYcQYlEzKwqMTGOs0wiEjfLxIDBx6eunbDKUiKxlc/n&#10;O0wblhIT97jgQCluFvgKxLrc4wJc9GtiGqdCsVPB/uR2GpOLmwWiO/KGCKsRsJ9loXiDAUvjJBFL&#10;9MUWlAnJOZF4xs0izQi2MPt4LKWxL1AysU7PF3lEv+RwxqJZTE5mmYlzfFOmNikmGhcM+MMZU3KV&#10;P4uzJ7pwyf26FSm5bhkDUYyJ8wUDBPUGrwbJ9oAXXM4VkAim2iIRpOGCBBe4pT2JAFww4PW+3Z5E&#10;4y25wc59MzeTcXNu4ti+nTtRaktuMGUXuW/1lQPZNweRYXjBaiFMGV6PqS47XywlRvgtlUjEWpaW&#10;+LJZmpaiv3hMQfl0VyQOZZWOYwOJI2IuFlXTVsUkW05M3NmbMotuFGnE9GJM4sFmTMl1u4Z4JpOn&#10;JPLR3O/XXgHZjB6VIfXCKRRObGWvJNpsScyTGV2BqEP8IrvUkCiwGUPM1pYagt1e9rVwGbgLkJUA&#10;CSgbAM5U8N6lSkxE2CSN+a1Z2ts1JFIrYxJXdVHDRXsSNTXnJsbpIreWlPsAI52PGAM9R6FPLhMH&#10;lQt0YPH+ZmLinba0RxSYOKRNNQxzjp+iA0l0x6LH8yUc9r9On1Yy5TRVn97QRDOBrOoE0UcZk1ih&#10;ixouetwQCTTnLqtBSCi5bvY49p35sgTLL6NPusBABC2IC6RXVXRjExWUExPD82Z7bsvEuyG5VQGb&#10;s4XlRzSDi8XSlwOor0aXaKE5kdie7TINtl15K+ygO1omvkvHYdS42KvMRBFlmYn52SwTz+yiAzMy&#10;4qKRkKVYh2eR8tKdiJ56W8p00YKk7WtdV5j6WeoJRmfGlNEvf7KlMYEz5yZe5tu5Ew2Tcyd25SL3&#10;rVHGjD1l/459wkKzMDUXVcWaCfdcVOC1axIZM0nD23h5NvqVpdySiScV8cIOI7Eug5LJYrHxyity&#10;zGcLf8jETEYmvmVuoZaiv7gnHdjN+RwFw0arCikTK38siWmWcAM22GoRwiTNlMjcy3aZuLkEmYeK&#10;tTjA4kD91+7DWWTerEcsSVXf/tZmW7fstzfrTBNMksvt99v7dKxecZr9Cii1LPf51IQB84qqpUjM&#10;Am/pv64zj4ZAZsliNERdcj6RKFr2mtikdbn+NBqvyNJO3rX+ui55N5sYlM3jno80ftVfogZ6VuTi&#10;qWZltHSnlYFGOynmIk1I1+CL1PjX3z84H/dP99897fdkqedfzt/sT6uPG4Rx4Pcx7o+ffsSPKqxX&#10;+835ggTIS//klino/kDxHAYeCM3ZbvArHA/7DaDb5xf8LsT58GG92uw/4Oc9tpdTYn0ejiSVh+p0&#10;vny7OT+y4FQsm9szfnzhtNo/Pb9f41kD/JMl7xMTdJd+moPppekXI/hHIujnIn463v+Cn6Q4Xfbf&#10;HPlHOzaH7eMRLSDxpHaUCz+Hkfom/3QH/d6G/E65Xn9g5Kv/CgAAAP//AwBQSwMEFAAGAAgAAAAh&#10;AGp3R1HXAAAAAwEAAA8AAABkcnMvZG93bnJldi54bWxMj0FPwzAMhe9I+w+RJ3GZWMqo0FSaTght&#10;Ny4biHOWmKaQOKVJt/LvMXCAi5+sZ733ud5MwYsTDqmLpOB6WYBAMtF21Cp4ftpdrUGkrMlqHwkV&#10;fGKCTTO7qHVl45n2eDrkVnAIpUorcDn3lZTJOAw6LWOPxN5rHILOvA6ttIM+c3jwclUUtzLojrjB&#10;6R4fHJr3wxgUlNtFv174Ej+Ce5v2ZnwML4VR6nI+3d+ByDjlv2P4xmd0aJjpGEeySXgF/Ej+meyV&#10;NysQx1+VTS3/szdfAAAA//8DAFBLAQItABQABgAIAAAAIQC2gziS/gAAAOEBAAATAAAAAAAAAAAA&#10;AAAAAAAAAABbQ29udGVudF9UeXBlc10ueG1sUEsBAi0AFAAGAAgAAAAhADj9If/WAAAAlAEAAAsA&#10;AAAAAAAAAAAAAAAALwEAAF9yZWxzLy5yZWxzUEsBAi0AFAAGAAgAAAAhAKAqvb9PFAAAqGQAAA4A&#10;AAAAAAAAAAAAAAAALgIAAGRycy9lMm9Eb2MueG1sUEsBAi0AFAAGAAgAAAAhAGp3R1HXAAAAAwEA&#10;AA8AAAAAAAAAAAAAAAAAqRYAAGRycy9kb3ducmV2LnhtbFBLBQYAAAAABAAEAPMAAACtFw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noProof/>
                <w:sz w:val="28"/>
              </w:rPr>
              <w:t xml:space="preserve">     </w:t>
            </w:r>
            <w:r w:rsidRPr="00D61700">
              <w:rPr>
                <w:rFonts w:ascii="Tw Cen MT" w:hAnsi="Tw Cen MT" w:cs="Calibri"/>
                <w:b/>
                <w:noProof/>
                <w:sz w:val="28"/>
              </w:rPr>
              <mc:AlternateContent>
                <mc:Choice Requires="wps">
                  <w:drawing>
                    <wp:inline distT="0" distB="0" distL="0" distR="0" wp14:anchorId="367A2DE8" wp14:editId="083FEFC8">
                      <wp:extent cx="274320" cy="274320"/>
                      <wp:effectExtent l="0" t="0" r="0" b="0"/>
                      <wp:docPr id="381"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45AB7A1B"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0ldAwAAG8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f7eRdbUpju0BSno7&#10;9r0TeSHLykno6TTdouMvp/ej43E6vRu6f03FcXj92B4f+lfTCXKG9l3fm6iz+5gC7MsWI273u9Pf&#10;XFc3ENgvvnhdfL3oov9yLjr8o7BKCmisQ1P47UZvb90wDtx9ms5/7Qf/u/38bjqTKu/xyyviPjDT&#10;DcfjtDv3v2Gw7WEP7f7pplCNsFYVT0VTKVXOZrCE/JNDRFU10hSP34f8BiFyKqquklQ4RFRCS5uk&#10;IjgVrcBDkgqHOF5MmhfJqMjGaKGTVDgEvNRNleRFMSrC1Dm8RBAlVaOSVDSjUhnbSJHkhUOEkk1d&#10;J6mYmAosOEmFQ1RdyypNxTIqQtSmTFsyh6imFI1M8oKV+2LJwtha1EleOESXZWXSemk4lUZIlfYX&#10;DtGysjpNpeKeLCshdJNkJsJoXVmlkzKruC+DToO5pRaZCKO1kE0GHe7NMBlr0mKrOEabUmSsABX3&#10;Z6nLyso0PxyjG6Ay+OEerbATWpOmwzEGLi3SK1rFfVppqUSGHXCMVaKGDJK7QOzVpVDp5abiGGsb&#10;KzPocL/WlcQCkpYbx9SVMk2T5ifybOxQMoMOx9ganirSdCLf1qrO8VOOsbCdDLm5k8VlcYPLCZ22&#10;twhjpFJ1et0RfD1QUKmySf1EGFMaJdJyE9y3FbRj0vqJMNqWTZX2H8F9W9WlkWn/iTDaYBtNrweC&#10;+7Y20mTYW4yxODRmyI37tqmltRly4xjwY236jCMi3y4bZdMHgwijdaky/Edw37Y45+gMfjhGA4Oj&#10;UWp9E5FvY1uwGXbNMapu6jJDbty3DQ7tGYcQwTGwUZlxBpV8PbCVkjq9z0UYZWpwlJSb5OuBlZWU&#10;6fNBhFHCVnWZpsPXg1w6HKOqWuHwmrIDydcDK0pp0/tchJHOFdJ2IPl6AJdza2/qXBVhZC1KrL1J&#10;frhv21I1WKuSdDgGAijr9L4t4/VAlRl+GmFwshRNBj/ct01TCazxSX44RjSlydh/JPdt0Cmb9PoW&#10;YUAH4Zy0frhvG8hAZ+iHY3B6K0VaP4qvB6ZuVJne5yKMEE2l03at+HpgKug0bdcRBgqVGfu24r6t&#10;mwbLfNIOIgzouDtGyn8UXw9ApJTpe0mEyY0Z8PUA1xKJu1nKrhXHgI7J2LcV922l4dxpu44waZNW&#10;fCmgcFSaFY4J00qqhrt1LiscE+aWpMOXggxp8e65rHCPzmWFY2KtIKj4MIcN28c5kth9OYZQIn4V&#10;iHO6EKWLLJ6GyUUteVwRMcr5EzFDilMC5cOU3wfD/zmYQqgIbmaB4dQcLFZRhqdysFwFhitxsFoF&#10;hk9xsF4FhuVzsFkFhjlzsF0FhqFycL0KDOvj4GYV2EWiOBrfq2xsaWTrrMzFjSLq6+zMhZAi+DpL&#10;qxamhu9VvC+MDQGgVfCFuSFGswq+MLhqncVVC5PD9yrqC6Or1lmdi3dwxeF7DXUXxojg66zORSci&#10;+Dqrc0GHCL7O6lwsIYKvszqxsDp8rxLdwuoQCVgFX1gdggKr4Aurw11/FXxhdbiOr4G7WzWXPL5X&#10;wRdWh8vzKvjC6uQ6q3NX22jy66zO3Vgj+Dqrkwurw/cq3hdWh/vmKvjC6uQ6q3O3wYj3dVYnF1aH&#10;7zWTd3c3Th3fq+ALq8MVbRV8YXW4ea2CL6wOF6pV8IXV4Z60Cr6wOlx/VsEXVofr0Cr4wurUOqtT&#10;C6vD9yrqC6tTkdXhXvF8iRhRIuGKUPa+COW8KVCEMm4KFKF8dCRxrWjP7u4x/yye7jahOKF4vPx0&#10;rYfhc/9h8P3O7iJCtQzefqlGIbDw3K/79HHX/aX/fYHCjT6gREXeilnMQ2pLvOGiLL9pRFXDjEQu&#10;aBZZRGV/jKj5GoXLHM2s5LnX/DeRp1qDmQJqCAKFudc1fiQStDUZg4uJkBnN/CBJrExolEbX3sLn&#10;Rqo5IGq+luAqP9doIluNJF1A1or2msuwJVoDTaURH3bDzo1UgTDTREokmyZDIqGmm+WwvmgGSxmi&#10;t4iPLWheGn2dQT7N2jRhX/YVCl7jMysurlqSENBY47bA+KTqBM8nVR1k0xTKIBsTkMgvxCrTVd0E&#10;mo1AJCei6WsVPJJqEPJp1pUMdy3kUhH7jYZFdsjQNqER4228CV+E4CsXiKavSMimKUuBFCwhlTC4&#10;LTHxyRIRJ9octLIVXJI3+jIGQvrqhKs0Z58JnuVLEgLGVRoEzNxr/nvu7QoLqLevF1j0vuYTUiBn&#10;G8RkKyStoinLBilqGrBGtNPvsrMMqbyAGn3VwFV+rtJECqEhMSGGCtOIaNZweBIwUqmSDsMzTSo1&#10;8DSpgiCbpqpM5So34GrIS6GghtNUEoqkCVksrbFPUNmBR1I1QT5NcFeHYTWWm0h88EITjjHWWBuv&#10;N0iDoQSBaPrKgnyasOywFdjGlGXkaqpB8QDJtkbeHXpn9knlCJ4mVRlk09SiLi2ZSe1W7miNw1Lq&#10;yhKd4JFBFHTInfWpfWkC8ekrDvJpooAk0LTa7xacFYNSNjomWWEgkIhPX6ZANH31QT5NhfWb+ESm&#10;FiUS0bAuZRWMGsrGdZpPyJcseJpUiZBPEw5SEitgpKQDz0V8SOi7Ehln1JXG/5wmlS9Qo69KuEoz&#10;XkGoFMFjqMIgYOZe89/h2OELCqi3rxP4bm8qCwhju2z/ove1lUIjdYhFzzGIYL5FlIAJ1WgkI2lX&#10;0ajUwIrCG31xwDw35PwDtZhK/EVcIR0GkQekxhbDh7UlUmVh+TdIO0daRk0GvJqQPv+fTdNWWobr&#10;oFaVpfPWrGVkkLHP0bDYYXDrZHxS0QA1+lqANTStDbItFRLV8bAlnNoPCwXUC5q+gIAafV3AVZqx&#10;rVAxQMC4HH/AzL3mv0kHlNKn3j5Tv+h9TW9WoPyI+HF+Gq+2VpZwexpQGbXQm0/sU6PP12fwQ0l6&#10;wvjce84MGR2IwETuilIJES7VCuV0dJu/mIBP1XtqlIHPmCGl3Qnjs+mLGS4k7pPn1NvnxBe9/5vE&#10;wzlT4pBOHv08ZZe7pQHBD7Z0brWlS6H7RsqMZ/Hj0uEB47LcGTOEL6PedMZgV+WTcI1h10c6W1IM&#10;YZ4+JcVnJPKIWTN0CW7C+Lx1xgxxCnAHILfCCWzOmGwkJlnixuAbFRQUT9+nuanRZ6+vzvCa3nCR&#10;tGG1EbiC4jbAaGJHEbPIIDucX3ijT3kTTZ/JvkoztixKX88Yd0DFgLhrz73mv8nzKQkdert69O/3&#10;9qnkuTcyxIve3X6Yej//59t12Lt8ctgjZ9U+d7kmNCzutiTlRmqYL/1OgSWKMyMFskbKe16V1zVy&#10;DBkoMzWwuYR+rDEQckbz3OhiG9F9P/4imYT5x8jZIciVv51L2CRInKTZeOz4iygR6Ft5sRlEQmY8&#10;zdqKh50VDT5dYMYb2CVC45l/fn0yDfvd/dvdfu/u99PX6fV+LD63iPXgndL98PQBT1o2xb6dzmhA&#10;Etn/F/QWQfdHF/SBt2BxKLoWr6G2+xbQ7nDC+5zp+LAp2v0Dnll159Fnoo+Do0qqGqfzm3Z6JMJ+&#10;WEcC0SI8fRmL/e7gjsvuv4tFu9beP5GilLd/uUOPddyznY/D/Vc8DRoHejM1nbq3OxB5Bz7etyOe&#10;0WCSePh1/hl/bPcDZo64lP+1KR6H8fdr/+764+0SWjfFEx5dgat/f2rHHuL5+xGvmrx9IUDmP7yO&#10;ECfjLR95y/HT4fUAMeMog9n5n5jTeN7PP7fjcPgV78NeOapoao8daJP8wsfrs1MJioGHsetfvfK/&#10;8TILqn53/OXUzS+VTuD8w5df2/FUuJ93mzOU+tMwP9Bqb+cXSM5eLn2dhI/Dq0/nYbtzz5O8hEmu&#10;4QOvurxphRdo7tkY//a9nt/JvfwPAAAA//8DAFBLAwQUAAYACAAAACEACD/cfdgAAAADAQAADwAA&#10;AGRycy9kb3ducmV2LnhtbEyPQU/DMAyF70j7D5EncUFb2oHQVJpOGwIh7TJtwN1tTFPROCXJtvLv&#10;CXCAi5+sZ733uVyNthcn8qFzrCCfZyCIG6c7bhW8PD/OliBCRNbYOyYFnxRgVU0uSiy0O/OeTofY&#10;ihTCoUAFJsahkDI0hiyGuRuIk/fmvMWYVt9K7fGcwm0vF1l2Ky12nBoMDnRvqHk/HK2Cp4dX2tW+&#10;kzxs8pyudlv6MFulLqfj+g5EpDH+HcM3fkKHKjHV7sg6iF5BeiT+zOTdXC9A1L8qq1L+Z6++AAAA&#10;//8DAFBLAQItABQABgAIAAAAIQC2gziS/gAAAOEBAAATAAAAAAAAAAAAAAAAAAAAAABbQ29udGVu&#10;dF9UeXBlc10ueG1sUEsBAi0AFAAGAAgAAAAhADj9If/WAAAAlAEAAAsAAAAAAAAAAAAAAAAALwEA&#10;AF9yZWxzLy5yZWxzUEsBAi0AFAAGAAgAAAAhABJxfSV0DAAAbzcAAA4AAAAAAAAAAAAAAAAALgIA&#10;AGRycy9lMm9Eb2MueG1sUEsBAi0AFAAGAAgAAAAhAAg/3H3YAAAAAwEAAA8AAAAAAAAAAAAAAAAA&#10;zg4AAGRycy9kb3ducmV2LnhtbFBLBQYAAAAABAAEAPMAAADTDw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rFonts w:ascii="Tw Cen MT" w:hAnsi="Tw Cen MT" w:cs="Calibri"/>
                <w:b/>
                <w:noProof/>
                <w:sz w:val="28"/>
              </w:rPr>
              <w:t xml:space="preserve">     </w:t>
            </w:r>
            <w:r w:rsidRPr="00D61700">
              <w:rPr>
                <w:rFonts w:ascii="Tw Cen MT" w:hAnsi="Tw Cen MT" w:cs="Calibri"/>
                <w:b/>
                <w:noProof/>
                <w:sz w:val="28"/>
              </w:rPr>
              <mc:AlternateContent>
                <mc:Choice Requires="wps">
                  <w:drawing>
                    <wp:inline distT="0" distB="0" distL="0" distR="0" wp14:anchorId="17DE7E9C" wp14:editId="4DABEDEE">
                      <wp:extent cx="274320" cy="274320"/>
                      <wp:effectExtent l="0" t="0" r="0" b="0"/>
                      <wp:docPr id="383"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1E143707"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FrrYhMAAEpkAAAOAAAAZHJzL2Uyb0RvYy54bWysXd+P47iRfg+Q/8HwY4Bsi+IPSYPtDeZ2&#10;sXcBFskCu4ckjx63e7pxbsuxPdOz+evvKxblrpKcIXm4eZixhvpUIllVYhXrk77905eX/erz7nR+&#10;Hg/3a/NNs17tDtvx4fnw8X7937/++Md+vTpfNoeHzX487O7Xv+3O6z999/vffft6fLdrx6dx/7A7&#10;rXCRw/nd6/F+/XS5HN/d3Z23T7uXzfmb8bg7oPFxPL1sLjg8fbx7OG1ecfWX/V3bNOHudTw9HE/j&#10;dnc+439/4Mb1d/H6j4+77eWvj4/n3WW1v1/j3i7x71P8+wP9fffdt5t3H0+b49PzNt3G5v9wFy+b&#10;5wOEXi/1w+ayWX06PS8u9fK8PY3n8fHyzXZ8uRsfH5+3u9gH9MY0s9788rQ57mJfMDjn43WYzv9/&#10;l93+5fPPp9Xzw/3a9na9OmxeMEk/nnY7GvJV27c0Qq/H8zuc+Mvx5xP18Xz8adz+z3l1GL9/2hw+&#10;7t6fjxhnzD6de6dOpoNzgn15xBUf98/H/6JT6ULo/upLnIvfrnOx+3JZbfGfbedsixnboin9pqtv&#10;3tFlCLz9dL78526MvzeffzpfeCof8CtOxEPqzHY8HM7Pl93fcbHHlz1m9w93q9D1XduuXleDca6Z&#10;1GAO+YeE2Mb3wa6evg75u9FSvGuyUiTENqG1XVZKK6V41weTlSIh1Je+zUqBQryNmOl7k5ciIeiL&#10;831WihNSvB2a3mb7IiG29b7Jj5gXUlwXfJvvi4RASm9cti9BSzEFs68h3dCYrJROSPHGtX2XHTEJ&#10;cd1g2iErBZ77Ovve9l2TtxcJcb2H3WalDFIKpj/k7UVBGjfYvI4Zack+BOuH7JBpjOlsn58ZI20Z&#10;cjDSeTkKY7quD9lRM9Kafde4JuTlKEzbht7n5Uh79v0wlIybwjhruwI50qJDa4Jz+f5IDO6ta5p8&#10;f6RNB+9am1dqozAWulOgB9KqQ9cMBQ8bozB+aIeCcZN2HQYTTIEeKExvGphc9qkmLbszUOwCvZaY&#10;ENouFNiptO0ONgdM7iFtJCaYxhY8DWhlcXVuYejCkB83hfGh7/Ggyo1bK2079MaHvN9RGA//jjnN&#10;ypG2HUIYfN5+Wonx7WBNXt9aadtQAlPSH4nxbR+6gnGTto2VWm/zi4JWYrxtXIGdttK2O+gBxiCn&#10;bwpD/Sl4YrfStntjA3Q0K0divAne51dsrbTt3mDJUqAHEuMG77GcyOqbtO2+wdKwQK8lxnVYgBbo&#10;gbTtvrGmYKnTSozr2iHk7cdKf9DDv7n8/CiMC1gf5ufHSn/Qt11rCuRIjLNDjznNzY+Vtl0qR2Kc&#10;haT8c85K2+7bxg55fVMYZwY8GfL9kbbdN8G4vL+2EuOM6Qr8gZX+AI9GqELWThXGNR7hWL4/0rYh&#10;p7V5+7ESY33XFfgDK227b9rW5f2bwlj0xhXotbRtyDGhQK8lBnJ8l49JrLTtvnFdwXpUYaxvAwKZ&#10;nP045Q8aYwrCRYWx8NddXg+ctO3OuwFr/9xzQWFs0/shv35z0rY7PBlDXg8UBnL6Aj/qpD8IWFIM&#10;eb1WmNKcgbTt0MPq8utEJzGQYzGnWT2Q/qAdBoTn+fmRmMKskZO2DTmhKeiPxBTmjZz0By2sB3mA&#10;rL5JTGHmyEnbhnPrYdtZORJTqgfSHxisxODjs3IkpjR7JP3B0CHazIrxElKYPvLSHQxdW6AFCuK6&#10;ovyRl97AWG993hsoTGEGyUtvYPzQdXnrUZjCHJKXlo3nfNPmrUdhfFkWyUvLxlLUtfmnnML4siyS&#10;l5YNOXDxeXWTGMgpySJ5adkGqXDk63LWozC+LIvkpWW3BsudgnGTGF+WRfLSslvMDlbk2f5ITGEW&#10;KUjThheFw87KUZhQlkUK0h20Ax6meftRmFCWRQrSH1iDzGBeDxQGmY2SLFKQ/gB5wa5g1aswhVmk&#10;IP2Btb2z+VWVwhRmkYL0BxSbhoJxk5jCLFKQtm2bNmCHKKfXClOYRQrSH7Q9xQt5ORJTmEUK0rZb&#10;5EZL+iMxhVmkIG2bAlpkarLjJjGFWaRO+gNn+lCwhaUwhVmkTvoDROgBmfVcfxSmMIvUSX+AYWsL&#10;/KjGlGWROukPXDv0BdkdjSnLInXSHzg8GArWOxpTlkXqpG07+LeCbKLGlGWROukPnOtb7ORk9UBh&#10;yrJInbTtUjkKU5ZF6qRtO4fkTt7vaExZFqmTto3lQYsd3ey4KUxZFqlX/gAPhoLnqcaUZZF67Q8M&#10;7Xzk+qMwhVkkVIG87ZZgz8yafDZeYQqzSFSBct2Vob05m9drhSnMIvXaH3gkSPPjJjGFWaRe+YO2&#10;NQVho8IUZpF6adu2C03B7o/GlGWRemnbFouxgl0ZjSnLIvXSH1gUOBRkEzWmrPKkl7aNzAZWvnk9&#10;0JiiLNKg/IFHXJ9fxytMPsE3SFfARU3ZrigM0q90W7mE2KBcQWFXJCbdW1aOdAUFoyVPL+2KtOiE&#10;yXnPQWL0aKE07eNUfLZ5murRtl8OqSANv1aolqNCN6pPO45nqn2T1WmodJsOUXnG1W5AxWK3r4Mx&#10;+RLMhXgokSsCY3YkOFb8oTNlYIy7BNuq28ZgSrCrAsO3SrCvAsNhSnCoAsMLSnBXBYZrk+C+Cgzf&#10;I8FDFZjqmSQax1U6NleyOi2jiiUlvU7PzEzRcFx18zNVM3W6RiVA6ubrtI0qexS8Tt/MTOFwXNX3&#10;mcqZOp2j8hp183VaR1UzEo7jmpunYhgFr9M6qnFR8Dqto3IXBa/TOqpIUfA6raNCEwWv0zqqOVHw&#10;Oq2jUhIFr9O6dqZ1OK6a95nWoaijBk61GfLmcVwFn2kdyjaq4DOtQzVGFXymdSiYqILPtA51EFXw&#10;mdahvKEKPtM6VC1UwWdah2KEKvhM62yd1lGpgFKbOq2jCgAJx3HNzdPGvoLXaR3t1yt4ndbRNryC&#10;12kd7a4reJ3WuZnW4bhq6GZah/30KvhM67BNXgWfaR12v6vgM61zdVpHG81y5HFcI502kBW8Tuto&#10;X1jB67SOtnsVvE7raBdXweu0jjZnFbxO62ifVsHrtI62UhW8TutoV1XB67SONksVvE7raD9TwnFc&#10;o3W0TangdVpHu48KXqd1tKmo4HVaR3uFCl6ndbRtqOB1Wkc7ewpep3W0yafgdVpHe3cKXqd1tCWn&#10;4HVaR7tmEo7jGq2jzTAFr9M62uNS8Dqto60rBa/TOtqRUvA6raONJgWv0zrac1LwOq2jrSQFr9M6&#10;2u1R8Dqto40fBa/TOtqbkXAc12gdbbkoeJ3W0U6KgtdpHW2QKHid1tFeiYLXaR1tZyh4ndbRLoWC&#10;12kdbT4oeJ3W0Z6CgtdpHW0vKHid1tEOgITjuEbrKLuv4HVaR4l+Ba/TumGmdTiuuvmZ1iHvLuCc&#10;nU559RO458Tu30d2/2W9Arv/tF6B3f+BMMi0by6Ujp9+rl7v14n1vXq6/qTWl/Hz7tcxnneh3DyT&#10;xOMwcBlvuoe387afPjxv/2P3rxkKO2MTCjUN6S6mS6JINTUGlJXPGkEXnxpRFJPkaSn7g5IWyd+T&#10;NHBqEmY6a/r3yOIjiXuSAHL27GwtiTEoLx/SggdF4ChMlrcMPlsAfZ40BeXUbROtG0MepTGZOzUS&#10;Sftmf27KBHOpSWOI4ga4b57JeFkqkqd66SgTZDIlk6ndk0zwn4plSiSosUg8SplghqWpcdaD8PTv&#10;GmMBbrlMcAhTV2LpbrTwafjcMLiGXQjYUqgFljKZ9h37ycW4xTJ9i3pfnjLXN9j0VJcFlzw9MNCI&#10;nqrGSAJnmZHcXS7TgQLLJk10bSwGxNhGDU79HHqjJ9tHSniUyUW65TKhmElvPfEUtUzat2U7xEhC&#10;hrqhyA9nmbFg96ZMbVnM9Z4wKL5NmOms6d9kGZGxzWfHEtrZ2Tdtgl5awGNIZXbwz3IMe4vyAr4g&#10;uO3Yr1CNxNvmxlhIm6RpKfoo+YsGxVKsKx61iljAissGbJenFLXvUHWgZDKHm2VGana5TGuahp8e&#10;AQQf/JQyqeqNlxTBwCaUwTCfO8rkAttymX5A7QwjIYGjiskOQQYcUnoqeNNzcufaGLndjIzFtuUy&#10;ux42z8gwoCZN9RMc0WSkeApZLH/lIESeNyNj4W2xTFDkw8CLmoCiF6ztxGVRLd2kFGToUHKhbII5&#10;3+luicpdLhPVdkTFg7vG60DgPZXMFlzYNAitB+9FNUb+NyMjrbtcpsE88SPCY+60rXQNhiEpNTib&#10;nNu/zmfkgkeZXJxbLDMMMAd+Zvlg5ubQoxYw2afvDKelrzIjL5xlRrr3TZnagzDHmzGRup0w01nT&#10;v8mOI1M7nU0E7K+ezXxrPjvSqGdn3/IUeFvPkCyIima1Q8XTC6+omS448Abk1HtmXV/vDasj6CSt&#10;8NTaSh9xr1CfjHefJGSYDSqe0W0yLzzxwCCny04ymYHNyEisLpdpOuhpQqIaUDkgEK6HITViDLCC&#10;UTKJjR2RTLKukemJ0AsLciBSzbsCaitrFgpBZ0slZmYzMpbK3pSpdYVZ1glD5OmEmc6a/k1zELnS&#10;fHYsXp2dfXPeYHMprHRE2VIeoYfnSZMKmmKvFYmZzCwtlrCW9CeyrBMGijnp19SP23dIzGzGYLnE&#10;0cdVeaBOKTZDDenMTzIHmpGxKLXkDiOfOWGIpjwbw+lOpxEnVjKfHctEZ2ff7g8qCVkxLd6Topd1&#10;fWsG4uvRehqPUORGldYSN5kbI+W4qD/EM04Yog+X3CG4BmmlgSJOMGHVTYBQnAJKNOLlI/PG9Ajh&#10;8s+iOyTmcLpDIgSX3KHB2ztSr8Ba52j8qhMUI7EVomoV/Ax9h8QfZmmRFnzzDm/NWzfgahOSXh4i&#10;Lwu2yZAerLYZZmsE5hKzzFjceVOm1izmBU8Y0H0TZjpr+jc9UyK7N51NL/r6+tmRozudjcX37Ozt&#10;fjzvot69Rdcsh1m3CUmvYEvIt/NujRyhUhEAYvdZFE4E28kcYHs6CqdGxFrRHOLL2JI8LUWPBTNp&#10;r/eYicKZDztJWI6clpRGAYuz9AxYRuFmaELKyy+jcGbFsrT4qrSb/bkl08BZpoS7XUThxgwdous4&#10;THDZelkXGbKTyJogXAAXMXjkw8aLLkNw0VYXgRvEpakbywicFsRpDbGMwJk3y/cTX6hWPq4OviI9&#10;XRYRuEF6I60UlxE4c2hZZl0EbkDRS1mpZQSOZwOCO77sIgJnPm1srIzAkcQxSWeXEThWAG1Kyy8j&#10;cObWsszSCJx5shMmF4Ez25XPLo3AofEUSpDKLyNwqAoYc9y4iMCZ88qNdRE4uHFuuuwiAkf9Pd6x&#10;wJddRODMf+XGuggc65sm7ZQtI/AWrp7e4ELh3CICZy4sN0aKa7FNtFh2ph2qsIjA4zuWksxFBM68&#10;WJZZF4HD0+OtI4xcROBYvYPJx42LCJw5stxYF4HDP3dpA3cZgVswa1LGbxmBM1823W1VBI6UCS1x&#10;4pQtInALPhycd2xcRODMneXGugjcWsxLylYtInA8TZr0vKK3JukInHm0UWZlBA5aUkgL82UEjqcm&#10;FpF82UUEzpza1EgvXLupt7NnfuTHMiYfgTPLNZ2djcCZq8pnl0bgFsvBZEHLCNwhl5tqZdA4i8CZ&#10;sXq9t4oIHBwth5wNe8R5BA5Cp03mtYzAmb3KyLoI3OFFxak2FU+VWQROL/NNwQAeVrMInJmsUWZl&#10;BA6Z0zbHMgKH+VDSmgZhGYEzq5UbSyNwZqgmTDYCZ54pn10agTuHfGPKKCwicEcLoRRgLiJwZoGy&#10;tNIIXGEKI3CJWUTgDkEq4o044osInPmj3FgagTMXNGGyEbiLjE4+uzQCpxGnF2tRkL2IwB00NYX0&#10;ywgc0qbcNNM1C3wTczRZWnyBV8JMHuzWap/4lmmlsYzAqTGVbC0jcGpMj5DiCBz6h2ROusPCCBwv&#10;BA9p6WEXETiGEKl4vuAiAneRe8mNdRE4ggMsExJyHoFHr8BmtIzAmYfJyNIInDmVEyYXgTMzMp2d&#10;jcCZ3zidXROBMzcuIqcShK8H35gIJJneAFOWZNp2hxFguYyXlJJa3mhMAtFYlAcWl02SxWXFvaTz&#10;RKPo2Vtjkcx0/2TPb8ipK7y5sLyXtOsaWZM3rfiWXTJoOV7iDlQSWvRpmi192SnVgn5SaUQc5GuN&#10;ROz824v1z+P++eHH5/2e5un82/n7/Wn1eYNqC3yC4WF8/RVv61+v9pvzBQ1gNsY/qWcKuj9Q2YVp&#10;sfOCV/pv8KGHx/0G0O3LEZ8eOB8+rleb/Ud8QWJ7OUV65GEkqTxVp/Plh835iQXHy7LevOCt/qfV&#10;/vnlfo0wGn+S5H2kTO7i1x+Yhxk/SsDfIaAvEnwYH37DVw9OI38O4nzc/vgMIT+hHz9vTvhCAG4S&#10;37S4/BV/Pe5H3DkqQ+Kv9eppPP3r1v/T+fgsA1rXq1d8TwK9+uenzWmH4fnzAR9siFqCEpV4EOcI&#10;lSqy5YNsOXx6+X7EMCP3h7uLP3FPp8t++vl4Gl/+hk9fvCepaNoctpDN45cOvr/QlIBRP562u/fv&#10;4298dAJT/dPhl+N2+gjDET3/9cvfNqfjin7ery+Y1L+M07cnNu+mjyuQvlzPJX04jO8/XcbHZ/ry&#10;QhxhHtd0gA9WRNVKH9egL2LI43jW2ydAvvtfAQAAAP//AwBQSwMEFAAGAAgAAAAhAAg/3H3YAAAA&#10;AwEAAA8AAABkcnMvZG93bnJldi54bWxMj0FPwzAMhe9I+w+RJ3FBW9qB0FSaThsCIe0ybcDdbUxT&#10;0Tglybby7wlwgIufrGe997lcjbYXJ/Khc6wgn2cgiBunO24VvDw/zpYgQkTW2DsmBZ8UYFVNLkos&#10;tDvznk6H2IoUwqFABSbGoZAyNIYshrkbiJP35rzFmFbfSu3xnMJtLxdZdistdpwaDA50b6h5Pxyt&#10;gqeHV9rVvpM8bPKcrnZb+jBbpS6n4/oORKQx/h3DN35Chyox1e7IOoheQXok/szk3VwvQNS/KqtS&#10;/mevvgAAAP//AwBQSwECLQAUAAYACAAAACEAtoM4kv4AAADhAQAAEwAAAAAAAAAAAAAAAAAAAAAA&#10;W0NvbnRlbnRfVHlwZXNdLnhtbFBLAQItABQABgAIAAAAIQA4/SH/1gAAAJQBAAALAAAAAAAAAAAA&#10;AAAAAC8BAABfcmVscy8ucmVsc1BLAQItABQABgAIAAAAIQCXdFrrYhMAAEpkAAAOAAAAAAAAAAAA&#10;AAAAAC4CAABkcnMvZTJvRG9jLnhtbFBLAQItABQABgAIAAAAIQAIP9x92AAAAAMBAAAPAAAAAAAA&#10;AAAAAAAAALwVAABkcnMvZG93bnJldi54bWxQSwUGAAAAAAQABADzAAAAwRY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r w:rsidR="00D61700" w:rsidRPr="00D61700" w14:paraId="23BA1E19" w14:textId="77777777" w:rsidTr="00D617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tcPr>
          <w:p w14:paraId="3901878E" w14:textId="77777777" w:rsidR="00D61700" w:rsidRPr="00D61700" w:rsidRDefault="00D61700" w:rsidP="00D61700">
            <w:pPr>
              <w:spacing w:before="120"/>
              <w:rPr>
                <w:rFonts w:ascii="Tw Cen MT" w:hAnsi="Tw Cen MT" w:cs="Calibri"/>
              </w:rPr>
            </w:pPr>
            <w:r w:rsidRPr="00D61700">
              <w:rPr>
                <w:rFonts w:ascii="Tw Cen MT" w:hAnsi="Tw Cen MT" w:cs="Calibri"/>
              </w:rPr>
              <w:t>I understand what to do after reading this.</w:t>
            </w:r>
          </w:p>
        </w:tc>
        <w:tc>
          <w:tcPr>
            <w:tcW w:w="4320" w:type="dxa"/>
            <w:gridSpan w:val="2"/>
            <w:tcBorders>
              <w:top w:val="single" w:sz="4" w:space="0" w:color="auto"/>
              <w:left w:val="single" w:sz="4" w:space="0" w:color="auto"/>
              <w:bottom w:val="single" w:sz="4" w:space="0" w:color="auto"/>
              <w:right w:val="single" w:sz="4" w:space="0" w:color="auto"/>
            </w:tcBorders>
          </w:tcPr>
          <w:p w14:paraId="0ABA2F6D" w14:textId="77777777" w:rsidR="00D61700" w:rsidRPr="00D61700" w:rsidRDefault="00D61700" w:rsidP="00D61700">
            <w:pPr>
              <w:spacing w:before="120"/>
              <w:jc w:val="center"/>
              <w:rPr>
                <w:rFonts w:ascii="Tw Cen MT" w:hAnsi="Tw Cen MT" w:cs="Calibri"/>
                <w:b/>
                <w:noProof/>
                <w:sz w:val="28"/>
              </w:rPr>
            </w:pPr>
            <w:r w:rsidRPr="00D61700">
              <w:rPr>
                <w:rFonts w:ascii="Tw Cen MT" w:hAnsi="Tw Cen MT" w:cs="Calibri"/>
                <w:b/>
                <w:noProof/>
                <w:sz w:val="28"/>
              </w:rPr>
              <mc:AlternateContent>
                <mc:Choice Requires="wps">
                  <w:drawing>
                    <wp:inline distT="0" distB="0" distL="0" distR="0" wp14:anchorId="57D39355" wp14:editId="6AC815D8">
                      <wp:extent cx="274320" cy="274320"/>
                      <wp:effectExtent l="0" t="0" r="0" b="0"/>
                      <wp:docPr id="376" name="Freeform 3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336B133D" id="Freeform 376"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bkWrRMAAOplAAAOAAAAZHJzL2Uyb0RvYy54bWysXW2PIzdy/h4g/0HQxwDxNptkN3vh9WFj&#10;w0EA486AHdzdR61GszOIRlIk7Yvv1+cpFltTxZZN8hAb2Jke9tPFl4dFVrGq+9s/fX3Zrz7vzpfn&#10;4+Hd2nzTrVe7w/b48Hz4+G7937/++O9hvbpcN4eHzf542L1b/7a7rP/03b/+y7dfTm93/fHpuH/Y&#10;nVd4yOHy9svp3frpej29ffPmsn3avWwu3xxPuwMKH4/nl80Vl+ePbx7Omy94+sv+Td91w5svx/PD&#10;6Xzc7i4X/PUHLlx/F5//+LjbXv/y+HjZXVf7d2vU7Rr/Pcd/P9C/b777dvP243lzenrepmps/ola&#10;vGyeDxB6e9QPm+tm9en8vHjUy/P2fLwcH6/fbI8vb46Pj8/bXWwDWmO6rDW/PG1Ou9gWdM7ldOum&#10;y//fY7d//vzzefX88G5tx2G9OmxeMEg/nnc76vIV/Q099OV0eYsbfzn9fKY2Xk4/Hbf/c1kdjt8/&#10;bQ4fd+8vJ/QzRp/ufaNupotLgn19PL8QHI1efY0j8NttBHZfr6st/tiPzvYYpy2K0u/0zM3bGbz9&#10;dLn+5+4YH7T5/NPlygP4gN9i9z+kJmyPh8Pl+br7Gx72+LLHmP7bm9UwmcEMqy+ryTjXzYOfQ/4u&#10;Ib211nWrpz+G/M1IKWM39X1RioT03pvOF6X0Uop3vS1LkZB+DJ2bilKslNKbwbliWyTE9m7syj3m&#10;hBQfpslPRSkSYkfT9eUe81LK2LmuPPoSYiczmrIUTJwbx/wwjJMptkVC7DQMxhXHZdRSbEWPSYid&#10;xs6URx/6+rUtHlXrim2RENdNbrDFtkxSig1jV2ayhLh+Mv1QlGLkTPbG9WEsNkZhnPX9aMpy5Fx2&#10;Iwaz3GlGYezgK+aMkbMZcnxfJprC+BB8qOg3OZ/BgS7Ycr8pTAhhKjPayBk9mBBMRXsUphsnV2ab&#10;kXN68C4MFXIUpgu+Yu4YOauHMfgaHihMF0zF7DFyXkPOWLPcKAzaY8cyr+XMHoLrfCjzQGG6gP/L&#10;cuTcHiZrpvJiYBSmjge0s7gpt9F5M/hiexRm6Ly3ZV73cm6P3k2Yc6VNh8JADs2F0q6jl/ogdMZU&#10;6AOF8dMYwJ2iHDm3sYcYK5aeXmL8YMYplOXIuR067D3K+rqXGO+ngD4otkfObcjpXQUPJAZyPOZC&#10;UY6c2wEbFlvmdS8xHrsJVyFHzm3IgRIp801ifIeFoYIHcm6HDutchRyJ8V2Pha7cb3Juh76zWEuK&#10;80di3OTGsbwuWKkPQj/2psw3hXGh67rynspKfVArR2IclJUvr9tW6QMD7lS0R2Kcw/6gzDcr53bo&#10;rKnYVymMc8ZV6FEr5zZWkoA1uMQDhcH+zY/ldc7KuR1MgHVYliMxjvYuFXyTcxuAoasYH4nBHj7U&#10;WHBybo8TNqRl/WYlxgY/Yg0u6Tcr5zY2IcGW94kKYwOmdoUcObeH0ZihggcSQ+3py7x2Uh8MwzD5&#10;Mg8UBnK6iv21k3N7CMZXtEdh7NBPoWyXOjm3B/BgKutrhbFQO9CJJR44qQ9GM9qhvE9UGAvLfCrP&#10;Hyf1wQj9BtuspA8UpseWD06TYnvk3K50GjmJqfQaOTW3YdGGCr5JTK0cObdhOk9T2T51ClPnn3JS&#10;H/Sjt7Bpi+OjMVUeKifndu9gopfdBwpT6aPyUh/0Bhu4sr5WmFovldQHBs7JscwDLzGVfiov9QEW&#10;7VCxj1eYSk+Vl/oAcjBCRR4oTKWvykt9YEbsLst6R2EqvVVezm0Do2ks81phKv1VXs5tYz12L+V+&#10;k5hKf5WXc3sa+66i2yTE1bmrvJza0wgvb7k1ElLprfJSG5ihM768KigM5NR4qwalDewUxnJ7FAbb&#10;vRpv1SBnNrTo1FfIkZihzls1SG3QT/D0lmmgMADUeKsGqQ0gZ6xYfRSG2lPhrRqkNrCdJw9xafVR&#10;GMip8VYNUhtYeJUrvBQKU8sDObPtMGCxL7dHYiq9VYOc2jjx6yp2vQpT6a0a5Nx2fW8q9IHCVHqr&#10;BqkPXO9hcJf7TWIqvVWj1Ad0GGfL2lphKr1Vo5zbkGNhaZZ4rTCV3qpR6gMHKRXWqcJUeqtGqQ8g&#10;J1TsehWm0ls1Sn2ALUiPM7Ziv0lMpbdqlPqAPBtDeTeqMXXeKjqfv3mv4anpYQEW26Mwdd6qUeqD&#10;WjkKU+etGpU+sCOdtBbbozB13qpRzm0Hc6FiV6Uxdd6qoPXBFCq8YhpT560KSh/Yqa+wfjSmzlsV&#10;tD5ww1geH4Wp9FYFpQ9MGCpOGxWm0lsV5Ny2Dsea5X2ixtR5q4LUBz1CQbB3KfFaYSq9VUHO7T7Q&#10;OUZZjsRUequCnNsWHvya9ihMnbcqyLlNPuWhrK81ps5bFaQ+sDbAmin3m8LUeasmqQ8s9FvF6Y/C&#10;VHqrJqkPbJ0XSWEqvUiT0gdwqFZ4dxSmfPAzSVXAQVrFoVEYx9UqOfgmqQoSpjRFFSbVrShHqoKy&#10;z2CSt9c2Rc7o2qZIjB4VhNp9nIPpNk9zfN326yEF2OG3FWL+KHCP4u1OxwvF8sloO0TuzZeIpOPo&#10;PaDo7gIYPJZgDieMqAowyCnBfZNk0E6CbRMYXJJg1wTGiEuwbwJjGCU4xmpiAOt6GxpagscmyVDV&#10;EhyawNClEjw1gSk+S6Jx3cSxnGRtLKNoKiW9jWcmIxqumyqfUQ3xU03wjGwIi2qCZ3RDtFMTPCMc&#10;gpia4BnlTBvnKFxIDVwb6ygKSMJx3VJ5Cu5R8DbWUcyOgrexjkJxFLyNdRRho+BtrOsz1uG6qesy&#10;1iE+pgmesa5vY12fsQ7XTdIz1vVtrKNYE9nzuG6RTmEnCt7GOoomUfA21lHAh4K3sY7iOBS8jXUU&#10;0qHgbayzGetw3dTzGesQXNEEz1iHmIkmeMY628Y6imiQXYfrFukUqKDgbayj+AMFb2MdhRUoeBvr&#10;KFpAwdtYR0EACt7GOooHUPA21tGRvYK3sY5O7xW8jXV0wK7gbayjc3MJx3UL6+g4XMHbWEen3Are&#10;xjo6vFbwNtbRmbSCt7GOjpoVvI11dOqs4G2so8NkBW9jHR0SK3gb6+ggV8HbWEfnsxKO6xbW0VGt&#10;grexjk5TFbyNdXRIquBtrKOzTwVvYx0daSp4G+uGjHW4bur5jHU4kGyCZ6zDOWMTPGMdjhxb4HQK&#10;KLsO103wjHU47GuCZ6zDGV4TPGMdjuaa4BnrcErXBM9Yh4O0JnjGOs5vrfeZZKzDUVmT9Ix1OAFr&#10;gmeswyFVC5zOmiTrcN0Ez1iHI6UmeMY6nBQ1wTPW4QCoCZ6xDuc6TfCMdTiuaYJnrMPJTRM8Yx0O&#10;ZJrgGetwZtIEz1iH45MWOJ1oSNbhugmesQ4HF03wjHU4j2iCZ6zDWUMTPGMdjhCa4BnrcDzQBM9Y&#10;NynWsc5LXv0z8vfpDQn7+IaE63qFNySc1yu8IeEDiYSff3Olw4D519WXd+uUQ796uv1KpS/Hz7tf&#10;j/G+K50McPR0pAAfM6UmvN63/fThefsfu38oFJIjkkHQI0sC/i+uBT8SORAUowBW9c4hrlAXUvI9&#10;F8ag5SRPS9FXJ37sgKwh7vF+QIxAHGq0nAv9hHAYfizS+9kR81pI0T+pkAKY62UiCybto/ppwBsg&#10;VFOs6TomoO0mhO+rwpiYH2VyMHO9TJwQJp8c3mwwwFEi+7ZDfATPWOtHz+6uuZ2cps8yY/p9tUwf&#10;LOK9EjIgbEPK9JTIzDOFTqS7qJ5uMmPSPiNjMv5dmfuDZA+n4CcMpdYnzHzX/JOHFncjlT7dTSny&#10;2d33uOKRRUAJ3KCgnZDdqcbND3gvCbfHIWIcQyg6GLxCoGVEcvDx3fbclUlpy1xPZ4ZezwmPdy7Q&#10;ASUqhPHz8PhKmTHBPhVS4ny9TGTMU6gFPRZkgW9GPrZHgHJqCsIpmPa3cYvZ9glJSfTVMt00oWcS&#10;Ei1WTXEhYMbMhSCLrBBn3meFpOeUhtFXzAGJpKh41U5OtI+P9c4j6jeTiSx8LozJ9Q3tDENqCh46&#10;QA3IvkUSWscqxSMlDxJkYczIn2UidLlaJhKNQE5GUpq1ljlByzCHENE56k7g7PyI5PDVuzL1zOJM&#10;+4ShBPqEme+afyYVG/Pl57sRWJzdfW/ckPuOeO8ZgxgYwswUpMJkYSOy1+HoThciYW1GIrw4SdNS&#10;shrGDPgZg1DhrIbZ3TGPPd1Ngd9/eDdno6e7Kcn8j++OOeXz3UgVz+7WreD+RTjNlJzqGN5sTR0n&#10;hK/OHYk8PsU3ziyP0jgEN0nTUvQVywzEqDQ7pm7kMZ3HB9X2afFD1Ibjg9xbYcwyZ5kxefyuTN3j&#10;nDHOmJgIXtErhKEIEmg4hMmOOLQQJKGQqrQaopBma1aY9gscYFtTw5gDnqRRandNDVHB5JrFmysm&#10;ZuqtmzBqFO9M1UfeHZPsVhgzwbkwJnjX1DBmdScMJWtnNcx6POZmx7s55Tq7+y4net8nowArGqJy&#10;CXOrckzC5geGqcOW6/cKKfE6SdNS8hpSVjc/MIalVtUQ1WKjCbG8iAbXlUBoWlpp8QomMEDWMOZc&#10;s7QYnFpTw5g/nTCUFp3VMGtPzILmu2O4aHa37os0C40zabdC4dZZjyNvKm1ekcng2JtzG46YC83S&#10;YtDo3fbcl4l3Os27FQyV0szBjH3acrkuKh7Vh5QXHWVyAGm9zA6h/gkZsFlUCh9zGe//4ceGgC0w&#10;PXZuJ+dIp0JKfa6WifdngMUJaRGUrR5LQaZzhbDvU0TifOkZiTTouzL16HPu862et9Po+a75Z1pR&#10;YwbzfDcSk5OE+a75Z7o75iHz3TFgM7v73igPAUHbrN9hLmSdOkz4Ay+xeI1SbmjEbGSWFsM277b+&#10;nsyxw+vFkomCXAh2vd4G0mBypuEwE5YfeuxrIWUms8wYwlkvs0eyPg8kNhnYCKvHkrHIGgEZvJPe&#10;yHGWcpTJ4Zz1Mk3fpbUTi2OmJ9EFA+YU6X1aAYzSk79nc+ve3O6Pl13snVdbnJnAMaTp4fT6u1Tn&#10;1/v0kxIKEwxBOVyl3GZH2hf2zly4sNk5I5kL22z2nrZ/vHqTUatt9h5vpqA8C+qjhc3O2cmpsMlm&#10;h5L0KbZhabNjbeso9wYylzY7FBAylbkwviSvmgtwneC1SIxc2OwIMIdZxIULm52zlrmwzWYH+3oK&#10;laamwOOibXYDtwvF9lLhwmbnDGYurLXZORs5YYo2O+cUp7srbXYohp7SOqjKC5sd65yZV8GFzc6Z&#10;xRHZaLNDO0FFMnJhsxu8+SHZJ0ubnbOMGRlfdlfNFYPXTSWdvLTZkZw0T1IUZjY7ZxyzzPjiu3qZ&#10;IEtaeRFNn9nsBp4JetMbOp4Th+mxs06O2cdZWZXJLoALiz3mGseHLg12UdZmrxtwPjVjaa8bysBP&#10;hvXCXuecZK5PTDWu79epG9KKBQdkZq8j7webp/jYpb2OV02Rp4I6vdpe51zjhCna65wxPN9dZ68T&#10;JpkrMMkze51Sg1PE29Jep8JkNaCwzl7nHOC5hiV7nTN5lz0275Lmn2m1i/m46e6ivc5ZtfPddfa6&#10;xdqWXEBLex0TCj2SHpjb65xbGwsb7XUHJ3fyvfmFvY438w5p4Vva65xnyzJr7XXOmWVMrb1OmBR1&#10;sbTXqTCthEt7HYXIaZ2l4fVtd2ehHmXOgk2YSnvdoRPpRZCYeUt73TlUgxeEpb3OubCMrLXXOa81&#10;YYr2Omenxrur7XWH97mmIJ2lvc7pofzAhb2uCivtdYmptdcd1h4cbsUFZmGvU4+n6C63sNddzDpl&#10;ZK29zhmkCVO01zFNkQfKd9fa63iLB16XmDC5ve6iXuDChb0OexOrAhe22ev0Puxk4cATl9nrkGkR&#10;OB07eGGvYxeBzNBY2Givo2/wgilGLux1zBOXBtUu7HXsYZAlmpBN9jr8DT6F26FRmb1u4SKdm4Jc&#10;T22vc8ZokkmvLavQH5z9eatnwV6H7iK3LHUzp2YmCbNOmn/e7C1kYvLdtfa6xaKbzpCW9jq045CW&#10;2KW9zvmYLK3NXodK7mare2GvW4vNLe8Nsb3J7HXOzWSZbfa6xSRNEeBLex18hXkaH7u01zlPkwvj&#10;y8LujvJd+xeNS2vn0l7HcSGOePixC3v99+xtLeX37XXO+osPrzPVscaPHU+8CLhtxvm1+ERAbOjx&#10;+jtq/J3CJBCFdVv118cmyeKxoi4pokAUipa9FlbJTPWnprwi56bwRn1ZF/57Y+sYtOwvUQPVyaJN&#10;82jdH2i0k8IuYiff4i9i418/gXA57p8ffnze72mcLr9dvt+fV583iOTAJzIejl9+xXcV1qv95nJF&#10;AXI243+J0Qq6P1BIh4GfBM3ZbvAhjsf9BtDtywmfhrgcPq5Xm/1HfOFjez3HxM/DkaTyUJ0v1x82&#10;lycWHB/LvHnB9xfOq/3zy7s1vXmCD2vRgH1MBt3Fr3Nwhmn8aAR/J4K+GPHh+PDbz+fV+cif67ic&#10;tj8+Q8hPaMfPmzO+5YBK4psj17/gn8f9ETVH1En8bb16Op7/ce/vdD8+m4HS9eoLvveBVv3vp815&#10;h+75rwM+qBFZgvCXeBHHCFEwsuSDLDl8evn+iG6Gqwe1i7+iTufrfv718Xx8+Ss+TfKepKJoc9hC&#10;Nvdfuvj+SkOCd3ocz9vd+/fxd3wUBEP90+GX05YeHmcfWv7r179uzqfVCb++W18xqH8+zt8G2byd&#10;P4NBfLndS8jD8f2n6/Hxmb6REXuY+zVd4IMikVrp4yf0xRJ5He96/UTLd/8nAAAAAP//AwBQSwME&#10;FAAGAAgAAAAhAGp3R1HXAAAAAwEAAA8AAABkcnMvZG93bnJldi54bWxMj0FPwzAMhe9I+w+RJ3GZ&#10;WMqo0FSaTghtNy4biHOWmKaQOKVJt/LvMXCAi5+sZ733ud5MwYsTDqmLpOB6WYBAMtF21Cp4ftpd&#10;rUGkrMlqHwkVfGKCTTO7qHVl45n2eDrkVnAIpUorcDn3lZTJOAw6LWOPxN5rHILOvA6ttIM+c3jw&#10;clUUtzLojrjB6R4fHJr3wxgUlNtFv174Ej+Ce5v2ZnwML4VR6nI+3d+ByDjlv2P4xmd0aJjpGEey&#10;SXgF/Ej+meyVNysQx1+VTS3/szdfAAAA//8DAFBLAQItABQABgAIAAAAIQC2gziS/gAAAOEBAAAT&#10;AAAAAAAAAAAAAAAAAAAAAABbQ29udGVudF9UeXBlc10ueG1sUEsBAi0AFAAGAAgAAAAhADj9If/W&#10;AAAAlAEAAAsAAAAAAAAAAAAAAAAALwEAAF9yZWxzLy5yZWxzUEsBAi0AFAAGAAgAAAAhAC2ZuRat&#10;EwAA6mUAAA4AAAAAAAAAAAAAAAAALgIAAGRycy9lMm9Eb2MueG1sUEsBAi0AFAAGAAgAAAAhAGp3&#10;R1HXAAAAAwEAAA8AAAAAAAAAAAAAAAAABxYAAGRycy9kb3ducmV2LnhtbFBLBQYAAAAABAAEAPMA&#10;AAALFw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noProof/>
                <w:sz w:val="28"/>
              </w:rPr>
              <w:t xml:space="preserve">     </w:t>
            </w:r>
            <w:r w:rsidRPr="00D61700">
              <w:rPr>
                <w:rFonts w:ascii="Tw Cen MT" w:hAnsi="Tw Cen MT" w:cs="Calibri"/>
                <w:b/>
                <w:noProof/>
                <w:sz w:val="28"/>
              </w:rPr>
              <mc:AlternateContent>
                <mc:Choice Requires="wps">
                  <w:drawing>
                    <wp:inline distT="0" distB="0" distL="0" distR="0" wp14:anchorId="18FAE3E0" wp14:editId="6C04CB22">
                      <wp:extent cx="274320" cy="274320"/>
                      <wp:effectExtent l="0" t="0" r="11430" b="11430"/>
                      <wp:docPr id="378"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xmlns:w15="http://schemas.microsoft.com/office/word/2012/wordml">
                  <w:pict>
                    <v:shape w14:anchorId="783F5C8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UI+SQwAAFw3AAAOAAAAZHJzL2Uyb0RvYy54bWysW02PG7kRvQfIfxB0DLA7/Ga3sePFxsbm&#10;skgW2A2wOcoazYwQSa2oZY+dX5/HKkpT7FVMdhAfxtNDvn5ksYpkffR333/e7xafNqdxOxzul/pb&#10;tVxsDuvhYXt4ul/+/dcfv+mWi/G8OjysdsNhc7/8shmX37/94x++ezm+2Zjhedg9bE4LvOQwvnk5&#10;3i+fz+fjm7u7cf282a/Gb4fj5oDGx+G0X53xeHq6ezitXvD2/e7OKBXuXobTw/E0rDfjiL++58bl&#10;W3r/4+Nmff7b4+O4OS9290uM7Uw/T/TzQ/p59/a71Zun0+r4vF3nYaz+h1HsV9sDSK+ver86rxYf&#10;T9vfvWq/XZ+GcXg8f7se9nfD4+N2vaE5YDZaTWbzy/PquKG5QDjj8Sqm8f/32vVfP/18Wmwf7pc2&#10;YqkOqz0W6cfTZpNEvrAqJAm9HMc36PjL8edTmuN4/GlY/3NcHIZ3z6vD0+aH8Qg5Y/VT37uic3oY&#10;M+zzI954GtDRKKfSP5IYZLD4TAvy5bogm8/nxRp/NNFZg2Vboyn/nihWb9K70lDWH8fzXzYD/b76&#10;9NN45vV8wG+0Gg95RuvhcBi3581veNnjfocl/tPdIpjou7h4WfTaBddnXZhC/iEh2mvT+8UzQ7r/&#10;AvlNCxbfOduFKouE6GhiZ6osRrK44DtbZZEQ3XfGdVUWK1hc1NH7KouEGK9iVFUWJ1hs37nQVVkK&#10;iLKmt1UWL1k8Vl9XWQqIgZG4KkuQLK53tr4uBcT0uq+zxIKl874usQICPQ6xOhfsCVd7scYqVZ9L&#10;AXHau/rq94LFdL0OrrouEmKD6ZyuzkVLS4bq91ZVaQqMxXah6napC1vuVQgN5i8x1va+D/X5FNas&#10;Yoh109QS40PvWuZT2LPSva8rgZaYoJxpWZ/CorXuXH1z1hITYuhUg9wKmw6+96auBxIT+uiw2VZP&#10;AWnVTukOJ0ftsNESE1Xfw6yrPNKuwdM3mI+WmKhVMA3zkZbttDLY16vzkZioTRcaeKRtJ81xDXKT&#10;GJxSIfZVuaWbxXVz88pi263Op8BEZ3xf30ONtG2vO4+Tqia3AgNtc7q+v5nCtnsTTMN8JCYGHVV9&#10;tzaFbevY6/r6FBjotdUNcitsW3vV1Y84IzFRuV418BS2rb319WuBkRjweF8/sY20bSyOggyqeiAx&#10;xFO3HyNtO/iAS2udp8BYE3XDfKRtB2+8ru8HpsAYFXE1ru1vRtp2iJ119fO0xOgQG/Y3K/eD0OM4&#10;rdtPgfF9h0OrOh8r94PQ901XaonxHc6F+j3EStsOPY7Gur4VGO9we23gKfaDDsJu4JEYb0LEmtb0&#10;wErbDj1uSfX9oMB4gwO1fp7awrZ1CA1OYoHxSnXYE6vzKWzbaOsb5CYxDjfL2KBv0rajsp2t24+V&#10;GGf70OD1WmnbHqdpg0tSYHDt7XR9f7NyP0gOecv6SIyNSmOvqq2Pk/uBV7j11denwFiojqnrgSts&#10;Gyc99pDauVBgLK5Iff1+4OR+AO8Xt7E6j8TAAewb7r1O2nZjkKXAmGiMr+8HrtgPPM7thvlIjMYd&#10;CWta1QO5H7TOR2Iao0ZO2nbQFkdQfX0kxkToaH060rS7DpZdd3+cxOShVcUmtwNEDlrcRicxeWxV&#10;HmnaLIKq9UhIHlqNxsvdoHF1CszvVweBzKdLqHL1fIlerj8fcvgSvy0QYE1h0RTNPA5jipTKWCbi&#10;opdHxCk5NgoUhUa/DsaeI8Ecu0VAtQmMTUGCzSxm7A4SbGeBYb4S7GaBYZMS7GeBYWgSTIFxLGCb&#10;wGA+EhxnMcMmJJiizs3M0HQJpih3MzhFvyQaz7N0bKpk87QsxaoK9nl6lkJQBXyepqXIUgGfp2t6&#10;omx4niW6ibohLjQLPlE4hHtmwScqp+fpnJ4oHZ7nsKcYi5Q8nmfBJ1qHUMos+ETrEFWZBZ9oHQIf&#10;s+ATrUM8YxZ8onUIU8yCT7QOEYtZ8InWIRAxCz7ROsQKZsEnWocQwBx48uSl1uF5FnyidXDyZ8En&#10;Wgc/fBZ8onV2ntYlL7mY+zytS85vAZ+ndXaidXieNfeJ1sF1nQWfaB080lnwidbBOZ0DT/6iFB2e&#10;Z8EnWge3cBZ8onXwEGfBJ1oHJ24WfKJ18OdmwSda5+ZpXfK2CsnP07rkERXweVqXHJ0CPk/rUK1Q&#10;wudpXfJLJDueheT5eph9kBNKO1LxzI6KZ87LBYpnTssFimc+JAy8ktU5uS6XXxcv98tcT7F4zr92&#10;5L7sh0+bXwfqd05+DHvSNBB2kPMYXvutP37Yrv+8+XeBQq4q360Q9EBEPI+CX6lSEI1fGZBFJmvA&#10;EKmRCzG4kQosLnMuWG5xeiSuIlua7lScvBYxqwtnrxDVlwPyVJbBnFRu0c5plPWsokb3EVssS5um&#10;grAsRkSvNdYi0VM0UpEGN1LxRTMnwr0IDjIS8eJASnURHxJxCEhwY9fHUAieSzao0VIpRjOnRWor&#10;v9Zq1XnaQi6cCNQhL8evRWqKL4LXRirg4EYqzLjJuTtI7bFUjpExqcwiYy69Lv+zxliXyiouvVEu&#10;Mel9S1esMyYFpmBeWBmE2BLmOmSL3B8rkkUWoysEzOUVjKSyiZvzucmptUnJpcTpuk6Vr1VIAbG9&#10;WwT0y3XjYgtGUhFFM2fKEGH8xBlcB19NzNMEBEhYP22wtpwnV14wkgoq2jmRbg1ZHbzG8hWcqkda&#10;MQshWFUYjKYqDG6k4opmTmQzfApSQ7ZOWV3avrY6/SU1euQa+cZ5WWxNFRncSIUW7ZxY/myHvlM6&#10;FDqkI+yFZeux1rGwQxQRIsxGnFx00cxpnEclBCNRFwerk+uJjG3HQkCZGVZBNkIGqNRgJBVg3OSc&#10;WBZVXTCGiiky5tLr8j/bIddOUG8uiZj0vmUTqQ4CbmtaGpQ36K7YllNjXjc04knOJzXCSjIShREN&#10;8+FqiIxJRQ6TEU7mQzUNuXcqVfhqb65M4N5UcPD13lRfkHunsoFJ71uy8tapvGdF5OI62ucuauxj&#10;7ANvLtj0e/bpro1UZcBsVDyQ2UqW8onXNMBY85mK/GdkT/Py2mCMzXtWxIka6Wp2baSKA+akQoKb&#10;nKXEcWVA9UDGpKKABqmkvDmYSQ+Ui+UmhkZzURLlQizMBY2oIbggURrQMkKqB3jFTDXopgw95s9X&#10;eKSRLV+Ar2JCkiv7dcjNpzJaYdBcFUBsgZL9LSOkDD9jKHE/keFE4pSn596Ufp/0vjkflEQElltQ&#10;0eDolUOGOeeLX9CpwKdsTNl6YuMkfGYrWSYjpMw7Yyih3jBC3EeCYj3CpRAXEDkIXEa7fCuDRk92&#10;Zs6/Mxul1VtGSLl0xlCKfDLC6XxSRjz3TonuSe9SFmyFyAY7zxqEwiTcoor5aO09O1nIFaKGr2xM&#10;eXFmo3R3ZitZyqfMaZAJYbvCZWVyQ0KdRp/jvi4dJqWAKUdOnJz6bufUOClZNg6ZXPh+QrNwpqDC&#10;il/rgipPN86XcyOlwZs5kftFhRwjUc/dFZw4Vq5CSB5FcQJx7pyQnBK/yVmuPufBGUPp7Yy59Lr8&#10;z2vA2WzuTUnqr/emnDT3plTzpPetVfYetwhWHotbb7n9+GB9dm6spaNYLAdnppmNEs43Z3+TE2Wz&#10;2RWDL+F4373uh6+Oo8FNDTcWwSl8UU4+N3OG1/s+l7oXr8XE856FEy0iIyE5KWNN8+REdDsnbqSp&#10;UBR3G9TjwzEqXvs6IBxDoSvuh2Kehc9dSnO9G8YNjfTVF8+nNmWliZnSmXnIr93KFzGowzGFA5KG&#10;q93EvtCCWzU1wiLgC8q5cAaYGjnj2iyiToGHjS/TC8lDfChlp9cSfbEsnA6mxkwPZAqJVMMEwaIA&#10;mYHMLii/8V0IeS9ldtHIokzyyeStjPA+kjgTMpEXm2WWZmrL5IIxSzM1ynWczDGrASafgjwkhWu0&#10;hyTy+vHNOOy2Dz9ud7vk7I5fxne70+LTCnEjfKv1MLz8ii96lovdajyjAfls/vyHp1lAd4cUQEJw&#10;A18HLdYrfBH2uFsBut4f8Y3SeHhaLla7J3xqtj6fKKp0GBIrT+00nt+vxmcmpteyMu3x5c9psdvu&#10;75fQC/zLarSjRPmGPhPj7Dt9vcQfLKVPlz4MD1/wedQLvg8D+b8+rk4bBMDOu3cDf062OqyfB8zn&#10;dTA/fDwPj9v0GRK9il+QH/AJF8kwf26WvhGTz9Tr9aO4t/8BAAD//wMAUEsDBBQABgAIAAAAIQAX&#10;64Y42AAAAAMBAAAPAAAAZHJzL2Rvd25yZXYueG1sTI/NTsMwEITvSLyDtZW4UacFoSrEqapKIMGN&#10;tup5G29+iL0OsdsEnh7THuhlR6tZzXybLUdrxIl63zhWMJsmIIgLpxuuFOy2L/cLED4gazSOScE3&#10;eVjmtzcZptoN/EGnTahEDGGfooI6hC6V0hc1WfRT1xFHr3S9xRDXvpK6xyGGWyPnSfIkLTYcG2rs&#10;aF1T0W6OVgGW5fbndfE5yLe2rdbYvc/25kupu8m4egYRaAz/x/CHH9Ehj0wHd2TthVEQHwnnGb3H&#10;hzmIw0Vlnslr9vwXAAD//wMAUEsBAi0AFAAGAAgAAAAhALaDOJL+AAAA4QEAABMAAAAAAAAAAAAA&#10;AAAAAAAAAFtDb250ZW50X1R5cGVzXS54bWxQSwECLQAUAAYACAAAACEAOP0h/9YAAACUAQAACwAA&#10;AAAAAAAAAAAAAAAvAQAAX3JlbHMvLnJlbHNQSwECLQAUAAYACAAAACEAEKFCPkkMAABcNwAADgAA&#10;AAAAAAAAAAAAAAAuAgAAZHJzL2Uyb0RvYy54bWxQSwECLQAUAAYACAAAACEAF+uGONgAAAADAQAA&#10;DwAAAAAAAAAAAAAAAACjDgAAZHJzL2Rvd25yZXYueG1sUEsFBgAAAAAEAAQA8wAAAKgPAA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rFonts w:ascii="Tw Cen MT" w:hAnsi="Tw Cen MT" w:cs="Calibri"/>
                <w:b/>
                <w:noProof/>
                <w:sz w:val="28"/>
              </w:rPr>
              <w:t xml:space="preserve">     </w:t>
            </w:r>
            <w:r w:rsidRPr="00D61700">
              <w:rPr>
                <w:rFonts w:ascii="Tw Cen MT" w:hAnsi="Tw Cen MT" w:cs="Calibri"/>
                <w:b/>
                <w:noProof/>
                <w:sz w:val="28"/>
              </w:rPr>
              <mc:AlternateContent>
                <mc:Choice Requires="wps">
                  <w:drawing>
                    <wp:inline distT="0" distB="0" distL="0" distR="0" wp14:anchorId="0EF1D17D" wp14:editId="6DFE5EE1">
                      <wp:extent cx="274320" cy="274320"/>
                      <wp:effectExtent l="0" t="0" r="0" b="0"/>
                      <wp:docPr id="380"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xmlns:w15="http://schemas.microsoft.com/office/word/2012/wordml">
                  <w:pict>
                    <v:shape w14:anchorId="2BE701CF"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BV0URQAAKhkAAAOAAAAZHJzL2Uyb0RvYy54bWysXduOIzeSfV9g/0HQ4wDjSl4zs+H2YNeG&#10;52WwO8B4gdlHWaXqKqxKKkhyd3u+fk4wmFIELRfJxfihu9PkYfASEbzFob7909fX/erz7nR+OR4+&#10;rs03w3q1O2yPjy+HTx/X//PTj3+c1qvzZXN43OyPh93H9a+78/pP3/37v3375e3Dzh6fj/vH3WmF&#10;Qg7nD1/ePq6fL5e3Dw8P5+3z7nVz/ub4tjsg8el4et1c8Hn69PB42nxB6a/7BzsM8eHL8fT4djpu&#10;d+cz/u8PnLj+LpX/9LTbXv776em8u6z2H9eo2yX9eUp//kx/Pnz37ebDp9Pm7fllm6ux+X/U4nXz&#10;coDQa1E/bC6b1S+nl98U9fqyPR3Px6fLN9vj68Px6ellu0ttQGvMULTmb8+bt11qCzrn/HbtpvO/&#10;rtjtf33+62n18vhx7Sb0z2HzikH68bTbUZev7OSph768nT8g49/e/nqiNp7f/nLc/t95dTh+/7w5&#10;fNr9x/kN/YzRp7wPKjN9nDPs69PpleBo9OprGoFfryOw+3pZbfE/7eidRT22SMr/pjI3Hxbw9pfz&#10;5c+7Yypo8/kv5wsP4CP+lbr/MTdhezwczi+X3d9R2NPrHmP6h4dVtOPk4urLajbeD8vgl5D/lRA7&#10;GRvj6vl9yN+NkmKdrUuREEgZ3VSVYqUUY6epLkVCIGWahqoUJ6SEMFszVXtMQqAzLo5VKV5K8fMw&#10;1tsiIZAyTLYqJUgpg/HOVNsiIXa2ztWlRCHFz2McfVWKhDg7BxeqbRmFlDAMLtTbIiHOmTDWxwX+&#10;+movkGLHodoWCYGUydc1eRZS/AzXF6pSJMQ5PwVX7TEjLdnD6M1cFaMwbvLW+Locact+jtbXh8ZI&#10;jJuHiLpVvYy0Zj+ZYMd6eyTGzdMYGtoj7dmPHqLqchTGwL2aenukRbfKURgzxwb7NNKmSXPmurPR&#10;GB89zK06PtKq/Tzbue46jcIEN7kGPZB27WcYQ8P4KEyYp6lupUZatp/c1OByNGYcsUir95u0bT9h&#10;gBrGR2HQnIbxoZWFcG5hCLaq1xpjDHx1tT1W2naYrMVMVVt0aIzBKqhBjrTt6EJ0dX9gJSYY42Jd&#10;36y07ejmear7UYUJxg4NdmqlbcOLTg12qjCB5oX6as1KfxCxjmjw1woTgqW61fyBlbYdpnG29WlO&#10;Y+YQsTCqypG2HbAs9HX7sRIT/dwyn1rpD6LxwdYXBxoTJ8wm9fZI24ZeT3OD/SiMj7ZhDeqkP4jB&#10;wbirdqox1oaxvj500h/EKWIXUpcjMQHborm+3nHStkczw8HV5UhMsDE0rKuc9AcjZtOGeU5hUDEz&#10;1f2bk/4AXdCyfFcYLGCxfavqm5P+AHKmsT5vKwzm+nGoz6dO+oMxxNgwLyiMn+IU6mt4J20bUzA2&#10;u3U9kBgfoQf1edtJfzBi44O1ZW2eUxgfBzvU/YGTtj25cUDdqnIkxsOFNOywvPQHOCmI6OuaHIVx&#10;g5mwYar5ay9tm5ZIvkGOxEAOpqC6HGnbcUo6Wm2PxDSeGHjpD2Kwfqz7UYWhU5YGf+ClP4h2Gmxd&#10;3xQGclC9er9Jf9B4aOQlhtrTcGrkpT+wc2zZn2rMaMxY96Ne2rYdQ5O+KczsMD3W+036A8yMk6nv&#10;S7zEOByDwRaq9iNt22L11mKnEoPWYKqrygnSHxicH7i6vimMN67lLCxI2zajaVmPKgwqho6rt0fa&#10;tolQhPo8FyQGq5BxbpAj/QHkDLG+fgsSgwnLmrqdBukPTPBQuaq/Vhgf3BDreh2kbRtsg7GnrflR&#10;hcHoYNaqj4/0B9iakU+sypEYON4RR2k1+wnStnHwPDc0R0L8NGC/UBcjTXv0tmHVGyQk4kqiYRUS&#10;pGVjdDDV13tNYiCnxUqj9AYW+tlwmKwwMUwDVmK10YnSG9gw+Vj3ogoDObHBG0Rp2TiimBsOYRUG&#10;clp2WVFaNpTAYMVX02qFofY0nFpG6Q3ocsTU9UBhIMfgJK06PtIb4IhvaFj1RomBnKHhlC9Ky8Zp&#10;/2gb9EBiMMm1rBKjNG0XDY4P6uMjMZCDs8F6v0nb9gN2p/XZJ0pM9CMOUepypG1jBqaVWFXfJCaa&#10;AT6+KmeU/sCbAQcvVTkKg5MnbGnrcqQ/gBzMp3U5EgM5w1jX61H6A29w6FKffRQmwls3rHpH6Q+w&#10;5A0Neq0w0GpsAev9Jv2BNz7O9V3JKDEBR+sNp9ejtG1vZ4+VS03fFCZ4g21JvT3StnHH6kNDeyQm&#10;2DDjMrfm30Zp261yJAbHgrbBTkdp21i7BdhCtd8UBjcfsaE90rapq33D+CjMRBZU7TeKn7jeLngz&#10;4tCh2h6NmXCrW1/1TtK2PS5oG07jNQZb2obbxkn5A2yzGuZtjSFnVR+fSfkDcqMN/aYwdsJlQX18&#10;pG1jbY1puD4+EuOx2mm4DZ6kP8Bu2w11vVYYrJRDw23WJG0baoAJtd4eiYHutNwCTtK20W1Dg50q&#10;jKd5oT7PTdK23WBbTpU1BmdvLXogbdtZnKXV1zuTwniPI9Wqvs3SHzhrMTNUx0dh7IwAt/opxSz9&#10;QeMpksa0nSLNyh/g3qNhF6wwdRc6S7PmIK16l0mM52rVprhZmXVjUyQm160qR7qCunXOMntrU5RF&#10;NzZFYvSoINTu0xJMt3le4uu2Xw85wA7/WiHmjwL3KN7u7XimWD4ZbYfIveUTkXQcvQcU5a6AoccS&#10;zOGECdUAhnJKsO2SDBWSYNcFhl5IcIqYRDe2tRkjLsGhSzKGUYJjFxheXYLHLjBctQRPXWD4Ugme&#10;u8AUnyXR+O7SsVLJ+rTMFGqG7y7phaKZPk0zharhu0t6oWwIceqCF+qGyKUueKFwpk/jKK5IjXuf&#10;zplC6fDdU3mKApLS8d0FL7QOwT5d8ELrEMPTBS+0DqE5XfBC6xBx0wUvtA6BNF3wQusQH9MFL7QO&#10;YS9d8ELrEM3SBS+0zvZpHcWaSK3Dd490CjtR8D6to2gSBe/TOgr4UPA+raM4DgXv0zoKz1DwPq2j&#10;qAsF79M6CsBQ8D6toxgJBe/TOgqXUPA+raOIBgnHd4/WUXCDgvdpnS+0Dt9d0gutQ5hBF7zQOkQP&#10;dMELrUNQQBe80Drc9XfBC63DtX8XvNA63Mx3wQut831aR/fmUm3w3SOdrsMVvE/r6JZbwfu0ji6v&#10;FbxP6+hOWsH7tI6umhW8T+tCoXX47ur5QutwudwFL7QON8Bd8ELrcBncA6f7Wdl1+O6CF1qHa9gu&#10;eKF1uF3tghdah0vTLnihdbgL7YIXWocrzi54oXW47eyCF1qHS8wueKF1uGfsghdaF/u0jm4Bpdbh&#10;u0f6WGgdvrvghdbhDq8LXmgdrua64IXW4catC15oHS7SuuCF1o19WkdXY2rg+rSObrwUvE/rxkLr&#10;8N3TdrprktLx3QUvtA5XSl3wQutwU9QFL7QOl0Zd8ELrmNfcfEpH1zOq6/q0jm5qFLxP6+gyRcH7&#10;tI7uSBS8T+vo6kPB+7SObjQkHN89A0cXFQrep3V0/6DgfVpH9xEK3qd1dM2g4H2+jq4DFLxP6+ZC&#10;6/Atep51P5/qn8DfpxcS9umFhMt6hRcSTusVXkj4mTA4599c6DJg+efqy8c1X4GsV8/Xf1Lq6/Hz&#10;7qdjynehmwGOnk7t4KDoXIdbvv1B5yfy/JIfsYk5/5Jr+fuNS08k+CU3yO3v5mYye85NJPX3cydS&#10;+pIbJLEi9/aXn1+2/7n7h6w96JsISl8woIgRBr2XKhtwQ5tdOMIjDC90b4lETmdkIp1naVqK/uJi&#10;QZ8GBzYjwT1OBrIUizYgTiQlgpgdeLq7JRJVnRMTBf2uTN3jTDxnTCKUt/QKhTVkOc5E7velEsQx&#10;z5oK7vjIuweZmBdLTCxvqCHTyXMNiezbUEPEzc5EjIS1Ody+89H0Ugk/TpHiHikR7Gne018TYQb5&#10;bJnJ4k01JIY4F5iI30UNdY8zzzvnJvp2kfuuToyIlWMJfkD4dXLZ1yonQncqECEdiBugAu8lJhJ3&#10;S3tEgYmQ3VRDUA7ZzunFj0Jr0eNZaxEJjuAbVcPE3+bqJ1p2Sw0TF5sxiWJd1LDo8cSozrmJKF3k&#10;vtvjMHyijENJPGi4vJu5duoECj1rEKLQcK2v20O8akYmuvTd9tyXCcvhyR3EMDyioIv14GNxsTNe&#10;mEhmcKsQcaxzIlGn22XO0BmubRiI4CFlwpYHijRCJyC4c+RiF5ng/IFvzYmJRt0sE/FkYMFmpIs8&#10;HtdiEXUIe00yjTO6ncy9XhJBqb4rU48+86iXeoIenTFLruXvPAMlNnTOTSTn93MnTjPnTlTlIve9&#10;UcbDEGgXY2DMWrMQ4wz/kBMRQZecw9I1MJzFzzBh+W7r78nE8wAxn9+HGOBLCLkUG0AGIlYvjTLY&#10;INofMsuZExN5uV0miH15xRMNaHTK6ElQXstFDDI79WuFEuM5yWQic7tMWDoRodGUGKG7yhWSYmVV&#10;R8gtWG2yE5j9nJFEam6WGS3Y8GwHIBjOvP9dmkKktrxiRr+PfN10TUxM6NxOIji3y/QwIZ6BQXYI&#10;vGm+FosJLm8xooWj1O1MrGiWmcjO7TIRZ0nkLupbxFPzvd1V5oiYo6xD0+Jir4mJIZ2QTHxulznH&#10;Yc7OACqDaxiht5gHY3Z6AU4M6iQTE1uaZSYSdLPM0YJuz30LUjMev1HFOpfe1SJbMRZuTycSc5pl&#10;JkL0XZna3zALOmOI3JwxS67lb/ZOzGVOuZmiXOS+Z/sjVg64p6Rxw1M2Ix/vLEMDyhisNCeCNqM7&#10;ODGaOTERle+2565MLFtzT2ApNuGYRQ4N5lOK/6YKYfmDi0GZmNjNnJhIy+0yoZIUekrFwpqLdmI+&#10;XToB3oiPxK+dkJjOGUkE5maZk0G0Ye4+vKyF6VA0Bc4a/3GxxFdW7WTW8y3x/kx2r28lEhw5PuVd&#10;msIk51SsQzy5dgwyMRGbe9oJygEXi1hwvboju8yRLA7rT+0YmA2dkURybpY5Isw0X5hbsOA4Lmhp&#10;54hXqeAvabDxcpjRSyVmRudEeiLtrkxtWcxyXjAI2M2YJdfyd14lJK7ykhvYIve9ccPOeSZaV6oy&#10;nnpSCzjaVs+sSNiuOMybQpF+b8+tpWz3x/MuoW57ca4tx5Cy5BQammt7y6dLyqgJ9KncxXgTQi8L&#10;oANgTebGYAJXy0ZmJHNiIhpneVqK/soysRgkKgX6CIbl9PIH2+JlwemGedZ9xOxkRibScbtMPI6Q&#10;lyIg9w56wYnn4vDcDxdLW2Vl4MxU5sREQG6XaTxeImPkBE+pi0VANnxQ6oR5xvaVil0Un1nLKZHJ&#10;yM0yYTHYQTDSGhCIVLEjnq/g8aQocti6lJkYzIxMxOS7MrWFMBs5Y4hknDFLruVvHnfmFHPuRBUu&#10;ct/TFYOVDz26Rv4eRy16TWuw2MvG5vEohe5gZhYzMhGG77bnrkyPpSGPG0rFOBHyOjSYaInjRxWK&#10;2CAqG2aWMScm8nC7TNhavtLFwg5jqGTibYYcQYnEkW8MrxVKjOMsk4jEzTIxYPDxqSUTVllKJLby&#10;+XyHacOyOol7vOBAKW4WeANiXe5xAS76NTGNU6HYqWB/cj+NycXNAtEdeUOE1QjYz7JQvMGApXGS&#10;iM1jsQVlQnJOJJ5xs0gzgi3MPh5LaewLlEys04l8B+Uh+iWHMy4DyeTknEic47sytUkx0XjBgD+c&#10;MUuu5e/F2RNdeMl924osue4ZA1GM8w0YqDd4NUi2B7zg5VwBiWCqFYkgDS/SwAVuaU8iAC8Y8Hrf&#10;b0+i8S65wc59NzeTcXNu4ti+nztRapfcYMoWue/1lQPZNweRYXjBaiHMMrweU112vlhKjBx0cEsk&#10;Yi1LS3zZLE1L0V88pqB8uisSh7JKx7GBxBExF4uqaatiki0nJu7sXZmLbizSiOnFmMSDbegV4pPR&#10;e4mk9PDRevlMifSoDCcajqW49kqizS6JeTKjKxB1iF/WkCiwGUPM1pYagt2+7GvhMnAXIMcNJKBs&#10;ADhTwXuXKjERYZM05rdmae/XkEitjElc1aKGRXsSNTXnJsZpkVtLyqOEkc5HjIGeo9Anl4mDygU6&#10;sHh/NzHxTlvaIwpMHNKmGoY5x0/RgSS6o+jxfAmH/a/Tp5VMOU3Vpzc0byEg7+oE0UcZk1ihRQ2L&#10;Hk8k0Jx7WQ1C65Zcd3sc+858WYLll9EnXWAgghbEBdKrKrqxiQrKidgC3CLcVXvuy8S7IblVAZuz&#10;wvIjmsHFYunLAdRXu0q00JxIbM+7o3xXpsG2K2+FHXRHy8Q3PQVCSyOMGhd7lZkoopyYmJ/NMvHM&#10;LjowIyMuGqWuODyLlJfuRPTU21Kmiy5I2r5Cyyr+g6mfSz3B6MyYZfSXv/OMmgicOTfxMt/PnWiY&#10;nDuxK4vc93ocM/aU/TsOrQvNwtQMvnIqEGsm3HNRgUuPMxmTExPHMkvTUvQXtwpPKuKFHUZiXcah&#10;RtdisfHKK3LMZ4U/ZGImIxPfsl0mdD+fo2DYaFUhm4KVP5bEpFluwAZbLUKYpJkSmXvZLhM3lyDz&#10;ULHYtmMeVTIHnEXmzXrEklT17e9ttnVv/v5mnWmCSfKyzHt/nw49w2n2DbCMxnKfT00YMK+oWorE&#10;LPCe/us6swYIZJYsRkPUJecTiaJlt8Tf2Nw9mbn+NBo35NJO3rX+ti55N5sYlM3jno80ftNfogZK&#10;FUSbltHSDVgGGu2kmIvkZK7BF6nxt98/OB/3L48/vuz3ZKnnX8/f70+rzxuEceD3MR6PX37Cjyqs&#10;V/vN+YIEEDbTf7llCro/UDyHwfSB5mw3+BWOp/0G0O3rG34X4nz4tF5t9p/w8x7byymxPg9HkspD&#10;dTpffticn1lwKpZV/xU/vnBa7V9eP67xrAH+y5L3iQm6Sz/NwfTS9IsR/CMR9HMRPx8ff8VPUpwu&#10;+++P/KMdm8P2+YgWkHhSO8qFn8NIfZN/uoN+b0N+p1y3Hxj57p8CAAAA//8DAFBLAwQUAAYACAAA&#10;ACEAandHUdcAAAADAQAADwAAAGRycy9kb3ducmV2LnhtbEyPQU/DMAyF70j7D5EncZlYyqjQVJpO&#10;CG03LhuIc5aYppA4pUm38u8xcICLn6xnvfe53kzBixMOqYuk4HpZgEAy0XbUKnh+2l2tQaSsyWof&#10;CRV8YoJNM7uodWXjmfZ4OuRWcAilSitwOfeVlMk4DDotY4/E3mscgs68Dq20gz5zePByVRS3MuiO&#10;uMHpHh8cmvfDGBSU20W/XvgSP4J7m/ZmfAwvhVHqcj7d34HIOOW/Y/jGZ3RomOkYR7JJeAX8SP6Z&#10;7JU3KxDHX5VNLf+zN18AAAD//wMAUEsBAi0AFAAGAAgAAAAhALaDOJL+AAAA4QEAABMAAAAAAAAA&#10;AAAAAAAAAAAAAFtDb250ZW50X1R5cGVzXS54bWxQSwECLQAUAAYACAAAACEAOP0h/9YAAACUAQAA&#10;CwAAAAAAAAAAAAAAAAAvAQAAX3JlbHMvLnJlbHNQSwECLQAUAAYACAAAACEACbgVdFEUAACoZAAA&#10;DgAAAAAAAAAAAAAAAAAuAgAAZHJzL2Uyb0RvYy54bWxQSwECLQAUAAYACAAAACEAandHUdcAAAAD&#10;AQAADwAAAAAAAAAAAAAAAACrFgAAZHJzL2Rvd25yZXYueG1sUEsFBgAAAAAEAAQA8wAAAK8XAAAA&#10;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noProof/>
                <w:sz w:val="28"/>
              </w:rPr>
              <w:t xml:space="preserve">     </w:t>
            </w:r>
            <w:r w:rsidRPr="00D61700">
              <w:rPr>
                <w:rFonts w:ascii="Tw Cen MT" w:hAnsi="Tw Cen MT" w:cs="Calibri"/>
                <w:b/>
                <w:noProof/>
                <w:sz w:val="28"/>
              </w:rPr>
              <mc:AlternateContent>
                <mc:Choice Requires="wps">
                  <w:drawing>
                    <wp:inline distT="0" distB="0" distL="0" distR="0" wp14:anchorId="528ADFF6" wp14:editId="34BED4E2">
                      <wp:extent cx="274320" cy="274320"/>
                      <wp:effectExtent l="0" t="0" r="0" b="0"/>
                      <wp:docPr id="382"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3840B690"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07wdwwAAG8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f7eRtdgUx/YAJb0d&#10;+96JvJBl5ST0dJpu0fGX0/vR8Tid3g3dv6biOLx+bI8P/avpBDlD+67vTdTZfUwB9mWLEbf73elv&#10;rqsbCOwXX7wuvl500X85Fx3+UVglBTTWoSn8dqO3t24YB+4+Tee/9oP/3X5+N51Jlff45RVxH5jp&#10;huNx2p373zDY9rCHdv90U6hGWKuKp6KplCpnM1hC/skhoqoaaYrH70N+q2Iqqq6SVDhEVEJLm6QC&#10;VT3zohV4SFLhEMeLSfMiGRXZGC10kgqHgJe6qZK8KEZFmDqHlwiipGpUkopmVCpjGymSvHCIULKp&#10;6yQVE1OBBSepcIiqa1mlqVhGRYjalGlL5hDVlKKRSV6wcl9sTBhbizrJC4fosqxMWi8Np9IIqdL+&#10;wiFaVlanqVTck2UlhG6SzEQYrSurdFJmFfdl0Gkwt9QiE2G0FrLJoMO9GSZjTVpsFcdoU4qMFaDi&#10;/ix1WVmZ5odjdANUBj/coxV2QmvSdDjGwKVFekWruE8rLZXIsAOOsUrUkEFyF4i9uhQqvdxUHGNt&#10;Y2UGHe7XupJYQNJy45i6UqZp0vxEno0dSmbQ4Rhbw1NFmk7k21rVOX7KMRa2kyE3d7K4LG5wOaHT&#10;9hZhjFSqTq87gq8HCipVNqmfCGNKo0RaboL7toJ2TFo/EUbbsqnS/iO4b6u6NDLtPxFGG2yj6fVA&#10;cN/WRpoMe4sxFofGDLlx3za1tDZDbhwDfqxNn3FE5Ntlo2z6YBBhtC5Vhv8I7tsW5xydwQ/HaGBw&#10;NEqtbyLybWwLNsOuOUbVTV1myI37tsGhPeMQIjgGNiozzqCSrwe2UlKn97kIo0wNjpJyk3w9sLKS&#10;Mn0+iDBK2Kou03T4epBLh2NUVSscXlN2IPl6YEUpbXqfizDSuULaDiRfD+Bybu1NnasiDG63Jdbe&#10;JD/ct22pGqxVSTocAwGUdXrflvF6oMoMP40wOFmKJoMf7tumqQTW+CQ/HCOa0mTsP5L7NuiUTXp9&#10;izCgg3BOWj/ctw1koDP0wzE4vZUirR/F1wNTN6pM73MRRoim0mm7Vnw9MBV0mrbrCAOFyox9W3Hf&#10;1k2DZT5pBxEGdNwdI+U/iq8HIFLK9L0kwuTGDPh6gGuJxN0sZdeKY0DHZOzbivu20nDutF1HmLRJ&#10;K74UUDgqzQrHhGklVcPdOpcVjglzS9LhS0GGtHj3XFa4R+eywjGxVhBUfJjDhu3jHEnsvhxDKBG/&#10;CsQ5XYjSRRZPw+SiljyuiBjl/ImYIcUpgfJhyu+D4f8cTCFUBDezwHBqDharKMNTOViuAsOVOFit&#10;AsOnOFivAsPyOdisAsOcOdiuAsNQObheBYb1cXCzCuwiURyN71U2tjSydVbm4kYR9XV25kJIEXyd&#10;pVULU8P3Kt4XxoYA0Cr4wtwQo1kFXxhctc7iqoXJ4XsV9YXRVeuszsU7uOLwvYa6C2NE8HVW56IT&#10;EXyd1bmgQwRfZ3UulhDB11mdWFgdvleJbmF1iASsgi+sDkGBVfCF1eGuvwq+sDpcx9fA3a2aSx7f&#10;q+ALq8PleRV8YXVyndW5q200+XVW526sEXyd1cmF1eF7Fe8Lq8N9cxV8YXVyndW522DE+zqrkwur&#10;w/eaybu7G6eO71XwhdXhirYKvrA63LxWwRdWhwvVKvjC6nBPWgVfWB2uP6vgC6vDdWgVfGF1ap3V&#10;qYXV4XsV9YXVqcjqcK94vkSMKJFwRSh7X4Ry3hQoQhk3BYpQPjqSuFa0Z3f3mH8WT3ebUJxQPF5+&#10;utbD8Ln/MPh+Z3cRoVoGb79UoxBYeO7Xffq46/7S/75A4UYfUKIib8Us5iG1Jd5wUZbfNKKqYUYi&#10;FzSLLKKyP0bUfI3CZY5mVvLca/6byFOtwUwBNQSBwtzrGj8SCdqajMHFRMiMZn6QJFYmNEqja2/h&#10;cyPVHBA1X0twlZ9rNJGtRpIuIGtFe81l2BKtgabSiA+7YedGqkCYaSIlkk2TIZFQ081yWF80g6UM&#10;0VvExxY0L42+ziCfZm2asC/7CgWv8ZkVF1ctSQhorHFbYHxSdYLnk6oOsmkKZZCNCUjkF2KV6apu&#10;As1GIJIT0fS1Ch5JNQj5NOtKhrsWcqmI/UbDIjtkaJvQiPE23oQvQvCVC0TTVyRk05SlQAqWkEoY&#10;3JaY+GSJiBNtDlrZCi7JG30ZAyF9dcJVmrPPBM/yJQkB4yoNAmbuNf8993aFBdTb1wssel/zCSmQ&#10;sw1ishWSVtGUZYMUNQ1YI9rpd9lZhlReQI2+auAqP1dpIoXQkJgQQ4VpRDRrODwJGKlUSYfhmSaV&#10;GniaVEGQTVNVpnKVG3A15KVQUMNpKglF0oQsltbYJ6jswCOpmiCfJrhzVXqgiaIXZ6rMHOCFJhxj&#10;rLE2Xm+QBkMJAiF9ZUE+TVh22ApsY8oycjXVoHiAZFsj7w69swlROYKnSVUG2TS1qEtLZlK7lTta&#10;47CUurJEJwRkEAUdcmd9al+aQHz6ioN8miggCTSt9rsFZ8WglI2OSVYYCCTi05cpEE1ffZBPU2H9&#10;Jj6RqUWJRDSsS1kFo4aycZ3mE/IlC54mVSLk04SDlMQKGCnpwHMRHxL6rkTGGXWl8T+nSeUL1Oir&#10;Eq7SjFcQKkXwGKowCJi51/x3OHb4ggLq7esEvtubygLC2C7bv+h9baXQSB1i0XMMIphvESVgQjUa&#10;yUjaVTQqNbCi8EZfHDDPDTn/QC2mEn8RV0iHQeQBqbHF8GFtiVRZWP4N0s6RllGTAa8mpM//Z9O0&#10;lZbhOqhVZem8NWsZGWTsczQsdhjcOhmfVDRAjb4WYA1Na4NsS4VEdTxsCaf2w0IB9YKmLyCgRl8X&#10;cJVmbCtUDBAwLscfMHOv+W/SAaX0qbfP1C96X9ObFSg/In6cn8arrZUl3J4GVEYt9OYT+9To8/UZ&#10;/FCSnjA+954zQ0YHIjCRu6JUQoRLtUI5Hd3mLybgU/WeGmXgM2ZIaXfC+Gz6YoYLifvkOfX2OfFF&#10;7/8m8XDOlDikk0c/T9nlbmlA8IMtnVtt6VLovpEy41n8uHR4wLgsd8YM4cuoN50x2FX5JFxj2PWR&#10;zpYUQ5inT0nxGYk8YtYMXYKbMD5vnTFDnALcAcitcAKbMyYbiUmWuDH4RgUFxdP3aW5q9NnrqzO8&#10;pjdcJG1YbQSuoLgNMJrYUcQsMsgO5xfe6FPeRNNnsq/SjC2L0tczxh1QMSDu2nOv+W/yfEpCh96u&#10;Hv37vX0qee6NDPGid7cfpt7P//l2HfYunxz2yFm1z12uCQ2Luy1JuZEa5ku/U2CJ4sxIgayR8p5X&#10;5XWNHEMGykwNbC6hH2sMhJzRPDe62EZ034+/SCZh/jFydghy5W/nEjYJEidpNh47/iJKBPpWXmwG&#10;kZAZT7O24mFnRYNPF5jxBnaJ0Hjmn1+fTMN+d/92t9+7+/30dXq9H4vPLWI9eKd0Pzx9wJOWTbFv&#10;pzMakET2/wW9RdD90QV94C1YHIquxWuo7b4FtDuc8D5nOj5sinb/gGdW3Xn0mejj4KiSqsbp/Kad&#10;HomwH9aRQLQIT1/GYr87uOOy++9i0a6190+kKOXtX+7QYx33bOfjcP8VT4PGgd5MTafu7Q5E3oGP&#10;9+2IZzSYJB5+nX/GH9v9gJkjLuV/bYrHYfz92r+7/ni7hNZN8YRHV+Dq35/asYd4/n7EqyZvXwiQ&#10;+Q+vI8TJeMtH3nL8dHg9QMw4ymB2/ifmNJ7388/tOBx+xfuwV44qmtpjB9okv/Dx+uxUgmLgYez6&#10;V6/8b7zMgqrfHX85dfNLpRM4//Dl13Y8Fe7n3eYMpf40zA+02tv5BZKzl0tfJ+Hj8OrTedju3PMk&#10;L2GSa/jAqy5vWuEFmns2xr99r+d3ci//AwAA//8DAFBLAwQUAAYACAAAACEACD/cfdgAAAADAQAA&#10;DwAAAGRycy9kb3ducmV2LnhtbEyPQU/DMAyF70j7D5EncUFb2oHQVJpOGwIh7TJtwN1tTFPROCXJ&#10;tvLvCXCAi5+sZ733uVyNthcn8qFzrCCfZyCIG6c7bhW8PD/OliBCRNbYOyYFnxRgVU0uSiy0O/Oe&#10;TofYihTCoUAFJsahkDI0hiyGuRuIk/fmvMWYVt9K7fGcwm0vF1l2Ky12nBoMDnRvqHk/HK2Cp4dX&#10;2tW+kzxs8pyudlv6MFulLqfj+g5EpDH+HcM3fkKHKjHV7sg6iF5BeiT+zOTdXC9A1L8qq1L+Z6++&#10;AAAA//8DAFBLAQItABQABgAIAAAAIQC2gziS/gAAAOEBAAATAAAAAAAAAAAAAAAAAAAAAABbQ29u&#10;dGVudF9UeXBlc10ueG1sUEsBAi0AFAAGAAgAAAAhADj9If/WAAAAlAEAAAsAAAAAAAAAAAAAAAAA&#10;LwEAAF9yZWxzLy5yZWxzUEsBAi0AFAAGAAgAAAAhAFBzTvB3DAAAbzcAAA4AAAAAAAAAAAAAAAAA&#10;LgIAAGRycy9lMm9Eb2MueG1sUEsBAi0AFAAGAAgAAAAhAAg/3H3YAAAAAwEAAA8AAAAAAAAAAAAA&#10;AAAA0Q4AAGRycy9kb3ducmV2LnhtbFBLBQYAAAAABAAEAPMAAADWDw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rFonts w:ascii="Tw Cen MT" w:hAnsi="Tw Cen MT" w:cs="Calibri"/>
                <w:b/>
                <w:noProof/>
                <w:sz w:val="28"/>
              </w:rPr>
              <w:t xml:space="preserve">     </w:t>
            </w:r>
            <w:r w:rsidRPr="00D61700">
              <w:rPr>
                <w:rFonts w:ascii="Tw Cen MT" w:hAnsi="Tw Cen MT" w:cs="Calibri"/>
                <w:b/>
                <w:noProof/>
                <w:sz w:val="28"/>
              </w:rPr>
              <mc:AlternateContent>
                <mc:Choice Requires="wps">
                  <w:drawing>
                    <wp:inline distT="0" distB="0" distL="0" distR="0" wp14:anchorId="17F9A6E3" wp14:editId="5F842290">
                      <wp:extent cx="274320" cy="274320"/>
                      <wp:effectExtent l="0" t="0" r="0" b="0"/>
                      <wp:docPr id="384"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12FFDA38"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hliXhMAAEpkAAAOAAAAZHJzL2Uyb0RvYy54bWysXd+P47iRfg+Q/8HwY4Bsi+IPSYPtDeZ2&#10;sXcBFskCu4ckjx63e7pxbsuxPdOz+evvKxblrpKcIXm4eZixhvpUIllVYhXrk77905eX/erz7nR+&#10;Hg/3a/NNs17tDtvx4fnw8X7937/++Md+vTpfNoeHzX487O7Xv+3O6z999/vffft6fLdrx6dx/7A7&#10;rXCRw/nd6/F+/XS5HN/d3Z23T7uXzfmb8bg7oPFxPL1sLjg8fbx7OG1ecfWX/V3bNOHudTw9HE/j&#10;dnc+439/4Mb1d/H6j4+77eWvj4/n3WW1v1/j3i7x71P8+wP9fffdt5t3H0+b49PzNt3G5v9wFy+b&#10;5wOEXi/1w+ayWX06PS8u9fK8PY3n8fHyzXZ8uRsfH5+3u9gH9MY0s9788rQ57mJfMDjn43WYzv9/&#10;l93+5fPPp9Xzw/3a9m69OmxeMEk/nnY7GvJV27c0Qq/H8zuc+Mvx5xP18Xz8adz+z3l1GL9/2hw+&#10;7t6fjxhnzD6de6dOpoNzgn15xBUf98/H/6JT6ULo/upLnIvfrnOx+3JZbfGfbedsixnboin9pqtv&#10;3tFlCLz9dL78526MvzeffzpfeCof8CtOxEPqzHY8HM7Pl93fcbHHlz1m9w93q9D1XduuXleDca6Z&#10;1GAO+YeE2Mb3wa6evg75u9FSvGuyUiTENqG1XVZKK6V41weTlSIh1Je+zUqxUorpe5OXIiHoi/N9&#10;VgrU7jov3g5Nb7N9kRDbet/kR8wLKa4Lvs33RUIgpTcu25egpZiC2deQbmhMVkonpHjj2r7LjpiE&#10;uG4w7ZCVAs8t5qXvmry9SIjrPew2K2WQUjD9IW8vCtK4weZ1zEhL9iFYP2SHTGNMZ/v8zBhpy5CD&#10;kc7LURjTdX3IjpqR1uy7xjUhL0dh2jb0Pi9H2rPvh6Fk3BTGWdsVyJEWHVoTnMv3R2Jwb13T5Psj&#10;bTp419q8UhuFsdCdAj2QVh26Zih42BiF8UM7FIybtOswmGAK9EBhetPA5LJPNWnZnYFiF+i1xITQ&#10;dqHATqVtd7A5YHIPaSMxwTS24GlAK4urcwtDF4b8uCmMD32PB1Vu3Fpp26E3PuT9jsJ4+HfMaVaO&#10;tO0QwuDz9tNKjG8Ha/L61krbhhKYkv5IjG/70BWMm7RtrNR6m18UtBLjbeMK7LSVtt1BDzAGOX1T&#10;GOpPwRO7lbbdGxugo1k5EuNN8D6/YmulbfcGS5YCPZAYN3iP5URW36Rt9w2WhgV6LTGuwwK0QA+k&#10;bfeNNQVLnVZiXNcOIW8/VvqDHv7N5edHYVzA+jA/P1b6g77tWlMgR2KcHXrMaW5+rLTtUjkS4ywk&#10;5Z9zVtp23zZ2yOubwjgz4MmQ74+07b4JxuX9tZUYZ0xX4A+s9Ad4NEIVsnaqMK7xCMfy/ZG2DTmt&#10;zduPlRjru67AH1hp233Tti7v3xTGojeuQK+lbUOOCQV6LTGQ47t8TGKlbfeN6wrWowpjfRsQyOTs&#10;xyl/0BhTEC4qjIW/7vJ64KRtd94NWPvnngsKY5veD/n1m5O23eHJGPJ6oDCQ0xf4USf9QcCSYsjr&#10;tcKU5gykbYceVpdfJzqJgRyLOc3qgfQH7TAgPM/Pj8QUZo2ctG3ICU1BfySmMG/kpD9oYT3IA2T1&#10;TWIKM0dO2jacWw/bzsqRmFI9kP7AYCUGH5+VIzGl2SPpD4YO0WZWjJeQwvSRl+5g6NoCLVAQ1xXl&#10;j7z0BsZ66/PeQGEKM0heegPjh67LW4/CFOaQvLRsPOebNm89CuPLskheWjaWoq7NP+UUxpdlkby0&#10;bMiBi8+rm8RATkkWyUvLNkiFI1+Xsx6F8WVZJC8tuzVY7hSMm8T4siySl5bdYnawIs/2R2IKs0hB&#10;mja8KBx2Vo7ChLIsUpDuoB3wMM3bj8KEsixSkP7AGmQG83qgMMhslGSRgvQHyAt2BatehSnMIgXp&#10;Dyw2tmx+VaUwhVmkIP0BxaahYNwkpjCLFKRt26YN2CHK6bXCFGaRgvQHbU/xQl6OxBRmkYK07Ra5&#10;0ZL+SExhFilI26aAFpma7LhJTGEWqZP+wJk+FGxhKUxhFqmT/gARekBmPdcfhSnMInXSH2DY2gI/&#10;qjFlWaRO+gPXDn1BdkdjyrJInfQHDg+GgvWOxpRlkTpp2w7+rSCbqDFlWaRO+gPn+hY7OVk9UJiy&#10;LFInbbtUjsKUZZE6advOIbmT9zsaU5ZF6qRtY3nQYkc3O24KU5ZF6pU/wIOh4HmqMWVZpF77A0M7&#10;H7n+KExhFglVIG+7JdgzsyafjVeYwixSr/2BbW1erxWmMItElS7X3R94AyRI8+MmMYVZpF75g7Y1&#10;BWGjwhRmkXpp27YLTcHuj8aUZZF6adsWi7GCXRmNKcsi9dIfWBQ4FGQTNaas8qSXto3MBla+eT3Q&#10;mKIs0qD8gUdcn1/HK0w+wTdIV8BFTdmuKAzSr3RbuYTYoFxBYVckJt1bVo50BQWjJU8v7Yq06ITJ&#10;ec9BYvRooTTt41R8tnma6tG2Xw6pIA2/VqiWo0I3qk87jmeqfZPVaah0mw5RecbVbkDFYrevgzH5&#10;EsyFeCiRKwJjdiQ4VvyhM2VgjLsE26rbxmBKsKsCw7dKsK8Cw2FKcKgCwwtKcFcFhmuT4L4KDN8j&#10;wUMVmOqZJBrHVTo2V7I6LaOKJSW9Ts/MTNFwXHXzM1UzdbpGJUDq5uu0jSp7FLxO38xM4XBc1feZ&#10;ypk6naPyGnXzdVpHVTMSjuOam6diGAWv0zqqcVHwOq2jchcFr9M6qkhR8Dqto0ITBa/TOqo5UfA6&#10;raNSEgWv07p2pnU4rpr3mdahqKMGTrUZ8uZxXAWfaR3KNqrgM61DNUYVfKZ1KJiogs+0DnUQVfCZ&#10;1qG8oQo+0zpULVTBZ1qHYoQq+EzrbJ3WUamAUps6raMKAAnHcc3N08a+gtdpHe3XK3id1tE2vILX&#10;aR3trit4nda5mdbhuGroZlqH/fQq+EzrsE1eBZ9pHXa/q+AzrXN1WkcbzXLkcVwjnTaQFbxO62hf&#10;WMHrtI62exW8TutoF1fB67SONmcVvE7raJ9Wweu0jrZSFbxO62hXVcHrtI42SxW8TutoP1PCcVyj&#10;dbRNqeB1Wke7jwpep3W0qajgdVpHe4UKXqd1tG2o4HVaRzt7Cl6ndbTJp+B1Wkd7dwpep3W0Jafg&#10;dVpHu2YSjuMaraPNMAWv0zra41LwOq2jrSsFr9M62pFS8Dqto40mBa/TOtpzUvA6raOtJAWv0zra&#10;7VHwOq2jjR8Fr9M62puRcBzXaB1tuSh4ndbRToqC12kdbZAoeJ3W0V6JgtdpHW1nKHid1tEuhYLX&#10;aR1tPih4ndbRnoKC12kdbS8oeJ3W0Q6AhOO4Rusou6/gdVpHiX4Fr9O6YaZ1OK66+ZnWIe8u4Jyd&#10;Tnn1E7jnxO7fR3b/Zb0Cu/+0XoHd/4EwyLRvLpSOn36uXu/XifW9err+pNaX8fPu1zGed6HcPJPE&#10;4zBwGW+6h7fztp8+PG//Y/evGQo7YxMKNQ3pLqZLokg1NQaUlc8aQRefGlEUk+RpKfuDkhbJ35M0&#10;cGoSZjpr+vfI4iOJe5IAcvbsbC2JMSgvH9KCB0XgKEyWtww+WwB9njQF5dRtE60bQx6lMZk7NRJJ&#10;+2Z/bsoEc6lJY4jiBrhvnsl4WSqSp3rpKBNkMiWTqd2TTPCfimVKJKixSDxKmWCGpalx1oPw9O8a&#10;YwFuuUxwCFNXYulutPBp+NwwuIZdCNhSqAWWMpn2HfvJxbjFMn2Lel+eMtc32PRUlwWXPD0w0Iie&#10;qkZLJHCWGcnd5TIdKLBs0kTXxmJAjG3U4NTPoTd6sn2khEeZXKRbLhOKmfTWE09Ry6R9W7ZDjCRk&#10;qBuK/HCWGQt2b8rUlsVc7wmD4tuEmc6a/k2WERnbfHYsoZ2dfdMm6KUFPIZUZgf/LMewtygv4AuC&#10;2479CtVIvG1ujIW0SZqWoo+Sv2hQLMW64lGriAWsuGzAdnlKUfsOVQdKJnO4WWakZpfLtKZp+OkR&#10;QPDBTymTqt54SREMbEIZDPO5o0wusC2X6QfUzjASEjiqmOwQZMAhpaeCNz0nd66NkdvNyFhsWy6z&#10;62HzjAwDqlBUP8ERTUaKp5DF8lcOQuR5MzIW3hbLBEU+DLyoCSh6wdpOXBbV0k1KQYYOJRfKJpjz&#10;ne6WqNzlMlFtR1Q8uGu8DgTeU8lswYVNg9B68F5UY+R/MzLSustlGswTPyI85k7bStdgGJJSg7PJ&#10;uf3rfEYueJTJxbnFMsMAc2Dv6IOZm0OPWsBkn74znJa+yoy8cJYZ6d43ZWoPwhxvxkTqdsJMZ03/&#10;JjuOTO10NhGwv3o286357Eijnp19y1PgbT1DsiAqmtUOFU8vvKJmuuDAG5BT75l1fb03rI6gk7TC&#10;U2srfcS9Qn0y3n2SkGE2qHhGt8m88MQDg5wuO8lkBjYjI7G6XKbpoKcJiWpA5YBAuB6G1IgxwLNS&#10;ySQ2dkQyybpGpidCLyzIgUg17wqoraxZKASdLZWYmc3IWCp7U6bWFWZZJwyRpxNmOmv6N81B5Erz&#10;2bF4dXb2zXmDzaWw0hFlS3mEHp4nTSpoir1WJGYys7RYwlrSn8iyThgo5qRfUz9u3yExsxmD5RJH&#10;H1flgTql2Aw1pDM/yRxoRsai1JI7jHzmhCGa8mwMpzudRpxYyXx2LBOdnX27P6gkZMW0eE+KXtb1&#10;rRmIr0fraTxCkRtVWkvcZG6MlOOi/hDPOGGIPlxyh+AapJUGijjBhFU3AUJxCijRiJePzBvTI4TL&#10;P4vukJjD6Q6JEFxyhwZv70i9Amudo/GrTlCMxFaIqlXwM/QdEn+YpUVa8M07vDVv3YCrTUh6eYi8&#10;LNgmQ3qw2maYrRGYS8wyY3HnTZlas5gXPGFA902Y6azp3/RMiezedDa96OvrZ0eO7nQ2Ft+zs7f7&#10;8byLevcWXbMcZt0mJL2CLSHfzrs1coRKRQCI3WdROBFsJ3OA7ekonBoRa0VziC9jS/K0FD0WzKS9&#10;3mMmCmc+7CRhOXJaUhoFLM7SM2AZhZuhCSkvv4zCmRXL0uKr0m7255ZMA2eZEu52EYUbM3SIruMw&#10;wWXrZV1kyE4ia4JwAVzE4JEPGy+6DMFFW10EbhCXpm4sI3BaEKc1xDICZ94s3098oVr5uDr4ivR0&#10;WUTgBumNtFJcRuDMoWWZdRG4AUUvZaWWETieDQju+LKLCJz5tLGxMgJHEscknV1G4FgBtCktv4zA&#10;mVvLMksjcObJTphcBM5sVz67NAKHxlMoQSq/jMChKmDMceMiAmfOKzfWReDgxrnpsosIHPX3eMcC&#10;X3YRgTP/lRvrInCsb5q0U7aMwFu4enqDC4VziwicubDcGCmuxTbRYtmZdqjCIgKP71hKMhcROPNi&#10;WWZdBA5Pj7eOMHIRgWP1DiYfNy4icObIcmNdBA7/3KUN3GUEbsGsSRm/ZQTOfNl0t1UROFImtMSJ&#10;U7aIwC34cHDesXERgTN3lhvrInBrMS8pW7WIwPE0adLzit6apCNw5tFGmZUROGhJIS3MlxE4nppY&#10;RPJlFxE4c2pTI71w7abezp75kR/LmHwEzizXdHY2AmeuKp9dGoFbLAeTBS0jcIdcbqqVQeMsAmfG&#10;6vXeKiJwcMEccjbsEecROAidNpnXMgJn9ioj6yJwZ5Hr5IcVniqzCJxe5puCATysZhE4M1mjzMoI&#10;HDKnbY5lBA7zoaQ1DcIyAmdWKzeWRuDMUE2YbATOPFM+uzQCdw75xpRRWETgjhZCKcBcRODMAmVp&#10;pRG4whRG4BKziMAdglTEG3HEFxE480e5sTQCZy5owmQjcBcZnXx2aQROI04v1qIgexGBO2hqCumX&#10;ETikTblppmsW+CbmaLK0+AKvhJk82K3VPjDTAmYZgVNjKtlaRuDUmB4hxRE4sy7THRZG4HgheEhL&#10;D7uIwDGESMXzBRcRuIvcS26si8ARHGCZkJDzCDx6BTajZQTOPExGlkbgzKmcMLkInJmR6exsBM78&#10;xunsmgicuXEROZUgfD34xkQgyfQGmLIk07Y7jADLZbyklNTyRmMSiMaiPLC4bJIsLivuJZ0nGkXP&#10;3hqLZKb7J3t+Q05d4c2F5b2kXdfImrxpxbfskkHL8RJ3oJLQok/TbOnLTqkW9JNKI+IgX2skYuff&#10;Xqx/HvfPDz8+7/c0T+ffzt/vT6vPG1Rb4BMMD+Prr3hb/3q135wvaACzMf5JPVPQ/YHKLkyLnRe8&#10;0n+DDz087jeAbl+O+PTA+fBxvdrsP+ILEtvLKdIjDyNJ5ak6nS8/bM5PLDhelvXmBW/1P632zy/3&#10;a4TR+JMk7yNlche//sA8zPhRAv4OAX2R4MP48Bu+enAa+XMQ5+P2x2cI+Qn9+HlzwhcCcJP4psXl&#10;r/jrcT/izlEZEn+tV0/j6V+3/p/Ox2cZ0LpeveJ7EujVPz9tTjsMz58P+GBD1BKUqMSDOEeoVJEt&#10;H2TL4dPL9yOGGbk/3F38iXs6XfbTz8fT+PI3fPriPUlF0+awhWwev3Tw/YWmBEz38bTdvX8ff+Oj&#10;E5jqnw6/HLfTRxiO6PmvX/62OR1X9PN+fcGk/mWcvj2xeTd9XIH05Xou6cNhfP/pMj4+05cX4gjz&#10;uKYDfLAiqlb6uAZ9EUMex7PePgHy3f8KAAAA//8DAFBLAwQUAAYACAAAACEACD/cfdgAAAADAQAA&#10;DwAAAGRycy9kb3ducmV2LnhtbEyPQU/DMAyF70j7D5EncUFb2oHQVJpOGwIh7TJtwN1tTFPROCXJ&#10;tvLvCXCAi5+sZ733uVyNthcn8qFzrCCfZyCIG6c7bhW8PD/OliBCRNbYOyYFnxRgVU0uSiy0O/Oe&#10;TofYihTCoUAFJsahkDI0hiyGuRuIk/fmvMWYVt9K7fGcwm0vF1l2Ky12nBoMDnRvqHk/HK2Cp4dX&#10;2tW+kzxs8pyudlv6MFulLqfj+g5EpDH+HcM3fkKHKjHV7sg6iF5BeiT+zOTdXC9A1L8qq1L+Z6++&#10;AAAA//8DAFBLAQItABQABgAIAAAAIQC2gziS/gAAAOEBAAATAAAAAAAAAAAAAAAAAAAAAABbQ29u&#10;dGVudF9UeXBlc10ueG1sUEsBAi0AFAAGAAgAAAAhADj9If/WAAAAlAEAAAsAAAAAAAAAAAAAAAAA&#10;LwEAAF9yZWxzLy5yZWxzUEsBAi0AFAAGAAgAAAAhAOTWGWJeEwAASmQAAA4AAAAAAAAAAAAAAAAA&#10;LgIAAGRycy9lMm9Eb2MueG1sUEsBAi0AFAAGAAgAAAAhAAg/3H3YAAAAAwEAAA8AAAAAAAAAAAAA&#10;AAAAuBUAAGRycy9kb3ducmV2LnhtbFBLBQYAAAAABAAEAPMAAAC9Fg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bl>
    <w:p w14:paraId="36217315" w14:textId="77777777" w:rsidR="00D61700" w:rsidRPr="00D61700" w:rsidRDefault="00D61700" w:rsidP="00D61700">
      <w:pPr>
        <w:spacing w:line="240" w:lineRule="auto"/>
        <w:rPr>
          <w:rFonts w:ascii="Tw Cen MT" w:eastAsia="Times New Roman" w:hAnsi="Tw Cen MT" w:cs="Calibri"/>
          <w:b/>
          <w:color w:val="FFFFFF"/>
          <w:sz w:val="10"/>
          <w:szCs w:val="10"/>
          <w:lang w:val="en-CA"/>
        </w:rPr>
      </w:pPr>
    </w:p>
    <w:p w14:paraId="3C48C9D7" w14:textId="77777777" w:rsidR="00D61700" w:rsidRPr="00D61700" w:rsidRDefault="00D61700" w:rsidP="00D61700">
      <w:pPr>
        <w:spacing w:line="240" w:lineRule="auto"/>
        <w:rPr>
          <w:rFonts w:ascii="Halvetica" w:eastAsia="Times New Roman" w:hAnsi="Halvetica"/>
          <w:b/>
          <w:sz w:val="24"/>
          <w:szCs w:val="24"/>
          <w:u w:val="single"/>
        </w:rPr>
      </w:pPr>
    </w:p>
    <w:p w14:paraId="4F741572" w14:textId="77777777" w:rsidR="00D61700" w:rsidRPr="00D61700" w:rsidRDefault="00D61700" w:rsidP="00D61700">
      <w:pPr>
        <w:spacing w:line="240" w:lineRule="auto"/>
        <w:rPr>
          <w:rFonts w:ascii="Halvetica" w:eastAsia="Times New Roman" w:hAnsi="Halvetica"/>
          <w:b/>
          <w:sz w:val="24"/>
          <w:szCs w:val="24"/>
          <w:u w:val="single"/>
        </w:rPr>
      </w:pPr>
      <w:r w:rsidRPr="00D61700">
        <w:rPr>
          <w:rFonts w:ascii="Halvetica" w:eastAsia="Times New Roman" w:hAnsi="Halvetica"/>
          <w:b/>
          <w:sz w:val="24"/>
          <w:szCs w:val="24"/>
          <w:u w:val="single"/>
        </w:rPr>
        <w:br w:type="page"/>
      </w:r>
    </w:p>
    <w:p w14:paraId="3367962C" w14:textId="77777777" w:rsidR="00D61700" w:rsidRPr="00D61700" w:rsidRDefault="00D61700" w:rsidP="00D61700">
      <w:pPr>
        <w:pBdr>
          <w:bottom w:val="single" w:sz="4" w:space="1" w:color="auto"/>
        </w:pBdr>
        <w:spacing w:line="240" w:lineRule="auto"/>
        <w:rPr>
          <w:rFonts w:ascii="Tw Cen MT" w:eastAsia="Times New Roman" w:hAnsi="Tw Cen MT" w:cs="Calibri"/>
          <w:b/>
          <w:sz w:val="24"/>
          <w:lang w:val="en-CA" w:eastAsia="en-CA"/>
        </w:rPr>
      </w:pPr>
      <w:r w:rsidRPr="00D61700">
        <w:rPr>
          <w:rFonts w:ascii="Tw Cen MT" w:eastAsia="Times New Roman" w:hAnsi="Tw Cen MT" w:cs="Calibri"/>
          <w:b/>
          <w:sz w:val="24"/>
          <w:lang w:val="en-CA" w:eastAsia="en-CA"/>
        </w:rPr>
        <w:lastRenderedPageBreak/>
        <w:t>First Name: _______________________________</w:t>
      </w:r>
    </w:p>
    <w:p w14:paraId="27F8F512" w14:textId="77777777" w:rsidR="00D61700" w:rsidRPr="00D61700" w:rsidRDefault="00D61700" w:rsidP="00D61700">
      <w:pPr>
        <w:pBdr>
          <w:bottom w:val="single" w:sz="4" w:space="1" w:color="auto"/>
        </w:pBdr>
        <w:spacing w:line="240" w:lineRule="auto"/>
        <w:rPr>
          <w:rFonts w:ascii="Tw Cen MT" w:eastAsia="Times New Roman" w:hAnsi="Tw Cen MT" w:cs="Calibri"/>
          <w:b/>
          <w:sz w:val="24"/>
          <w:lang w:val="en-CA" w:eastAsia="en-CA"/>
        </w:rPr>
      </w:pPr>
      <w:r w:rsidRPr="00D61700">
        <w:rPr>
          <w:rFonts w:ascii="Tw Cen MT" w:eastAsia="Times New Roman" w:hAnsi="Tw Cen MT" w:cs="Calibri"/>
          <w:b/>
          <w:sz w:val="24"/>
          <w:lang w:val="en-CA" w:eastAsia="en-CA"/>
        </w:rPr>
        <w:t>Exercise #2</w:t>
      </w:r>
    </w:p>
    <w:p w14:paraId="14DE7A46" w14:textId="77777777" w:rsidR="00D61700" w:rsidRPr="00D61700" w:rsidRDefault="00D61700" w:rsidP="00D61700">
      <w:pPr>
        <w:spacing w:line="240" w:lineRule="auto"/>
        <w:rPr>
          <w:rFonts w:ascii="Tw Cen MT" w:eastAsia="Times New Roman" w:hAnsi="Tw Cen MT" w:cs="Calibri"/>
          <w:lang w:val="en-CA" w:eastAsia="en-CA"/>
        </w:rPr>
      </w:pPr>
    </w:p>
    <w:p w14:paraId="360594E4" w14:textId="77777777" w:rsidR="00D61700" w:rsidRPr="00D61700" w:rsidRDefault="00D61700" w:rsidP="00D61700">
      <w:pPr>
        <w:spacing w:line="360" w:lineRule="auto"/>
        <w:rPr>
          <w:rFonts w:ascii="Tw Cen MT" w:eastAsia="Times New Roman" w:hAnsi="Tw Cen MT" w:cs="Calibri"/>
          <w:sz w:val="24"/>
          <w:lang w:val="en-CA" w:eastAsia="en-CA"/>
        </w:rPr>
      </w:pPr>
      <w:r w:rsidRPr="00D61700">
        <w:rPr>
          <w:rFonts w:ascii="Tw Cen MT" w:eastAsia="Times New Roman" w:hAnsi="Tw Cen MT" w:cs="Calibri"/>
          <w:sz w:val="24"/>
          <w:lang w:val="en-CA" w:eastAsia="en-CA"/>
        </w:rPr>
        <w:t>People who have existing respiratory illnesses such as asthma, chronic obstructive pulmonary disease (COPD), which includes chronic bronchitis and emphysema or lung cancer, and those with existing cardiovascular conditions such as angina, previous heart attack, congestive heart failure or heart rhythm problems (arrhythmia or irregular heartbeat) are sensitive to air pollution. People with diabetes are also more sensitive because they are more likely to have cardiovascular conditions. Air pollution makes it even harder for people to breathe, can make existing lung or heart-related symptoms worse. For example, it can trigger attacks.</w:t>
      </w:r>
    </w:p>
    <w:p w14:paraId="0F2DB0EB" w14:textId="77777777" w:rsidR="00D61700" w:rsidRPr="00D61700" w:rsidRDefault="00D61700" w:rsidP="00D61700">
      <w:pPr>
        <w:spacing w:after="160" w:line="259" w:lineRule="auto"/>
        <w:rPr>
          <w:rFonts w:ascii="Tw Cen MT" w:eastAsia="Times New Roman" w:hAnsi="Tw Cen MT" w:cs="Calibri"/>
          <w:lang w:val="en-CA" w:eastAsia="en-CA"/>
        </w:rPr>
      </w:pPr>
    </w:p>
    <w:p w14:paraId="66E8E2CA" w14:textId="77777777" w:rsidR="00D61700" w:rsidRPr="00D61700" w:rsidRDefault="00D61700" w:rsidP="00D61700">
      <w:pPr>
        <w:spacing w:line="240" w:lineRule="auto"/>
        <w:rPr>
          <w:rFonts w:ascii="Tw Cen MT" w:eastAsia="Times New Roman" w:hAnsi="Tw Cen MT" w:cs="Calibri"/>
          <w:lang w:val="en-CA" w:eastAsia="en-CA"/>
        </w:rPr>
      </w:pPr>
    </w:p>
    <w:p w14:paraId="11A70B2B" w14:textId="77777777" w:rsidR="000807DE" w:rsidRPr="00D61700" w:rsidRDefault="000807DE" w:rsidP="000807DE">
      <w:pPr>
        <w:spacing w:line="240" w:lineRule="auto"/>
        <w:jc w:val="center"/>
        <w:rPr>
          <w:rFonts w:ascii="Tw Cen MT" w:eastAsia="Times New Roman" w:hAnsi="Tw Cen MT"/>
          <w:sz w:val="24"/>
          <w:szCs w:val="24"/>
          <w:lang w:val="en-CA"/>
        </w:rPr>
      </w:pPr>
      <w:r>
        <w:rPr>
          <w:rFonts w:ascii="Tw Cen MT" w:hAnsi="Tw Cen MT" w:cs="Calibri"/>
          <w:b/>
          <w:sz w:val="24"/>
        </w:rPr>
        <w:t>Indicate to what extent you agree or disagree with the following statements</w:t>
      </w:r>
    </w:p>
    <w:tbl>
      <w:tblPr>
        <w:tblStyle w:val="TableGrid1"/>
        <w:tblW w:w="944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5125"/>
        <w:gridCol w:w="2436"/>
        <w:gridCol w:w="1884"/>
      </w:tblGrid>
      <w:tr w:rsidR="000807DE" w:rsidRPr="00D61700" w14:paraId="3BA55210" w14:textId="77777777" w:rsidTr="000C3D39">
        <w:tc>
          <w:tcPr>
            <w:tcW w:w="5125" w:type="dxa"/>
            <w:tcBorders>
              <w:top w:val="single" w:sz="4" w:space="0" w:color="auto"/>
              <w:left w:val="single" w:sz="4" w:space="0" w:color="auto"/>
              <w:bottom w:val="single" w:sz="4" w:space="0" w:color="auto"/>
              <w:right w:val="single" w:sz="4" w:space="0" w:color="auto"/>
            </w:tcBorders>
            <w:shd w:val="clear" w:color="auto" w:fill="000000"/>
          </w:tcPr>
          <w:p w14:paraId="5064339B" w14:textId="77777777" w:rsidR="000807DE" w:rsidRPr="00D61700" w:rsidRDefault="000807DE" w:rsidP="000C3D39">
            <w:pPr>
              <w:spacing w:before="120"/>
              <w:rPr>
                <w:rFonts w:ascii="Tw Cen MT" w:hAnsi="Tw Cen MT" w:cs="Calibri"/>
                <w:b/>
                <w:sz w:val="28"/>
              </w:rPr>
            </w:pPr>
          </w:p>
        </w:tc>
        <w:tc>
          <w:tcPr>
            <w:tcW w:w="2436" w:type="dxa"/>
            <w:tcBorders>
              <w:top w:val="single" w:sz="4" w:space="0" w:color="auto"/>
              <w:left w:val="single" w:sz="4" w:space="0" w:color="auto"/>
              <w:bottom w:val="single" w:sz="4" w:space="0" w:color="auto"/>
              <w:right w:val="single" w:sz="4" w:space="0" w:color="auto"/>
            </w:tcBorders>
            <w:shd w:val="clear" w:color="auto" w:fill="000000"/>
          </w:tcPr>
          <w:p w14:paraId="2F1CA9FC" w14:textId="77777777" w:rsidR="000807DE" w:rsidRPr="00D61700" w:rsidRDefault="000807DE" w:rsidP="000C3D39">
            <w:pPr>
              <w:spacing w:before="120"/>
              <w:rPr>
                <w:rFonts w:ascii="Tw Cen MT" w:hAnsi="Tw Cen MT" w:cs="Calibri"/>
                <w:b/>
                <w:sz w:val="24"/>
              </w:rPr>
            </w:pPr>
            <w:r w:rsidRPr="00D61700">
              <w:rPr>
                <w:rFonts w:ascii="Tw Cen MT" w:hAnsi="Tw Cen MT" w:cs="Calibri"/>
                <w:b/>
                <w:sz w:val="24"/>
              </w:rPr>
              <w:t>Agree</w:t>
            </w:r>
          </w:p>
        </w:tc>
        <w:tc>
          <w:tcPr>
            <w:tcW w:w="1884" w:type="dxa"/>
            <w:tcBorders>
              <w:top w:val="single" w:sz="4" w:space="0" w:color="auto"/>
              <w:left w:val="single" w:sz="4" w:space="0" w:color="auto"/>
              <w:bottom w:val="single" w:sz="4" w:space="0" w:color="auto"/>
              <w:right w:val="single" w:sz="4" w:space="0" w:color="auto"/>
            </w:tcBorders>
            <w:shd w:val="clear" w:color="auto" w:fill="000000"/>
          </w:tcPr>
          <w:p w14:paraId="79B1F8DE" w14:textId="77777777" w:rsidR="000807DE" w:rsidRPr="00D61700" w:rsidRDefault="000807DE" w:rsidP="000C3D39">
            <w:pPr>
              <w:spacing w:before="120"/>
              <w:jc w:val="right"/>
              <w:rPr>
                <w:rFonts w:ascii="Tw Cen MT" w:hAnsi="Tw Cen MT" w:cs="Calibri"/>
                <w:b/>
                <w:sz w:val="24"/>
              </w:rPr>
            </w:pPr>
            <w:r w:rsidRPr="00D61700">
              <w:rPr>
                <w:rFonts w:ascii="Tw Cen MT" w:hAnsi="Tw Cen MT" w:cs="Calibri"/>
                <w:b/>
                <w:sz w:val="24"/>
              </w:rPr>
              <w:t>Disagree</w:t>
            </w:r>
          </w:p>
        </w:tc>
      </w:tr>
      <w:tr w:rsidR="000807DE" w:rsidRPr="00D61700" w14:paraId="03F9A88E" w14:textId="77777777" w:rsidTr="000C3D39">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vAlign w:val="center"/>
          </w:tcPr>
          <w:p w14:paraId="5049FB90" w14:textId="77777777" w:rsidR="000807DE" w:rsidRPr="00D61700" w:rsidRDefault="000807DE" w:rsidP="000C3D39">
            <w:pPr>
              <w:spacing w:before="120"/>
              <w:rPr>
                <w:rFonts w:ascii="Tw Cen MT" w:hAnsi="Tw Cen MT" w:cs="Calibri"/>
              </w:rPr>
            </w:pPr>
            <w:r w:rsidRPr="00D61700">
              <w:rPr>
                <w:rFonts w:ascii="Tw Cen MT" w:hAnsi="Tw Cen MT" w:cs="Calibri"/>
              </w:rPr>
              <w:t>I believe what this says.</w:t>
            </w:r>
          </w:p>
        </w:tc>
        <w:tc>
          <w:tcPr>
            <w:tcW w:w="4320" w:type="dxa"/>
            <w:gridSpan w:val="2"/>
            <w:tcBorders>
              <w:top w:val="single" w:sz="4" w:space="0" w:color="auto"/>
              <w:left w:val="single" w:sz="4" w:space="0" w:color="auto"/>
              <w:bottom w:val="single" w:sz="4" w:space="0" w:color="auto"/>
              <w:right w:val="single" w:sz="4" w:space="0" w:color="auto"/>
            </w:tcBorders>
            <w:vAlign w:val="center"/>
          </w:tcPr>
          <w:p w14:paraId="4144B5A7" w14:textId="77777777" w:rsidR="000807DE" w:rsidRPr="00D61700" w:rsidRDefault="000807DE" w:rsidP="000C3D39">
            <w:pPr>
              <w:spacing w:before="120"/>
              <w:jc w:val="center"/>
              <w:rPr>
                <w:rFonts w:ascii="Tw Cen MT" w:hAnsi="Tw Cen MT" w:cs="Calibri"/>
                <w:b/>
                <w:sz w:val="28"/>
              </w:rPr>
            </w:pPr>
            <w:r w:rsidRPr="00D61700">
              <w:rPr>
                <w:rFonts w:ascii="Tw Cen MT" w:hAnsi="Tw Cen MT" w:cs="Calibri"/>
                <w:b/>
                <w:noProof/>
                <w:sz w:val="28"/>
              </w:rPr>
              <mc:AlternateContent>
                <mc:Choice Requires="wps">
                  <w:drawing>
                    <wp:inline distT="0" distB="0" distL="0" distR="0" wp14:anchorId="6E33C967" wp14:editId="53C25992">
                      <wp:extent cx="274320" cy="274320"/>
                      <wp:effectExtent l="0" t="0" r="0" b="0"/>
                      <wp:docPr id="1409" name="Freeform 2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65"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TY3pBMAAOtlAAAOAAAAZHJzL2Uyb0RvYy54bWysXW2PIzdy/h4g/0HQxwDxNptkN3vh9WFj&#10;w0EA486AHdzdR61GszOIRlIk7Yvv1+cpFltTxZZN8hAb2Jke8uniS1WRVaxif/unry/71efd+fJ8&#10;PLxbm2+69Wp32B4fng8f363/+9cf/z2sV5fr5vCw2R8Pu3fr33aX9Z+++9d/+fbL6e2uPz4d9w+7&#10;8wovOVzefjm9Wz9dr6e3b95ctk+7l83lm+Npd0Dh4/H8srni8fzxzcN58wVvf9m/6btuePPleH44&#10;nY/b3eWCv/7Ahevv4vsfH3fb618eHy+762r/bo22XeO/5/jvB/r3zXffbt5+PG9OT8/b1IzNP9GK&#10;l83zAURvr/phc92sPp2fF696ed6ej5fj4/Wb7fHlzfHx8Xm7i31Ab0yX9eaXp81pF/uCwbmcbsN0&#10;+f977fbPn38+r54fMHeum9arw+YFs/TjebejMV/1g6ch+nK6vEXNX04/n6mTl9NPx+3/XFaH4/dP&#10;m8PH3fvLCQONV1DdN6oyPVwS7Ovj+YXg6PXqa5yC325TsPt6XW3xx350tsdEbVGUfqd3bt7O4O2n&#10;y/U/d8f4os3nny5XnsEH/BbH/yF1YXs8HC7P193f8LLHlz0m9d/erIbJDGZYfVlNxrlunv0c8ncJ&#10;6a21rls9/THkb0ZSGbup74tUJKT33nS+SKWXVLzrbZmKhPRj6NxUpGIlld4MzhX7IiG2d2NXHjEn&#10;qPgwTX4qUpEQO5quL4+Yl1TGznXl2ZcQO5nRlKkMksowjJMp9kVC7DQMxhXnZdRUbMWISYidxs6U&#10;Zx8K+yYv3qNpXbEvEgIt4gZb7AtUzSsVG8auzMkS4vrJ9EORipGS7I3rw1jsjMI46/vRlOlIWXYj&#10;JrM8aEZh7OArZMZIaQYd35cZTWF8CD5UjJuUZ/BAF2x53BQmhDCVOdpIiR5MCKaiPwrTjZMrc5uR&#10;Mj14F4YKOgrTBV8hO0ZK9TAGX8MHCtMFUyE9Rso16Iw1y43CoD92LPO1lOwhuM6HMh8oTBfwf5mO&#10;lO1hsmYqLwZGYer4gHYWN7UzOm8GX+yPwgwdVGKZr3sp26N3E2SutOlQGNAhWSjtOnqpD0JnTIU+&#10;UBg/jQG8U6QjZRt7iLFi6eklxg9mnEKZjpTt0GHvUdbXvcR4PwWMQbE/UrZBp3cVfCAxoOMhC0U6&#10;UrYDNiy2zNe9xHg/DK6CjpRt0IESKfObxPgOC0MFH0jZDh3WuQo6EuM7WBRlfdBL2Q59Z7GWFOVH&#10;YtzkxrG8LlipD0I/9qbMbwrjQtd15T2Vlfqglo7EOCgrX163rdIHBrxT0R+JcQ77gzK/WSnbobOm&#10;Yl+lMM4ZV6FHrZRtrCQBa3CJDxQG+zc/ltc5K2U7mADrsExHYhztXSr4Tco2AENXMT8Sgz18qLHg&#10;pGyPEzakZf1mJcYGP2INLuk3K2Ubm5Bgy/tEhbEBol1BR8r2MBozVPCBxFB/+jJfO6kPhmGYfJkP&#10;FAZ0uor9tZOyPQTjK/qjMHbop1C2S52U7QF8MJX1tcJYqB3oxBIfOKkPRjPaobxPVBgLy3wqy4+T&#10;+mCEfoNtVtIHCtNjywenSbE/UrYrnUZOYiq9Rk7JNizaUMFvElNLR8o2TOdpKtunTmHq/FNO6oN+&#10;9BY2bXF+NKbKQ+WkbPcOJnrZfaAwlT4qL/VBb7CBK+trhan1Ukl9YOCcHMt84CWm0k/lpT7Aoh0q&#10;9vEKU+mp8lIfgA5mqMgHClPpq/JSH5gRu8uy3lGYSm+Vl7JtYDSNZb5WmEp/lZeybazH7qU8bhJT&#10;6a/yUranse8qhk1CXJ27ykvRnkZ4ecu9kZBKb5WX2sAMnfHlVUFhQKfGWzUobWCnMJb7ozDY7tV4&#10;qwYp2dCiU19BR2KGOm/VILVBP8HTW2YDhQGgxls1SG0AOmPF6qMw1J8Kb9UgtYHtPHmIS6uPwoBO&#10;jbcKZ2KvXiQLr3KFl0JhavlASrYdBiz25f5ITKW3apCibUegyquPwlR6qwYp267vTYU+UJhKb9Ug&#10;9YHrPQzu8rhJTKW3apT6gA7jbFlbK0ylt2qUsg06FpZmia8VptJbNUp94EClwjpVmEpv1Sj1AeiE&#10;il2vwlR6q0apD7AF6XHGVhw3ian0Vo1SH5BnYyjvRjWmzls1StmGp6aHBVjsj8LUeatGqQ9q6ShM&#10;nbdqVPrAjnTSWuyPwtR5q0Yp2w7mQsWuSmPqvFVB64MpVHjFNKbOWxWUPrBTX2H9aEydtypofeCG&#10;sTw/ClPprQpKH5gwVJw2KkyltypI2bYOx5rlfaLG1HmrgtQHPUJBsHcp8bXCVHqrgpTtPtA5RpmO&#10;xFR6q4KUbQsPfk1/FKbOWxWkbJNPeSjra42p81YFqQ+sDbBmyuOmMHXeqknqAwv9VnH6ozCV3qpJ&#10;6gNb50VSmEov0qT0ARyqFd4dhSkf/ExSFXCQVnFqFMZxs0oOvkmqgoQpiajCpLYV6UhVUPYZTLJ6&#10;bVekRNd2RWL0rCDU7uMcTLd5muPrtl8PKcAOv60Q80eBexRvdzpeKJZPRtshcm9+RCQdR+8BRbUL&#10;YPCxBHM4YURVgMGcEtw3UQbbSbBtAoOXJNg1gTHjEhzDLTEHdQOGaZTgoYkyNLQEj01gqGoJDk1g&#10;6FIJnprAFJ8l0Xhu4rGcydq4jKKpFPU2PjMZo+G5qfEZqyF+qgmeMRvCoprgGbsh2qkJnjEcgpia&#10;4BnLmTaeo3AhNXFtXEdRQBKO55bGU3CPgrdxHcXsKHgb11EojoK3cR1F2Ch4G9f1GdfhuWnoMq5D&#10;fEwTPOO6vo3r+ozr8NxEPeM6BLa0wCnWRI48npvgGdchDKUJnnEdokua4BnXIQCkCZ5xHeI6muAZ&#10;1yHEowmecZ1t4zoKplAT18Z1FCOh4G1cZzOuw3NL3ymiQVLHcxM84zoELjTBM65DPEITPOM6hBk0&#10;wTOuQ/RAEzzjOgQFNMEzrkN8QBM84zoc4TfBM67DaX4TPOM6HLi3wOncXHIdnpvgGdfheLwJnnEd&#10;Tr2b4BnX4TC7CZ5xHc6om+AZ1+HouQmecR1OoZvgGdfhcLkJnnEdDo2b4BnX4WC3BU7ns5Lr8NwE&#10;z7gOR7dN8IzrcLraBM+4DoemTfCM63AW2gTPuI5TBett14zrhjauowNINXFtXEfnigrexnV0xKjg&#10;bVxHp4ASjueWkafDPQVv4zo6s1PwNq6jozgFb+M6OpVT8Dauo4MzBW/TdXSGpuBtXEdHYwrexnV0&#10;4qXgbVxHh1IK3sZ1dNYk4Xhu4To6QlLwNq6jkyEFb+M6OvBR8Dauo3McBW/jOjqeUfA2rqOTGgVv&#10;4zo6gFHwNq6jMxIFb+M6Oi5R8DauoxMNCcdzC9fRQYWCt3EdnT8oeBvX0dmCgrdxHR0ZKHgb19Fx&#10;gIK3cd2UcR2excjzQp28+mfk79MVCft4RcJ1vcIVCef1ClckfCAM/PybKx0GzL+uvrxbpxz61dPt&#10;Vyp9OX7e/XqM9a50MsDR07EffMyU2vBab/vpw/P2P3b/UCgkRySDoEeWBPxf3Ap+JXIgkiLunUNc&#10;oS6k5HumF4OWEz1NRT+d+LUDsoZ4xPsBMQJxqtFzLvQTwmH4tUjvZ0fMayFF/6RCCmCup4ksGAoN&#10;wyz304ArIFRXrOk6ZkDbTQjfV4UxMT8iOZi5niZOCJNPDjcbDOwYuXWlQ3wES6z1o2d311zIafpM&#10;M6bfV9P0wSLeKyEDwjZkVzwlMrOk0Il0F9XTjWZM2mdkTMa/S3N/kNyDpDmk4CcMpdYnzFxr/slT&#10;i9pIpU+1KUU+q32PVzyyCCiBG/NmJ2R3qnnzAy4m4f44RIxjCgXzckp9RHLw8d3+3KVJacvcTmeG&#10;XsuEx50LSdtg/jw8vpJmTLBnmjFxvp4mMubTygtO7dgXc5uaHgHKzCsotMz2t8KYbc80YxJ9NU03&#10;TRiZhESPVVdcCJCYuRDMIvvJmfdZIek5pWH0E/OARFJUvNI3nGgfX+udR9RvRhNZ+FwYk+sb+hmG&#10;1BW8dGDz6XX4KF00vRYRjJrBYkb+TBOhy9U0kWgE5mQkpVlrOZygZZhvEdE56kHg7PyI5PDVuzS1&#10;ZHGmfcJQAn3CzLXmn0nFxnz5uTYCi7Pa9+YNue+I954xiIEhzDyGVEjxyhBSRPY6HN3pQiSszYUI&#10;L07UNJWshTEDfsYgVDhrYVY75rGn2hT4/Ye1ORs91aYk8z+uHXPK59pIFc9q617w+CKcZqLkyDgc&#10;CG1UwzFOCF+dBxJ5fIrfOLM8IjkEN1HTVPQT0wzEUUk6pm7kOZ3nB832afFD1Ibjg9xbYcwyZ5ox&#10;efwuTT3inDHOmJgIXjEqhEm7PITJjnxI8doIqNkkLh49iRsoWZj2CxxgW9PCmAOeWkip3TUtRAMp&#10;sQrzhpsrJubUWyMwa8kZgUQ9aGF64a0wZoIzMiZ417QwZnUnDCVrZy3MRjzmZsfanHKd1b7LE73v&#10;k1GAFQ1RuarJMQmbXximDlsu2R9ZSInXiZqmkreQsrr5hTEstaqFaBaPOGJ5EQ2uG4HQtLS64wom&#10;9vC/jjjlXDO1GJxa08KYP50wlBadtTDrT8yC5toxXDSrrcciSaFxJu1WKNw6G3HkTaXNKzIZHLw7&#10;csRjLjRTi0Gjd/tznybudJp3K5gqpZmDGfu05XJdVDyKJuVFR5ocQFpPs0Oof0IGbBaVhoOg4/4f&#10;fm0I2ALLfnKOdCqk1Odqmrg/A1yckBZB2eq1FGQ6Nwi5c4qROF96RiIN+i5NPfuc+3xr5+00eq41&#10;/0wrasxgnmsjMTlRmGvNP1PtmIfMtWPAZlb73iwPAUHbrN9hLmSDOkz4Ay+x2AHmhkbMRmZqMWzz&#10;bu/v0Rw7XC+WTBTkQkD7CeZBbnhImypsb7D86ELKTGaaMYSznmaPZH2eSGwysBFWryVjkTUCMngn&#10;vZHjLOVIk8M562mavktrJxbHTE9iCAbIFC0KtAIYpSd/z+bWo7ndHy+7OHSvtjhzAseQppfT9Xep&#10;za/19JsSCgKGoBxuUm6zI+0Le2cuXNjsnJHMhW02e0/bPzaRyajVNnuPmymSuxhWWGazc3Yy04zX&#10;4lXPC5Skp8ssaOgXNjvWti6555c2O2cqR2SjzQ7XCa5FYuTCZkeAOcwiLlzY7Jy1zIVtNju4r0++&#10;PwuPi7bZDdwuybe2tNk5g5lp1trsnI2cMEWbnXOKU+1Kmx2KoU8e9KXNjnXOzKvgwmbnzOJIrdFm&#10;h3aCimTkwmY3uPkh2SdLm52zjBnZZrMbXDeVdPLSZkdy0iykS5udM46ZZpvNTqoqrbyIps9sdgPP&#10;BN30BoHhxGGpPGP2cVZWZbIL4MJij7nG8aVLg12UtdnrBjyfurG01w1l4CdLAVfo6C0W5yRze2Kq&#10;cbWuMVM3pBULDsjMXkfeDzZP8bVLex1XTZGngga92l7nXOOEKdrrnDE8166z1wmTzBWY5Jm9TqnB&#10;KeJtaa9TYbIaUFhnr3MO8NzCkr3OmbzLEZt3SfPPtNrFfNxUu2ivc1btXLvOXrdY25ILCNOb2esQ&#10;KIxIemFur3NubSxstNcdnNzJ9+YX9jpu5h3Swre01znPlmnW2uucM8uYWnudMNhHE18v7XUqTCsh&#10;CjN7HYXIaZ2RuL7trhTqWeYs2ISptNcdBpEugqQWLux159AMXhCW9jrnwjKy1l7nvNaEKdrrnJ0a&#10;a1fb6w73udJNDqS+F/Y6p4emwtxeV4WV9rrE1NrrDmtPOuxa2us04nSHCTV/Ya+7mHXKhbX2OmeQ&#10;JkzRXoeYIg+Ua9fa67jFA9clJkxur7uoF7hwYa/D3sSqwIVt9jrdh50sHHjiMnsdNC0Cp+MYLux1&#10;7COQGRoLG+11jA0umGLkwl6HnLg0qXZhr2MPgyzRhGyy1+Fv8HQFDNgBncrsdQsX6dwV5Hpqe50z&#10;Rmdknb3O2Z+3dhbsdeguUvPcNrpILGmoWSfNP2/2FjIxuXatvW6x6KYzpKW9Du04pCV2aa9zPiZT&#10;a7PXoZK72epe2OvWYnObpmNhr3NuJtNss9cthJQu9cMsL+118CvMUy5c2Oucp8mF8bKwu6vEXfsX&#10;nUtr59Jex3Ehjnj4tQt7/ffsbU3l9+11zvqLL68z1bHGjx0PTwTM7sv5SJ+GrXO4/o46f6cwEURh&#10;3Vadb9un2UiUxWtFWxJ5USh69lpYRTO1n2i+Iueu8EZ92Rb+e2PvGLQcL9ECNciiT/Ns3Z9o9JPC&#10;LuIg3+IvYudfP4FwOe6fH3583u9pni6/Xb7fn1efN4jkwDcyHo5ffsV3Fdar/eZyRQFyNuN/iaMV&#10;dH+gkA4DPwm6s93gSxyP+w2g25cTvg1xOXxcrzb7j/jEx/Z6jomfhyNR5ak6X64/bC5PTDi+lvnm&#10;Bd9fOK/2zy/v1nTzBB/WogP7mAy6i5/n4AzT+NEI/k4EfTHiw/Hht5/Pq/ORv9dxOW1/fAaRn9CP&#10;nzdnfMsBjcRHR65/wT+P+yNajqiT+Nt69XQ8/+Pe36k+vpuB0vXqCz74gV7976fNeYfh+a8DvqgR&#10;uQThL/EhzhGiYGTJB1ly+PTy/RHDjJ0oWhd/RZvO1/386+P5+PJXfJvkPVFF0eawBW0ev/Tw/ZWm&#10;BHcJHc/b3fv38Xd8FQRT/dPhl9OWXh6lDz3/9etfN+fT6oRf362vmNQ/H+ePg2zezp/BIH651SXk&#10;4fj+0/X4+EzfyIgjzOOaHvBFkcha6esn9MkS+RxrvX6j5bv/EwAAAP//AwBQSwMEFAAGAAgAAAAh&#10;AGp3R1HXAAAAAwEAAA8AAABkcnMvZG93bnJldi54bWxMj0FPwzAMhe9I+w+RJ3GZWMqo0FSaTght&#10;Ny4biHOWmKaQOKVJt/LvMXCAi5+sZ733ud5MwYsTDqmLpOB6WYBAMtF21Cp4ftpdrUGkrMlqHwkV&#10;fGKCTTO7qHVl45n2eDrkVnAIpUorcDn3lZTJOAw6LWOPxN5rHILOvA6ttIM+c3jwclUUtzLojrjB&#10;6R4fHJr3wxgUlNtFv174Ej+Ce5v2ZnwML4VR6nI+3d+ByDjlv2P4xmd0aJjpGEeySXgF/Ej+meyV&#10;NysQx1+VTS3/szdfAAAA//8DAFBLAQItABQABgAIAAAAIQC2gziS/gAAAOEBAAATAAAAAAAAAAAA&#10;AAAAAAAAAABbQ29udGVudF9UeXBlc10ueG1sUEsBAi0AFAAGAAgAAAAhADj9If/WAAAAlAEAAAsA&#10;AAAAAAAAAAAAAAAALwEAAF9yZWxzLy5yZWxzUEsBAi0AFAAGAAgAAAAhAG85NjekEwAA62UAAA4A&#10;AAAAAAAAAAAAAAAALgIAAGRycy9lMm9Eb2MueG1sUEsBAi0AFAAGAAgAAAAhAGp3R1HXAAAAAwEA&#10;AA8AAAAAAAAAAAAAAAAA/hUAAGRycy9kb3ducmV2LnhtbFBLBQYAAAAABAAEAPMAAAACFw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61F31845" wp14:editId="45F6EDED">
                      <wp:extent cx="274320" cy="274320"/>
                      <wp:effectExtent l="0" t="0" r="11430" b="11430"/>
                      <wp:docPr id="1410"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tNQTAwAAF03AAAOAAAAZHJzL2Uyb0RvYy54bWysW02PG7kRvQfIfxB0DLA7/Ga3sePFxsbm&#10;skgW2A2wOcoazYwQSa2oZY+dX5/HKkpT7FVMdhAfxtNDvn5ksYpkffR333/e7xafNqdxOxzul/pb&#10;tVxsDuvhYXt4ul/+/dcfv+mWi/G8OjysdsNhc7/8shmX37/94x++ezm+2Zjhedg9bE4LvOQwvnk5&#10;3i+fz+fjm7u7cf282a/Gb4fj5oDGx+G0X53xeHq6ezitXvD2/e7OKBXuXobTw/E0rDfjiL++58bl&#10;W3r/4+Nmff7b4+O4OS9290uM7Uw/T/TzQ/p59/a71Zun0+r4vF3nYaz+h1HsV9sDSK+ver86rxYf&#10;T9vfvWq/XZ+GcXg8f7se9nfD4+N2vaE5YDZaTWbzy/PquKG5QDjj8Sqm8f/32vVfP/18WmwfsHZO&#10;Q0CH1R6r9ONps0kyX1gVkohejuMb9Pzl+PMpTXI8/jSs/zkuDsO759XhafPDeISg8YrU967onB7G&#10;DPv8iDeeBnQ0yqn0j0QGISw+04p8ua7I5vN5scYfTXTWYFhrNOXfE8XqTXpXGsr643j+y2ag31ef&#10;fhrPvKAP+I2W4yHPaD0cDuP2vPkNL3vc77DGf7pbBBN9Fxcvi1674PqsDFPIPyREe216v3hmSPdf&#10;IL9pweI7Z7tQZZEQHU3sTJXFSBYXfGerLBKi+864rspiBYuLOnpfZZEQ41WMqsriBIvtOxe6KksB&#10;Udb0tsriJYvH6usqSwExNnauyhIki+udra9LATG97usssWDpvK9LrIBAj0OszgX799VerLFK1edS&#10;QJz2rr76vWAxXa+Dq66LhNhgOqerc0kb3HUyUP3eqipNgbHYLlTdLnVhy70KocH8Jcba3vehPp/C&#10;mlUMsW6aWmJ86F3LfAp7Vrr3dSXQEhOUMy3rU1i01p2rb85aYkIMnWqQW2HTwffe1PVAYkIfHTbb&#10;6ikgrdop3eHkqB02WmKi6nuYdZVH2jV4+gbz0RITtQqmYT7SsnFdMNjXq/ORmKhNFxp4pG0nzXEN&#10;cpMYnFIh9lW5pZvFdT/wymLbrc6nwERnfF/fQ420ba87j5OqJrcCA21zur6/mcK2exNMw3wkJgYd&#10;VX23NoVt69jr+voUGOi11Q1yK2xbe9XVjzgjMVG5XjXwFLatvfX1a4GRGPB4Xz+xjbRtLI6CDKp6&#10;IDHEU7cfI207+IBLa52nwFgTdcN8pG0Hb7yu7wemwBgVcTWu7W9G2naInXX187TE6BAb9jcr94PQ&#10;4zit20+B8X2HQ6s6Hyv3g9D3TVdqifEdzoX6PcRK2w49jsa6vhUY73B7beAp9oMOwm7gkRhvQsSa&#10;1vTAStsOPW5J9f2gwHiDA7V+ntrCtnUIDU5igfFKddgTq/MpbNto6xvkJjEON8vYoG/StqOyna3b&#10;j5UYZ/vQ4PVaadsep2mDS1JgcO3tdH1/s3I/SA55y/pIjI1KY6+qrY+T+4FXuPXV16fAWKiOqeuB&#10;K2wbJz32kNq5UGAsrkh9/X7g5H4A7xe3sTqPxMAB7BvuvU7admOQpcCYaIyv7weu2A88zu2G+UiM&#10;xh0Ja1rVA7kftM5HYhqjRk7adtAWR1B9fSTGROhofTrStLsOll13f5zE5KFVxSa3A0QOWtxGJzF5&#10;bFUeadosgqr1SEgeWo3Gy92gcXUKzO9XB4HMp0uocvV8iV6uPx9y+BK/LRBgTWHRFM08DmOKlMpY&#10;JuKil0fEKTk2ChSFRr8Oxp4jwRy7RUC1CYxNQYLNLGbsDhJsZ4FhvhLsZoFhkxLsZ4FhaBJMgXEs&#10;YJvAYD4SHGcxwyYkmKLOzczQdAmmKHczOEW/JBrPs3RsqmTztCzFqgr2eXqWQlAFfJ6mpchSAZ+n&#10;a3qibHieJbqJuiEuNAs+UTiEe2bBJyqn5+mcnigdnuewpxiLlDyeZ8EnWodQyiz4ROsQVZkFn2gd&#10;Ah+z4BOtQzxjFnyidQhTzIJPtA4Ri1nwidYhEDELPtE6xApmwSdahxDAHHjy5KXW4XkWfKJ1cPJn&#10;wSdaBz98FnyidXae1iUvuZj7PK1Lzm8Bn6d1dqJ1eJ4194nWwXWdBZ9oHTzSWfCJ1sE5nQNP/qIU&#10;HZ5nwSdaB7dwFnyidfAQZ8EnWgcnbhZ8onXw52bBJ1rn5mld8rYKyc/TuuQRFfB5WpccnQI+T+tQ&#10;rVDC52ld8kskO56F5Pl6mH2QE0o7UvXMjqpnzssFqmdOywWqZz4kDLyS1Tm5LpdfFy/3y1xPsXjO&#10;v3bkvuyHT5tfB+p3Tn4Me9I0EHaQ8xhe+60/ftiu/7z5d4FCrirfrRD0QEQ8j4JfqVIQjV8ZkEUm&#10;a8AQqZELMbiRCiwucy5YbnF6JK4iW5ruVJy8FjGrC2evENWXA/JUlsGcVG7RzmmU9ayiRvcRWyxL&#10;m6aCsCxGRK811iLRUzRSkQY3UvFFMyfCvQgOMhLx4kBKdREfEnEISHBj18dQCJ5LNqjRUilGM6dF&#10;aiu/1mrVedpCLpwI1CEvx69FaoovgtdGKuDgRirMuMm5O0jtsVSOkTGpzCJjLr0u/7PGWJfKKi69&#10;US4x6X1LV6wzJgWmYF5YGYTYEuY6ZIvcHyuSRRajKwTM5RWMpLKJm/O5yam1ScmlxOm6TpWvVUgB&#10;sb1bBPTLdeNiC0ZSEUUzZ8oQYfzEGVwHX03M0wQESFg/bbC2nCdXXjCSCiraOZFuDVkdvMbyFZyq&#10;R1oxCyFYVRiMpioMbqTiimZOZDN8ClJDtk5ZVMlJTm11+ktq9Mg18o3zstiaKjK4kQot2jmx/NkO&#10;fad0KHRIR9gLy9ZjrWNhh6giRJiNOLnoopnTOI9KCEaiLg5WJ9cTGduOhYAyM6yCbIQMUKnBSCrA&#10;uMk5sSyqumAMFVNkzKXX5X+2Q66doN5cEjHpfcsmUh0E3Na0NChv0F2xLafGvG5oxJOcT2qElWQk&#10;CiMa5sPVEBmTihwmI5zMh2oacu9UqvDV3lyZwL2p4ODrvam+IPdOZQOT3rdk5a1Tec+KyMV1tM9d&#10;1NjH2AfeXLDp9+zTXRupyoDZqHggs5Us5ROvaYCx5jMV+c/InubltcEYm/esiBM10tXs2kgVB8xJ&#10;hQQ3OUuJ48qA6oGMSUUBDVJJeXMwkx4oF8tNDI3moiTKhViYCxpRQ3BBojSgZYRUD/CKmWrQTRl6&#10;zJ+v8EgjW74AX8WEJFf265CbT2W0wqC5KoDYAiX7W0ZIGX7GUOJ+IsOJxClPz70p/T7pfXM+KIkI&#10;LLegosHRK4cMc84Xv6BTgU/ZmLL1xMZJ+MxWskxGSJl3xlBCvWGEuI8ExXqESyEuIHIQuIx2+VYG&#10;jZ7szJx/ZzZKq7eMkHLpjKEU+WSE0/mkjHjunRLdk96lLNgKkQ12njUIhUm4RRXz0dp7drKQK0QN&#10;X9mY8uLMRunuzFaylE+Z0yATwnaFy8rkhoQ6jT7HfV06TEoBU46cODn13c6pcVKybBwyufD9hGbh&#10;TEGFFb/WBVWebpwv50ZKgzdzIveLCjlGop67KzhxrFyFkDyK4gTi3DkhOSV+k7Ncfc6DM4bS2xlz&#10;6XX5n9eAs9ncm5LUX+9NOWnuTanmSe9bq+w9bhGsPBa33nL78cH67NxYS0exWA7OTDMbJZxvzv4m&#10;J8pmsysGX8LxvnvdD18dR4ObGm4sglP4opx8buYMr/d9LnUvXouJ5z0LJ1pERkJyUsaa5smJ6HZO&#10;3EhToSjuNqjHh2NUvPZ1QDiGQlfcD8U8C5+7lOZ6N4wbGumrL55PbcpKEzOlM/OQX7uVL2JQh2MK&#10;ByQNV7uJfaEFt2pqhEXAF5Rz4QwwNXLGtVlEnQIPG1+mF5KH+FDKTq8l+mJZOB1MjZkeyBQSqYYJ&#10;gkUBMgOZXVB+47sQ8l7K7KKRRZnkk8lbGeF9JHEmZCIvNssszdSWyQVjlmZqlOs4mWNWA0w+BXlI&#10;CtdoD0nk9eObcdhtH37c7nbJ2R2/jO92p8WnFeJG+FjrYXj5FV/0LBe71XhGA/LZ/PkPT7OA7g4p&#10;gITgBr4OWqxX+CTscbcCdL0/4iOl8fC0XKx2T/jWbH0+UVTpMCRWntppPL9fjc9MTK9lZdrjy5/T&#10;Yrfd3y+hF/iX1WhHifINfSfG2Xf6eok/WEqfLn0YHr7g+6gXfCAG8n99XJ02CICdd+8G/p5sdVg/&#10;D5jP62B++HgeHrfpMyR6Fb8gP+AbLpJh/t4sfSQmn6nX61dxb/8DAAD//wMAUEsDBBQABgAIAAAA&#10;IQAX64Y42AAAAAMBAAAPAAAAZHJzL2Rvd25yZXYueG1sTI/NTsMwEITvSLyDtZW4UacFoSrEqapK&#10;IMGNtup5G29+iL0OsdsEnh7THuhlR6tZzXybLUdrxIl63zhWMJsmIIgLpxuuFOy2L/cLED4gazSO&#10;ScE3eVjmtzcZptoN/EGnTahEDGGfooI6hC6V0hc1WfRT1xFHr3S9xRDXvpK6xyGGWyPnSfIkLTYc&#10;G2rsaF1T0W6OVgGW5fbndfE5yLe2rdbYvc/25kupu8m4egYRaAz/x/CHH9Ehj0wHd2TthVEQHwnn&#10;Gb3HhzmIw0Vlnslr9vwXAAD//wMAUEsBAi0AFAAGAAgAAAAhALaDOJL+AAAA4QEAABMAAAAAAAAA&#10;AAAAAAAAAAAAAFtDb250ZW50X1R5cGVzXS54bWxQSwECLQAUAAYACAAAACEAOP0h/9YAAACUAQAA&#10;CwAAAAAAAAAAAAAAAAAvAQAAX3JlbHMvLnJlbHNQSwECLQAUAAYACAAAACEAbprTUEwMAABdNwAA&#10;DgAAAAAAAAAAAAAAAAAuAgAAZHJzL2Uyb0RvYy54bWxQSwECLQAUAAYACAAAACEAF+uGONgAAAAD&#10;AQAADwAAAAAAAAAAAAAAAACmDgAAZHJzL2Rvd25yZXYueG1sUEsFBgAAAAAEAAQA8wAAAKsPAAAA&#10;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2D12754A" wp14:editId="382A69B5">
                      <wp:extent cx="274320" cy="274320"/>
                      <wp:effectExtent l="0" t="0" r="0" b="0"/>
                      <wp:docPr id="1411"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7cBSBQAAKlkAAAOAAAAZHJzL2Uyb0RvYy54bWysXduOI7cRfQ+QfxD0GCCe5rW7F14biQ3n&#10;xUgMxAGSR1mj2RlEIw0keXedr88pFqmpastDMsgusDO95GHxUlW81en+8uvPz/vVx93p/HQ8vF+b&#10;L4b1anfYHu+fDh/er//x43d/nNar82VzuN/sj4fd+/Uvu/P6669+/7svP72829nj43F/vzutUMjh&#10;/O7Ty/v14+Xy8u7u7rx93D1vzl8cX3YHJD4cT8+bCx5PH+7uT5tPKP15f2eHId59Op7uX07H7e58&#10;xv9+y4nrr1L5Dw+77eVvDw/n3WW1f79G3S7p31P69yf69+6rLzfvPpw2L49P21yNzf9Qi+fN0wFC&#10;r0V9u7lsVj+fnn5V1PPT9nQ8Hx8uX2yPz3fHh4en7S61Aa0xw6I1f3/cvOxSW9A555drN53/f8Vu&#10;//rxh9Pq6R5j541Zrw6bZ4zSd6fdjvp8ZSdPXfTp5fwOOf/+8sOJGnl++f64/fd5dTh+87g5fNj9&#10;6fyCjkYRlPdOZaaHc4Z9fjg9ExytXn1OQ/DLdQh2ny+rLf7Tjt5ZDNQWSfl3KnPzroC3P58vf9kd&#10;U0Gbj9+fLzyC9/gt9f99bsL2eDicny67f6Kwh+c9BvUPd6tox8nF1afVbLwfyugvIf+SEDsZG+Pq&#10;8W3IP9F1Qop1ti5FQiBldFNVipVSjJ2muhQJgZRpGqpSnJASwmzNVO0xCYHOuDhWpXgpxc/DWG+L&#10;hEDKMNmqlCClDMY7U22LhNjZOleXEoUUP49x9FUpEuLsHFyotmUUUsIwuFBvi4Q4Z8JYHxc47Ksm&#10;Q4odh2pbJARSJl/X5FlI8TN8X6hKkRDn/BRctceMtGQPozdzVYzCuMlb4+typC37OVpfHxrytteO&#10;dvMQUbeql5HW7CcT7Fhvj8S4eRpDQ3ukPfvRQ1RdjsIYuFdTb4+06FY5CmPm2GCfRto0ac5cdzYa&#10;46OHuVXHR1q1n2c7112nUZjgJtegB9Ku/QxjaBgfhQnzNNWt1EjL9pObGlyOxowjVmn1fpO27ScM&#10;UMP4KAya0zA+tLK42lwY8NdW9VpjjIGvrrbHStsOk7WYqWqLDo0xWAU1yJG2HV2Iru4PrMQEY1ys&#10;65uVth3dPE91P6owwdihwU6ttG140anBThUm0LxQX61Z6Q8i1hEN/lphQrBUt5o/sNK2wzTOtj7N&#10;acwcIhZGVTnStgOWhb5uP1Ziop9b5lMr/UE0Ptj64kBj4oTZpN4eadvQ62lusB+F8dE2rEGd9Acx&#10;OBh31U41xtow1teHTvqDOEXsQupyJCZgWzTX1ztO2vZoZji4uhyJCTaGhnWVk/5gxGzaMM8pDCpm&#10;prp/c9IfoAtalu8KgwUstm9VfXPSH0DONNbnbYXBXD8O9fnUSX8whhgb5gWF8VOcQn0N76RtYwrG&#10;ZreuBxLjI/SgPm876Q9GbHywtqzNcwrj42CHuj9w0rYnN2LmrsuRGA8X0rDD8tIf4KQgoq9r7VEY&#10;N5gJG6aav/bStmmJ5BvkSAzkYAqqy5G2Haeko9X2SEzjiYGX/iAG68e6H1UYOmVp8Ade+oNop8HW&#10;9U1hIAfVq/eb9AeNh0ZeYqg9DadGXvoDO8eW/anGjMaMdT/qpW3bMTTpm8LMDtNjvd+kP8DMOJn6&#10;vsRLjMMxGGyhaj/Sti1Wby12KjFoDaa6qpwg/YHB+YGr65vCeONazsKCtG0zmpb1qMKgYui4enuk&#10;bZsIRajPc0FisAoZ5wY50h9AzhDr67cgMZiwrKnbaZD+wAQPlav6a4XxwQ2xrtdB2rbBNhh72pof&#10;VRiMDmat+vhIf4CtGfnEqhyJgeMdcZRWs58gbRsHz3NDcyTETwP2C3Ux0rRHbxtWvUFCoptopq+2&#10;Rlo2RgdTfb3XJAZyWqw0Sm9goZ8Nh8kKE8M0YCVWa0+U3sCGyce6F1UYyIkN3iBKy8YRxdxwCKsw&#10;kNOyy4rSsqEEBiu+mlYrDLWn4dQySm9AlyOmrgcKAzkGJ2nV8ZHeAEd8Q8OqN0oM5AwNp3xRWjZO&#10;+0fboAcSg0muZZUYpWm7aHB8UB8fiYEcnA3W+03ath+wO63PPlFioh9xiFKXI20bMzCtxKr6JjHR&#10;DPDxVTmj9AfeDDh4qcpRGJw8YUtblyP9AeRgPq3LkRjIGca6Xo/SH3iDQ5f67KMwEd66YdU7Sn+A&#10;JW9o0GuFgVZjC1jvN+kPvPFxru9KRokJOFpvOL0epW17O3usXGr6pjABV++xoT3StnHH6kNDeyQm&#10;2DDjMrfm30Zp261yJAbHgrbBTkdp21i7BdhCtd8UBjcfsaE90rapq33D+CjMRBZU7bdJ+4MRhw7V&#10;9mjMhFvd+qp3krbtcUHbcBqvMdjSNtw2TsofYJvVMG9rDDmr+vhMyh+QG23oN4WxEy4L6uMjbRtr&#10;a0zD9fGRGI/VTsNt8CT9AXbbbqjrtcJgpRwabrMmadtQA0yo9fZIDHSn5RZwkraNbhsa7FRhPM0L&#10;9XlukrbtBttyqqwxOHtr0QNp287iLK2+3pkUxnscqVb1bZb+wFmLmaE6PgpjZ0S41U8pZukPGk+R&#10;NKbtFGlW/gD3Hg27YIWpu9BZmjUHadW7TGI8V6s2xc3KrBubIjG5blU50hXUrXOW2Vuboiy6sSkS&#10;o0cFoXYfSjDd5rHE120/H3KAHX5bIeaPAvco3u7leKZYPhlth8i98ohIOo7eA4pyV8DQYwnmcMKE&#10;agBDOSXYdkmGCkmw6wJDLyQ4RUyiG9vajBGX4NAlGcMowbELDK8uwWMXGK5agqcuMHypBM9dYIrP&#10;kmg8d+nYUsn6tMws1AzPXdIXimb6NM0sVA3PXdIXyoYQpy74Qt0QudQFXyic6dM4iitS496nc2ah&#10;dHjuqTxFAUnpeO6CL7QOwT5d8IXWIYanC77QOoTmdMEXWoeImy74QusQSNMFX2gd4mO64AutQ9hL&#10;F3yhdYhm6YIvtM72aR3Fmkitw3OPdAo7UfA+raNoEgXv0zoK+FDwPq2jOA4F79M6Cs9Q8D6to6gL&#10;Be/TOgrAUPA+raMYCQXv0zoKl1DwPq2jiAYJx3OP1lFwg4L3aZ1faB2eu6QvtA5hBl3whdYheqAL&#10;vtA6BAV0wRdah7v+LvhC63Dt3wVfaB1u5rvgC63zfVpH9+ZSbfDcI52uwxW8T+vollvB+7SOLq8V&#10;vE/r6E5awfu0jq6aFbxP68JC6/Dc1fMLrcPlchd8oXW4Ae6CL7Qu9Gkd3c/KrsNzj3S6dlXwPq2j&#10;21QF79M6uiRV8D6to7tPBe/TOrrSVPA+raPbTQXv0zq6tFTwPq2je0UF79O6uNA6PPeoDd0CSul4&#10;7oIvtG7s0zq6s1PS+7SOruIUvE/r6IZNwfu0ji7OFLxP68aF1uG5q+cXWoersi74QutwA9YFX2jd&#10;2Kd1dNckuw7PPdLpCknB+7SOboYUvE/r6JJIwfu0DjxmDe/TOrqeUdL7tI5uahS8T+voMkXB+7SO&#10;7kgUvE/r6OpDwfu0jm40JBzPPVpHFxUK3qd1dP+g4H1aR/cRCt6ndXTNoOB9WkfXAQrep3XzQuvw&#10;LHqeT6jzqf4J/H16RcI+vSLhsl7hFQmn9QqvSPiJMDjn31zoMqD8uvr0fs1XIOvV4/VXSn0+ftz9&#10;eEz5LnQzwNHTqR0cFJ3r8Jpvf9D5iTxf8iM2MecvucrPFy49keBLbpDb38zNZPacm0jqb+dOpPSS&#10;GySxRe7tzz89bf+8+4+sPeibCEovGFDECIPeS5UNuKGFy6YhRXiE4YXuayKR0zkxkc6zNC1FP3Gx&#10;oE+DA5uR4B4nAynFog2IE0mJIGYHnu5eE4mqzomJgn5Tpu5xJp4zJhHKW3qFwhqyHGci93upBHHM&#10;s6aCOz7y7kEm5sUSE8sbash08lxDIvs21BBxszMRIzE0DrfvfDRdKuHHKeaVugN7mvf010SYQT5b&#10;ZrJ4Uw2JIc7SEvF7UUPd48zzzrmJvr3IfVMnRsTKsQQ/IPw6uexrlROhOxWIkA7EDVCBtxITibul&#10;PaLARMhuqiEoh2zn9MaPhdaix7PWIhIcwTeqhom/zdVPtOyWGiYuNmMSxXpRw0WPJ0Z1zk1E6UXu&#10;mz0OwyfKODTIg4aL3Y3s1AkUelYvRKHhWl8nEq+akYkunaVpKfopWz5idvNGBsQwvERBF+vBx+Ji&#10;Z7xhIpnBdZQTxzonEnW6XeYMneHahoEIHlImbHnIy0QEd45cbJHJfOskE7Rj+JtmmYgnAws2I13k&#10;8bgWi6hDwwukYJzR7WTudUGCUn1Tph595lGXeoIenTElV/mZZ6DEhs65ieT8du7Eaebciaq8yH1r&#10;lPFiCLSLMTBmrVmIcYZ/yImIoEvOoXQNDKf4GSYs32z9LZl4PUDM5/chBvgSQpZiA8hAxOqFqmM+&#10;W/hDZjlzYiIvt8sEsS+veKIBjU4ZPQnKa7mIQWanfq1QYjwnmUxkbpcJSyciNJoSI3RXuUJSrKzq&#10;CLkFq012ArOfM5JIzc0yowUbnp0BCIYzJmDRt0Rqyytm9PvI102lncyEzu0kgnO7TA8T4hkYZIeA&#10;TbSUiQkubzGihaPUFUqsaJaZyM7tMhFnSeQu6lvEU/O93bUpI2KOsg5NxcVeExNDOiGZ+Nwuc47D&#10;nJ0BVAbXMKKdmAdjvtcJcGJQJ5mY2NIsM5Ggm2WOFnR77luQmvHyG1WscyCxcLHGwu3pRGJOc2Ii&#10;RN+Uqf0Ns6AzhsjNGVNylZ/snZjLnHIzRXmR+5btj1g54J4yzWRzHHHcI7spDLDSnAjajO7gxGjm&#10;xERUvtmemzKxbM09gaXYxMcqRR1GzKf50AkEAFDdVIUSu5llJtJyu0yoZD5VAMMGDC1VLObT0gnw&#10;Rnwkfq1QYjpnmURgbpY5GUQb5u7Dm7Vw6yD6Fs4af7hY4iurdjLr+TXx9kx2q28lEhw5qKqUmUjO&#10;qViHeHLtGJgBzYmJ2NzTTlAOMhLUIrVKILvMkSwO60/tGJgNXWRi2mqWOSLMNF+YW7DgOC7oOmR4&#10;K1U+Msabw4xeKjEzOsnE2v91F6l7U1sWs5wLBgG7uZ4lV/mZVwmJq1xyA7vIrSUVzDjn+wXUKnDQ&#10;RmkPbavnspc0jhdTMjE7OrXn1lK2++N5l1ThdS/OkjmGlGubQkNzbV/z6ZIyagJ9isfc4p0QepsE&#10;HQBrMncAJnClEMxI5sRENG4ec1gwlpkJCcNyevmDbTFm7Zw4z7qPmJ3MiYl03C4TL0fISxGQewe9&#10;4MTr4vC6Hy6WtsrKwJmpzImJgNwu03i8iYyREzylLhYB2fBB5LCxGMX2lYotusCs5ZTIZORmmbAY&#10;7CAYaQ0IRKrYEa+v4PGkKHLYupSZGMyMTMTkmzK1hTAbOWOIZJwxJVf5ybrGnGLOnajCi9y39NNg&#10;5UMvXUM3eRy16DWtwWIvG5vHSyl0BzOzmJGJMHyzPTdleiwNedxQKsaJkNehwUSbb8HglXFSoRIT&#10;y5hlJvJwu0zYWr7SxcIOY6iKxbsZcgQlEjGzqsTEOM4yiUjcLBMDBh+funbCKkuJxFY+n+8wbVhK&#10;TNzjggOluFngKxDrco8LcNGviWmcCsVOBfuT22lMLm4WiO7IGyKsRsB+loXiHQxYGieJWKIvtqBM&#10;SM6JxDNuFmlGsIXZx2MpjX2Bkol1er7II/olhzMWzWJyMstMnOObMrVJMdG4YMAfzpiSq/wszp7o&#10;wiX361ak5LplDEQxJs4XbQhAGNWHo+AFl3MFJIKpJhvLpOGCBBe4pT2JAFww4PW+3Z5E4y25wc59&#10;MzeTcXNu4ti+nTtRaktuMGUXuW/1lQPZNweRYXjBaiFMGV6PqS47XywlRvgtlUjEWpaW+LJZmpai&#10;n3hMQfl0VyQOZZWOYwNJRzZp8FA1bVVMsuXExJ29KbPoRpFGTC/GJB5sxpRct2uI12TylEQ+mvv9&#10;2isgm9FLZdJ+E+95UXMk02ZLYp7M6ApEHeIX2aWGRIHNGGK2ttQQ7Payr4XLwF2AHBqQgLIB4EwF&#10;77tUiYkIm6QxvzVLe7uGRGplTOKqLmq4aE+ipubcxDhd5NaSch9gpPMRY6DXUeiTy8RB5QIdWLy/&#10;mZh4py3tEQUmDmlTDcOc46foQBLdsejxfAmH/a/Tp5VMOU3Vp3dooplAVnWC6KOMSazQRQ0XPW6I&#10;BJpzl9UgJJRcN3sc+858WYLll9EnXWAgghbEBdJbVXRjExWUExPD82Z7bsvEe0NyqwI2ZwvLj2gG&#10;F4ulLwdQX40u0UJzIrE922UabLvyVthBd7RMPJeOw6hxsVeZiSLKMhPzs1kmXrOLDszIiItGQpZi&#10;HV6LlJfuRPTU21KmixYkbV/rusLUz1JPMDozpox++cmWxgTOnJt4mW/nTjRMzp3YlYvct0YZM/aU&#10;/Tv2CQvNwtRcVBVrJtxzUYHXrklkzCQN78bLs9GvLOWWTLxSEW/YYSTWZVAyWSw2XnlFjvls4Q+Z&#10;mMnIxLfMLdRS9BP3pAO7OZ+jYNhoVSFlYuWPJTHNEm7ABlvd0zBJMyUy97JdJm4uQeahYi0OsDhQ&#10;/7X7cBaZN+sRS1LVt7+12dYt++3NOtMEk+Ry+/32Ph2rV5xmvwJKLct9PjVhwLyiaikSs8Bb+q/r&#10;zKMhkFmyGA1Rl5xPJIqWvSY2aV2uP43GK7K0k3etv65L3s0mBmXzuOcjjV/1l6iBnhW5eKpZGS3d&#10;aWWg0U6KuUgT0jX4IjX+9fsH5+P+6f67p/2eLPX8y/mb/Wn1cYMwDnwg4/746Ud8VGG92m/OFyRA&#10;XvqTW6ag+wPFcxh4IDRnu8FnOB72G0C3zy/4MMT58GG92uw/4Pse28spsT4PR5LKQ3U6X77dnB9Z&#10;cCqWze0ZH184rfZPz+/XeK0B/mTJ+8QE3aVvczC9NH0xgj8SQZ+L+Ol4/wu+SXG67L858lc7Noft&#10;4xEtIPGkdpQL38NIfZO/3UEf3JDPKdfrF0a++q8AAAAA//8DAFBLAwQUAAYACAAAACEAandHUdcA&#10;AAADAQAADwAAAGRycy9kb3ducmV2LnhtbEyPQU/DMAyF70j7D5EncZlYyqjQVJpOCG03LhuIc5aY&#10;ppA4pUm38u8xcICLn6xnvfe53kzBixMOqYuk4HpZgEAy0XbUKnh+2l2tQaSsyWofCRV8YoJNM7uo&#10;dWXjmfZ4OuRWcAilSitwOfeVlMk4DDotY4/E3mscgs68Dq20gz5zePByVRS3MuiOuMHpHh8cmvfD&#10;GBSU20W/XvgSP4J7m/ZmfAwvhVHqcj7d34HIOOW/Y/jGZ3RomOkYR7JJeAX8SP6Z7JU3KxDHX5VN&#10;Lf+zN18AAAD//wMAUEsBAi0AFAAGAAgAAAAhALaDOJL+AAAA4QEAABMAAAAAAAAAAAAAAAAAAAAA&#10;AFtDb250ZW50X1R5cGVzXS54bWxQSwECLQAUAAYACAAAACEAOP0h/9YAAACUAQAACwAAAAAAAAAA&#10;AAAAAAAvAQAAX3JlbHMvLnJlbHNQSwECLQAUAAYACAAAACEAtRO3AUgUAACpZAAADgAAAAAAAAAA&#10;AAAAAAAuAgAAZHJzL2Uyb0RvYy54bWxQSwECLQAUAAYACAAAACEAandHUdcAAAADAQAADwAAAAAA&#10;AAAAAAAAAACiFgAAZHJzL2Rvd25yZXYueG1sUEsFBgAAAAAEAAQA8wAAAKYXA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4E2605B7" wp14:editId="23B629D4">
                      <wp:extent cx="274320" cy="274320"/>
                      <wp:effectExtent l="0" t="0" r="0" b="0"/>
                      <wp:docPr id="1412"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Rs+dw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2pSmyKY3uAlt6O&#10;fe9kXsiyciJ6Ok236PnL6f3omJxO74buX1NxHF4/tseH/tV0gqAxhOt7E3V2H1OAfdlixO1+d/qb&#10;6+oGAv/FF6+Mrxdl9F/ORYd/FFZJAZV1aAq/3ejtrRvGgbtP0/mv/eB/t5/fTWfS5T1+eU3cB2a6&#10;4Xicduf+Nwy2Peyh3j/dFKoR1qriqWgqpcrZDpaQf3KIqKpGmuLx+5DfqpiKqqskFQ4RldDSJqlA&#10;Vc+8aAUeklQ4xPFi0rxIRkU2RgudpMIh4KVuqiQvilERps7hJYIoqRqVpKIZlcrYRookLxwilGzq&#10;OknFxFRgwUkqHKLqWlZpKpZREaI2ZdqSOUQ1pWhkkhcs3RcbE8bWok7ywiG6LCuT1kvDqTRCqrS/&#10;cIiWldVpKhX3ZFkJoZskMxFG68oqnZRZxX0ZdBrMLbXIRBithWwy6HBvhslYkxabW98vCtWmFBkr&#10;QMX9WeqysjLND8foBqgMfrhHK2yF1qTpcIyBS4v0ilZxn1ZaKpFhBxxjlaghg+QuEHt1KVR6uak4&#10;xtrGygw63K91JbGApOXGMXWlTNOk+Yk8GzuUzKDDMbaGp4o0nci3tapz/JRjLGwnQ27uZPHsC0IK&#10;nba3CGOkUnV63RF8PVBQqbJJ/UQYUxol0nIT3LcVtGPS+okw2pZNlfYfwX1b1aWRaf+JMNpgG02v&#10;B4L7tjbSZNhbjLE4NGbIjfu2qaW1GXLjGPBjbfqMIyLfLhtl0weDCKN1iQN60n8E922Lc47O4Idj&#10;NDA4GqXWNxH5NrYFm2HXHKPqpi4z5MZ92+DQnnEIERwDG5UZZ1DJ1wNbKanT+1yEUaYGR0m5Sb4e&#10;WFlJmT4fRBglbFWXaTp8PcilwzGqqhUOryk7kHw9sKKUNr3PRRjpXCFtB5KvB3A5t/amzlURRtai&#10;xNqb5If7ti1Vg7UqSYdjIICyTu/bMl4PVJnhpxEGJ0vRZPDDfds0lcAan+SHY0RTmoz9R3LfBp2y&#10;Sa9vEQZ0EM9J64f7toEMdIZ+OAant1Kk9aP4emDqRpXpfS7CCNFUOm3Xiq8HpoJO03YdYaBQmbFv&#10;K+7bummwzCftIMKAjrtjpPxH8fUAREqZvpdEmNyYAV8PcC2RuJul7FpxDOiYjH1bcd9WGs6dtusI&#10;kzZpxZcCCkelWeGYMK2karhb57LCMWFuSTp8KciQFu+eywr36FxWOCbWCoKKD3PYsH2cI4ndl2MI&#10;JeJXgTinC1G6yOJpmFzUkscVEaOcPxEzpDglUD5M+X0w/J+DKYSK4GYWGE7NwWIVZXgqB8tVYLgS&#10;B6tVYPgUB+tVYFg+B5tVYJgzB9tVYBgqB9erwLA+Dm5WgV0kiqPxvcrGlka2zspc3Ciivs7OXAgp&#10;gq+ztGphavhexfvC2BAAWgVfmBtiNKvgC4Or1llctTA5fK+ivjC6ap3VuXgHVxy+11B3YYwIvs7q&#10;XHQigq+zOhd0iODrrM7FEiL4OqsTC6vD9yrRLawOkYBV8IXVISiwCr6wOtz1V8EXVofr+Bq4u1Vz&#10;yeN7FXxhdbg8r4IvrE6uszp3tY0mv87q3I01gq+zOrmwOnyv4n1hdbhvroIvrE6uszp3G4x4X2d1&#10;cmF1+F4zeXd349TxvQq+sDpc0VbBF1aHm9cq+MLqcKFaBV9YHe5Jq+ALq8P1ZxV8YXW4Dq2CL6xO&#10;rbM6tbA6fK+ivrA6FVkd7hXPl4gRJRKuCmXvq1DOmwJVKOOmQBXKR0cS14r27O4e88/i6W4TihOK&#10;x8tP13oYPvcfBt/v7C4iVMvg7ZdqFAILz/26Tx933V/63xco3OgDSlTkrZjFPKS2xBsuyvKbRlQ1&#10;zEjkgmaRRVT2x4iar1G4zNHMSp57zX8Teao1mCmghiBQmHtd40ciQVuTMbiYCJnRzA+SxMqERml0&#10;7S18bqSaA6Lmawmu8nONJrLVSNIFZK1or7kMW6I10FQa8WE37NxIFQgzTaREsmkyJBJqulkO64tm&#10;sJQheov42ILmpdHXGeTTrE0T9mVfoeA1PrPi4qolCQGNNW4LjE+qTvB8UtVBNk2hDLIxAYn8Qqwy&#10;XdVNoNkIRHIimr5WwSOpBiGfZl3JcNdCLhWx32hYZIcMbRMaMd7Gm/BFCL5ygWj6ioRsmrIUSMES&#10;UgmD2xITnywRcaLNQStbwSV5oy9jIKSvTrhKc/aZ4Fm+JCFgXKVBwMy95r/n3q6wgHr7eoFF72s+&#10;IQVytkFMtkLSKpqybJCipgFrRDv9LjvLkMoLqNFXDVzl5ypNpBAaEhNiqDCNiGYNhycBI5Uq6TA8&#10;06RSA0+TKgiyaarKVK5yA66GvBQKajhNJaFImpDF0hr7BJUdeCRVE+TTBHd1GFZjuYnEBy804Rhj&#10;jbXxeoM0GEoQiKavLMinCcsOW4FtTFlGrqYaFA+QbGvk3aF3Zp9UjuBpUpVBNk0t6tKSmdRu5Y7W&#10;OCylrizRCR4ZREGH3Fmf2pcmEJ++4iCfJgpIAk2r/W7BWTEoZaNjkhUGAon49GUKRNNXH+TTVFi/&#10;iU9kalEiEQ3rUlbBqKFsXKf5hHzJgqdJlQj5NOEgJbECRko68FzEh4S+K5FxRl1p/M9pUvkCNfqq&#10;hKs04xWEShE8hioMAmbuNf8djh2+oIB6+zqB7/amsoAwtsv2L3pfWyk0UodY9ByDCOZbRAmYUI1G&#10;MpJ2FY1KDawovNEXB8xzQ84/UIupxF/EFdJhEHlAamwxfFhbIlUWln+DtHOkZdRkwKsJ6fP/2TRt&#10;pWW4DmpVWTpvzVpGBhn7HA2LHQa3TsYnFQ1Qo68FWEPT2iDbUiFRHQ9bwqn9sFBAvaDpCwio0dcF&#10;XKUZ2woVAwSMy/EHzNxr/pt0QCl96u0z9Yve1/RmBcqPiB/np/Fqa2UJt6cBlVELvfnEPjX6fH0G&#10;P5SkJ4zPvefMkNGBCEzkriiVEOFSrVBOR7f5iwn4VL2nRhn4jBlS2p0wPpu+mOFC4j55Tr19TnzR&#10;+79JPJwzJQ7p5NHPU3a5WxoQ/GBL51ZbuhS6b6TMeBY/Lh0eMC7LnTFD+DLqTWcMdlU+CdcYdn2k&#10;syXFEObpU1J8RiKPmDVDl+AmjM9bZ8wQpwB3AHIrnMDmjMlGYpIlbgy+UUFB8fR9mpsaffb66gyv&#10;6Q0XSRtWG4ErKG4DjCZ2FDGLDLLD+YU3+pQ30fSZ7Ks0Y8ui9PWMcQdUDIi79txr/ps8n5LQober&#10;R/9+b59KnnsjQ7zo3e2Hqffzf75dh73LJ4c9clbtc5drQsPibktSbqSG+dLvFFiiODNSIGukvOdV&#10;eV0jx5CBMlMDm0voxxoDIWc0z40uthHd9+MvkkmYf4ycHYJc+du5hE2CxEmajceOv4gSgb6VF5tB&#10;JGTG06yteNhZ0eDTBWa8gV0iNJ7559cn07Df3b/d7ffufj99nV7vx+Jzi1gPHirdD08f8KRlU+zb&#10;6YwGJJH9f0FvEXR/dEEfeAsWh6Jr8Rxqu28B7Q4nPNCZjg+bot0/4J1Vdx59Jvo4OKqkqnE6v2mn&#10;RyLsh3UkEC3C05ex2O8O7rjs/rtYtGvt/RspSnn7lzv0WMc92/k43H/F26BxoEdT06l7uwORd+Dj&#10;fTviGQ0miZdf55/xx3Y/YOaIS/lfm+JxGH+/9u+uPx4voXVTPOHVFbj696d27CGevx/xrMnbFwJk&#10;/sPrCHEy3vKRtxw/HV4PEDOOMpid/4k5jef9/HM7Dodf8UDslaOKpvbYgTbJL3y8PjuVoBh4GLv+&#10;1Sv/G0+zoOp3x19O3fxS6QTOP3z5tR1Phft5tzlDqT8N8wut9nZ+geTs5dLXSfg4vPp0HrY79zzJ&#10;S5jkGj7wrMubVniC5t6N8W/f6/mh3Mv/AAAA//8DAFBLAwQUAAYACAAAACEACD/cfdgAAAADAQAA&#10;DwAAAGRycy9kb3ducmV2LnhtbEyPQU/DMAyF70j7D5EncUFb2oHQVJpOGwIh7TJtwN1tTFPROCXJ&#10;tvLvCXCAi5+sZ733uVyNthcn8qFzrCCfZyCIG6c7bhW8PD/OliBCRNbYOyYFnxRgVU0uSiy0O/Oe&#10;TofYihTCoUAFJsahkDI0hiyGuRuIk/fmvMWYVt9K7fGcwm0vF1l2Ky12nBoMDnRvqHk/HK2Cp4dX&#10;2tW+kzxs8pyudlv6MFulLqfj+g5EpDH+HcM3fkKHKjHV7sg6iF5BeiT+zOTdXC9A1L8qq1L+Z6++&#10;AAAA//8DAFBLAQItABQABgAIAAAAIQC2gziS/gAAAOEBAAATAAAAAAAAAAAAAAAAAAAAAABbQ29u&#10;dGVudF9UeXBlc10ueG1sUEsBAi0AFAAGAAgAAAAhADj9If/WAAAAlAEAAAsAAAAAAAAAAAAAAAAA&#10;LwEAAF9yZWxzLy5yZWxzUEsBAi0AFAAGAAgAAAAhAPodGz53DAAAcDcAAA4AAAAAAAAAAAAAAAAA&#10;LgIAAGRycy9lMm9Eb2MueG1sUEsBAi0AFAAGAAgAAAAhAAg/3H3YAAAAAwEAAA8AAAAAAAAAAAAA&#10;AAAA0Q4AAGRycy9kb3ducmV2LnhtbFBLBQYAAAAABAAEAPMAAADWDw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1E6F7685" wp14:editId="35229140">
                      <wp:extent cx="274320" cy="274320"/>
                      <wp:effectExtent l="0" t="0" r="0" b="0"/>
                      <wp:docPr id="1413"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tUgaRMAAEtkAAAOAAAAZHJzL2Uyb0RvYy54bWysXW2PG7cR/l6g/0HQxwLNLV9314hTuAnS&#10;FgjaAEnR9qOs0/kO1WlVSfY5+fV9hsPVDbmCSRb1B1tr7rPDlxmSM5xn9+s/fH7erz7tTuen6fB2&#10;rb7q1qvdYTvdPx0+vF3//efvfz+sV+fL5nC/2U+H3dv1L7vz+g/f/PY3X78c3+z09Djt73enFR5y&#10;OL95Ob5dP14uxzd3d+ft4+55c/5qOu4OKHyYTs+bCy5PH+7uT5sXPP15f6e7zt+9TKf742na7s5n&#10;/O93XLj+Jjz/4WG3vfzt4eG8u6z2b9eo2yX8fQp/v6e/7775evPmw2lzfHzaxmps/odaPG+eDhB6&#10;fdR3m8tm9fH0tHjU89P2NJ2nh8tX2+n5bnp4eNruQhvQGtVlrfnpcXPchbagc87Hazed/3+P3f71&#10;04+n1dM9xs4qs14dNs8Ype9Pux31+UoPmrro5Xh+gzt/Ov54okaejz9M23+fV4fp28fN4cPu3fmI&#10;jsYj6N675Ga6OEfY5wc88WH/dPwz3UoPQvtXn8Ng/HIdjN3ny2qL/9S9NRpDtkVR/E1P37yhxxB4&#10;+/F8+dNuCr83n344X3gs7/ErjMR9bMx2OhzOT5fdP/Gwh+c9hvd3dyvfD73Wq5fVqKztZj3IIf+S&#10;ENO5wZvV45ch/1SpFGe7ohQJMZ3Xpi9K0VKKs4NXRSkSQm0ZdFEKFOK1x9QwqLIUCUFbrBuKUqyQ&#10;4szYDabYFgkx2rmu3GNOSLG9d7rcFgmBlEHZYlt8KkVVjH4K6cdOFaX0QopTVg99scckxPaj0mNR&#10;Cqbu6+g7M/Rd2V4kxA4OdluUMkopGH5ftpcE0tnRlHVMSUt23hs3FrssxajeDOWRUdKWIQc9XZaT&#10;YFTfD77Ya0pas+s72/mynASjtR9cWY60ZzeMY02/JRhrTF8hR1q018pbW26PxKBufdeV2yNt2jur&#10;TVmpVYIx0J0KPZBW7fturFhsVIJxox4r+k3atR+VVxV6kGAG1cHkiquatOxeQbEr9FpivNe9r7BT&#10;ads9bA6Y0iKtJMarzlSsBrSzuE5ufuz9WO63BOP8MGChKvWblrbtB+V8ed5JMA7zO8a0KEfatvd+&#10;dGX70RLj9GhUWd+0tG0ogappj8Q4Pfi+ot+kbWOnNpjypkBLjDOdrbBTLW27hx6gD0r6lmCoPRUr&#10;tpa2PSjjoaNFORLjlHeuvGPT0rYHhS1LhR5IjB2dw3aiqG/StocOW8MKvZYY22MDWqEH0raHzqiK&#10;rY6WGNvr0Zftx8j5YMD8Zsvjk2Csx/6wPD5GzgeD7rWqkCMx1owDxrQ0Pkbadq0cibEGksrrnJG2&#10;PejOjGV9SzBWjVgZyu2Rtj10XtnyfG0kxirVV8wHRs4HWBqhCkU7TTC2c3DHyu2Rtg052pTtx0iM&#10;cX1fMR8YadtDp7Utz28JxqA1tkKvpW1DjvIVei0xkOP6sk9ipG0Pne0r9qMJxjjt4ciU7Mcm80Gn&#10;VIW7mGAM5uu+rAdW2nbv7Ii9f2ldSDCmG9xY3r9Zads9VkZf1oMEAzlDxTxq5XzgsaUYy3qdYGpj&#10;BtK2/QCrK+8TrcRAjsGYFvVAzgd6HOGel8dHYiqjRlbaNuT4rqI9ElMZN7JyPtCwHsQBivomMZWR&#10;IyttG5PbANsuypGYWj2Q84HCTgxzfFGOxNRGj+R8MPbwNotinIRUho+cnA7GXldoQQKxfVX8yMnZ&#10;QBlnXHk2SDCVESQnZwPlxr4vW0+CqYwhOWnZWOc7XbaeBOPqokhOWja2olaXV7kE4+qiSE5aNuRg&#10;ii+rm8RATk0UyUnLVgiFI15Xsp4E4+qiSE5atlbY7lT0m8S4uiiSk5atMTrYkRfbIzGVUSQvTRuz&#10;KCbsopwE4+uiSF5OB3rEYlq2nwTj66JIXs4HRiEyWNaDBIPIRk0Uycv5AHHBvmLXm2Aqo0hezgfG&#10;DNaUd1UJpjKK5OV8QL6pr+g3iamMInlp26bTHidEJb1OMJVRJC/nAz2Qv1CWIzGVUSQvbVsjNlrT&#10;HompjCJ5advk0CJSU+w3iamMIvVyPrBq8BVHWAmmMorUy/kAHrpHZL3UngRTGUXq5XyAbtMV82iK&#10;qYsi9XI+sHocKqI7KaYuitTL+cBiYajY76SYuihSL23bYn6riCammLooUi/nA2sHjZOcoh4kmLoo&#10;Ui9tu1ZOgqmLIvXStq1FcKc876SYuihSL20b2wONE91ivyWYuijSkMwHWBgq1tMUUxdFGtL5QNHJ&#10;R6k9CaYyioQskNfTEpyZGVWOxieYyijSkM4HRpuyXieYyijSkM4HDgHScr9JTGUUaUjmA61VhduY&#10;YCqjSIO0bdP7ruL0J8XURZEGadsGm7GKU5kUUxdFGuR8YJDgUBFNTDF1mSeDtG1ENrDzLetBiqmK&#10;Io3JfODg15f38QmmHOAb5VTASU3FpiQYhF+pWqWA2JhMBZVNkZhYt6IcORVU9Ja8vbYp0qIjpjR7&#10;jhKT9hZS0z7MyWebxzkfbfv5EBPS8GuFbDlKdKP8tON0ptw3mZ2GTLf5EplnnO0GVEh2+zIYgy/B&#10;nIiHFLkqMEZHgkPGHxpTB0a/S7BpqjY6U4JtExhzqwS7JjAmTAn2TWDMghLcN4ExtUnw0ATG3CPB&#10;YxOY8pkkGtdNOpYrWZuWUcZSIr1Nzyg5NYG3aZrKVA3XTW3PlA0pQU3wTN2Q6dMEzxROtWmcylQO&#10;103SM6VDuk0LnLJm5MDhugmeaR2SY5rgmdYh56UJnmkd0l+a4JnWIUOlCZ5pHRJPmuCZ1iEHpQme&#10;aR1SS5rgmdbpNq2jJI5Ebdq0jnIzJBzXLZWnNI0E3qZ1lH2RwNu0jhIkEnib1lHeQwJv0zpKZ0jg&#10;bVpHWQoJvE3rKPkggbdpncm0DtdN455pHVIHWuCUASArj+smeKZ1OOhvgmdah/P7JnimdTiWb4Jn&#10;WofT9iZ4pnW2Tevo/Dzp+Tato2PxBN6mdXTancDbtM5mWofrlq6jg2YpHddN8EzrcKDcBM+0DufE&#10;TfBM63D82wTPtA6nuk3wTOtwWNsEz7QO57ZN8EzrcLTaBM+0DqesTfBM63B42gKn80ypdbhugmda&#10;h2PLJnimdTiNbIJnWodDxiZ4pnU4O2yCZ1qHY8QmeKZ1OOlrgmdah0O/JnimdTjLa4JnWocjuhY4&#10;nZpJrcN1EzzTOhyONcEzrcOZVxM80zocZTXBM63DCVUTPNM6HDw1wTOtwxlUEzzTOhwtNcEzrcPp&#10;TxM80zocBLXA6WxGah2um+CZ1uEIpgmeaR1zcqsjdHRAklS+TevorCSBt2kdHWck8Dato1OKBN6m&#10;dXT4kMDbtI7OFBJ4m9bR8UICb9M6OgGQcFy3qA1F9xN4m9ZRoD+Bt811Y6Z1uG6qfKZ1iLsLOOt+&#10;jKufwD0nev8+0Psv6xXo/af1CvT+94RBpH1zoXD8/HP18nYdWd+rx+tPKn2ePu1+nsJ9F4rNM0k8&#10;dAOn8cY6vN63/fj+afvH3a8ZCidjMwo5DbEW8yORpBoLPdLKs0LQxedCJMVEeamU/SGRFsjfszRw&#10;aiJmvmv+98jiA4l7lgBydnZ3KokxSC8fKTkKyoAkcCQmyyqDz+ZBnw+FyBLpgnWjy4M0JnPHQiJp&#10;32zPTZlgLnWxD5HcwNP1/FhKko/+nsHJIOIVPMxBJlO7Z5ngP1XLlEhQYznQeJUJZlgcGmscCE+Z&#10;zGthSMCtlwkOYWxKSN0NFn6VOY624ykEbCnkAkuZTPsO7eRk3GqZTiPfl4fMDh0OPZPHgkseFwwU&#10;oqVJYSCBs8xA7q6XaUGBZR0iujYv/nM7gwbHdo6DSgfbBUp4kMlJuvUyoZhRbx3xFIP2XWXSuS3b&#10;IXoSMpJ2Bn44ywwJuzdlppbFXO8Zg+TbiJnvmv+NlhEY23x3SKHN7r5pE/TSAu5DSrPD/CzU3g0G&#10;6QX8QHDb+Xzi2tjA2+bCkEh7sz23ZIIqY2MA3yFXkTes82M9jsuJC4mJwfXIOkjskDncXBio2fUy&#10;jeo6Xj08CD74KdrpKeuNZXoFm0gMhvncQSYn2NbLdCNyZxgJCexVXNvp7YhwFLXTOzUg2CMrFLjd&#10;sZAo2/Uy+wE2z0g/IicteSw4otFIsQoZ3u5eKxR43owMibfVMkGR9yNvajySXrC3E01BtnRH3CJq&#10;Z4+JNbEJ5nzH2hKVu14msu1iSBqvA8HsmcjU4MLGTtAOvJekMPC/WWagddfLVBgn3jo6jF1qK32H&#10;buAJkDibiPWLTmAueJDJybnVMv0Ic+A1y3mVm8OAXMBon65XHJa+jmfghbPMQPe+KTOdQZjjzZhA&#10;3Y6Y+a7537juB6Z2vJsI2F+8m/nWfHegUWd335op8LaeMVoQJc2mEypWL7yiZn7gyAeQc+uZdX2t&#10;G3ZHGA7a4SV7q/SKW4X8ZLz7JCJ91qlYo3U0L6x4YJDTY2eZzMBmZCBW18tUPfQ0IpENmExAIFyP&#10;YyxEH2AHk8gkNnZAMsm6RaaLR0oWRKq8KaC2smYhETTbKjEzm2WGVNmbMlNdYZZ1xBB5OmLmu+Z/&#10;4xgErjTfHZJXs7tvjhtsLrqVlihbyYwwYOaJgwqa4pAqEjOZWVpIYa1pT2BZRwwUc9avuR23a0jM&#10;bMZgu8Tex1V5oE7RN0MOaTZPMgeakSEptaaGgc8cMURTzvpwrunc48RK5rtDmmh29+32IJOQFdPg&#10;PSnptm7QaownGAZLKMdCr40N3OQgjZNFq9pDPOOIIfpwTQ3BNYg7DSRxgglLmGslQCiODiUK8fKR&#10;vDAuIZz+WVVDYg7HGhIhuKaGCm/viK0Ca5298dcawkdiK0TWKvgZaQ2JP8zSAi34Zg1vjVs/4mkz&#10;kl4eIh8LtskYF1bTjdkegbnELDMkd96UmWoW84JnDOi+ETPfNf8b15TA7o1304u+vnx34OjOd2Pz&#10;nd293U/nXRjyV++a5TDrNiLpFWwR+XrfrZ4jVEwCgO+eeeFEsJ3NAbaXeuFUCF8ruLThZWxRXiol&#10;7Qtm0l7rWPDCmQ87S1j2XCop9gI2Z3ENWHrhauw8cWrIRV944cyKjYVNXrjCZBkD7mbhhSs19jGr&#10;aumFB4bsLLLFCRfAhQ8e+LDhoUsXXJS1eeAKfmlsxtIDpw1x3EMsPXDmzXJ9wgvVburJrbEEv8Gq&#10;uLosPHCF8EbcKS49cObQssw2D1yBohejUksPHGsDnDt+7MIDZz5tKGz0wBHEUVFnlx44dgAaLgbp&#10;7NIDZ25tLKQXr93s29QGmSc7Y0oeOLNd+e5aDxwaT65EqPLCA4eqgDHHhQsPnDmvXNjmgYMbZ+fH&#10;Ljxw5N/jHQv82IUHzvxXLmzzwLG/6Yg2Ro7gwgPXmOpjgtLSA2cuLCMDxfXmuN2yCY1tJ1GhSObC&#10;Aw/vWIohgYUHzrxYRga6a71MvM5uduwXHjh272Dy8WMXHjhzZLmwzQPH/NwTNZPaufDADZg1MeK3&#10;9MCZL8vI8DK16nYiZEJbHO7b3AM34MPFlC9EczIPnLmzjGzzwI3BuMRo1cIDx2rSxfVq6YEzjzbI&#10;bPTAQUvycWO+9MCxamITyY9deODMqY2F9MK1m32bzjfMj2VM2QNnlmu8u+iBM1eV7671wA22g9GC&#10;lh64RSyX3nhAsy02i6kHzozVa90aPHBwwSxiNuGxOvfAQeg00byWHjizVxnZ5oFbg1gnL1ZYVTIP&#10;nF7mG50BLFaZB85M1iCz0QOHzPmYY+mBw3woaE2dsPTAmdXKhbUeODNUI6bogTPPlO+u9cCtRbyR&#10;Z4SlB25pIxQdzIUHzixQllbrgSeYSg9cYhYeuIWTCn8j9PjCA2f+KBfWeuDMBY2YogduA6OT7671&#10;wKnHY27r0gO30NTo0i89cEibY9PVHjhzNEMN4RPXeeDAzBuYpQdOhfRmCej40gOnwriEVHvg0D8s&#10;f/GBlR44Xgju49bDLDxwdCFC8fzAhQduA/eSC9s8cDgHcAgjMvfAw6zAZrT0wJmHychaD5w5lTOm&#10;5IEzMzLeXfTAmd84393igTM3LiDnFIQvO98YCASZXgFzlGQ+docWYbuMl5TSMnujMApEYVUcWDw2&#10;ShaPFXWJ94lC0bLXwiqZsf5kEK/IuSl8uLCsSzx1DazJmzuMWztjBi37S9QgCUKLNs2jlT52DrWg&#10;nZQaETr5miMRGv/6Yv3ztH+6//5pv6dxOv9y/nZ/Wn3aINsC32C4n15+xtv616v95nxBAZiN4U9s&#10;WQLdHyjtQmmcvOCV/ht86eFhvwF0+3zEtwfOhw/r1Wb/AZ+Q2F5OgR55mEgqD9XpfPluc35kweGx&#10;rDfPeKv/abV/en67hhuNP1HyPlAmd+HzD8zDDB8l4O8Q0BcJ3k/3v+CzB6eJvwdxPm6/f4KQH9CO&#10;HzcnfCEAlcRHLS5/w18P+wk1R2ZI+LVePU6nX2/9P92P7zKgdL16wQcl0Kr/fNycduievxzwxYag&#10;JUhRCRdhjJCpIkvey5LDx+dvJ3QzplzULvxEnU6X/fzz4TQ9/wPfvnhHUlG0OWwhm/svXnx7oSEB&#10;c386bXfv3oXf+OoEhvqHw0/H7fwRhiNa/vPnf2xOxxX9fLu+YFD/Os0fn9i8mT+uQPpyvZf04TC9&#10;+3iZHp7oywuhh7lf4wW+WBFUK35dgz6JIa/DXa/fAPnmvwIAAAD//wMAUEsDBBQABgAIAAAAIQAI&#10;P9x92AAAAAMBAAAPAAAAZHJzL2Rvd25yZXYueG1sTI9BT8MwDIXvSPsPkSdxQVvagdBUmk4bAiHt&#10;Mm3A3W1MU9E4Jcm28u8JcICLn6xnvfe5XI22FyfyoXOsIJ9nIIgbpztuFbw8P86WIEJE1tg7JgWf&#10;FGBVTS5KLLQ7855Oh9iKFMKhQAUmxqGQMjSGLIa5G4iT9+a8xZhW30rt8ZzCbS8XWXYrLXacGgwO&#10;dG+oeT8crYKnh1fa1b6TPGzynK52W/owW6Uup+P6DkSkMf4dwzd+QocqMdXuyDqIXkF6JP7M5N1c&#10;L0DUvyqrUv5nr74AAAD//wMAUEsBAi0AFAAGAAgAAAAhALaDOJL+AAAA4QEAABMAAAAAAAAAAAAA&#10;AAAAAAAAAFtDb250ZW50X1R5cGVzXS54bWxQSwECLQAUAAYACAAAACEAOP0h/9YAAACUAQAACwAA&#10;AAAAAAAAAAAAAAAvAQAAX3JlbHMvLnJlbHNQSwECLQAUAAYACAAAACEAGbbVIGkTAABLZAAADgAA&#10;AAAAAAAAAAAAAAAuAgAAZHJzL2Uyb0RvYy54bWxQSwECLQAUAAYACAAAACEACD/cfdgAAAADAQAA&#10;DwAAAAAAAAAAAAAAAADDFQAAZHJzL2Rvd25yZXYueG1sUEsFBgAAAAAEAAQA8wAAAMgWA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r w:rsidR="000807DE" w:rsidRPr="00D61700" w14:paraId="5C666633" w14:textId="77777777" w:rsidTr="000C3D39">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vAlign w:val="center"/>
          </w:tcPr>
          <w:p w14:paraId="1BC3FDBF" w14:textId="77777777" w:rsidR="000807DE" w:rsidRPr="00D61700" w:rsidRDefault="000807DE" w:rsidP="000C3D39">
            <w:pPr>
              <w:spacing w:before="120"/>
              <w:rPr>
                <w:rFonts w:ascii="Tw Cen MT" w:hAnsi="Tw Cen MT" w:cs="Calibri"/>
              </w:rPr>
            </w:pPr>
            <w:r w:rsidRPr="00D61700">
              <w:rPr>
                <w:rFonts w:ascii="Tw Cen MT" w:hAnsi="Tw Cen MT" w:cs="Calibri"/>
              </w:rPr>
              <w:t>This speaks to me personally.</w:t>
            </w:r>
          </w:p>
        </w:tc>
        <w:tc>
          <w:tcPr>
            <w:tcW w:w="4320" w:type="dxa"/>
            <w:gridSpan w:val="2"/>
            <w:tcBorders>
              <w:top w:val="single" w:sz="4" w:space="0" w:color="auto"/>
              <w:left w:val="single" w:sz="4" w:space="0" w:color="auto"/>
              <w:bottom w:val="single" w:sz="4" w:space="0" w:color="auto"/>
              <w:right w:val="single" w:sz="4" w:space="0" w:color="auto"/>
            </w:tcBorders>
            <w:vAlign w:val="center"/>
          </w:tcPr>
          <w:p w14:paraId="48EA37AB" w14:textId="77777777" w:rsidR="000807DE" w:rsidRPr="00D61700" w:rsidRDefault="000807DE" w:rsidP="000C3D39">
            <w:pPr>
              <w:spacing w:before="120"/>
              <w:jc w:val="center"/>
              <w:rPr>
                <w:rFonts w:ascii="Tw Cen MT" w:hAnsi="Tw Cen MT" w:cs="Calibri"/>
                <w:b/>
                <w:sz w:val="28"/>
              </w:rPr>
            </w:pPr>
            <w:r w:rsidRPr="00D61700">
              <w:rPr>
                <w:rFonts w:ascii="Tw Cen MT" w:hAnsi="Tw Cen MT" w:cs="Calibri"/>
                <w:b/>
                <w:noProof/>
                <w:sz w:val="28"/>
              </w:rPr>
              <mc:AlternateContent>
                <mc:Choice Requires="wps">
                  <w:drawing>
                    <wp:inline distT="0" distB="0" distL="0" distR="0" wp14:anchorId="0A2B224A" wp14:editId="33CF22C9">
                      <wp:extent cx="274320" cy="274320"/>
                      <wp:effectExtent l="0" t="0" r="0" b="0"/>
                      <wp:docPr id="1414" name="Freeform 2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65"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TfVqBMAAOtlAAAOAAAAZHJzL2Uyb0RvYy54bWysXW2P47YR/l6g/8HwxwLNSiIpUYdcgmuC&#10;FAWCNkBSNP3o83pvF/Varu27vfTX9xkO5Z2hnJAsmgC3qyUfDV9mhpzhDPXl15+f96tPu9P5aTq8&#10;XbdfNOvV7rCd7p8OH96u//7Td3/069X5sjncb/bTYfd2/cvuvP76q9//7suX45tdNz1O+/vdaYWX&#10;HM5vXo5v14+Xy/HN3d15+7h73py/mI67AwofptPz5oLH04e7+9PmBW9/3t91TdPfvUyn++Np2u7O&#10;Z/z1Wy5cfxXe//Cw217+9vBw3l1W+7drtO0S/j2Ff9/Tv3dffbl58+G0OT4+bWMzNv9DK543TwcQ&#10;vb7q281ls/p4elq86vlpe5rO08Pli+30fDc9PDxtd6EP6E3bJL358XFz3IW+YHDOx+swnf9/r93+&#10;9dMPp9XTPebOtna9OmyeMUvfnXY7GvNV1zsaopfj+Q1q/nj84USdPB+/n7b/Oq8O0zePm8OH3bvz&#10;EQONV1DdO1WZHs4R9vnh9Exw9Hr1OUzBL9cp2H2+rLb4YzdY02GitiiKv9M7N29m8Pbj+fLn3RRe&#10;tPn0/fnCM3iP38L438cubKfD4fx02f2Mlz087zGpf7hb9WPbt/3qZTW21jbz7KeQf0pIZ4yxzerx&#10;tyE/t5LK0Ixdl6UiIZ1zbeOyVDpJxdnO5KlISDf4xo5ZKkZS6dre2mxfJMR0dmjyIwZmu86L8+Po&#10;xiwVCTFD23T5EXOSytDYJj/7EmLGdmjzVHpJpe+Hsc32RULM2Petzc7LoKmYghGTEDMOTZuffSjs&#10;13lxaFqT7YuE2Ga0vcn2ZZRUjB+aPCdLiO3GtuuzVFopya61nR+ynVEYa1w3tHk6UpbtgMnMD1qr&#10;MKZ3BTLTSmkGHdflGU1hnPfOF4yblGfwQONNftwUxns/5jmaVpwrs/Wt921BfxSmGUab57ZWynTv&#10;rO8L6ChM412B7LRSqvvBuxI+UJjGtwXS00q5Bp2hZLlRGPTHDHm+lpLde9s4n+cDhWk8/s/TkbLd&#10;j6Yd84tBqzBlfEA7iyu/Dda1vcv2R2H6xjmT5+tOyvbg7AiZy206FAZ0SBZyu45O6gPftG2BPlAY&#10;Nw4evJOlI2Ube4ihYOnpJMb17TD6PB0p277B3iOvrzuJcW70GINsf6Rsg05nC/hAYkDHQRaydKRs&#10;e2xYTJ6vO4lxru9tAR0p26ADJZLnN4lxDRaGAj6Qsu0brHMFdCTGNbAo8vqgk7Ltu8ZgLcnKj8TY&#10;0Q5Dfl0wUh/4bujaPL8pjPVN0+T3VEbqg1I6EmOhrFx+3TZKH7TgnYL+SIy12B/k+c1I2faNaQv2&#10;VQpjYWwW6FEjZRsriccanOMDhcH+zQ35dc5I2fath3WYpyMxlvYuBfwmZRuAvimYH4nBHt6XWHBS&#10;tocRG9K8fjMSY7wbsAbn9JuRso1NiDf5faLCGA/RLqAjZbsf2rYv4AOJof50eb62Uh/0fT+6PB8o&#10;DOg0BftrK2W7960r6I/CmL4bfd4utVK2e/DBmNfXCmOgdqATc3xgpT4Y2sH0+X2iwhhY5mNefqzU&#10;BwP0G2yznD5QmA5bPjhNsv2Rsl3oNLISU+g1skq2YdH6An6TmFI6UrZhOo9j3j61ClPmn7JSH3SD&#10;M7Bps/OjMUUeKitlu7Mw0fPuA4Up9FE5qQ+6Fhu4vL5WmFIvldQHLZyTQ54PnMQU+qmc1AdYtH3B&#10;Pl5hCj1VTuoD0MEMZflAYQp9VU7qg3bA7jKvdxSm0FvlpGy3MJqGPF8rTKG/yknZbo3D7iU/bhJT&#10;6K9yUrbHoWsKhk1CbJm7yknRHgd4efO9kZBCb5WT2qDtm9blVwWFAZ0Sb1WvtIEZ/ZDvj8Jgu1fi&#10;reqlZEOLjl0BHYnpy7xVvdQG3QhPb54NFAaAEm9VL7UB6AwFq4/CUH8KvFW91AamceQhzq0+CgM6&#10;Jd4qnIm9epEMvMoFXgqFKeUDKdmm77HY5/sjMYXeql6KthmAyq8+ClPoreqlbNuuawv0gcIUeqt6&#10;qQ9s52Bw58dNYgq9VYPUB3QYZ/LaWmEKvVWDlG3QMbA0c3ytMIXeqkHqAwsqBdapwhR6qwapD0DH&#10;F+x6FabQWzVIfYAtSIcztuy4SUyht2qQ+oA8G31+N6oxZd6qQco2PDUdLMBsfxSmzFs1SH1QSkdh&#10;yrxVg9IHZqCT1mx/FKbMWzVI2bYwFwp2VRpT5q3yWh+MvsArpjFl3iqv9IEZuwLrR2PKvFVe6wPb&#10;D/n5UZhCb5VX+qD1fcFpo8IUequ8lG1jcayZ3ydqTJm3ykt90CEUBHuXHF8rTKG3ykvZ7jydY+Tp&#10;SEyht8pL2Tbw4Jf0R2HKvFVeyjb5lPu8vtaYMm+Vl/rAGA9rJj9uClPmrRqlPjDQbwWnPwpT6K0a&#10;pT4wZV4khSn0Io1KH8ChWuDdUZj8wc8oVQEHaWWnRmEsNyvn4BulKoiYnIgqTGxblo5UBXmfwSir&#10;l3ZFSnRpVyRGzwpC7T7MwXSbxzm+bvv5EAPs8NsKMX8UuEfxdsfpTLF8MtoOkXvzIyLpOHoPKKqd&#10;AYOPJZjDCQOqAAzmlOCuijLYToJNFRi8JMG2CowZl+AQbok5KBswTKME91WUoaEleKgCQ1VLsK8C&#10;Q5dK8FgFpvgsicZzFY+lTFbHZRRNpajX8VmbMBqeqxqfsBrip6rgCbMhLKoKnrAbop2q4AnDIYip&#10;Cp6wXFvHcxQupCaujusoCkjC8VzTeAruUfA6rqOYHQWv4zoKxVHwOq6jCBsFr+O6LuE6PFcNXcJ1&#10;iI+pgidc19VxXZdwHZ6rqCdch8CWGjjFmsiRx3MVPOE6hKFUwROuQ3RJFTzhOgSAVMETrkNcRxU8&#10;4TqEeFTBE64zdVxHwRRq4uq4jmIkFLyO60zCdXiu6TtFNEjqeK6CJ1yHwIUqeMJ1iEeogidchzCD&#10;KnjCdYgeqIInXIeggCp4wnWID6iCJ1yHI/wqeMJ1OM2vgidchwP3Gjidm0uuw3MVPOE6HI9XwROu&#10;w6l3FTzhOhxmV8ETrsMZdRU84TocPVfBE67DKXQVPOE6HC5XwROuw6FxFTzhOhzs1sDpfFZyHZ6r&#10;4AnX4ei2Cp5wHU5Xq+AJ1+HQtAqecB3OQqvgCddxqmC57ZpwXV/HdXQAqSaujuvoXFHB67iOjhgV&#10;vI7r6BRQwvFcM/J0uKfgdVxHZ3YKXsd1dBSn4HVcR6dyCl7HdXRwpuB1uo7O0BS8juvoaEzB67iO&#10;TrwUvI7r6FBKweu4js6aJBzPNVxHR0gKXsd1dDKk4HVcRwc+Cl7HdXSOo+B1XEfHMwpex3V0UqPg&#10;dVxHBzAKXsd1dEai4HVcR8clCl7HdXSiIeF4ruE6OqhQ8Dquo/MHBa/jOjpbUPA6rqMjAwWv4zo6&#10;DlDwOq4bE67Dsxh5XqijV/+E/H26ImEfrki4rFe4IuG0XuGKhPeEgZ9/c6HDgPnX1cvbdcyhXz1e&#10;f6XS5+nT7qcp1LvQyQBHT4d+8DFTbMNrve3H90/bP+3+o1BIjogGQYcsCfi/uBX8SuRAREXcWYu4&#10;Ql1IyfdMLwQtR3qain468mt7ZA3xiHc9YgTCVKPnXOhGhMPwa5Hez46Y10KK/omFFMBcThNZMBQa&#10;hlnuxh5XQKiumLZpmAFNMyJ8XxWGxPyA5GDmcpo4IYw+Odxs0LNj5NqVBvERLLHGDY7dXXMhp+kz&#10;zZB+X0zTeYN4r4j0CNuQXXGUyMySQifSTVBPV5ohaZ+RIRn/Js39QXIPkuaQgh8xlFofMXOt+SdP&#10;LWojlT7WphT5pPYtXnHIIqAEbsybGZHdqebN9biYhPtjETGOKRTMC75CoGVAcvDxzf7cpElpy9xO&#10;2/adlgmHOxeitsH8OXh8Jc2QYM80Q+J8OU1kzMeVF5zasC/mOjUdApRjVxBOwWx/LQzZ9kwzJNEX&#10;07TjiJGJSPRYdcV6D4mZC8Essp+ceZ8Ukp5TGkY/MQ9IJEXFK33Difbhtc46RP0mNJGFz4Uhub6i&#10;n76PXcFLezafXoeP0kXjaxHBqBksZOTPNBG6XEwTiUZgTkZSmrWWwxFahvkWEZ2DHgTOzg9IDl+9&#10;SVNLFmfaRwwl0EfMXGv+GVVsyJefayOwOKl9a96Q+4547xmDGBjCzGNIhRSvDCFFZK/F0Z0uRMLa&#10;XIjw4khNU0laGDLgZwxChZMWJrVDHnusTYHfv1mbs9FjbUoy/+3aIad8ro1U8aS27gWPL8JpRkqO&#10;DMOB0EY1HMOI8NV5IJHHp/iNM8sDkkNwIzVNRT8xTU8cFaVjbAae03l+0GwXFz9EbVg+yL0Whixz&#10;phmSx2/S1CPOGeOMCYngBaNCmLjLQ5jswIcUr42Amo3i4tCTsIGShXG/wAG2JS0MOeCxhZTaXdJC&#10;NJASqzBvuLliZE69NgKzFp0RSNSDFqYXXgtDJjgjQ4J3SQtDVnfEULJ20sJkxENudqjNKddJ7Zs8&#10;0bkuGgVY0RCVq5ockrD5hX5ssOWS/ZGFlHgdqWkqaQspq5tfGMJSi1qIZvGII5YX0eC6EQhNi6s7&#10;rmBiD//riFPONVMLwaklLQz50xFDadFJC5P+hCxorh3CRZPaeiyiFOJur7hboXDrZMSRNxU3r8hk&#10;sPDuyBEPudBMLQSN3uzPbZq402nerWCqlGb27dDFLZdtguJRNCkvOtDkANJymg1C/SPSY7OoNBwE&#10;Hff/8Gu9xxZY9pNzpGMhpT4X08T9GeDiiDQIylavpSDTuUHY9ylG4nzpGYk06Js09exz7vO1ndfT&#10;6LnW/DOuqCGDea6NxORIYa41/4y1Qx4y1w4Bm0ntW7PcewRts36HuZAMaj/iD7zEYgeYGhohG5mp&#10;hbDNm72/RXNocL0YK2XczUbaTzAPcsN93FRhe4PlRxdSZjLTDCGc5TQ7JOvzRGKTgY2wei0Zi6wR&#10;kME76o0cZykHmhzOWU6z7Zq4dmJxTPQkhqCHTNGiQCtAq/Tkr9ncejS3++m8C0P3aoszJ3AMaXw5&#10;XX8X2/xaT78poiBgCMrhJqU2O9K+sHfmwoXNzhnJXFhns3e0/WMTmYxabbN3uJkiuothhSU2O2cn&#10;M81wLV7xvEBJOrrMgoZ+YbNjbWuie35ps3OmckBW2uxwneBaJEYubHYEmMMs4sKFzc5Zy1xYZ7OD&#10;+7ro+zPwuGibvYXbJfrWljY7ZzAzzVKbnbORIyZrs3NOcaxdaLNDMXTRg7602bHOtfMquLDZObM4&#10;UKu02aGdoCIZubDZW9z8EO2Tpc3OWcaMrLPZW1w3FXXy0mZHctIspChMbHbOOGaadTY7qaq48iKa&#10;PrHZW3gm6KY3CAwnDkvlGbKPk7Iik10AFxZ7yDUOL10a7KKszl5vwfOxG0t7vaUM/Ggp4AodvcXi&#10;nGRuT0g1LtY17dj0ccWCAzKx15H3g81TeO3SXsdVU+SpoEEvttc51zhisvY6ZwzPtcvsdcJEcwUm&#10;eWKvU2pwjHhb2utUGK0GFJbZ65wDPLcwZ69zJu9yxOZd0vwzrnYhHzfWztrrnFU71y6z1w3WtugC&#10;wvQm9joECiMSX5ja65xbGwor7XULJ3f0vbmFvY6befu48C3tdc6zZZql9jrnzDKm1F4nDPbRxNdL&#10;e50K40qIwsReRyFyWmckrm+7KYV6ljkLNmIK7XWLQaSLIKmFC3vdWjSDF4Slvc65sIwstdc5rzVi&#10;svY6Z6eG2sX2usV9rnSTA6nvhb3O6aGxMLXXVWGhvS4xpfa6xdoTD7uW9jqNON1hQs1f2Os2ZJ1y&#10;Yam9zhmkEZO11yGmyAPl2qX2Om7xwHWJEZPa6zboBS5c2OuwN7EqcGGdvU73YUcLB564xF4HTYPA&#10;6TCGC3sduwhkhobCSnsdY4MLphi5sNchJzZOqlnY69jDIEs0IqvsdfgbHF0BA3ZApxJ73cBFOncF&#10;uZ7aXueM0RlZZq9z9ue1nRl7HbqL1Dy3jS4Sixpq1knzz6u9hUxMrl1qrxssuvEMaWmvQzv2cYld&#10;2uucj8nU6ux1qORmtroX9rox2NzG6VjY65ybyTTr7HUDIaVL/TDLS3sd/ArzlAsX9jrnaXJhuCzs&#10;5ipx0/5F5+LaubTXcVyIIx5+7cJe/zV7W1P5dXuds/7Cy8tMdazxQ8PDEwCz+3I+0qdhayyuv6PO&#10;3yiMBFFYtlXn2/ZpNiJl8VrRlkheFIqevRYW0YztJ5qvyLkrvFFftoX/Xtk7Bi3HS7RADbLo0zxb&#10;tyca/aSwizDI1/iL0PnXTyCcp/3T/XdP+z3N0/mX8zf70+rTBpEc+EbG/fTyE76rsF7tN+cLCpCz&#10;Gf6LHK2g+wOFdLTwk6A72w2+xPGw3wC6fT7i2xDnw4f1arP/gE98bC+nkPh5mIgqT9XpfPl2c35k&#10;wuG1zDfP+P7CabV/en67ppsn+LAWHdiHZNBd+DwHZ5iGj0bwdyLoixHvp/tffjitThN/r+N83H73&#10;BCLfox8/bE74lgMaiY+OXP6Gfx72E1qOqJPw23r1OJ3+c+vvVB/fzUDpevWCD36gV//+uDntMDx/&#10;OeCLGoFLEP4SHsIcIQpGlryXJYePz99MGGbsRNG68CvadLrs518fTtPzP/BtkndEFUWbwxa0efzi&#10;wzcXmhLcJTSdtrt378Lv+CoIpvr7w4/HLb08SB96/tPnf2xOx9URv75dXzCpf53mj4Ns3syfwSB+&#10;udYl5GF69/EyPTzRNzLCCPO4xgd8USSwVvz6CX2yRD6HWq/faPnqvwIAAAD//wMAUEsDBBQABgAI&#10;AAAAIQBqd0dR1wAAAAMBAAAPAAAAZHJzL2Rvd25yZXYueG1sTI9BT8MwDIXvSPsPkSdxmVjKqNBU&#10;mk4IbTcuG4hzlpimkDilSbfy7zFwgIufrGe997neTMGLEw6pi6TgelmAQDLRdtQqeH7aXa1BpKzJ&#10;ah8JFXxigk0zu6h1ZeOZ9ng65FZwCKVKK3A595WUyTgMOi1jj8TeaxyCzrwOrbSDPnN48HJVFLcy&#10;6I64wekeHxya98MYFJTbRb9e+BI/gnub9mZ8DC+FUepyPt3fgcg45b9j+MZndGiY6RhHskl4BfxI&#10;/pnslTcrEMdflU0t/7M3XwAAAP//AwBQSwECLQAUAAYACAAAACEAtoM4kv4AAADhAQAAEwAAAAAA&#10;AAAAAAAAAAAAAAAAW0NvbnRlbnRfVHlwZXNdLnhtbFBLAQItABQABgAIAAAAIQA4/SH/1gAAAJQB&#10;AAALAAAAAAAAAAAAAAAAAC8BAABfcmVscy8ucmVsc1BLAQItABQABgAIAAAAIQBScTfVqBMAAOtl&#10;AAAOAAAAAAAAAAAAAAAAAC4CAABkcnMvZTJvRG9jLnhtbFBLAQItABQABgAIAAAAIQBqd0dR1wAA&#10;AAMBAAAPAAAAAAAAAAAAAAAAAAIWAABkcnMvZG93bnJldi54bWxQSwUGAAAAAAQABADzAAAABhcA&#10;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2C7651D0" wp14:editId="522D5567">
                      <wp:extent cx="274320" cy="274320"/>
                      <wp:effectExtent l="0" t="0" r="11430" b="11430"/>
                      <wp:docPr id="1415"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gueVQwAAF03AAAOAAAAZHJzL2Uyb0RvYy54bWysW9+P27gRfi/Q/0HwY4HL8jelIJvDNUH6&#10;cmgPuBS4Pipe765R23ItJ5v0r+/HGXp3qHNDqWgeNqslP33kcGZIzoze/Ph1v2u+bE7jdjjcrvQr&#10;tWo2h/Vwtz083K7+/vHDD+2qGc/94a7fDYfN7erbZlz9+PaPf3jzdHy9McPjsLvbnBq85DC+fjre&#10;rh7P5+Prm5tx/bjZ9+Or4bg5oPF+OO37Mx5PDzd3p/4Jb9/vboxS4eZpON0dT8N6M47463tuXL2l&#10;99/fb9bnv93fj5tzs7tdYWxn+nmin5/Sz5u3b/rXD6f++Lhd52H0/8Mo9v32ANLnV73vz33z+bT9&#10;3av22/VpGIf786v1sL8Z7u+36w3NAbPRajKbXx/744bmAuGMx2cxjf+/167/+uWXU7O9w9o57VfN&#10;od9jlT6cNpsk88aqkET0dBxfo+evx19OaZLj8edh/c+xOQzvHvvDw+an8QhB4xWp703ROT2MGfb1&#10;Hm88DeholFPpH4kMQmi+0op8e16Rzddzs8YfTXTWYN3WaMq/J4r+dXpXGsr683j+y2ag3/svP49n&#10;XtA7/EbLcZdntB4Oh3F73vyGl93vd1jjP900wUTfxuap6bQLrsvKMIX8Q0K016bzzSND2v8C+U0L&#10;Ft8624Yqi4ToaGJrqixGsrjgW1tlkRDdtca1VRYrWFzU0fsqi4QYr2JUVRYnWGzXutBWWQqIsqaz&#10;VRZo+PPqW4/V11WWAmJsbF2VJUgW1zlbX5cCYjrd1VliwdJ6X5dYAYEeh1idC/z3i8SMVao+lwIC&#10;r+Lqq98JFtN2OrjqukiIDaZ1ujoXLS0Zqt9ZVaUpMBbuQtXtUhe23KkQZpi/xFjb+S7U51NYs4oh&#10;1k1TS4wPnZszn8Kele58XQm0xATlzJz1KSxa69bVnbOWmBBDq2bIrbDp4Dtv6nogMaGLDs62ugtI&#10;q3ZKt9g5apuNlpioug5mXeWRdg2ebob5aImJWgUzYz7Ssp1WBn69Oh+Jidq0YQaPtO2kOW6G3CQG&#10;u1SIXVVu6WTx7Ny8snC71fkUmOiM7+o+1Ejb9rr12Klqcisw0Dan6/7NFLbdmWBmzEdiYtBR1b21&#10;KWxbx07X16fAQK+tniG3wra1V219izMSE5Xr1Ayewra1t75+LDASAx7v6zu2kbaNxVGQQVUPJIZ4&#10;6vZjpG0HH3BorfMUGGuinjEfadvBG6/r/sAUGKMijsY1/2akbYfYWlffT0uMDnGGf7PSH4QO22nd&#10;fgqM71psWtX5WOkPQtfNOlJLjG+xL9TPIVbaduiwNdb1rcB4h9PrDJ7CH7QQ9gweifEmRKxpTQ+s&#10;tO3Q4ZRU9wcFxhtsqPX91Ba2rUOYcUksMF6pFj6xOp/Cto3GjaRqp1ZiHE6WcYa+SduOyra2bj9W&#10;Ypztwoxbr5W27bGbzriSFBgce1td929W+oN0IZ+zPhJjo9LwVbX1cdIfeIVTX319CoyF6pi6HrjC&#10;trHTw4fU9oUCY3FE6urnAyf9AW6/OI3VeSTGGphcfX2ctO2ZQZYCY6Ixvu4PXOEPPPbtGfORGI0z&#10;Eta0qgfSH8ydj8TMjBo5adtBW2xB9fWRGBOho/XpSNNuW1h2/frjJCYPrSo26Q4QOZhzbXQSk8dW&#10;5ZGmzSKoWo+E5KHVaLz0BjNXp8D8fnUQyHy4hCr7x0v0cv31kMOX+K1BgDWFRVM08ziMKVIqY5mI&#10;i14eEafk2ChQFBr9Phg+R4I5douA6iwwnIIEm0XM8A4SbBeBYb4S7BaBYZMS7BeBYWgSTIFxLOA8&#10;gcF8JDguYoZNSDBFnWczQ9MlmKLcs8Ep+iXReF6kY1MlW6ZlKVZVsC/TsxSCKuDLNC1Flgr4Ml1L&#10;2ZQCvkzbUhyogC/TtxTeKeDLNE5PVA7Pi9Z9onR6mdalGIscPJ6XsKfQSQFfpnUpilLAl2ldCnQU&#10;8GVal+IXBXyZ1qWwRAFfpnUpQlHAl2ldCjwU8GVal2IDBXyZ1qUrfwFfpnXpJi/heF6idelSX8CX&#10;aV26dxfwZVpnJ1qH50WDn2gdbs2L4BOtw2V4EXyidbjjLoJPtA5X10XwidbhRroIPtE6XE6XwNN9&#10;Ua47nhfBJ1qHa+Ei+ETrcENcBJ9oHS5xi+ATrcN9bhF8onVumdal21Yh+WVal25EBXyZ1qWLTgFf&#10;pnWoVijhy7Qu3UskO56F5Pl4mO8gJ5R2pOqZHVXPnFcNqmdOqwbVM58SBreS/pyuLpdfm6fbVa6n&#10;aB7zry1dX/bDl83Hgfqd0z2Gb9I0EL4g5zG89Ft//rRd/3nz7wKFXFU+WyHogYh4HgW/UqUgGr8y&#10;IItM1oAhUiMXYnAjFVhc5lywXOP0SFxFtjTdqjh5LWJWF85OIaovB+SpLIM5qdxiPqdR1rOKGt1F&#10;dqmXqSAsixHRa421SPRITi7S4EYqvpjNiXAvgoOMRLw4kFI9cxqHgAQ3tl0MheC5ZIMaLZVizOa0&#10;SG3l11qtWk8u5MKJQB3ycvxapKb4IPjcSAUc3EiFGVc5dwepPZbKMTImlVlkzKXX5X/WGOtSWcWl&#10;N8olJr2v6Yp1xqTAFMwLK4MQW8I8D9ki98eKZJHFaAsBI7qG8gpGUtnE1flc5dTa5KMbhtyq8rUK&#10;KSC2d4uAfrluXGzBnFREMZszZYgwfppncC3uamKeJiBAwvppg7XlPLnygpFUUDGfE+nWkCXkNZav&#10;4FQd0opZfMEq2g0ugtdUhcGNVFwxmxPZDJ+C1FhPpyyq5CSntjr9JTV65BpxAhVC0FSRwY1UaDGf&#10;E8uf7dC3SodCh3SEvbBsPdY6FnaIKkKE2YiTiy5mcxrnUQnBSNTFQRHFVJDp71oWAsrMsAqyETJA&#10;pQYjqQDjKufEsqjqgjFUTJExl16X/9kOuXaCenNJxKT3NZtIdRD5GovyBt0Wbjk15nVDI57kfFIj&#10;rCQtKhdGzJgPV0NkTCpymIxwMh+qaci9U6nCd3tzZQL3poKD7/em+oLcO5UNTHpfk5W3TmWfFZGL&#10;a8nPXUzHx9gF9vtw+h22HaEYnqoMmI2KBzJbyVI+8ZoGGGveU5H/jHBf4rXBGJt9VsSOGstGqjhg&#10;TiokuMpZShxHBlQPZEwqCsiYS6+rI8SpBMykB8rF0onhheaiJMqFWJgLGlFDcEGiNGDOCKke4AUz&#10;1aCrI/SYPx/hkUa2fAC+rFtAkitlP6HGyM2nMlopYKoK4EZK9s8ZIWX4GUOJ+4kML7LM60t5eu5N&#10;6fdJ76vzQUlEYLkFFQ22XjlkmHM++AWdCnzKxpStJzZOwme2kmUyQsq8M4YS6jNGiPNIUKxHOBTi&#10;ACIHgcNom09l0OiJZ+b8O7NRWn3OCCmXzhhKkU9GOJ1Pyojn3inRPeldyoJXCdlg51mDUJiEU1Qx&#10;H62950sWcoWo4SsbU16c2SjdndlKlvIpcxpkQtiucFiZnJBQp9HluK9Lm0kpYMqREyenvudzYgOI&#10;LBuHTC7ufkKzsKegwopf64IqdzfOl3MjpcFncyL3i32TkajnbgtO1Ns9CyHdKIodiHPnhOSU+FXO&#10;cvU5D84YSm9nzKXX5X9eA85mc29KUn+/N+WkuTelmie9r62y9zhFsPJYnHpL9+OD9flyYy1txWI5&#10;ODPNbJRwvjr7q5wom81XMdwlHPvdZ3/4cnE0OKnhxCI4xV2Uk8+zOcPLeZ9L3YvXYuLZZ2FHi8hI&#10;SE7KWNM8ORE9nxMn0pwgQD0+LkbFa18GhG0otMX5UMyzuHOX0lzvhnFDI325i2evTllpGjOlM/OQ&#10;X7qVL2JQi20KG2TaiXBcntgXWnCq5tXG+aI803MGmBo54zpbRK0CDxtfpheSh/hw16LXEn2xLJwO&#10;psZMD2QKiVTDBMGiAJmBzC4of/BtCNmXMrtoZFEm+WTyuYxZnLTHg7xwlvAvSZqpLZMLxizN1CjX&#10;cTLHrAaYfArykBSeoz0kkZePb8Zht737sN3t0mV3/Da+252aLz3iRvhY6254+ogvelbNrh/PaEA+&#10;mz//4WkW0N0hBZAQ3MDXQc26xydh97se0PX+iI+UxsPDqul3D/jWbH0+UVTpMCRWntppPL/vx0cm&#10;pteyYezx5c+p2W33tyvoBf5lNdpRonxD34lx9p2+XuIPltKnS5+Gu2/4PuoJH4iB/F+f+9MGAbDz&#10;7t3A35P1h/XjgPm8DOanz+fhfps+Q6JX8QvyA77hIhnm783SR2LymXq9fBX39j8AAAD//wMAUEsD&#10;BBQABgAIAAAAIQAX64Y42AAAAAMBAAAPAAAAZHJzL2Rvd25yZXYueG1sTI/NTsMwEITvSLyDtZW4&#10;UacFoSrEqapKIMGNtup5G29+iL0OsdsEnh7THuhlR6tZzXybLUdrxIl63zhWMJsmIIgLpxuuFOy2&#10;L/cLED4gazSOScE3eVjmtzcZptoN/EGnTahEDGGfooI6hC6V0hc1WfRT1xFHr3S9xRDXvpK6xyGG&#10;WyPnSfIkLTYcG2rsaF1T0W6OVgGW5fbndfE5yLe2rdbYvc/25kupu8m4egYRaAz/x/CHH9Ehj0wH&#10;d2TthVEQHwnnGb3HhzmIw0Vlnslr9vwXAAD//wMAUEsBAi0AFAAGAAgAAAAhALaDOJL+AAAA4QEA&#10;ABMAAAAAAAAAAAAAAAAAAAAAAFtDb250ZW50X1R5cGVzXS54bWxQSwECLQAUAAYACAAAACEAOP0h&#10;/9YAAACUAQAACwAAAAAAAAAAAAAAAAAvAQAAX3JlbHMvLnJlbHNQSwECLQAUAAYACAAAACEAJ6oL&#10;nlUMAABdNwAADgAAAAAAAAAAAAAAAAAuAgAAZHJzL2Uyb0RvYy54bWxQSwECLQAUAAYACAAAACEA&#10;F+uGONgAAAADAQAADwAAAAAAAAAAAAAAAACvDgAAZHJzL2Rvd25yZXYueG1sUEsFBgAAAAAEAAQA&#10;8wAAALQPAA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30323D24" wp14:editId="12605710">
                      <wp:extent cx="274320" cy="274320"/>
                      <wp:effectExtent l="0" t="0" r="0" b="0"/>
                      <wp:docPr id="1416"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MpxShQAAKlkAAAOAAAAZHJzL2Uyb0RvYy54bWysXduOI7cRfQ+QfxD0GCCe5rW7F14biQ3n&#10;xUgMxAGSR1mj2RlEIw0keXedr88pFqmpastDMsgusDO95GHxUlW81en+8uvPz/vVx93p/HQ8vF+b&#10;L4b1anfYHu+fDh/er//x43d/nNar82VzuN/sj4fd+/Uvu/P6669+/7svP72829nj43F/vzutUMjh&#10;/O7Ty/v14+Xy8u7u7rx93D1vzl8cX3YHJD4cT8+bCx5PH+7uT5tPKP15f2eHId59Op7uX07H7e58&#10;xv9+y4nrr1L5Dw+77eVvDw/n3WW1f79G3S7p31P69yf69+6rLzfvPpw2L49P21yNzf9Qi+fN0wFC&#10;r0V9u7lsVj+fnn5V1PPT9nQ8Hx8uX2yPz3fHh4en7S61Aa0xw6I1f3/cvOxSW9A555drN53/f8Vu&#10;//rxh9Pq6R5j501crw6bZ4zSd6fdjvp8ZSdPXfTp5fwOOf/+8sOJGnl++f64/fd5dTh+87g5fNj9&#10;6fyCjkYRlPdOZaaHc4Z9fjg9ExytXn1OQ/DLdQh2ny+rLf7Tjt5ZDNQWSfl3KnPzroC3P58vf9kd&#10;U0Gbj9+fLzyC9/gt9f99bsL2eDicny67f6Kwh+c9BvUPd6tox8nF1afVbLwfyugvIf+SEDsZG+Pq&#10;8W3IP42SYp2tS5EQSBndVJVipRRjp6kuRUIgZZqGqhQnpIQwWzNVe0xCoDMujlUpXkrx8zDW2yIh&#10;kDJMtiolSCmD8c5U2yIhdrbO1aXAcK465ucxjr4qRUKcnYML1baMQkoYBhfqbZEQ50wY6+MCh31t&#10;C6TYcai2RUIgZfJ1TZ6FFD/D94WqFAlxzk/BVXvMSEv2MHozV8UojJu8Nb4uR9qyn6P19aExEuPm&#10;IaJuVS8jrdlPJtix3h6JcfM0hob2SHv2o4eouhyFMXCvpt4eadGtchTGzLHBPo20adKcue5sNMZH&#10;D3Orjo+0aj/Pdq67Tpp1rwbng5tcgx5Iu/YzjKFhfBQmzNNUt1IjLdtPbmpwORozjlil1ftN2raf&#10;MEAN46MwaE7D+NDK4trXYcBfW9VrjTEGvrraHittO0zWYqaqLTo0xmAV1CBH2nZ0Ibq6P7ASE4xx&#10;sa5vVtp2dPM81f2owgRjhwY7tdK24UWnBjtVmEDzQn21ZqU/iFhHNPhrhQnBUt1q/sBK2w7TONv6&#10;NKcxc4hYGFXlSNsOWBb6uv1YiYl+bplPrfQH0fhg64sDjYkTZpN6e6RtQ6+nucF+FMZH27AGddIf&#10;xOBg3FU71Rhrw1hfHzrpD+IUsQupy5GYgG3RXF/vOGnbo5nh4OpyJCbYGBrWVU76gxGzacM8pzCo&#10;mJnq/s1Jf4AuaFm+KwwWsNi+VfXNSX8AOdNYn7cVBnP9ONTnUyf9wRhibJgXFMZPcQr1NbyTto0p&#10;GJvduh5IjI/Qg/q87aQ/GLHxwdqyNs8pjI+DHer+wEnbntyImbsuR2I8XEjDDstLf4CTgoi+rrVH&#10;YdxgJmyYav7aS9umJZJvkCMxkIMpqC5H2nacko5W2yMxjScGXvqDGKwf635UYeiUpcEfeOkPop0G&#10;W9c3hYEcVK/eb9IfNB4aeYmh9jScGnnpD+wcW/anGjMaM9b9qJe2bcfQpG8KMztMj/V+k/4AM+Nk&#10;6vsSLzEOx2Cwhar9SNu2WL212KnEoDWY6qpygvQHBucHrq5vCuONazkLC9K2zWha1qMKg4qh4+rt&#10;kbZtIhShPs8FicEqZJwb5Eh/ADlDrK/fgsRgwrKmbqdB+gMTPFSu6q8VBvvtIdb1OkjbNtgGY09b&#10;86MKg9HBrFUfH+kPsDUjn1iVIzFwvCOO0mr2E6Rt4+B5bmiOhPhpwH6hLkaa9uhtw6o3SEh0E830&#10;1dZIy8boYKqv95rEQE6LlUbpDSz0s+EwWWFimAasxGrtidIb2DD5WPeiCgM5scEbRGnZOKKYGw5h&#10;FQZyWnZZUVo2lMBgxVfTaoWh9jScWkbpDehyxNT1QGEgx+AkrTo+0hvgiG9oWPVGiYGcoeGUL0rL&#10;xmn/aBv0QGIwybWsEqM0bRcNjg/q4yMxkIOzwXq/Sdv2A3an9dknSkz0Iw5R6nKkbWMGppVYVd8k&#10;JpoBPr4qZ5T+wJsBBy9VOQqDkydsaetypD+AHMyndTkSAznDWNfrUfoDb3DoUp99FCbCWzesekfp&#10;D7DkDQ16rTDQamwB6/0m/YE3Ps71XckoMQFH6w2n16O0bW9nj5VLTd8UJniDbUm9PdK2ccfqQ0N7&#10;JCbYMOMyt+bfRmnbrXIkBseCtsFOR2nbWLsF2EK13xQGNx+xoT3StqmrfcP4KMxEFlTtt0n7gxGH&#10;DtX2aMyEW936qneStu1xQdtwGq8x2NI23DZOyh9gm9Uwb2sMOav6+EzKH5Abbeg3hbETLgvq4yNt&#10;G2trTMP18ZEYj9VOw23wJP0BdttuqOu1wmClHBpusyZp21ADTKj19kgMdKflFnCSto1uGxrsVGE8&#10;zQv1eW6Stu0G23KqrDE4e2vRA2nbzuIsrb7emRTGexypVvVtlv7AWYuZoTo+CmNnRLjVTylm6Q8a&#10;T5E0pu0UaVb+APceDbtgham70FmaNQdp1btMYjxXqzbFzcqsG5siMbluVTnSFdStc5bZW5uiLLqx&#10;KRKjRwWhdh9KMN3mscTXbT8fcoAdflsh5o8C9yje7uV4plg+GW2HyL3yiEg6jt4DinJXwNBjCeZw&#10;woRqAEM5Jdh2SYYKSbDrAkMvJDhFTKIb29qMEZfg0CUZwyjBsQsMry7BYxcYrlqCpy4wfKkEz11g&#10;is+SaDx36dhSyfq0zCzUDM9d0heKZvo0zSxUDc9d0hfKhhCnLvhC3RC51AVfKJzp0ziKK1Lj3qdz&#10;ZqF0eO6pPEUBSel47oIvtA7BPl3whdYhhqcLvtA6hOZ0wRdah4ibLvhC6xBI0wVfaB3iY7rgC61D&#10;2EsXfKF1iGbpgi+0zvZpHcWaSK3Dc490CjtR8D6to2gSBe/TOgr4UPA+raM4DgXv0zoKz1DwPq2j&#10;qAsF79M6CsBQ8D6toxgJBe/TOgqXUPA+raOIBgnHc4/WUXCDgvdpnV9oHZ67pC+0DmEGXfCF1iF6&#10;oAu+0DoEBXTBF1qHu/4u+ELrcO3fBV9oHW7mu+ALrfN9Wkf35lJt8Nwjna7DFbxP6+iWW8H7tI4u&#10;rxW8T+voTlrB+7SOrpoVvE/rwkLr8NzV8wutw+VyF3yhdbgB7oIvtC70aR3dz8quw3OPdLp2VfA+&#10;raPbVAXv0zq6JFXwPq2ju08F79M6utJU8D6to9tNBe/TOrq0VPA+raN7RQXv07q40Do896gN3QJK&#10;6Xjugi+0buzTOrqzU9L7tI6u4hS8T+vohk3B+7SOLs4UvE/rxoXW4bmr5xdah6uyLvhC63AD1gVf&#10;aN3Yp3V01yS7Ds890ukKScH7tI5uhhS8T+vokkjB+7QOPGYN79M6up5R0vu0jm5qFLxP6+gyRcH7&#10;tI7uSBS8T+vo6kPB+7SObjQkHM89WkcXFQrep3V0/6DgfVpH9xEK3qd1dM2g4H1aR9cBCt6ndfNC&#10;6/Asep5PqPOp/gn8fXpFwj69IuGyXuEVCaf1Cq9I+IkwOOffXOgyoPy6+vR+zVcg69Xj9VdKfT5+&#10;3P14TPkudDPA0dOpHRwUnevwmm9/0PmJPF/yIzYx5y+5ys8XLj2R4EtukNvfzM1k9pybSOpv506k&#10;9JIbJLFF7u3PPz1t/7z7j6w96JsISi8YUMQIg95LlQ24oYXLpiFFeIThhe5rIpHTOTGRzrM0LUU/&#10;cbGgT4MDm5HgHicDKcWiDYgTSYkgZgee7l4TiarOiYmCflOm7nEmnjMmEcpbeoXCGrIcZyL3e6kE&#10;ccyzpoI7PvLuQSbmxRITyxtqyHTyXEMi+zbUEHGzMxEjMTQOt+98NF0q4ccp5pW6A3ua9/TXRJhB&#10;PltmsnhTDYkhztIS8XtRQ93jzPPOuYm+vch9UydGxMqxBD8g/Dq57GuVE6E7FYiQDsQNUIG3EhOJ&#10;u6U9osBEyG6qISiHbOf0xo+F1qLHs9YiEhzBN6qGib/N1U+07JYaJi42YxLFelHDRY8nRnXOTUTp&#10;Re6bPQ7DJ8o4NMiDhovdjezUCRR6Vi9EoeFaXycSr5qRiS6dpWkp+ilbPmJ280YGxDC8REEX68HH&#10;4mJnvGEimcF1lBPHOicSdbpd5gyd4dqGgQgeUiZsecjLRAR3jlxskcl86yQTtGP4m2aZiCcDCzYj&#10;XeTxuBaLqEPDC6RgnNHtZO51QYJSfVOmHn3mUZd6gh6dMSVX+ZlnoMSGzrmJ5Px27sRp5tyJqrzI&#10;fWuU8WIItIsxMGatWYhxhn/IiYigS86hdA0Mp/gZJizfbP0tmXg9QMzn9yEG+BJClmIDyEDE6oWq&#10;Yz5b+ENmOXNiIi+3ywSxL694ogGNThk9CcpruYhBZqd+rVBiPCeZTGRulwlLJyI0mhIjdFe5QlKs&#10;rOoIuQWrTXYCs58zkkjNzTKjBRuenQEIhjMmYNG3RGrLK2b0+8jXTaWdzITO7SSCc7tMDxPiGRhk&#10;h4BNtJSJCS5vMaKFo9QVSqxolpnIzu0yEWdJ5C7qW8RT873dtSkjYo6yDk3FxV4TE0M6IZn43C5z&#10;jsOcnQFUBtcwop2YB2O+1wlwYlAnmZjY0iwzkaCbZY4WdHvuW5Ca8fIbVaxzILFwscbC7elEYk5z&#10;YiJE35Sp/Q2zoDOGyM0ZU3KVn+ydmMuccjNFeZH7lu2PWDngnjLNZHMccdwjuykMsNKcCNqM7uDE&#10;aObERFS+2Z6bMrFszT2BpdjExypFHUbMp/nQCQQAUN1UhRK7mWUm0nK7TKhkPlUAwwYMLVUs5tPS&#10;CfBGfCR+rVBiOmeZRGBuljkZRBvm7sObtXDrIPoWzhp/uFjiK6t2Muv5NfH2THarbyUSHDmoqpSZ&#10;SM6pWId4cu0YmAHNiYnY3NNOUA4yEtQitUogu8yRLA7rT+0YmA1dZGLaapY5Isw0X5hbsOA4Lug6&#10;ZHgrVT4yxpvDjF4qMTM6ycTa/3UXqXtTWxaznAsGAbu5niVX+ZlXCYmrXHIDu8itJRXMOOf7BdQq&#10;cNBGaQ9tq+eylzSOF1MyMTs6tefWUrb743mXVOF1L86SOYaUa5tCQ3NtX/PpkjJqAn2Kx9zinRB6&#10;mwQdAGsydwAmcKUQzEjmxEQ0bh5zWDCWmQkJw3J6+YNtMWbtnDjPuo+YncyJiXTcLhMvR8hLEZB7&#10;B73gxOvi8LofLpa2ysrAmanMiYmA3C7TeLyJjJETPKUuFgHZ8EHksLEYxfaVii26wKzllMhk5GaZ&#10;sBjsIBhpDQhEqtgRr6/g8aQocti6lJkYzIxMxOSbMrWFMBs5Y4hknDElV/nJusacYs6dqMKL3Lf0&#10;02DlQy9dQzd5HLXoNa3BYi8bm8dLKXQHM7OYkYkwfLM9N2V6LA153FAqxomQ16HBRJtvweCVcVKh&#10;EhPLmGUm8nC7TNhavtLFwg5jqIrFuxlyBCUSMbOqxMQ4zjKJSNwsEwMGH5+6dsIqS4nEVj6f7zBt&#10;WEpM3OOCA6W4WeArEOtyjwtw0a+JaZwKxU4F+5PbaUwubhaI7sgbIqxGwH6WheIdDFgaJ4lYoi+2&#10;oExIzonEM24WaUawhdnHYymNfYGSiXV6vsgj+iWHMxbNYnIyy0yc45sytUkx0bhgwB/OmJKr/CzO&#10;nujCJffrVqTkumUMRDEmzhdtCEAY1Yej4AWXcwUkgqkmG8uk4YIEF7ilPYkAXDDg9b7dnkTjLbnB&#10;zn0zN5Nxc27i2L6dO1FqS24wZRe5b/WVA9k3B5FheMFqIUwZXo+pLjtfLCVG+C2VSMRalpb4slma&#10;lqKfeExB+XRXJA5llY5jA0lHNmnwUDVtVUyy5cTEnb0ps+hGkUZML8YkHmzGlFy3a4jXZPKURD6a&#10;+/3aKyCb0Utl0n4T73lRcyTTZktinszoCkQd4hfZpYZEgc0YYra21BDs9rKvhcvAXYAcGpCAsgHg&#10;TAXvu1SJiQibpDG/NUt7u4ZEamVM4qouarhoT6Km5tzEOF3k1pJyH2Ck8xFjoNdR6JPLxEHlAh1Y&#10;vL+ZmHinLe0RBSYOaVMNw5zjp+hAEt2x6PF8CYf9r9OnlUw5TdWnd2iimUBWdYLoo4xJrNBFDRc9&#10;bogEmnOX1SAklFw3exz7znxZguWX0SddYCCCFsQF0ltVdGMTFZQTE8PzZntuy8R7Q3KrAjZnC8uP&#10;aAYXi6UvB1BfjS7RQnMisT3bZRpsu/JW2EF3tEw8l47DqHGxV5mJIsoyE/OzWSZes4sOzMiIi0ZC&#10;lmIdXouUl+5E9NTbUqaLFiRtX+u6wtTPUk8wOjOmjH75yZbGBM6cm3iZb+dONEzOndiVi9y3Rhkz&#10;9pT9O/YJC83C1FxUFWsm3HNRgdeuSWTMJA3vxsuz0a8s5ZZMvFIRb9hhJNZlUDJZLDZeeUWO+Wzh&#10;D5mYycjEt8wt1FL0E/ekA7s5n6Ng2GhVIWVi5Y8lMc0SbsAGW93TMEkzJTL3sl0mbi5B5qFiLQ6w&#10;OFD/tftwFpk36xFLUtW3v7XZ1i377c060wST5HL7/fY+HatXnGa/Akoty30+NWHAvKJqKRKzwFv6&#10;r+vMoyGQWbIYDVGXnE8kipa9JjZpXa4/jcYrsrSTd62/rkvezSYGZfO45yONX/WXqIGeFbl4qlkZ&#10;Ld1pZaDRToq5SBPSNfgiNf71+wfn4/7p/run/Z4s9fzL+Zv9afVxgzAOfCDj/vjpR3xUYb3ab84X&#10;JEBe+pNbpqD7A8VzGHggNGe7wWc4HvYbQLfPL/gwxPnwYb3a7D/g+x7byymxPg9HkspDdTpfvt2c&#10;H1lwKpbN7RkfXzit9k/P79d4rQH+ZMn7xATdpW9zML00fTGCPxJBn4v46Xj/C75JcbrsvznyVzs2&#10;h+3jES0g8aR2lAvfw0h9k7/dQR/ckM8p1+sXRr76rwAAAAD//wMAUEsDBBQABgAIAAAAIQBqd0dR&#10;1wAAAAMBAAAPAAAAZHJzL2Rvd25yZXYueG1sTI9BT8MwDIXvSPsPkSdxmVjKqNBUmk4IbTcuG4hz&#10;lpimkDilSbfy7zFwgIufrGe997neTMGLEw6pi6TgelmAQDLRdtQqeH7aXa1BpKzJah8JFXxigk0z&#10;u6h1ZeOZ9ng65FZwCKVKK3A595WUyTgMOi1jj8TeaxyCzrwOrbSDPnN48HJVFLcy6I64wekeHxya&#10;98MYFJTbRb9e+BI/gnub9mZ8DC+FUepyPt3fgcg45b9j+MZndGiY6RhHskl4BfxI/pnslTcrEMdf&#10;lU0t/7M3XwAAAP//AwBQSwECLQAUAAYACAAAACEAtoM4kv4AAADhAQAAEwAAAAAAAAAAAAAAAAAA&#10;AAAAW0NvbnRlbnRfVHlwZXNdLnhtbFBLAQItABQABgAIAAAAIQA4/SH/1gAAAJQBAAALAAAAAAAA&#10;AAAAAAAAAC8BAABfcmVscy8ucmVsc1BLAQItABQABgAIAAAAIQCCoMpxShQAAKlkAAAOAAAAAAAA&#10;AAAAAAAAAC4CAABkcnMvZTJvRG9jLnhtbFBLAQItABQABgAIAAAAIQBqd0dR1wAAAAMBAAAPAAAA&#10;AAAAAAAAAAAAAKQWAABkcnMvZG93bnJldi54bWxQSwUGAAAAAAQABADzAAAAqBc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14F8B125" wp14:editId="23B091FD">
                      <wp:extent cx="274320" cy="274320"/>
                      <wp:effectExtent l="0" t="0" r="0" b="0"/>
                      <wp:docPr id="1417"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T+aeA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2pym6KY3uAlt6O&#10;fe9kXsiyciJ6Ok236PnL6f3omJxO74buX1NxHF4/tseH/tV0gqAxhOt7E3V2H1OAfdlixO1+d/qb&#10;6+oGAv/FF6+Mrxdl9F/ORYd/FFZJAZV1aAq/3ejtrRvGgbtP0/mv/eB/t5/fTWfS5T1+eU3cB2a6&#10;4Xicduf+Nwy2Peyh3j/dFKoR1qriqWgqpcrZDpaQf3KIqKpGmuLx+5DfqpiKqqskFQ4RldDSJqkI&#10;TkUr8JCkwiGOF5PmRTIqsjFa6CQVDgEvdVMleVGMijB1Di8RREnVqCQVzahUxjZSJHnhEKFkU9dJ&#10;KiamAgtOUuEQVdeySlOBo14sWYjalGlL5hDVlKKRSV6wdD9TMbYWdZIXDtFlWZm0XhpOpRFSpf2F&#10;Q7SsrE5Tqbgny0oI3SSZiTBaV1bppMwq7sug02BuqUUmwmgtZJNBh3szTMaatNgqjtGmFBkrQMX9&#10;WeqysjLND8foBqgMfrhHK2yF1qTpcIyBS4v0ilZxn1ZaKpFhBxxjlaghg+QuEHt1KVR6uak4xtrG&#10;ygw63K91JbGApOXGMXWlTNOk+Yk8GzuUzKDDMbaGp4o0nci3tapz/JRjLGwnQ27uZHFZ3OByQqft&#10;LcIYqVSdXncEXw8UVKpsUj8RxpRGibTcBPdtBe2YtH4ijLZlU6X9R3DfVnVpZNp/Iow22EbT64Hg&#10;vq2NNBn2FmMsDo0ZcuO+bWppbYbcOAb8WJs+44jIt8tG2fTBIMJoXaoM/xHcty3OOTqDH47RwOBo&#10;lFrfROTb2BZshl1zjKqbusyQG/dtg0N7xiFEcAxsVGacQSVfD2ylpE7vcxFGmRocJeUm+XpgZSVl&#10;+nwQYZSwVV2m6fD1IJcOx6iqVji8puxA8vXAilLa9D4XYaRzhbQdSL4ewOXc2ps6V0UYWYsSa2+S&#10;H+7btlQN1qokHY6BAMo6vW/LeD1QZYafRhicLEWTwQ/3bdNUAmt8kh+OEU1pMvYfyX0bdMomvb5F&#10;GNBBPCetH+7bBjLQGfrhGJzeSpHWj+LrgakbVab3uQgjRFPptF0rvh6YCjpN23WEgUJlxr6tuG/r&#10;psEyn7SDCAM67o6R8h/F1wMQKWX6XhJhcmMGfD3AtUTibpaya8UxoGMy9m3FfVtpOHfariNM2qQV&#10;XwooHJVmhWPCtJKq4W6dywrHhLkl6fClIENavHsuK9yjc1nhmFgrCCo+zGHD9nGOJHZfjiGUiF8F&#10;4pwuROkii6dhclFLHldEjHL+RMyQ4pRA+TDl98Hwfw6mECqCm1lgODUHi1WU4akcLFeB4UocrFaB&#10;4VMcrFeBYfkcbFaBYc4cbFeBYagcXK8Cw/o4uFkFdpEojsb3KhtbGtk6K3Nxo4j6OjtzIaQIvs7S&#10;qoWp4XsV7wtjQwBoFXxhbojRrIIvDA4pllXwhclV62yuWhgdvtdQd/EOrjh8r4IvrA5hjVXwhdUh&#10;WrEKvrA6BCFWwRdWh9jCKvjC6sQ6q3M3/0jy66zOBQEi+Dqrc3f7CL7O6tz1O4Kvszp3q+ZwfK+R&#10;vLssR/B1VicXVofvVdQXVoer7ir4wupwg10FX1idXGd17n4ZiW6d1cmF1eF71eQXVofb4Sr4wurk&#10;OqtzdzfOO77XUHdXsgi+zurcTSuCr7M6d4GK4Ouszt2LIvg6q3PXnQi+zurc9SeCr7M6tbA6fK9S&#10;3MLq1DqrUwurwzejjnvF8yViRImEq0LZ+yqU86ZAFcq4KVCF8tFhcK1oz+7uMf8snu42oTiheLz8&#10;dK2H4XP/YfD9zu4iQrUMXopUoxDm8Nyv+/Rx1/2l/32Bwo0+oERF3opZzENqS7zhoiy/aURVw4xE&#10;LmjmOaKyP0bUfI3CZY5mVvLca/6byFOtwUwBNQSBwtzrGj8SCdqajMHFRGBWJFXPD5LEyoRGaXTt&#10;LXxmlmoOiJqvJbjKzzWayFYjSReQtcLew2giGKpsoKk04sO8kSoQZppIiWTTZEgk1HSzHNYXzcCh&#10;EL1FfGxB89Lo6wzyadamCfuyr1DwGr+ID3HVkoSAxhq3BS4EX53g+aSqg2yaQhlkYwIS+YVYZbqq&#10;m0CzEYjkRDR9rYJHUg1CPs26kuGuhVwqYr/RsMgOGdomNGK8TWRgwlcuEE1fkZBNU5YCKVhCKmFw&#10;W2LikyUiTrQ5aGUruCRv9GUMhPTVCVdpzj4TPMuXJASMqzQImLnX/Pfc2xUWUG9fL7Dofc0npEDO&#10;NojJVkhaRVOWDVLUNGCNaKffZWdDovICavRVA1f5uUoTKYSGxIQYKkwjolnD4UnASKVKHI6ZDKnU&#10;wNOkCoJsmqoylavcgKshL4WCmmhYCUXShCyW1tgnqOzAI6maIJ8muKvDsBrLTSQ+eKEJxxhrrI3X&#10;G6TBUIJANH1lQT5NWHbYCmxjyjIWX4PiAZJtjbw79M5kS+UIniZVGWTT1KIuLZlJ7VbuaI3DUurK&#10;Ep3gkUEUdMidbUj70gTi01cc5NNEAUmgabXfLTgrBqVsdEyywkAgEZ++TIFo+uqDfJoK6zfxiUwt&#10;SiSiYV3KKhg1lE3X5wufvmTB06RKhHyacJCSWAEjJR14LsMioe9KZJxRVxr/8wlR+QI1+qqEqzTj&#10;FYRKETyGKgwCZu41/x2OHb6ggHr7OoHv9qaygDC2y/Yvel9bKTRSh1j0HIMI5luKCszcG41kJO0q&#10;GpUaWFGYCVBxwDw35PwDtZhK/EVcIR0GkQekxhbDh7UlUmVh+TdIO0fLJWoy4NWE9Pn/bJq20hKe&#10;4flEYS+dt2Y+kUHGPkeN2GHolvnc6IoGqNHXAqyhaW2gWSokqiM+qxJO7YeFAuoFTV9AQI2+LuAq&#10;zdhWqBggYFyOP2DmXvPfpANK6VNvn6lf9L6mNytQfkT8OD+NV1srS7g9DaiMWujNJ/ap0efrM/ih&#10;JD1hfO49Z4aMDkRgIndFqYRwKVaYukI5HW73zJopVe8bKQOfMUNKuxPGZ9MXM1xI3CfPqbfPiS96&#10;/zeJh3OmxCGdPPpimKh0Dc4AozXY0jk/pUuhe2qUGc/ix6XDA8ZluTNmCF9GvemMwa7KJ+Eaw66P&#10;dLakGMI8fUqKz0jkEbNm6BLchPF564wZ4hTgDkBO7QKbMyYbiUmWuDH4RgUFxdP3aW5q9NnrqzO8&#10;pjdcJG1YbQSuoLgNMJrYUcQsMsgO5xfe6FPeRNNnsq/SjC2L0tczxh1QMSDu2nOv+W/yfEpCh96u&#10;Hv37vX0qee6NDPGid7cfpt7P//l2HfYunxz2yFm1z12uCQ2Luy1JuZEa5ku/U2CJ4sxIgayR8p5X&#10;5XWNHEMGykwNbC6hH2sMhJzRPDe62EZ034+/SCZh/jFydgjaDL6dS9gkSJyk2Xjs+IsoEehbebEZ&#10;REJmPM3aioedFQ0+XWDGG9glQuOZf359Mg373f3b3X7vYjLT1+n1fiw+t4j14KHS/fD0AU9aNsW+&#10;nc5oQBLZ/xf0FkH3Rxf0gbdgcSi6Fs+htvsW0O5wwgOd6fiwKdr9A95ZdefRZ6KPg6NKqhqn85t2&#10;eiTCflhHAtEiPH0Zi/3u4I7L7r+LRbvW3r+RopS3f7lDj3Xcs52Pw/1XvA0aB3o0NZ26tzsQeQc+&#10;3rcjntFgknj5df4Zf2z3A2aOuJT/tSkeh/H3a//u+uPxElo3xRNeXYGrf39qxx7i+fsRz5q8fSFA&#10;5j+8jhAn4y0fecvx0+H1ADHjKIPZ+Z+Y03jezz+343D4FQ/EXjmqaGqPHWiT/MLH67NTCYqBh7Hr&#10;X73yv/E0C6p+d/zl1M0vlU7g/MOXX9vxVLifd5szlPrTML/Qam/nF0jOXi59nYSPw6tP52G7c8+T&#10;vIRJruEDz7q8aYUnaO7dGP/2vZ4fyr38DwAAAP//AwBQSwMEFAAGAAgAAAAhAAg/3H3YAAAAAwEA&#10;AA8AAABkcnMvZG93bnJldi54bWxMj0FPwzAMhe9I+w+RJ3FBW9qB0FSaThsCIe0ybcDdbUxT0Tgl&#10;ybby7wlwgIufrGe997lcjbYXJ/Khc6wgn2cgiBunO24VvDw/zpYgQkTW2DsmBZ8UYFVNLkostDvz&#10;nk6H2IoUwqFABSbGoZAyNIYshrkbiJP35rzFmFbfSu3xnMJtLxdZdistdpwaDA50b6h5PxytgqeH&#10;V9rVvpM8bPKcrnZb+jBbpS6n4/oORKQx/h3DN35Chyox1e7IOoheQXok/szk3VwvQNS/KqtS/mev&#10;vgAAAP//AwBQSwECLQAUAAYACAAAACEAtoM4kv4AAADhAQAAEwAAAAAAAAAAAAAAAAAAAAAAW0Nv&#10;bnRlbnRfVHlwZXNdLnhtbFBLAQItABQABgAIAAAAIQA4/SH/1gAAAJQBAAALAAAAAAAAAAAAAAAA&#10;AC8BAABfcmVscy8ucmVsc1BLAQItABQABgAIAAAAIQB9HT+aeAwAAHA3AAAOAAAAAAAAAAAAAAAA&#10;AC4CAABkcnMvZTJvRG9jLnhtbFBLAQItABQABgAIAAAAIQAIP9x92AAAAAMBAAAPAAAAAAAAAAAA&#10;AAAAANIOAABkcnMvZG93bnJldi54bWxQSwUGAAAAAAQABADzAAAA1w8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47DD5D91" wp14:editId="125B6888">
                      <wp:extent cx="274320" cy="274320"/>
                      <wp:effectExtent l="0" t="0" r="0" b="0"/>
                      <wp:docPr id="1418"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OELbBMAAEtkAAAOAAAAZHJzL2Uyb0RvYy54bWysXW2PG7cR/l6g/0HQxwLNLV9314hTuAnS&#10;FgjaAEnR9qOs0/kO1WlVSfY5+fV9hsPVDbmCSRb1B1tr7rPDlxmSM5xn9+s/fH7erz7tTuen6fB2&#10;rb7q1qvdYTvdPx0+vF3//efvfz+sV+fL5nC/2U+H3dv1L7vz+g/f/PY3X78c3+z09Djt73enFR5y&#10;OL95Ob5dP14uxzd3d+ft4+55c/5qOu4OKHyYTs+bCy5PH+7uT5sXPP15f6e7zt+9TKf742na7s5n&#10;/O93XLj+Jjz/4WG3vfzt4eG8u6z2b9eo2yX8fQp/v6e/7775evPmw2lzfHzaxmps/odaPG+eDhB6&#10;fdR3m8tm9fH0tHjU89P2NJ2nh8tX2+n5bnp4eNruQhvQGtVlrfnpcXPchbagc87Hazed/3+P3f71&#10;04+n1dM9xs4qjNVh84xR+v6021Gfr/SgqYtejuc3uPOn448nauT5+MO0/fd5dZi+fdwcPuzenY/o&#10;aDyC7r1LbqaLc4R9fsATH/ZPxz/TrfQgtH/1OQzGL9fB2H2+rLb4T91bozFkWxTF3/T0zRt6DIG3&#10;H8+XP+2m8Hvz6YfzhcfyHr/CSNzHxmynw+H8dNn9Ew97eN5jeH93t/L90Gu9elmNytpu1oMc8i8J&#10;MZ0bvFk9fhnyT5VKcbYrSpEQ03lt+qIULaU4O3hVlCIh1JZBF6UYKUUNgypLkRC0xbqhKMUKKc6M&#10;3WCKbZEQo53ryj3mhBTbe6fLbZEQSBmULbbFp1JUxeinkH7sVFFKL6Q4ZfXQF3tMQmw/Kj0WpWA6&#10;uNqLM0Pfle1FQuzgYLdFKaOUguH3ZXtJIJ0dTVnHlLRk571xY7HLUozqzVAeGSVtGXLQ02U5CUb1&#10;/eCLvaakNbu+s50vy0kwWvvBleVIe3bDONb0W4KxxvQVcqRFe628teX2SAzq1ndduT3Spr2z2pSV&#10;WiUYA92p0ANp1b7vxorFRiUYN+qxot+kXftReVWhBwlmUB1MrriqScvuFRS7Qq8lxnvd+wo7lbbd&#10;w+aAKS3SSmK86kzFakA7i+vk5sfej+V+SzDODwMWqlK/aWnbflDOl+edBOMwv2NMi3KkbXvvR1e2&#10;Hy0xTo9GlfVNS9uGEqia9kiM04PvK/pN2jZ2aoMpbwq0xDjT2Qo71dK2e+gB+qCkbwmG2lOxYmtp&#10;24MyHjpalCMxTnnnyjs2LW17UNiyVOiBxNjROWwnivombXvosDWs0GuJsT02oBV6IG176Iyq2Opo&#10;ibG9Hn3ZfoycDwbMb7Y8PgnGeuwPy+Nj5Hww6F6rCjkSY804YExL42OkbdfKkRhrIKm8zhlp24Pu&#10;zFjWtwRj1YiVodweadtD55Utz9dGYqxSfcV8YOR8gKURqlC00wRjOwd3rNweaduQo03ZfozEGNf3&#10;FfOBkbY9dFrb8vyWYAxaYyv0Wto25ChfodcSAzmuL/skRtr20Nm+Yj+aYIzTHo5MyX5sMh90SlW4&#10;iwnGYL7uy3pgpW33zo7Y+5fWhQRjusGN5f2blbbdY2X0ZT1IMJAzVMyjVs4HHluKsazXCaY2ZiBt&#10;2w+wuvI+0UoM5BiMaVEP5HygxxHueXl8JKYyamSlbUOO7yraIzGVcSMr5wMN60EcoKhvElMZObLS&#10;tjG5DbDtohyJqdUDOR8o7MQwxxflSExt9EjOB2MPb7MoxklIZfjIyelg7HWFFiQQ21fFj5ycDZRx&#10;xpVngwRTGUFycjZQbuz7svUkmMoYkpOWjXW+02XrSTCuLorkpGVjK2p1eZVLMK4uiuSkZUMOpviy&#10;ukkM5NREkZy0bIVQOOJ1JetJMK4uiuSkZWuF7U5Fv0mMq4siOWnZGqODHXmxPRJTGUXy0rQxi2LC&#10;LspJML4uiuTldKBHLKZl+0kwvi6K5OV8YBQig2U9SDCIbNREkbycDxAX7Ct2vQmmMork5XxgzGBN&#10;eVeVYCqjSF7OB+Sb+op+k5jKKJKXtm067XFCVNLrBFMZRfJyPtAD+QtlORJTGUXy0rY1YqM17ZGY&#10;yiiSl7ZNDi0iNcV+k5jKKFIv5wOco/qKI6wEUxlF6uV8AA/dI7Jeak+CqYwi9XI+QLfpink0xdRF&#10;kXo5H1g9DhXRnRRTF0Xq5XxgsTBU7HdSTF0UqZe2bTG/VUQTU0xdFKmX84G1g8ZJTlEPEkxdFKmX&#10;tl0rJ8HURZF6advWIrhTnndSTF0UqZe2je2Bxolusd8STF0UaUjmAywMFetpiqmLIg3pfKDo5KPU&#10;ngRTGUVCFsjraQnOzIwqR+MTTGUUaUjnA6NNWa8TTGUUaUjnA4cAabnfJKYyijQk84HWqsJtTDCV&#10;UaRB2rbpfVdx+pNi6qJIg7Rtg81YxalMiqmLIg1yPjBIcKiIJqaYusyTQdo2IhvY+Zb1IMVURZHG&#10;ZD5w8OvL+/gEUw7wjXIq4KSmYlMSDMKvVK1SQGxMpoLKpkhMrFtRjpwKKnpL3l7bFGnREVOaPUeJ&#10;SXsLqWkf5uSzzeOcj7b9fIgJafi1QrYcJbpRftpxOlPum8xOQ6bbfInMM852Ayoku30ZjMGXYE7E&#10;Q4pcFRijI8Eh4w+NqQOj3yXYNFUbnSnBtgmMuVWCXRMYE6YE+yYwZkEJ7pvAmNokeGgCY+6R4LEJ&#10;TPlMEo3rJh3LlaxNyyhjKZHepmcqUzRcN1U+UzXVpmuUApRUvk3bKLMngbfpm8oUDtdNbc9UDnm+&#10;TfBM6ZBu0wKnrBnZdlw3wTOtQ3JMEzzTOuS8NMEzrUP6SxM80zpkqDTBM61D4kkTPNM65KA0wTOt&#10;Q2pJEzzTOt2mdZTEkahNm9ZRboaE47ql8pSmkcDbtI6yLxJ4m9ZRgkQCb9M6yntI4G1aR+kMCbxN&#10;6yhLIYG3aR0lHyTwNq0zmdbhumncM61D6kALnDIAZOVx3QTPtA4H/U3wTOtwft8Ez7QOx/JN8Ezr&#10;cNreBM+0zrZpHZ2fJz3fpnV0LJ7A27SOTrsTeJvW2UzrcN3SdXTQLKXjugmeaR0OlJvgmdbhnLgJ&#10;nmkdjn+b4JnW4VS3CZ5pHQ5rm+CZ1uHctgmeaR2OVpvgmdbhlLUJnmkdDk9b4HSeKbUO103wTOtw&#10;bNkEz7QOp5FN8EzrcMjYBM+0DmeHTfBM63CM2ATPtA4nfU3wTOtw6NcEz7QOZ3lN8EzrcETXAqdT&#10;M6l1uG6CZ1qHw7EmeKZ1OPNqgmdah6OsJnimdTihaoJnWoeDpyZ4pnU4g2qCZ1qHo6UmeKZ1OP1p&#10;gmdah4OgFjidzUitw3UTPNM6HME0wTOtY05udYSODkiSyrdpHZ2VJPA2raPjjATepnV0SpHA27SO&#10;Dh8SeJvW0ZlCAm/TOjpeSOBtWkcnABKO6xa1oeh+Am/TOgr0J/C2uW7MtA7XTZXPtA5xdwFn3Y9x&#10;9RO450Tv3wd6/2W9Ar3/tF6B3v+eMIi0by4Ujp9/rl7eriPre/V4/Umlz9On3c9TuO9CsXkmiYdu&#10;4DTeWIfX+7Yf3z9t/7j7NUPhZGxGIach1mJ+JJJUY6FHWnlWCLr4XIikmCgvlbI/JNIC+XuWBk5N&#10;xMx3zf8eWXwgcc8SQM7O7k4lMQbp5SMlR0EZkASOxGRZZfDZPOjzoRBZIl2wbnR5kMZk7lhIJO2b&#10;7bkpE8ylLvYhkht4up4fS0ny0d8zOBlEvIKHOchkavcsE/ynapkSCWosBxqvMsEMi0NjjQPhKZN5&#10;LQwJuPUywSGMTQmpu8HCrzLH0XY8hYAthVxgKZNp36GdnIxbLdNp5PvykNmhw6Fn8lhwyeOCgUK0&#10;NCkMJHCWGcjd9TItKLCsQ0TX5sV/bmfQ4NjOcVDpYLtACQ8yOUm3XiYUM+qtI55i0L6rTDq3ZTtE&#10;T0JG0s7AD2eZIWH3pszUspjrPWOQfBsx813zv9EyAmOb7w4ptNndN22CXlrAfUhpdpifhdq7wSC9&#10;gB8IbjvOK5JC4m1zYUikjdJSKelVnC86JEuxrjjkKvKGde5Dj+Ny4kJiYnA9sg4Smczh5sJAza6X&#10;aVTX8erhQfDBT9EUT1lvLNMr2ERiMMznDjI5wbZephuRO8NISGCv4tpOb0eEo6id3qkBwR5ZocDt&#10;joVE2a6X2Q+weUb6ETlpyWPBEY1GilXI8Hb3WqHA82ZkSLytlgmKvB95U+OR9IK9nWgKsqU74hZR&#10;O3tMrIlNMOc71pao3PUykW0XQ9J4HQhmz0SmBhc2doJ24L0khYH/zTIDrbtepsI48dbRYexSW+k7&#10;dENUanA2EesXncBc8CCTk3OrZfoR5sBrlvMqN4cBuYDRPl2vOCx9Hc/AC2eZge59U2Y6gzDHmzGB&#10;uh0x813zv9GOA1M73k0E7C/ezXxrvjvQqLO7b80UeFvPGC2IkmbTCRWrF15RMz9w5APIufXMur7W&#10;DbsjDAft8JK9VXrFrUJ+Mt59EpE+61Ss0TqaF1Y8MMjpsbNMZmAzMhCr62WqHnoakcgGTCYgEK7H&#10;MRaiD7CDSWQSGzsgmWTdItPFIyULIlXeFFBbWbOQCJptlZiZzTJDquxNmamuMMs6Yog8HTHzXfO/&#10;cQwCV5rvDsmr2d03xw02F91KS5StZEYYMPPEQQVNcUgViZnMLC2ksNa0J7CsIwaKOevX3I7bNSRm&#10;NmOwXWLv46o8UKfomyGHNJsnmQPNyJCUWlPDwGeOGKIpZ30413TucWIl890hTTS7+3Z7kEnIimnw&#10;npR0WzdoNcYTDIMllGOh18YGbnKQxsmiVe0hnnHEEH24pobgGsSdBpI4wYQlzLUSIBRHhxKFePlI&#10;XhiXEE7/rKohMYdjDYkQXFNDhbd3xFaBtc7e+GsN4SOxFSJrFfyMtIbEH2ZpgRZ8s4a3xq0f8bQZ&#10;SS8PkY8F22SMC6vpxmyPwFxilhmSO2/KTDWLecEzBnTfiJnvmv+Na0pg98a76UVfX747cHTnu7H5&#10;zu7e7qfzLgz5q3fNcph1G5H0CraIfL3vVs8RKiYBwHfPvHAi2M7mANtLvXAqhK8VXNrwMrYoL5WS&#10;9gUzaa91LHjhzIedJSx7LpUUewGbs7gGLL1wNXaeODXkoi+8cGbFxsImL1xhsowBd7PwwpUae3jX&#10;LDP3wgNDdhbZ4oQL4MIHD3zY8NClCy7K2jxwBb80NmPpgdOGOO4hlh4482a5PuGFajf15NZYgt9g&#10;VVxdFh64Qngj7hSXHjhzaFlmmweuQNGLUamlB461Ac4dP3bhgTOfNhQ2euAI4qios0sPHDsADReD&#10;9GfpgTO3NhbSi9du9m1qg8yTnTElD5zZrnx3rQcOjSdXIlR54YFDVcCY48KFB86cVy5s88DBjbPz&#10;YxceOPLv8Y4FfuzCA2f+Kxe2eeDY33REGyNHcOGBa0z1MUFp6YEzF5aRgeJ6c9xu2YTGtpOoUCRz&#10;4YGHdyzFkMDCA2deLCMD3bVeJsIis2O/8MCxew9vRKUKLTxw5siyzDYPHPNzT9RMeuzCAzdg1sSI&#10;39IDZ74sI8PL1KrbiZAJbXG4b3MP3IAPF1O+EM3JPHDmzjKyzQM3BuMSo1ULDxyrSRfXK3prUuqB&#10;M482yGz0wEFL8nFjvvTAsWpiE8mPXXjgzKmNhfTCtZt9m843zI9lTNkDZ5ZrvLvogTNXle+u9cAN&#10;toPRgpYeuEUsl954ALVDYeaBM2P1WrcGDxxcMIuYTXiszj1wEDpNNK+lB87sVUa2eeDWINbJixVW&#10;lcwDp5f5RmcAi1XmgTOTNchs9MAhcz7mWHrgMB8KWlMnLD1wZrVyYa0HzgzViCl64Mwz5btrPXBr&#10;EW/kGWHpgVvaCEUHc+GBMwuUpdV64Amm0gOXmIUHbuGkwt8IPb7wwJk/yoW1HjhzQSOm6IHbwOjk&#10;u2s9cOrxmNu69MAtNDW69EsPHNLm2HS1B84czVBD+MR1Hjgw8wZm6YFTIb1ZAjq+9MCpMC4h1R44&#10;9A/LX3xgpQeOF4L7uPUwCw8cXYhQPD9w4YHbwL3kwjYPHM4BHMKIzD3wMCuwGS09cOZhMrLWA2dO&#10;5YwpeeDMjIx3Fz1w5jfOd7d44MyNC8g5BeHLzjcGAkGmV8AcJZmP3aFF2C7jJaW0zN4ojAJRWBUH&#10;Fo+NksVjRV3ifaJQtOy1sEpmrD8ZxCtybgofLizrEk9dA2vy5g7j1s6YQcv+EjVIgtCiTfNopY+d&#10;Qy1oJ6VGhE6+5kiExr++WP887Z/uv3/a72mczr+cv92fVp82yLbANxjup5ef8bb+9Wq/OV9QAGZj&#10;+BNblkD3B0q7UBonL3il/wZfenjYbwDdPh/x7YHz4cN6tdl/wCcktpdToEceJpLKQ3U6X77bnB9Z&#10;cHgs680z3up/Wu2fnt+u4UbjT5S8D5TJXfj8A/Mww0cJ+DsE9EWC99P9L/jswWni70Gcj9vvnyDk&#10;B7Tjx80JXwhAJfFRi8vf8NfDfkLNkRkSfq1Xj9Pp11v/T/fjuwwoXa9e8EEJtOo/HzenHbrnLwd8&#10;sSFoCVJUwkUYI2SqyJL3suTw8fnbCd2MKRe1Cz9Rp9NlP/98OE3P/8C3L96RVBRtDlvI5v6LF99e&#10;aEjA3J9O2927d+E3vjqBof7h8NNxO3+E4YiW//z5H5vTcUU/364vGNS/TvPHJzZv5o8rkL5c7yV9&#10;OEzvPl6mhyf68kLoYe7XeIEvVgTVil/XoE9iyOtw1+s3QL75rwAAAAD//wMAUEsDBBQABgAIAAAA&#10;IQAIP9x92AAAAAMBAAAPAAAAZHJzL2Rvd25yZXYueG1sTI9BT8MwDIXvSPsPkSdxQVvagdBUmk4b&#10;AiHtMm3A3W1MU9E4Jcm28u8JcICLn6xnvfe5XI22FyfyoXOsIJ9nIIgbpztuFbw8P86WIEJE1tg7&#10;JgWfFGBVTS5KLLQ7855Oh9iKFMKhQAUmxqGQMjSGLIa5G4iT9+a8xZhW30rt8ZzCbS8XWXYrLXac&#10;GgwOdG+oeT8crYKnh1fa1b6TPGzynK52W/owW6Uup+P6DkSkMf4dwzd+QocqMdXuyDqIXkF6JP7M&#10;5N1cL0DUvyqrUv5nr74AAAD//wMAUEsBAi0AFAAGAAgAAAAhALaDOJL+AAAA4QEAABMAAAAAAAAA&#10;AAAAAAAAAAAAAFtDb250ZW50X1R5cGVzXS54bWxQSwECLQAUAAYACAAAACEAOP0h/9YAAACUAQAA&#10;CwAAAAAAAAAAAAAAAAAvAQAAX3JlbHMvLnJlbHNQSwECLQAUAAYACAAAACEAN0zhC2wTAABLZAAA&#10;DgAAAAAAAAAAAAAAAAAuAgAAZHJzL2Uyb0RvYy54bWxQSwECLQAUAAYACAAAACEACD/cfdgAAAAD&#10;AQAADwAAAAAAAAAAAAAAAADGFQAAZHJzL2Rvd25yZXYueG1sUEsFBgAAAAAEAAQA8wAAAMsWAAAA&#10;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r w:rsidR="000807DE" w:rsidRPr="00D61700" w14:paraId="1495FC76" w14:textId="77777777" w:rsidTr="000C3D3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tcPr>
          <w:p w14:paraId="5F6B8C84" w14:textId="77777777" w:rsidR="000807DE" w:rsidRPr="00D61700" w:rsidRDefault="000807DE" w:rsidP="000C3D39">
            <w:pPr>
              <w:spacing w:before="120"/>
              <w:rPr>
                <w:rFonts w:ascii="Tw Cen MT" w:hAnsi="Tw Cen MT" w:cs="Calibri"/>
              </w:rPr>
            </w:pPr>
            <w:r w:rsidRPr="00D61700">
              <w:rPr>
                <w:rFonts w:ascii="Tw Cen MT" w:hAnsi="Tw Cen MT" w:cs="Calibri"/>
              </w:rPr>
              <w:t>This provides useful information for me and my family.</w:t>
            </w:r>
          </w:p>
        </w:tc>
        <w:tc>
          <w:tcPr>
            <w:tcW w:w="4320" w:type="dxa"/>
            <w:gridSpan w:val="2"/>
            <w:tcBorders>
              <w:top w:val="single" w:sz="4" w:space="0" w:color="auto"/>
              <w:left w:val="single" w:sz="4" w:space="0" w:color="auto"/>
              <w:bottom w:val="single" w:sz="4" w:space="0" w:color="auto"/>
              <w:right w:val="single" w:sz="4" w:space="0" w:color="auto"/>
            </w:tcBorders>
          </w:tcPr>
          <w:p w14:paraId="3BFA8390" w14:textId="77777777" w:rsidR="000807DE" w:rsidRPr="00D61700" w:rsidRDefault="000807DE" w:rsidP="000C3D39">
            <w:pPr>
              <w:spacing w:before="120"/>
              <w:jc w:val="center"/>
              <w:rPr>
                <w:rFonts w:ascii="Tw Cen MT" w:hAnsi="Tw Cen MT" w:cs="Calibri"/>
                <w:b/>
                <w:sz w:val="28"/>
              </w:rPr>
            </w:pPr>
            <w:r w:rsidRPr="00D61700">
              <w:rPr>
                <w:rFonts w:ascii="Tw Cen MT" w:hAnsi="Tw Cen MT" w:cs="Calibri"/>
                <w:b/>
                <w:noProof/>
                <w:sz w:val="28"/>
              </w:rPr>
              <mc:AlternateContent>
                <mc:Choice Requires="wps">
                  <w:drawing>
                    <wp:inline distT="0" distB="0" distL="0" distR="0" wp14:anchorId="57C5EF9D" wp14:editId="5F863B71">
                      <wp:extent cx="274320" cy="274320"/>
                      <wp:effectExtent l="0" t="0" r="0" b="0"/>
                      <wp:docPr id="1419" name="Freeform 2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65"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jB/pBMAAOtlAAAOAAAAZHJzL2Uyb0RvYy54bWysXW2P47YR/l6g/8HwxwLNSiIpUYdcgmuC&#10;FAWCNkBSNP3o83pvF/Varu27vfTX9xkO5Z2hnJAsmgC3qyUfDV9mhpzhDPXl15+f96tPu9P5aTq8&#10;XbdfNOvV7rCd7p8OH96u//7Td3/069X5sjncb/bTYfd2/cvuvP76q9//7suX45tdNz1O+/vdaYWX&#10;HM5vXo5v14+Xy/HN3d15+7h73py/mI67AwofptPz5oLH04e7+9PmBW9/3t91TdPfvUyn++Np2u7O&#10;Z/z1Wy5cfxXe//Cw217+9vBw3l1W+7drtO0S/j2Ff9/Tv3dffbl58+G0OT4+bWMzNv9DK543TwcQ&#10;vb7q281ls/p4elq86vlpe5rO08Pli+30fDc9PDxtd6EP6E3bJL358XFz3IW+YHDOx+swnf9/r93+&#10;9dMPp9XTPebOtuN6ddg8Y5a+O+12NOarrnc0RC/H8xvU/PH4w4k6eT5+P23/dV4dpm8eN4cPu3fn&#10;IwYar6C6d6oyPZwj7PPD6Zng6PXqc5iCX65TsPt8WW3xx26wpsNEbVEUf6d3bt7M4O3H8+XPuym8&#10;aPPp+/OFZ/Aev4Xxv49d2E6Hw/npsvsZL3t43mNS/3C36se2b/vVy2psrW3m2U8h/5SQzhhjm9Xj&#10;b0N+biWVoRm7LktFQjrn2sZlqXSSirOdyVORkG7wjR2zVIyk0rW9tdm+SIjp7NDkR8wKKs6Poxuz&#10;VCTEDG3T5UfMSSpDY5v87EuIGduhzVPpJZW+H8Y22xcJMWPftzY7L4OmYgpGTELMODRtfvahsK/y&#10;4hya1mT7IiG2GW1vsn2BqnmlYvzQ5DlZQmw3tl2fpdJKSXat7fyQ7YzCWOO6oc3TkbJsB0xmftBa&#10;hTG9K5CZVkoz6Lguz2gK47x3vmDcpDyDBxpv8uOmMN77Mc/RrZTovvW+LeiPwjTDaPPc1kqZ7p31&#10;fQEdhWm8K5CdVkp1P3hXwgcK0/i2QHpaKdegM5QsNwqD/pghz9dSsntvG+fzfKAwjcf/eTpStvvR&#10;tGN+MaDdylWF9GV8QDuLK2awru1dtj8K0zdQiXm+7qRsD86OkLncpkNhQIdkIbfr6KQ+8E3bFugD&#10;hXHj4ME7WTpStrGHGAqWnk5iXN8Oo8/TkbLtG+w98vq6kxjnRo8xyPZHyjbodLaADyQGdBxkIUtH&#10;yrbHhsXk+bqTGOf63hbQkbINOlAieX6TGNdgYSjgAynbvsE6V0BHYlwDiyKvDzop275rDNaSrPxI&#10;jB3tMOTXBSP1ge+Grs3zm8JY3zRNfk9lpD4opSMxFsrK5ddto/RBC94p6I/EWIv9QZ7fjJRt35i2&#10;YF+lMNa2tkCPGinbWEk81uAcHygM9m9uyK9zRsq2bz2swzwdibG0dyngNynbAGDZytORGOzhfYkF&#10;J2V7GLEhzes3IzHGuwFrcE6/GSnb2IR4k98nKozxEO0COlK2+6Ft+wI+kBjqT5fnayv1Qd/3o8vz&#10;gcKATlOwv7ZStnvfuoL+KIzpu9Hn7VIrZbsHH4x5fa0wBmoHOjHHB1bqg6EdTJ/fJyqMgWU+5uXH&#10;Sn0wQL/BNsvpA4XpsOWD0yTbHynbhU4jKzGFXiOrZBsWrS/gN4kppSNlG6bzOObtU6swZf4pK/VB&#10;NzgDmzY7PxpT5KGyUrY7CxM97z5QmEIflZP6oGuxgcvra4Up9VJJfdDCOTnk+cBJTKGfykl9gEXb&#10;F+zjFabQU+WkPgAdzFCWDxSm0FflpD5oB+wu83pHYQq9VU7KdgujacjztcIU+quclO3WOOxe8uMm&#10;MYX+Kidlexy6pmDYJMSWuaucFO1xgJc33xsJKfRWOakN2r5pXX5VUBjQKfFW9UobmNEP+f4oTKGX&#10;opeSDS06dgV0JKYv81b1Uht0Izy9eTZQGABKvFW91AagMxSsPgpD/SnwVvVSG5jGkYc4t/ooDOiU&#10;eKtwJvbqRTLwKhd4KRSmlA+kZJu+x2Kf74/EFHqreinaZgAqv/ooTKG3qpeybbuuLdAHClPoreql&#10;PrCdg8GdHzeJKfRWDVIf0GGcyWtrhSn0Vg1StkHHwNLM8bXCFHqrBqkPLKgUWKcKU+itGqQ+AB1f&#10;sOtVmEJv1SD1AbYgHc7YsuMmMYXeqkHqA/Js9PndqMaUeasGKdvw1HSwALP9UZgyb9Ug9UEpHYUp&#10;81YNSh+YgU5as/1RmDJv1SBl28JcKNhVaUyZt8prfTD6Aq+YxpR5q7zSB2bsCqwfjSnzVnmtD2w/&#10;5OdHYQq9VV7pg9b3BaeNClPorfJSto3FsWZ+n6gxZd4qL/VBh1AQ7F1yfK0whd4qL2W783SOkacj&#10;MYXeKi9l28CDX9IfhSnzVnkp2+RT7vP6WmPKvFVe6gNjPKyZ/LgpTJm3apT6wEC/FZz+KEyht2qU&#10;+sCUeZEUptCLNCp9AIdqgXdHYfIHP6NUBRyklZ0ahbHcrJyDb5SqIGJyIqowsW1ZOlIV5H0Go6xe&#10;2hUp0aVdkRg9Kwi1+zAH020e5/i67edDDLDDbyvE/FHgHsXbHaczxfLJaDtE7s2PiKTj6D2gqHYG&#10;DD6WYA4nDKgCMJhTgrsqymA7CTZVYPCSBNsqMGZcgkO4JeagbMAwjRLcV1GGhpbgoQoMVS3BvgoM&#10;XSrBYxWY4rMkGs9VPJYyWR2XUTSVol7HZ23CaHiuanzCaoifqoInzIawqCp4wm6IdqqCJwyHIKYq&#10;eMJybR3PUbiQmrg6rqMoIAnHc03jKbhHweu4jmJ2FLyO6ygUR8HruI4ibBS8juu6hOvwXDV0Cdch&#10;PqYKnnBdV8d1XcJ1eK6innAdAltq4BRrIkcez1XwhOsQhlIFT7gO0SVV8ITrEABSBU+4DnEdVfCE&#10;6xDiUQVPuM7UcR0FU6iJq+M6ipFQ8DquMwnX4bmm7xTRIKnjuQqecB0CF6rgCdchHqEKnnAdwgyq&#10;4AnXIXqgCp5wHYICquAJ1yE+oAqecB2O8KvgCdfhNL8KnnAdDtxr4HRuLrkOz1XwhOtwPF4FT7gO&#10;p95V8ITrcJhdBU+4DmfUVfCE63D0XAVPuA6n0FXwhOtwuFwFT7gOh8ZV8ITrcLBbA6fzWcl1eK6C&#10;J1yHo9sqeMJ1OF2tgidch0PTKnjCdTgLrYInXMepguW2a8J1fR3X0QGkmrg6rqNzRQWv4zo6YlTw&#10;Oq6jU0AJx3PNyNPhnoLXcR2d2Sl4HdfRUZyC13EdncopeB3X0cGZgtfpOjpDU/A6rqOjMQWv4zo6&#10;8VLwOq6jQykFr+M6OmuScDzXcB0dISl4HdfRyZCC13EdHfgoeB3X0TmOgtdxHR3PKHgd19FJjYLX&#10;cR0dwCh4HdfRGYmC13EdHZcoeB3X0YmGhOO5huvooELB67iOzh8UvI7r6GxBweu4jo4MFLyO6+g4&#10;QMHruG5MuA7PYuR5oY5e/RPy9+mKhH24IuGyXuGKhNN6hSsS3hMGfv7NhQ4D5l9XL2/XMYd+9Xj9&#10;lUqfp0+7n6ZQ70InAxw9HfrBx0yxDa/1th/fP23/tPuPQiE5IhoEHbIk4P/iVvArkQMRFXFnLeIK&#10;dSEl3zO9ELQc6Wkq+unIr+2RNcQj3vWIEQhTjZ5zoRsRDsOvRXo/O2JeCyn6JxZSAHM5TWTBUGgY&#10;Zrkbe1wBobpi2qZhBjTNiPB9VRgS8wOSg5nLaeKEMPrkcLNBz46Ra1caxEewxBo3OHZ3zYWcps80&#10;Q/p9MU3nDeK9ItIjbEN2xVEiM0sKnUg3QT1daYakfUaGZPybNPcHyT1ImkMKfsRQan3EzLXmnzy1&#10;qI1U+libUuST2rd4xSGLgBK4MW9mRHanmjfX42IS7o9FxDimUDAvp9QHJAcf3+zPTZqUtszttG3f&#10;aZlwuHMhahvMn4PHV9IMCfZMMyTOl9NExnxcecGpDftirlPTIUCZeQWFhtn+Whiy7ZlmSKIvpmnH&#10;ESMTkeix6or1HhIzF4JZZD858z4pJD2nNIx+Yh6QSIqKV/qGE+3Da511iPpNaCILnwtDcn1FP30f&#10;u4KX9mw+vQ4fpYvG1yKCUTNYyMifaSJ0uZgmEo3AnIykNGsthyO0DPMtIjoHPQicnR+QHL56k6aW&#10;LM60jxhKoI+Yudb8M6rYkC8/10ZgcVL71rwh9x3x3jMGMTCEmceQCileGUKKyF6LoztdiIS1uRDh&#10;xZGappK0MGTAzxiECictTGqHPPZYm64p+M3anI0ea1OS+W/XDjnlc22kiie1dS94fBFOM1JyZBgO&#10;hDaq4RhGhK/OA4k8PsVvnFkekByCG6lpKvqJaXriqCgdYzPwnM7zg2a7uPghasPyQe61MGSZM82Q&#10;PH6Tph5xzhhnTEgELxgVwsRdHsJkBz6keG0E1GwUF4eehA2ULIz7BQ6wLWlhyAGPLaTU7pIWooGU&#10;WIV5w80VI3PqtRGYteiMQKIetDC98FoYMsEZGRK8S1oYsrojhpK1kxYmIx5ys0NtTrlOat/kic51&#10;0SjAioaoXNXkkITNL/Rjgy2X7I8spMTrSE1TSVtIWd38whCWWtRCNItHHLG8iAbXjUBoWlzdcQUT&#10;e/hfR5xyrplaCE4taWHIn44YSotOWpj0J2RBc+0QLprU1mMRpRB3e8XdCoVbJyOOvKm4eUUmg4V3&#10;R454yIVmaiFo9GZ/btPEnU7zbgVTpTSzb4cubrlsExSPokl50YEmB5CW02wQ6h+RHptFpeEg6Lj/&#10;h1/rPbbAsp+cIx0LKfW5mCbuzwAXR6RBULZ6LQWZzg1C7pxiJM6XnpFIg75JU88+5z5f23k9jZ5r&#10;zT/jihoymOfaSEyOFOZa889YO+Qhc+0QsJnUvjXLvUfQNut3mAvJoPYj/sBLLHaAqaERspGZWgjb&#10;vNn7WzSHBteLRRMFuRDQfoJ5kBvu46YK2xssP7qQMpOZZgjhLKfZIVmfJxKbDGyE1WvJWGSNgAze&#10;UW/kOEs50ORwznKabdfEtROLY6InMQQ9ZIoWBVoBWqUnf83m1qO53U/nXRi6V1ucOYFjSOPL6fq7&#10;2ObXevpNEQUBQ1AONym12ZH2hb0zFy5sds5I5sI6m72j7R+byGTUapu9w80U0V0MKyyx2Tk7mWmG&#10;a/GK5wVK0tFlFjT0C5sda1sT3fNLm50zlQOy0maH6wTXIjFyYbMjwBxmERcubHbOWubCOpsd3NdF&#10;35+Bx0Xb7C3cLtG3trTZOYOZaZba7JyNHDFZm51zimPtQpsdiqGLHvSlzY51rp1XwYXNzpnFgVql&#10;zQ7tBBXJyIXN3uLmh2ifLG12zjJmZJ3N3uK6qaiTlzY7kpNmIV3a7JxxzDTrbHZSVXHlRTR9YrO3&#10;8EzQTW8QGE4clsozZB8nZUUmuwAuLPaQaxxeujTYRVmdvd6C52M3lvZ6Sxn40VLAFTp6i8U5ydye&#10;kGpcrGvasenjigUHZGKvI+8Hm6fw2qW9jqumyFNBg15sr3OuccRk7XXOGJ5rl9nrhInmCkzyxF6n&#10;1OAY8ba016kwWg0oLLPXOQd4bmHOXudM3uWIzbuk+Wdc7UI+bqydtdc5q3auXWavG6xt0QWE6U3s&#10;dQgURiS+MLXXObc2FFba6xZO7uh7cwt7HTfz9nHhW9rrnGfLNEvtdc6ZZUypvU4Y7KOJr5f2OhXG&#10;lRCFib2OQuS0zkhc33ZTCvUscxZsxBTa6xaDSBdBUgsX9rq1aAYvCEt7nXNhGVlqr3Nea8Rk7XXO&#10;Tg21i+11i/tc6SYHUt8Le53TQ2Nhaq+rwkJ7XWJK7XWLtScedi3tdRpxusOEmr+w123IOuXCUnud&#10;M0gjJmuvQ0yRB8q1S+113OKB6xIjJrXXbdALXLiw12FvYlXgwjp7ne7DjhYOPHGJvQ6aBoHTYQwX&#10;9jr2EcgMDYWV9jrGBhdMMXJhr0NObJxUs7DXsYdBlmhEVtnr8Dc4ugIG7IBOJfa6gYt07gpyPbW9&#10;zhmjM7LMXufsz2s7M/Y6dBepeW4bXSQWNdSsk+afV3sLmZhcu9ReN1h04xnS0l6HduzjEru01zkf&#10;k6nV2etQyc1sdS/sdWOwuY3TsbDXOTeTadbZ6wZCSpf6YZaX9jr4FeYpFy7sdc7T5MJwWdjNVeKm&#10;/YvOxbVzaa/juBBHPPzahb3+a/a2pvLr9jpn/YWXl5nqWOOHhocnAGb35XykT8PWWFx/R52/URgJ&#10;orBsq8637dNsRMritaItkbwoFD17LSyiGdtPNF+Rc1d4o75sC/+9sncMWo6XaIEaZNGnebZuTzT6&#10;SWEXYZCv8Reh86+fQDhP+6f77572e5qn8y/nb/an1acNIjnwjYz76eUnfFdhvdpvzhcUIGcz/Bc5&#10;WkH3BwrpaOEnQXe2G3yJ42G/AXT7fMS3Ic6HD+vVZv8Bn/jYXk4h8fMwEVWeqtP58u3m/MiEw2uZ&#10;b57x/YXTav/0/HZNN0/wYS06sA/JoLvweQ7OMA0fjeDvRNAXI95P97/8cFqdJv5ex/m4/e4JRL5H&#10;P37YnPAtBzQSHx25/A3/POwntBxRJ+G39epxOv3n1t+pPr6bgdL16gUf/ECv/v1xc9pheP5ywBc1&#10;Apcg/CU8hDlCFIwseS9LDh+fv5kwzNiJonXhV7TpdNnPvz6cpud/4Nsk74gqijaHLWjz+MWHby40&#10;JbhLaDptd+/ehd/xVRBM9feHH49benmQPvT8p8//2JyOqyN+fbu+YFL/Os0fB9m8mT+DQfxyrUvI&#10;w/Tu42V6eKJvZIQR5nGND/iiSGCt+PUT+mSJfA61Xr/R8tV/BQAAAP//AwBQSwMEFAAGAAgAAAAh&#10;AGp3R1HXAAAAAwEAAA8AAABkcnMvZG93bnJldi54bWxMj0FPwzAMhe9I+w+RJ3GZWMqo0FSaTght&#10;Ny4biHOWmKaQOKVJt/LvMXCAi5+sZ733ud5MwYsTDqmLpOB6WYBAMtF21Cp4ftpdrUGkrMlqHwkV&#10;fGKCTTO7qHVl45n2eDrkVnAIpUorcDn3lZTJOAw6LWOPxN5rHILOvA6ttIM+c3jwclUUtzLojrjB&#10;6R4fHJr3wxgUlNtFv174Ej+Ce5v2ZnwML4VR6nI+3d+ByDjlv2P4xmd0aJjpGEeySXgF/Ej+meyV&#10;NysQx1+VTS3/szdfAAAA//8DAFBLAQItABQABgAIAAAAIQC2gziS/gAAAOEBAAATAAAAAAAAAAAA&#10;AAAAAAAAAABbQ29udGVudF9UeXBlc10ueG1sUEsBAi0AFAAGAAgAAAAhADj9If/WAAAAlAEAAAsA&#10;AAAAAAAAAAAAAAAALwEAAF9yZWxzLy5yZWxzUEsBAi0AFAAGAAgAAAAhAFVSMH+kEwAA62UAAA4A&#10;AAAAAAAAAAAAAAAALgIAAGRycy9lMm9Eb2MueG1sUEsBAi0AFAAGAAgAAAAhAGp3R1HXAAAAAwEA&#10;AA8AAAAAAAAAAAAAAAAA/hUAAGRycy9kb3ducmV2LnhtbFBLBQYAAAAABAAEAPMAAAACFw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3BA33CFC" wp14:editId="00676EB6">
                      <wp:extent cx="274320" cy="274320"/>
                      <wp:effectExtent l="0" t="0" r="11430" b="11430"/>
                      <wp:docPr id="1420"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pZVSQwAAF03AAAOAAAAZHJzL2Uyb0RvYy54bWysW02PG7kRvQfIfxB0DLA7/Ga3sePFxsbm&#10;skgW2A2wOcoazYwQSa2oZY+dX5/HKkpT7FVMdhAfxtNDvn5ksYpkffR333/e7xafNqdxOxzul/pb&#10;tVxsDuvhYXt4ul/+/dcfv+mWi/G8OjysdsNhc7/8shmX37/94x++ezm+2Zjhedg9bE4LvOQwvnk5&#10;3i+fz+fjm7u7cf282a/Gb4fj5oDGx+G0X53xeHq6ezitXvD2/e7OKBXuXobTw/E0rDfjiL++58bl&#10;W3r/4+Nmff7b4+O4OS9290uM7Uw/T/TzQ/p59/a71Zun0+r4vF3nYaz+h1HsV9sDSK+ver86rxYf&#10;T9vfvWq/XZ+GcXg8f7se9nfD4+N2vaE5YDZaTWbzy/PquKG5QDjj8Sqm8f/32vVfP/18WmwfsHbO&#10;QECH1R6r9ONps0kyX1gVkohejuMb9Pzl+PMpTXI8/jSs/zkuDsO759XhafPDeISg8YrU967onB7G&#10;DPv8iDeeBnQ0yqn0j0QGISw+04p8ua7I5vN5scYfTXQ2DWuNpvx7oli9Se9KQ1l/HM9/2Qz0++rT&#10;T+OZF/QBv9FyPOQZrYfDYdyeN7/hZY/7Hdb4T3eLYKLv4uJl0WsXXJ+VYQr5h4Ror03vF88M6f4L&#10;5DctWHznbBeqLBKio4mdqbIYyeKC72yVRUJ03xnXVVmsYHFRR++rLBJivIpRVVmcYLF950JXZSkg&#10;ypreVlm8ZPFYfV1lKSDGxs5VWYJkcb2z9XUpIKbXfZ0lFiyd93WJFRDocYjVuWD/vtqLNVap+lwK&#10;iNPe1Ve/Fyym63Vw1XWREBtM53R1LlpaMlS/t6pKU2AstgtVt0td2HKvQmgwf4mxtvd9qM+nsGYV&#10;Q6ybppYYH3rXMp/CnpXufV0JtMQE5UzL+hQWrXXn6puzlpgQQ6ca5FbYdPC9N3U9kJjQR4fNtnoK&#10;SKt2Snc4OWqHjZaYqPoeZl3lkXYNnr7BfLTERK2CaZiPtGynlcG+Xp2PxERtutDAI207aY5rkJvE&#10;4JQKsa/KLd0srpubVxbbbnU+BSY64/v6HmqkbXvdeZxUNbkVGGib0/X9zRS23ZtgGuYjMTHoqOq7&#10;tSlsW8de19enwECvrW6QW2Hb2quufsQZiYnK9aqBp7Bt7a2vXwuMxIDH+/qJbaRtY3EUZFDVA4kh&#10;nrr9GGnbwQdcWus8BcaaqBvmI207eON1fT8wBcaoiKtxbX8z0rZD7Kyrn6clRofYsL9ZuR+EHsdp&#10;3X4KjO87HFrV+Vi5H4S+b7pSS4zvcC7U7yFW2nbocTTW9a3AeIfbawNPsR90EHYDj8R4EyLWtKYH&#10;Vtp26HFLqu8HBcYbHKj189QWtq1DaHASC4xXqsOeWJ1PYdtGW98gN4lxuFnGBn2Tth2V7WzdfqzE&#10;ONuHBq/XStv2OE0bXJICg2tvp+v7m5X7QXLIW9ZHYmxUGntVbX2c3A+8wq2vvj4FxkJ1TF0PXGHb&#10;OOmxh9TOhQJjcUXq6/cDJ/cDeL+4jdV5JAYOYN9w73XSthuDLAXGRGN8fT9wxX7gcW43zEdiNO5I&#10;WNOqHsj9oHU+EtMYNXLStoO2OILq6yMxJkJH69ORpt11sOy6++MkJg+tKja5HSBy0OI2OonJY6vy&#10;SNNmEVStR0Ly0Go0Xu4GjatTYH6/OghkPl1ClavnS/Ry/fmQw5f4bYEAawqLpmjmcRhTpFTGMhEX&#10;vTwiTsmxUaAoNPp1MPYcCebYLQKqTWBsChJsZjFjd5BgOwsM85VgNwsMm5RgPwsMQ5NgCoxjAdsE&#10;BvOR4DiLGTYhwRR1bmaGpkswRbmbwSn6JdF4nqVjUyWbp2UpVlWwz9OzFIIq4PM0LUWWCvg8XdMT&#10;ZcPzLNFN1A1xoVnwicIh3DMLPlE5PU/n9ETp8DyHPcVYpOTxPAs+0TqEUmbBJ1qHqMos+ETrEPiY&#10;BZ9oHeIZs+ATrUOYYhZ8onWIWMyCT7QOgYhZ8InWIVYwCz7ROoQA5sCTJy+1Ds+z4BOtg5M/Cz7R&#10;Ovjhs+ATrbPztC55ycXc52ldcn4L+DytsxOtw/OsuU+0Dq7rLPhE6+CRzoJPtA7O6Rx48hel6PA8&#10;Cz7ROriFs+ATrYOHOAs+0To4cbPgE62DPzcLPtE6N0/rkrdVSH6e1iWPqIDP07rk6BTweVqHaoUS&#10;Pk/rkl8i2fEsJM/Xw+yDnFDakapndlQ9c14uUD1zWi5QPfMhYeCVrM7Jdbn8uni5X+Z6isVz/rUj&#10;92U/fNr8OlC/c/Jj2JOmgbCDnMfw2m/98cN2/efNvwsUclX5boWgByLieRT8SpWCaPzKgCwyWQOG&#10;SI1ciMGNVGBxmXPBcovTI3EV2dJ0p+LktYhZXTh7hai+HJCnsgzmpHKLdk6jrGcVNbqP2GJZ2jQV&#10;hGUxInqtsRaJnqKRijS4kYovmjkR7kVwkJGIFwdSqov4kIhDQIIbuz6GQvBcskGNlkoxmjktUlv5&#10;tVarztMWcuFEoA55OX4tUlN8Ebw2UgEHN1Jhxk3O3UFqj6VyjIxJZRYZc+l1+Z81xrpUVnHpjXKJ&#10;Se9bumKdMSkwBfPCyiDEljDXIVvk/liRLLIYXSFgLq9gJJVN3JzPTU6tTUouJU7Xdap8rUIKiO3d&#10;IqBfrhsXWzCSiiiaOVOGCOMnzuA6+GpiniYgQML6aYO15Ty58oKRVFDRzol0a8jq4DWWr+BUPdKK&#10;WQjBqsJgNFVhcCMVVzRzIpvhU5AasnXK6tL2tdXpL6nRI9fIN87LYmuqyOBGKrRo58TyZzv0ndKh&#10;0CEdYS8sW4+1joUdoooQYTbi5KKLZk7jPCohGIm6OFidXE9kbDsWAsrMsAqyETJApQYjqQDjJufE&#10;sqjqgjFUTJExl16X/9kOuXaCenNJxKT3LZtIdRBwW9PSoLxBd8W2nBrzuqERT3I+qRFWkpEojGiY&#10;D1dDZEwqcpiMcDIfqmnIvVOpwld7c2UC96aCg6/3pvqC3DuVDUx635KVt07lPSsiF9fRPndRYx9j&#10;H3hzwabfs093baQqA2aj4oHMVrKUT7ymAcaaz1TkPyN7mpfXBmNs3rMiTtRIV7NrI1UcMCcVEtzk&#10;LCWOKwOqBzImFQU0SCXlzcFMeqBcLDcxNJqLkigXYmEuaEQNwQWJ0oCWEVI9wCtmqkE3Zegxf77C&#10;I41s+QJ8FROSXNmvQ24+ldEKg+aqAGILlOxvGSFl+BlDifuJDCcSpzw996b0+6T3zfmgJCKw3IKK&#10;BkevHDLMOV/8gk4FPmVjytYTGyfhM1vJMhkhZd4ZQwn1hhHiPhIU6xEuhbiAyEHgMtrlWxk0erIz&#10;c/6d2Sit3jJCyqUzhlLkkxFO55My4rl3SnRPepeyYCtENth51iAUJuEWVcxHa+/ZyUKuEDV8ZWPK&#10;izMbpbszW8lSPmVOg0wI2xUuK5MbEuo0+hz3dekwKQVMOXLi5NR3O6fGScmyccjkwvcTmoUzBRVW&#10;/FoXVHm6cb6cGykN3syJ3C8q5BiJeu6u4MSxchVC8iiKE4hz54TklPhNznL1OQ/OGEpvZ8yl1+V/&#10;XgPOZnNvSlJ/vTflpLk3pZonvW+tsve4RbDyWNx6y+3HB+uzc2MtHcViOTgzzWyUcL45+5ucKJvN&#10;rhh8Ccf77nU/fHUcDW5quLEITuGLcvK5mTO83ve51L14LSae9yycaBEZCclJGWuaJyei2zlxI02F&#10;orjboB4fjlHx2tcB4RgKXXE/FPMsfO5SmuvdMG5opK++eD61KStNzJTOzEN+7Va+iEEdjikckDRc&#10;7Sb2hRbcqqkRFgFfUM6FM8DUyBnXZhF1CjxsfJleSB7iQyk7vZboi2XhdDA1ZnogU0ikGiYIFgXI&#10;DGR2QfmN70LIeymzi0YWZZJPJm9lhPeRxJmQibzYLLM0U1smF4xZmqlRruNkjlkNMPkU5CEpXKM9&#10;JJHXj2/GYbd9+HG72yVnd/wyvtudFp9WiBvhY62H4eVXfNGzXOxW4xkNyGfz5z88zQK6O6QAEoIb&#10;+DposV7hk7DH3QrQ9f6Ij5TGw9Nysdo94Vuz9flEUaXDkFh5aqfx/H41PjMxvZaVaY8vf06L3XZ/&#10;v4Re4F9Wox0lyjf0nRhn3+nrJf5gKX269GF4+ILvo17wgRjI//VxddogAHbevRv4e7LVYf08YD6v&#10;g/nh43l43KbPkOhV/IL8gG+4SIb5e7P0kZh8pl6vX8W9/Q8AAAD//wMAUEsDBBQABgAIAAAAIQAX&#10;64Y42AAAAAMBAAAPAAAAZHJzL2Rvd25yZXYueG1sTI/NTsMwEITvSLyDtZW4UacFoSrEqapKIMGN&#10;tup5G29+iL0OsdsEnh7THuhlR6tZzXybLUdrxIl63zhWMJsmIIgLpxuuFOy2L/cLED4gazSOScE3&#10;eVjmtzcZptoN/EGnTahEDGGfooI6hC6V0hc1WfRT1xFHr3S9xRDXvpK6xyGGWyPnSfIkLTYcG2rs&#10;aF1T0W6OVgGW5fbndfE5yLe2rdbYvc/25kupu8m4egYRaAz/x/CHH9Ehj0wHd2TthVEQHwnnGb3H&#10;hzmIw0Vlnslr9vwXAAD//wMAUEsBAi0AFAAGAAgAAAAhALaDOJL+AAAA4QEAABMAAAAAAAAAAAAA&#10;AAAAAAAAAFtDb250ZW50X1R5cGVzXS54bWxQSwECLQAUAAYACAAAACEAOP0h/9YAAACUAQAACwAA&#10;AAAAAAAAAAAAAAAvAQAAX3JlbHMvLnJlbHNQSwECLQAUAAYACAAAACEAknqWVUkMAABdNwAADgAA&#10;AAAAAAAAAAAAAAAuAgAAZHJzL2Uyb0RvYy54bWxQSwECLQAUAAYACAAAACEAF+uGONgAAAADAQAA&#10;DwAAAAAAAAAAAAAAAACjDgAAZHJzL2Rvd25yZXYueG1sUEsFBgAAAAAEAAQA8wAAAKgPAA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1B0EE375" wp14:editId="2538C0D8">
                      <wp:extent cx="274320" cy="274320"/>
                      <wp:effectExtent l="0" t="0" r="0" b="0"/>
                      <wp:docPr id="1421"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IvIRxQAAKlkAAAOAAAAZHJzL2Uyb0RvYy54bWysXU2PI7cRvQfIfxB0DBBP87O7F14biQ3n&#10;YiQG4gDJUdZodgbRSANJ3l3n1+cVi9RUteUhGcSH3W03H4sfVcUiWa/15defn/erj7vT+el4eL82&#10;Xwzr1e6wPd4/HT68X//jx+/+OK1X58vmcL/ZHw+79+tfduf111/9/ndffnp5t7PHx+P+fndaoZLD&#10;+d2nl/frx8vl5d3d3Xn7uHvenL84vuwOePlwPD1vLng8fbi7P20+ofbn/Z0dhnj36Xi6fzkdt7vz&#10;Gf/3W365/irV//Cw217+9vBw3l1W+/drtO2S/jylP3+iP++++nLz7sNp8/L4tM3N2PwPrXjePB0g&#10;9FrVt5vLZvXz6elXVT0/bU/H8/Hh8sX2+Hx3fHh42u5SH9AbMyx68/fHzcsu9QWDc365DtP5/1ft&#10;9q8ffzitnu4xd96a9eqwecYsfXfa7WjMV3byNESfXs7vUPLvLz+cqJPnl++P23+fV4fjN4+bw4fd&#10;n84vGGhUQWXvVGF6OGfY54fTM8HR69XnNAW/XKdg9/my2uJ/2tE7i4na4lX+N9W5eVfA25/Pl7/s&#10;jqmizcfvzxeewXv8K43/fe7C9ng4nJ8uu3+isofnPSb1D3eraMfJxdWn1Wy8H8rsLyH/khA7GRvj&#10;6vFtyD8xdEKKdbYuRUIgZXRTVYqVUoydproUCYGUaRqqUpyQEsJszVQdMQmBzrg4VqV4KcXPw1jv&#10;i4RAyjDZqpQgpQzGO1Pti4TY2TpXlxKFFD+PcfRVKRLi7BxcqPZlFFLCMLhQ74uEOGfCWJ8XOOyr&#10;JkOKHYdqXyQEUiZf1+RZSPEzfF+oSpEQ5/wUXHXEjLRkD6M3c1WMwrgJXtHX5Uhb9nO0vj41RmLc&#10;PES0replpDX7yQQ71vsjMW6extDQH2nPfvQQVZejMAbu1dT7Iy26VY7CmDk22KeRNk2aM9edjcb4&#10;6GFu1fmRVu3n2c5112kUJrjJNeiBtGs/wxga5kdhwjxNdSs10rL95KYGl6Mx44gorT5u0rb9hAlq&#10;mB+FQXca5ociC+HcwhBsVa81xhj46mp/KJJ6lTNZi5WqFnRojEEU1CBH2nZ0Ibq6P7ASE4xxsa5v&#10;Vtp2dPM81f2owgRjhwY7tdK24UWnBjtVmEDrQj1as9IfRMQRDf5aYUKw1LaaP7DStsM0zra+zGnM&#10;HCICo6ocadsBYaGv24+VmOjnlvXUSn8QjQ+2HhxoTJywmtT7I20bej3NDfajMD7ahhjUSX8Qg4Nx&#10;V+1UY6wNYz0+dNIfxCliF1KXIzEB26K5Hu84adujmeHg6nIkJtgYGuIqJ/3BiNW0YZ1TGDTMTHX/&#10;5qQ/wBC0hO8KgwAW27eqvjnpDyBnGuvrtsJgrR+H+nrqpD8YQ4wN64LC+ClOoR7DO2nbWIKx2a3r&#10;gcT4CD2or9tO+oMRGx/ElrV1TmF8HOxQ9wdO2vbkxgFtq8qRGA8X0rDD8tIf4KQgYqxrchTGDWbC&#10;hqnmr720bQqRfIMciYEcLEF1OdK245R0tNofiWk8MfDSH8Rg/Vj3owpDpywN/sBLfxDtNNi6vikM&#10;5KB59XGT/qDx0MhLDPWn4dTIS39g59iyP9WY0Zix7ke9tG07hiZ9U5jZYXmsj5v0B1gZJ1Pfl3iJ&#10;cTgGgy1U7UfatkX01mKnEoPeYKmrygnSHxicH7i6vimMN67lLCxI2zajaYlHFQYNw8DV+yNt20Qo&#10;Qn2dCxKDKGScG+RIfwA5Q6zHb0FisGBZU7fTIP2BCR4qV/XXCuODG2Jdr4O0bYNtMPa0NT+qMJgd&#10;rFr1+ZH+AFsz8olVORIDxzviKK1mP0HaNg6e54buSIifBuwX6mKkaY/eNkS9QUKim2ilr/ZGWjZm&#10;B0t9fdQkBnJarDRKb2Chnw2HyQoTwzQgEqv1J0pvYMPkY92LKgzkxAZvEKVl44hibjiEVRjIadll&#10;RWnZUAKDiK+m1QpD/Wk4tYzSG9DliKnrgcJAjsFJWnV+pDfAEd/QEPVGiYGcoeGUL0rLxmn/aBv0&#10;QGKwyLVEiVGatosGxwf1+ZEYyMHZYH3cpG37AbvT+uoTJSb6EYcodTnStrECUyRW1TeJiWaAj6/K&#10;GaU/8GbAwUtVjsLg5Alb2roc6Q8gB+tpXY7EQM4w1vV6lP7AGxy61FcfhYnw1g1R7yj9AULe0KDX&#10;CgOtxhawPm7SH3jj41zflYwSE3C03nB6PUrb9nb2iFxq+qYwwRtsS+r9kbaNO1YfGvojMcGGGZe5&#10;Nf82SttulSMxOBa0DXY6SttG7BZgC9VxUxjcfMSG/kjbpqH2DfOjMBNZUHXcJu0PRhw6VPujMRNu&#10;detR7yRt2+OCtuE0XmOwpW24bZyUP8A2q2Hd1hhyVvX5mZQ/IDfaMG4KYydcFtTnR9o2Ymssw/X5&#10;kRiPaKfhNniS/gC7bTfU9VphECmHhtusSdo21AALar0/EgPdabkFnKRtY9iGBjtVGE/rQn2dm6Rt&#10;u8G2nCprDM7eWvRA2razOEurxzuTwniPI9Wqvs3SHzhrsTJU50dh7IwMt/opxSz9QeMpksa0nSLN&#10;yh/g3qNhF6wwdRc6S7PmJK36kEmM52bVlrhZmXVjVyQmt60qR7qCunXOsnhrV5RFN3ZFYvSsINXu&#10;Q0mm2zyW/Lrt50NOsMO/Vsj5o8Q9yrd7OZ4pl09m2yFzrzwik46z94Ci0hUw9FiCOZ0woRrAUE4J&#10;tl2SoUIS7LrA0AsJThmTGMa2PmPGJTh0ScY0SnDsAsOrS/DYBYarluCpCwxfKsFzF5jysyQaz106&#10;tlSyPi0zCzXDc5f0haKZPk0zC1XDc5f0hbIhxakLvlA3ZC51wRcKZ/o0jvKK1Lz36ZxZKB2eexpP&#10;WUBSOp674AutQ7JPF3yhdcjh6YIvtA6pOV3whdYh46YLvtA6JNJ0wRdah/yYLvhC65D20gVfaB2y&#10;WbrgC62zfVpHuSZS6/DcI53SThS8T+som0TB+7SOEj4UvE/rKI9Dwfu0jtIzFLxP6yjrQsH7tI4S&#10;MBS8T+soR0LB+7SO0iUUvE/rKKNBwvHco3WU3KDgfVrnF1qH5y7pC61DmkEXfKF1yB7ogi+0DkkB&#10;XfCF1uGuvwu+0Dpc+3fBF1qHm/ku+ELrfJ/W0b25VBs890in63AF79M6uuVW8D6to8trBe/TOrqT&#10;VvA+raOrZgXv07qw0Do8d438QutwudwFX2gdboC74AutC31aR/ezcujw3COdrl0VvE/r6DZVwfu0&#10;ji5JFbxP6+juU8H7tI6uNBW8T+vodlPB+7SOLi0VvE/r6F5Rwfu0Li60Ds89akO3gFI6nrvgC60b&#10;+7SO7uyU9D6to6s4Be/TOrphU/A+raOLMwXv07pxoXV47hr5hdbhqqwLvtA63IB1wRdaN/ZpHd01&#10;yaHDc490ukJS8D6to5shBe/TOrokUvA+rQOPWcP7tI6uZ5T0Pq2jmxoF79M6ukxR8D6tozsSBe/T&#10;Orr6UPA+raMbDQnHc4/W0UWFgvdpHd0/KHif1tF9hIL3aR1dMyh4n9bRdYCC92ndvNA6PIuR5xPq&#10;fKp/An+fPpGwT59IuKxX+ETCab3CJxJ+IgzO+TcXugwo/1x9er/mK5D16vH6T3r7fPy4+/GYyl3o&#10;ZoCzp1M/OCk6t+G13P6gyxN5vpRHbmIuX0qVv1+49kSCL6VBbn+zNJPZc2kiqb9dOpHSS2mQxBal&#10;tz//9LT98+4/svWgbyIpvWBAESMMRi81NuCGFi6bphTpEYYD3deXRE7nl4l0nqVpKfqJqwV9GhzY&#10;jAT3OBlIqRZ9QJ5IegliduDl7vUlUdX5ZaKg35SpR5yJ54xJhPKWUaG0hizHmcjjXhpBHPOsqeCO&#10;j7x7kC9zsMTE8oYWMp08t5DIvg0tRN7sTMRITI3D7TsfTZdG+HGKOVJ3YE/znv76EmaQz5aZLN7U&#10;QmKIs7RE/F60UI8487xzaaJvL0rf1IkRuXIswQ9Iv04u+9rkROhOFSKlA3kDVOGtl4nE3dIfUWEi&#10;ZDe1EJRDtnP64sdCazHiWWuRCY7kG9XCxN/m5idadksLExebMYlivWjhYsQTozqXJqL0ovTNEYfh&#10;E2UcGuRBw8XuRg7qBAo9qxey0HCtr18Sr5qRiS6dpWkp+ilbPnJ280YGxDB8REFX68HH4mpnfGEi&#10;mcF1lhPHOr8k6nS7zBk6w60NAxE8pEzY8pDDRCR3jlxtkQnOH/jWSSZox/A3zTKRTwYWbEa6yPNx&#10;rRZZh4YDpGCc0f1EgjISmwsSlOqbMvXsM4+6tBP06IwppcrfeQVKbOhcmkjOb5dOnGYunajKi9K3&#10;ZhkfhkC/GANj1pqFHGf4h/wSGXTJOZShgeEUP8OE5Zu9vyUTnweI+fw+xABfQshSbQAZiFi9UHWs&#10;Zwt/yCxnfpnIy+0yQezLEU80oNEpoydBOZaLmGR26tcGJcZzkslE5naZsHQiQqMrMUJ3lSskxcqq&#10;jpRbsNrkIDD7OSOJ1NwsM1qw4VknQTCcsQCLsSVSW46YMe4jXzeVfjITOveTCM7tMj1MiFdgkB0C&#10;NtFSJha4vMWIFo5SNyixollmIju3y0SeJZG7aGyRT833dteujMg5yjo0FRd7fZkY0gnJxOd2mXMc&#10;5uwMoDK4hhH9xDoY871OgBODOsmXiS3NMhMJulnmaEG357EFqRkfv1HVOgcSC1drLNyefknMaX6Z&#10;CNE3ZWp/wyzojCFyc8aUUuVv9k7MZU6lmaK8KH3L9kdEDrinTCvZHEcc98hhCgOsNL8EbUYPcGI0&#10;88tEVL7Zn5syEbbmkUAoNvGxSlGHEetpPnQCAQBUN9WgxG5mmYm03C4TKplPFcCwAUNLVYv1tAwC&#10;vBEfiV8blJjOWSYRmJtlTgbZhnn48GUtLIdibOGs8R9XS3xl1U9mPb++vL2S3RpbiQRHDqoqZSaS&#10;c6rWIZ9cOwZmQPPLRGzu6ScoBxmJFVhFCWSXOZPFIf7UjoHZ0EUmlq1mmSPSTPOFuQULjvOCrlOG&#10;r1LlI2N8OczoUImZ0UkmYv/XXaQeTW1ZzHIuGCTs5naWUuXvHCUkrnIpDeyitJZUMOOc7xfQqsBJ&#10;G6U/tK2ey17SOA6m5Mvs6NSeW0vZ7o/nXVKF1704S+YcUm5tSg3NrX0tp2vKqAn0KZ5zi29C6G0S&#10;dACsyTwAWMCVQjAjmV8monHznMOCEWYmJAzL6fAH2+IScLphnvUYMTuZkYl03C4TH0fIoQjIvYMO&#10;OPG5OIScXC1tlZWBM1OZXyYCcrtM4/ElMkZO8JS6WiRkwweRw0Ywiu0rVVt0gVnL6SWTkZtlwmKw&#10;g2CkNSAQqWpHfL6C55OyyGHrUmZiMDMyEZNvytQWwmzkjCGSccaUUuVv1jXmFHPpRBVelL6lnwaR&#10;D310DcPkcdSiY1qDYC8bm8dHKfQAM7OYkYkwfLM/N2V6hIY8b6gV80TI69Rgoc23YPDKOKlQLxPL&#10;mGUm8nC7TNhavtJFYIc5VNXi2ww5gxIvsbKql4lxnGUSkbhZJiYMPj4N7YQoS4nEVj6f7zBtWEpM&#10;3OOCA6W4WeArEHG5xwW4GNfENE6VYqeC/cntd0wubhaI4cgbIkQjYD/LSvENBoTGSSJC9MUWlAnJ&#10;+SXxjJtFmhFsYfbxCKWxL1AyEafnizyiX3I6Y9EsJiezzMQ5vilTmxQTjQsG/OGMKaXK38XZE124&#10;lH7dipRSt4wBejkT54s2BCCM6sNR8ILLuQJegqkmO8uk4YIEF7ilP4kAXDDg9b7dn0TjLaXBzn2z&#10;NJNxc2ni2L5dOlFqS2kwZRelb42VA9k3J5FhesFqIUyZXo+lLjtfhBIj/JZ6ScRalpb4slmalqKf&#10;eE5B+XRXJA5llY5jA0lHNmny0DRtVUyy5ZeJO3tTZtGNIo2YXoxJPNiMKaVutxCfyeQliXy0Dp+J&#10;bEYflUn7TXznRa2RTJstL/NiRlcg6hC/yC4tJApsxhCztaWFYLeXfS1cBu4C5NSABJQNAGcq+N6l&#10;epmIsEka81uztLdbSKRWxiSu6qKFi/4kamouTYzTRWktKY8BZjofMQb6HIU+uUwcVK7QgcX7my8T&#10;77SlP6LCxCFtamGYc/4UHUhiOBYjni/hsP91+rSSKaep+fQNTXQTyKpOEH2UMYkVumjhYsQNkUBz&#10;6RINQkIpdXPEse/MlyUIv4w+6QIDEbQgrpC+qqI7m6ig/DIxPG/257ZMfDck9ypgc7aw/IhucLUI&#10;fTmB+uqKEi00vyS2Z7tMg21X3go76I6WiecycJg1rvYqM1FEWWZifjbLxGd2MYAZGXHRSMhSrcNn&#10;kXLoTkRPvS1lumhB0va1ritM/SztBKMzY8rsl7/Z0pjAmUsTL/Pt0omGyaUTu3JR+tYsY8Wesn/H&#10;PmGhWViai6oiZsI9F1V4HZpExkzS8G28vBr9ylJuycQnFfGFHUYiLoOSyWqx8coROdazhT9kYiYj&#10;E98y91BL0U88kg7s5nyOgmmjqELKROSPkJhWCTdgg63uaZikmV4y97JdJm4uQeahai0OsDhR/3X4&#10;cBaZN+sRIaka29/abOue/fZmnWmCSXK5/X57n47oFafZr4DSynKfT10YsK6oVoqXWeAt/ddt5tkQ&#10;yCxZzIZoSy4nXoqevb5s0rrcfpqNV2TpJ+9af92WvJtNDMrmec9HGr8aL9ECvSpy9dSyMlt60MpE&#10;o5+Uc5EWpGvyRer86+8fnI/7p/vvnvZ7stTzL+dv9qfVxw3SOPADGffHTz/iRxXWq/3mfMELyEv/&#10;5Z4p6P5A+RwGHgjd2W7wMxwP+w2g2+cX/DDE+fBhvdrsP+D3PbaXU2J9Ho4klafqdL58uzk/suBU&#10;LZvbM3584bTaPz2/X+OzBvgvS94nJugu/TYH00vTL0bwj0TQz0X8dLz/Bb9Jcbrsvznyr3ZsDtvH&#10;I3pA4kntqBR+DyONTf7tDvrBDfmcSr3+wshX/xUAAAD//wMAUEsDBBQABgAIAAAAIQBqd0dR1wAA&#10;AAMBAAAPAAAAZHJzL2Rvd25yZXYueG1sTI9BT8MwDIXvSPsPkSdxmVjKqNBUmk4IbTcuG4hzlpim&#10;kDilSbfy7zFwgIufrGe997neTMGLEw6pi6TgelmAQDLRdtQqeH7aXa1BpKzJah8JFXxigk0zu6h1&#10;ZeOZ9ng65FZwCKVKK3A595WUyTgMOi1jj8TeaxyCzrwOrbSDPnN48HJVFLcy6I64wekeHxya98MY&#10;FJTbRb9e+BI/gnub9mZ8DC+FUepyPt3fgcg45b9j+MZndGiY6RhHskl4BfxI/pnslTcrEMdflU0t&#10;/7M3XwAAAP//AwBQSwECLQAUAAYACAAAACEAtoM4kv4AAADhAQAAEwAAAAAAAAAAAAAAAAAAAAAA&#10;W0NvbnRlbnRfVHlwZXNdLnhtbFBLAQItABQABgAIAAAAIQA4/SH/1gAAAJQBAAALAAAAAAAAAAAA&#10;AAAAAC8BAABfcmVscy8ucmVsc1BLAQItABQABgAIAAAAIQCvBIvIRxQAAKlkAAAOAAAAAAAAAAAA&#10;AAAAAC4CAABkcnMvZTJvRG9jLnhtbFBLAQItABQABgAIAAAAIQBqd0dR1wAAAAMBAAAPAAAAAAAA&#10;AAAAAAAAAKEWAABkcnMvZG93bnJldi54bWxQSwUGAAAAAAQABADzAAAApRc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0D4AEF52" wp14:editId="0ECBCFE5">
                      <wp:extent cx="274320" cy="274320"/>
                      <wp:effectExtent l="0" t="0" r="0" b="0"/>
                      <wp:docPr id="1422"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hymdw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0pITbFsT1AS2/H&#10;vncyL2RZORE9naZb9Pzl9H50TE6nd0P3r6k4Dq8f2+ND/2o6QdAYwvW9iTq7jynAvmwx4na/O/3N&#10;dXUDgf/ii1fG14sy+i/nosM/CqukgMo6NIXfbvT21g3jwN2n6fzXfvC/28/vpjPp8h6/vCbuAzPd&#10;cDxOu3P/GwbbHvZQ759uCtUIa1XxVDSVUuVsB0vIPzlEVFUjTfH4fchvVUxF1VWSCoeISmhpk1Sg&#10;qmdetAIPSSoc4ngxaV4koyIbo4VOUuEQ8FI3VZIXxagIU+fwEkGUVI1KUtGMSmVsI0WSFw4RSjZ1&#10;naRiYiqw4CQVDlF1Las0FcuoCFGbMm3JHKKaUjQyyQuW7ouNCWNrUSd54RBdlpVJ66XhVBohVdpf&#10;OETLyuo0lYp7sqyE0E2SmQijdWWVTsqs4r4MOg3mllpkIozWQjYZdLg3w2SsSYut4hhtSpGxAlTc&#10;n6UuKyvT/HCMboDK4Id7tMJWaE2aDscYuLRIr2gV92mlpRIZdsAxVokaMkjuArFXl0Kll5uKY6xt&#10;rMygw/1aVxILSFpuHFNXyjRNmp/Is7FDyQw6HGNreKpI04l8W6s6x085xsJ2MuTmThaXxQ0uJ3Ta&#10;3iKMkUrV6XVH8PVAQaXKJvUTYUxpcDBLys2d3S78KGjHpPUTYbQtmyrtP4L7tqpLI9P+E2G0wTaa&#10;Xg8E921tpMmwtxhjcWjMkBv3bVNLazPkxjHgx9r0GUdEvl02yqYPBhFG61Jl+I/gvm1xztEZ/HCM&#10;BgZHo9T6JiLfxrZgM+yaY1Td1GWG3LhvGxzaMw4hgmNgozLjDCr5emArJXV6n4swytTgKCk3ydcD&#10;Kysp0+eDCKOEreoyTYevB7l0OEZVtcLhNWUHkq8HVpTSpve5CCOdK6TtQPL1AC7n1t7UuSrCyFqU&#10;WHuT/HDftqVqsFYl6XAMBFDW6X1bxuuBKjP8NMLgZCmaDH64b5umEljjk/xwjGhKk7H/SO7boFM2&#10;6fUtwoAO4jlp/XDfNpCBztAPx+D0Voq0fhRfD0zdqDK9z0UYIZpKp+1a8fXAVNBp2q4jDBQqM/Zt&#10;xX1bNw2W+aQdRBjQcXeMlP8ovh6ASCnT95IIkxsz4OsBriUSd7OUXSuOAR2TsW8r7ttKw7nTdh1h&#10;0iat+FJA4ag0KxwTppVUDXfrXFY4JswtSYcvBRnS4t1zWeEencsKx8RaQVDxYQ4bto9zJLH7cgyh&#10;RPwqEOd0IUoXWTwNk4ta8rgiYpTzJ2KGFKcEyocpvw+G/3MwhVAR3MwCw6k5WKyiDE/lYLkKDFfi&#10;YLUKDJ/iYL0KDMvnYLMKDHPmYLsKDEPl4HoVGNbHwc0qsItEcTS+V9nY0sjWWZmLG0XU19mZCyFF&#10;8HWWVi1MDd+reF8YGwJAq+ALc0OMZhV8YXDVOourFiaH71XUF0ZXrbM6F+/gisP3GuoujBHB11md&#10;i05E8HVW54IOEXyd1blYQgRfZ3ViYXX4XiW6hdUhErAKvrA6BAVWwRdWh7v+KvjC6nAdXwN3t2ou&#10;eXyvgi+sDpfnVfCF1cl1VueuttHk11mdu7FG8HVWJxdWh+9VvC+sDvfNVfCF1cl1VudugxHv66xO&#10;LqwO32sm7+5unDq+V8EXVocr2ir4wupw81oFX1gdLlSr4Aurwz1pFXxhdbj+rIIvrA7XoVXwhdWp&#10;dVanFlaH71XUF1anIqvDveL5EjGiRMJVoex9Fcp5U6AKZdwUqEL56EjiWtGe3d1j/lk83W1CcULx&#10;ePnpWg/D5/7D4Pud3UWEahm8/VKNQmDhuV/36eOu+0v/+wKFG31AiYq8FbOYh9SWeMNFWX7TiKqG&#10;GYlc0CyyiMr+GFHzNQqXOZpZyXOv+W8iT7UGMwXUEAQKc69r/EgkaGsyBhcTITOa+UGSWJnQKI2u&#10;vYXPjVRzQNR8LcFVfq7RRLYaSbqArBXtNZdhS7QGmkojPuyGnRupAmGmiZRINk2GREJNN8thfdEM&#10;ljJEbxEfW9C8NPo6g3yatWnCvuwrFLzGZ1ZcXLUkIaCxxm2B8UnVCZ5PqjrIpimUQTYmIJFfiFWm&#10;q7oJNBuBSE5E09cqeCTVIOTTrCsZ7lrIpSL2Gw2L7JChbUIjxtt4E74IwVcuEE1fkZBNU5YCKVhC&#10;KmFwW2LikyUiTrQ5aGUruCRv9GUMhPTVCVdpzj4TPMuXJASMqzQImLnX/Pfc2xUWUG9fL7Dofc0n&#10;pEDONojJVkhaRVOWDVLUNGCNaKffZWcZUnkBNfqqgav8XKWJFEJDYkIMFaYR0azh8CRgpFIlHYZn&#10;mlRq4GlSBUE2TVWZylVuwNWQl0JBDaepJBRJE7JYWmOfoLIDj6Rqgnya4K4Ow2osN5H44IUmHGOs&#10;sTZeb5AGQwkC0fSVBfk0YdlhK7CNKcvI1VSD4gGSbY28O/TO7JPKETxNqjLIpqlFXVoyk9qt3NEa&#10;h6XUlSU6wSODKOiQO+tT+9IE4tNXHOTTRAFJoGm13y04KwalbHRMssJAIBGfvkyBaPrqg3yaCus3&#10;8YlMLUokomFdyioYNZSN6zSfkC9Z8DSpEiGfJhykJFbASEkHnov4kNB3JTLOqCuN/zlNKl+gRl+V&#10;cJVmvIJQKYLHUIVBwMy95r/DscMXFFBvXyfw3d5UFhDGdtn+Re9rK4VG6hCLnmMQwXyLKAETqtFI&#10;RtKuolGpgRWFN/rigHluyPkHajGV+Iu4QjoMIg9IjS2GD2tLpMrC8m+Qdo60jJoMeDUhff4/m6at&#10;tAzXQa0qS+etWcvIIGOfo2Gxw+DWyfikogFq9LUAa2haG2RbKiSq42FLOLUfFgqoFzR9AQE1+rqA&#10;qzRjW6FigIBxOf6AmXvNf5MOKKVPvX2mftH7mt6sQPkR8eP8NF5trSzh9jSgMmqhN5/Yp0afr8/g&#10;h5L0hPG595wZMjoQgYncFaUSIlyqFcrp6DZ/MQGfqvfUKAOfMUNKuxPGZ9MXM1xI3CfPqbfPiS96&#10;/zeJh3OmxCGdPPp5yi53SwOCH2zp3GpLl0L3jZQZz+LHpcMDxmW5M2YIX0a96YzBrson4RrDro90&#10;tqQYwjx9SorPSOQRs2boEtyE8XnrjBniFOAOQG6FE9icMdlITLLEjcE3Kigonr5Pc1Ojz15fneE1&#10;veEiacNqI3AFxW2A0cSOImaRQXY4v/BGn/Immj6TfZVmbFmUvp4x7oCKAXHXnnvNf5PnUxI69Hb1&#10;6N/v7VPJc29kiBe9u/0w9X7+z7frsHf55LBHzqp97nJNaFjcbUnKjdQwX/qdAksUZ0YKZI2U97wq&#10;r2vkGDJQZmpgcwn9WGMg5IzmudHFNqL7fvxFMgnzj5GzQ5ArfzuXsEmQOEmz8djxF1Ei0LfyYjOI&#10;hMx4mrUVDzsrGny6wIw3sEuExjP//PpkGva7+7e7/d7d76ev0+v9WHxuEevBQ6X74ekDnrRsin07&#10;ndGAJLL/L+gtgu6PLugDb8HiUHQtnkNt9y2g3eGEBzrT8WFTtPsHvLPqzqPPRB8HR5VUNU7nN+30&#10;SIT9sI4EokV4+jIW+93BHZfdfxeLdq29fyNFKW//coce67hnOx+H+694GzQO9GhqOnVvdyDyDny8&#10;b0c8o8Ek8fLr/DP+2O4HzBxxKf9rUzwO4+/X/t31x+MltG6KJ7y6Alf//tSOPcTz9yOeNXn7QoDM&#10;f3gdIU7GWz7yluOnw+sBYsZRBrPzPzGn8byff27H4fArHoi9clTR1B470Cb5hY/XZ6cSFM8OY9e/&#10;euV/42kWVP3u+Mupm18qncD5hy+/tuOpcD/vNmco9adhfqHV3s4vkJy9XPo6CR+HV5/Ow3bnnid5&#10;CZNcwweedXnTCk/Q3Lsx/u17PT+Ue/kfAAAA//8DAFBLAwQUAAYACAAAACEACD/cfdgAAAADAQAA&#10;DwAAAGRycy9kb3ducmV2LnhtbEyPQU/DMAyF70j7D5EncUFb2oHQVJpOGwIh7TJtwN1tTFPROCXJ&#10;tvLvCXCAi5+sZ733uVyNthcn8qFzrCCfZyCIG6c7bhW8PD/OliBCRNbYOyYFnxRgVU0uSiy0O/Oe&#10;TofYihTCoUAFJsahkDI0hiyGuRuIk/fmvMWYVt9K7fGcwm0vF1l2Ky12nBoMDnRvqHk/HK2Cp4dX&#10;2tW+kzxs8pyudlv6MFulLqfj+g5EpDH+HcM3fkKHKjHV7sg6iF5BeiT+zOTdXC9A1L8qq1L+Z6++&#10;AAAA//8DAFBLAQItABQABgAIAAAAIQC2gziS/gAAAOEBAAATAAAAAAAAAAAAAAAAAAAAAABbQ29u&#10;dGVudF9UeXBlc10ueG1sUEsBAi0AFAAGAAgAAAAhADj9If/WAAAAlAEAAAsAAAAAAAAAAAAAAAAA&#10;LwEAAF9yZWxzLy5yZWxzUEsBAi0AFAAGAAgAAAAhAEQOHKZ3DAAAcDcAAA4AAAAAAAAAAAAAAAAA&#10;LgIAAGRycy9lMm9Eb2MueG1sUEsBAi0AFAAGAAgAAAAhAAg/3H3YAAAAAwEAAA8AAAAAAAAAAAAA&#10;AAAA0Q4AAGRycy9kb3ducmV2LnhtbFBLBQYAAAAABAAEAPMAAADWDw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3BF33306" wp14:editId="7BF934CF">
                      <wp:extent cx="274320" cy="274320"/>
                      <wp:effectExtent l="0" t="0" r="0" b="0"/>
                      <wp:docPr id="1423"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VdTXBMAAEtkAAAOAAAAZHJzL2Uyb0RvYy54bWysXW2P3LYR/l6g/2GxHws0J4ovkow4gZsg&#10;bYEgCZAUST+u9/Z8h+6ttrtrn51f32c41N2MtDXJov5gr0w9Gr7MkJzhPNKXX3983K8+7E7nh/Hw&#10;em2+aNar3WE73j4c3r1e/+OX7/7cr1fny+Zwu9mPh93r9afdef31V3/8w5dPx1e7drwf97e70woP&#10;OZxfPR1fr+8vl+Orm5vz9n73uDl/MR53BxTejafHzQWXp3c3t6fNE57+uL9pmybcPI2n2+Np3O7O&#10;Z/zvt1y4/io+/+5ut738eHd33l1W+9dr1O0S/z7Fv9/S3zdffbl59e60Od4/bFM1Nv9DLR43DwcI&#10;fX7Ut5vLZvX+9LB41OPD9jSex7vLF9vx8Wa8u3vY7mIb0BrTzFrz8/3muIttQeecj8/ddP7/PXb7&#10;w4efTquHW4yda+16ddg8YpS+O+121Oertm+pi56O51e48+fjTydq5Pn4/bj913l1GL+53xze7d6c&#10;j+hoPILuvVE308U5wT7e4Yl3+4fj3+hWehDav/oYB+PT82DsPl5WW/xn2znbYsi2KEq/6embV/QY&#10;Am/fny9/3Y3x9+bD9+cLj+UtfsWRuE2N2Y6Hw/nhsvsND7t73GN4/3SzCl3fte3qaTUY55pJD+aQ&#10;f0qIbXwf7Or+85DfjJbiXZOVIiG2Ca3tslJaKcW7PpisFAmhtvRtVgoU4qXHTN+bvBQJQVuc77NS&#10;nJDi7dD0NtsWCbGt902+x7yQ4rrg23xbJARSeuOybQlaiikYfQ3phsZkpXRCiofh9l22xyTEdYNp&#10;h6wUTN3Po+9t3zV5e5EQ13vYbVbKIKVg+EPeXhSkcYPN65iRluxDsH7IdpnGmM72+ZEx0pYhBz2d&#10;l6Mwpuv6kO01I63Zd41rQl6OwrRt6H1ejrRn3w9DSb8pjLO2K5AjLTq0JjiXb4/EoG5d0+TbI206&#10;eKx5eaU2CmOhOwV6IK06dM1QsNgYhfFDOxT0m7TrMJhgCvRAYXrTwOSyq5q07M5AsQv0WmJCaLtQ&#10;YKfStjvYHDC5RdpITDCNLVgNaGfxPLmFoQtDvt8Uxoe+x0KV67dW2nbojQ/5eUdhPOZ3jGlWjrTt&#10;EMLg8/bTSoxvB2vy+kZ7xJd+64wpaY/E+LYPXUG/SdvGTq23+U1BKzHeNq7ATltp2x30AH2Q0zeF&#10;ofYUrNittO3e2AAdzcqRGG+C9/kdWyttuzfYshTogcS4wXtsJ7L6Jm27b7A1LNBriXEdNqAFeiBt&#10;u2+sKdjqtBLjunYIefuxcj7oMb+5/PgojAvYH+bHx8r5oG+71hTIkRhnhx5jmhsfK227VI7EOAtJ&#10;+XXOStvu28YOeX1TGGcGrAz59kjb7ptgXH6+thLjjOkK5gMr5wMsjVCFrJ0qjGs83LF8e6RtQ05r&#10;8/ZjJcb6riuYD6y07b5pW5ef3xTGojWuQK+lbUOOCQV6LTGQ47u8T2KlbfeN6wr2owpjfRvgyOTs&#10;x6n5oDGmwF1UGIv5usvrgZO23Xk3YO+fWxcUxja9H/L7Nydtu8PKGPJ6oDCQ0xfMo07OBwFbiiGv&#10;1wpTGjOQth16WF1+n+gkBnIsxjSrB3I+aIcB7nl+fCSmMGrkpG1DTmgK2iMxhXEjJ+eDFtaDOEBW&#10;3ySmMHLkpG1jcuth21k5ElOqB3I+MNiJYY7PypGY0uiRnA+GDt5mVoyXkMLwkZfTwdC1BVqgIK4r&#10;ih95ORsY663PzwYKUxhB8nI2MH7ourz1KExhDMlLy8Y637R561EYXxZF8tKysRV1bX6VUxhfFkXy&#10;0rIhB1N8Xt0kBnJKokheWrZBKBzxupz1KIwviyJ5admtwXanoN8kxpdFkby07Bajgx15tj0SUxhF&#10;CtK0MYtiws7KUZhQFkUKcjpoByymeftRmFAWRQpyPrAGkcG8HigMIhslUaQg5wPEBbuCXa/CFEaR&#10;gpwPrO2dze+qFKYwihTkfEC+aSjoN4kpjCIFadu2aQNOiHJ6rTCFUaQg54O2J38hL0diCqNIQdp2&#10;i9hoSXskpjCKFKRtk0OLSE223ySmMIrUyfnAmT4UHGEpTGEUqZPzATz0gMh6rj0KUxhF6uR8gG5r&#10;C+ZRjSmLInVyPnDt0BdEdzSmLIrUyfnAYWEo2O9oTFkUqZO27TC/FUQTNaYsitTJ+cC5vsVJTlYP&#10;FKYsitRJ2y6VozBlUaRO2rZzCO7k5x2NKYsiddK2sT1ocaKb7TeFKYsi9Wo+wMJQsJ5qTFkUqdfz&#10;gaGTj1x7FKYwioQskJeoP87MrMlH4xWmMIrU6/nAtjav1wpTGEXq9XzgESDN95vEFEaRejUftK0p&#10;cBsVpjCK1Evbtl1oCk5/NKYsitRL27bYjBWcymhMWRSpl/OBRYJDQTRRY8oyT3pp24hsYOeb1wON&#10;KYoiDWo+8PDr8/t4hckH+AY5FXBSU7YpCoPwK1UrFxAb1FRQ2BSJSXXLypFTQUFvydtLmyItOmFy&#10;s+cgMbq3kJr2bko+29xP+Wjbj4eUkIZfK2TLUaIb5acdxzPlvsnsNGS6TZfIPONsN6BistvnwRh8&#10;CeZEPKTIFYExOhIcM/7QmDIw+l2CbVW10ZkS7KrAmFsl2FeBMWFKcKgCYxaU4K4KjKlNgvsqMOYe&#10;CR6qwJTPJNG4rtKxuZLVaRllLCnpdXpmZoqG66rKz1TN1OkapQCpytdpG2X2KHidvpmZwuG6qu0z&#10;lTN1OkfpNarydVpHWTMSjuuaylMyjILXaR3luCh4ndZRuouC12kdZaQoeJ3WUaKJgtdpHeWcKHid&#10;1lEqiYLXaV070zpcV437TOuQ1FEDp9wMWXlcV8FnWoe0jSr4TOuQjVEFn2kdEiaq4DOtQx5EFXym&#10;dUhvqILPtA5ZC1XwmdYhGaEKPtM6W6d1lCqg1KZO6ygDQMJxXVN5OthX8Dqto/N6Ba/TOjqGV/A6&#10;raPTdQWv0zo30zpcV3XdTOtwnl4Fn2kdjsmr4DOtw+l3FXymda5O6+igWfY8rmuk0wGygtdpHZ0L&#10;K3id1tFxr4LXaR2d4ip4ndbR4ayC12kdndMqeJ3W0VGqgtdpHZ2qKnid1tFhqYLXaR2dZ0o4rmu0&#10;jo4pFbxO6+j0UcHrtI4OFRW8TuvorFDB67SOjg0VvE7r6GRPweu0jg75FLxO6+jsTsHrtI6O5BS8&#10;Tuvo1EzCcV2jdXQYpuB1WkdnXApep3V0dKXgdVpHJ1IKXqd1dNCk4HVaR2dOCl6ndXSUpOB1Wken&#10;PQpep3V08KPgdVpHZzMSjusaraMjFwWv0zo6SVHwOq2jAxIFr9M6OitR8Dqto+MMBa/TOjqlUPA6&#10;raPDBwWv0zo6U1DwOq2j4wUFr9M6OgGQcFzXaB1F9xW8Tuso0K/gdVo3zLQO11WVn2kd4u4CztHp&#10;FFc/gXtO9P59pPdf1ivQ+0/rFej9bwmDSPvmQuH46efq6fU6sb5X988/qfRx/LD7ZYz3XSg2zyTx&#10;2A2cxpvq8HLf9v3bh+1fdr/PUDgZm1DIaUi1mB6JJNVUGJBWPisEXXwqRFJMkqel7A9KWiR/T9LA&#10;qUmY6a7p3yOLjyTuSQLI2bO7tSTGIL18SBseJIEjMVlWGXy2APo8aQrSqdsmWje6PEpjMncqJJL2&#10;1fZclQnmUpP6EMkNmL55JONjKUme8qWjTJDJlEymdk8ywX8qlimRoMYi8ChlghmWhsZZD8LTfyuM&#10;CbjlMsEhTE2JqbvRwqfuc8PgGp5CwJZCLrCUybTv2E5Oxi2W6Vvk+/KQub7Boad6LLjkacFAIVqq&#10;CiMJnGVGcne5TAcKLJs00bWxGRB9GzU4tXPojR5sHynhUSYn6ZbLhGImvfXEU9Qy6dyW7RA9CRmq&#10;QpEfzjJjwu5VmdqymOs9YZB8mzDTXdO/yTIiY5vvjim0s7uv2gS9tID7kNLsMD/LPuwt0gv4geC2&#10;47xCFRJvmwtjIm2SpqXoqzRfNEiWYl3xyFXEBlY8NuC4PIWofYesAyWTOdwsM1Kzy2Va0zS8egQQ&#10;fPBTyqSsN95SBAObUAbDfO4okxNsy2X6AbkzjIQE9iomOwQZcEjhqeBNz8Gd58LI7WZkTLYtl9n1&#10;sHlGhgE5aaqd4IgmI8UqZLH9lZ0Qed6MjIm3xTJBkQ8Db2oCkl6wtxOPRbZ0k0KQoUPKhbIJ5nyn&#10;2hKVu1wmsu2IiofpGq8DweypZLbgwqZOaD14L6ow8r8ZGWnd5TINxomXCI+x07bSNeiGpNTgbHJs&#10;/3k8Ixc8yuTk3GKZYYA58Jrlg5mbQ49cwGSfvjMcln6WGXnhLDPSva/K1DMIc7wZE6nbCTPdNf2b&#10;7DgytdPdRMD+7N3Mt+a7I416dve1mQJv6xmSBVHSrJ5QsXrhFTXTAwc+gJxaz6zr57phdwSdpB2e&#10;2lvpK24V8pPx7pOEDLNOxRrdJvPCigcGOT12kskMbEZGYnW5TNNBTxMS2YBqAgLhehhSIfoAOxgl&#10;k9jYEckk6xqZngi9sCAHItW8KaC2smYhEXS2VWJmNiNjquxVmVpXmGWdMESeTpjprunfNAaRK813&#10;x+TV2d1Xxw02l9xKR5QtNSP0mHnSoIKm2GtFYiYzS4sprCXtiSzrhIFiTvo1teN6DYmZzRhsl9j7&#10;eFYeqFPyzZBDOpsnmQPNyJiUWlLDyGdOGKIpz/pwqunU48RK5rtjmujs7uvtQSYhK6bFe1L0tq5v&#10;zUB8PdpPYwlFbFRpLXGTuTBSjovaQzzjhCH6cEkNwTVIOw0kcYIJqyoBQnFyKFGIl4/MC9MSwumf&#10;RTUk5nCqIRGCS2po8PaO1Cqw1tkbf9YJ8pHYCpG1Cn6GriHxh1lapAVfreG1cesGPG1C0stD5GPB&#10;NhnSwmqbYbZHYC4xy4zJnVdlas1iXvCEAd03Yaa7pn/TmhLZveluetHX5++OHN3pbmy+Z3dv9+N5&#10;F/XuxbtmOcy6TUh6BVtCvtx3recIlZIA4LvPvHAi2E7mANvTXjgVwteK5hBfxpbkaSm6L5hJ+1zH&#10;jBfOfNhJwrLntKTUC9icpTVg6YWboQkpLr/0wpkVy9Liq9KutueaTIPJMgXc7cILN2bo4F3HbsKU&#10;rbd1kSE7iaxxwgVw4YNHPmx86NIFF2V1HriBX5qasfTAaUOc9hBLD5x5s1yf+EK18n51mCvS6rLw&#10;wA3CG2mnuPTAmUPLMus8cAOKXopKLT1wrA1w7vixCw+c+bSxsNIDRxDHJJ1deuDYAbQpLL/0wJlb&#10;yzJLPXDmyU6YnAfObFe+u9QDh8aTK0Eqv/TAoSpgzHHhwgNnzisX1nng4Ma56bELDxz593jHAj92&#10;4YEz/5UL6zxw7G+adFK29MBbTPX0Bhdy5xYeOHNhuTBSXIttosW2M51QhYUHHt+xlGQuPHDmxbLM&#10;Og8cMz3eOsLIhQeO3TuYfFy48MCZI8uFdR445ucuHeAuPXALZk2K+C09cObLptpWeeAImdAWJw7Z&#10;wgO34MNh8o6FCw+cubNcWOeBW4txSdGqhQeO1aRJ6xW9NUl74MyjjTIrPXDQkkLamC89cKya2ETy&#10;YxceOHNqUyG9cO2q3s7W/MiPZUzeA2eWa7o764EzV5XvLvXALbaDyYKWHrhDLDflyqBw5oEzY/W5&#10;bhUeOLhgDjEbnhHnHjgInTaZ19IDZ/YqI+s8cGcR6+TFCqvKzAOnl/kmZwCL1cwDZyZrlFnpgUPm&#10;dMyx9MBhPhS0pk5YeuDMauXCUg+cGaoJk/XAmWfKd5d64M4h3pgiCgsP3NFGKDmYCw+cWaAsrdQD&#10;V5hCD1xiFh64g5MKfyP2+MIDZ/4oF5Z64MwFTZisB+4io5PvLvXAqcfpxVrkZC88cAdNTS790gOH&#10;tCk2zXTNgrmJOZosLb7AK2GmGezabh+YaQOz9MCpMKVsLT1wKkxLSLEHDv1DMCfVsNADxwvBQ9p6&#10;2IUHji5EKJ4fuPDAXeRecmGdBw7nANuEhJx74HFWYDNaeuDMw2RkqQfOnMoJk/PAmRmZ7s564Mxv&#10;nO6u8cCZGxeRUwrC551vDASCTC+AKUoyHbvDCLBdxktKSS2vFCaBKCyKA4vHJsnisaIu6T5RKFr2&#10;UlgkM9Wf7PkFOTWFDxeWdUmnrpE1edWKr9klg5b9JWqggtCiTdNo6cdOoRa0k1IjYic/50jExr+8&#10;WP887h9uv3vY72mczp/O3+xPqw8bZFvgGwy349MveFv/erXfnC8oALMx/kktU9D9gdIuTIuTF7zS&#10;f4MvPdztN4BuH4/49sD58G692uzf4RMS28sp0iMPI0nloTqdL99uzvcsOD6W9eYRb/U/rfYPj6/X&#10;cKPxJ0neR8rkLn7+gXmY8aME/B0C+iLB2/H2Ez57cBr5exDn4/a7Bwj5Hu34aXPCFwJQSXzU4vIj&#10;/rrbj6g5MkPir/Xqfjz9fu3/6X58lwGl69UTPiiBVv37/ea0Q/f8/YAvNkQtQYpKvIhjhEwVWfJW&#10;lhzeP34zopsR+0Pt4k/U6XTZTz/vTuPjr/j2xRuSiqLNYQvZ3H/p4psLDQmY++Npu3vzJv7GVycw&#10;1N8ffj5up48wHNHyXz7+ujkdV/Tz9fqCQf1hnD4+sXk1fVyB9OX5XtKHw/jm/WW8e6AvL8Qe5n5N&#10;F/hiRVSt9HUN+iSGvI53vXwD5Kv/CAAAAP//AwBQSwMEFAAGAAgAAAAhAAg/3H3YAAAAAwEAAA8A&#10;AABkcnMvZG93bnJldi54bWxMj0FPwzAMhe9I+w+RJ3FBW9qB0FSaThsCIe0ybcDdbUxT0Tglybby&#10;7wlwgIufrGe997lcjbYXJ/Khc6wgn2cgiBunO24VvDw/zpYgQkTW2DsmBZ8UYFVNLkostDvznk6H&#10;2IoUwqFABSbGoZAyNIYshrkbiJP35rzFmFbfSu3xnMJtLxdZdistdpwaDA50b6h5PxytgqeHV9rV&#10;vpM8bPKcrnZb+jBbpS6n4/oORKQx/h3DN35Chyox1e7IOoheQXok/szk3VwvQNS/KqtS/mevvgAA&#10;AP//AwBQSwECLQAUAAYACAAAACEAtoM4kv4AAADhAQAAEwAAAAAAAAAAAAAAAAAAAAAAW0NvbnRl&#10;bnRfVHlwZXNdLnhtbFBLAQItABQABgAIAAAAIQA4/SH/1gAAAJQBAAALAAAAAAAAAAAAAAAAAC8B&#10;AABfcmVscy8ucmVsc1BLAQItABQABgAIAAAAIQAN4VdTXBMAAEtkAAAOAAAAAAAAAAAAAAAAAC4C&#10;AABkcnMvZTJvRG9jLnhtbFBLAQItABQABgAIAAAAIQAIP9x92AAAAAMBAAAPAAAAAAAAAAAAAAAA&#10;ALYVAABkcnMvZG93bnJldi54bWxQSwUGAAAAAAQABADzAAAAuxY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r w:rsidR="000807DE" w:rsidRPr="00D61700" w14:paraId="05B275D8" w14:textId="77777777" w:rsidTr="000C3D3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tcPr>
          <w:p w14:paraId="590309D7" w14:textId="77777777" w:rsidR="000807DE" w:rsidRPr="00D61700" w:rsidRDefault="000807DE" w:rsidP="000C3D39">
            <w:pPr>
              <w:spacing w:before="120"/>
              <w:rPr>
                <w:rFonts w:ascii="Tw Cen MT" w:hAnsi="Tw Cen MT" w:cs="Calibri"/>
              </w:rPr>
            </w:pPr>
            <w:r w:rsidRPr="00D61700">
              <w:rPr>
                <w:rFonts w:ascii="Tw Cen MT" w:hAnsi="Tw Cen MT" w:cs="Calibri"/>
              </w:rPr>
              <w:t>This message is clear.</w:t>
            </w:r>
          </w:p>
        </w:tc>
        <w:tc>
          <w:tcPr>
            <w:tcW w:w="4320" w:type="dxa"/>
            <w:gridSpan w:val="2"/>
            <w:tcBorders>
              <w:top w:val="single" w:sz="4" w:space="0" w:color="auto"/>
              <w:left w:val="single" w:sz="4" w:space="0" w:color="auto"/>
              <w:bottom w:val="single" w:sz="4" w:space="0" w:color="auto"/>
              <w:right w:val="single" w:sz="4" w:space="0" w:color="auto"/>
            </w:tcBorders>
          </w:tcPr>
          <w:p w14:paraId="649D682D" w14:textId="77777777" w:rsidR="000807DE" w:rsidRPr="00D61700" w:rsidRDefault="000807DE" w:rsidP="000C3D39">
            <w:pPr>
              <w:spacing w:before="120"/>
              <w:jc w:val="center"/>
              <w:rPr>
                <w:rFonts w:ascii="Tw Cen MT" w:hAnsi="Tw Cen MT" w:cs="Calibri"/>
                <w:b/>
                <w:noProof/>
                <w:sz w:val="28"/>
              </w:rPr>
            </w:pPr>
            <w:r w:rsidRPr="00D61700">
              <w:rPr>
                <w:rFonts w:ascii="Tw Cen MT" w:hAnsi="Tw Cen MT" w:cs="Calibri"/>
                <w:b/>
                <w:noProof/>
                <w:sz w:val="28"/>
              </w:rPr>
              <mc:AlternateContent>
                <mc:Choice Requires="wps">
                  <w:drawing>
                    <wp:inline distT="0" distB="0" distL="0" distR="0" wp14:anchorId="226BDBEB" wp14:editId="1EE07D72">
                      <wp:extent cx="274320" cy="274320"/>
                      <wp:effectExtent l="0" t="0" r="0" b="0"/>
                      <wp:docPr id="1424" name="Freeform 3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75"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kspnRMAAOtlAAAOAAAAZHJzL2Uyb0RvYy54bWysXW2P47YR/l6g/8HwxwLNiiIpUYdcgmuC&#10;FAWCNkBSNP3o83pvF/Varu27vfTX9xkO5Z2RnJAsmgC3qyUfDV9mhpzhDPXl15+f96tPu9P5aTy8&#10;XZsvmvVqd9iO90+HD2/Xf//puz+G9ep82RzuN/vxsHu7/mV3Xn/91e9/9+XL8c2uHR/H/f3utMJL&#10;Duc3L8e368fL5fjm7u68fdw9b85fjMfdAYUP4+l5c8Hj6cPd/Wnzgrc/7+/apunuXsbT/fE0bnfn&#10;M/76LReuv4rvf3jYbS9/e3g47y6r/ds12naJ/57iv+/p37uvvty8+XDaHB+ftqkZm/+hFc+bpwOI&#10;Xl/17eayWX08PS1e9fy0PY3n8eHyxXZ8vhsfHp62u9gH9MY0s978+Lg57mJfMDjn43WYzv+/127/&#10;+umH0+rpHnPnWrdeHTbPmKXvTrsdjfnK9p6G6OV4foOaPx5/OFEnz8fvx+2/zqvD+M3j5vBh9+58&#10;xEDjFVT3TlWmh3OCfX44PRMcvV59jlPwy3UKdp8vqy3+2PbOtpioLYrS7/TOzZsJvP14vvx5N8YX&#10;bT59f77wDN7jtzj+96kL2/FwOD9ddj/jZQ/Pe0zqH+5W3WA6061eVoNxrplmfw75p4S01lrXrB5/&#10;G/KzkVT6ZmjbLBUJab03jc9SaSUV71qbpyIhbR8aN2SpWEmlNZ1z2b5IiG1d3+RHDMx2nRcfhsEP&#10;WSoSYnvTtPkR85JK37gmP/sSYgfTmzyVTlLpun4w2b5IiB26zrjsvPSaii0YMQmxQ9+Y/OxDYb/O&#10;i0fTmmxfJMQ1g+tsti+DpGJD3+Q5WUJcO5i2y1IxUpI9NFzos51RGGd925s8HSnLrsdk5gfNKIzt&#10;fIHMGCnNoOPbPKMpjA/Bh4Jxk/IMHmiCzY+bwoQQhjxHGynRnQnBFPRHYZp+cHluM1KmO+9CV0BH&#10;YZrgC2THSKnu+uBL+EBhmmAKpMdIuQadvmS5URj0x/Z5vpaS3QXX+JDnA4VpAv7P05Gy3Q3WDPnF&#10;wChMGR/QzuKq3HrnTeez/VGYrvHe5vm6lbLdezdA5nKbDoUBHZKF3K6jlfogNMYU6AOF8UMfwDtZ&#10;OlK2sYfoC5aeVmJ8Z/oh5OlI2Q4N9h55fU271uucej8EjEG2P1K2Qad1BXwgMaDjIQtZOlK2AzYs&#10;Ns/XrcR433WugI6UbdCBEsnzm8T4BgtDAR9I2Q4N1rkCOhLjmxYLXX7cpGyHtrFYS7LyIzFucH2f&#10;Xxes1Aeh7VuT5zeFcaFpmvyeykp9UEpHYhyUlc+v21bpAwPeKeiPxDiH/UGe36yU7dBYU7CvUhjn&#10;jCvQo1bKNlaSgDU4xwcKg/2b7/PrnJWyHUyAdZinIzGO9i4F/CZlG4CuKZgficEePpRYcFK2+wEb&#10;0rx+sxJjg++xBuf0m5WyjU1IsPl9osLYANEuoCNlu+uN6Qr4QGKoP22er53UB13XDT7PBwoDOk3B&#10;/tpJ2e6C8QX9URjbtUPI26VOynYHPhjy+lphLNQOdGKOD5zUB73pbZffJyqMhWU+5OXHSX3QQ7/B&#10;NsvpA4VpseWD0yTbHynbhU4jJzGFXiOnZBsWbSjgN4kppSNlG6bzMOTtU6cwZf4pJ/VB23sLmzY7&#10;PxpT5KFyUrZbBxM97z5QmEIflZf6oDXYwOX1tcKUeqmkPjBwTvZ5PvASU+in8lIfYNEOBft4hSn0&#10;VHmpD0AHM5TlA4Up9FV5qQ9Mj91lXu8oTKG3ykvZNjCa+jxfK0yhv8pL2TbWY/eSHzeJKfRXeSnb&#10;Q982BcMmIa7MXeWlaA89vLz53khIobfKS21gusb4/KqgMKBT4q3qlDawQ+jz/VEYbPdKvFWdlGxo&#10;0aEtoCMxXZm3qpPaoB3g6c2zgcIAUOKt6qQ2AJ2+YPVRGOpPgbeqk9rANp48xLnVR2FAp8Rb1Ult&#10;YOFVLvBSKEwpH0jJtl2HxT7fH4kp9FZ1UrRtD1R+9VGYQm9VJ2Xbta0p0AcKU+it6qQ+cK2HwZ0f&#10;N4kp9Fb1Uh/QYZzNa2uFKfRW9VK2QcfC0szxtcIUeqt6qQ8cqBRYpwpT6K3qpT4AnVCw61WYQm9V&#10;L/UBtiAtztiy4yYxhd4qnJG/eiDJs9Hld6MaU+at6qVsw1PTwgLM9kdhyrxVvdQHpXQUpsxb1St9&#10;YHs6ac32R2HKvFW9lG1EOeCwPU9HYcq8VUHrgyEUeMU0psxbFZQ+sENbYP1oTJm3Kmh94Lo+P24K&#10;U+itCkofmNAVnDYqTKG3KkjZtg7Hmvl9osaUeauC1ActQkGwd8nxtcIUequClO020DlGno7EFHqr&#10;gpRtCw9+SX8UpsxbFaRsk0+5y+trjSnzVgUp29YGWDP5cVOYMm/VIPWBhX4rOP1RmEJv1SD1gS3z&#10;IilMoRdpUPoADtUC747C5A9+BqkKOEgrOzUK47hZOQffIFVBwuREVGFS27J0pCrI+wwGWb20K1Ki&#10;S7siMXpWEGr3YQqm2zxO8XXbz4cUYIffVoj5o8A9irc7jmeK5ZPRdojcmx4RScfRe0BR7QwYfCzB&#10;HE4YUQVgMKcEt1WUwXYSbKvA4CUJdlVgzLgEx3BLzEHZgGEaJbirogwNLcF9FRiqWoJDFRi6VIKH&#10;KjDFZ0k0nqt4bM5kdVxG0VSKeh2fmRmj4bmq8TNWQ/xUFXzGbAiLqoLP2A3RTlXwGcMhiKkKPmM5&#10;U8dzFC6kJq6O6ygKSMLxXNN4Cu5R8Dquo5gdBa/jOgrFUfA6rqMIGwWv47p2xnV4rhq6GdchPqYK&#10;PuO6to7r2hnX4bmK+ozr2jquo1gTOfJ4rqFOYScKXsd1FE2i4HVcRwEfCl7HdRTHoeB1XEchHQpe&#10;x3V2xnV4rhr5GdchuKIKPuM6xExUwWdcZ+u4jiIa5NDhuYY6BSooeB3XUfyBgtdxHYUVKHgd11G0&#10;gILXcR0FASh4HddRPICC13EdHdkreB3X0em9gtdxHR2wK3gd19G5uYTjuYbr6Dhcweu4jk65FbyO&#10;6+jwWsHruI7OpBW8juvoqFnB67iOTp0VvI7r6DBZweu4jg6JFbyO6+ggV8HruI7OZyUczzVcR0e1&#10;Cl7HdXSaquB1XEeHpApex3V09qngdVxHR5oKXsd13Yzr8Fw18jOuw4FkFXzGdThnrILPuA5HjjVw&#10;OgWUQ4fnKviM63DYVwWfcR3O8KrgM67D0VwVfMZ1OKWrgs+4jhNUiz0mdIamRr6O6+hoTMHruI5O&#10;vBS8juvoIEvB67iOzpokHM81I09HSApex3V0MqTgdVxHBz4KXsd1dI6j4HVcR8czCl6n6+ikRsHr&#10;uI4OYBS8juvojETB67iOjksUvI7r6ERDwvFcw3V0UKHgdVxH5w8KXsd1dLag4HVcR0cGCl7HdXQc&#10;oOB1XDfMuA7PYuRZZSav/gn5+3RFwj5ekXBZr3BFwmm9whUJ7wkDP//mQocB06+rl7frlEO/erz+&#10;SqXP46fdT2Osd6GTAY6ejv3gY6bUhtd624/vn7Z/2v1HoZAckQyCFlkS8H9xK/iVyIFIirh1DnGF&#10;upCS75leDFpO9DQV/XTk13bIGuIRbzvECMSpRs+50A8Ih+HXIr2fHTGvhRT9kwopgLmcJrJg0j6q&#10;HTpcAaG6Yk3TMAPaZkD4viqMifmRJgczl9PECWHyyeFmgw6OEjm2DeIjWGKt7z27u6Z+cpo+04zp&#10;98U0fbCI90rIgLANSdNTIjNLCp1IN1E9XWnGpH1GxmT8mzT3B8k9SJpDCn7CUGp9wky1pp88taiN&#10;VPpUm1LkZ7Vv8YpHFgElcEM67YDsTjVvvsPFJNwfh4hxTKEYYPAVAi0jkoOPb/bnJk1KW+Z2OtO1&#10;WiY87lxI2gbz5+HxlTRjgj3TjInz5TSRMZ9WXnBqA9+MfG2LAOXUFYRTMNtf5y1m2zPNmERfTNMN&#10;A0YmIdFj1RUXAiRmKgSzyAZx5v2skPSc0jD6iXlAIikqXvWTE+3ja73ziPqd0UQWPhfG5PqKfoYu&#10;dQUv7aAG5NgiCa1hleKRkgcKsjBm5E80EbpcTBOJRmBORlKataY5QMsw3yKis9eDwNn5Ecnhqzdp&#10;asniTPuEoQT6hJlqTT+Tio358lNtBBbPat+aN+S+I957wiAGhjATC1JhsrAR2etwdKcLkbA2IRFe&#10;nKhpKrMWxgz4CYNQ4VkLZ7VjHnuqTYHfv1mbs9FTbUoy/+3aMad8qo1U8Vlt3QseX4TTDMmpjumd&#10;ran9gPDVaSCRx6f4jTPLIzUOwU3UNBX9xDQDcVSSjqHpeU6n+UGzfVr8ELXh+CD3WhizzJlmTB6/&#10;SVOPOGeMMyYmgheMCmHSLg9hsj0OLQSTUEhVWg1RSNI6K0z7BQ6wLWlhzAFPLaTU7pIWooHJNYub&#10;Kwbm1OswYdYo3hkLERL1oIVVC2MmOBfGBO+SFsas7oShZO1ZC2cjHnOzY21OuZ7VvskTrW+TUYAV&#10;DVG5qskxCZtfGIYGWy454rKQEq8TNU1l3kLK6uYXxrDUohaiWWw0IZYX0eC6EQhNS6s7rmACB8gW&#10;xpxrphaDU0taGPOnE4bSomctnPUnZkFz7RguOqutxyJJoXEm7VYo3Ho24sibSptXZDI49uZc2Svm&#10;QjO1GDR6sz+3aeJOp2m3gqlSmjmYvk1bLtdExaPGkPKiI00OIC2n2SDUPyEDNotK4UOWcf8PvzYE&#10;bIHptVM/OUc6FVLqczFN3J8BLk5Ii6Bs9VoKMp0ahH2fYiTOl56QSIO+SVPPPuc+X9t5PY2eak0/&#10;04oaM5in2khMThSmWtPPVDvmIXPtGLA5q31rlruAoG3W7zAXZoPaDfgDL7HYAc4NjZiNzNRi2ObN&#10;3t+i2Te4XiyZKMiFYNfrdSINhDNNhxmw/NBrXwspM5lpxhDOcpotkvV5IrHJwEZYvZaMRdYIyOAd&#10;9EaOs5QjTQ7nLKdp2iatnVgcZ3oSQ9BBpkjv0wpglJ78NZtbj+Z2P553cXRebXHmBI4hTS+n6+9S&#10;m1/r6TclFAQMQTncpLnNjrQv7J25cGGzc0YyF9bZ7C1t/9hEJqNW2+wtbqagPAsao4XNztnJqbDK&#10;ZoeS9Cm2YWmzY21rKPeGDMOFzc6ZylwYL8kr5gW4TnAtEiMXNjsCzGEWceHCZuesZS6ss9nBfW3y&#10;/Vl4XLTNbuB2Sb61pc3OGcxMs9Rm52zkhMna7JxTnGoX2uxQDG3yoC9tdqxzZloFFzY7ZxZHapU2&#10;O7QTVCQjFza7wc0PyT5Z2uycZczIOpvd4LqppJOXNjuSkyYhReHMZueMY6ZZZ7OTqkorL6LpZza7&#10;gWeCbnqDTHDisFSeMft4VlZksgvgwmKPucbxpUuDXZTV2esGPJ+6sbTXDWXgJ8N6Ya9zTjK3J6Ya&#10;F8u9GZourVhwQM7sdeT9YPMUX7u013HVFHkqaNCL7XXONU6YrL3OGcNT7TJ7nTDJXIFJPrPXKTU4&#10;Rbwt7XUqTFYDCsvsdc4BnlqYs9c5k3c5YtMuafqZVruYj5tqZ+11zqqdapfZ6xZrW3IBLe11CBRG&#10;JL1wbq9zbm0srLTXHZzcyffmF/Y6bubt0sK3tNc5z5ZpltrrnDPLmFJ7nTAp6mJpr1NhWgmX9joK&#10;kdM6UcP1bTelUM8yZ8EmTKG97jCIdBEkJG9przuHZvCCsLTXOReWkaX2Oue1JkzWXufs1Fi72F53&#10;uM81Beks7XVOD+UXLux1VVhor0tMqb3usPakw66lvU4jnqK73MJedzHrlJtfaq9zBmnCZO11iCny&#10;QLl2qb2OWzxwXWLCzO11F/UCFy7sddibWBW4sM5ep/uwk4UDT9zMXgdNi8DpuIIv7HXsIpAZGgsr&#10;7XWMDS6YYuTCXoecuDSpdmGvYw+DLNGErLLX4W/wKdwOnZrZ6xYu0qkryPXU9jpnjCaadG1Zgf7g&#10;7M9rOzP2OnQXuWVpmDk1M1GYdNL082pvIROTa5fa6xaLbjpDWtrr0I5dWmKX9jrnYzK1OnsdKrmZ&#10;rO6FvW4tNre8N8T2Zmavc24m06yz1y2ENEWAL+118CvM0/japb3OeZpcGC8LuznLN+1fdC6tnUt7&#10;HceFOOLh1y7s9V+ztzWVX7fXOesvvrzMVMca3zcseBEwOUimI30wIDb0uP6OOn+jMBFEYdlWnW/b&#10;J75OlMVrRVsSeVEoevZaWEQztZ9oviKnrvBGfdkW/ntl7xi0HC/RAjXIok/TbN2eaPSTwi7iIF/j&#10;L2LnXz+BcB73T/ffPe33NE/nX87f7E+rTxtEcuAbGffjy0/4rsJ6td+cLyhAzmb8L3G0gu4PFNJh&#10;4CdBd7YbfInjYb8BdPt8xLchzocP69Vm/wGf+NheTjHx8zASVZ6q0/ny7eb8yITja5lvnvH9hdNq&#10;//T8dk03T/BhLTqwj8mgu/h5Ds4wjR+N4O9E0Bcj3o/3v/xwWp1G/l7H+bj97glEvkc/ftic8C0H&#10;NBIfHbn8Df887Ee0HFEn8bf16nE8/efW36k+vpuB0vXqBR/8QK/+/XFz2mF4/nLAFzUilyD8JT7E&#10;OUIUjCx5L0sOH5+/GTHMcPWgdfFXtOl02U+/PpzG53/g2yTviCqKNoctaPP4pYdvLjQluDtkPG13&#10;797F3/FVEEz194cfj1t6eZQ+9Pynz//YnI6rI359u75gUv86Th8H2byZPoNB/HKtS8jD+O7jZXx4&#10;om9kxBHmcU0P+KJIZK309RP6ZIl8jrVev9Hy1X8FAAAA//8DAFBLAwQUAAYACAAAACEAandHUdcA&#10;AAADAQAADwAAAGRycy9kb3ducmV2LnhtbEyPQU/DMAyF70j7D5EncZlYyqjQVJpOCG03LhuIc5aY&#10;ppA4pUm38u8xcICLn6xnvfe53kzBixMOqYuk4HpZgEAy0XbUKnh+2l2tQaSsyWofCRV8YoJNM7uo&#10;dWXjmfZ4OuRWcAilSitwOfeVlMk4DDotY4/E3mscgs68Dq20gz5zePByVRS3MuiOuMHpHh8cmvfD&#10;GBSU20W/XvgSP4J7m/ZmfAwvhVHqcj7d34HIOOW/Y/jGZ3RomOkYR7JJeAX8SP6Z7JU3KxDHX5VN&#10;Lf+zN18AAAD//wMAUEsBAi0AFAAGAAgAAAAhALaDOJL+AAAA4QEAABMAAAAAAAAAAAAAAAAAAAAA&#10;AFtDb250ZW50X1R5cGVzXS54bWxQSwECLQAUAAYACAAAACEAOP0h/9YAAACUAQAACwAAAAAAAAAA&#10;AAAAAAAvAQAAX3JlbHMvLnJlbHNQSwECLQAUAAYACAAAACEAjDZLKZ0TAADrZQAADgAAAAAAAAAA&#10;AAAAAAAuAgAAZHJzL2Uyb0RvYy54bWxQSwECLQAUAAYACAAAACEAandHUdcAAAADAQAADwAAAAAA&#10;AAAAAAAAAAD3FQAAZHJzL2Rvd25yZXYueG1sUEsFBgAAAAAEAAQA8wAAAPsWA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noProof/>
                <w:sz w:val="28"/>
              </w:rPr>
              <w:t xml:space="preserve">     </w:t>
            </w:r>
            <w:r w:rsidRPr="00D61700">
              <w:rPr>
                <w:rFonts w:ascii="Tw Cen MT" w:hAnsi="Tw Cen MT" w:cs="Calibri"/>
                <w:b/>
                <w:noProof/>
                <w:sz w:val="28"/>
              </w:rPr>
              <mc:AlternateContent>
                <mc:Choice Requires="wps">
                  <w:drawing>
                    <wp:inline distT="0" distB="0" distL="0" distR="0" wp14:anchorId="2539454C" wp14:editId="21244802">
                      <wp:extent cx="274320" cy="274320"/>
                      <wp:effectExtent l="0" t="0" r="11430" b="11430"/>
                      <wp:docPr id="1425"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k6bUwwAAF03AAAOAAAAZHJzL2Uyb0RvYy54bWysW12P27gVfS/Q/yD4scDu8JtSkMlimyB9&#10;WbQLbApsHxWPPGPUtlzLyST99Xt4L+0htd6QKpqHyWjIo0Ne3kvyfuj1D1/2u+bzcJq24+F+Jb8X&#10;q2Y4rMeH7eHxfvXPD++/a1fNdO4PD/1uPAz3q6/DtPrhzZ//9Pr5+GpQ49O4exhODV5ymF49H+9X&#10;T+fz8dXd3bR+Gvb99P14HA5o3IynfX/G4+nx7uHUP+Pt+92dEsLdPY+nh+NpXA/ThL++48bVG3r/&#10;ZjOsz//YbKbh3OzuVxjbmX6e6OfH8PPuzev+1eOpPz5t13EY/f8win2/PYD0+qp3/blvPp22v3vV&#10;frs+jdO4OX+/Hvd342azXQ80B8xGitlsfnnqjwPNBcKZjlcxTf+/167//vnnU7N9wNoZZVfNod9j&#10;ld6fhiHIvNHCBRE9H6dX6PnL8edTmOR0/Glc/3tqDuPbp/7wOPw4HSFovCL0vcs6h4cpwr5s8MbT&#10;iI5KGBH+kcgghOYLrcjX64oMX87NGn9U3miFdVujKf4eKPpX4V1hKOtP0/lvw0i/959/ms68oA/4&#10;jZbjIc5oPR4O0/Y8/IqXbfY7rPFf7hqnvG1989x00jjTRWWYQ/6VQqSVqrPNE0PaP4D8KhMW2xrd&#10;uiJLCpFe+VYVWVTKYpxtdZElhciuVaYtsuiExXjprS2ypBBlhfeiyGISFt21xrVFlgwitOp0kQUa&#10;fl19bbH6ssiSQZT2rSmyuJTFdEaX1yWDqE52ZRafsbTWliWWQaDHzhfngv37RWJKC1GeSwYx0pry&#10;6ncJi2o76UxxXVKIdqo1sjgXmVoyVL/TokiTYTS2C1G2S5nZciecqzD/FKN1ZztXnk9mzcI7XzZN&#10;mWKs60zNfDJ7FrKzZSWQKcYJo2rWJ7NoKVtT3pxlinHetaJCbplNO9tZVdaDFOM6b7DZFk+B1KqN&#10;kC1OjtJhI1OMF10Hsy7ypHYNnq7CfGSK8VI4VTGf1LKNFAr7enE+KcZL1boKntS2g+aYCrmlGJxS&#10;zndFuYWbxXVzs0Jj2y3OJ8N43Jm68h6qUtu2srU4qUpyyzDQNiPL+5vKbLtTTlXMJ8V4J70o79Yq&#10;s23pO1lenwwDvdayQm6ZbUsr2vIRp1KMF6YTFTyZbUurbflaEC7LV90Bj7XlE1ulto3FEZBBUQ9S&#10;DPGU7Ueltu2sw6W1zJNhtPKyYj6pbTurrCzvByrDKOFxNS7tbyq1bedbbcrnaY6RzlfsbzrdD1yH&#10;47RsPxnGdi0OreJ8dLofuK6rulKnGNviXCjfQ3Rq267D0VjWtwxjDW6vFTzZftBC2BU8KcYq57Gm&#10;JT3QqW27Drek8n6QYazCgVo+T3Vm29K5Cicxw1ghWuyJxflktq0kPJKineoUY3Cz9BX6ltq2F7rV&#10;ZfvRKcbozlV4vTq1bYvTtMIlyTC49rayvL/pdD8IDnnN+qQY7YXEXlVaH5PuB1bg1ldenwyjoTqq&#10;rAcms22c9NhDSudChtG4InXl+4FJ9wN4v7iNlXlSjFYwufL6mNS2K4MsGUZ5pWx5PzDZfmBxblfM&#10;J8VI3JGwpkU9SPeD2vmkmMqokUlt20mNI6i8PilGeehoeTqpabctLLvs/pgUE4dWFFu6HSByUOM2&#10;mhQTx1bkSU2bRVC0nhQSh1aiseluULk6Geb3q4NA5uMlVNk/XaKX6y+HGL7Ebw0CrCEsGqKZx3EK&#10;kdI0lom46OURcUqOjQJFodFvg7HnpGCO3SKgWgXGppCC1SJm7A4pWC8Cw3xTsFkEhk2mYLsIDENL&#10;wRQYxwLWCQzmk4L9ImbYRAqmqHM1MzQ9BVOUuxocol8pGs+LdGyuZMu0LMSqMvZlehZCUBl8maaF&#10;yFIGX6ZrcqZseF4kupm6IS60CD5TOIR7FsFnKieX6ZycKR2el7CHGEsqeTwvgs+0DqGURfCZ1iGq&#10;sgg+0zoEPhbBZ1qHeMYi+EzrEKZYBJ9pHSIWi+AzrUMgYhF8pnWIFSyCz7QOIYAl8ODJp1qH50Xw&#10;mdbByV8En2kd/PBF8JnW6WVaF7zkbO7LtC44vxl8mdYFnzaDL9O64Kpm8GVaFzzQDL5M64IzmsGX&#10;aV3wF1M4npese3ADM/gyrQseYQZfpnXBacvgy7Qu+G8ZfJnWmZnW4XmR6GZaB+9rEXymdfCQFsFn&#10;WgfHZxF8pnVcvVB9rwt+SSp5PCfs/Jrog5xQ2hGqZ3ZUPXNeNaieOa0aVM98DBh4Jf05uC6XX5vn&#10;+1Wsp2ie4q8tuS/78fPwYaR+5+DHsCdNA2EHOY7hpd/608ft+q/DfzMUclXxboWgByLicRT8ShGC&#10;aPxKhywyWQOGSI1ciMGNVGBxmXPGcovTInHl2dJkK/zstYhZXTg7gah+OiBLZRnMSeUW9ZxKaMsq&#10;qmTnscWytGkqCMtiRPRapTUSPVkjFWlwIxVfVHMi3IvgICMRL3a0lV3Eh0QcAhLc2HbeZYLnkg1q&#10;1FSKUc2pkdqKr9VStJa2kAsnAnXIy/FrkZrii+C1kQo4uJEKM25y7g6p9mgqx4iYUGYRMZdel/9Z&#10;Y7QJZRWX3iiXmPW+pSvaKBU3NqwMQmwBcx2yRu6PFUkji9FmAkZ0DeUVzEZlEzfnc5NTShWSSzBp&#10;DLkV+WsFUkBs7xoB/XzduNiCkVREUc0ZMkQYP3E608JXS+apHAIkrJ/aaZ3PkysvGEkFFfWcSLe6&#10;KCErsXwZp+iQVoxCcFpkBiOpCoMbqbiimhPZDBuvCEZomdu+1DL8JQjBItfIN87LYkuqyOBGKrSo&#10;58TyRzu0rZAu0yHpYS8sW4u19pkdoooQYTbi5KKLak5lLCohGIm6OChiup7I2LZsCCgzwyqkjZAB&#10;KjUYSQUYNzlnlkVVF4yhYoqIufS6/M92yLUT1JtLIma9b9lEqIOA2xqWBuUNss225dAY1w2NeErn&#10;ExphJRGJwoiK+XA1RMSEIofZCGfzoZqG2DuUKnyzN1cmcG8qOPh2b6oviL1D2cCs9y1ZWW1E3LM8&#10;cnEt7XMXNbbed443F2z6Hft010aqMmA2Kh6IbDlL/sRr6mCs8UxF/tOzp3l5rVNKxz3L40T1dDW7&#10;NlLFAXNSIcFNzlziuDKgeiBiQlFAhVRC3hzMpAfC+HwTQ6O6KIkwzmfmgkbUEFyQKA2oGSHVA7xg&#10;5hp0U4YW8+crPNLImi/AVzEhyRX9OuTmQxltYtBcFUBsjpL9NSOkDD9jKHE/k+FM4pSn596Ufp/1&#10;vjkflEQ4lpsTXuHoTYcMc44XPydDgU/eGLL1xMZJ+MiWs8xGSJl3xlBCvWKEuI84wXqESyEuIOkg&#10;cBlt460MGj3bmTn/zmyUVq8ZIeXSGUMp8tkI5/MJGfHYOyS6Z71zWbAVIhtsLGsQCpNwi8rmI6W1&#10;7GQhV4gavrwx5MWZjdLdkS1nyZ8ip0ImhO0Kl5XZDQl1Gl2M+5pwmOQCphw5cXLqu55T4qRk2Rhk&#10;ctnXu1gKzhRUWPFrjRP56cb5cm6kNHg1J3K/qJBjJOq523wTg6wvQggeRXYCce6ckJwSv8mZrz7n&#10;wRlD6e2IufS6/M9rwNls7k1J6m/3ppw096ZU86z3rVW2FrcIVh6NW2++/VinbXRutKajODF0zkwz&#10;GyWcb87+JifKZqMrBl/C8L57WWX34jgq3NTYX7820qcAxMnJ52pO93Lf51L3gLy+FhOPexZONI+M&#10;RNYYMtbEyYnoek7cSEOhKO42qMeHY5S99mVAOIZcm90P/8jnzqW53o3TQCN98cXjqU1Z6SgnJJvj&#10;kF+65S9iUItjCgckDVeamX2hBbdqaoRFwBdM58IZYGrkjGu1iFoBHja+SJ9IHuKDr0WvJfpsWTgd&#10;TI2RHsgQEimGCZxGATIDmT2h/M62zsW9lNmTRsoMEzCS1zLC+wjiDJIN5NlmGaUZ2iJ5whilGRqZ&#10;/CZjVANMPgR5SArXaA9J5OXjm2ncbR/eb3e7oPzT1+nt7tR87hE3wsdaD+PzB3zRs2p2/XRGA/LZ&#10;/PkPk2bQ3SEEkBDcwNdBzbrHJ2GbXQ/oen/ER0rT4XHV9LtHfGu2Pp8oqnQYAytP7TSd3/XTExPT&#10;a1mZ9vjy59Tstvv7FfQC/6Ia7ShRPtB3Ypx9p6+X+IOl8OnSx/HhK76PesYHYiD/z6f+NCAAdt69&#10;Hfl7sv6wfhoxn5fB/PjpPG624TMkehW/ID7gGy6SYfzeLHwklj5Tr5ev4t78BgAA//8DAFBLAwQU&#10;AAYACAAAACEAF+uGONgAAAADAQAADwAAAGRycy9kb3ducmV2LnhtbEyPzU7DMBCE70i8g7WVuFGn&#10;BaEqxKmqSiDBjbbqeRtvfoi9DrHbBJ4e0x7oZUerWc18my1Ha8SJet84VjCbJiCIC6cbrhTsti/3&#10;CxA+IGs0jknBN3lY5rc3GabaDfxBp02oRAxhn6KCOoQuldIXNVn0U9cRR690vcUQ176Suschhlsj&#10;50nyJC02HBtq7GhdU9FujlYBluX253XxOci3tq3W2L3P9uZLqbvJuHoGEWgM/8fwhx/RIY9MB3dk&#10;7YVREB8J5xm9x4c5iMNFZZ7Ja/b8FwAA//8DAFBLAQItABQABgAIAAAAIQC2gziS/gAAAOEBAAAT&#10;AAAAAAAAAAAAAAAAAAAAAABbQ29udGVudF9UeXBlc10ueG1sUEsBAi0AFAAGAAgAAAAhADj9If/W&#10;AAAAlAEAAAsAAAAAAAAAAAAAAAAALwEAAF9yZWxzLy5yZWxzUEsBAi0AFAAGAAgAAAAhANtKTptT&#10;DAAAXTcAAA4AAAAAAAAAAAAAAAAALgIAAGRycy9lMm9Eb2MueG1sUEsBAi0AFAAGAAgAAAAhABfr&#10;hjjYAAAAAwEAAA8AAAAAAAAAAAAAAAAArQ4AAGRycy9kb3ducmV2LnhtbFBLBQYAAAAABAAEAPMA&#10;AACyDwA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rFonts w:ascii="Tw Cen MT" w:hAnsi="Tw Cen MT" w:cs="Calibri"/>
                <w:b/>
                <w:noProof/>
                <w:sz w:val="28"/>
              </w:rPr>
              <w:t xml:space="preserve">     </w:t>
            </w:r>
            <w:r w:rsidRPr="00D61700">
              <w:rPr>
                <w:rFonts w:ascii="Tw Cen MT" w:hAnsi="Tw Cen MT" w:cs="Calibri"/>
                <w:b/>
                <w:noProof/>
                <w:sz w:val="28"/>
              </w:rPr>
              <mc:AlternateContent>
                <mc:Choice Requires="wps">
                  <w:drawing>
                    <wp:inline distT="0" distB="0" distL="0" distR="0" wp14:anchorId="07EB2E93" wp14:editId="64667991">
                      <wp:extent cx="274320" cy="274320"/>
                      <wp:effectExtent l="0" t="0" r="0" b="0"/>
                      <wp:docPr id="1426"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a4VBQAAKlkAAAOAAAAZHJzL2Uyb0RvYy54bWysXU2PI7cRvQfIfxB0DBBP87O7F14biQ3n&#10;YiQG4gDJUdZodgbRSANJ3l3n1+cVi9RUteUhGcSH3W2Tr4sfVcUiWa/15defn/erj7vT+el4eL82&#10;Xwzr1e6wPd4/HT68X//jx+/+OK1X58vmcL/ZHw+79+tfduf111/9/ndffnp5t7PHx+P+fnda4SWH&#10;87tPL+/Xj5fLy7u7u/P2cfe8OX9xfNkdUPhwPD1vLng8fbi7P20+4e3P+zs7DPHu0/F0/3I6bnfn&#10;M/7vt1y4/iq9/+Fht7387eHhvLus9u/XaNsl/XlKf/5Ef9599eXm3YfT5uXxaZubsfkfWvG8eTpA&#10;6PVV324um9XPp6dfver5aXs6no8Ply+2x+e748PD03aX+oDemGHRm78/bl52qS8YnPPLdZjO/7/X&#10;bv/68YfT6ukec+dtXK8Om2fM0nen3Y7GfGUnT0P06eX8DjX//vLDiTp5fvn+uP33eXU4fvO4OXzY&#10;/en8goHGK6junapMD+cM+/xweiY4er36nKbgl+sU7D5fVlv8Tzt6ZzFRWxTlf9M7N+8KePvz+fKX&#10;3TG9aPPx+/OFZ/Ae/0rjf5+7sD0eDueny+6feNnD8x6T+oe7VbTj5OLq02o23g9l9peQf0mInYyN&#10;cfX4NuSfRkmxztalSAikjG6qSrFSirHTVJciIZAyTUNVihNSQpitmaojJiHQGRfHqhQvpfh5GOt9&#10;kRBIGSZblRKklMF4Z6p9kRA7W+fqUmA4Vx3z8xhHX5UiIc7OwYVqX0YhJQyDC/W+SIhzJoz1eYHD&#10;vvYFUuw4VPsiIZAy+bomz0KKn+H7QlWKhDjnp+CqI2akJXsYvZmrYhTGTd4aX5cjbdnP0fr61BiJ&#10;cfMQ0baql5HW7CcT7Fjvj8S4eRpDQ3+kPfvRQ1RdjsIYuFdT74+06FY5CmPm2GCfRto0ac5cdzYa&#10;46OHuVXnR1q1n2c7112nUZjgJtegB9Ku/QxjaJgfhQnzNNWt1EjL9pObGlyOxowjorT6uEnb9hMm&#10;qGF+FAbdaZgfiiyEcwtDsFW91hhj4Kur/bHStsNkLVaqWtChMQZRUIMcadvRhejq/sBKTDDGxbq+&#10;WWnb0c3zVPejChOMHRrs1ErbhhedGuxUYQKtC/VozUp/EBFHNPhrhQnBUttq/oAi6ld9m8bZ1pc5&#10;jZlDRGBUlSNtOyAs9HX7sRIT/dyynlrpD6LxwdaDA42JE1aTen+kbUOvp7nBfhTGR9sQgzrpD2Jw&#10;MO6qnWqMtWGsx4dO+oM4RexC6nIkJmBbNNfjHSdtezQzHFxdjsQEG0NDXOWkPxixmjascwqDhpmp&#10;7t+c9AcYgpbwXWEQwGL7VtU3J/0B5Exjfd1WGKz141BfT530B2OIsWFdUBg/xSnUY3gnbRtLMDa7&#10;dT2QGB+hB/V120l/MGLjg9iyts4pjI+DHer+wEnbntw4oG1VORLj4UIadlhe+gOcFESMdU2OwrjB&#10;TNgw1fy1l7ZNIZJvkCMxkIMlqC5H2nacko5W+yMxjScGXvqDGKwf635UYeiUpcEfeOkPop0GW9c3&#10;hYEcNK8+btIfNB4aeYmh/jScGnnpD+wcW/anGjMaM9b9qJe2bcfQpG8KMzssj/Vxk/4AK+Nk6vsS&#10;LzEOx2Cwhar9SNu2iN5a7FRi0BssdVU5QfoDg/MDV9c3hfHGtZyFBWnbZjQt8ajCoGEYuHp/pG2b&#10;CEWor3NBYhCFjHODHOkPIGeI9fgtSAwWLGvqdhqkPzDBQ+Wq/lphfHBDrOt1kLZtsA3GnrbmRxUG&#10;s4NVqz4/0h9ga0Y+sSpHYuB4Rxyl1ewnSNvGwfPc0B0J8dOA/UJdjDTt0duGqDdISHQTrfTV3kjL&#10;xuxgqa+PmsRATouVRukNLPSz4TBZYWKYBkRitf5E6Q1smHyse1GFgZzY4A2itGwcUcwNh7AKAzkt&#10;u6woLRtKYBDx1bRaYag/DaeWUXoDuhwxdT1QGMgxOEmrzo/0BjjiGxqi3igxkDM0nPJFadk47R9t&#10;gx5IDBa5ligxStN20eD4oD4/EgM5OBusj5u0bT9gd1pffaLERD+GqR4dRGnbWIEpEqvqm8REM8DH&#10;V/szSn/gzYCDl6ochcHJE7a0dTnSH0AO1tO6HImBnGGs6/Uo/YE3OHSprz4KE+GtG6LeUfoDhLyh&#10;Qa8VBlqNLWB93KQ/8MbHub4rGSUm4Gi94fR6lLbt7ewRudT0TWGCN9iW1PsjbRt3rD409Edigg0z&#10;LnNr/m2Utt0qR2JwLGgb7HSUto3YLcAWquOmMLj5iA39kbZNQ+0b5kdhJrKg6rhN2h+MOHSo9kdj&#10;Jtzq1qPeSdq2xwVtw2m8xmBL23DbOCl/gG1Ww7qtMeSs6vMzKX9AbrRh3BTGTrgsqM+PtG3E1liG&#10;6/MjMciQGRtugyfpD7DbdkNdrxUGkXJouM2apG1DDbCg1vsjMdCdllvASdo2hm1osFOF8bQu1Ne5&#10;Sdq2G2zLqbLG4OytRQ+kbTuLs7R6vDMpjPc4Uq3q2yz9gbMWK0N1fhTGzshwq59SzNIfNJ4iaUzb&#10;KdKs/AHuPRp2wQpTd6GzNGtO0qoPmcR4blZtiZuVWTd2RWJy26pypCuoW+csq7d2RVl0Y1ckRs8K&#10;Uu0+lGS6zWPJr9t+PuQEO/xrhZw/StyjfLuX45ly+WS2HTL3yiMy6Th7DyiqXQFDjyWY0wkTqgEM&#10;5ZRg2yUZKiTBrgsMvZDglDGJYWzrM2ZcgkOXZEyjBMcuMLy6BI9dYLhqCZ66wPClEjx3gSk/S6Lx&#10;3KVjSyXr0zKzUDM8d0lfKJrp0zSzUDU8d0lfKBtSnLrgC3VD5lIXfKFwpk/jKK9IzXufzpmF0uG5&#10;p/GUBSSl47kLvtA6JPt0wRdahxyeLvhC65Ca0wVfaB0ybrrgC61DIk0XfKF1yI/pgi+0DmkvXfCF&#10;1iGbpQu+0Drbp3WUayK1Ds890intRMH7tI6ySRS8T+so4UPB+7SO8jgUvE/rKD1Dwfu0jrIuFLxP&#10;6ygBQ8H7tI5yJBS8T+soXULB+7SOMhokHM89WkfJDQrep3V+oXV47pK+0DqkGXTBF1qH7IEu+ELr&#10;kBTQBV9oHe76u+ALrcO1fxd8oXW4me+CL7TO92kd3ZtLtcFzj3S6DlfwPq2jW24F79M6urxW8D6t&#10;oztpBe/TOrpqVvA+rQsLrcNz18gvtA6Xy13whdbhBrgLvtC60Kd1dD8rhw7PPdLp2lXB+7SOblMV&#10;vE/r6JJUwfu0ju4+FbxP6+hKU8H7tI5uNxW8T+vo0lLB+7SO7hUVvE/r6IpRwfu0jm4BJRzPPVo3&#10;LrQOz13whdbhDq8LvtA6XM11wRdahxu3LvhC63CR1gVfaN3Yp3V0NaYmrk/r6MZLwfu0blxoHZ57&#10;+k53TVI6nrvgC63DlVIXfKF1uCnqgi+0DpdGXfCF1jGvufmUjq5n1ND1aR3d1Ch4n9bRZYqC92kd&#10;3ZEoeJ/W0dWHgvdpHd1oSDieeyaOLioUvE/r6P5Bwfu0ju4jFLxP6+iaQcH7fB1dByh4n9bNC63D&#10;sxh51v18qn8Cf58+kbBPn0i4rFf4RMJpvcInEn4iDM75Nxe6DCj/XH16v+YrkPXq8fpPKn0+ftz9&#10;eEz1LnQzwNnTqR+cFJ3b8Fpvf9D1iTxf6iM3MdcvtcrfL/z2RIIvtUFuf7M2k9lzbSKpv107kdJL&#10;bZDEFrW3P//0tP3z7j+y9aBvIim9YEARIwxGLzU24IY2u3CkRxgOdF8LiZzOyEQ6z9K0FP3ErwV9&#10;GhzYjAT3OBlIeS36gDyRVAhiduDl7rWQqOpcmCjoN2XqEWfiOWMSobxlVCitIctxJvK4l0YQxzxr&#10;KrjjI+8eZGEOlphY3tBCppPnFhLZt6GFyJudiRgJa3O4feej6dIIP04xR+oO7Gne018LYQb5bJnJ&#10;4k0tJIY4S0vE70UL9YgzzzvXJvr2ovZNnRiRK8cS/ID06+Syr01OhO70QqR0IG+AXnirMJG4W/oj&#10;XpgI2U0tBOWQ7Zy++LHQWox41lpkgiP5RrUw8be5+YmW3dLCxMVmTKJYL1q4GPHEqM61iSi9qH1z&#10;xGH4RBmHBnnQcLG7kYM6gULP6oUsNFzr60LiVTMy0aWzNC1FP2XLR85u3siAGIaPKOjXevCx+LUz&#10;vjCRzOA6y4ljnQuJOt0uc4bOcGvDQAQPKRO2PFCmEQYByZ0jv7bIBOcPfGsuTDTqZpnIJwMLNiNd&#10;5Pm4vhZZh4YDpGCc0f1k7nVBglJ9U6aefeZRl3aCHp0xpVb5O69AiQ2daxPJ+e3aidPMtRNVeVH7&#10;1izjwxDoF2NgzFqzkOMM/5ALkUGXnEMZGhhO8TNMWL7Z+1sy8XmAmM/vQwzwJYQsrw0gAxGrl2YZ&#10;bBDtD5Ggi7xRLkzk5XaZIPbliCca0OiU0ZOgHMtFTDI79WuDEuM5yWQic7tMWDoRodGVGKG7yhWS&#10;YmVVR8otWG1yEJj9nJFEam6WGS3Y8GwHIBjOvP8tXSFSW46YMe4jXzddCxMTOveTCM7tMj1MiFdg&#10;kB0Cb5qvr8UCl7cY0cJR6n4mVjTLTGTndpnIsyRyF40t8qn53u4qc0TOUdahqbjYa2FiSCckE5/b&#10;Zc5xmLMzgMrgGkboLdbBmO91ApwY1EkWJrY0y0wk6GaZowXdnscWpGZ8/Ea91jmQWPi1xsLt6UJi&#10;TnNhIkTflKn9DbOgM4bIzRlTapW/2TsxlznVZoryovYt2x8ROeCekuYNn7IZ+XinTA0oY7DSXAja&#10;jB7gxGjmwkRUvtmfmzIRtuaRQCg24ZhFTg3WU8r/pgYh/MHFoCxM7GYuTKTldplQSUo9pdfCmhf9&#10;xHpaBgHeiI/Er4OQmM4ZSQTmZpmTQbZhHj58WQvLoegKnDX+49cSX1n1k1nPr4W3V7JbYyuR4MhB&#10;VaXMRHJOr3XIJ9eOgRnQXJiIzT39BOUgI0EtUlEC2WXOZHGIP7VjYDZ0kYllq1nmiDTTfGFuwYLj&#10;vKDrlOGrVPnIGF8OMzpUYmZ0konY/3UXqUdTWxaznAsGCbu5naVW+TtHCYmrXGoDu6itJRXMOOf7&#10;BbQqcNJG6Q9tq2dWJBQ6rJtiUn9rz62lbPfH8y6hXvfiLJlzSLm1KTU0t/a1nn5TRk2gT/GcW3wT&#10;QocF0AGwJvMAYAFXCsGMZC5MROMsT0vRT1kmgkGiUsCGYVhOhz/YFpeA0w3zrMeI2cmMTKTjdpn4&#10;OEIORUDuHXTAic/F4XM//FraKisDZ6YyFyYCcrtM4/ElMkZO8JT6tUjIhg9KgzDP2L7Sa4uiMGs5&#10;FTIZuVkmLAY7CEZaAwKReu2Iz1fwfFIWOWxdykwMZkYmYvJNmdpCmI2cMUQyzphSq/zN886cYq6d&#10;qMKL2rd0xSDyoY+ukb/HUYuOaQ2CvWxsHh+l0APMzGJGJsLwzf7clOkRGvK84a2YJ0JepwYLbb4F&#10;g1fGSYUqTCxjlpnIw+0yYWv5SheBHeZQvRbfZsgZlCgccYMoG5QYx1kmEYmbZWLC4OPT0E6IspRI&#10;bOXz+Q7ThqXExD0uOFCKmwW+AhGXe1yAi24kpnF6KXYq2J/cLmNycbNADEfeECEaAftZvhTfYEBo&#10;nCRi87jYgjIhORcSz7hZpBnBFmYfj1Aa+wIlE3E6ke+gzUS/5HTGollMTs6FxDm+KVObFBONCwb8&#10;4YwptcrfxdkTXbjUft2KlFq3jIEoxvkGDNQbfDVI9ge84HKugEIw1RaFIA0XaeACt/QnEYALBrze&#10;t/uTaLylNti5b9ZmMm6uTRzbt2snSm2pDabsovatsXIg++YkMkwvWC2EKdPrsdRl54tQYoTfUoVE&#10;rGVpiS+bpWkp+onnFJRPd0XiUFbpODaQOCLm16Jp2qqYZMuFiTt7U2bRjSKNmF6MSTzYjCm1brcQ&#10;n8nkJYl8tA6fiWxGH5Uhi8ApFE5s5agk2mwpzIsZXYGoQ/wiu7SQKLAZQ8zWlhaC3V72tXAZuAuQ&#10;jQAJKBsAzlTwvUtVmIiwSRrzW7O0t1tIpFbGJK7qooWL/iRqaq5NjNNFbS0pjwFmOh8xBvochT65&#10;TBxUfqEDi/c3CxPvtKU/4oWJQ9rUwjDn/Ck6kMRwLEY8X8Jh/+v0aSVTTlPz6Rua6CaQVZ0g+ihj&#10;Eit00cLFiBsigebaJRqEhFLr5ohj35kvSxB+GX3SBQYiaEH8Qvqqiu5sooJyYWJ43uzPbZn4bkju&#10;VcDmbGH5Ed3g1yL05QTqqytKtNBcSGzPdpkG2668FXbQHS0Tz2XgMGv82qvMRBFlmYn52SwTn9nF&#10;AGZkxEUjIctrHT6LlEN3InrqbSnTRQuStq91XWHqZ2knGJ0ZU2a//M2WxgTOXJt4mW/XTjRMrp3Y&#10;lYvat2YZK/aU/TsOrReahaW5qCpiJtxz0QuvQ5PImEkavo2XV6NfWcotmfikIr6ww0jEZZxqdH0t&#10;Nl45Isd6tvCHTMxkZOJb5h5qKfqJR9KB3ZzPUTBtFFXIriDyR0hMq4QbsMFWQQiTNFMhcy/bZeLm&#10;EmQeeq3FARYn6l/7OeAsMm/WI0JSNba/tdnWPfvtzTrTBJPkEua9vU9H9IrT7FdAaWW5z6cuDFhX&#10;VCtFYRZ4S/91m3k2BDJLFrMh2pLriULRs9fCJq3L7afZeEWWfvKu9ddtybvZxKBsnvd8pPGr8RIt&#10;0Ksiv55aVmZLD1qZaPSTci7SgnRNvkidf/39g/Nx/3T/3dN+T5Z6/uX8zf60+rhBGgd+IOP++OlH&#10;/KjCerXfnC8ogLz0X+6Zgu4PlM9h4IHQne0GP8PxsN8Aun1+wQ9DnA8f1qvN/gN+32N7OSXW5+FI&#10;UnmqTufLt5vzIwtOr2Vze8aPL5xW+6fn92t81gD/Zcn7xATdpd/mYHpp+sUI/pEI+rmIn473v+A3&#10;KU6X/TdH/tWOzWH7eEQPSDypHdXC72Gkscm/3UE/uCGfU63XXxj56r8CAAAA//8DAFBLAwQUAAYA&#10;CAAAACEAandHUdcAAAADAQAADwAAAGRycy9kb3ducmV2LnhtbEyPQU/DMAyF70j7D5EncZlYyqjQ&#10;VJpOCG03LhuIc5aYppA4pUm38u8xcICLn6xnvfe53kzBixMOqYuk4HpZgEAy0XbUKnh+2l2tQaSs&#10;yWofCRV8YoJNM7uodWXjmfZ4OuRWcAilSitwOfeVlMk4DDotY4/E3mscgs68Dq20gz5zePByVRS3&#10;MuiOuMHpHh8cmvfDGBSU20W/XvgSP4J7m/ZmfAwvhVHqcj7d34HIOOW/Y/jGZ3RomOkYR7JJeAX8&#10;SP6Z7JU3KxDHX5VNLf+zN18AAAD//wMAUEsBAi0AFAAGAAgAAAAhALaDOJL+AAAA4QEAABMAAAAA&#10;AAAAAAAAAAAAAAAAAFtDb250ZW50X1R5cGVzXS54bWxQSwECLQAUAAYACAAAACEAOP0h/9YAAACU&#10;AQAACwAAAAAAAAAAAAAAAAAvAQAAX3JlbHMvLnJlbHNQSwECLQAUAAYACAAAACEAmLf2uFQUAACp&#10;ZAAADgAAAAAAAAAAAAAAAAAuAgAAZHJzL2Uyb0RvYy54bWxQSwECLQAUAAYACAAAACEAandHUdcA&#10;AAADAQAADwAAAAAAAAAAAAAAAACuFgAAZHJzL2Rvd25yZXYueG1sUEsFBgAAAAAEAAQA8wAAALIX&#10;A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noProof/>
                <w:sz w:val="28"/>
              </w:rPr>
              <w:t xml:space="preserve">     </w:t>
            </w:r>
            <w:r w:rsidRPr="00D61700">
              <w:rPr>
                <w:rFonts w:ascii="Tw Cen MT" w:hAnsi="Tw Cen MT" w:cs="Calibri"/>
                <w:b/>
                <w:noProof/>
                <w:sz w:val="28"/>
              </w:rPr>
              <mc:AlternateContent>
                <mc:Choice Requires="wps">
                  <w:drawing>
                    <wp:inline distT="0" distB="0" distL="0" distR="0" wp14:anchorId="4A52AA68" wp14:editId="606045D9">
                      <wp:extent cx="274320" cy="274320"/>
                      <wp:effectExtent l="0" t="0" r="0" b="0"/>
                      <wp:docPr id="1427"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jgCdg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0pYTfFsT1AS2/H&#10;vncyL2RZORE9naZb9Pzl9H50TE6nd0P3r6k4Dq8f2+ND/2o6QdAYwvW9iTq7jynAvmwx4na/O/3N&#10;dXUDgf/ii1fG14sy+i/nosM/CqukgMo6NIXfbvT21g3jwN2n6fzXfvC/28/vpjPp8h6/vCbuAzPd&#10;cDxOu3P/GwbbHvZQ759uCtUIa1XxVDSVUuVsB0vIPzlEVFUjTfH4fchvVUxF1VWSCoeISmhpk1QE&#10;p6IVeEhS4RDHi0nzIhkV2RgtdJIKh4CXuqmSvChGRZg6h5cIoqRqVJKKZlQqYxspkrxwiFCyqesk&#10;FRNTgQUnqXCIqmtZpanAUS+WLERtyrQlc4hqStHIJC9Yup+pGFuLOskLh+iyrExaLw2n0gip0v7C&#10;IVpWVqepVNyTZSWEbpLMRBitK6t0UmYV92XQaTC31CITYbQWssmgw70ZJmNNWmwVx2hTiowVoOL+&#10;LHVZWZnmh2N0A1QGP9yjFbZCa9J0OMbApUV6Rau4TystlciwA46xStSQQXIXiL26FCq93FQcY21j&#10;ZQYd7te6klhA0nLjmLpSpmnS/ESejR1KZtDhGFvDU0WaTuTbWtU5fsoxFraTITd3srgsbnA5odP2&#10;FmGMVKpOrzuCrwcKKlU2qZ8IY0qjRFpugvu2gnZMWj8RRtuyqdL+I7hvq7o0Mu0/EUYbbKPp9UBw&#10;39ZGmgx7izEWh8YMuXHfNrW0NkNuHAN+rE2fcUTk22WjbPpgEGG0LlWG/7gz/MWuLc45OoMfjtHA&#10;4GiUWt9E5NvYFmyGXXOMqpu6zJAb922DQ3vGIURwDGxUZpxBJV8PbKWkTu9zEUaZGhwl5Sb5emBl&#10;JWX6fBBhcEur6jJNh68HuXQ4RlW1wuE1ZQeSrwdWlNKm97kII50rpO1A8vUALufW3tS5KsLIWpRY&#10;e5P8cN+2pWqwViXpcAwEUNbpfVvG64EqM/w0wuBkKZoMfrhvm6YSWOOT/HCMaEqTsf9I7tugUzbp&#10;9S3CgA7iOWn9cN82kIHO0A/H4PRWirR+FF8PTN2oMr3PRRghmkqn7Vrx9cBU0GnariMMFCoz9m3F&#10;fVs3DZb5pB1EGNBxd4yU/yi+HoBIKdP3kgiTGzPg6wGuJRJ3s5RdK44BHZOxbyvu20rDudN2HWHS&#10;Jq34UkDhqDQrHBOmlVQNd+tcVjgmzC1Jhy8FGdLi3XNZ4R6dywrHxFpBUPFhDhu2j3MksftyDKFE&#10;/CoQ53QhShdZPA2Ti1ryuCJilPMnYoYUpwTKhym/D4b/czCFUBHczALDqTlYrKIMT+VguQoMV+Jg&#10;tQoMn+JgvQoMy+dgswoMc+ZguwoMQ+XgehUY1sfBzSqwi0RxNL5X2djSyNZZmYsbRdTX2ZkLIUXw&#10;dZZWLUwN36t4XxgbAkCr4AtzQ4xmFXxhcNU6i6sWJofvVdQXRletszoX7+CKw/ca6i6MEcHXWZ2L&#10;TkTwdVbngg4RfJ3VuVhCBF9ndWJhdfheJbqF1SESsAq+sDoEBVbBF1aHu/4q+MLqcB1fA3e3ai55&#10;fK+CL6wOl+dV8IXVyXVW56620eTXWZ27sUbwdVYnF1aH71W8L6wO981V8IXVyXVW526DEe/rrE4u&#10;rA7faybv7m6cOr5XwRdWhyvaKvjC6nDzWgVfWB0uVKvgC6vDPWkVfGF1uP6sgi+sDtehVfCF1al1&#10;VqcWVofvVdQXVqciq8O94vkSMaJEwlWh7H0VynlToApl3BSoQvnoSOJa0Z7d3WP+WTzdbUJxQvF4&#10;+elaD8Pn/sPg+53dRYRqGbz9Uo1CYOG5X/fp4677S//7AoUbfUCJirwVs5iH1JZ4w0VZftOIqoYZ&#10;iVzQLLKIyv4YUfM1Cpc5mlnJc6/5byJPtQYzBdQQBApzr2v8SCRoazIGFxMhM5r5QZJYmdAoja69&#10;hc+NVHNA1HwtwVV+rtFEthpJuoCsFe01l2FLtAaaSiM+7IadG6kCYaaJlEg2TYZEQk03y2F90QyW&#10;MkRvER9b0Lw0+jqDfJq1acK+7CsUvMZnVlxctSQhoLHGbYHxSdUJnk+qOsimKZRBNiYgkV+IVaar&#10;ugk0G4FITkTT1yp4JNUg5NOsKxnuWsilIvYbDYvskKFtQiPG23gTvgjBVy4QTV+RkE1TlgIpWEIq&#10;YXBbYuKTJSJOtDloZSu4JG/0ZQyE9NUJV2nOPhM8y5ckBIyrNAiYudf899zbFRZQb18vsOh9zSek&#10;QM42iMlWSFpFU5YNUtQ0YI1op99lZxlSeQE1+qqBq/xcpYkUQkNiQgwVphHRrOHwJGCkUiUdhmea&#10;VGrgaVIFQTZNVZnKVW7A1ZCXQkENp6kkFEkTslhaY5+gsgOPpGqCfJrgrg7Daiw3kfjghSYcY6yx&#10;Nl5vkAZDCQLR9JUF+TRh2WErsI0py8jVVIPiAZJtjbw79M7sk8oRPE2qMsimqUVdWjKT2q3c0RqH&#10;pdSVJTrBI4Mo6JA761P70gTi01cc5NNEAUmgabXfLTgrBqVsdEyywkAgEZ++TIFo+uqDfJoK6zfx&#10;iUwtSiSiYV3KKhg1lI3rNJ+QL1nwNKkSIZ8mHKQkVsBISQeei/iQ0HclMs6oK43/OU0qX6BGX5Vw&#10;lWa8glApgsdQhUHAzL3mv8OxwxcUUG9fJ/Dd3lQWEMZ22f5F72srhUbqEIueYxDBfIsoAROq0UhG&#10;0q6iUamBFYU3+uKAeW7I+QdqMZX4i7hCOgwiD0iNLYYPa0ukysLyb5B2jrSMmgx4NSF9/j+bpq20&#10;DNdBrSpL561Zy8ggY5+jYbHD4NbJ+KSiAWr0tQBraFobZFsqV04cDVvCqf2wUEC9oOkLCKjR1wVc&#10;pRnbChUDBIzL8QfM3Gv+m3RAKX3q7TP1i97X9GYFyo+IH+en8WprZQm3pwGVUQu9+cQ+Nfp8fQY/&#10;lKQnjM+958yQ0YEITOSuKJUQ4VKtUE5Ht/mLCfhUvadGGfiMGVLanTA+m76Y4ULiPnlOvX1OfNH7&#10;v0k8nDMlDunk0c9TdrlbGhD8YEvn5lW6FLpvpMx4Fj8uHR4wLsudMUP4MupNZwx2VT4J1xh2faSz&#10;JcUQ5ulTUnxGIo+YNUOX4CaMz1tnzBCnAHcAciucwOaMyUZikiVuDL5RQUHx9H2amxp99vrqDK/p&#10;DRdJG1YbgSsobgOMJnYUMYsMssP5hTf6lDfR9JnsqzRjy6L09YxxB1QMiLv23Gv+mzyfktCht6tH&#10;/35vn0qeeyNDvOjd7Yep9/N/vl2Hvcsnhz1yVu1zl2tCw+JuS1JupIb50u8UWKI4M1Iga6S851V5&#10;XSPHkIEyUwObS+jHGgMhZzTPjS62Ed334y+SSZh/jJwdglz527mETYLESZqNx46/iBKBvpUXm0Ek&#10;ZMbTrK142FnR4NMFZryBXSI0nvnn1yfTsN/dv93t9+5+P32dXu/H4nOLWA8eKt0PTx/wpGVT7Nvp&#10;jAYkkf1/QW8RdH90QR94CxaHomvxHGq7bwHtDic80JmOD5ui3T/gnVV3Hn0m+jg4qqSqcTq/aadH&#10;IuyHdSQQLcLTl7HY7w7uuOz+u1i0a+39GylKefuXO/RYxz3b+Tjcf8XboHGgR1PTqXu7A5F34ON9&#10;O+IZDSaJl1/nn/HHdj9g5ohL+V+b4nEYf7/2764/Hi+hdVM84dUVuPr3p3bsIZ6/H/GsydsXAmT+&#10;w+sIcTLe8pG3HD8dXg8QM44ymJ3/iTmN5/38czsOh1/xQOyVo4qm9tiBNskvfLw+O5WgaHIYu/7V&#10;K/8bT7Og6nfHX07d/FLpBM4/fPm1HU+F+3m3OUOpPw3zC632dn6B5Ozl0tdJ+Di8+nQetjv3PMlL&#10;mOQaPvCsy5tWeILm3o3xb9/r+aHcy/8AAAD//wMAUEsDBBQABgAIAAAAIQAIP9x92AAAAAMBAAAP&#10;AAAAZHJzL2Rvd25yZXYueG1sTI9BT8MwDIXvSPsPkSdxQVvagdBUmk4bAiHtMm3A3W1MU9E4Jcm2&#10;8u8JcICLn6xnvfe5XI22FyfyoXOsIJ9nIIgbpztuFbw8P86WIEJE1tg7JgWfFGBVTS5KLLQ7855O&#10;h9iKFMKhQAUmxqGQMjSGLIa5G4iT9+a8xZhW30rt8ZzCbS8XWXYrLXacGgwOdG+oeT8crYKnh1fa&#10;1b6TPGzynK52W/owW6Uup+P6DkSkMf4dwzd+QocqMdXuyDqIXkF6JP7M5N1cL0DUvyqrUv5nr74A&#10;AAD//wMAUEsBAi0AFAAGAAgAAAAhALaDOJL+AAAA4QEAABMAAAAAAAAAAAAAAAAAAAAAAFtDb250&#10;ZW50X1R5cGVzXS54bWxQSwECLQAUAAYACAAAACEAOP0h/9YAAACUAQAACwAAAAAAAAAAAAAAAAAv&#10;AQAAX3JlbHMvLnJlbHNQSwECLQAUAAYACAAAACEAww44AnYMAABwNwAADgAAAAAAAAAAAAAAAAAu&#10;AgAAZHJzL2Uyb0RvYy54bWxQSwECLQAUAAYACAAAACEACD/cfdgAAAADAQAADwAAAAAAAAAAAAAA&#10;AADQDgAAZHJzL2Rvd25yZXYueG1sUEsFBgAAAAAEAAQA8wAAANUPA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rFonts w:ascii="Tw Cen MT" w:hAnsi="Tw Cen MT" w:cs="Calibri"/>
                <w:b/>
                <w:noProof/>
                <w:sz w:val="28"/>
              </w:rPr>
              <w:t xml:space="preserve">     </w:t>
            </w:r>
            <w:r w:rsidRPr="00D61700">
              <w:rPr>
                <w:rFonts w:ascii="Tw Cen MT" w:hAnsi="Tw Cen MT" w:cs="Calibri"/>
                <w:b/>
                <w:noProof/>
                <w:sz w:val="28"/>
              </w:rPr>
              <mc:AlternateContent>
                <mc:Choice Requires="wps">
                  <w:drawing>
                    <wp:inline distT="0" distB="0" distL="0" distR="0" wp14:anchorId="68648F83" wp14:editId="74E29431">
                      <wp:extent cx="274320" cy="274320"/>
                      <wp:effectExtent l="0" t="0" r="0" b="0"/>
                      <wp:docPr id="1428"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2N4aBMAAEtkAAAOAAAAZHJzL2Uyb0RvYy54bWysXV2P28hyfQ+Q/yDMY4DssNkfJI31Xji7&#10;2CTA4t4FdoN78yhrNJ5BNJIiyR7v/fU51dXUVDUVd3cQP9iiycPqj6piV3Ud8vs/fX3Zrb5sT+fn&#10;w/79nfmuu1tt95vDw/P+0/u7//j9538e71bny3r/sN4d9tv3d39sz3d/+uEf/+H71+O7bX94Ouwe&#10;tqcVbrI/v3s9vr97ulyO7+7vz5un7cv6/N3huN3j5OPh9LK+4PD06f7htH7F3V92933XhfvXw+nh&#10;eDpstucz/vcnPnn3Q7z/4+N2c/nL4+N5e1nt3t+hbZf49yn+/ZH+vv/h+/W7T6f18el5k5qx/j+0&#10;4mX9vIfQ661+Wl/Wq8+n58WtXp43p8P58Hj5bnN4uT88Pj5vtrEP6I3pst789rQ+bmNfMDjn43WY&#10;zv9/t938+cuvp9XzA+bO9Zir/foFs/TzabulMV/1Y09D9Ho8v8OVvx1/PVEnz8dfDpv/Oq/2hx+f&#10;1vtP2w/nIwYat6Br79XFdHBOsK+PuOPj7vn4b3Qp3Qj9X32Nk/HHdTK2Xy+rDf6zH5ztMWUbnEq/&#10;6e7rd3QbAm8+ny//uj3E3+svv5wvPJcP+BVn4iF1ZnPY78/Pl+3fcLPHlx2m95/uV2EYh75fva4m&#10;41w360EO+U8JsZ0fg109fRvyN6OleNcVpUiI7UJvh6KUXkrxbgymKEVCqC9jX5RipRQzjqYsRULQ&#10;F+fHohQnpHg7daMt9kVCbO99Vx4xL6S4Ifi+3BcJgZTRuGJfgpZiKmZfQ4apM0Upg5DiyXCH4ohJ&#10;iBsm009FKXAHV3vxdhy6sr1IiBs97LYoZZJSMP2hbC8K0rnJlnXMSEv2IVg/FYdMY8xgx/LMGGnL&#10;kIORLstRGDMMYyiOmpHW7IfOdaEsR2H6Poy+LEfasx+nqWbcFMZZO1TIkRYdehOcK/dHYtC2oevK&#10;/ZE2HbzrbVmpjcJY6E6FHkirDkM3VTxsjML4qZ8qxk3adZhMMBV6oDCj6WByxaeatOzBQLEr9Fpi&#10;QuiHUGGn0rYH2BwwpYe0kZhgOlvxNKCVxdW5hWkIU3ncFMaHccSDqjRuvbTtMBofyn5HYTz8O+a0&#10;KEfadghh8mX76SXG95M1ZX3rpW1DCUxNfyTG92MYKsZN2jZWaqMtLwp6ifG2cxV22kvbHqAHGIOS&#10;vikM9afiid1L2x6NDdDRohyJ8SZ4X16x9dK2R4MlS4UeSIybvMdyoqhv0rbHDkvDCr2WGDdgAVqh&#10;B9K2x86aiqVOLzFu6KdQth8r/cEI/+bK86MwLmB9WJ4fK/3B2A+9qZAjMc5OI+a0ND9W2natHIlx&#10;FpLKzzkrbXvsOzuV9U1hnJnwZCj3R9r22AXjyv7aSowzZqjwB1b6AzwaoQpFO1UY13mEY+X+SNuG&#10;nN6W7cdKjPXDUOEPrLTtset7V/ZvCmPRG1eh19K2IceECr2WGMjxQzkmsdK2x84NFetRhbG+Dwhk&#10;SvbjlD/ojKkIFxXGwl8PZT1w0rYH7yas/UvPBYWx3ein8vrNSdse8GQMZT1QGMgZK/yok/4gYEkx&#10;lfVaYWpzBtK2wwirK68TncRAjsWcFvVA+oN+mhCel+dHYiqzRk7aNuSErqI/ElOZN3LSH/SwHuQB&#10;ivomMZWZIydtG85thG0X5UhMrR5If2CwEoOPL8qRmNrskfQH04BosyjGS0hl+shLdzANfYUWKIgb&#10;qvJHXnoDY731ZW+gMJUZJC+9gfHTMJStR2Eqc0heWjae811fth6F8XVZJC8tG0tR15efcgrj67JI&#10;Xlo25MDFl9VNYiCnJovkpWUbpMKRrytZj8L4uiySl5bdGyx3KsZNYnxdFslLy+4xO1iRF/sjMZVZ&#10;pCBNG14UDrsoR2FCXRYpSHfQT3iYlu1HYUJdFilIf2ANMoNlPVAYZDZqskhB+gPkBYeKVa/CVGaR&#10;gvQH1o7OlldVClOZRQrSH1BsGirGTWIqs0hB2rbt+oAdopJeK0xlFilIf9CPFC+U5UhMZRYpSNvu&#10;kRut6Y/EVGaRgrRtCmiRqSmOm8RUZpEG6Q+cGUPFFpbCVGaRBukPEKEHZNZL/VGYyizSIP0Bhq2v&#10;8KMaU5dFGqQ/cP00VmR3NKYuizRIf+DwYKhY72hMXRZpkLbt4N8qsokaU5dFGqQ/cG7ssZNT1AOF&#10;qcsiDdK2a+UoTF0WaZC27RySO2W/ozF1WaRB2jaWBz12dIvjpjB1WaRR+QM8GCqepxpTl0UatT8w&#10;tPNR6o/CVGaRUAXytluCPTNrytl4hanMIo3aH9jelvVaYSqzSKP2Bx4J0vK4SUxlFmlU/qDvTUXY&#10;qDCVWaRR2rYdQlex+6MxdVmkUdq2xWKsYldGY+qySKP0BxYFDhXZRI2pqzwZpW0js4GVb1kPNKYq&#10;izQpf+AR15fX8QpTTvBN0hVwUVOxKwqD9Cs1q5QQm5QrqOyKxKS2FeVIV1AxWvLy2q5Ii06Ykvec&#10;JEaPFkrTPs3FZ+unuR5t83WfCtLwa4VqOSp0o/q04+FMtW+yOg2VbvMhKs+42g2oWOz2bTAmX4K5&#10;EA8lclVgzI4Ex4o/dKYOjHGXYNvUbAymBLsmMHyrBPsmMBymBIcmMLygBA9NYLg2CR6bwPA9Ejw1&#10;gameSaJx3KRjuZK1aRlVLCnpbXpmMkXDcVPjM1UzbbpGJUCq8W3aRpU9Ct6mbyZTOBw39T1TOdOm&#10;c1ReoxrfpnVUNSPhOG5pPBXDKHib1lGNi4K3aR2Vuyh4m9ZRRYqCt2kdFZooeJvWUc2JgrdpHZWS&#10;KHib1lE1uYK3aR0VcSh4m9ZRbYaE47hF66hMQ8HbtI6qLxS8TeuoQELB27SO6h4UvE3rqJxBwdu0&#10;jqoUFLxN66j4QMHbtM5mWofjpnnPtA6lAy1wqgCQjcdxEzzTOmz0N8EzrcP+fRM80zpsyzfBM63D&#10;bnsTPNM616Z1tH+uRr5N62hbXMHbtI52uxW8TetcpnU4bhk62miW0nHcBM+0DhvKTfBM67BP3ATP&#10;tA7bv03wTOuwq9sEz7QOm7VN8EzrsG/bBM+0DlurTfBM67DL2gTPtA6bpy1w2s+UWofjJnimddi2&#10;bIJnWofdyCZ4pnXYZGyCZ1qHvcMmeKZ12EZsgmdah52+Jnimddj0a4JnWoe9vCZ4pnXYomuB066Z&#10;1DocN8EzrcPmWBM80zrseTXBM63DVlYTPNM67FA1wTOtw8ZTEzzTOuxBNcEzrcPWUhM80zrs/jTB&#10;M63DRlALnPZmpNbhuAmeaR22YJrgmdYxJ7c6Q0cbJKrxbVpHeyUK3qZ1tJ2h4G1aR7sUCt6mdbT5&#10;oOBtWkd7CgrepnW0vaDgbVpHOwASjuMWtaHsvoK3aR0l+hW8zddNmdbhuKnxmdYh7y7grPspr34C&#10;95zo/btI77/crUDvP92tQO//SBhk2tcXSsfPP1ev7+8S63v1dP1JZ18OX7a/H+J1F8rNM0k8DgOX&#10;8aY2vF23+fzxefMv279nKOyMzSjUNKRWzLdEkWo6GVBWnp0EXXw+iaKYJE9L2e2VtEj+nqWBU5Mw&#10;81Xzv0cWH0ncswSQs7OrtSTGoLx8ouIoKAOKwFGYLJsMPlsAfT6eRJVIF60bQx6lMZk7nSSS9s3+&#10;3JQJ5lKXxhDFDeyu59tSkXyK9yx2BpGv4GmOMpnaPcsE/6lapkSCGovEo74tuNzxts56EJ7+t5Ox&#10;ALdeJjiEqSuxdDda+Fs/J9exCwFbCrXAUibTvrlBkc5dLdP3qPdNXRk7bHqq24JLnh4YDnQrVpC5&#10;QUwCZ5mR3F0v04ECyzpEdG1++F9vS68vSP2cRqMn20dKeJTJRbr1MqGYSW898RSj9l1l0r4t2yFG&#10;EjLUIER+OMuMBbs3ZWrLYq73jEHxbcLMV83/JsuIjG2+OpbQZlfftAl6aQGPIZXZwT8L/fSjRXkB&#10;3xDcduxXqJPE2+aTsZA2SdNS9FHyFx2KpVhXPGoVecE6j2HAdnlKUfsBVQdKJnO4WWakZtfLtKbr&#10;+OkRQPDBT9GVQFVvvKQIBjahDIb53FEmF9jWy/QTamcYCQkcVVz7GdyEdBT5uODNiGSPbFDkdqeT&#10;RNmulzmMsHlGhgk1aeq24IgmI8VTyPJy99qgyPNmZCy8rZYJinyYeFETUPSCtZ3oCqqlO+IWUT8H&#10;OFZlE8z5Tq0lKne9TFTbpZQ0XgcC76lk9uDCpkHoPXgv6mTkf7PMSOuul2kwT7x09Jg7bStDh2FI&#10;Sg3OJnL9YhCYCx5lcnFutcwwwRz4meWDyc1hRC1gsk8/GE5LX+cz8sJZZqR735SpPQhzvBkTqdsJ&#10;M181/5vsODK109VEwP7m1cy35qsjjTq7+panwNt6pmRBVDSrHSqeXvDx8w0n3oCce8+s62vbsDrC&#10;dNAKT62t9BH3CvXJ8aVFUFiw+rJBxTO6T+aFJx4Y5HTbWSYzsFlmJFbXyzQD9DQhUQ2oHBAI19OU&#10;TmIMsIJRMomNHZFMsm6R6dOWkgORKu8KqK2sWSgEzZZKzMxmmbFU9qZMrSvMsk4YIk8nzHzV/G+a&#10;g8iV5qtj8Wp29c15g82lsNIRZUt5hBGeJ+0dgqY4akViJjNLiyWsNf2JLOuEgWLO+jX343YLiZnN&#10;GCyXOPq4Kg/UKcVmqCHN/CRzoBkZi1JrWhj5zAlDNOVsDOeWziNOrGS+OpaJZlff7g8qCVkxLd6T&#10;opd1Y2+mtINh8QjlXOi1s5GbHKVxsWhVf4hnnDBEH65pIbgGaaWBIk4wYQlzbQQIxSmgxEm8fCQ/&#10;mR4hXP5Z1UJiDqcWEiG4poUGb+9IvQJrnaPxtxYiRmIrRNUq+Bm6hcQfZmmRFnyzhbfmbZhwtxlJ&#10;Lw+RtwXbZEoPVttN2RqBucQsMxZ33pSpNYt5wTMGdN+Ema+a/03PlMjuTVfTi76+fXXk6M5XY/Gd&#10;Xb3ZHc7bOOVv0TXLYdZtQtIr2BLy7bpbI0eoVASA2D2LwolgO5sDbE9H4XQSsRbHu/QytiRPS9Fj&#10;wUzaaxsLUTjzYWcJy5HTktIoYHGWngHLKNxMXSBODYXoiyicWbHpZFMUbuAsU8LdLqJwY6YB0TXL&#10;zKPwyJCdRbYE4QK4iMEjHzbedBmCi3NtEbhBXJq6sYzAaUGc1hDLCJx5s9yetggc/AZn0tNlEYEb&#10;pDfSSnEZgTOHlmW2ReAGFL2UlVpG4Hg2ILjj2y4icObTxpONETiSOCbp7DICxwqgR4hB+rOMwJlb&#10;m07Si9cqbJB5sjOmFIEz25Wvro3AofEUSsQmLyJwqAoYc3xyEYEz55VPtkXg4Ma5+baLCBz193jH&#10;At92EYEz/5VPtkXgWN90RBujQHARgfdw9alAaRmBMxeWkZHienPebvo3LDuJCkUyFxF4fMdSSgks&#10;InDmxTIy0l3rZSItMgf2iwgcq3cw+fi2iwicObJ8si0Ch38eiJpJ/VxE4BbMmpTxW0bgzJdlZHyZ&#10;WnU/kTKhJQ6PbR6BW/DhUskXsjlZBM7cWUa2ReDWYl5StmoRgeNp0qXnFb01SUfgzKONMhsjcNCS&#10;QlqYLyNwPDWxiOTbLiJw5tSmk/TCtZtjmz3zIz+WMeUInFmu6epiBM5cVb66NgK3WA4mC1pG4A65&#10;XHrjAXlbLBZ1BM6M1WvbGiJwcMEccjbxtosIHIROm8xrGYEze5WRbRG4s8h18sMKT5UsAqeX+aZg&#10;AA+rLAJnJmuU2RiBQ+a8zbGMwGE+lLSmQVhG4Mxq5ZO1ETgzVBOmGIEzz5Svro3AnUO+kT3CMgJ3&#10;tBBKAeYiAmcWKEurjcAVpjICl5hFBO4QpCLeiCO+iMCZP8onayNw5oImTDECd5HRyVfXRuA04qm2&#10;dRmBO2hqCumXETikzbnp6gicOZqxhYiJ6yJwYOYFzDICp5P0Zgno+DICp5PpEVIdgUP/8PhLN6yM&#10;wPFC8JCWHnYRgWMIkYrnGy4icBe5l3yyLQJHcICAMCHzCDx6BTajZQTOPExG1kbgzKmcMaUInJmR&#10;6epiBM78xvnqlgicuXEROZcgfDv4xkQgyfQGmLMk87Y7tAjLZbyklB6zN04mgThZlQcWt02SxW1F&#10;W9J14qTo2dvJKpmp/WQQb8i5K7y5sGxL2nWNrMmbK4xbK2MGLcdLtEAloUWf5tnSt51TLegnlUbE&#10;Qb7WSMTOv71Y/3zYPT/8/Lzb0Tyd/zj/uDutvqxRbYFvMDwcXn/H2/rvVrv1+YITYDbGP6lnCrrb&#10;U9mF6bHzglf6r/Glh8fdGtDNyxHfHjjvP92t1rtP+ITE5nKK9Mj9gaTyVJ3Ol5/W5ycWHG/LevOC&#10;t/qfVrvnl/d3CKPxJ0neRcrkNn7+gXmY8aME/B0C+iLBx8PDH/jswenA34M4Hzc/P0PIL+jHr+sT&#10;vhCARuKjFpe/4K/H3QEtR2VI/HW3ejqc/n7r/+l6fJcBZ+9Wr/igBHr135/Xpy2G59/3+GJD1BKU&#10;qMSDOEeoVJFnPsoz+88vPx4wzHC5aF38iTadLrv55+Pp8PJXfPviA0nFqfV+A9k8fungxwtNCZj7&#10;h9Nm++FD/I2vTmCqf9n/dtzMH2E4oue/f/3r+nRc0c/3dxdM6p8P88cn1u/mjyuQvlyvJX3YHz58&#10;vhwen+nLC3GEeVzTAb5YEVUrfV2DPokhj+NVb98A+eF/BAAAAP//AwBQSwMEFAAGAAgAAAAhAAg/&#10;3H3YAAAAAwEAAA8AAABkcnMvZG93bnJldi54bWxMj0FPwzAMhe9I+w+RJ3FBW9qB0FSaThsCIe0y&#10;bcDdbUxT0Tglybby7wlwgIufrGe997lcjbYXJ/Khc6wgn2cgiBunO24VvDw/zpYgQkTW2DsmBZ8U&#10;YFVNLkostDvznk6H2IoUwqFABSbGoZAyNIYshrkbiJP35rzFmFbfSu3xnMJtLxdZdistdpwaDA50&#10;b6h5PxytgqeHV9rVvpM8bPKcrnZb+jBbpS6n4/oORKQx/h3DN35Chyox1e7IOoheQXok/szk3Vwv&#10;QNS/KqtS/mevvgAAAP//AwBQSwECLQAUAAYACAAAACEAtoM4kv4AAADhAQAAEwAAAAAAAAAAAAAA&#10;AAAAAAAAW0NvbnRlbnRfVHlwZXNdLnhtbFBLAQItABQABgAIAAAAIQA4/SH/1gAAAJQBAAALAAAA&#10;AAAAAAAAAAAAAC8BAABfcmVscy8ucmVsc1BLAQItABQABgAIAAAAIQAjG2N4aBMAAEtkAAAOAAAA&#10;AAAAAAAAAAAAAC4CAABkcnMvZTJvRG9jLnhtbFBLAQItABQABgAIAAAAIQAIP9x92AAAAAMBAAAP&#10;AAAAAAAAAAAAAAAAAMIVAABkcnMvZG93bnJldi54bWxQSwUGAAAAAAQABADzAAAAxxY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r w:rsidR="000807DE" w:rsidRPr="00D61700" w14:paraId="0E852724" w14:textId="77777777" w:rsidTr="000C3D3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tcPr>
          <w:p w14:paraId="2A5F9DBC" w14:textId="77777777" w:rsidR="000807DE" w:rsidRPr="00D61700" w:rsidRDefault="000807DE" w:rsidP="000C3D39">
            <w:pPr>
              <w:spacing w:before="120"/>
              <w:rPr>
                <w:rFonts w:ascii="Tw Cen MT" w:hAnsi="Tw Cen MT" w:cs="Calibri"/>
              </w:rPr>
            </w:pPr>
            <w:r w:rsidRPr="00D61700">
              <w:rPr>
                <w:rFonts w:ascii="Tw Cen MT" w:hAnsi="Tw Cen MT" w:cs="Calibri"/>
              </w:rPr>
              <w:t>I understand what to do after reading this.</w:t>
            </w:r>
          </w:p>
        </w:tc>
        <w:tc>
          <w:tcPr>
            <w:tcW w:w="4320" w:type="dxa"/>
            <w:gridSpan w:val="2"/>
            <w:tcBorders>
              <w:top w:val="single" w:sz="4" w:space="0" w:color="auto"/>
              <w:left w:val="single" w:sz="4" w:space="0" w:color="auto"/>
              <w:bottom w:val="single" w:sz="4" w:space="0" w:color="auto"/>
              <w:right w:val="single" w:sz="4" w:space="0" w:color="auto"/>
            </w:tcBorders>
          </w:tcPr>
          <w:p w14:paraId="31330CF7" w14:textId="77777777" w:rsidR="000807DE" w:rsidRPr="00D61700" w:rsidRDefault="000807DE" w:rsidP="000C3D39">
            <w:pPr>
              <w:spacing w:before="120"/>
              <w:jc w:val="center"/>
              <w:rPr>
                <w:rFonts w:ascii="Tw Cen MT" w:hAnsi="Tw Cen MT" w:cs="Calibri"/>
                <w:b/>
                <w:noProof/>
                <w:sz w:val="28"/>
              </w:rPr>
            </w:pPr>
            <w:r w:rsidRPr="00D61700">
              <w:rPr>
                <w:rFonts w:ascii="Tw Cen MT" w:hAnsi="Tw Cen MT" w:cs="Calibri"/>
                <w:b/>
                <w:noProof/>
                <w:sz w:val="28"/>
              </w:rPr>
              <mc:AlternateContent>
                <mc:Choice Requires="wps">
                  <w:drawing>
                    <wp:inline distT="0" distB="0" distL="0" distR="0" wp14:anchorId="335C0274" wp14:editId="6BD6F048">
                      <wp:extent cx="274320" cy="274320"/>
                      <wp:effectExtent l="0" t="0" r="0" b="0"/>
                      <wp:docPr id="1429" name="Freeform 3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76"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I5qohMAAOtlAAAOAAAAZHJzL2Uyb0RvYy54bWysXW2P47YR/l6g/8HwxwLNSiIpUYdcgmuC&#10;FAWCNkBSNP3o83pvF/Varu27vfTX9xkO5Z2hnJAsmgC3qyUfDV9mhpzhDPXl15+f96tPu9P5aTq8&#10;XbdfNOvV7rCd7p8OH96u//7Td3/069X5sjncb/bTYfd2/cvuvP76q9//7suX45tdNz1O+/vdaYWX&#10;HM5vXo5v14+Xy/HN3d15+7h73py/mI67AwofptPz5oLH04e7+9PmBW9/3t91TdPfvUyn++Np2u7O&#10;Z/z1Wy5cfxXe//Cw217+9vBw3l1W+7drtO0S/j2Ff9/Tv3dffbl58+G0OT4+bWMzNv9DK543TwcQ&#10;vb7q281ls/p4elq86vlpe5rO08Pli+30fDc9PDxtd6EP6E3bJL358XFz3IW+YHDOx+swnf9/r93+&#10;9dMPp9XTPebOduN6ddg8Y5a+O+12NOYrM/Q0RC/H8xvU/PH4w4k6eT5+P23/dV4dpm8eN4cPu3fn&#10;IwYar6C6d6oyPZwj7PPD6Zng6PXqc5iCX65TsPt8WW3xx26wpsNEbVEUf6d3bt7M4O3H8+XPuym8&#10;aPPp+/OFZ/Aev4Xxv49d2E6Hw/npsvsZL3t43mNS/3C36se2b/vVy2psrW3m2U8h/5SQzhhjm9Xj&#10;b0N+biWVoRm7LktFQjrn2sZlqXSSirOdyVORkG7wjR2zVIyk0rW9tdm+SIjp7NDkR8wKKs6Poxuz&#10;VCTEDG3T5UfMSSpDY5v87EuIGduhzVPpJZW+H8Y22xcJMWPftzY7L4OmYgpGTELMODRtfvahsK/y&#10;4hya1mT7IiG2GW1vsn2BqnmlYvzQ5DlZQqCr2q7PUmmlJDtoOD9kO6Mw1rhuaPN0pCzbAZOZH7RW&#10;YUzvCmSmldIMOq7LM5rCOO+dLxg3Kc/ggcab/LgpjPd+zHN0KyW6b71vC/qjMM0w2jy3tVKme2d9&#10;X0BHYRrvCmSnlVLdD96V8IHCNL4tkJ5WyjXoDCXLjcKgP2bI87WU7N7bxvk8HyhM4/F/no6U7X40&#10;7ZhfDFqFKeMD2llc1c5gXdu7bH8Upm+gEvN83UnZHpwdIXO5TYfCgA7JQm7X0Ul94Ju2LdAHCuPG&#10;wYN3snSkbGMPMRQsPZ3EuL4dRp+nI2XbN9h75PV1JzHOjR5jkO2PlG3Q6WwBH0gM6DjIQpaOlG2P&#10;DYvJ83UnMc71vS2gI2UbdKBE8vwmMa7BwlDAB1K2fYN1roCOxLimw0KXHzcp275rDNaSrPxIjB3t&#10;MOTXBSP1ge+Grs3zm8JY3zRNfk9lpD4opSMxFsrK5ddto/RBC94p6I/EWIv9QZ7fjJRt35i2YF+l&#10;MNa2tkCPGinbWEk81uAcHygM9m9uyK9zRsq2bz2swzwdibG0dyngNynbAPRNwfxIDPbwvsSCk7I9&#10;jNiQ5vWbkRjj3YA1OKffjJRtbEK8ye8TFcZ4iHYBHSnb/dC2fQEfSAz1p8vztZX6oO/70eX5QGFA&#10;pynYX1sp271vXUF/FMb03ejzdqmVst2DD8a8vlYYA7UDnZjjAyv1wdAOps/vExXGwDIf8/JjpT4Y&#10;oN9gm+X0gcJ02PLBaZLtj5TtQqeRlZhCr5FVsg2L1hfwm8SU0pGyDdN5HPP2qVWYMv+UlfqgG5yB&#10;TZudH40p8lBZKdudhYmedx8oTKGPykl90LXYwOX1tcKUeqmkPmjhnBzyfOAkptBP5aQ+wKLtC/bx&#10;ClPoqXJSH4AOZijLBwpT6KtyUh+0A3aXeb2jMIXeKidlu4XRNOT5WmEK/VVOynZrHHYv+XGTmEJ/&#10;lZOyPQ5dUzBsEmLL3FVOivY4wMub742EFHqrnNQGbd+0Lr8qKAzolHireqUNzOiHfH8UBtu9Em9V&#10;LyUbWnTsCuhITF/mreqlNuhGeHrzbKAwAJR4q3qpDUBnKFh9FIb6U+Ct6qU2MI0jD3Fu9VEY0Cnx&#10;VvVSGxh4lQu8FApTygdSsk3fY7HP90diCr1VvRRtnPg1BbtehSn0VvVStm3XtQX6QGEKvVW91Ae2&#10;czC48+MmMYXeqkHqAzqMM3ltrTCF3qpByjboGFiaOb5WmEJv1SD1gQWVAutUYQq9VYPUB6DjC3a9&#10;ClPorRqkPsAWpMMZW3bcJKbQWzVIfUCejT6/G9WYMm8VzuJfvdfw1HSwALP9UZgyb9Ug9UEpHYUp&#10;81YNSh+YgU5as/1RmDJv1SBl28JcKNhVaUyZt8prfTD6Aq+YxpR5q7zSB2bsCqwfjSnzVnmtD2w/&#10;5OdHYQq9VV7pg9b3BaeNClPorfJSto3FsWZ+n6gxZd4qL/VBh1AQ7F1yfK0whd4qL2W783SOkacj&#10;MYXeKi9l28CDX9IfhSnzVnkp2+RT7vP6WmPKvFVe6gNjPKyZ/LgpTJm3apT6wEC/FZz+KEyht2qU&#10;+sCUeZEUptCLNCp9AIdqgXdHYfIHP6NUBRyklZ0ahbHcrJyDb5SqIGJyIqowsW1ZOlIV5H0Go6xe&#10;2hUp0aVdkRg9Kwi1+zAH020e5/i67edDDLDDbyvE/FHgHsXbHaczxfLJaDtE7s2PiKTj6D2gqHYG&#10;DD6WYA4nDKgCMJhTgrsqymA7CTZVYPCSBNsqMGZcgl0VGNMowSFWExNYNtrQ0BI8VFGGqpZgXwWG&#10;LpXgsQpM8VkSjecqHkuZrI7LKJpKUa/jszZhNDxXNT5hNcRPVcETZkNYVBU8YTdEO1XBE4ZDEFMV&#10;PGG5to7nKFxITVwd11EUkITjuabxFNyj4HVcRzE7Cl7HdRSKo+B1XEcRNgpex3VdwnV4rhq6hOsQ&#10;H1MFT7iuq+O6LuE6PFdRT7gOIfY1cIo1kSOP5yp4wnUIQ6mCJ1yH6JIqeMJ1CACpgidch7iOKnjC&#10;dQjxqIInXGfquI6CKdTE1XEdxUgoeB3XmYTr8FzTd4pokNTxXAVPuA6BC1XwhOsQj1AFT7gOYQZV&#10;8ITrED1QBU+4DkEBVfCE6xAfUAVPuA5H+FXwhOtwml8FT7gOB+41cDo3l1yH5yp4wnU4Hq+CJ1yH&#10;U+8qeMJ1OMyugidchzPqKnjCdTh6roInXIdT6Cp4wnU4XK6CJ1yHQ+MqeMJ1ONitgdP5rOQ6PFfB&#10;E67D0W0VPOE6nK5WwROuw6FpFTzhOpyFVsETrsMRZxU84bq+juvoAFJNXB3X0bmigtdxHR0xKngd&#10;19EpoITjuWbo6HBPweu4js7sFLyO6+goTsHruI5O5RS8juvo4EzB67iOztAUvI7r6GhMweu4jk68&#10;FLyO6+hQSsHruI7OmiQczzVcR0dICl7HdXQypOB1XEcHPgpex3V0jqPgdVxHxzMKXsd1dFKj4HVc&#10;RwcwCl7HdXRGouB1XEfHJQpex3V0oiHheK7hOjqoUPA6rqPzBwWv4zo6W1DwOq6jIwMFr+M6Og5Q&#10;8DquGxOuw7MYefYTR6/+Cfn7dEXCPlyRcFmvcEXCab3CFQnvCQM//+ZChwHzr6uXt+uYQ796vP5K&#10;pc/Tp91PU6h3oZMBjp4O/eBjptiG13rbj++ftn/a/UehkBwRDYIOWRLwf3Er+JXIgYiKuLMWcYW6&#10;kJLvmV4IWo70NBX9dOTX9sga4hHvesQIhKlGz7nQjQiH4dcivZ8dMa+FFP0TCymAuZwmsmAoNAyz&#10;3I09roBQXTFt0zADmmZE+L4qDIn5AcnBzOU0cUIYfXK42aBnx8i1Kw3iI1hijRscu7vmQk7TZ5oh&#10;/b6YpvMG8V4R6RG2IbviKJGZJYVOpJugnq40Q9I+I0My/k2a+4PkHiTNIQU/Yii1PmLmWvNPnlrU&#10;Rip9rE0p8kntW7zikEVACdyYNzMiu1PNm+txMQn3xyJiHFMomJdT6gOSg49v9ucmTUpb5nbatu+0&#10;TDjcuRC1DebPweMraYYEe6YZEufLaSJjPq684NSGfTHXqekQoMy8gkLDbH8tDNn2TDMk0RfTtOOI&#10;kYlI9Fh1xXoPiZkLwSyyn5x5nxSSnlMaRj8xD0gkRcUrfcOJ9uG1zjpE/SY0kYXPhSG5vqKfvo9d&#10;wUt7Np9eh4/SReNrEcGoGSxk5M80EbpcTBOJRmBORlKatZbDEVqG+RYRnYMeBM7OD0gOX71JU0sW&#10;Z9pHDCXQR8xca/4ZVWzIl59rI7A4qX1r3pD7jnjvGYMYGMLMY0iFFK8MIUVkr8XRnS5EwtpciPDi&#10;SE1TSVoYMuBnDEKFkxYmtUMee6xNgd+/WZuz0WNtSjL/7dohp3yujVTxpLbuBY8vwmlGSo4Mw4HQ&#10;RjUcw4jw1Xkgkcen+I0zywOSQ3AjNU1FPzFNTxwVpWNsBp7TeX7QbBcXP0RtWD7IvRaGLHOmGZLH&#10;b9LUI84Z44wJieAFo0KYuMtDmOzAhxSvjYCajeLi0JOwgZKFcb/AAbYlLQw54LGFlNpd0kI0kBKr&#10;MG+4uWJkTr02ArMWnRFI1IMWphdeC0MmOCNDgndJC0NWd8RQsnbSwmTEQ252qM0p10ntmzzRuS4a&#10;BVjREJWrmhySsPmFfmyw5ZL9kYWUeB2paSppCymrm18YwlKLWohm8YgjlhfR4LoRCE2LqzuuYGIP&#10;/+uIU841UwvBqSUtDPnTEUNp0UkLk/6ELGiuHcJFk9p6LKIUtraNuxUKt05GHHlTcfOKTAYL744c&#10;8ZALzdRC0OjN/tymiTud5t0KpkppZt8OXdxy2SYoHkWT8qIDTQ4gLafZINQ/Ij02i0rDQdBx/w+/&#10;1ntsgWU/OUc6FlLqczFN3J8BLo5Ig6Bs9VoKMp0bhNw5xUicLz0jkQZ9k6aefc59vrbzeho915p/&#10;xhU1ZDDPtZGYHCnMteafsXbIQ+baIWAzqX1rlnuPoG3W7zAXkkHtR/yBl1jsAFNDI2QjM7UQtnmz&#10;97doDg2uF4smCnIhoP0E8yA33MdNFbY3WH50IWUmM80QwllOs0OyPk8kNhnYCKvXkrHIGgEZvKPe&#10;yHGWcqDJ4ZzlNNuuiWsnFsdET2IIesgULQq0ArRKT/6aza1Hc7ufzrswdK+2OHMCx5DGl9P1d7HN&#10;r/X0myIKAoagHG5SarMj7Qt7Zy5c2OyckcyFdTZ7R9s/NpHJqNU2e4ebKaK7GFZYYrNzdjLTDNfi&#10;Fc8LlKSjyyxo6Bc2O9a2JrrnlzY7ZyoHZKXNDtcJrkVi5MJmR4A5zCIuXNjsnLXMhXU2O7ivi74/&#10;A4+LttlbuF2ib21ps3MGM9Mstdk5GzlisjY75xTH2oU2OxRDFz3oS5sd61w7r4ILm50ziwO1Spsd&#10;2gkqkpELm73FzQ/RPlna7JxlzMg6m73FdVNRJy9tdiQnzUK6tNk545hp1tnspKriyoto+sRmb+GZ&#10;oJveIDCcOCyVZ8g+TsqKTHYBXFjsIdc4vHRpsIuyOnu9Bc/Hbizt9ZYy8KOlgCt09BaLc5K5PSHV&#10;uFjXtGPTxxULDsjEXkfeDzZP4bVLex1XTZGngga92F7nXOOIydrrnDE81y6z1wkTzRWY5Im9TqnB&#10;MeJtaa9TYbQaUFhmr3MO8NzCnL3OmbzLEZt3SfPPuNqFfNxYO2uvc1btXLvMXjdY26ILCNOb2OsQ&#10;KIxIfGFqr3NubSistNctnNzR9+YW9jpu5u3jwre01znPlmmW2uucM8uYUnudMNhHE18v7XUqjCsh&#10;ChN7HYXIaZ2RuL7tphTqWeYs2IgptNctBpEugqQWLux1a9EMXhCW9jrnwjKy1F7nvNaIydrrnJ0a&#10;ahfb6xb3udJNDqS+F/Y6p4fGwtReV4WF9rrElNrrFmtPPOxa2us04nSHCTV/Ya/bkHXKhaX2OmeQ&#10;RkzWXoeYIg+Ua5fa67jFA9clRkxqr9ugF7hwYa/D3sSqwIV19jrdhx0tHHjiEnsdNA0Cp8MYLux1&#10;7COQGRoKK+11jA0umGLkwl6HnNg4qWZhr2MPgyzRiKyy1+FvcHQFDNgBnUrsdQMX6dwV5Hpqe50z&#10;Rmdkmb3O2Z/XdmbsdeguUvPcNrpILGqoWSfNP6/2FjIxuXapvW6w6MYzpKW9Du3YxyV2aa9zPiZT&#10;q7PXoZKb2epe2OvGYHMbp2Nhr3NuJtOss9cNhJQu9cMsL+118CvMUy5c2Oucp8mF4bKwm6vETfsX&#10;nYtr59Jex3Ehjnj4tQt7/dfsbU3l1+11zvoLLy8z1bHGDw0PTwDM7sv5SJ+GrbG4/o46f6MwEkRh&#10;2Vadb9un2YiUxWtFWyJ5USh69lpYRDO2n2i+Iueu8EZ92Rb+e2XvGLQcL9ECNciiT/Ns3Z5o9JPC&#10;LsIgX+MvQudfP4FwnvZP99897fc0T+dfzt/sT6tPG0Ry4BsZ99PLT/iuwnq135wvKEDOZvgvcrSC&#10;7g8U0tHCT4LubDf4EsfDfgPo9vmIb0OcDx/Wq83+Az7xsb2cQuLnYSKqPFWn8+XbzfmRCYfXMt88&#10;4/sLp9X+6fntmm6e4MNadGAfkkF34fMcnGEaPhrB34mgL0a8n+5/+eG0Ok38vY7zcfvdE4h8j378&#10;sDnhWw5oJD46cvkb/nnYT2g5ok7Cb+vV43T6z62/U318NwOl69ULPviBXv374+a0w/D85YAvagQu&#10;QfhLeAhzhCgYWfJelhw+Pn8zYZixE0Xrwq9o0+myn399OE3P/8C3Sd4RVRRtDlvQ5vGLD99caEpw&#10;p8d02u7evQu/46sgmOrvDz8et/TyIH3o+U+f/7E5HVdH/Pp2fcGk/nWaPw6yeTN/BoP45VqXkIfp&#10;3cfL9PBE38gII8zjGh/wRZHAWvHrJ/TJEvkcar1+o+Wr/woAAAD//wMAUEsDBBQABgAIAAAAIQBq&#10;d0dR1wAAAAMBAAAPAAAAZHJzL2Rvd25yZXYueG1sTI9BT8MwDIXvSPsPkSdxmVjKqNBUmk4IbTcu&#10;G4hzlpimkDilSbfy7zFwgIufrGe997neTMGLEw6pi6TgelmAQDLRdtQqeH7aXa1BpKzJah8JFXxi&#10;gk0zu6h1ZeOZ9ng65FZwCKVKK3A595WUyTgMOi1jj8TeaxyCzrwOrbSDPnN48HJVFLcy6I64weke&#10;Hxya98MYFJTbRb9e+BI/gnub9mZ8DC+FUepyPt3fgcg45b9j+MZndGiY6RhHskl4BfxI/pnslTcr&#10;EMdflU0t/7M3XwAAAP//AwBQSwECLQAUAAYACAAAACEAtoM4kv4AAADhAQAAEwAAAAAAAAAAAAAA&#10;AAAAAAAAW0NvbnRlbnRfVHlwZXNdLnhtbFBLAQItABQABgAIAAAAIQA4/SH/1gAAAJQBAAALAAAA&#10;AAAAAAAAAAAAAC8BAABfcmVscy8ucmVsc1BLAQItABQABgAIAAAAIQAIWI5qohMAAOtlAAAOAAAA&#10;AAAAAAAAAAAAAC4CAABkcnMvZTJvRG9jLnhtbFBLAQItABQABgAIAAAAIQBqd0dR1wAAAAMBAAAP&#10;AAAAAAAAAAAAAAAAAPwVAABkcnMvZG93bnJldi54bWxQSwUGAAAAAAQABADzAAAAABc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noProof/>
                <w:sz w:val="28"/>
              </w:rPr>
              <w:t xml:space="preserve">     </w:t>
            </w:r>
            <w:r w:rsidRPr="00D61700">
              <w:rPr>
                <w:rFonts w:ascii="Tw Cen MT" w:hAnsi="Tw Cen MT" w:cs="Calibri"/>
                <w:b/>
                <w:noProof/>
                <w:sz w:val="28"/>
              </w:rPr>
              <mc:AlternateContent>
                <mc:Choice Requires="wps">
                  <w:drawing>
                    <wp:inline distT="0" distB="0" distL="0" distR="0" wp14:anchorId="2FCCF9AF" wp14:editId="65938E68">
                      <wp:extent cx="274320" cy="274320"/>
                      <wp:effectExtent l="0" t="0" r="11430" b="11430"/>
                      <wp:docPr id="1430"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qpWSwwAAF03AAAOAAAAZHJzL2Uyb0RvYy54bWysW12PG7cVfS/Q/zDQY4Fk+c0ZI+sgtZG+&#10;BG2ApED6ONZqd4VKGlUje+3++h7eS2lJRjU5Rf2w3lnyzCEv7yV5P+a77z/vd92nzWneTof7lfxW&#10;rLrNYT09bA9P96u///rjN/2qm8/j4WHcTYfN/erLZl59//aPf/ju5fhmo6bnafewOXV4yWF+83K8&#10;Xz2fz8c3d3fz+nmzH+dvp+PmgMbH6bQfz3g8Pd09nMYXvH2/u1NCuLuX6fRwPE3rzTzjr++5cfWW&#10;3v/4uFmf//b4OG/O3e5+hbGd6eeJfn4IP+/efje+eTqNx+ftOg5j/B9GsR+3B5BeX/V+PI/dx9P2&#10;d6/ab9enaZ4ez9+up/3d9Pi4XW9oDpiNFMVsfnkejxuaC4QzH69imv9/r13/9dPPp277gLUzGgI6&#10;jHus0o+nzSbIvNPCBRG9HOc36PnL8edTmOR8/Gla/3PuDtO75/HwtPlhPkLQeEXoe5d1Dg9zhH1+&#10;xBtPEzoqYUT4RyKDELrPtCJfriuy+Xzu1vij8kYrDGuNpvh7oBjfhHeFoaw/zue/bCb6ffz003zm&#10;BX3Ab7QcD3FG6+lwmLfnzW942eN+hzX+013nlLe97166QRpnhqgMJeQfKURaqQbbPTOk/y+Q32TC&#10;Ynuje1dlSSHSK9+rKotKWYyzva6ypBA59Mr0VRadsBgvvbVVlhSirPBeVFlMwqKH3ri+ypJBhFaD&#10;rrLYlMVi9WWVJYMo7XtTZXEpixmMrq9LBlGDHOosPmPpra1LLINAj52vzgX799VetNJC1OeSQYy0&#10;pr76Q8Ki+kE6U12XFKKd6o2szkWmlgzVH7So0mQYje1C1O1SZrY8COcazD/FaD3YwdXnk1mz8M7X&#10;TVOmGOsG0zKfzJ6FHGxdCWSKccKolvXJLFrK3tQ3Z5linHe9aJBbZtPODlbV9SDFuMEbbLbVUyC1&#10;aiNkj5OjdtjIFOPFMMCsqzypXYNnaDAfmWK8FE41zCe1bCOFwr5enU+K8VL1roEnte2gOaZBbikG&#10;p5TzQ1Vu4WZx3dys0Nh2q/PJMN4oO9T3UJXatpW9xUlVk1uGgbYZWd/fVGbbg3KqYT4pxjvpRX23&#10;VpltSz/I+vpkGOi1lg1yy2xbWtHXjziVYrwwg2jgyWxbWm3r1wKVYsBjbf3EVqltY3EEZFDVgxRD&#10;PHX7UaltO+twaa3zZBitvGyYT2rbzior6/uByjBKeFyNa/ubSm3b+V6b+nmaY6TzDftbcICu+4Eb&#10;cJzW7SfD2KHHoVWdj073AzcMTVfqFGN7nAv1e4hObdsNOBrr+pZhrMHttYEn2w96CLuBJ8VY5TzW&#10;tKYHOrVtN+CWVN8PMoxVOFDr56nObFs61+AkZhgrRI89sTqfzLaV1LZBbinG4GbpG/QttW0vdK/r&#10;9qNTjNGDa/B6dWrbFqdpg0uSYXDt7WV9f9PpfhAc8pb1STHaC4m9qrY+Jt0PrMCtr74+GUZDdVRd&#10;D0xm2zjpsYfUzoUMo3FFGur3A5PuB/B+cRur86QYOIBDw73XpLbdGGTJMMorZev7gcn2A4tzu2E+&#10;KUbijoQ1repBuh+0zifFNEaNTGrbTmocQfX1STHKQ0fr00lNu+9h2XX3x6SYOLSq2NLtAJGDFrfR&#10;pJg4tipPatosgqr1pJA4tBqNTXeDxtXJML9fHQQyny6hyvH5Er1cfz7E8CV+6xBgDWHREM08TnOI&#10;lKaxTMRFL4+IU3JsFCgKjX4djD0nBXPsFgHVJjA2hRSsFjFjd0jBehEY5puCzSIwbDIF20VgGFoK&#10;psA4FrBNYDCfFOwXMcMmUjBFnZuZoekpmKLczeAQ/UrReF6kY6WSLdOyEKvK2JfpWQhBZfBlmhYi&#10;Sxl8ma7JQtnwvEh0hbohLrQIXigcwj2L4IXKyWU6Jwulw/MS9hBjSSWP50XwQusQSlkEL7QOUZVF&#10;8ELrEPhYBC+0DvGMRfBC6xCmWAQvtA4Ri0XwQusQiFgEL7QOsYJF8ELrEAJYAg+efKp1eF4EL7QO&#10;Tv4ieKF18MMXwQut08u0LnjJ2dyXaV1wfjP4Mq3ThdbhedHcC62D67oIXmgdPNJF8ELr4JwugQd/&#10;MRUdnhfBC62DW7gIXmgdPMRF8ELr4MQtghdaB39uEbzQOrNM64K3lUl+mdYFjyiDL9O64Ohk8GVa&#10;h2qFHL5M64JfkrLjOZE8Xw+jD3JCaUeontlR9cx51aF65rTqUD3zIWDglYzn4Lpcfu1e7lexnqJ7&#10;jr/25L7sp0+bXyfqdw5+DHvSNBB2kOMYXvutP37Yrv+8+XeGQq4q3q0Q9EBEPI6CXylCEI1f6ZBF&#10;JmvAEKmRCzG4kQosLnPOWG5xWiSuPFua7IUvXouY1YVzEIjqpwOyVJbBnFRu0c6phLasokoOHlss&#10;S5umgrAsRkSvVVoj0ZM1UpEGN1LxRTMnwr0IDjIS8WJHSnURHxJxCEhwYz94lwmeSzaoUVMpRjOn&#10;RmorvlZL0VvaQi6cCNQhL8evRWqKL4LXRirg4EYqzLjJuTuk2qOpHCNiQplFxFx6Xf5njdEmlFVc&#10;eqNcouh9S1e0USoEpmBeWBmE2ALmOmSN3B8rkkYWo88EzOUVjKSyiZvzuckppQrJpcBp+l7krxVI&#10;AbG9awT083XjYgtGUhFFM2fIEGH8xOlMD18tmadyCJCwfmqndT5PrrxgJBVUtHMi3eqiOliJ5cs4&#10;xYC0YhSC0yIzGElVGNxIxRXNnMhm2BCkhmyN0DK3fall+EtotMg18o3zstiSKjK4kQot2jmx/NEO&#10;bS+ky3RIetgLy9ZirX1mh6giRJiNOLnooplTGYtKCEaiLg5Wl64nMrY9CwFlZliFtBEyQKUGI6kA&#10;4yZnYVlUdcEYKqaImEuvy/9sh1w7Qb25JKLofcsmQh0E3NawNChvkH22LYfGuG5oxFM6n9AIK4lI&#10;FEY0zIerISImFDkUIyzmQzUNsXcoVfhqb65M4N5UcPD13lRfEHuHsoGi9y1ZWW1E3LM8cnE97XMX&#10;NbbeD443F2z6A/t010aqMmA2Kh6IbDlL/sRr6mCs8UxF/tOzp3l5rVNKxz3L40T1dDW7NlLFAXNS&#10;IcFNzlziuDKgeiBiQlFAg1RC3hzMpAfC+HwTQ6O6KIkwzmfmgkbUEFyQKA1oGSHVA7xiSg26KUOL&#10;+fMVHmlkzRfgq5iQ5Ip+HXLzoYw2MWiuCiA2R8n+lhFShp8xlLgvZFhInPL03JvS70Xvm/NBSYRj&#10;uTnhFY7edMgw53jxczIU+OSNIVtPbJyEj2w5SzFCyrwzhhLqDSPEfcQJ1iNcCnEBSQeBy2gfb2XQ&#10;6GJn5vw7s1FavWWElEtnDKXIixGW8wkZ8dg7JLqL3rks2AqRDTaWNQiFSbhFZfOR0lp2spArRA1f&#10;3hjy4sxG6e7IlrPkT5FTIRPCdoXLSnFDQp3GEOO+JhwmuYApR06cnPpu55Q4KVk2Bplc+H6JZuFM&#10;QYUVv9Y4kZ9unC/nRkqDN3Mi94sKOUainrvPOHGsXIUQPIrsBOLcOSE5JX6TM199zoMzhtLbEXPp&#10;dfmf14Cz2dybktRf7005ae5Nqeai961Vtha3CFYejVtvvv1Yp210brSmozhZDs5MMxslnG/O/iYn&#10;ymajKwZfwvC+e90PXx1HhZsabiwJZ+KLcvK5mdO93ve51D17LSYe9yycaB4ZiZSTMtY0T05Et3Pi&#10;RhoKRXG3QT0+HKPsta8DwjHk+ux+mMwz87lzaa5307yhkb764vHUpqw0MVM6Mw75tVv+Igb1OKZw&#10;QNJwpSnsCy24VVMjLAK+YDoXzgBTI2dcm0XUC/Cw8UX6RPIQH0rZ6bVEny0Lp4OpMdIDGUIi1TCB&#10;0yhAZiCzJ5Tf2N65uJcye9LIogzyieStjPA+gjgDMpBnm2WUZmiL5AljlGZoTNexmGNUA0w+BHlI&#10;CtdoD0nk9eObedptH37c7nbB2Z2/zO92p+7TiLgRPtZ6mF5+xRc9q243zmc0IJ/Nn//wNDPo7hAC&#10;SAhu4Ougbj3ik7DH3Qjoen/ER0rz4WnVjbsnfGu2Pp8oqnSYAitP7TSf34/zMxPTa1mZ9vjy59Tt&#10;tvv7FfQC/6Ia7ShRvqHvxDj7Tl8v8QdL4dOlD9PDF3wf9YIPxED+r4/jaYMA2Hn3buLvycbD+nnC&#10;fF4H88PH8/S4DZ8h0av4BfEB33CRDOP3ZuEjsfSZer1+Fff2PwAAAP//AwBQSwMEFAAGAAgAAAAh&#10;ABfrhjjYAAAAAwEAAA8AAABkcnMvZG93bnJldi54bWxMj81OwzAQhO9IvIO1lbhRpwWhKsSpqkog&#10;wY226nkbb36IvQ6x2wSeHtMe6GVHq1nNfJstR2vEiXrfOFYwmyYgiAunG64U7LYv9wsQPiBrNI5J&#10;wTd5WOa3Nxmm2g38QadNqEQMYZ+igjqELpXSFzVZ9FPXEUevdL3FENe+krrHIYZbI+dJ8iQtNhwb&#10;auxoXVPRbo5WAZbl9ud18TnIt7at1ti9z/bmS6m7ybh6BhFoDP/H8Icf0SGPTAd3ZO2FURAfCecZ&#10;vceHOYjDRWWeyWv2/BcAAP//AwBQSwECLQAUAAYACAAAACEAtoM4kv4AAADhAQAAEwAAAAAAAAAA&#10;AAAAAAAAAAAAW0NvbnRlbnRfVHlwZXNdLnhtbFBLAQItABQABgAIAAAAIQA4/SH/1gAAAJQBAAAL&#10;AAAAAAAAAAAAAAAAAC8BAABfcmVscy8ucmVsc1BLAQItABQABgAIAAAAIQDG2qpWSwwAAF03AAAO&#10;AAAAAAAAAAAAAAAAAC4CAABkcnMvZTJvRG9jLnhtbFBLAQItABQABgAIAAAAIQAX64Y42AAAAAMB&#10;AAAPAAAAAAAAAAAAAAAAAKUOAABkcnMvZG93bnJldi54bWxQSwUGAAAAAAQABADzAAAAqg8A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rFonts w:ascii="Tw Cen MT" w:hAnsi="Tw Cen MT" w:cs="Calibri"/>
                <w:b/>
                <w:noProof/>
                <w:sz w:val="28"/>
              </w:rPr>
              <w:t xml:space="preserve">     </w:t>
            </w:r>
            <w:r w:rsidRPr="00D61700">
              <w:rPr>
                <w:rFonts w:ascii="Tw Cen MT" w:hAnsi="Tw Cen MT" w:cs="Calibri"/>
                <w:b/>
                <w:noProof/>
                <w:sz w:val="28"/>
              </w:rPr>
              <mc:AlternateContent>
                <mc:Choice Requires="wps">
                  <w:drawing>
                    <wp:inline distT="0" distB="0" distL="0" distR="0" wp14:anchorId="68CB11D5" wp14:editId="5178015A">
                      <wp:extent cx="274320" cy="274320"/>
                      <wp:effectExtent l="0" t="0" r="0" b="0"/>
                      <wp:docPr id="1431"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E85SBQAAKlkAAAOAAAAZHJzL2Uyb0RvYy54bWysXU2PI7cRvQfIfxB0DBBP87O7F14biQ3n&#10;YiQG4gDJUdZodgbRSANJ3l3n1+cVi9RUteUhGcSH3W03H4sfVcUiWa/15defn/erj7vT+el4eL82&#10;Xwzr1e6wPd4/HT68X//jx+/+OK1X58vmcL/ZHw+79+tfduf111/9/ndffnp5t7PHx+P+fndaoZLD&#10;+d2nl/frx8vl5d3d3Xn7uHvenL84vuwOePlwPD1vLng8fbi7P20+ofbn/Z0dhnj36Xi6fzkdt7vz&#10;Gf/3W365/irV//Cw217+9vBw3l1W+/drtO2S/jylP3+iP++++nLz7sNp8/L4tM3N2PwPrXjePB0g&#10;9FrVt5vLZvXz6elXVT0/bU/H8/Hh8sX2+Hx3fHh42u5SH9AbMyx68/fHzcsu9QWDc365DtP5/1ft&#10;9q8ffzitnu4xd96Z9eqwecYsfXfa7WjMV3byNESfXs7vUPLvLz+cqJPnl++P23+fV4fjN4+bw4fd&#10;n84vGGhUQWXvVGF6OGfY54fTM8HR69XnNAW/XKdg9/my2uJ/2tE7i4na4lX+N9W5eVfA25/Pl7/s&#10;jqmizcfvzxeewXv8K43/fe7C9ng4nJ8uu3+isofnPSb1D3eraMfJxdWn1Wy8H8rsLyH/khA7GRvj&#10;6vFtyD8xdEKKdbYuRUIgZXRTVYqVUoydproUCYGUaRqqUpyQEsJszVQdMQmBzrg4VqV4KcXPw1jv&#10;i4RAyjDZqpQgpQyk49W+SIidrXN1KVFI8fMYR1+VIiHOzsGFal9GISUMgwv1vkiIcyaM9XmBw75q&#10;MqTYcaj2RUIgZfJ1TZ6FFD/D94WqFAlxzk/BVUfMSEv2MHozV8UojJu8Nb4uR9qyn6P19akxEuPm&#10;IaJtVS8jrdlPJtix3h+JcfM0hob+SHv2o4eouhyFMXCvpt4fadGtchTGzLHBPo20adKcue5sNMZH&#10;D3Orzo+0aj/Pdq67TqMwwU2uQQ+kXfsZxtAwPwoT5mmqW6mRlu0nNzW4HI0ZR0Rp9XGTtu0nTFDD&#10;/CgMutMwPxRZCOcWhmCreq0xxsBXV/tjpW2HyVqsVLWgQ2MMoqAGOdK2owvR1f2BlZhgjIt1fbPS&#10;tqOb56nuRxUmGDs02KmVtg0vOjXYqcIEWhfq0ZqV/iAijmjw1woTgqW21fyBlbYdpnG29WVOY+YQ&#10;ERhV5UjbDggLfd1+rMREP7esp1b6g2h8sPXgQGPihNWk3h9p29DraW6wH4Xx0TbEoE76gxgcjLtq&#10;pxpjbRjr8SHtrK5+J04Ru5C6HIkJ2BbN9XjHSdsezQwHV5cjMcHG0BBXOekPRqymDeucwqBhZqr7&#10;Nyf9AYagJXxXGASw2L5V9c1JfwA501hftxUGa/041NdTJ/3BGGJsWBcUxk9xCvUY3knbxhKMzW5d&#10;DyTGR+hBfd120h+M2Pggtqytcwrj42CHuj9w0rYnNw5oW1WOxHi4kIYdlpf+ACcFEWNdk6MwbjAT&#10;Nkw1f+2lbVOI5BvkSAzkYAmqy5G2Haeko9X+SEzjiYGX/iAG68e6H1UYOmVp8Ade+oNop8HW9U1h&#10;IAfNq4+b9AeNh0ZeYqg/DadGXvoDO8eW/anGjMaMdT/qpW3bMTTpm8LMDstjfdykP8DKOJn6vsRL&#10;jMMxGGyhaj/Sti2itxY7lRj0BktdVU6Q/sDg/MDV9U1hvHEtZ2FB2rYZTUs8qjBoGAau3h9p2yZC&#10;EerrXJAYRCHj3CBH+gPIGWI9fgsSgwXLmrqdBukPTPBQuaq/Vhgf3BDreh2kbRtsg7GnrflRhcHs&#10;YNWqz4/0B9iakU+sypEYON4RR2k1+wnStnHwPDd0R0L8NGC/UBcjTXv0tiHqDRIS3UQrfbU30rIx&#10;O1jq66MmMZDTYqVRegML/Ww4TFaYGKYBkVitP1F6AxsmH+teVGEgJzZ4gygtG0cUc8MhrMJATssu&#10;K0rLhhIYRHw1rVYY6k/DqWWU3oAuR0xdDxQGcgxO0qrzI70BjviGhqg3SgzkDA2nfFFaNk77R9ug&#10;BxKDRa4lSozStF00OD6oz4/EQA7OBuvjJm3bD9id1lefKDHRjzhEqcuRto0VmCKxqr5JTDQDfHxV&#10;zij9gTcDDl6qchQGJ0/Y0tblSH8AOVhP63IkBnKGsa7Xo/QH3uDQpb76KEyEt26IekfpDxDyhga9&#10;VhhoNbaA9XGT/sAbH+f6rmSUmICj9YbT61HatrezR+RS0zeFCd5gW1Lvj7Rt3LH60NAfiQk2zLjM&#10;rfm3Udp2qxyJwbGgbbDTUdo2YrcAW6iOm8Lg5iM29EfaNg21b5gfhZnIgqrjNml/MOLQodofjZlw&#10;q1uPeidp2x4XtA2n8RqDLW3DbeOk/AG2WQ3rtsaQs6rPz6T8AbnRhnFTGDvhsqA+P9K2EVtjGa7P&#10;j8R4RDsNt8GT9AfYbbuhrtcKg0g5NNxmTdK2oQZYUOv9kRjoTsst4CRtG8M2NNipwnhaF+rr3CRt&#10;2w225VRZY3D21qIH0radxVlaPd6ZFMZ7HKlW9W2W/sBZi5WhOj8KY2dkuNVPKWbpDxpPkTSm7RRp&#10;Vv4A9x4Nu2CFqbvQWZo1J2nVh0xiPDertsTNyqwbuyIxuW1VOdIV1K1zlsVbu6IsurErEqNnBal2&#10;H0oy3eax5NdtPx9ygh3+tULOHyXuUb7dy/FMuXwy2w6Ze+URmXScvQcUla6AoccSzOmECdUAhnJK&#10;sO2SDBWSYNcFhl5IcMqYxDC29RkzLsGhSzKmUYJjFxheXYLHLjBctQRPXWD4Ugmeu8CUnyXReO7S&#10;saWS9WmZWagZnrukLxTN9GmaWaganrukL5QNKU5d8IW6IXOpC75QONOncZRXpOa9T+fMQunw3NN4&#10;ygKS0vHcBV9oHZJ9uuALrUMOTxd8oXVIzemCL7QOGTdd8IXWIZGmC77QOuTHdMEXWoe0ly74QuuQ&#10;zdIFX2id7dM6yjWRWofnHumUdqLgfVpH2SQK3qd1lPCh4H1aR3kcCt6ndZSeoeB9WkdZFwrep3WU&#10;gKHgfVpHORIK3qd1lC6h4H1aRxkNEo7nHq2j5AYF79M6v9A6PHdJX2gd0gy64AutQ/ZAF3yhdUgK&#10;6IIvtA53/V3whdbh2r8LvtA63Mx3wRda5/u0ju7NpdrguUc6XYcreJ/W0S23gvdpHV1eK3if1tGd&#10;tIL3aR1dNSt4n9aFhdbhuWvkF1qHy+Uu+ELrcAPcBV9oXejTOrqflUOH5x7pdO2q4H1aR7epCt6n&#10;dXRJquB9Wkd3nwrep3V0pangfVpHt5sK3qd1dGmp4H1aR/eKCt6ndXGhdXjuURu6BZTS8dwFX2jd&#10;2Kd1dGenpPdpHV3FKXif1tENm4L3aR1dnCl4n9aNC63Dc9fIL7QOV2Vd8IXW4QasC77QurFP6+iu&#10;SQ4dnnuk0xWSgvdpHd0MKXif1tElkYL3aR14zBrep3V0PaOk92kd3dQoeJ/W0WWKgvdpHd2RKHif&#10;1tHVh4L3aR3daEg4nnu0ji4qFLxP6+j+QcH7tI7uIxS8T+vomkHB+7SOrgMUvE/r5oXW4VmMPJ9Q&#10;51P9E/j79ImEffpEwmW9wicSTusVPpHwE2Fwzr+50GVA+efq0/s1X4GsV4/Xf9Lb5+PH3Y/HVO5C&#10;NwOcPZ36wUnRuQ2v5fYHXZ7I86U8chNz+VKq/P3CtScSfCkNcvubpZnMnksTSf3t0omUXkqDJLYo&#10;vf35p6ftn3f/ka0HfRNJ6QUDihhhMHqpsQE3tHDZNKVIjzAc6L6+5A8w0MtEOs/StBT9xNWCPg0O&#10;LFc7g3ucDKRUiz4gTyS9BDE78HL3+pKo6vwyUdBvytQjzsRzxiRCecuoUFpDluNM5HEvjSCOedZU&#10;cMdH3j3IlzlYYmJ5QwuZTp5bSGTfhhYib3YmYiRG3+H2nY+mSyP8OMUcqTuwp3lPf30JM8hny0wW&#10;b2ohMcRZWiJ+L1qoR5x53rk00bcXpW/qxIhcOZbgB6RfJ5d9bXIidKcKkdKBvAGq8NbLROJu6Y+o&#10;MBGym1oIyiHbOX3xY6G1GPGstcgER/KNamHib3PzEy27pYWJi82YRLFetHAx4olRnUsTUXpR+uaI&#10;w/CJMg4N8qDhYncjB3UChZ7VC1louNbXL4lXzchEl87StBT9lC0fObt5IwNiGD6ioKv14GNxtTO+&#10;MJHM4DrLiWOdXxJ1ul3mDJ3h1oaBCB5SJmx5yGEikjtHrrbIBOcPfOskE7Rj+JtmmcgnAws2I13k&#10;+bhWi6xDwwFSMM7ofjL3uiBBqb4pU88+86hLO0GPzphSqvydV6DEhs6lieT8dunEaebSiaq8KH1r&#10;lvFhCPSLMTBmrVnIcYZ/yC+RQZecQxkaGE7xM0xYvtn7WzLxeYCYz+9DDPAlhCzVBpCBiNULVcd6&#10;tvCHzHLml4m83C4TxL4c8UQDGp0yehKUY7mISWanfm1QYjwnmUxkbpcJSyciNLoSI3RXuUJSrKzq&#10;SLkFq00OArOfM5JIzc0yowUbnu0ABMMZC7AYWyK15YgZ4z7ydVPpJzOhcz+J4Nwu08OEeAUG2SFg&#10;Ey1lYoHLW4xo4Sh1gxIrmmUmsnO7TORZErmLxhb51Hxvd+3KiJyjrENTcbHXl4khnZBMfG6XOcdh&#10;zs4AKoNrGNFPrIMx3+sEODGok3yZ2NIsM5Ggm2WOFnR7HluQmvHxG1WtcyCxcLXGwu3pl8Sc5peJ&#10;EH1TpvY3zILOGCI3Z0wpVf5m78Rc5lSaKcqL0rdsf0TkgHvKtJLNccRxjxymMMBK80vQZvQAJ0Yz&#10;v0xE5Zv9uSkTYWseCYRiEx+rFHUYsZ7mQycQAEB1Uw1K7GaWmUjL7TKhkvlUAQwbMLRUtVhPyyDA&#10;G/GR+LVBiemcZRKBuVnmZJBtmIcPX9bCcijGFs4a/3G1xFdW/WTW8+vL2yvZrbGVSHDkoKpSZiI5&#10;p2od8sm1Y2AGNL9MxOaefoJykJGgFqkogewyZ7I4xJ/aMTAbusjEstUsc0Saab4wt2DBcV7Qdcrw&#10;Vap8ZIwvhxkdKjEzOslE7P+6i9SjqS2LWc4Fg4Td3M5Sqvydo4TEVS6lgV2U1pIKZpzz/QJaFThp&#10;o/SHttVz2Usax8GUfJkdndpzaynb/fG8S6rwuhdnyZxDyq1NqaG5ta/ldE0ZNYE+xXNu8U0IvU2C&#10;DoA1mQcAC7hSCGYk88tENG6ec1gwwsyEhGE5Hf5gW1wCTjfMsx4jZiczMpGO22Xi4wg5FAG5d9AB&#10;Jz4Xh8/9cLW0VVYGzkxlfpkIyO0yjceXyBg5wVPqapGQDR9EDhvBKLavVG3RBWYtp5dMRm6WCYvB&#10;DoKR1oBApKod8fkKnk/KIoetS5mJwczIREy+KVNbCLORM4ZIxhlTSpW/WdeYU8ylE1V4UfqWfhpE&#10;PvTRNQyTx4dEdExrEOxlY/P4KIUeYGYWMzIRhm/256ZMj9CQ5w21Yp4IeZ0aLLT5FgxeGScV6mVi&#10;GbPMRB5ulwlby1e6COwwh6pafJshZ1DiJVZW9TIxjrNMIhI3y8SEwcenoZ0QZSmR2Mrn8x2mDUuJ&#10;iXtccKAUNwt8BSIu97gAF+OamMapUuxUsD+5/Y7Jxc0CMRx5Q4RoBOxnWSm+wYDQOElEiL7YgjIh&#10;Ob8knnGzSDOCLcw+HqE09gVKJuL0fJFH9EtOZyyaxeRklpk4xzdlapNionHBgD+cMaVU+bs4e6IL&#10;l9KvW5FS6pYxEMWYOF+0IQBhVB+OghdczhXwEkw12VkmDRckuMAt/UkE4IIBr/ft/iQabykNdu6b&#10;pZmMm0sTx/bt0olSW0qDKbsofWusHMi+OYkM0wtWC2HK9Hosddn5IpQY4bfUSyLWsrTEl83StBT9&#10;xHMKyqe7InEoq3QcG0g6skmTh6Zpq2KSLb9M3NmbMotuFGnE9GJM4sFmTCl1u4X4TCYvSeSjdfhM&#10;ZDP6qEzab+I7L2qNZNpseZkXM7oCUYf4RXZpIVFgM4aYrS0tBLu97GvhMnAXIKcGJKBsADhTwfcu&#10;1ctEhE3SmN+apb3dQiK1MiZxVRctXPQnUVNzaWKcLkprSXkMMNP5iDHQ5yj0yWXioHKFDize33yZ&#10;eKct/REVJg5pUwvDnPOn6EASw7EY8XwJh/2v06eVTDlNzadvaKKbQFZ1guijjEms0EULFyNuiASa&#10;S5doEBJKqZsjjn1nvixB+GX0SRcYiKAFcYX0VRXd2UQF5ZeJ4XmzP7dl4rshuVcBm7OF5Ud0g6tF&#10;6MsJ1FdXlGih+SWxPdtlGmy78lbYQXe0TDyXgcOscbVXmYkiyjIT87NZJj6ziwHMyIiLRkKWah0+&#10;i5RDdyJ66m0p00ULkravdV1h6mdpJxidGVNmv/zNlsYEzlyaeJlvl040TC6d2JWL0rdmGSv2lP07&#10;9gkLzcLSXFQVMRPuuajC69AkMmaShm/j5dXoV5ZySyY+qYgv7DAScRmUTFaLjVeOyLGeLfwhEzMZ&#10;mfiWuYdain7ikXRgN+dzFEwbRRVSJiJ/hMS0SrgBG2x1T8MkzfSSuZftMnFzCTIPVWtxgMWJ+q/D&#10;h7PIvFmPCEnV2P7WZlv37Lc360wTTJLL7ffb+3RErzjNfgWUVpb7fOrCgHVFtVK8zAJv6b9uM8+G&#10;QGbJYjZEW3I58VL07PVlk9bl9tNsvCJLP3nX+uu25N1sYlA2z3s+0vjVeIkW6FWRq6eWldnSg1Ym&#10;Gv2knIu0IF2TL1LnX3//4HzcP91/97Tfk6Wefzl/sz+tPm6QxoEfyLg/fvoRP6qwXu035wteQF76&#10;L/dMQfcHyucw8EDoznaDn+F42G8A3T6/4IchzocP69Vm/wG/77G9nBLr83AkqTxVp/Pl2835kQWn&#10;atncnvHjC6fV/un5/RqfNcB/WfI+MUF36bc5mF6afjGCfySCfi7ip+P9L/hNitNl/82Rf7Vjc9g+&#10;HtEDEk9qR6XwexhpbPJvd9APbsjnVOr1F0a++q8AAAAA//8DAFBLAwQUAAYACAAAACEAandHUdcA&#10;AAADAQAADwAAAGRycy9kb3ducmV2LnhtbEyPQU/DMAyF70j7D5EncZlYyqjQVJpOCG03LhuIc5aY&#10;ppA4pUm38u8xcICLn6xnvfe53kzBixMOqYuk4HpZgEAy0XbUKnh+2l2tQaSsyWofCRV8YoJNM7uo&#10;dWXjmfZ4OuRWcAilSitwOfeVlMk4DDotY4/E3mscgs68Dq20gz5zePByVRS3MuiOuMHpHh8cmvfD&#10;GBSU20W/XvgSP4J7m/ZmfAwvhVHqcj7d34HIOOW/Y/jGZ3RomOkYR7JJeAX8SP6Z7JU3KxDHX5VN&#10;Lf+zN18AAAD//wMAUEsBAi0AFAAGAAgAAAAhALaDOJL+AAAA4QEAABMAAAAAAAAAAAAAAAAAAAAA&#10;AFtDb250ZW50X1R5cGVzXS54bWxQSwECLQAUAAYACAAAACEAOP0h/9YAAACUAQAACwAAAAAAAAAA&#10;AAAAAAAvAQAAX3JlbHMvLnJlbHNQSwECLQAUAAYACAAAACEAZvRPOUgUAACpZAAADgAAAAAAAAAA&#10;AAAAAAAuAgAAZHJzL2Uyb0RvYy54bWxQSwECLQAUAAYACAAAACEAandHUdcAAAADAQAADwAAAAAA&#10;AAAAAAAAAACiFgAAZHJzL2Rvd25yZXYueG1sUEsFBgAAAAAEAAQA8wAAAKYXA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noProof/>
                <w:sz w:val="28"/>
              </w:rPr>
              <w:t xml:space="preserve">     </w:t>
            </w:r>
            <w:r w:rsidRPr="00D61700">
              <w:rPr>
                <w:rFonts w:ascii="Tw Cen MT" w:hAnsi="Tw Cen MT" w:cs="Calibri"/>
                <w:b/>
                <w:noProof/>
                <w:sz w:val="28"/>
              </w:rPr>
              <mc:AlternateContent>
                <mc:Choice Requires="wps">
                  <w:drawing>
                    <wp:inline distT="0" distB="0" distL="0" distR="0" wp14:anchorId="03D8C5E5" wp14:editId="2E2CA0C2">
                      <wp:extent cx="274320" cy="274320"/>
                      <wp:effectExtent l="0" t="0" r="0" b="0"/>
                      <wp:docPr id="1432"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Fndg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0pKTbFsT1AS2/H&#10;vncyL2RZORE9naZb9Pzl9H50TE6nd0P3r6k4Dq8f2+ND/2o6QdAYwvW9iTq7jynAvmwx4na/O/3N&#10;dXUDgf/ii1fG14sy+i/nosM/CosJQWUdmsJvN3p764Zx4O7TdP5rP/jf7ed305l0eY9fXhP3gZlu&#10;OB6n3bn/DYNtD3uo9083hWqEtap4KppKqXK2gyXknxwiqqqRpnj8PuS3Kqai6ipJhUNEJbS0SSpQ&#10;1TMvWoGHJBUOcbyYNC+SUZGN0UInqXAIeKmbKsmLYlSEqXN4iSBKqkYlqWhGpTK2kSLJC4cIJZu6&#10;TlIxMRVYcJIKh6i6llWaimVUhKhNmbZkDlFNKRqZ5AVL98XGhLG1qJO8cIguy8qk9dJwKo2QKu0v&#10;HKJlZXWaSsU9WVZC6CbJTITRurJKJ2VWcV8GnQZzSy0yEUZrIZsMOtybYTLWpMVWcYw2pchYASru&#10;z1KXlZVpfjhGN0Bl8MM9WmErtCZNh2MMXFqkV7SK+7TSUokMO+AYq0QNGSR3gdirS6HSy03FMdY2&#10;VmbQ4X6tK4kFJC03jqkrZZomzU/k2dihZAYdjrE1PFWk6US+rVWd46ccY2E7GXJzJ4vL4gaXEzpt&#10;bxHGSKXq9Loj+HqgoFJlk/qJMKY0SqTlJrhvK2jHpPUTYbQtmyrtP4L7tqpLI9P+E2G0wTaaXg8E&#10;921tpMmwtxhjcWjMkBv3bVNLazPkxjHgx9r0GUdEvl02yqYPBhFG61Jl+I/gvm1xztEZ/HCMBgZH&#10;o9T6JiLfxrZgM+yaY1Td1GWG3LhvGxzaMw4hgmNgozLjDCr5emBxF9LpfS7CKFODo6TcJF8PrKyk&#10;TJ8PIowStqrLNB2+HuTS4RhV1QqH15QdSL4eWFFKm97nIox0rpC2A8nXA7icW3tT56oII2tRYu1N&#10;8sN925aqwVqVpMMxEEBZp/dtGa8Hqszw0wiDk6VoMvjhvm2aSmCNT/LDMaIpTcb+I7lvg07ZpNe3&#10;CAM6iOek9cN920AGOkM/HIPTWynS+lF8PTB1o8r0PhdhhGgqnbZrxdcDU0GnabuOMFCozNi3Ffdt&#10;3TRY5pN2EGFAx90xUv6j+HoAIqVM30siTG7MgK8HuJZI3M1Sdq04BnRMxr6tuG8rDedO23WESZu0&#10;4ksBhaPSrHBMmFZSNdytc1nhmDC3JB2+FGRIi3fPZYV7dC4rHBNrBUHFhzls2D7OkcTuyzGEEvGr&#10;QJzThShdZPE0TC5qyeOKiFHOn4gZUpwSKB+m/D4Y/s/BFEJFcDMLDKfmYLGKMjyVg+UqMFyJg9Uq&#10;MHyKg/UqMCyfg80qMMyZg+0qMAyVg+tVYFgfBzerwC4SxdH4XmVjSyNbZ2UubhRRX2dnLoQUwddZ&#10;WrUwNXyv4n1hbAgArYIvzA0xmlXwhcFV6yyuWpgcvldRXxhdtc7qXLyDKw7fa6i7MEYEX2d1LjoR&#10;wddZnQs6RPB1VudiCRF8ndWJhdXhe5XoFlaHSMAq+MLqEBRYBV9YHe76q+ALq8N1fA3c3aq55PG9&#10;Cr6wOlyeV8EXVoec6Cr4wupw1V0FX1gdbrCr4Aurk+uszt0vI8mvszq5sDp8r5r8wupwO1wFX1id&#10;XGd17u7Gecf3GuruShbB11mdu2lF8HVW5y5QEXyd1bl7UQRfZ3XuuhPB11mdu/5E8HVWpxZWh+9V&#10;iltYnVpndWphdfhm1HGveL5EjCiRcFUoe1+Fct4UqEIZNwWqUD46DK4V7dndPeafxdPdJhQnFI+X&#10;n671MHzuPwy+39ldRKiWwUuRahTCHJ77dZ8+7rq/9L8vULjRB5SoyFsxi3lIbYk3XJTlN42oapiR&#10;yAXNPEdU9seImq9RuMzRzEqee81/E3mqNZgpoIYgUJh7XeNHIkFbkzG4mAjMiqTq+UGSWJnQKI2u&#10;vYXPzFLNAVHztQRX+blGE9lqJOkCsla011yGLdEaaCqN+DCfEFUgzDSREsmmyZBIqOlmOawvmoFD&#10;IXqL+NiC5qXR1xnk06xNE/ZlX6HgNf7MJyK4JAQ01rgtMMFTdYLnk6oOsmkKZZCNCUjkF2KV6apu&#10;As1GIJIT0fS1Ch5JNQj5NOtKhrsWcqmI/UbDIjtkaJvQiPE2kYEJX7lANH1FQjZNWQqkYAmphMFt&#10;iYlPlog40eagla3gkrzRlzEQ0lcnXKU5+0zwLF+SEDCu0iBg5l7z33NvV1hAvX29wKL3NZ+QAjnb&#10;ICZbIWkVTVk2SFHTgDWinX6XnQ2Jyguo0VcNXOXnKk2kEBoSE2KoMI2IZg2HJwEjlSrpMDzTpFID&#10;T5MqCLJpqspUrnIDroa8FApqOE0loUiakMXSGvsElR14JFUT5NMEd3UYVmO5icQHLzThGGONtfF6&#10;gzQYShCIpq8syKcJyw5bgW1MWUauphoUD5Bsa+TdoXdmn1SO4GlSlUE2TS3q0pKZ1G7ljtY4LKWu&#10;LNEJHhlEQYfcWZ/alyYQn77iIJ8mCkgCTav9bsFZMShlo2OSFQYCifj0ZQpE01cf5NNUWL+JT2Rq&#10;USIRDetSVsGooWxcp/mEfMmCp0mVCPk04SAlsQJGSjrwXMSHhL4rkXFGXWn8z2lS+QI1+qqEqzTj&#10;FYRKETyGKgwCZu41/x2OHb6ggHr7OoHv9qaygDC2y/Yvel9bKTRSh1j0HIMI5ltECZhQjUYyknYV&#10;jUoNrCi80RcHzHNDzj9Qi6nEX8QV0mEQeUBqbDF8WFsiVRaWf4O0c6Rl1GTAqwnp8//ZNG2lJTzD&#10;86kqS+etWcvIIGOfo0bsMHTLfG50RQPU6GsB1tC0NtAsFRLVEZ9VCaf2w0IB9YKmLyCgRl8XcJVm&#10;bCtUDBAwLscfMHOv+W/SAaX0qbfP1C96X9ObFSg/In6cn8arrZUl3J4GVEYt9OYT+9To8/UZ/FCS&#10;njA+954zQ0YHIjCRu6JUQrgUK0xdoZwOt3tmzZSq942Ugc+YIaXdCeOz6YsZLiTuk+fU2+fEF73/&#10;m8TDOVPikE4efTFMnCWDM8BoDbZ0zk/pUuieGmXGs/hx6fCAcVnujBnCl1FvOmOwq/JJuMaw6yOd&#10;LSmGME+fkuIzEnnErBm6BDdhfN46Y4Y4BbgDkFO7wOaMyUZikiVuDL5RQUHx9H2amxp99vrqDK/p&#10;DRdJG1YbgSsobgOMJnYUMYsMssP5hTf6lDfR9JnsqzRjy6L09YxxB1QMiLv23Gv+mzyfktCht6tH&#10;/35vn0qeeyNDvOjd7Yep9/N/vl2Hvcsnhz1yVu1zl2tCw+JuS1JupIb50u8UWKI4M1Iga6S851V5&#10;XSPHkIEyUwObS+jHGgMhZzTPjS62Ed334y+SSZh/jJwdgjaDb+cSNgkSJ2k2Hjv+IkoE+lZebAaR&#10;kBlPs7biYWdFg08XmPEGdonQeOafX59Mw353/3a337uYzPR1er0fi88tYj14qHQ/PH3Ak5ZNsW+n&#10;MxqQRPb/Bb1F0P3RBX3gLVgciq7Fc6jtvgW0O5zwQGc6PmyKdv+Ad1bdefSZ6OPgqJKqxun8pp0e&#10;ibAf1pFAtAhPX8Zivzu447L772LRrrX3b6Qo5e1f7tBjHfds5+Nw/xVvg8aBHk1Np+7tDkTegY/3&#10;7YhnNJgkXn6df8Yf2/2AmSMu5X9tisdh/P3av7v+eLyE1k3xhFdX4Orfn9qxh3j+fsSzJm9fCJD5&#10;D68jxMl4y0fecvx0eD1AzDjKYHb+J+Y0nvfzz+04HH7FA7FXjiqa2mMH2iS/8PH67FSCYuBh7PpX&#10;r/xvPM2Cqt8dfzl180ulEzj/8OXXdjwV7ufd5gyl/jTML7Ta2/kFkrOXS18n4ePw6tN52O7c8yQv&#10;YZJr+MCzLm9a4QmaezfGv32v54dyL/8DAAD//wMAUEsDBBQABgAIAAAAIQAIP9x92AAAAAMBAAAP&#10;AAAAZHJzL2Rvd25yZXYueG1sTI9BT8MwDIXvSPsPkSdxQVvagdBUmk4bAiHtMm3A3W1MU9E4Jcm2&#10;8u8JcICLn6xnvfe5XI22FyfyoXOsIJ9nIIgbpztuFbw8P86WIEJE1tg7JgWfFGBVTS5KLLQ7855O&#10;h9iKFMKhQAUmxqGQMjSGLIa5G4iT9+a8xZhW30rt8ZzCbS8XWXYrLXacGgwOdG+oeT8crYKnh1fa&#10;1b6TPGzynK52W/owW6Uup+P6DkSkMf4dwzd+QocqMdXuyDqIXkF6JP7M5N1cL0DUvyqrUv5nr74A&#10;AAD//wMAUEsBAi0AFAAGAAgAAAAhALaDOJL+AAAA4QEAABMAAAAAAAAAAAAAAAAAAAAAAFtDb250&#10;ZW50X1R5cGVzXS54bWxQSwECLQAUAAYACAAAACEAOP0h/9YAAACUAQAACwAAAAAAAAAAAAAAAAAv&#10;AQAAX3JlbHMvLnJlbHNQSwECLQAUAAYACAAAACEAEf0xZ3YMAABwNwAADgAAAAAAAAAAAAAAAAAu&#10;AgAAZHJzL2Uyb0RvYy54bWxQSwECLQAUAAYACAAAACEACD/cfdgAAAADAQAADwAAAAAAAAAAAAAA&#10;AADQDgAAZHJzL2Rvd25yZXYueG1sUEsFBgAAAAAEAAQA8wAAANUPA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rFonts w:ascii="Tw Cen MT" w:hAnsi="Tw Cen MT" w:cs="Calibri"/>
                <w:b/>
                <w:noProof/>
                <w:sz w:val="28"/>
              </w:rPr>
              <w:t xml:space="preserve">     </w:t>
            </w:r>
            <w:r w:rsidRPr="00D61700">
              <w:rPr>
                <w:rFonts w:ascii="Tw Cen MT" w:hAnsi="Tw Cen MT" w:cs="Calibri"/>
                <w:b/>
                <w:noProof/>
                <w:sz w:val="28"/>
              </w:rPr>
              <mc:AlternateContent>
                <mc:Choice Requires="wps">
                  <w:drawing>
                    <wp:inline distT="0" distB="0" distL="0" distR="0" wp14:anchorId="011FFFA8" wp14:editId="439F86F4">
                      <wp:extent cx="274320" cy="274320"/>
                      <wp:effectExtent l="0" t="0" r="0" b="0"/>
                      <wp:docPr id="1433"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NZ9XhMAAEtkAAAOAAAAZHJzL2Uyb0RvYy54bWysXV2P28hyfQ+Q/yDoMUB22J8kjfVeOLvY&#10;JMDi3gV2g3vzKGs0nkE0kiLJHu/99TnV1ZypIhV3dxA/2KKbh8Xurip2Vdchv//T1+f96svufHk6&#10;Ht6vzXfderU7bI/3T4dP79f/8fvP/zysV5fr5nC/2R8Pu/frP3aX9Z9++Md/+P7l9G5nj4/H/f3u&#10;vMJFDpd3L6f368fr9fTu7u6yfdw9by7fHU+7AxofjufnzRWH50939+fNC67+vL+zXRfvXo7n+9P5&#10;uN1dLvjfn7hx/UO6/sPDbnv9y8PDZXdd7d+vcW/X9Pc5/f2R/r774fvNu0/nzenxaZtvY/N/uIvn&#10;zdMBQl8v9dPmull9Pj8tLvX8tD0fL8eH63fb4/Pd8eHhabtLfUBvTDfrzW+Pm9Mu9QWDczm9DtPl&#10;/++y2z9/+fW8errH3Hnn1qvD5hmz9PN5t6MxX9nB0hC9nC7vcOZvp1/P1MnL6Zfj9r8uq8Pxx8fN&#10;4dPuw+WEgcYl6Nw7dTIdXDLs6wOu+LB/Ov0bnUoXQv9XX9Nk/PE6Gbuv19UW/2l77yymbIum/Juu&#10;vnlHlyHw9vPl+q+7Y/q9+fLL5cpzeY9faSbuc2e2x8Ph8nTd/Q0Xe3jeY3r/6W4V+6G3dvWyGo33&#10;3aQHc8h/SojrwhDd6vHbkL8ZLSX4rihFQlwXreuLUqyUEvwQTVGKhFBfBluUAoV4GzEzDKYsRULQ&#10;Fx+GohQvpAQ3doMr9kVCnA2hK49YEFJ8H4Mt90VCIGUwvtiXqKWYitnXkH7sTFFKL6QE4+3QF0dM&#10;Qnw/GjsWpcB1v85+cEPfle1FQvwQYLdFKaOUgumPZXtRkM6PrqxjRlpyiNGFsThkGmN6N5Rnxkhb&#10;hhyMdFmOwpi+H2Jx1Iy05tB3votlOQpjbRxCWY605zCMY824KQweK32FHGnR0Zrofbk/EoN767uu&#10;3B9p0zF468pKbRTGQXcq9EBadey7seJhYxQmjHasGDdp13E00VTogcIMpoPJFZ9q0rJ7A8Wu0GuJ&#10;idH2scJOpW33sDlgSg9pIzHRdK7iaUAri1fnFsc+juVxU5gQhwEPqtK4WWnbcTAhlv2OwgT4d8xp&#10;UY607RjjGMr2YyUm2NGZsr5ZadtQAlPTH4kJdoh9xbhJ28ZKbXDlRYGVmOA6X2GnVtp2Dz3AGJT0&#10;TWGoPxVPbCttezAuQkeLciQmmBhCecVmpW0PBkuWCj2QGD+GgOVEUd+kbQ8dloYVei0xvscCtEIP&#10;pG0PnTMVSx0rMb63Yyzbj5P+YIB/8+X5URgfsT4sz4+T/mCwvTUVciTGu3HAnJbmx0nbrpUjMd5B&#10;Uvk5RzHjqx8dbOfGsr4pjDcjngzl/kjbHrpofNlfO4nxxvQV/sBJf4BHI1ShaKcK47uAcKzcH2nb&#10;kGNd2X6cxLjQ9xX+wEnbHjprfdm/KYxDb3yFXkvbhhwTK/RaYiAn9OWYxEnbHjrfV6xHFcYFGxHI&#10;lOzHK3/QGVMRLiqMg7/uy3rgpW33wY9Y+5eeCwrjuiGM5fWbl7bd48kYy3qgMJAzVPhRL/1BxJJi&#10;LOu1wtTmDKRtxwFWV14neomBHIc5LeqB9Ad2HBGel+dHYiqzRl7aNuTErqI/ElOZN/LSH1hYD/IA&#10;RX2TmMrMkZe2Dec2wLaLciSmVg+kPzBYicHHF+VITG32SPqDsUe0WRQTJKQyfRSkOxh7W6EFCuL7&#10;qvxRkN7AuOBC2RsoTGUGKUhvYMLY92XrUZjKHFKQlo3nfGfL1qMwoS6LFKRlYynqbfkppzChLosU&#10;pGVDDlx8Wd0kBnJqskhBWrZBKhz5upL1KEyoyyIFadnWYLlTMW4SE+qySEFatsXsYEVe7I/EVGaR&#10;ojRteFE47KIchYl1WaQo3YEd8TAt24/CxLosUpT+wBlkBst6oDDIbNRkkaL0B8gL9hWrXoWpzCJF&#10;6Q+cG7wrr6oUpjKLFKU/oNg0VoybxFRmkaK0bdfZiB2ikl4rTGUWKUp/YAeKF8pyJKYyixSlbVvk&#10;Rmv6IzGVWaQobZsCWmRqiuMmMZVZpF76A2+GWLGFpTCVWaRe+gNE6BGZ9VJ/FKYyi9RLf4BhsxV+&#10;VGPqski99AfejkNFdkdj6rJIvfQHHg+GivWOxtRlkXpp2x7+rSKbqDF1WaRe+gPvB4udnKIeKExd&#10;FqmXtl0rR2Hqski9tG3vkdwp+x2Nqcsi9dK2sTyw2NEtjpvC1GWRBuUP8GCoeJ5qTF0WadD+wNDO&#10;R6k/ClOZRUIVyFuWD3tmzpSz8QpTmUUatD9w1pX1WmEqs0iD9gcBCdLyuElMZRZpUP7AWlMRNipM&#10;ZRZpkLbt+thV7P5oTF0WaZC27bAYq9iV0Zi6LNIg/YFDgUNFNlFj6ipPBmnbyGxg5VvWA42pyiKN&#10;yh8ExPXldbzClBN8o3QFXNRU7IrCIP1Kt1VKiI3KFVR2RWLyvRXlSFdQMVry9NquSIvOmJL3HCVG&#10;jxZK0z5NxWebx6kebfv1kAvS8GuFajkqdKP6tNPxQrVvsjoNlW7TISrPuNoNqFTs9m0wJl+CuRAP&#10;JXJVYMyOBKeKP3SmDoxxl2DXdNsYTAn2TWD4VgkOTWA4TAmOTWB4QQnum8BwbRI8NIHheyR4bAJT&#10;PZNE47hJx+ZK1qZlVLGkpLfpmZkpGo6bbn6maqZN16gESN18m7ZRZY+Ct+mbmSkcjpv6PlM506Zz&#10;VF6jbr5N66hqRsJx3HLzVAyj4G1aRzUuCt6mdVTuouBtWkcVKQrepnVUaKLgbVpHNScK3qZ1VEqi&#10;4G1aZ2dah+OmeZ9pHYo6WuBUmyFvHsdN8JnWoWyjCT7TOlRjNMFnWoeCiSb4TOtQB9EEn2kdyhua&#10;4DOtQ9VCE3ymdShGaILPtM61aR2VCii1adM6qgCQcBy33Dxt7Ct4m9bRfr2Ct2kdbcMreJvW0e66&#10;grdpnZ9pHY6bhm6mddhPb4LPtA7b5E3wmdZh97sJPtM636Z1tNEsRx7HLdJpA1nB27SO9oUVvE3r&#10;aLtXwdu0jnZxFbxN62hzVsHbtI72aRW8TetoK1XB27SOdlUVvE3raLNUwdu0jvYzJRzHLVpH25QK&#10;3qZ1tPuo4G1aR5uKCt6mdbRXqOBtWkfbhgrepnW0s6fgbVpHm3wK3qZ1tHen4G1aR1tyCt6mdbRr&#10;JuE4btE62gxT8Datoz0uBW/TOtq6UvA2raMdKQVv0zraaFLwNq2jPScFb9M62kpS8Dato90eBW/T&#10;Otr4UfA2raO9GQnHcYvW0ZaLgrdpHe2kKHib1tEGiYK3aR3tlSh4m9bRdoaCt2kd7VIoeJvW0eaD&#10;grdpHe0pKHib1tH2goK3aR3tAEg4jlu0jrL7Ct6mdZToV/A2rRtnWofjppufaR3y7gLO2emcVz+D&#10;e070/n2i91/XK9D7z+sV6P0fCYNM++ZK6fjp5+rl/TqzvlePrz+p9fn4Zff7MZ13pdw8k8TTMHAZ&#10;b76Ht/O2nz8+bf9l9/cZCjtjEwo1DfkupkuiSDU3RpSVzxpBF58aURST5Wkp+4OSlsjfkzRwajJm&#10;Omv698TiE4l7kgBy9uxsLYkxKC8f84IHReAoTJa3DD5bBH2eNAXl1LZL1o0hT9KYzJ0biaR9sz83&#10;ZYK51OUxRHED3DfPZLosFclTvXSSCTKZksnU7kkm+E/VMiUS1FgkHqVMMMPy1HgXQHj63xpTAW69&#10;THAIc1dS6W6y8Gn4/Dj6jl0I2FKoBZYymfad+snFuNUyg0W9L0+ZHzpseqrLgkueHxhoRE9VYyKB&#10;s8xE7q6X6UGBZZMmujYWA2Jskwbnfo6D0ZMdEiU8yeQi3XqZUMyst4F4ilom7duyHWIkIUPdUOKH&#10;s8xUsHtTprYs5npPGBTfZsx01vRvtozE2OazUwnt7OybNkEvLeAxpDI7+Gc5hoNDeQFfENx27Feo&#10;RuJtc2MqpM3StBR9lP1Fh2Ip1pWAWkUsYMVlI7bLc4o69Kg6UDKZw80yEzW7XqYzXcdPjwiCD35K&#10;mVT1xkuKaGATymCYz51kcoFtvcwwonaGkZDAUcVkhyADjjk9FYMZOLnz2pi43YxMxbb1MvsBNs/I&#10;OKImTfUTHNFspHgKOSx/5SAknjcjU+FttUxQ5OPIi5qIohes7cRlUS3d5RRk7FFyoWyCOd/5bonK&#10;XS8T1XZExYO7xutA4D2VTAsubB4EG8B7UY2J/83IROuul2kwT/yICJg7bSt9h2HISg3OJuf2X+cz&#10;ccGTTC7OrZYZR5gDP7NCNHNzGFALmO0z9IbT0q8yEy+cZSa6902Z2oMwx5sxibqdMdNZ07/ZjhNT&#10;O59NBOxvns18az470ahnZ9/yFHhbz5gtiIpmtUPF0wuvqJkuOPIG5NR7Zl2/3htWR9BJWuGptZU+&#10;4l6hPhnvPsnIOBtUPKNtNi888cAgp8tOMpmBzchErK6XaXroaUaiGlA5IBCuxzE3YgywglEyiY2d&#10;kEyybpEZiNALC/IgUs27AmoraxYKQWdLJWZmMzKVyt6UqXWFWdYZQ+TpjJnOmv7Nc5C40nx2Kl6d&#10;nX1z3mBzOaz0RNlSHmGA58mTCprioBWJmcwsLZWw1vQnsawzBoo56dfUj9t3SMxsxmC5xNHHq/JA&#10;nXJshhrSmZ9kDjQjU1FqzR0mPnPGEE15NobTnU4jTqxkPjuVic7Ovt0fVBKyYjq8J0Uv6wZrRuLr&#10;0Xoaj1DkRpXWEjeZGxPluKo/xDPOGKIP19whuAZ5pYEiTjBh1U2AUJwDSjTi5SPzxvwI4fLPqjsk&#10;5nC+QyIE19yhwds7cq/AWudo/FUnKEZiK0TVKvgZ+g6JP8zSEi345h3emrd+xNUmJL08RF4WbJMx&#10;P1hdN87WCMwlZpmpuPOmTK1ZzAueMKD7Zsx01vRvfqYkdm8+m1709e2zE0d3OhuL79nZ2/3xskt6&#10;9xZdsxxm3WYkvYItI9/OuzVyhMpFAIjdZ1E4EWwnc4Dt6SicGhFrJXNIL2PL8rQUPRbMpH29x0IU&#10;znzYScJy5LSkPApYnOVnwDIKN2MXc15+GYUzK5alpVel3ezPLZkGzjIn3N0iCjdm7BFdp2GCy9bL&#10;usSQnUS2BOECuIjBEx82XXQZgou2tgjcIC7N3VhG4LQgzmuIZQTOvFm+n/RCtfpx9fAV+emyiMAN&#10;0ht5pbiMwJlDyzLbInADil7OSi0jcDwbENzxZRcROPNpU2NjBI4kjsk6u4zAsQKwOS2/jMCZW8sy&#10;ayNw5slOmFIEzmxXPrs2AofGUyhBKr+MwKEqYMxx4yICZ84rN7ZF4ODG+emyiwgc9fd4xwJfdhGB&#10;M/+VG9sicKxvurxTtozALVw9vcGFwrlFBM5cWG5MFNdqm7BYduYdqriIwNM7lrLMRQTOvFiW2RaB&#10;w9PjrSOMXETgWL2DyceNiwicObLc2BaBwz/3eQN3GYE7MGtyxm8ZgTNfNt9tUwSOlAktcdKULSJw&#10;Bz4cnHdqXETgzJ3lxrYI3DnMS85WLSJwPE26/LyitybpCJx5tElmYwQOWlLMC/NlBI6nJhaRfNlF&#10;BM6c2txIL1y7qbezZ37ixzKmHIEzyzWfXYzAmavKZ9dG4A7LwWxBywjcI5eba2XQOIvAmbH6em8N&#10;ETi4YB45G/aI8wgchE6XzWsZgTN7lZFtEbh3yHXywwpPlVkETi/zzcEAHlazCJyZrElmYwQOmdM2&#10;xzICh/lQ0poGYRmBM6uVG2sjcGaoZkwxAmeeKZ9dG4F7j3xjzigsInBPC6EcYC4icGaBsrTaCFxh&#10;KiNwiVlE4B5BKuKNNOKLCJz5o9xYG4EzFzRjihG4T4xOPrs2AqcRpxdrUZC9iMA9NDWH9MsIHNKm&#10;3DTTNSt8E3M0WVp6gVfGTB7s1mofmGkBs4zAqTGXbC0jcGrMj5DqCBz6h2ROvsPKCBwvBI956eEW&#10;ETiGEKl4vuAiAveJe8mNbRE4ggMsEzJyHoEnr8BmtIzAmYfJyNoInDmVE6YUgTMzMp9djMCZ3zid&#10;3RKBMzcuIacShG8H35gIJJneAFOWZNp2hxFguYyXlJJa3mjMAtFYlQcWl82SxWXFveTzRKPo2Vtj&#10;lcx8/2TPb8ipK7y5sLyXvOuaWJM3rfiWXTJoOV7iDlQSWvRpmi192SnVgn5SaUQa5NcaidT5txfr&#10;X477p/ufn/Z7mqfLH5cf9+fVlw2qLfANhvvjy+94W/96td9crmgAszH9yT1T0P2Byi6Mxc4LXum/&#10;wZceHvYbQLfPJ3x74HL4tF5t9p/wCYnt9ZzokYcjSeWpOl+uP20ujyw4XZb15hlv9T+v9k/P79cI&#10;o/EnS94nyuQuff6BeZjpowT8HQL6IsHH4/0f+OzB+cjfg7ictj8/Qcgv6MevmzO+EICbxEctrn/B&#10;Xw/7I+4clSHp13r1eDz//db/0/n4LgNa16sXfFACvfrvz5vzDsPz7wd8sSFpCUpU0kGaI1SqyJaP&#10;suXw+fnHI4YZuT/cXfqJezpf99PPh/Px+a/49sUHkoqmzWEL2Tx++eDHK00JmPvH83b34UP6ja9O&#10;YKp/Ofx22k4fYTih579//evmfFrRz/frKyb1z8fp4xObd9PHFUhfXs8lfTgcP3y+Hh+e6MsLaYR5&#10;XPMBvliRVCt/XYM+iSGP01lv3wD54X8EAAAA//8DAFBLAwQUAAYACAAAACEACD/cfdgAAAADAQAA&#10;DwAAAGRycy9kb3ducmV2LnhtbEyPQU/DMAyF70j7D5EncUFb2oHQVJpOGwIh7TJtwN1tTFPROCXJ&#10;tvLvCXCAi5+sZ733uVyNthcn8qFzrCCfZyCIG6c7bhW8PD/OliBCRNbYOyYFnxRgVU0uSiy0O/Oe&#10;TofYihTCoUAFJsahkDI0hiyGuRuIk/fmvMWYVt9K7fGcwm0vF1l2Ky12nBoMDnRvqHk/HK2Cp4dX&#10;2tW+kzxs8pyudlv6MFulLqfj+g5EpDH+HcM3fkKHKjHV7sg6iF5BeiT+zOTdXC9A1L8qq1L+Z6++&#10;AAAA//8DAFBLAQItABQABgAIAAAAIQC2gziS/gAAAOEBAAATAAAAAAAAAAAAAAAAAAAAAABbQ29u&#10;dGVudF9UeXBlc10ueG1sUEsBAi0AFAAGAAgAAAAhADj9If/WAAAAlAEAAAsAAAAAAAAAAAAAAAAA&#10;LwEAAF9yZWxzLy5yZWxzUEsBAi0AFAAGAAgAAAAhAAEs1n1eEwAAS2QAAA4AAAAAAAAAAAAAAAAA&#10;LgIAAGRycy9lMm9Eb2MueG1sUEsBAi0AFAAGAAgAAAAhAAg/3H3YAAAAAwEAAA8AAAAAAAAAAAAA&#10;AAAAuBUAAGRycy9kb3ducmV2LnhtbFBLBQYAAAAABAAEAPMAAAC9Fg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bl>
    <w:p w14:paraId="253B4787" w14:textId="77777777" w:rsidR="000807DE" w:rsidRPr="00D61700" w:rsidRDefault="000807DE" w:rsidP="000807DE">
      <w:pPr>
        <w:spacing w:line="240" w:lineRule="auto"/>
        <w:rPr>
          <w:rFonts w:ascii="Tw Cen MT" w:eastAsia="Times New Roman" w:hAnsi="Tw Cen MT" w:cs="Calibri"/>
          <w:b/>
          <w:color w:val="FFFFFF"/>
          <w:sz w:val="10"/>
          <w:szCs w:val="10"/>
          <w:lang w:val="en-CA"/>
        </w:rPr>
      </w:pPr>
    </w:p>
    <w:p w14:paraId="674CAE00" w14:textId="77777777" w:rsidR="00D61700" w:rsidRPr="00D61700" w:rsidRDefault="00D61700" w:rsidP="00D61700">
      <w:pPr>
        <w:spacing w:line="240" w:lineRule="auto"/>
        <w:rPr>
          <w:rFonts w:ascii="Tw Cen MT" w:eastAsia="Times New Roman" w:hAnsi="Tw Cen MT" w:cs="Calibri"/>
          <w:b/>
          <w:color w:val="FFFFFF"/>
          <w:sz w:val="10"/>
          <w:szCs w:val="10"/>
          <w:lang w:val="en-CA"/>
        </w:rPr>
      </w:pPr>
    </w:p>
    <w:p w14:paraId="03BC1576" w14:textId="77777777" w:rsidR="00D61700" w:rsidRPr="00D61700" w:rsidRDefault="00D61700" w:rsidP="00D61700">
      <w:pPr>
        <w:spacing w:line="240" w:lineRule="auto"/>
        <w:rPr>
          <w:rFonts w:ascii="Tw Cen MT" w:eastAsia="Times New Roman" w:hAnsi="Tw Cen MT" w:cs="Calibri"/>
          <w:b/>
          <w:color w:val="FFFFFF"/>
          <w:sz w:val="10"/>
          <w:szCs w:val="10"/>
          <w:lang w:val="en-CA"/>
        </w:rPr>
      </w:pPr>
    </w:p>
    <w:p w14:paraId="61901313" w14:textId="77777777" w:rsidR="00D61700" w:rsidRPr="00D61700" w:rsidRDefault="00D61700" w:rsidP="00D61700">
      <w:pPr>
        <w:spacing w:line="240" w:lineRule="auto"/>
        <w:rPr>
          <w:rFonts w:ascii="Halvetica" w:eastAsia="Times New Roman" w:hAnsi="Halvetica"/>
          <w:b/>
          <w:sz w:val="24"/>
          <w:szCs w:val="24"/>
          <w:u w:val="single"/>
        </w:rPr>
      </w:pPr>
      <w:r w:rsidRPr="00D61700">
        <w:rPr>
          <w:rFonts w:ascii="Halvetica" w:eastAsia="Times New Roman" w:hAnsi="Halvetica"/>
          <w:b/>
          <w:sz w:val="24"/>
          <w:szCs w:val="24"/>
          <w:u w:val="single"/>
        </w:rPr>
        <w:br w:type="page"/>
      </w:r>
    </w:p>
    <w:p w14:paraId="6F38BD7B" w14:textId="77777777" w:rsidR="00D61700" w:rsidRPr="00D61700" w:rsidRDefault="00D61700" w:rsidP="00D61700">
      <w:pPr>
        <w:pBdr>
          <w:bottom w:val="single" w:sz="4" w:space="1" w:color="auto"/>
        </w:pBdr>
        <w:spacing w:line="240" w:lineRule="auto"/>
        <w:rPr>
          <w:rFonts w:ascii="Tw Cen MT" w:eastAsia="Times New Roman" w:hAnsi="Tw Cen MT" w:cs="Calibri"/>
          <w:b/>
          <w:sz w:val="24"/>
          <w:lang w:val="en-CA" w:eastAsia="en-CA"/>
        </w:rPr>
      </w:pPr>
      <w:r w:rsidRPr="00D61700">
        <w:rPr>
          <w:rFonts w:ascii="Tw Cen MT" w:eastAsia="Times New Roman" w:hAnsi="Tw Cen MT" w:cs="Calibri"/>
          <w:b/>
          <w:sz w:val="24"/>
          <w:lang w:val="en-CA" w:eastAsia="en-CA"/>
        </w:rPr>
        <w:lastRenderedPageBreak/>
        <w:t>First Name: _______________________________</w:t>
      </w:r>
    </w:p>
    <w:p w14:paraId="6ECA0201" w14:textId="77777777" w:rsidR="00D61700" w:rsidRPr="00D61700" w:rsidRDefault="00D61700" w:rsidP="00D61700">
      <w:pPr>
        <w:pBdr>
          <w:bottom w:val="single" w:sz="4" w:space="1" w:color="auto"/>
        </w:pBdr>
        <w:spacing w:line="240" w:lineRule="auto"/>
        <w:rPr>
          <w:rFonts w:ascii="Tw Cen MT" w:eastAsia="Times New Roman" w:hAnsi="Tw Cen MT" w:cs="Calibri"/>
          <w:b/>
          <w:sz w:val="24"/>
          <w:lang w:val="en-CA" w:eastAsia="en-CA"/>
        </w:rPr>
      </w:pPr>
      <w:r w:rsidRPr="00D61700">
        <w:rPr>
          <w:rFonts w:ascii="Tw Cen MT" w:eastAsia="Times New Roman" w:hAnsi="Tw Cen MT" w:cs="Calibri"/>
          <w:b/>
          <w:sz w:val="24"/>
          <w:lang w:val="en-CA" w:eastAsia="en-CA"/>
        </w:rPr>
        <w:t>Exercise #3</w:t>
      </w:r>
    </w:p>
    <w:p w14:paraId="56BBD6F9" w14:textId="77777777" w:rsidR="00D61700" w:rsidRPr="00D61700" w:rsidRDefault="00D61700" w:rsidP="00D61700">
      <w:pPr>
        <w:spacing w:line="240" w:lineRule="auto"/>
        <w:rPr>
          <w:rFonts w:ascii="Tw Cen MT" w:eastAsia="Times New Roman" w:hAnsi="Tw Cen MT" w:cs="Calibri"/>
          <w:lang w:val="en-CA" w:eastAsia="en-CA"/>
        </w:rPr>
      </w:pPr>
    </w:p>
    <w:p w14:paraId="7F32FCF9" w14:textId="77777777" w:rsidR="00D61700" w:rsidRPr="00D61700" w:rsidRDefault="00D61700" w:rsidP="00D61700">
      <w:pPr>
        <w:spacing w:line="360" w:lineRule="auto"/>
        <w:rPr>
          <w:rFonts w:ascii="Tw Cen MT" w:eastAsia="Times New Roman" w:hAnsi="Tw Cen MT" w:cs="Calibri"/>
          <w:sz w:val="24"/>
          <w:lang w:val="en-CA" w:eastAsia="en-CA"/>
        </w:rPr>
      </w:pPr>
      <w:r w:rsidRPr="00D61700">
        <w:rPr>
          <w:rFonts w:ascii="Tw Cen MT" w:eastAsia="Times New Roman" w:hAnsi="Tw Cen MT" w:cs="Calibri"/>
          <w:sz w:val="24"/>
          <w:lang w:val="en-CA" w:eastAsia="en-CA"/>
        </w:rPr>
        <w:t xml:space="preserve">Exercise is important, and has multiple benefits to health; for instance, it helps develop stronger heart, bones and muscles, and increases concentration.  Generally speaking, the benefits of being active outweigh the risks of air pollution; healthy children can play and exercise outdoors as usual at moderate AQHI levels. Air quality should not be a concern until the AQHI reaches higher values, at which healthy children should reduce or reschedule strenuous activities outdoors if they experience symptoms. </w:t>
      </w:r>
    </w:p>
    <w:p w14:paraId="621FD996" w14:textId="77777777" w:rsidR="00D61700" w:rsidRPr="00D61700" w:rsidRDefault="00D61700" w:rsidP="00D61700">
      <w:pPr>
        <w:spacing w:line="240" w:lineRule="auto"/>
        <w:rPr>
          <w:rFonts w:ascii="Tw Cen MT" w:eastAsia="Times New Roman" w:hAnsi="Tw Cen MT" w:cs="Calibri"/>
          <w:lang w:val="en-CA" w:eastAsia="en-CA"/>
        </w:rPr>
      </w:pPr>
    </w:p>
    <w:p w14:paraId="7AEB3684" w14:textId="77777777" w:rsidR="00D61700" w:rsidRPr="00D61700" w:rsidRDefault="00D61700" w:rsidP="00D61700">
      <w:pPr>
        <w:spacing w:line="240" w:lineRule="auto"/>
        <w:rPr>
          <w:rFonts w:ascii="Tw Cen MT" w:eastAsia="Times New Roman" w:hAnsi="Tw Cen MT" w:cs="Calibri"/>
          <w:lang w:val="en-CA" w:eastAsia="en-CA"/>
        </w:rPr>
      </w:pPr>
    </w:p>
    <w:p w14:paraId="5A091DF3" w14:textId="77777777" w:rsidR="000807DE" w:rsidRPr="00D61700" w:rsidRDefault="000807DE" w:rsidP="000807DE">
      <w:pPr>
        <w:spacing w:line="240" w:lineRule="auto"/>
        <w:jc w:val="center"/>
        <w:rPr>
          <w:rFonts w:ascii="Tw Cen MT" w:eastAsia="Times New Roman" w:hAnsi="Tw Cen MT"/>
          <w:sz w:val="24"/>
          <w:szCs w:val="24"/>
          <w:lang w:val="en-CA"/>
        </w:rPr>
      </w:pPr>
      <w:r>
        <w:rPr>
          <w:rFonts w:ascii="Tw Cen MT" w:hAnsi="Tw Cen MT" w:cs="Calibri"/>
          <w:b/>
          <w:sz w:val="24"/>
        </w:rPr>
        <w:t>Indicate to what extent you agree or disagree with the following statements</w:t>
      </w:r>
    </w:p>
    <w:tbl>
      <w:tblPr>
        <w:tblStyle w:val="TableGrid1"/>
        <w:tblW w:w="944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5125"/>
        <w:gridCol w:w="2436"/>
        <w:gridCol w:w="1884"/>
      </w:tblGrid>
      <w:tr w:rsidR="000807DE" w:rsidRPr="00D61700" w14:paraId="7BF42113" w14:textId="77777777" w:rsidTr="000C3D39">
        <w:tc>
          <w:tcPr>
            <w:tcW w:w="5125" w:type="dxa"/>
            <w:tcBorders>
              <w:top w:val="single" w:sz="4" w:space="0" w:color="auto"/>
              <w:left w:val="single" w:sz="4" w:space="0" w:color="auto"/>
              <w:bottom w:val="single" w:sz="4" w:space="0" w:color="auto"/>
              <w:right w:val="single" w:sz="4" w:space="0" w:color="auto"/>
            </w:tcBorders>
            <w:shd w:val="clear" w:color="auto" w:fill="000000"/>
          </w:tcPr>
          <w:p w14:paraId="2ACEDA61" w14:textId="77777777" w:rsidR="000807DE" w:rsidRPr="00D61700" w:rsidRDefault="000807DE" w:rsidP="000C3D39">
            <w:pPr>
              <w:spacing w:before="120"/>
              <w:rPr>
                <w:rFonts w:ascii="Tw Cen MT" w:hAnsi="Tw Cen MT" w:cs="Calibri"/>
                <w:b/>
                <w:sz w:val="28"/>
              </w:rPr>
            </w:pPr>
          </w:p>
        </w:tc>
        <w:tc>
          <w:tcPr>
            <w:tcW w:w="2436" w:type="dxa"/>
            <w:tcBorders>
              <w:top w:val="single" w:sz="4" w:space="0" w:color="auto"/>
              <w:left w:val="single" w:sz="4" w:space="0" w:color="auto"/>
              <w:bottom w:val="single" w:sz="4" w:space="0" w:color="auto"/>
              <w:right w:val="single" w:sz="4" w:space="0" w:color="auto"/>
            </w:tcBorders>
            <w:shd w:val="clear" w:color="auto" w:fill="000000"/>
          </w:tcPr>
          <w:p w14:paraId="5C9C92AE" w14:textId="77777777" w:rsidR="000807DE" w:rsidRPr="00D61700" w:rsidRDefault="000807DE" w:rsidP="000C3D39">
            <w:pPr>
              <w:spacing w:before="120"/>
              <w:rPr>
                <w:rFonts w:ascii="Tw Cen MT" w:hAnsi="Tw Cen MT" w:cs="Calibri"/>
                <w:b/>
                <w:sz w:val="24"/>
              </w:rPr>
            </w:pPr>
            <w:r w:rsidRPr="00D61700">
              <w:rPr>
                <w:rFonts w:ascii="Tw Cen MT" w:hAnsi="Tw Cen MT" w:cs="Calibri"/>
                <w:b/>
                <w:sz w:val="24"/>
              </w:rPr>
              <w:t>Agree</w:t>
            </w:r>
          </w:p>
        </w:tc>
        <w:tc>
          <w:tcPr>
            <w:tcW w:w="1884" w:type="dxa"/>
            <w:tcBorders>
              <w:top w:val="single" w:sz="4" w:space="0" w:color="auto"/>
              <w:left w:val="single" w:sz="4" w:space="0" w:color="auto"/>
              <w:bottom w:val="single" w:sz="4" w:space="0" w:color="auto"/>
              <w:right w:val="single" w:sz="4" w:space="0" w:color="auto"/>
            </w:tcBorders>
            <w:shd w:val="clear" w:color="auto" w:fill="000000"/>
          </w:tcPr>
          <w:p w14:paraId="7DB3F613" w14:textId="77777777" w:rsidR="000807DE" w:rsidRPr="00D61700" w:rsidRDefault="000807DE" w:rsidP="000C3D39">
            <w:pPr>
              <w:spacing w:before="120"/>
              <w:jc w:val="right"/>
              <w:rPr>
                <w:rFonts w:ascii="Tw Cen MT" w:hAnsi="Tw Cen MT" w:cs="Calibri"/>
                <w:b/>
                <w:sz w:val="24"/>
              </w:rPr>
            </w:pPr>
            <w:r w:rsidRPr="00D61700">
              <w:rPr>
                <w:rFonts w:ascii="Tw Cen MT" w:hAnsi="Tw Cen MT" w:cs="Calibri"/>
                <w:b/>
                <w:sz w:val="24"/>
              </w:rPr>
              <w:t>Disagree</w:t>
            </w:r>
          </w:p>
        </w:tc>
      </w:tr>
      <w:tr w:rsidR="000807DE" w:rsidRPr="00D61700" w14:paraId="60E59546" w14:textId="77777777" w:rsidTr="000C3D39">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vAlign w:val="center"/>
          </w:tcPr>
          <w:p w14:paraId="5FA5BE93" w14:textId="77777777" w:rsidR="000807DE" w:rsidRPr="00D61700" w:rsidRDefault="000807DE" w:rsidP="000C3D39">
            <w:pPr>
              <w:spacing w:before="120"/>
              <w:rPr>
                <w:rFonts w:ascii="Tw Cen MT" w:hAnsi="Tw Cen MT" w:cs="Calibri"/>
              </w:rPr>
            </w:pPr>
            <w:r w:rsidRPr="00D61700">
              <w:rPr>
                <w:rFonts w:ascii="Tw Cen MT" w:hAnsi="Tw Cen MT" w:cs="Calibri"/>
              </w:rPr>
              <w:t>I believe what this says.</w:t>
            </w:r>
          </w:p>
        </w:tc>
        <w:tc>
          <w:tcPr>
            <w:tcW w:w="4320" w:type="dxa"/>
            <w:gridSpan w:val="2"/>
            <w:tcBorders>
              <w:top w:val="single" w:sz="4" w:space="0" w:color="auto"/>
              <w:left w:val="single" w:sz="4" w:space="0" w:color="auto"/>
              <w:bottom w:val="single" w:sz="4" w:space="0" w:color="auto"/>
              <w:right w:val="single" w:sz="4" w:space="0" w:color="auto"/>
            </w:tcBorders>
            <w:vAlign w:val="center"/>
          </w:tcPr>
          <w:p w14:paraId="748D0429" w14:textId="77777777" w:rsidR="000807DE" w:rsidRPr="00D61700" w:rsidRDefault="000807DE" w:rsidP="000C3D39">
            <w:pPr>
              <w:spacing w:before="120"/>
              <w:jc w:val="center"/>
              <w:rPr>
                <w:rFonts w:ascii="Tw Cen MT" w:hAnsi="Tw Cen MT" w:cs="Calibri"/>
                <w:b/>
                <w:sz w:val="28"/>
              </w:rPr>
            </w:pPr>
            <w:r w:rsidRPr="00D61700">
              <w:rPr>
                <w:rFonts w:ascii="Tw Cen MT" w:hAnsi="Tw Cen MT" w:cs="Calibri"/>
                <w:b/>
                <w:noProof/>
                <w:sz w:val="28"/>
              </w:rPr>
              <mc:AlternateContent>
                <mc:Choice Requires="wps">
                  <w:drawing>
                    <wp:inline distT="0" distB="0" distL="0" distR="0" wp14:anchorId="69ABF947" wp14:editId="05871028">
                      <wp:extent cx="274320" cy="274320"/>
                      <wp:effectExtent l="0" t="0" r="0" b="0"/>
                      <wp:docPr id="1434" name="Freeform 2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65"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ztFrRMAAOtlAAAOAAAAZHJzL2Uyb0RvYy54bWysXW2P47YR/l6g/8HwxwLNSiIpUYdcgmuC&#10;FAWCNkBSNP3o83pvF/Varu27vfTX9xkO5Z2hnJAsmgC3qyUfDV9mhpzhDPXl15+f96tPu9P5aTq8&#10;XbdfNOvV7rCd7p8OH96u//7Td3/069X5sjncb/bTYfd2/cvuvP76q9//7suX45tdNz1O+/vdaYWX&#10;HM5vXo5v14+Xy/HN3d15+7h73py/mI67AwofptPz5oLH04e7+9PmBW9/3t91TdPfvUyn++Np2u7O&#10;Z/z1Wy5cfxXe//Cw217+9vBw3l1W+7drtO0S/j2Ff9/Tv3dffbl58+G0OT4+bWMzNv9DK543TwcQ&#10;vb7q281ls/p4elq86vlpe5rO08Pli+30fDc9PDxtd6EP6E3bJL358XFz3IW+YHDOx+swnf9/r93+&#10;9dMPp9XTPebOGrteHTbPmKXvTrsdjfmq6x0N0cvx/AY1fzz+cKJOno/fT9t/nVeH6ZvHzeHD7t35&#10;iIHGK6junapMD+cI+/xweiY4er36HKbgl+sU7D5fVlv8sRus6TBRWxTF3+mdmzczePvxfPnzbgov&#10;2nz6/nzhGbzHb2H872MXttPhcH667H7Gyx6e95jUP9yt+rHt2371shpba5t59lPIPyWkM8bYZvX4&#10;25CfW0llaMauy1KRkM65tnFZKp2k4mxn8lQkpBt8Y8csFSOpdG1vbbYvEmI6OzT5EQOzXefF+XF0&#10;Y5aKhJihbbr8iDlJZWhsk599CTFjO7R5Kr2k0vfD2Gb7IiFm7PvWZudl0FRMwYhJiBmHps3PPhT2&#10;67w4NK3J9kVCbDPa3mT7Mkoqxg9NnpMlxHZj2/VZKq2UZNfazg/ZziiMNa4b2jwdKct2wGTmB61V&#10;GNO7AplppTSDjuvyjKYwznvnC8ZNyjN4oPEmP24K470f8xzdSonuW+/bgv4oTDOMNs9trZTp3lnf&#10;F9BRmMa7AtlppVT3g3clfKAwjW8LpKeVcg06Q8lyozDojxnyfC0lu/e2cT7PBwrTePyfpyNlux9N&#10;O+YXg1ZhyviAdhZX5TZY1/Yu2x+F6RvnTJ6vOynbg7MjZC636VAY0CFZyO06OqkPfNO2BfpAYdw4&#10;ePBOlo6UbewhhoKlp5MY17fD6PN0pGz7BnuPvL7uJMa50WMMsv2Rsg06nS3gA4kBHQdZyNKRsu2x&#10;YTF5vu4kxrm+twV0pGyDDpRInt8kxjVYGAr4QMq2b7DOFdCRGNfAosjrg07Ktu8ag7UkKz8SY0c7&#10;DPl1wUh94Luha/P8pjDWN02T31MZqQ9K6UiMhbJy+XXbKH3QgncK+iMx1mJ/kOc3I2XbN6Yt2Fcp&#10;jLVkbmblhyzSq77GSuKxBuf4QGGwf3NDfp0zUrZ962Ed5ulIjKW9SwG/SdkGoG8K5kdisIf3JRac&#10;lO1hxIY0r9+MxBjvBqzBOf1mpGxjE+JNfp+oMMZDtAvoSNnuh7btC/hAYqg/XZ6vrdQHfd+PLs8H&#10;CgM6TcH+2krZ7n3rCvqjMKbvRp+3S62U7R58MOb1tcIYqB3oxBwfWKkPhnYwfX6fqDAGlvmYlx8r&#10;9cEA/QbbLKcPFKbDlg9Ok2x/pGwXOo2sxBR6jaySbVi0voDfJKaUjpRtmM7jmLdPrcKU+aes1Afd&#10;4Axs2uz8aEyRh8pK2e4sTPS8+0BhCn1UTuqDrsUGLq+vFabUSyX1QQvn5JDnAycxhX4qJ/UBFm1f&#10;sI9XmEJPlZP6AHQwQ1k+UJhCX5WT+qAdsLvM6x2FKfRWOSnbLYymIc/XClPor3JStlvjsHvJj5vE&#10;FPqrnJTtceiagmGTEFvmrnJStMcBXt58bySk0FvlpDZo+6Z1+VVBYUCnxFvVK21gRj/k+6Mw2O6V&#10;eKt6KdnQomNXQEdi+jJvVS+1QTfC05tnA4UBoMRb1UttADpDweqjMNSfAm9VL7WBaRx5iHOrj8KA&#10;Tom3Cmdir1aJgVe5wEuhMKV8ICXb9D0W+3x/JKbQW9VL0TYDUPnVR2EKvVW9lG3bdW2BPlCYQm9V&#10;L/WB7RwM7vy4SUyht2qQ+oAO40xeWytMobdqkLINOgaWZo6vFabQWzVIfWBBpcA6VZhCb9Ug9QHo&#10;+IJdr8IUeqsGqQ+wBelwxpYdN4kp9FYNUh+QZ6PP70Y1psxbNUjZhqemgwWY7Y/ClHmrBqkPSuko&#10;TJm3alD6wAx00prtj8KUeasGKdsW5kLBrkpjyrxVXuuD0Rd4xTSmzFvllT4wY1dg/WhMmbfKa31g&#10;+yE/PwpT6K3ySh+0vi84bVSYQm+Vl7JtLI418/tEjSnzVnmpDzqEgmDvkuNrhSn0Vnkp252nc4w8&#10;HYkp9FZ5KdsGHvyS/ihMmbfKS9kmn3Kf19caU+at8lIfGONhzeTHTWHKvFWj1AcG+q3g9EdhCr1V&#10;o9QHpsyLpDCFXqRR6QM4VAu8OwqTP/gZpSrgIK3s1CiM5WblHHyjVAURkxNRhYlty9KRqiDvMxhl&#10;9dKuSIku7YrE6FlBqN2HOZhu8zjH120/H2KAHX5bIeaPAvco3u44nSmWT0bbIXJvfkQkHUfvAUW1&#10;M2DwsQRzOGFAFYDBnBLcVVEG20mwqQKDlyTYVoEx4xIcwi0xB2UDhmmU4L6KMjS0BA9VYKhqCfZV&#10;YOhSCR6rwBSfJdF4ruKxlMnquIyiqRT1Oj5rE0bDc1XjE1ZD/FQVPGE2hEVVwRN2Q7RTFTxhOAQx&#10;VcETlmvreI7ChdTE1XEdRQFJOJ5rGk/BPQpex3UUs6PgdVxHoTgKXsd1FGGj4HVc1yVch+eqoUu4&#10;DvExVfCE67o6rusSrsNzFfWE6xDYUgOnWBM58niugidchzCUKnjCdYguqYInXIcAkCp4wnWI66iC&#10;J1yHEI8qeMJ1po7rKJhCTVwd11GMhILXcZ1JuA7PNX2niAZJHc9V8ITrELhQBU+4DvEIVfCE6xBm&#10;UAVPuA7RA1XwhOsQFFAFT7gO8QFV8ITrcIRfBU+4Dqf5VfCE63DgXgOnc3PJdXiugidch+PxKnjC&#10;dTj1roInXIfD7Cp4wnU4o66CJ1yHo+cqeMJ1OIWugidch8PlKnjCdTg0roInXIeD3Ro4nc9KrsNz&#10;FTzhOhzdVsETrsPpahU84TocmlbBE67DWWgVPOE6ThUst10TruvruI4OINXE1XEdnSsqeB3X0RGj&#10;gtdxHZ0CSjiea0aeDvcUvI7r6MxOweu4jo7iFLyO6+hUTsHruI4OzhS8TtfRGZqC13EdHY0peB3X&#10;0YmXgtdxHR1KKXgd19FZk4TjuYbr6AhJweu4jk6GFLyO6+jAR8HruI7OcRS8juvoeEbB67iOTmoU&#10;vI7r6ABGweu4js5IFLyO6+i4RMHruI5ONCQczzVcRwcVCl7HdXT+oOB1XEdnCwpex3V0ZKDgdVxH&#10;xwEKXsd1Y8J1eBYjzwt19OqfkL9PVyTswxUJl/UKVySc1itckfCeMPDzby50GDD/unp5u4459KvH&#10;669U+jx92v00hXoXOhng6OnQDz5mim14rbf9+P5p+6fdfxQKyRHRIOiQJQH/F7eCX4kciKiIO2sR&#10;V6gLKfme6YWg5UhPU9FPR35tj6whHvGuR4xAmGr0nAvdiHAYfi3S+9kR81pI0T+xkAKYy2kiC4ZC&#10;wzDL3djjCgjVFdM2DTOgaUaE76vCkJgfkBzMXE4TJ4TRJ4ebDXp2jFy70iA+giXWuMGxu2su5DR9&#10;phnS74tpOm8Q7xWRHmEbsiuOEplZUuhEugnq6UozJO0zMiTj36S5P0juQdIcUvAjhlLrI2auNf/k&#10;qUVtpNLH2pQin9S+xSsOWQSUwI15MyOyO9W8uR4Xk3B/LCLGMYWCecFXCLQMSA4+vtmfmzQpbZnb&#10;adu+0zLhcOdC1DaYPwePr6QZEuyZZkicL6eJjPm48oJTG/bFXKemQ4By7ArCKZjtr4Uh255phiT6&#10;Ypp2HDEyEYkeq65Y7yExcyGYRfaTM++TQtJzSsPoJ+YBiaSoeKVvONE+vNZZh6jfhCay8LkwJNdX&#10;9NP3sSt4ac/m0+vwUbpofC0iGDWDhYz8mSZCl4tpItEIzMlISrPWcjhCyzDfIqJz0IPA2fkByeGr&#10;N2lqyeJM+4ihBPqImWvNP6OKDfnyc20EFie1b80bct8R7z1jEANDmHkMqZDilSGkiOy1OLrThUhY&#10;mwsRXhypaSpJC0MG/IxBqHDSwqR2yGOPtSnw+zdrczZ6rE1J5r9dO+SUz7WRKp7U1r3g8UU4zUjJ&#10;kWE4ENqohmMYEb46DyTy+BS/cWZ5QHIIbqSmqegnpumJo6J0jM3AczrPD5rt4uKHqA3LB7nXwpBl&#10;zjRD8vhNmnrEOWOcMSERvGBUCBN3eQiTHfiQ4rURULNRXBx6EjZQsjDuFzjAtqSFIQc8tpBSu0ta&#10;iAZSYhXmDTdXjMyp10Zg1qIzAol60ML0wmthyARnZEjwLmlhyOqOGErWTlqYjHjIzQ61OeU6qX2T&#10;JzrXRaMAKxqiclWTQxI2v9CPDbZcsj+ykBKvIzVNJW0hZXXzC0NYalEL0SweccTyIhpcNwKhaXF1&#10;xxVM7OF/HXHKuWZqITi1pIUhfzpiwi1c6DJWrbkf889ZoigLmmuHcNGS/rS2jbsVCrdORhx5U3Hz&#10;ikwGC++OHPGQC83UQtDozf7o8Y/tRHT/OO9WMFVKM/t26OKWyzZB8SialBcdaHIAaTnNBqH+Eemx&#10;WVQaDoKO+3/4td5jCyz7yTnSsZBSn4tp4v4McHFEGgRlq9dSkOncIOz7FCNxvvSMRBr0TZp69jn3&#10;+drO62n0XGv+yXPAGcxzbSQmRwpzrflnrB3ykLl2CNhMat+a5d4jaJv1O8yFZFD7EX/gJRY7wNTQ&#10;CNnITC2Ebd7s/S2aQ4PrxVgp42420n6CeZAb7uOmCtsbLD+6kDKTmWYI4Syn2SFZnycSmwxshNVr&#10;yVhkjYAM3lFv5DhLOdDkcM5ymm3XxLUTi2OiJzEEPWSKFgVaAaDhxCD8ms2tR3O7n867gHq1xZkT&#10;OIY0vpyuv4ttfq2n3xRREDAE5XCTUpsdaV/YO3PhwmbnjGQurLPZO9r+sYlMRq222TvcTBHdxbDC&#10;Epuds5OZZrgWr3heoCQdXWZBQ7+w2bG2NdE9v7TZOVM5ICttdrhOcC0SIxc2OwLMYRZx4cJm56xl&#10;Lqyz2cF9XfT9GXhctM3ewu0SfWtLm50zmJlmqc3O2cgRk7XZOac41i602aEYuuhBX9rsWOfaeRVc&#10;2OycWRyoVdrs0E5QkYxc2Owtbn6I9snSZucsY0bW2ewtrpuKOnlpsyM5aRZSFCY2O2ccM806m51U&#10;VVx5EU2f2OwtPBN00xsEhhOHpa4K2cdJWZHJLoALiz3kGoeXLg12UVZnr7fg+diNpb3eUgZ+tBRw&#10;hY7eYnFOMrcnpBoX65p2bPq4YsEBmdjryPvB5im8dmmv46op8lTQoBfb65xrHDFZe50zhufaZfY6&#10;YaK5ApM8sdcpNThGvC3tdSqMVgMKy+x1zgGeW5iz1zmTdzli8y5p/hlXu5CPG2tn7XXOqp1rl9nr&#10;BmtbdAFhehN7HQKFEYkvTO11zq0NhZX2uoWTO/re3MJex828fVz4lvY659kyzVJ7nXNmGVNqrxMG&#10;+2ji66W9ToVxJURhYq+jEDmtMxLXt92UQj3LnAUbMYX2usUg0kWQ1MKFvW4tmsELwtJe51xYRpba&#10;65zXGjFZe52zU0PtYnvd4j5XusmB1PfCXuf00FiY2uuqsNBel5hSe91i7YmHXUt7nUac7jCh5i/s&#10;dRuyTrmw1F7nDNKIydrrEFPkgXLtUnsdt3jgusSISe11G/QCFy7sddibWBW4sM5ep/uwo4UDT1xi&#10;r4OmQeB0GMOFvY5dBDJDQ2GlvY6xwQVTjFzY65ATGyfVLOx17GGQJRqRVfY6/A2OroABO6BTib1u&#10;4CKdu4JcT22vc8bojCyz1zn789rOjL0O3UVqnttGF4lFDTXrpPnn1d5CJibXLrXXDRbd6D1a2uvQ&#10;jn1cYpf2OudjMrU6ex0quZmt7oW9bgw2t3E6FvY652YyzTp73UBI6VI/zPLSXge/wjzlwoW9znma&#10;XBguC7u5Sty0f9G5uHYu7XUcF+KIh1+7sNd/zd7WVH7dXuesv/DyMlMda/zQ8PAEwOy+nI/0adga&#10;i+vvqPM3CiNBFJZt1fm2fZqNSFm8VrQlkheFomevhUU0Y/uJ5ity7gpv1Jdt4b9X9o5By/ESLVCD&#10;LPo0z9btiUY/KewiDPI1/iJ0/vUTCOdp/3T/3dN+T/N0/uX8zf60+rRBJAe+kXE/vfyE7yqsV/vN&#10;+YIC5GyG/yJHK+j+QCEdLfwk6M52gy9xPOw3gG6fj/g2xPnwYb3a7D/gEx/byykkfh4mospTdTpf&#10;vt2cH5lweC3zzTO+v3Ba7Z+e367p5gk+rEUH9iEZdBc+z8EZpuGjEfydCPpixPvp/pcfTqvTxN/r&#10;OB+33z2ByPfoxw+bE77lgEbioyOXv+Gfh/2EliPqJPy2Xj1Op//c+jvVx3czULpeveCDH+jVvz9u&#10;TjsMz18O+KJG4BKEv4SHMEeIgpEl72XJ4ePzNxOGGTtRtC78ijadLvv514fT9PwPfJvkHVFF0eaw&#10;BW0ev/jwzYWmBHcJTaft7t278Du+CoKp/v7w43FLLw/Sh57/9Pkfm9NxdcSvb9cXTOpfp/njIJs3&#10;82cwiF+udQl5mN59vEwPT/SNjDDCPK7xAV8UCawVv35CnyyRz6HW6zdavvqvAAAAAP//AwBQSwME&#10;FAAGAAgAAAAhAGp3R1HXAAAAAwEAAA8AAABkcnMvZG93bnJldi54bWxMj0FPwzAMhe9I+w+RJ3GZ&#10;WMqo0FSaTghtNy4biHOWmKaQOKVJt/LvMXCAi5+sZ733ud5MwYsTDqmLpOB6WYBAMtF21Cp4ftpd&#10;rUGkrMlqHwkVfGKCTTO7qHVl45n2eDrkVnAIpUorcDn3lZTJOAw6LWOPxN5rHILOvA6ttIM+c3jw&#10;clUUtzLojrjB6R4fHJr3wxgUlNtFv174Ej+Ce5v2ZnwML4VR6nI+3d+ByDjlv2P4xmd0aJjpGEey&#10;SXgF/Ej+meyVNysQx1+VTS3/szdfAAAA//8DAFBLAQItABQABgAIAAAAIQC2gziS/gAAAOEBAAAT&#10;AAAAAAAAAAAAAAAAAAAAAABbQ29udGVudF9UeXBlc10ueG1sUEsBAi0AFAAGAAgAAAAhADj9If/W&#10;AAAAlAEAAAsAAAAAAAAAAAAAAAAALwEAAF9yZWxzLy5yZWxzUEsBAi0AFAAGAAgAAAAhACanO0Wt&#10;EwAA62UAAA4AAAAAAAAAAAAAAAAALgIAAGRycy9lMm9Eb2MueG1sUEsBAi0AFAAGAAgAAAAhAGp3&#10;R1HXAAAAAwEAAA8AAAAAAAAAAAAAAAAABxYAAGRycy9kb3ducmV2LnhtbFBLBQYAAAAABAAEAPMA&#10;AAALFw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29838F92" wp14:editId="3727A0FE">
                      <wp:extent cx="274320" cy="274320"/>
                      <wp:effectExtent l="0" t="0" r="11430" b="11430"/>
                      <wp:docPr id="1435"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nKYUwwAAF03AAAOAAAAZHJzL2Uyb0RvYy54bWysW12P27gVfS/Q/yD4scDu8JtSkMlimyB9&#10;WbQLbApsHxWPPGPUtlzLyST99Xt4L+0htd6QKpqHyWjIo0Ne3kvyfuj1D1/2u+bzcJq24+F+Jb8X&#10;q2Y4rMeH7eHxfvXPD++/a1fNdO4PD/1uPAz3q6/DtPrhzZ//9Pr5+GpQ49O4exhODV5ymF49H+9X&#10;T+fz8dXd3bR+Gvb99P14HA5o3IynfX/G4+nx7uHUP+Pt+92dEsLdPY+nh+NpXA/ThL++48bVG3r/&#10;ZjOsz//YbKbh3OzuVxjbmX6e6OfH8PPuzev+1eOpPz5t13EY/f8win2/PYD0+qp3/blvPp22v3vV&#10;frs+jdO4OX+/Hvd342azXQ80B8xGitlsfnnqjwPNBcKZjlcxTf+/167//vnnU7N9wNoZbVfNod9j&#10;ld6fhiHIvNHCBRE9H6dX6PnL8edTmOR0/Glc/3tqDuPbp/7wOPw4HSFovCL0vcs6h4cpwr5s8MbT&#10;iI5KGBH+kcgghOYLrcjX64oMX87NGn9U3miFdVujKf4eKPpX4V1hKOtP0/lvw0i/959/ms68oA/4&#10;jZbjIc5oPR4O0/Y8/IqXbfY7rPFf7hqnvG1989x00jjTRWWYQ/6VQqSVqrPNE0PaP4D8KhMW2xrd&#10;uiJLCpFe+VYVWVTKYpxtdZElhciuVaYtsuiExXjprS2ypBBlhfeiyGISFt21xrVFlgwitOp0kQUa&#10;fl19bbH6ssiSQZT2rSmyuJTFdEaX1yWDqE52ZRafsbTWliWWQaDHzhfngv37RWJKC1GeSwYx0pry&#10;6ncJi2o76UxxXVKIdqo1sjgXmVoyVL/TokiTYTS2C1G2S5nZciecqzD/FKN1ZztXnk9mzcI7XzZN&#10;mWKs60zNfDJ7FrKzZSWQKcYJo2rWJ7NoKVtT3pxlinHetaJCbplNO9tZVdaDFOM6b7DZFk+B1KqN&#10;kC1OjtJhI1OMF10Hsy7ypHYNnq7CfGSK8VI4VTGf1LKNFAr7enE+KcZL1boKntS2g+aYCrmlGJxS&#10;zndFuYWbxXVzs0Jj2y3OJ8N4o2xX3kNVattWthYnVUluGQbaZmR5f1OZbXfKqYr5pBjvpBfl3Vpl&#10;ti19J8vrk2Gg11pWyC2zbWlFWz7iVIrxwnSigiezbWm1LV8LVIoBj7XlE1ulto3FEZBBUQ9SDPGU&#10;7Ueltu2sw6W1zJNhtPKyYj6pbTurrCzvByrDKOFxNS7tbyq1bedbbcrnaY6RzlfsbzrdD1yH47Rs&#10;PxnGdi0OreJ8dLofuK6rulKnGNviXCjfQ3Rq267D0VjWtwxjDW6vFTzZftBC2BU8KcYq57GmJT3Q&#10;qW27Drek8n6QYazCgVo+T4MjfD0XvHSuwknMMFaIFnticT6ZbSsJj6RopzrFGNwsfYW+pbbthW51&#10;2X50ijG6cxVer05t2+I0rXBJMgyuva0s72863Q+CQ16zPilGeyGxV5XWx6T7gRW49ZXXJ8NoqI4q&#10;64HJbBsnPfaQ0rmQYTSuSF35fmDS/QDeL25jZZ4UoxVMrrw+JrXtyiBLhlFeKVveD0y2H1ic2xXz&#10;STESdySsaVEP0v2gdj4ppjJqZFLbdlLjCCqvT4pRHjpank5q2m0Lyy67PybFxKEVxZZuB4gc1LiN&#10;JsXEsRV5UtNmERStJ4XEoZVobLobVK5Ohvn96iCQ+XgJVfZPl+jl+sshhi/xW4MAawiLhmjmcZxC&#10;pDSNZSIuenlEnJJjo0BRaPTbYOw5KZhjtwioVoGxKaRgtYgZu0MK1ovAMN8UbBaBYZMp2C4Cw9BS&#10;MAXGsYB1AoP5pGC/iBk2kYIp6lzNDE1PwRTlrgaH6FeKxvMiHZsr2TItC7GqjH2ZnoUQVAZfpmkh&#10;spTBl+manCkbnheJbqZuiAstgs8UDuGeRfCZysllOidnSofnJewhxpJKHs+L4DOtQyhlEXymdYiq&#10;LILPtA6Bj0XwmdYhnrEIPtM6hCkWwWdah4jFIvhM6xCIWASfaR1iBYvgM61DCGAJPHjyqdbheRF8&#10;pnVw8hfBZ1oHP3wRfKZ1epnWBS85m/syrQvObwZfpnXBp83gy7QuuKoZfJnWBQ80gy/TuuCMZvBl&#10;Whf8xRSO5yXrHtzADL5M64JHmMGXaV1w2jL4Mq0L/lsGX6Z1ZqZ1eF4kupnWwftaBJ9pHTykRfCZ&#10;1sHxWQSfaR1XL1Tf64Jfkkoezwk7vyb6ICeUdoTqmR1Vz5xXDapnTqsG1TMfAwZeSX8Orsvl1+b5&#10;fhXrKZqn+GtL7st+/Dx8GKnfOfgx7EnTQNhBjmN46bf+9HG7/uvw3wyFXFW8WyHogYh4HAW/UoQg&#10;Gr/SIYtM1oAhUiMXYnAjFVhc5pyx3OK0SFx5tjTZCj97LWJWF85OIKqfDshSWQZzUrlFPacS2rKK&#10;Ktl5bLEsbZoKwrIYEb1WaY1ET9ZIRRrcSMUX1ZwI9yI4yEjEix1tZRfxIRGHgAQ3tp13meC5ZIMa&#10;NZViVHNqpLbia7UUraUt5MKJQB3ycvxapKb4InhtpAIObqTCjJucu0OqPZrKMSImlFlEzKXX5X/W&#10;GG1CWcWlN8olZr1v6Yo2SsWNDSuDEFvAXIeskftjRdLIYrSZgBFdQ3kFs1HZxM353OSUUoXkEkwa&#10;Q25F/lqBFBDbu0ZAP183LrZgJBVRVHOGDBHGT5zOtPDVknkqhwAJ66d2Wufz5MoLRlJBRT0n0q0u&#10;SshKLF/GKTqkFaMQnBaZwUiqwuBGKq6o5kQ2w8YrghFa5rYvtQx/CUKwyDXyjfOy2JIqMriRCi3q&#10;ObH80Q5tK6TLdEh62AvL1mKtfWaHqCJEmI04ueiimlMZi0oIRqIuDoqYricyti0bAsrMsAppI2SA&#10;Sg1GUgHGTc6ZZVHVBWOomCJiLr0u/7Mdcu0E9eaSiFnvWzYR6iDgtoalQXmDbLNtOTTGdUMjntL5&#10;hEZYSUSiMKJiPlwNETGhyGE2wtl8qKYh9g6lCt/szZUJ3JsKDr7dm+oLYu9QNjDrfUtWVhsR9yyP&#10;XFxL+9xFja33nePNBZt+xz7dtZGqDJiNigciW86SP/GaOhhrPFOR//TsaV5e65TScc/yOFE9Xc2u&#10;jVRxwJxUSHCTM5c4rgyoHoiYUBRQIZWQNwcz6YEwPt/E0KguSiKM85m5oBE1BBckSgNqRkj1AC+Y&#10;uQbdlKHF/PkKjzSy5gvwVUxIckW/Drn5UEabGDRXBRCbo2R/zQgpw88YStzPZDiTOOXpuTel32e9&#10;b84HJRGO5eaEVzh60yHDnOPFz8lQ4JM3hmw9sXESPrLlLLMRUuadMZRQrxgh7iNOsB7hUogLSDoI&#10;XEbbeCuDRs92Zs6/Mxul1WtGSLl0xlCKfDbC+XxCRjz2DonuWe9cFmyFyAYbyxqEwiTcorL5SGkt&#10;O1nIFaKGL28MeXFmo3R3ZMtZ8qfIqZAJYbvCZWV2Q0KdRhfjviYcJrmAKUdOnJz6rueUOClZNgaZ&#10;XPb1LpaCMwUVVvxa40R+unG+nBspDV7NidwvKuQYiXruNt/EIOuLEIJHkZ1AnDsnJKfEb3Lmq895&#10;cMZQejtiLr0u//MacDabe1OS+tu9KSfNvSnVPOt9a5WtxS2ClUfj1ptvP9ZpG50brekoTgydM9PM&#10;Rgnnm7O/yYmy2eiKwZcwvO9eVtm9OI4KNzX216+N9CkAcXLyuZrTvdz3udQ9IK+vxcTjnoUTzSMj&#10;kTWGjDVxciK6nhM30lAoirsN6vHhGGWvfRkQjiHXZvfDP/K5c2mud+M00EhffPF4alNWOsoJyeY4&#10;5Jdu+YsY1OKYwgFJw5VmZl9owa2aGmER8AXTuXAGmBo541otolaAh40v0ieSh/jga9FriT5bFk4H&#10;U2OkBzKERIphAqdRgMxAZk8ov7Otc3EvZfakkTLDBIzktYzwPoI4g2QDebZZRmmGtkieMEZphkYm&#10;v8kY1QCTD0EeksI12kMSefn4Zhp324f3290uKP/0dXq7OzWfe8SN8LHWw/j8AV/0rJpdP53RgHw2&#10;f/7DpBl0dwgBJAQ38HVQs+7xSdhm1wO63h/xkdJ0eFw1/e4R35qtzyeKKh3GwMpTO03nd/30xMT0&#10;WlamPb78OTW77f5+Bb3Av6hGO0qUD/SdGGff6esl/mApfLr0cXz4iu+jnvGBGMj/86k/DQiAnXdv&#10;R/6erD+sn0bM52UwP346j5tt+AyJXsUviA/4hotkGL83Cx+Jpc/U6+WruDe/AQAA//8DAFBLAwQU&#10;AAYACAAAACEAF+uGONgAAAADAQAADwAAAGRycy9kb3ducmV2LnhtbEyPzU7DMBCE70i8g7WVuFGn&#10;BaEqxKmqSiDBjbbqeRtvfoi9DrHbBJ4e0x7oZUerWc18my1Ha8SJet84VjCbJiCIC6cbrhTsti/3&#10;CxA+IGs0jknBN3lY5rc3GabaDfxBp02oRAxhn6KCOoQuldIXNVn0U9cRR690vcUQ176Suschhlsj&#10;50nyJC02HBtq7GhdU9FujlYBluX253XxOci3tq3W2L3P9uZLqbvJuHoGEWgM/8fwhx/RIY9MB3dk&#10;7YVREB8J5xm9x4c5iMNFZZ7Ja/b8FwAA//8DAFBLAQItABQABgAIAAAAIQC2gziS/gAAAOEBAAAT&#10;AAAAAAAAAAAAAAAAAAAAAABbQ29udGVudF9UeXBlc10ueG1sUEsBAi0AFAAGAAgAAAAhADj9If/W&#10;AAAAlAEAAAsAAAAAAAAAAAAAAAAALwEAAF9yZWxzLy5yZWxzUEsBAi0AFAAGAAgAAAAhAI/qcphT&#10;DAAAXTcAAA4AAAAAAAAAAAAAAAAALgIAAGRycy9lMm9Eb2MueG1sUEsBAi0AFAAGAAgAAAAhABfr&#10;hjjYAAAAAwEAAA8AAAAAAAAAAAAAAAAArQ4AAGRycy9kb3ducmV2LnhtbFBLBQYAAAAABAAEAPMA&#10;AACyDwA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0657F8A8" wp14:editId="77EB0A56">
                      <wp:extent cx="274320" cy="274320"/>
                      <wp:effectExtent l="0" t="0" r="0" b="0"/>
                      <wp:docPr id="1436"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zJJRxQAAKlkAAAOAAAAZHJzL2Uyb0RvYy54bWysXU2PI7cRvQfIfxB0DBBP87O7F14biQ3n&#10;YiQG4gDJUdZodgbRSANJ3l3n1+cVi9RUteUhGcSH3W03H4sfVcUiWa/15defn/erj7vT+el4eL82&#10;Xwzr1e6wPd4/HT68X//jx+/+OK1X58vmcL/ZHw+79+tfduf111/9/ndffnp5t7PHx+P+fndaoZLD&#10;+d2nl/frx8vl5d3d3Xn7uHvenL84vuwOePlwPD1vLng8fbi7P20+ofbn/Z0dhnj36Xi6fzkdt7vz&#10;Gf/3W365/irV//Cw217+9vBw3l1W+/drtO2S/jylP3+iP++++nLz7sNp8/L4tM3N2PwPrXjePB0g&#10;9FrVt5vLZvXz6elXVT0/bU/H8/Hh8sX2+Hx3fHh42u5SH9AbMyx68/fHzcsu9QWDc365DtP5/1ft&#10;9q8ffzitnu4xd97F9eqwecYsfXfa7WjMV3byNESfXs7vUPLvLz+cqJPnl++P23+fV4fjN4+bw4fd&#10;n84vGGhUQWXvVGF6OGfY54fTM8HR69XnNAW/XKdg9/my2uJ/2tE7i4na4lX+N9W5eVfA25/Pl7/s&#10;jqmizcfvzxeewXv8K43/fe7C9ng4nJ8uu3+isofnPSb1D3eraMfJxdWn1Wy8H8rsLyH/khA7GRvj&#10;6vFtyD+NkmKdrUuREEgZ3VSVYqUUY6epLkVCIGWahqoUJ6SEMFszVUdMQqAzLo5VKV5K8fMw1vsi&#10;IZAyTLYqJUgpA3TcVPsiIXa2ztWlwHCuOubnMY6+KkVCnJ2DC9W+jEJKGAYX6n2REOdMGOvzAod9&#10;7Quk2HGo9kVCIGXydU2ehRQ/w/eFqhQJcc5PwVVHzEhL9jB6M1fFKIybvDW+Lkfasp+j9fWpMRLj&#10;5iGibVUvI63ZTybYsd4fiXHzNIaG/kh79qOHqLochTFwr6beH2nRrXIUxsyxwT6NtGnSnLnubDTG&#10;Rw9zq86PtGo/z3auu06jMMFNrkEPpF37GcbQMD8KE+ZpqlupkZbtJzc1uByNGUdEafVxk7btJ0xQ&#10;w/woDLrTMD8UWQjnFoZgq3qtMcbAV1f7Y6Vth8larFS1oENjDKKgBjnStqML0dX9gZWYYIyLdX2z&#10;0rajm+ep7kcVJhg7NNiplbYNLzo12KnCBFoX6tGalf4gIo5o8NcKE4KlttX8gZW2HaZxtvVlTmPm&#10;EBEYVeVI2w4IC33dfqzERD+3rKdW+oNofLD14EBj4oTVpN4fadvQ62lusB+F8dE2xKBO+oMYHIy7&#10;aqcaY20Y6/Ghk/4gThG7kLociQnYFs31eMdJ2x7NDAdXlyMxwcbQEFc56Q9GrKYN65zCoGFmqvs3&#10;J/0BhqAlfFcYBLDYvlX1zUl/ADnTWF+3FQZr/TjU11PaYV/XnzHE2LAuKIyf4hTqMbyTto0lGJvd&#10;uh5IjI/Qg/q67aQ/GLHxQWxZW+cUxsfBDnV/4KRtT24c0LaqHInxcCENOywv/QFOCiLGuiZHYdxg&#10;JmyYav7aS9umEMk3yJEYyMESVJcjbTtOSUer/ZGYxhMDL/1BDNaPdT+qMHTK0uAPvPQH0U6Dreub&#10;wkAOmlcfN+kPGg+NvMRQfxpOjbz0B3aOLftTjRmNGet+1EvbtmNo0jeFmR2Wx/q4SX+AlXEy9X2J&#10;lxiHYzDYQtV+pG1bRG8tdiox6A2WuqqcIP2BwfmBq+ubwnjjWs7CgrRtM5qWeFRh0DAMXL0/0rZN&#10;hCLU17kgMYhCxrlBjvQHkDPEevwWJAYLljV1Ow3SH5jgoXJVf60wPrgh1vU6SNs22AZjT1vzowqD&#10;2cGqVZ8f6Q+wNSOfWJUjMXC8I47SavYTpG3j4Hlu6I6E+GnAfqEuRpr26G1D1BskJLqJVvpqb6Rl&#10;Y3aw1NdHTWIgp8VKo/QGFvrZcJisMDFMAyKxWn+i9AY2TD7WvajCQE5s8AZRWjaOKOaGQ1iFgZyW&#10;XVaUlg0lMIj4alqtMNSfhlPLKL0BXY6Yuh4oDOQYnKRV50d6AxzxDQ1Rb5QYyBkaTvmitGyc9o+2&#10;QQ8kBotcS5QYpWm7aHB8UJ8fiYEcnA3Wx03ath+wO62vPlFioh9xiFKXI20bKzBFYlV9k5hoBvj4&#10;qpxR+gNvBhy8VOUoDE6esKWty5H+AHKwntblSAzkDGNdr0fpD7zBoUt99VGYCG/dEPWO0h8g5A0N&#10;eq0w0GpsAevjJv2BNz7O9V3JKDEBR+sNp9ejtG1vZ4/IpaZvChO8wbak3h9p27hj9aGhPxITbJhx&#10;mVvzb6O07VY5EoNjQdtgp6O0bcRuAbZQHTeFwc1HbOiPtG0aat8wPwozkQVVx23S/mDEoUO1Pxoz&#10;4Va3HvVO0rY9LmgbTuM1BlvahtvGSfkDbLMa1m2NIWdVn59J+QNyow3jpjB2wmVBfX6kbSO2xjJc&#10;nx+J8Yh2Gm6DJ+kPsNt2Q12vFQaRcmi4zZqkbUMNsKDW+yMx0J2WW8BJ2jaGbWiwU4XxtC7U17lJ&#10;2rYbbMupssbg7K1FD6RtO4uztHq8MymM9zhSrerbLP2BsxYrQ3V+FMbOyHCrn1LM0h80niJpTNsp&#10;0qz8Ae49GnbBClN3obM0a07Sqg+ZxHhuVm2Jm5VZN3ZFYnLbqnKkK6hb5yyLt3ZFWXRjVyRGzwpS&#10;7T6UZLrNY8mv234+5AQ7/GuFnD9K3KN8u5fjmXL5ZLYdMvfKIzLpOHsPKCpdAUOPJZjTCROqAQzl&#10;lGDbJRkqJMGuCwy9kOCUMYlhbOszZlyCQ5dkTKMExy4wvLoEj11guGoJnrrA8KUSPHeBKT9LovHc&#10;pWNLJevTMrNQMzx3SV8omunTNLNQNTx3SV8oG1KcuuALdUPmUhd8oXCmT+Mor0jNe5/OmYXS4bmn&#10;8ZQFJKXjuQu+0Dok+3TBF1qHHJ4u+ELrkJrTBV9oHTJuuuALrUMiTRd8oXXIj+mCL7QOaS9d8IXW&#10;IZulC77QOtundZRrIrUOzz3SKe1Ewfu0jrJJFLxP6yjhQ8H7tI7yOBS8T+soPUPB+7SOsi4UvE/r&#10;KAFDwfu0jnIkFLxP6yhdQsH7tI4yGiQczz1aR8kNCt6ndX6hdXjukr7QOqQZdMEXWofsgS74QuuQ&#10;FNAFX2gd7vq74Autw7V/F3yhdbiZ74IvtM73aR3dm0u1wXOPdLoOV/A+raNbbgXv0zq6vFbwPq2j&#10;O2kF79M6umpW8D6tCwutw3PXyC+0DpfLXfCF1uEGuAu+0LrQp3V0PyuHDs890unaVcH7tI5uUxW8&#10;T+voklTB+7SO7j4VvE/r6EpTwfu0jm43FbxP6+jSUsH7tI7uFRW8T+viQuvw3KM2dAsopeO5C77Q&#10;urFP6+jOTknv0zq6ilPwPq2jGzYF79M6ujhT8D6tGxdah+eukV9oHa7KuuALrcMNWBd8oXVjn9bR&#10;XZMcOjz3SKcrJAXv0zq6GVLwPq2jSyIF79M68Jg1vE/r6HpGSe/TOrqpUfA+raPLFAXv0zq6I1Hw&#10;Pq2jqw8F79M6utGQcDz3aB1dVCh4n9bR/YOC92kd3UcoeJ/W0TWDgvdpHV0HKHif1s0LrcOzGHk+&#10;oc6n+ifw9+kTCfv0iYTLeoVPJJzWK3wi4SfC4Jx/c6HLgPLP1af3a74CWa8er/+kt8/Hj7sfj6nc&#10;hW4GOHs69YOTonMbXsvtD7o8kedLeeQm5vKlVPn7hWtPJPhSGuT2N0szmT2XJpL626UTKb2UBkls&#10;UXr7809P2z/v/iNbD/omktILBhQxwmD0UmMDbmjhsmlKkR5hONB9fUnkdH6ZSOdZmpain7ha0KfB&#10;gc1IcI+TgZRq0QfkiaSXIGYHXu5eXxJVnV8mCvpNmXrEmXjOmEQobxkVSmvIcpyJPO6lEcQxz5oK&#10;7vjIuwf5MgdLTCxvaCHTyXMLiezb0ELkzc5EjMTUONy+89F0aYQfp5gjdQf2NO/pry9hBvlsmcni&#10;TS0khjhLS8TvRQv1iDPPO5cm+vai9E2dGJErxxL8gPTr5LKvTU6E7lQhUjqQN0AV3nqZSNwt/REV&#10;JkJ2UwtBOWQ7py9+LLQWI561FpngSL5RLUz8bW5+omW3tDBxsRmTKNaLFi5GPDGqc2kiSi9K3xxx&#10;GD5RxqFBHjRc7G7koE6g0LN6IQsN1/r6JfGqGZno0lmalqKfsuUjZzdvZEAMw0cUdLUefCyudsYX&#10;JpIZXGc5cazzS6JOt8ucoTPc2jAQwUPKhC0POUxEcufI1RaZ4PyBb51kgnYMf9MsE/lkYMFmpIs8&#10;H9dqkXVoOEAKxhndT+ZeFyQo1Tdl6tlnHnVpJ+jRGVNKlb/zCpTY0Lk0kZzfLp04zVw6UZUXpW/N&#10;Mj4MgX4xBsasNQs5zvAP+SUy6JJzKEMDwyl+hgnLN3t/SyY+DxDz+X2IAb6EkKXaADIQsXqh6ljP&#10;Fv6QWc78MpGX22WC2JcjnmhAo1NGT4JyLBcxyezUrw1KjOckk4nM7TJh6USERldihO4qV0iKlVUd&#10;KbdgtclBYPZzRhKpuVlmtGDDsx2AYDhjARZjS6S2HDFj3Ee+bir9ZCZ07icRnNtlepgQr8AgOwRs&#10;oqVMLHB5ixEtHKVuUGJFs8xEdm6XiTxLInfR2CKfmu/trl0ZkXOUdWgqLvb6MjGkE5KJz+0y5zjM&#10;2RlAZXANI/qJdTDme50AJwZ1ki8TW5plJhJ0s8zRgm7PYwtSMz5+o6p1DiQWrtZYuD39kpjT/DIR&#10;om/K1P6GWdAZQ+TmjCmlyt/snZjLnEozRXlR+pbtj4gccE+ZVrI5jjjukcMUBlhpfgnajB7gxGjm&#10;l4mofLM/N2UibM0jgVBs4mOVog4j1tN86AQCAKhuqkGJ3cwyE2m5XSZUMp8qgGEDhpaqFutpGQR4&#10;Iz4SvzYoMZ2zTCIwN8ucDLIN8/Dhy1pYDsXYwlnjP66W+Mqqn8x6fn15eyW7NbYSCY4cVFXKTCTn&#10;VK1DPrl2DMyA5peJ2NzTT1AOMhLUIhUlkF3mTBaH+FM7BmZDF5lYtppljkgzzRfmFiw4zgu6Thm+&#10;SpWPjPHlMKNDJWZGJ5mI/V93kXo0tWUxy7lgkLCb21lKlb9zlJC4yqU0sIvSWlLBjHO+X0CrAidt&#10;lP7Qtnoue0njOJiSL7OjU3tuLWW7P553SRVe9+IsmXNIubUpNTS39rWcrimjJtCneM4tvgmht0nQ&#10;AbAm8wBgAVcKwYxkfpmIxs1zDgtGmJmQMCynwx9si0vA6YZ51mPE7GRGJtJxu0x8HCGHIiD3Djrg&#10;xOfi8Lkfrpa2ysrAmanMLxMBuV2m8fgSGSMneEpdLRKy4YPIYSMYxfaVqi26wKzl9JLJyM0yYTHY&#10;QTDSGhCIVLUjPl/B80lZ5LB1KTMxmBmZiMk3ZWoLYTZyxhDJOGNKqfI36xpzirl0ogovSt/ST4PI&#10;hz66hmHyOGrRMa1BsJeNzeOjFHqAmVnMyEQYvtmfmzI9QkOeN9SKeSLkdWqw0OZbMHhlnFSol4ll&#10;zDITebhdJmwtX+kisMMcqmrxbYacQYmXWFnVy8Q4zjKJSNwsExMGH5+GdkKUpURiK5/Pd5g2LCUm&#10;7nHBgVLcLPAViLjc4wJcjGtiGqdKsVPB/uT2OyYXNwvEcOQNEaIRsJ9lpfgGA0LjJBEh+mILyoTk&#10;/JJ4xs0izQi2MPt4hNLYFyiZiNPzRR7RLzmdsWgWk5NZZuIc35SpTYqJxgUD/nDGlFLl7+LsiS5c&#10;Sr9uRUqpW8ZAFGPifNGGAIRRfTgKXnA5V8BLMNVkZ5k0XJDgArf0JxGACwa83rf7k2i8pTTYuW+W&#10;ZjJuLk0c27dLJ0ptKQ2m7KL0rbFyIPvmJDJML1gthCnT67HUZeeLUGKE31IviVjL0hJfNkvTUvQT&#10;zykon+6KxKGs0nFsIOnIJk0emqatikm2/DJxZ2/KLLpRpBHTizGJB5sxpdTtFuIzmbwkkY/W4TOR&#10;zeijMmm/ie+8qDWSabPlZV7M6ApEHeIX2aWFRIHNGGK2trQQ7Payr4XLwF2AnBqQgLIB4EwF37tU&#10;LxMRNkljfmuW9nYLidTKmMRVXbRw0Z9ETc2liXG6KK0l5THATOcjxkCfo9Anl4mDyhU6sHh/82Xi&#10;nbb0R1SYOKRNLQxzzp+iA0kMx2LE8yUc9r9On1Yy5TQ1n76hiW4CWdUJoo8yJrFCFy1cjLghEmgu&#10;XaJBSCilbo449p35sgThl9EnXWAgghbEFdJXVXRnExWUXyaG583+3JaJ74bkXgVszhaWH9ENrhah&#10;LydQX11RooXml8T2bJdpsO3KW2EH3dEy8VwGDrPG1V5lJoooy0zMz2aZ+MwuBjAjIy4aCVmqdfgs&#10;Ug7dieipt6VMFy1I2r7WdYWpn6WdYHRmTJn98jdbGhM4c2niZb5dOtEwuXRiVy5K35plrNhT9u/Y&#10;Jyw0C0tzUVXETLjnogqvQ5PImEkavo2XV6NfWcotmfikIr6ww0jEZVAyWS02Xjkix3q28IdMzGRk&#10;4lvmHmop+olH0oHdnM9RMG0UVUiZiPwREtMq4QZssNU9DZM000vmXrbLxM0lyDxUrcUBFifqvw4f&#10;ziLzZj0iJFVj+1ubbd2z396sM00wSS6332/v0xG94jT7FVBaWe7zqQsD1hXVSvEyC7yl/7rNPBsC&#10;mSWL2RBtyeXES9Gz15dNWpfbT7Pxiiz95F3rr9uSd7OJQdk87/lI41fjJVqgV0WunlpWZksPWplo&#10;9JNyLtKCdE2+SJ1//f2D83H/dP/d035Plnr+5fzN/rT6uEEaB34g4/746Uf8qMJ6td+cL3gBeem/&#10;3DMF3R8on8PAA6E72w1+huNhvwF0+/yCH4Y4Hz6sV5v9B/y+x/ZySqzPw5Gk8lSdzpdvN+dHFpyq&#10;ZXN7xo8vnFb7p+f3a3zWAP9lyfvEBN2l3+Zgemn6xQj+kQj6uYifjve/4DcpTpf9N0f+1Y7NYft4&#10;RA9IPKkdlcLvYaSxyb/dQT+4IZ9TqddfGPnqvwIAAAD//wMAUEsDBBQABgAIAAAAIQBqd0dR1wAA&#10;AAMBAAAPAAAAZHJzL2Rvd25yZXYueG1sTI9BT8MwDIXvSPsPkSdxmVjKqNBUmk4IbTcuG4hzlpim&#10;kDilSbfy7zFwgIufrGe997neTMGLEw6pi6TgelmAQDLRdtQqeH7aXa1BpKzJah8JFXxigk0zu6h1&#10;ZeOZ9ng65FZwCKVKK3A595WUyTgMOi1jj8TeaxyCzrwOrbSDPnN48HJVFLcy6I64wekeHxya98MY&#10;FJTbRb9e+BI/gnub9mZ8DC+FUepyPt3fgcg45b9j+MZndGiY6RhHskl4BfxI/pnslTcrEMdflU0t&#10;/7M3XwAAAP//AwBQSwECLQAUAAYACAAAACEAtoM4kv4AAADhAQAAEwAAAAAAAAAAAAAAAAAAAAAA&#10;W0NvbnRlbnRfVHlwZXNdLnhtbFBLAQItABQABgAIAAAAIQA4/SH/1gAAAJQBAAALAAAAAAAAAAAA&#10;AAAAAC8BAABfcmVscy8ucmVsc1BLAQItABQABgAIAAAAIQBRRzJJRxQAAKlkAAAOAAAAAAAAAAAA&#10;AAAAAC4CAABkcnMvZTJvRG9jLnhtbFBLAQItABQABgAIAAAAIQBqd0dR1wAAAAMBAAAPAAAAAAAA&#10;AAAAAAAAAKEWAABkcnMvZG93bnJldi54bWxQSwUGAAAAAAQABADzAAAApRc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0EF8861F" wp14:editId="6F3E16EB">
                      <wp:extent cx="274320" cy="274320"/>
                      <wp:effectExtent l="0" t="0" r="0" b="0"/>
                      <wp:docPr id="1437"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XDdA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0paTfFsT1AS2/H&#10;vncyL2RZORE9naZb9Pzl9H50TE6nd0P3r6k4Dq8f2+ND/2o6QdAYwvW9iTq7jynAvmwx4na/O/3N&#10;dXUDgf/ii1fG14sy+i/nosM/CqukgMo6NIXfbvT21g3jwN2n6fzXfvC/28/vpjPp8h6/vCbuAzPd&#10;cDxOu3P/GwbbHvZQ759uCtUIa1XxVDSVUuVsB0vIPzlEVFUjTfH4fchvVUxF1VWSCoeISmhpk1QE&#10;p6IVeEhS4RDHi0nzIhkV2RgtdJIKh4CXuqmSvChGRZg6h5cIoqRqVJKKZlQqYxspkrxwiFCyqesk&#10;FRNTgQUnqXCIqmtZpanAUS+WLERtyrQlc4hqStHIJC9Yup+pGFuLOskLh+iyrExaLw2n0gip0v7C&#10;IVpWVqepVNyTZSWEbpLMRBitK6t0UmYV92XQaTC31CITYbQWssmgw70ZJmNNWmwVx2hTiowVoOL+&#10;LHVZWZnmh2N0A1QGP9yjFbZCa9J0OMbApUV6Rau4TystlciwA46xStSQQXIXiL26FCq93FQcY21j&#10;ZQYd7te6klhA0nLjmLpSpmnS/ESejR1KZtDhGFvDU0WaTuTbWtU5fsoxFraTITd3srgsbnA5odP2&#10;FmGMVKpOrzuCrwcKKlU2qZ8IY0qjRFpugvu2gnZMWj8RRtuyqdL+I7hvq7o0Mu0/EUYbbKPp9UBw&#10;39ZGmgx7izEWh8YMuXHfNrW0NkNuHAN+rE2fcUTk22WjbPpgEGG0LlWG/wju2xbnHJ3BD8doYHA0&#10;Sq1vIvJtbAs2w645RtVNXWbIjfu2waE94xAiOAY2KjPOoJKvBxZ3IZ3e5yKMMjU4SspN8vXAykrK&#10;9Pkgwihhq7pM0+HrQS4djlFVrXB4TdmB5OuBFaW06X0uwkjnCmk7kHw9gMu5tTd1roowshYl1t4k&#10;P9y3bakarFVJOhwDAZR1et+W8Xqgygw/jTA4WYomgx/u26apBNb4JD8cI5rSZOw/kvs26JRNen2L&#10;MKCDeE5aP9y3DWSgM/TDMTi9lSKtH8XXA1M3qkzvcxFGiKbSabtWfD0wFXSatusIA4XKjH1bcd/W&#10;TYNlPmkHEQZ03B0j5T+KrwcgUsr0vSTC5MYM+HqAa4nE3Sxl14pjQMdk7NuK+7bScO60XUeYtEkr&#10;vhRQOCrNCseEaSVVw906lxWOCXNL0uFLQYa0ePdcVrhH57LCMbFWEFR8mMOG7eMcSey+HEMoEb8K&#10;xDldiNJFFk/D5KKWPK6IGOX8iZghxSmB8mHK74Ph/xxMIVQEN7PAcGoOFqsow1M5WK4Cw5U4WK0C&#10;w6c4WK8Cw/I52KwCw5w52K4Cw1A5uF4FhvVxcLMK7CJRHI3vVTa2NLJ1VubiRhH1dXbmQkgRfJ2l&#10;VQtTw/cq3hfGhgDQKvjC3BCjWQVfGFy1zuKqhcnhexX1hdFV66zOxTu44vC9hroLY0TwdVbnohMR&#10;fJ3VuaBDBF9ndS6WEMHXWZ1YWB2+V4luYXWIBKyCL6wOQYFV8IXV4a6/Cr6wOlzH18DdrZpLHt+r&#10;4Aurw+V5FXxhdXKd1bmrbTT5dVbnbqwRfJ3VyYXV4XsV7wurw31zFXxhdUgnr4IvrA63w1XwhdXJ&#10;dVbn7m5c8vheQ91dySL4OqtzN60Ivs7q3AUqgq+zOncviuDrrM5ddyL4Oqtz158Ivs7q1MLq8L1K&#10;cQurU+usTi2sDt+MOu4Vz5eIESUSrgpl76tQzpsCVSjjpkAVykeHwbWiPbu7x/yzeLrbhOKE4vHy&#10;07Uehs/9h8H3O7uLCNUyeClSjUKYw3O/7tPHXfeX/vcFCjf6gBIVeStmMQ+pLfGGi7L8phFVDTMS&#10;uaCZ54jK/hhR8zUKlzmaWclzr/lvIk+1BjMF1BAECnOva/xIJGhrMgYXE4FZkVQ9P0gSKxMapdG1&#10;t/CZWao5IGq+luAqP9doIluNJF1A1or2msuwJVoDTaURH+YTogqEmSZSItk0GRIJNd0sh/VFM3Ao&#10;RG8RH1vQvDT6OoN8mrVpwr7sKxS8xp/5RASXhIDGGrcFJniqTvB8UtVBNk2hDLIxAYn8QqwyXdVN&#10;oNkIRHIimr5WwSOpBiGfZl3JcNdCLhWx32hYZIcMbRMaMd4mMjDhKxeIpq9IyKYpS4EULCGVMLgt&#10;MfHJEhEn2hy0shVckjf6MgZC+uqEqzRnnwme5UsSAsZVGgTM3Gv+e+7tCguot68XWPS+5hNSIGcb&#10;xGQrJK2iKcsGKWoasEa00++ysyFReQE1+qqBq/xcpYkUQkNiQgwVphHRrOHwJGCkUiUdhmeaVGrg&#10;aVIFQTZNVZnKVW7A1ZCXQkENp6kkFEkTslhaY5+gsgOPpGqCfJrgrg7Daiw3kfjghSYcY6yxNl5v&#10;kAZDCQLR9JUF+TRh2WErsI0py8jVVIPiAZJtjbw79M7sk8oRPE2qMsimqUVdWjKT2q3c0RqHpdSV&#10;JTrBI4Mo6JA761P70gTi01cc5NNEAUmgabXfLTgrBqVsdEyywkAgEZ++TIFo+uqDfJoK6zfxiUwt&#10;SiSiYV3KKhg1lI3rNJ+QL1nwNKkSIZ8mHKQkVsBISQeei/iQ0HclMs6oK43/OU0qX6BGX5VwlWa8&#10;glApgsdQhUHAzL3mv8OxwxcUUG9fJ/Dd3lQWEMZ22f5F72srhUbqEIueYxDBfIsoAROq0UhG0q6i&#10;UamBFYU3+uKAeW7I+QdqMZX4i7hCOgwiD0iNLYYPa0ukysLyb5B2jrSMmgx4NSF9/j+bpq20DNdB&#10;rSpL561Zy8ggY5+jYbHD4NbJ+KSiAWr0tQBraFobZFsqJKrjYUs4tR8WCqgXNH0BATX6uoCrNGNb&#10;oWKAgHE5/oCZe81/kw4opU+9faZ+0fua3qxA+RHx4/w0Xm2tLOH2NKAyaqE3n9inRp+vz+CHkvSE&#10;8bn3nBkyOhCBidwVpRLCpVhh6grldHSbv5iAT9X7RsrAZ8yQ0u6E8dn0xQwXEvfJc+rtc+KL3v9N&#10;4uGcKXFIJ49+nrLL3dKA4AdbOrfa0qXQfSNlxrP4cenwgHFZ7owZwpdRbzpjsKvySbjGsOsjnS0p&#10;hjBPn5LiMxJ5xKwZugQ3YXzeOmOGOAW4A5BTu8DmjMlGYpIlbgy+UUFB8fR9mpsaffb66gyv6Q0X&#10;SRtWG4ErKG4DjCZ2FDGLDLLD+YU3+pQ30fSZ7Ks0Y8ui9PWMcQdUDIi79txr/ps8n5LQoberR/9+&#10;b59KnnsjQ7zo3e2Hqffzf75dh73LJ4c9clbtc5drQsPibktSbqSG+dLvFFiiODNSIGukvOdVeV0j&#10;x5CBMlMDm0voxxoDIWc0z40uthHd9+MvkkmYf4ycHYJc+du5hE2CxEmajceOv4gSgb6VF5tBJGTG&#10;06yteNhZ0eDTBWa8gV0iNJ7559cn07Df3b/d7fcuJjN9nV7vx+Jzi1gPHirdD08f8KRlU+zb6YwG&#10;JJH9f0FvEXR/dEEfeAsWh6Jr8Rxqu28B7Q4nPNCZjg+bot0/4J1Vdx59Jvo4OKqkqnE6v2mnRyLs&#10;h3UkEC3C05ex2O8O7rjs/rtYtGvt/RspSnn7lzv0WMc92/k43H/F26BxoEdT06l7uwORd+DjfTvi&#10;GQ0miZdf55/xx3Y/YOaIS/lfm+JxGH+/9u+uPx4voXVTPOHVFbj696d27CGevx/xrMnbFwJk/sPr&#10;CHEy3vKRtxw/HV4PEDOOMpid/4k5jef9/HM7Dodf8UDslaOKpvbYgTbJL3y8PjuVoBh4GLv+1Sv/&#10;G0+zoOp3x19O3fxS6QTOP3z5tR1Phft5tzlDqT8N8wut9nZ+geTs5dLXSfg4vPp0HrY79zzJS5jk&#10;Gj7wrMubVniC5t6N8W/f6/mh3Mv/AAAA//8DAFBLAwQUAAYACAAAACEACD/cfdgAAAADAQAADwAA&#10;AGRycy9kb3ducmV2LnhtbEyPQU/DMAyF70j7D5EncUFb2oHQVJpOGwIh7TJtwN1tTFPROCXJtvLv&#10;CXCAi5+sZ733uVyNthcn8qFzrCCfZyCIG6c7bhW8PD/OliBCRNbYOyYFnxRgVU0uSiy0O/OeTofY&#10;ihTCoUAFJsahkDI0hiyGuRuIk/fmvMWYVt9K7fGcwm0vF1l2Ky12nBoMDnRvqHk/HK2Cp4dX2tW+&#10;kzxs8pyudlv6MFulLqfj+g5EpDH+HcM3fkKHKjHV7sg6iF5BeiT+zOTdXC9A1L8qq1L+Z6++AAAA&#10;//8DAFBLAQItABQABgAIAAAAIQC2gziS/gAAAOEBAAATAAAAAAAAAAAAAAAAAAAAAABbQ29udGVu&#10;dF9UeXBlc10ueG1sUEsBAi0AFAAGAAgAAAAhADj9If/WAAAAlAEAAAsAAAAAAAAAAAAAAAAALwEA&#10;AF9yZWxzLy5yZWxzUEsBAi0AFAAGAAgAAAAhAJb9FcN0DAAAcDcAAA4AAAAAAAAAAAAAAAAALgIA&#10;AGRycy9lMm9Eb2MueG1sUEsBAi0AFAAGAAgAAAAhAAg/3H3YAAAAAwEAAA8AAAAAAAAAAAAAAAAA&#10;zg4AAGRycy9kb3ducmV2LnhtbFBLBQYAAAAABAAEAPMAAADTDw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3C023666" wp14:editId="3BEDB8CD">
                      <wp:extent cx="274320" cy="274320"/>
                      <wp:effectExtent l="0" t="0" r="0" b="0"/>
                      <wp:docPr id="1438"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uJWdxMAAEtkAAAOAAAAZHJzL2Uyb0RvYy54bWysXd+P27gRfi/Q/8HwY4Heij8lBZcr0jtc&#10;W+DQHnBXtH10vN7sol7LtZ1srn99v+FQ3iHlhmTRPCRWqE9DUjMjznA+6evffX7erz7tTuen6fB2&#10;rb7q1qvdYTvdPx0+vF3/9efvfzusV+fL5nC/2U+H3dv1L7vz+nff/PpXX78c3+z09Djt73enFS5y&#10;OL95Ob5dP14uxzd3d+ft4+55c/5qOu4OaHyYTs+bCw5PH+7uT5sXXP15f6e7zt+9TKf742na7s5n&#10;/O933Lj+Jlz/4WG3vfzl4eG8u6z2b9fo2yX8fQp/v6e/7775evPmw2lzfHzaxm5s/odePG+eDhB6&#10;vdR3m8tm9fH0tLjU89P2NJ2nh8tX2+n5bnp4eNruwhgwGtVlo/npcXPchbFgcs7H6zSd/3+X3f75&#10;04+n1dM97p01uFeHzTPu0ven3Y7mfKUHTVP0cjy/wZk/HX880SDPxx+m7T/Pq8P07ePm8GH37nzE&#10;ROMSdO5dcjIdnCPs8wOu+LB/Ov6RTqULYfyrz+Fm/HK9GbvPl9UW/6l7azRu2RZN8TddffOGLkPg&#10;7cfz5Q+7KfzefPrhfOF7eY9f4U7cx8Fsp8Ph/HTZ/R0Xe3je4/b+5m7l+6HXevWyGpW13awHOeQf&#10;EmI6N3izevwy5O8qleJsV5QiIabz2vRFKVpKcXbwqihFQmgsgy5KMVKKGgZVliIhGIt1Q1GKFVKc&#10;GbvBFMciIUY715VnzAkptvdOl8ciIZAyKFsci0+lqIq7n0L6sVNFKb2Q4pTVQ1+cMQmx/aj0WJQC&#10;d3C1F2eGvivbi4TYwcFui1JGKQW335ftJYF0djRlHVPSkp33xo3FKUsxqjdD+c4oacuQg5kuy0kw&#10;qu8HX5w1Ja3Z9Z3tfFlOgtHaD64sR9qzG8axZt4SjDWmr5AjLdpr5a0tj0di0Le+68rjkTbtndWm&#10;rNQqwRjoToUeSKv2fTdWPGxUgnGjHivmTdq1H5VXFXqQYAbVweSKTzVp2b2CYlfotcR4r3tfYafS&#10;tnvYHDClh7SSGK86U/E0oJXF1bn5sfdjed4SjPPDgAdVad60tG0/KOfLfifBOPh33NOiHGnb3vvR&#10;le1HS4zTo1FlfdPStqEEqmY8EuP04PuKeZO2jZXaYMqLAi0xznS2wk61tO0eeoA5KOlbgqHxVDyx&#10;tbTtQRkPHS3KkRinvHPlFZuWtj0oLFkq9EBi7OgclhNFfZO2PXRYGlbotcTYHgvQCj2Qtj10RlUs&#10;dbTE2F6Pvmw/RvqDAf7Nlu9PgrEe68Py/THSHwy616pCjsRYMw64p6X7Y6Rt18qRGGsgqfycM9K2&#10;B92ZsaxvCcaqEU+G8nikbQ+dV7bsr43EWKX6Cn9gpD/AoxGqULTTBGM7h3CsPB5p25CjTdl+jMQY&#10;1/cV/sBI2x46rW3ZvyUYg9HYCr2Wtg05ylfotcRAjuvLMYmRtj10tq9YjyYY47RHIFOyH5v4g06p&#10;inAxwRj4676sB1badu/siLV/6bmQYEw3uLG8frPStns8GX1ZDxIM5AwVftRKf+CxpBjLep1ganMG&#10;0rb9AKsrrxOtxECOwT0t6oH0B3ocEZ6X74/EVGaNrLRtyPFdxXgkpjJvZKU/0LAe5AGK+iYxlZkj&#10;K20bzm2AbRflSEytHkh/oLASg48vypGY2uyR9Adjj2izKMZJSGX6yEl3MPa6QgsSiO2r8kdOegNl&#10;nHFlb5BgKjNITnoD5ca+L1tPgqnMITlp2XjOd7psPQnG1WWRnLRsLEWtLj/lEoyryyI5admQAxdf&#10;VjeJgZyaLJKTlq2QCke+rmQ9CcbVZZGctGytsNypmDeJcXVZJCctW+PuYEVeHI/EVGaRvDRteFE4&#10;7KKcBOPrskheugM94mFatp8E4+uySF76A6OQGSzrQYJBZqMmi+SlP0BesK9Y9SaYyiySl/7AmMGa&#10;8qoqwVRmkbz0BxSb+op5k5jKLJKXtm067bFDVNLrBFOZRfLSH+iB4oWyHImpzCJ5adsaudGa8UhM&#10;ZRbJS9umgBaZmuK8SUxlFqmX/sCqwVdsYSWYyixSL/0BInSPzHppPAmmMovUS3+AadMVfjTF1GWR&#10;eukPrB6HiuxOiqnLIvXSH1g8GCrWOymmLovUS9u28G8V2cQUU5dF6qU/sHbQ2Mkp6kGCqcsi9dK2&#10;a+UkmLosUi9t21okd8p+J8XUZZF6adtYHmjs6BbnLcHUZZGGxB/gwVDxPE0xdVmkIfUHinY+SuNJ&#10;MJVZJFSBvO6WYM/MqHI2PsFUZpGG1B8Ybcp6nWAqs0hD6g8cEqTleZOYyizSkPgDrVVF2JhgKrNI&#10;g7Rt0/uuYvcnxdRlkQZp2waLsYpdmRRTl0UapD8wKHCoyCammLrKk0HaNjIbWPmW9SDFVGWRxsQf&#10;OMT15XV8gikn+EbpCrioqTiUBIP0K3WrlBAbE1dQORSJiX0rypGuoGK25Om1Q5EWHTEl7zlKTDpb&#10;KE37MBefbR7nerTt50MsSMOvFarlqNCN6tOO05lq32R1Gird5kNUnnG1G1Ch2O3LYNx8CeZCPJTI&#10;VYFxdyQ4VPxhMHVgzLsEm6ZuYzIl2DaB4Vsl2DWB4TAl2DeB4QUluG8Cw7VJ8NAEhu+R4LEJTPVM&#10;Eo3jJh3LlaxNy6hiKZHepmcqUzQcN3U+UzXVpmtUApR0vk3bqLIngbfpm8oUDsdNY89UTrXpHJXX&#10;JJ1v0zqqmpFwHLd0nophEnib1lGNSwJv0zoqd0ngbVpHFSkJvE3rqNAkgbdpHdWcJPA2raNSkgTe&#10;pnU60zocN933TOtQ1NECp9oM2XkcN8EzrUPZRhM80zpUYzTBM61DwUQTPNM61EE0wTOtQ3lDEzzT&#10;OlQtNMEzrUMxQhM80zpwGprgmdahdKAFThUAUutw3ATPtA4b/U3wTOuwf98Ez7QO2/JN8EzrsNve&#10;BM+0zrZpHe2fJzPfpnW0LZ7A27SOdrsTeJvW2UzrcNwydbTRLKXjuAmeaR02lJvgmdZhn7gJnmkd&#10;tn+b4JnWYVe3CZ5pHTZrm+CZ1mHftgmeaR22VpvgmdZhl7UJnmkdNk9b4LSfKbUOx03wTOuwbdkE&#10;z7QOu5FN8EzrsMnYBM+0DnuHTfBM67CN2ATPtA47fU3wTOuw6dcEz7QOe3lN8EzrsEXXAqddM6l1&#10;OG6CZ1qHzbEmeKZ12PNqgmdah62sJnimddihaoJnWoeNpyZ4pnXYg2qCZ1qHraUmeKZ12P1pgmda&#10;h42gFjjtzUitw3ETPNM6bME0wTOtY05udYaONkiSzrdpHe2VJPA2raPtjATepnW0S5HA27SONh8S&#10;eJvW0Z5CAm/TOtpeSOBtWkc7ABKO4xa1oex+Am/TOkr0J/A2XzdmWofjps5nWoe8u4Cz7se8+gnc&#10;c6L37wO9/7Jegd5/Wq9A739PGGTaNxdKx88/Vy9v15H1vXq8/qTW5+nT7ucpnHeh3DyTxMM0cBlv&#10;7MPreduP75+2v9/9O0NhZ2xGoaYh9mK+JIpUY6NHWXnWCLr43IiimCgvlbI/JNIC+XuWBk5NxMxn&#10;zf8eWXwgcc8SQM7Ozk4lMQbl5SMVR0EZUASOwmTZZfDZPOjzoRFVIl2wbkx5kMZk7thIJO2b47kp&#10;E8ylLs4hihvYXc+XpSL5GO8Z7AxyfuLaGKjds0zwn6plMimckaDGIvHI2hOGgkZwuUOjNQ6Ep//W&#10;GApw62WCQxiHEkp3g4VfhzKOtmMXArYUaoGlTKZ9c4cCnbtaptOo941DGTpseiaXBZc8PjAs6Fas&#10;IHOHmATOMgO5u16mBQWWdYjo2vzwv16WXl8QxzkOKr3ZLlDCg0wu0q2XCcWMeuuIpxi07yqT9m3Z&#10;DjGTkJFMQuCHs8xQsHtTZmpZzPWeMSi+jZj5rPnfaBmBsc1nhxLa7OybNkGazXNIZXbwz0I/3WBQ&#10;XsAXBLcd+xVJI/G2uTEU0kZpqZT0KPqLDsVSrCsOtYq8YJ3n0GO7PKaoXY+qg0Qmc7hZZqBm18s0&#10;quv46eFB8MFPMRRPVW+8pPAKNpEYDPO5g0wusK2X6UbUzjASEjiquI7T2xHpKPJx3qkByR7ZocDt&#10;jo1E2a6X2Q+weUb6ETVpyWXBEY1GiqeQ4eXutUOB583IUHhbLRMUeT/yosaj6AVrOzEUVEt3xC2i&#10;cfZwrIlNMOc79pao3PUyUW1HVDy6rEUhdzJOlGAZqjqlRu3Ae0k7RPxvbgy07nqZCveJl44O9y61&#10;lb7DNESlBmeTc/uvc0tc8CCTi3OrZfoR5sDPLOdVbg4DagGjfbpecVr6KjPwwllmoHvflJl6EOZ4&#10;MyZQtyNmPmv+N9pxYGrHs4mA/cWzmW/NZwcadXb2LU+Bt/WM0YKoaDZ1qHh6wcfPFxx5A3IePbOu&#10;r33D6gg6SSu8ZG2VHvGoUJ+Md59EpM8mFc9oHc0LTzwwyOmys0xmYDMyEKvrZaoeehqRqAZMHBAI&#10;1+MYGzEHWMEkMomNHZBMsm6R6YjQCyOxIFLlQwG1lTULhaDZUomZ2YwMpbI3Zaa6wizriCHydMTM&#10;Z83/xnsQuNJ8dihezc6+ed9gczGstETZSjzCAM8TbypoikOqSMxkZmmhhLVmPIFlHTFQzFm/5nHc&#10;7iExsxmD5RJHH1flgTrF2Aw1pJmfZA40I0NRak0PA585YoimnM3h3NN5xomVzGeHMtHs7NvjQSUh&#10;K6bBe1LSZd2g1Rh3MAweoZwLvQ42cJODNC4WrRoP8YwjhujDNT0E1yCuNFDECSYsYa6dAKE4BpRo&#10;xMtH8sb4COHyz6oeEnM49pAIwTU9VHh7RxwVWOscjb/2EDESWyGqVsHPSHtI/GGWFmjBN3t46771&#10;I642I+nlIfKyYJuM8cFqujFbIzCXmGWG4s6bMlPNYl7wjAHdN2Lms+Z/4zMlsHvj2fSiry+fHTi6&#10;89lYfGdnb/fTeRdu+Wt0zXKYdRuR9Aq2iHw979bMESoWASB2z6JwItjO5gDbS6NwakSsRd6WSbVR&#10;XiolnQtm0l77WIjCmQ87S1jOXCopzgIWZ/EZsIzC1dj5uFDCzGZROLNiWVp4VdrN8dySqeAsY8Ld&#10;LKJwpcYe0XWYpkUUHhiys8iWIFwAFzF44MOGiy5DcNHWFoErxKVxGMsInBbEcQ2xjMCZN8v9aYvA&#10;wW+wKj5dFhG4QnojrhSXEThzaFlmWwSuQNGLWallBI5nA4I7vuwiAmc+bWhsjMCRxFFRZ5cROFYA&#10;GiEG6c8yAmdubWykF6/d1NnUBpknO2NKETizXfns2ggcGk+hROjyIgKHqoAxx42LCJw5r9zYFoGD&#10;G2fnyy4icNTf4x0LfNlFBM78V25si8CxvumINkZB2SIC13D19AYXalxE4MyF5cZAcb153275Go1l&#10;J1Gh6LKLCDy8YynKXETgzItlZKC71stEWmQO7BcROFbvYPLxZRcROHNkubEtAod/7omaSeNcROAG&#10;zJqY8VtG4MyXZWR4mVr1OJEyoSUOz20egRvw4egNNtShRQTO3FlubIvAjcF9idmqRQSOp0kXn1f0&#10;1qQ0AmcebZDZGIGDluTjwnwZgeOpiUUkX3YRgTOnNjbSC9duzm3qb5gfy5hyBM4s13h2MQJnriqf&#10;XRuBGywHowUtI3CLXC698QB3GY1ZBM6M1WvfGiJwcMHsnC3ReQQOQqeJ5rWMwJm9yjLbInC8p9jE&#10;2lQ8VbIInF7mG4MBPKyyCJyZrEFmYwQOmfM2xzICh/lQ0prmdhmBM6uVG2sjcGaoRkwxAmeeKZ9d&#10;G4Fbi3xjzCgsInBLC6EYYC4icGaBsrTaCDzBVEbgErOIwC2CVMQbYcYXETjzR7mxNgJnLmjEFCNw&#10;GxidfHZtBE4zTi/WgpIsI3ALTY0h/TICh7Q5N10dgTNHk6WFF3hFfzZ7sFtPYGDmBcwyAqdGerME&#10;dX8RgVNjfIRUR+DQPzz+4gUrI3C8ENzHpYdZROCYQqTi+YKLCNwG7iU3tkXgCA4QEEZkHoEHr8Bm&#10;tIzAmYfJyNoInDmVM6YUgTMzMp5djMCZ3zif3RKBMzcuIOcShC8H37gRSDK9AuYsybztDi3Cchkv&#10;KSW1vNEYBaKxKg8sLhsli8uKvsTzRKMY2WtjlczYfzKIV+Q8FN5cWPYl7roG1uTNFcYtu2TQcr5E&#10;D5IktBjTfLfSy86pFoyTSiPCJF9rJMLgX1+sf572T/ffP+33dJ/Ov5y/3Z9WnzaotsA3GO6nl5/x&#10;tv71ar85X9AAZmP4E0eWQPcHKrtQGjsveKX/Bl96eNhvAN0+H/HtgfPhw3q12X/AJyS2l1OgRx4m&#10;ksq36nS+fLc5P7LgcFnWm2e81f+02j89v10jjMafKHkfKJO78PkH5mGGjxLwdwjoiwTvp/tf8NmD&#10;08Tfgzgft98/QcgPGMePmxO+EIBO4qMWl7/gr4f9hJ6jMiT8Wq8ep9O/b/0/nY/vMqB1vXrBByUw&#10;qn993Jx2mJ4/HfDFhqAlKFEJB+EeoVJFtryXLYePz99OmGa4XPQu/ESfTpf9/PPhND3/Dd++eEdS&#10;0bQ5bCGb5y8efHuhWwLm/nTa7t69C7/x1Qnc6h8OPx2380cYjhj5z5//tjkdV/Tz7fqCm/rnaf74&#10;xObN/HEF0pfruaQPh+ndx8v08ERfXggzzPMaD/DFiqBa8esa9EkMeRzOev0GyDf/EQAAAP//AwBQ&#10;SwMEFAAGAAgAAAAhAAg/3H3YAAAAAwEAAA8AAABkcnMvZG93bnJldi54bWxMj0FPwzAMhe9I+w+R&#10;J3FBW9qB0FSaThsCIe0ybcDdbUxT0Tglybby7wlwgIufrGe997lcjbYXJ/Khc6wgn2cgiBunO24V&#10;vDw/zpYgQkTW2DsmBZ8UYFVNLkostDvznk6H2IoUwqFABSbGoZAyNIYshrkbiJP35rzFmFbfSu3x&#10;nMJtLxdZdistdpwaDA50b6h5PxytgqeHV9rVvpM8bPKcrnZb+jBbpS6n4/oORKQx/h3DN35Chyox&#10;1e7IOoheQXok/szk3VwvQNS/KqtS/mevvgAAAP//AwBQSwECLQAUAAYACAAAACEAtoM4kv4AAADh&#10;AQAAEwAAAAAAAAAAAAAAAAAAAAAAW0NvbnRlbnRfVHlwZXNdLnhtbFBLAQItABQABgAIAAAAIQA4&#10;/SH/1gAAAJQBAAALAAAAAAAAAAAAAAAAAC8BAABfcmVscy8ucmVsc1BLAQItABQABgAIAAAAIQAv&#10;1uJWdxMAAEtkAAAOAAAAAAAAAAAAAAAAAC4CAABkcnMvZTJvRG9jLnhtbFBLAQItABQABgAIAAAA&#10;IQAIP9x92AAAAAMBAAAPAAAAAAAAAAAAAAAAANEVAABkcnMvZG93bnJldi54bWxQSwUGAAAAAAQA&#10;BADzAAAA1hY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r w:rsidR="000807DE" w:rsidRPr="00D61700" w14:paraId="4DABC6BF" w14:textId="77777777" w:rsidTr="000C3D39">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vAlign w:val="center"/>
          </w:tcPr>
          <w:p w14:paraId="629C8C59" w14:textId="77777777" w:rsidR="000807DE" w:rsidRPr="00D61700" w:rsidRDefault="000807DE" w:rsidP="000C3D39">
            <w:pPr>
              <w:spacing w:before="120"/>
              <w:rPr>
                <w:rFonts w:ascii="Tw Cen MT" w:hAnsi="Tw Cen MT" w:cs="Calibri"/>
              </w:rPr>
            </w:pPr>
            <w:r w:rsidRPr="00D61700">
              <w:rPr>
                <w:rFonts w:ascii="Tw Cen MT" w:hAnsi="Tw Cen MT" w:cs="Calibri"/>
              </w:rPr>
              <w:t>This speaks to me personally.</w:t>
            </w:r>
          </w:p>
        </w:tc>
        <w:tc>
          <w:tcPr>
            <w:tcW w:w="4320" w:type="dxa"/>
            <w:gridSpan w:val="2"/>
            <w:tcBorders>
              <w:top w:val="single" w:sz="4" w:space="0" w:color="auto"/>
              <w:left w:val="single" w:sz="4" w:space="0" w:color="auto"/>
              <w:bottom w:val="single" w:sz="4" w:space="0" w:color="auto"/>
              <w:right w:val="single" w:sz="4" w:space="0" w:color="auto"/>
            </w:tcBorders>
            <w:vAlign w:val="center"/>
          </w:tcPr>
          <w:p w14:paraId="2AC11E15" w14:textId="77777777" w:rsidR="000807DE" w:rsidRPr="00D61700" w:rsidRDefault="000807DE" w:rsidP="000C3D39">
            <w:pPr>
              <w:spacing w:before="120"/>
              <w:jc w:val="center"/>
              <w:rPr>
                <w:rFonts w:ascii="Tw Cen MT" w:hAnsi="Tw Cen MT" w:cs="Calibri"/>
                <w:b/>
                <w:sz w:val="28"/>
              </w:rPr>
            </w:pPr>
            <w:r w:rsidRPr="00D61700">
              <w:rPr>
                <w:rFonts w:ascii="Tw Cen MT" w:hAnsi="Tw Cen MT" w:cs="Calibri"/>
                <w:b/>
                <w:noProof/>
                <w:sz w:val="28"/>
              </w:rPr>
              <mc:AlternateContent>
                <mc:Choice Requires="wps">
                  <w:drawing>
                    <wp:inline distT="0" distB="0" distL="0" distR="0" wp14:anchorId="29D770D5" wp14:editId="4910657C">
                      <wp:extent cx="274320" cy="274320"/>
                      <wp:effectExtent l="0" t="0" r="0" b="0"/>
                      <wp:docPr id="1439" name="Freeform 2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65"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DzvtRMAAOtlAAAOAAAAZHJzL2Uyb0RvYy54bWysXW2PIzdy/h4g/0HQxwDxNptkN3vh9WFj&#10;w0EA486AHdzdR61GszOIRlIk7Yvv1+cpFltTxZZN8hAb2Jke8uniS1WRVaxif/unry/71efd+fJ8&#10;PLxbm2+69Wp32B4fng8f363/+9cf/z2sV5fr5vCw2R8Pu3fr33aX9Z+++9d/+fbL6e2uPz4d9w+7&#10;8wovOVzefjm9Wz9dr6e3b95ctk+7l83lm+Npd0Dh4/H8srni8fzxzcN58wVvf9m/6btuePPleH44&#10;nY/b3eWCv/7Ahevv4vsfH3fb618eHy+762r/bo22XeO/5/jvB/r3zXffbt5+PG9OT8/b1IzNP9GK&#10;l83zAURvr/phc92sPp2fF696ed6ej5fj4/Wb7fHlzfHx8Xm7i31Ab0yX9eaXp81pF/uCwbmcbsN0&#10;+f977fbPn38+r54fMHfOTuvVYfOCWfrxvNvRmK/6wdMQfTld3qLmL6efz9TJy+mn4/Z/LqvD8fun&#10;zeHj7v3lhIHGK6juG1WZHi4J9vXx/EJw9Hr1NU7Bb7cp2H29rrb4Yz8622OitihKv9M7N29n8PbT&#10;5fqfu2N80ebzT5crz+ADfovj/5C6sD0eDpfn6+5veNnjyx6T+m9vVsNkBjOsvqwm41w3z34O+buE&#10;9NZa162e/hjyNyOpjN3U90UqEtJ7bzpfpNJLKt71tkxFQvoxdG4qUrGSSm8G54p9kRDbu7Erj5gT&#10;VHyYJj8VqUiIHU3Xl0fMSypj57ry7EuIncxoylQGSWUYxskU+yIhdhoG44rzMmoqtmLEJMROY2fK&#10;sw+FfZMX79G0rtgXCXHd5AZb7AtUzSsVG8auzMkS4vrJ9EORipGS7I3rw1jsjMI46/vRlOlIWXYj&#10;JrM8aEZh7OArZMZIaQYd35cZTWF8CD5UjJuUZ/BAF2x53BQmhDCVOdpIiR5MCKaiPwrTjZMrc5uR&#10;Mj14F4YKOgrTBV8hO0ZK9TAGX8MHCtMFUyE9Rso16Iw1y43CoD92LPO1lOwhuM6HMh8oTBfwf5mO&#10;lO1hsmYqLwZGYer4gHYWN7UzOm8GX+yPwgwdVGKZr3sp26N3E2SutOlQGNAhWSjtOnqpD0JnTIU+&#10;UBg/jQG8U6QjZRt7iLFi6eklxg9mnEKZjpTt0GHvUdbXvcR4PwWMQbE/UrZBp3cVfCAxoOMhC0U6&#10;UrYDNiy2zNe9xHg/DK6CjpRt0IESKfObxPgOC0MFH0jZDh3WuQo6EuM7WBRlfdBL2Q59Z7GWFOVH&#10;YtzkxrG8LlipD0I/9qbMbwrjQtd15T2Vlfqglo7EOCgrX163rdIHBrxT0R+JcQ77gzK/WSnbobOm&#10;Yl+lMM7B3CzrUStlGytJwBpc4gOFwf7Nj+V1zkrZDibAOizTkRhHe5cKfpOyDcDQVcyPxGAPH2os&#10;OCnb44QNaVm/WYmxwY9Yg0v6zUrZxiYk2PI+UWFsgGhX0JGyPYzGDBV8IDHUn77M107qg2EYJl/m&#10;A4UBna5if+2kbA/B+Ir+KIwd+imU7VInZXsAH0xlfa0wFmoHOrHEB07qg9GMdijvExXGwjKfyvLj&#10;pD4Yod9gm5X0gcL02PLBaVLsj5TtSqeRk5hKr5FTsg2LNlTwm8TU0pGyDdN5msr2qVOYOv+Uk/qg&#10;H72FTVucH42p8lA5Kdu9g4ledh8oTKWPykt90Bts4Mr6WmFqvVRSHxg4J8cyH3iJqfRTeakPsGiH&#10;in28wlR6qrzUB6CDGSrygcJU+qq81AdmxO6yrHcUptJb5aVsGxhNY5mvFabSX+WlbBvrsXspj5vE&#10;VPqrvJTtaey7imGTEFfnrvJStKcRXt5ybySk0lvlpTYwQ2d8eVVQGNCp8VYNShvYKYzl/igMtns1&#10;3qpBSja06NRX0JGYoc5bNUht0E/w9JbZQGEAqPFWDVIbgM5YsfooDPWnwls1SG1gO08e4tLqozCg&#10;U+OtwpnYqxfJwqtc4aVQmFo+kJJthwGLfbk/ElPprRqkaNsRqPLqozCV3qpByrbre1OhDxSm0ls1&#10;SH3geg+DuzxuElPprRqlPqDDOFvW1gpT6a0apWyDjoWlWeJrhan0Vo1SHzhQqbBOFabSWzVKfQA6&#10;oWLXqzCV3qpR6gNsQXqcsRXHTWIqvVWj1Afk2RjKu1GNqfNWjVK24anpYQEW+6Mwdd6qUeqDWjoK&#10;U+etGpU+sCOdtBb7ozB13qpRyraDuVCxq9KYOm9V0PpgChVeMY2p81YFpQ/s1FdYPxpT560KWh+4&#10;YSzPj8JUequC0gcmDBWnjQpT6a0KUrYtwl268j5RY+q8VUHqgx6hINi7lPhaYSq9VUHKdh/oHKNM&#10;R2IqvVVByraFB7+mPwpT560KUrbJpzyU9bXG1HmrgtQH1gZYM+VxU5g6b9Uk9YGFfqs4/VGYSm/V&#10;JPWBrfMiKUylF2lS+gAO1QrvjsKUD34mqQo4SKs4NQrjuFklB98kVUHClERUYVLbinSkKij7DCZZ&#10;vbYrUqJruyIxelYQavdxDqbbPM3xdduvhxRgh99WiPmjwD2KtzsdLxTLJ6PtELk3PyKSjqP3gKLa&#10;BTD4WII5nDCiKsBgTgnumyiD7STYNoHBSxLsmsCYcQmO4ZaYg7oBwzRK8NBEGRpagscmMFS1BIcm&#10;MHSpBE9NYIrPkmg8N/FYzmRtXEbRVIp6G5+ZjNHw3NT4jNUQP9UEz5gNYVFN8IzdEO3UBM8YDkFM&#10;TfCM5Uwbz1G4kJq4Nq6jKCAJx3NL4ym4R8HbuI5idhS8jesoFEfB27iOImwUvI3r+ozr8Nw0dBnX&#10;IT6mCZ5xXd/GdX3GdXhuop5xHQJbWuAUayJHHs9N8IzrEIbSBM+4DtElTfCM6xAA0gTPuA5xHU3w&#10;jOsQ4tEEz7jOtnEdBVOoiWvjOoqRUPA2rqNEDgVv4zqKaJBwPLcMHQUqKHgb11H8gYK3cR2FFSh4&#10;G9dRtICCt3EdBQEoeBvXUTyAgrdxHR3ZK3gb19HpvYK3cR0dsCt4G9fRubmE47mF6+g4XMHbuI5O&#10;uRW8jevo8FrB27iOzqQVvI3r6KhZwdu4jk6dFbyN6+gwWcHbuI4OiRW8jevoIFfB27iOzmclHM8t&#10;XEdHtQrexnV0mqrgbVxHh6QK3sZ1dPap4G1cR0eaCt7GdUPGdXhuGvmM63Ag2QTPuA7njE3wjOtw&#10;5NgCp1NAOXR4boJnXIfDviZ4xnU4w2uCZ1yHo7kmeMZ1OKVrgmdch4O0JnjGdThTa4JnXIejsiZ4&#10;xnU4AWuCZ1yHQ6oWOJ01Sa7DcxM84zocKTXBM67DSVETPOM6HAA1wTOuw7lOEzzjOhzXNMEzrsPJ&#10;TRM84zocyDTBM67DmUkTPOM6HJ+0wOlEQ3IdnpvgGdfh4KIJnnEdziOa4BnX4ayhCZ5xHY4QmuAZ&#10;1+F4oAmecd2kuI6dzMmrf0b+Pl2RsI9XJFzXK1yRcF6vcEXCByIJP//mSocB86+rL+/WKYd+9XT7&#10;lUpfjp93vx5jvSudDHD0dGQBPmZKXXitt/304Xn7H7t/KBSSI5JB0CNLAv4vbgW/EjkQFKMAruqd&#10;Q1yhLqTkey6MQcuJnqain0782gFZQzzi/YAYgTjV6DkX+gnhMPxapPezI+a1kKJ/UiEFMNfTRBZM&#10;2kf104ArIFRXrOk6ZkDbTQjfV4UxMT/S5GDmepo4IUw+OdxsMLBj5NaVDvERLLHWj57dXXMhp+kz&#10;zZh+X03TB4t4r4QMCNuQXfGUyMySQifSXVRPN5oxaZ+RMRn/Ls39QXIPkuaQgp8wlFqfMHOt+SdP&#10;LWojlT7VphT5rPY9XvHIIqAEbrCgnZDdqebND7iYhPvjEDGOKRTMyyn1EcnBx3f7c5cmpS1zO50Z&#10;ei0THncu0AElGoT58/D4SpoxwT4VUuJ8PU1kzFOoBb0WzALfjHxtjwBl5hUUWmb727zFbPuEpCT6&#10;appumjAyCYkeq664ECAxcyGYRTaIM++zQtJzSsPoJ+YBiaSoeNVPTrSPr/XOI+o3o4ksfC6MyfUN&#10;/QxD6gpeOkANyLFFElrHKsUjJQ8UZGHMyJ9pInS5miYSjcCcjKQ0a01zgpZhHkJE56gHgbPzI5LD&#10;V+/S1JLFmfYJQwn0CTPXmn8mFRvz5efaCCzOat+bN+S+I957xiAGhjAzC1JhsrAR2etwdKcLkbA2&#10;IxFenKhpKlkLYwb8jEGocNbCrHbMY0+1KfD7D2tzNnqqTUnmf1w75pTPtZEqntXWveDxRTjNRMmR&#10;kGVMb7amjhPCV+eBRB6f4jfOLI9IDsFN1DQV/cQ0A3FUko6pG3lO5/lBs31a/BC14fgg91YYs8yZ&#10;Zkwev0tTjzhnjDMmJoJXjAphKIIEo4Iw2ZEPKV4bATWbxMWjJ1FxysK0X+AA25oWxhzwRI1Su2ta&#10;iAYm1yxurpiYU2+NwKxRvDM1H3l3zGS3wpgJzoUxwbumhTGrO2EoWTtrYTbiMTc71uaU66z2XZ7o&#10;fZ+MAqxoiMolzK3JMQmbXximDluu3yukxOtETVPJW0hZ3fzCGJZa1UI0i40mxPIiGlw3AqFpaaXF&#10;FUzgANnCmHPN1GJwak0LY/50wlBadNbCrD8xC5prx3DRrLYeiySFxpm0W6Fw62zEkTeVNq/IZHDs&#10;zblNR8yFZmoxaPRuf+7TxJ1O824FU6U0czBjn7ZcrouKR40h5UVHmhxAWk+zQ6h/QgZsFpXCh6Dj&#10;/h9+bQjYAtNr535yjnQqpNTnapq4PwNcnJAWQdnqtRRkOjcIuXOKkThfekYiDfouTT37nPt8a+ft&#10;NHquNf9MK2rMYJ5rIzE5UZhrzT9T7ZiHzLVjwGZW+94sDwFB26zfYS5kgzpM+AMvsbhGKTc0YjYy&#10;U4thm3d7f4/m2OF6sWSiIBeCXa+3iTQQzjQdZsLyQ699LaTMZKYZQzjrafZI1ueJxCYDG2H1WjIW&#10;WSMgg3fSGznOUo40OZyznqbpu7R2YnHM9CSGYIBMkd6nFcAoPfl7Nrceze3+eNnF0Xm1xZkTOIY0&#10;vZyuv0ttfq2n35RQEDAE5XCTcpsdaV/YO3PhwmbnjGQubLPZe9r+8epNRq222XvcTEF5FjRGC5ud&#10;s5NTYZPNDiXp6TILeu3CZsfa1lHuDQqXNjsUEDKVuTBeklfNC3Cd4FokRi5sdgSYwyziwoXNzlnL&#10;XNhms4P7egqVpq7A46JtdgO3C8X2UuHCZucMZi6stdk5GzlhijY75xSn2pU2OxRDT2kd1OSFzY51&#10;zsyr4MJm58ziiGy02aGdoCIZubDZDW5+SPbJ0mbnLGNGxsvuqnnF4LqppJOXNjuSk2YhXdrsnHHM&#10;NOPFd/U0wSxp5UU0fWazG3gm6KY3DDwnDtNrZ50cs4+zsiqTXQAXFnvMNY4vXRrsoqzNXjfg+dSN&#10;pb1uKAM/WQoLe51zkrk9MdW4flynbkgrFhyQmb2OvB9snuJrl/Y6rpoiTwUNerW9zrnGCVO01zlj&#10;eK5dZ68TJpkrMMkze51Sg1PE29Jep8JkNaCwzl7nHOC5hSV7nTN5lyM275Lmn2m1i/m4qXbRXues&#10;2rl2nb1usbYlF9DSXodAYUTSC3N7nXNrY2Gjve7g5E6+N7+w13Ez75AWvqW9znm2TLPWXuecWcbU&#10;2uuESVEXS3udCtNKiMLMXkchclpnari+7a4U6lnmLNiEqbTXHQaRLoKE5C3tdefQDF4QlvY658Iy&#10;stZe57zWhCna65ydGmtX2+sO97mmIJ2lvc7pofzChb2uCivtdYmptdcd1h4cbsUFZmGv04in6C63&#10;sNddzDplZK29zhmkCVO01yGmyAPl2rX2Om7xwHWJCZPb6y7qBS5c2OuwN7EqcGGbvU73YScLB564&#10;zF4HTYvA6TjAC3sd+whkhsbCRnsdY4MLphi5sNchJy5Nql3Y69jDIEs0IZvsdfgbfAq3Q6cye93C&#10;RTp3Bbme2l7njNFEk64tq9AfnP15a2fBXofuIrcsDTOnZiYKs06af97sLWRicu1ae91i0U1nSEt7&#10;HdpxSEvs0l7nfEym1mavQyV3s9W9sNetxeaW94bY3mT2OudmMs02e91CSOlSP4zk0l4Hv8I85cKF&#10;vc55mlwYLwu7O8t37V90Lq2dS3sdx4U44uHXLuz137O3NZXft9c56y++vM5Uxxo/djw8EXDbjPO1&#10;+HHYOofr76jzdwoTQRTWbdVfX5soi9eKtqSIAlEoevZaWEUTBgm1n7ryipy7whv1ZVv47429Y1Ci&#10;J9ouWqAGWfRpnq37E41+UthFHORb/EXs/OsnEC7H/fPDj8/7Pc3T5bfL9/vz6vMGkRz4RsbD8cuv&#10;+K7CerXfXK4oQM5m/C9xtILuDxTSYeAnQXe2G3yJ43G/AXT7csK3IS6Hj+vVZv8Rn/jYXs8x8fNw&#10;JKrc3fPl+sPm8sSE42uZb17w/YXzav/88m5NN0/wYS06sI/JoLv4eQ7OMI0fjeDvRNAXIz4cH377&#10;+bw6H/l7HZfT9sdnEPkJ/fh5c8a3HNBIfHTk+hf887g/ouWIOom/rVdPx/M/7v2d6uO7GShdr77g&#10;gx/o1f9+2px3GJ7/OuCLGpFLEP4SH+IcIQpGlnyQJYdPL98fMcxw9aB18Ve06Xzdz78+no8vf8W3&#10;Sd4TVRRtDlvQ5vFLD99faUpwl9DxvN29fx9/x1dBMNU/HX45benlUfrQ81+//nVzPq1O+PXd+opJ&#10;/fNx/jjI5u38GQzil1tdQh6O7z9dj4/P9I2MOMI8rukBXxSJrJW+fkKfLJHPsdbrN1q++z8BAAAA&#10;//8DAFBLAwQUAAYACAAAACEAandHUdcAAAADAQAADwAAAGRycy9kb3ducmV2LnhtbEyPQU/DMAyF&#10;70j7D5EncZlYyqjQVJpOCG03LhuIc5aYppA4pUm38u8xcICLn6xnvfe53kzBixMOqYuk4HpZgEAy&#10;0XbUKnh+2l2tQaSsyWofCRV8YoJNM7uodWXjmfZ4OuRWcAilSitwOfeVlMk4DDotY4/E3mscgs68&#10;Dq20gz5zePByVRS3MuiOuMHpHh8cmvfDGBSU20W/XvgSP4J7m/ZmfAwvhVHqcj7d34HIOOW/Y/jG&#10;Z3RomOkYR7JJeAX8SP6Z7JU3KxDHX5VNLf+zN18AAAD//wMAUEsBAi0AFAAGAAgAAAAhALaDOJL+&#10;AAAA4QEAABMAAAAAAAAAAAAAAAAAAAAAAFtDb250ZW50X1R5cGVzXS54bWxQSwECLQAUAAYACAAA&#10;ACEAOP0h/9YAAACUAQAACwAAAAAAAAAAAAAAAAAvAQAAX3JlbHMvLnJlbHNQSwECLQAUAAYACAAA&#10;ACEAIYQ877UTAADrZQAADgAAAAAAAAAAAAAAAAAuAgAAZHJzL2Uyb0RvYy54bWxQSwECLQAUAAYA&#10;CAAAACEAandHUdcAAAADAQAADwAAAAAAAAAAAAAAAAAPFgAAZHJzL2Rvd25yZXYueG1sUEsFBgAA&#10;AAAEAAQA8wAAABMXA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1512122D" wp14:editId="715010CD">
                      <wp:extent cx="274320" cy="274320"/>
                      <wp:effectExtent l="0" t="0" r="11430" b="11430"/>
                      <wp:docPr id="1440"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x1fSwwAAF03AAAOAAAAZHJzL2Uyb0RvYy54bWysW02PG7kRvQfIfxB0DLA7/Ga3sePFxsbm&#10;skgW2A2wOcoazYwQSa2oZY+dX5/HKkpT7FVMdhAfxtNDvn5ksYpkffR333/e7xafNqdxOxzul/pb&#10;tVxsDuvhYXt4ul/+/dcfv+mWi/G8OjysdsNhc7/8shmX37/94x++ezm+2Zjhedg9bE4LvOQwvnk5&#10;3i+fz+fjm7u7cf282a/Gb4fj5oDGx+G0X53xeHq6ezitXvD2/e7OKBXuXobTw/E0rDfjiL++58bl&#10;W3r/4+Nmff7b4+O4OS9290uM7Uw/T/TzQ/p59/a71Zun0+r4vF3nYaz+h1HsV9sDSK+ver86rxYf&#10;T9vfvWq/XZ+GcXg8f7se9nfD4+N2vaE5YDZaTWbzy/PquKG5QDjj8Sqm8f/32vVfP/18WmwfsHbO&#10;QUCH1R6r9ONps0kyX1gVkohejuMb9Pzl+PMpTXI8/jSs/zkuDsO759XhafPDeISg8YrU967onB7G&#10;DPv8iDeeBnQ0yqn0j0QGISw+04p8ua7I5vN5scYfTXTWYFhrNOXfE8XqTXpXGsr643j+y2ag31ef&#10;fhrPvKAP+I2W4yHPaD0cDuP2vPkNL3vc77DGf7pbBBN9Fxcvi1674PqsDFPIPyREe216v3hmSPdf&#10;IL9pweI7Z7tQZZEQHU3sTJXFSBYXfGerLBKi+864rspiBYuLOnpfZZEQ41WMqsriBIvtOxe6KksB&#10;Udb0tsriJYvH6usqSwExNnauyhIki+udra9LATG97usssWDpvK9LrIBAj0OszgX799VerLFK1edS&#10;QJz2rr76vWAxXa+Dq66LhNhgOqerc9HSkqH6vVVVmgJjsV2oul3qwpZ7FUKD+UuMtb3vQ30+hTWr&#10;GGLdNLXE+NC7lvkU9qx07+tKoCUmKGda1qewaK07V9+ctcSEGDrVILfCpoPvvanrgcSEPjpsttVT&#10;QFq1U7rDyVE7bLTERNX3MOsqj7Rr8PQN5qMlJmoVTMN8pGU7rQz29ep8JCZq04UGHmnbSXNcg9wk&#10;BqdUiH1Vbulmcd3cvLLYdqvzKTDRGd/X91AjbdvrzuOkqsmtwEDbnK7vb6aw7d4E0zAfiYlBR1Xf&#10;rU1h2zr2ur4+BQZ6bXWD3Arb1l519SPOSExUrlcNPIVta299/VpgJAY83tdPbCNtG4ujIIOqHkgM&#10;8dTtx0jbDj7g0lrnKTDWRN0wH2nbwRuv6/uBKTBGRVyNa/ubkbYdYmdd/TwtMTrEhv3Nyv0g9DhO&#10;6/ZTYHzf4dCqzsfK/SD0fdOVWmJ8h3Ohfg+x0rZDj6Oxrm8FxjvcXht4iv2gg7AbeCTGmxCxpjU9&#10;sNK2Q49bUn0/KDDe4ECtn6e2sG0dQoOTWGC8Uh32xOp8Cts22voGuUmMw80yNuibtO2obGfr9mMl&#10;xtk+NHi9Vtq2x2na4JIUGFx7O13f36zcD5JD3rI+EmOj0tirauuTAiLifoBbX319CoyF6pi6HrjC&#10;tnHSYw+pnQsFxuKK1NfvB07uB/B+cRur80gMHMC+4d7rpG03BlkKjInG+Pp+4Ir9wOPcbpiPxGjc&#10;kbCmVT2Q+0HrfCSmMWrkpG0HbXEE1ddHYkyEjtanI02762DZdffHSUweWlVscjtA5KDFbXQSk8dW&#10;5ZGmzSKoWo+E5KHVaLzcDRpXp8D8fnUQyHy6hCpXz5fo5frzIYcv8dsCAdYUFk3RzOMwpkipjGUi&#10;Lnp5RJySY6NAUWj062DsORLMsVsEVJvA2BQk2Mxixu4gwXYWGOYrwW4WGDYpwX4WGIYmwRQYxwK2&#10;CQzmI8FxFjNsQoIp6tzMDE2XYIpyN4NT9Eui8TxLx6ZKNk/LUqyqYJ+nZykEVcDnaVqKLBXwebqm&#10;J8qG51mim6gb4kKz4BOFQ7hnFnyicnqezumJ0uF5DnuKsUjJ43kWfKJ1CKXMgk+0DlGVWfCJ1iHw&#10;MQs+0TrEM2bBJ1qHMMUs+ETrELGYBZ9oHQIRs+ATrUOsYBZ8onUIAcyBJ09eah2eZ8EnWgcnfxZ8&#10;onXww2fBJ1pn52ld8pKLuc/TuuT8FvB5WmcnWofnWXOfaB1c11nwidbBI50Fn2gdnNM58OQvStHh&#10;eRZ8onVwC2fBJ1oHD3EWfKJ1cOJmwSdaB39uFnyidW6e1iVvq5D8PK1LHlEBn6d1ydEp4PO0DtUK&#10;JXye1iW/RLLjWUier4fZBzmhtCNVz+yoeua8XKB65rRcoHrmQ8LAK1mdk+ty+XXxcr/M9RSL5/xr&#10;R+7Lfvi0+XWgfufkx7AnTQNhBzmP4bXf+uOH7frPm38XKOSq8t0KQQ9ExPMo+JUqBdH4lQFZZLIG&#10;DJEauRCDG6nA4jLnguUWp0fiKrKl6U7FyWsRs7pw9gpRfTkgT2UZzEnlFu2cRlnPKmp0H7HFsrRp&#10;KgjLYkT0WmMtEj1FIxVpcCMVXzRzItyL4CAjES8OpFQX8SERh4AEN3Z9DIXguWSDGi2VYjRzWqS2&#10;8mutVp2nLeTCiUAd8nL8WqSm+CJ4baQCDm6kwoybnLuD1B5L5RgZk8osMubS6/I/a4x1qazi0hvl&#10;EpPet3TFOmNSYArmhZVBiC1hrkO2yP2xIllkMbpCwFxewUgqm7g5n5ucWpuUXEqcrutU+VqFFBDb&#10;u0VAv1w3LrZgJBVRNHOmDBHGT5zBdfDVxDxNQICE9dMGa8t5cuUFI6mgop0T6daQ1cFrLF/BqXqk&#10;FbMQglWFwWiqwuBGKq5o5kQ2w6cgNWTrlNWl7Wur019So0eukW+cl8XWVJHBjVRo0c6J5c926Dul&#10;Q6FDOsJeWLYeax0LO0QVIcJsxMlFF82cxnlUQjASdXGwOrmeyNh2LASUmWEVZCNkgEoNRlIBxk3O&#10;iWVR1QVjqJgiYy69Lv+zHXLtBPXmkohJ71s2keog4LampUF5g+6KbTk15nVDI57kfFIjrCQjURjR&#10;MB+uhsiYVOQwGeFkPlTTkHunUoWv9ubKBO5NBQdf7031Bbl3KhuY9L4lK2+dyntWRC6uo33uosY+&#10;xj7w5oJNv2ef7tpIVQbMRsUDma1kKZ94TQOMNZ+pyH9G9jQvrw3G2LxnRZyoka5m10aqOGBOKiS4&#10;yVlKHFcGVA9kTCoKaJBKypuDmfRAuVhuYmg0FyVRLsTCXNCIGoILEqUBLSOkeoBXzFSDbsrQY/58&#10;hUca2fIF+ComJLmyX4fcfCqjFQbNVQHEFijZ3zJCyvAzhhL3ExlOJE55eu5N6fdJ75vzQUlEYLkF&#10;FQ2OXjlkmHO++AWdCnzKxpStJzZOwme2kmUyQsq8M4YS6g0jxH0kKNYjXApxAZGDwGW0y7cyaPRk&#10;Z+b8O7NRWr1lhJRLZwylyCcjnM4nZcRz75TonvQuZcFWiGyw86xBKEzCLaqYj9bes5OFXCFq+MrG&#10;lBdnNkp3Z7aSpXzKnAaZELYrXFYmNyTUafQ57uvSYVIKmHLkxMmp73ZOjZOSZeO8CvD9hGbhTEGF&#10;Fb/WBVWebpwv50ZKgzdzIveLCjlGop67KzhxrFyFkDyK4gTi3DkhOSV+k7Ncfc6DM4bS2xlz6XX5&#10;n9cAMkA2m3tTkvrrvSknzb0p1TzpfWuVvcctgpXH4tZbbj8+WJ+dG2vpKBbLwZlpZqOE883Z3+RE&#10;2Wx2xeBLON53r/vhq+NocFPDjUVwCl+Uk8/NnOH1vs+l7sVrMfG8Z+FEi8hISE7KWNM8ORHdzokb&#10;aSoUxd0G9fhwjIrXvg4Ix1DoivuhmGfhc5fSXO+GcUMjffXF86lNWWlipnRmHvJrt/JFDOpwTOGA&#10;pOFqN7EvtOBWTY2wCPiCci6cAaZGzrg2i6hT4GHjy/RC8hAfStnptURfLAung6kx0wOZQiLVMEGw&#10;KEBmILMLym98F0LeS5ldNLIok3wyeSsjvI8kzoRM5MVmmaWZ2jK5YMzSTI1yHSdzzGqAyacgD0nh&#10;Gu0hibx+fDMOu+3Dj9vdLjm745fx3e60+LRC3Agfaz0ML7/ii57lYrcaz2hAPps//+FpFtDdIQWQ&#10;ENzA10GL9QqfhD3uVoCu90d8pDQenpaL1e4J35qtzyeKKh2GxMpTO43n96vxmYnptaxMe3z5c1rs&#10;tvv7JfQC/7Ia7ShRvqHvxDj7Tl8v8QdL6dOlD8PDF3wf9YIPxED+r4+r0wYBsPPu3cDfk60O6+cB&#10;83kdzA8fz8PjNn2GRK/iF+QHfMNFMszfm6WPxOQz9Xr9Ku7tfwAAAP//AwBQSwMEFAAGAAgAAAAh&#10;ABfrhjjYAAAAAwEAAA8AAABkcnMvZG93bnJldi54bWxMj81OwzAQhO9IvIO1lbhRpwWhKsSpqkog&#10;wY226nkbb36IvQ6x2wSeHtMe6GVHq1nNfJstR2vEiXrfOFYwmyYgiAunG64U7LYv9wsQPiBrNI5J&#10;wTd5WOa3Nxmm2g38QadNqEQMYZ+igjqELpXSFzVZ9FPXEUevdL3FENe+krrHIYZbI+dJ8iQtNhwb&#10;auxoXVPRbo5WAZbl9ud18TnIt7at1ti9z/bmS6m7ybh6BhFoDP/H8Icf0SGPTAd3ZO2FURAfCecZ&#10;vceHOYjDRWWeyWv2/BcAAP//AwBQSwECLQAUAAYACAAAACEAtoM4kv4AAADhAQAAEwAAAAAAAAAA&#10;AAAAAAAAAAAAW0NvbnRlbnRfVHlwZXNdLnhtbFBLAQItABQABgAIAAAAIQA4/SH/1gAAAJQBAAAL&#10;AAAAAAAAAAAAAAAAAC8BAABfcmVscy8ucmVsc1BLAQItABQABgAIAAAAIQBqux1fSwwAAF03AAAO&#10;AAAAAAAAAAAAAAAAAC4CAABkcnMvZTJvRG9jLnhtbFBLAQItABQABgAIAAAAIQAX64Y42AAAAAMB&#10;AAAPAAAAAAAAAAAAAAAAAKUOAABkcnMvZG93bnJldi54bWxQSwUGAAAAAAQABADzAAAAqg8A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27A17B1D" wp14:editId="78FCDE13">
                      <wp:extent cx="274320" cy="274320"/>
                      <wp:effectExtent l="0" t="0" r="0" b="0"/>
                      <wp:docPr id="1441"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IKBRxQAAKlkAAAOAAAAZHJzL2Uyb0RvYy54bWysXU2PI7cRvQfIfxB0DBBP87O7F14biQ3n&#10;YiQG4gDJUdZodgbRSANJ3l3n1+cVi9RUteUhGcSH3W03H4sfVcUiWa/15defn/erj7vT+el4eL82&#10;Xwzr1e6wPd4/HT68X//jx+/+OK1X58vmcL/ZHw+79+tfduf111/9/ndffnp5t7PHx+P+fndaoZLD&#10;+d2nl/frx8vl5d3d3Xn7uHvenL84vuwOePlwPD1vLng8fbi7P20+ofbn/Z0dhnj36Xi6fzkdt7vz&#10;Gf/3W365/irV//Cw217+9vBw3l1W+/drtO2S/jylP3+iP++++nLz7sNp8/L4tM3N2PwPrXjePB0g&#10;9FrVt5vLZvXz6elXVT0/bU/H8/Hh8sX2+Hx3fHh42u5SH9AbMyx68/fHzcsu9QWDc365DtP5/1ft&#10;9q8ffzitnu4xd96b9eqwecYsfXfa7WjMV3byNESfXs7vUPLvLz+cqJPnl++P23+fV4fjN4+bw4fd&#10;n84vGGhUQWXvVGF6OGfY54fTM8HR69XnNAW/XKdg9/my2uJ/2tE7i4na4lX+N9W5eVfA25/Pl7/s&#10;jqmizcfvzxeewXv8K43/fe7C9ng4nJ8uu3+isofnPSb1D3eraMfJxdWn1YzeDmX2l5B/SYidjI1x&#10;9fg25J8YOiHFOluXIiGQMrqpKsVKKcZOU12KhEDKNA1VKU5ICWG2ZqqOmIRAZ1wcq1K8lOLnYaz3&#10;RUIgZZhsVUqQUgbjnan2RULsbJ2rS4lCip/HOPqqFAlxdg4uVPsyCilhGFyo90VCnDNhrM8LHPZV&#10;kyHFjkO1LxICKZOva/IspPgZvi9UpUiIc34KrjpiRlqyh9GbuSpGYdzkrfF1OdKW/Rytr0+NkRg3&#10;DxFtq3oZac1+MsGO9f5IjJunMTT0R9qzHz1E1eUojIF7NfX+SItulaMwZo4N9mmkTZPmzHVnozE+&#10;ephbdX6kVft5tnPddRqFCW5yDXog7drPMIaG+VGYME9T3UqNtGw/uanB5WjMOCJKq4+btG0/YYIa&#10;5kdh0J2G+aHIQji3MARb1WuNMQa+utofK207TNZipaoFHRpjEAU1yJG2HV2Iru4PrMQEY1ys65uV&#10;th3dPE91P6owwdihwU6ttG140anBThUm0LpQj9as9AcRcUSDv1aYECy1reYPrLTtMI2zrS9zGjOH&#10;iMCoKkfadkBY6Ov2YyUm+rllPbXSH0Tjg60HBxoTJ6wm9f5I24ZeT3OD/SiMj7YhBnXSH8TgYNxV&#10;O9UYa8NYjw+d9AdxitiF1OVITMC2aK7HO07a9mhmOLi6HIkJNoaGuMpJfzBiNW1Y5xQGDTNT3b85&#10;6Q8wBC3hu8IggMX2rapvTvoDyJnG+rqtMFjrx6G+njrpD8YQY8O6oDB+ilOox/BO2jaWYGx263og&#10;MT5CD+rrtpP+YMTGB7FlbZ1TGB8HO9T9gZO2PblxQNuqciTGw4U07LC89Ac4KYgY65ochXGDmbBh&#10;qvlrOmm5xiEUIvkGORIDOViC6nKkbccp6Wi1PxLTeGLgpT+Iwfqx7kcVhk5ZGvyBl/4g2mmwdX1T&#10;GMhB8+rjJv1B46GRlxjqT8OpkZf+wM6xZX+qMaMxY92PemnbdgxN+qYws8PyWB836Q+wMk6mvi/x&#10;EuNwDAZbqNqPtG2L6K3FTiUGvcFSV5UTpD8wOD9wdX1TGG9cy1lYkLZtRtMSjyoMGoaBq/dH2raJ&#10;UIT6OhckBlHIODfIkf4AcoZYj9+CxGDBsqZup0H6AxM8VK7qrxXGBzfEul4HadsG22DsaWt+VGEw&#10;O1i16vMj/QG2ZuQTq3IkBo53xFFazX6CtG0cPM8N3ZEQPw3YL9TFSNMevW2IeoOERDfRSl/tjbRs&#10;zA6W+vqoSQzktFhplN7AQj8bDpMVJoZpQCRW60+U3sCGyce6F1UYyIkN3iBKy8YRxdxwCKswkNOy&#10;y4rSsqEEBhFfTasVhvrTcGoZpTegyxFT1wOFgRyDk7Tq/EhvgCO+oSHqjRIDOUPDKV+Ulo3T/tE2&#10;6IHEYJFriRKjNG0XDY4P6vMjMZCDs8H6uEnb9gN2p/XVJ0pM9CMOUepypG1jBaZIrKpvEhPNAB9f&#10;lTNKf+DNgIOXqhyFwckTtrR1OdIfQA7W07ociYGcYazr9Sj9gTc4dKmvPgoT4a0bot5R+gOEvKFB&#10;rxUGWo0tYH3cpD/wxse5visZJSbgaL3h9HqUtu3t7BG51PRNYYI32JbU+yNtG3esPjT0R2KCDTMu&#10;c2v+bZS23SpHYnAsaBvsdJS2jdgtwBaq46YwuPmIDf2Rtk1D7RvmR2EmsqDquE3aH4w4dKj2R2Mm&#10;3OrWo95J2rbHBW3DabzGYEvbcNs4KX+AbVbDuq0x5Kzq8zMpf0ButGHcFMZOuCyoz4+0bcTWWIbr&#10;8yMxHtFOw23wJP0BdttuqOu1wiBSDg23WZO0bagBFtR6fyQGutNyCzhJ28awDQ12qjCe1oX6OjdJ&#10;23aDbTlV1hicvbXogbRtZ3GWVo93JoXxHkeqVX2bpT9w1mJlqM6PwtgZGW71U4pZ+oPGUySNaTtF&#10;mpU/wL1Hwy5YYeoudJZmzUla9SGTGM/Nqi1xszLrxq5ITG5bVY50BXXrnGXx1q4oi27sisToWUGq&#10;3YeSTLd5LPl128+HnGCHf62Q80eJe5Rv93I8Uy6fzLZD5l55RCYdZ+8BRaUrYOixBHM6YUI1gKGc&#10;Emy7JEOFJNh1gaEXEpwyJjGMbX3GjEtw6JKMaZTg2AWGV5fgsQsMVy3BUxcYvlSC5y4w5WdJNJ67&#10;dGypZH1aZhZqhucu6QtFM32aZhaqhucu6QtlQ4pTF3yhbshc6oIvFM70aRzlFal579M5s1A6PPc0&#10;nrKApHQ8d8EXWodkny74QuuQw9MFX2gdUnO64AutQ8ZNF3yhdUik6YIvtA75MV3whdYh7aULvtA6&#10;ZLN0wRdaZ/u0jnJNpNbhuUc6pZ0oeJ/WUTaJgvdpHSV8KHif1lEeh4L3aR2lZyh4n9ZR1oWC92kd&#10;JWAoeJ/WUY6EgvdpHaVLKHif1lFGg4TjuUfrKLlBwfu0zi+0Ds9d0hdahzSDLvhC65A90AVfaB2S&#10;ArrgC63DXX8XfKF1uPbvgi+0DjfzXfCF1vk+raN7c6k2eO6RTtfhCt6ndXTLreB9WkeX1wrep3V0&#10;J63gfVpHV80K3qd1YaF1eO4a+YXW4XK5C77QOtwAd8EXWhf6tI7uZ+XQ4blHOl27Knif1tFtqoL3&#10;aR1dkip4n9bR3aeC92kdXWkqeJ/W0e2mgvdpHV1aKnif1tG9ooL3aV1caB2ee9SGbgGldDx3wRda&#10;N/ZpHd3ZKel9WkdXcQrep3V0w6bgfVpHF2cK3qd140Lr8Nw18gutw1VZF3yhdbgB64IvtG7s0zq6&#10;a5JDh+ce6XSFpOB9Wkc3Qwrep3V0SaTgfVoHHrOG92kdXc8o6X1aRzc1Ct6ndXSZouB9Wkd3JAre&#10;p3V09aHgfVpHNxoSjuceraOLCgXv0zq6f1DwPq2j+wgF79M6umZQ8D6to+sABe/TunmhdXgWI88n&#10;1PlU/wT+Pn0iYZ8+kXBZr/CJhNN6hU8k/EQYnPNvLnQZUP65+vR+zVcg69Xj9Z/09vn4cffjMZW7&#10;0M0AZ0+nfnBSdG7Da7n9QZcn8nwpj9zEXL6UKn+/cO2JBF9Kg9z+Zmkms+fSRFJ/u3QipZfSIIkt&#10;Sm9//ulp++fdf2TrQd9EUnrBgCJGGIxeamzADS1cNk0p0iMMB7qvL4mczi8T6TxL01L0E1cL+jQ4&#10;sBkJ7nEykFIt+oA8kfQSxOzAy93rS6Kq88tEQb8pU484E88ZkwjlLaNCaQ1ZjjORx700gjjmWVPB&#10;HR959yBf5mCJieUNLWQ6eW4hkX0bWoi82ZmIkZgah9t3PpoujfDjFHOk7sCe5j399SXMIJ8tM1m8&#10;qYXEEGdpifi9aKEeceZ559JE316UvqkTI3LlWIIfkH6dXPa1yYnQnSpESgfyBqjCWy8TibulP6LC&#10;RMhuaiEoh2zn9MWPhdZixLPWIhMcyTeqhYm/zc1PtOyWFiYuNmMSxXrRwsWIJ0Z1Lk1E6UXpmyMO&#10;wyfKODTIg4aL3Y0c1AkUelYvZKHhWl+/JF41IxNdOkvTUvRTtnzk7OaNDIhh+IiCrtaDj8XVzvjC&#10;RDKD6ywnjnV+SdTpdpkzdIZbGwYieEiZsOUhh4lI7hy52iITnD/wrZNM0I7hb5plIp8MLNiMdJHn&#10;41otsg4NB0jBOKP7ydzrggSl+qZMPfvMoy7tBD06Y0qp8ndegRIbOpcmkvPbpROnmUsnqvKi9K1Z&#10;xoch0C/GwJi1ZiHHGf4hv0QGXXIOZWhgOMXPMGH5Zu9vycTnAWI+vw8xwJcQslQbQAYiVi9UHevZ&#10;wh8yy5lfJvJyu0wQ+3LEEw1odMroSVCO5SImmZ36tUGJ8ZxkMpG5XSYsnYjQ6EqM0F3lCkmxsqoj&#10;5RasNjkIzH7OSCI1N8uMFmx4tgMQDGcswGJsidSWI2aM+8jXTaWfzITO/SSCc7tMDxPiFRhkh4BN&#10;tJSJBS5vMaKFo9QNSqxolpnIzu0ykWdJ5C4aW+RT873dtSsjco6yDk3FxV5fJoZ0QjLxuV3mHIc5&#10;OwOoDK5hRD+xDsZ8rxPgxKBO8mViS7PMRIJuljla0O15bEFqxsdvVLXOgcTC1RoLt6dfEnOaXyZC&#10;9E2Z2t8wCzpjiNycMaVU+Zu9E3OZU2mmKC9K37L9EZED7inTSjbHEcc9cpjCACvNL0Gb0QOcGM38&#10;MhGVb/bnpkyErXkkEIpNfKxS1GHEepoPnUAAANVNNSixm1lmIi23y4RK5lMFMGzA0FLVYj0tgwBv&#10;xEfi1wYlpnOWSQTmZpmTQbZhHj58WQvLoRhbOGv8x9USX1n1k1nPry9vr2S3xlYiwZGDqkqZieSc&#10;qnXIJ9eOgRnQ/DIRm3v6CcpBRoJapKIEssucyeIQf2rHwGzoIhPLVrPMEWmm+cLcggXHeUHXKcNX&#10;qfKRMb4cZnSoxMzoJBOx/+suUo+mtixmORcMEnZzO0up8neOEhJXuZQGdlFaSyqYcc73C2hV4KSN&#10;0h/aVs9lL2kcB1PyZXZ0as+tpWz3x/MuqcLrXpwlcw4ptzalhubWvpbTNWXUBPoUz7nFNyH0Ngk6&#10;ANZkHgAs4EohmJHMLxPRuHnOYcEIMxMShuV0+INtcQk43TDPeoyYnczIRDpul4mPI+RQBOTeQQec&#10;+FwcPvfD1dJWWRk4M5X5ZSIgt8s0Hl8iY+QET6mrRUI2fBA5bASj2L5StUUXmLWcXjIZuVkmLAY7&#10;CEZaAwKRqnbE5yt4PimLHLYuZSYGMyMTMfmmTG0hzEbOGCIZZ0wpVf5mXWNOMZdOVOFF6Vv6aRD5&#10;0EfXMEweRy06pjUI9rKxeXyUQg8wM4sZmQjDN/tzU6ZHaMjzhloxT4S8Tg0W2nwLBq+Mkwr1MrGM&#10;WWYiD7fLhK3lK10EdphDVS2+zZAzKPESK6t6mRjHWSYRiZtlYsLg49PQToiylEhs5fP5DtOGpcTE&#10;PS44UIqbBb4CEZd7XICLcU1M41QpdirYn9x+x+TiZoEYjrwhQjQC9rOsFN9gQGicJCJEX2xBmZCc&#10;XxLPuFmkGcEWZh+PUBr7AiUTcXq+yCP6JaczFs1icjLLTJzjmzK1STHRuGDAH86YUqr8XZw90YVL&#10;6detSCl1yxiIYkycL9oQgDCqD0fBCy7nCngJpprsLJOGCxJc4Jb+JAJwwYDX+3Z/Eo23lAY7983S&#10;TMbNpYlj+3bpRKktpcGUXZS+NVYOZN+cRIbpBauFMGV6PZa67HwRSozwW+olEWtZWuLLZmlain7i&#10;OQXl012ROJRVOo4NJB3ZpMlD07RVMcmWXybu7E2ZRTeKNGJ6MSbxYDOmlLrdQnwmk5ck8tE6fCay&#10;GX1UJu038Z0XtUYybba8zIsZXYGoQ/wiu7SQKLAZQ8zWlhaC3V72tXAZuAuQUwMSUDYAnKnge5fq&#10;ZSLCJmnMb83S3m4hkVoZk7iqixYu+pOoqbk0MU4XpbWkPAaY6XzEGOhzFPrkMnFQuUIHFu9vvky8&#10;05b+iAoTh7SphWHO+VN0IInhWIx4voTD/tfp00qmnKbm0zc00U0gqzpB9FHGJFboooWLETdEAs2l&#10;SzQICaXUzRHHvjNfliD8MvqkCwxE0IK4Qvqqiu5sooLyy8TwvNmf2zLx3ZDcq4DN2cLyI7rB1SL0&#10;5QTqqytKtND8ktie7TINtl15K+ygO1omnsvAYda42qvMRBFlmYn52SwTn9nFAGZkxEUjIUu1Dp9F&#10;yqE7ET31tpTpogVJ29e6rjD1s7QTjM6MKbNf/mZLYwJnLk28zLdLJxoml07sykXpW7OMFXvK/h37&#10;hIVmYWkuqoqYCfdcVOF1aBIZM0nDt/HyavQrS7klE59UxBd2GIm4DEomq8XGK0fkWM8W/pCJmYxM&#10;fMvcQy1FP/FIOrCb8zkKpo2iCikTkT9CYlol3IANtrqnYZJmesncy3aZuLkEmYeqtTjA4kT91+HD&#10;WWTerEeEpGpsf2uzrXv225t1pgkmyeX2++19OqJXnGa/Akory30+dWHAuqJaKV5mgbf0X7eZZ0Mg&#10;s2QxG6ItuZx4KXr2+rJJ63L7aTZekaWfvGv9dVvybjYxKJvnPR9p/Gq8RAv0qsjVU8vKbOlBKxON&#10;flLORVqQrskXqfOvv39wPu6f7r972u/JUs+/nL/Zn1YfN0jjwA9k3B8//YgfVViv9pvzBS8gL/2X&#10;e6ag+wPlcxh4IHRnu8HPcDzsN4Bun1/wwxDnw4f1arP/gN/32F5OifV5OJJUnqrT+fLt5vzIglO1&#10;bG7P+PGF02r/9Px+jc8a4L8seZ+YoLv02xxML02/GME/EkE/F/HT8f4X/CbF6bL/5si/2rE5bB+P&#10;6AGJJ7WjUvg9jDQ2+bc76Ac35HMq9foLI1/9VwAAAAD//wMAUEsDBBQABgAIAAAAIQBqd0dR1wAA&#10;AAMBAAAPAAAAZHJzL2Rvd25yZXYueG1sTI9BT8MwDIXvSPsPkSdxmVjKqNBUmk4IbTcuG4hzlpim&#10;kDilSbfy7zFwgIufrGe997neTMGLEw6pi6TgelmAQDLRdtQqeH7aXa1BpKzJah8JFXxigk0zu6h1&#10;ZeOZ9ng65FZwCKVKK3A595WUyTgMOi1jj8TeaxyCzrwOrbSDPnN48HJVFLcy6I64wekeHxya98MY&#10;FJTbRb9e+BI/gnub9mZ8DC+FUepyPt3fgcg45b9j+MZndGiY6RhHskl4BfxI/pnslTcrEMdflU0t&#10;/7M3XwAAAP//AwBQSwECLQAUAAYACAAAACEAtoM4kv4AAADhAQAAEwAAAAAAAAAAAAAAAAAAAAAA&#10;W0NvbnRlbnRfVHlwZXNdLnhtbFBLAQItABQABgAIAAAAIQA4/SH/1gAAAJQBAAALAAAAAAAAAAAA&#10;AAAAAC8BAABfcmVscy8ucmVsc1BLAQItABQABgAIAAAAIQDaLIKBRxQAAKlkAAAOAAAAAAAAAAAA&#10;AAAAAC4CAABkcnMvZTJvRG9jLnhtbFBLAQItABQABgAIAAAAIQBqd0dR1wAAAAMBAAAPAAAAAAAA&#10;AAAAAAAAAKEWAABkcnMvZG93bnJldi54bWxQSwUGAAAAAAQABADzAAAApRc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17E0773D" wp14:editId="194B2E36">
                      <wp:extent cx="274320" cy="274320"/>
                      <wp:effectExtent l="0" t="0" r="0" b="0"/>
                      <wp:docPr id="1442"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2NNdw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0pJTbFsT1AS2/H&#10;vncyL2RZORE9naZb9Pzl9H50TE6nd0P3r6k4Dq8f2+ND/2o6QdAYwvW9iTq7jynAvmwx4na/O/3N&#10;dXUDgf/ii1fG14sy+i/nosM/CqukgMo6NIXfbvT21g3jwN2n6fzXfvC/28/vpjPp8h6/vCbuAzPd&#10;cDxOu3P/GwbbHvZQ759uCtUIa1XxVDTgu5ztYAn5J4eIqmqkKR6/D/mtiqmoukpS4RBRCS1tkgpU&#10;9cyLVuAhSYVDHC8mzYtkVGRjtNBJKhwCXuqmSvKiGBVh6hxeIoiSqlFJKppRqYxtpEjywiFCyaau&#10;k1RMTAUWnKTCIaquZZWmYhkVIWpTpi2ZQ1RTikYmecHSfbExYWwt6iQvHKLLsjJpvTScSiOkSvsL&#10;h2hZWZ2mUnFPlpUQukkyE2G0rqzSSZlV3JdBp8HcUotMhNFayCaDDvdmmIw1abFVHKNNKTJWgIr7&#10;s9RlZWWaH47RDVAZ/HCPVtgKrUnT4RgDlxbpFa3iPq20VCLDDjjGKlFDBsldIPbqUqj0clNxjLWN&#10;lRl0uF/rSmIBScuNY+pKmaZJ8xN5NnYomUGHY2wNTxVpOpFva1Xn+CnHWNhOhtzcyeKyuMHlhE7b&#10;W4QxUqk6ve4Ivh4oqFTZpH4ijCmNEmm5Ce7bCtoxaf1EGG3Lpkr7j+C+rerSyLT/RBhtsI2m1wPB&#10;fVsbaTLsLcZYHBoz5MZ929TS2gy5cQz4sTZ9xhGRb5eNsumDQYTRulQZ/iO4b1ucc3QGPxyjgcHR&#10;KLW+ici3sS3YDLvmGFU3dZkhN+7bBof2jEOI4BjYqMw4g0q+HthKSZ3e5yKMMjU4SspN8vXAykrK&#10;9Pkgwihhq7pM0+HrQS4djlFVrXB4TdmB5OuBFaW06X0uwkjnCmk7kHw9gMu5tTd1roowshYl1t4k&#10;P9y3bakarFVJOhwDAZR1et+W8Xqgygw/jTA4WYomgx/u26apBNb4JD8cI5rSZOw/kvs26JRNen2L&#10;MKCDeE5aP9y3DWSgM/TDMTi9lSKtH8XXA1M3qkzvcxFGiKbSabtWfD0wFXSatusIA4XKjH3bxXae&#10;zztNg2U+aQcRBnTcHSPlP4qvByBSyvS9JMLkxgz4eoBricTdLGXXimNAx2Ts24r7ttJw7rRdR5i0&#10;SSu+FFA4Ks0Kx4RpJVXD3TqXFY4Jc0vS4UtBhrR491xWuEfnssIxsVYQVHyYw4bt4xxJ7L4cQygR&#10;vwrEOV2I0kUWT8PkopY8rogY5fyJmCHFKYHyYcrvg+H/HEwhVAQ3s8Bwag4WqyjDUzlYrgLDlThY&#10;rQLDpzhYrwLD8jnYrALDnDnYrgLDUDm4XgWG9XFwswrsIlEcje9VNrY0snVW5uJGEfV1duZCSBF8&#10;naVVC1PD9yreF8aGANAq+MLcEKNZBV8YXLXO4qqFyeF7FfWF0VXrrM7FO7ji8L2GugtjRPB1Vuei&#10;ExF8ndW5oEMEX2d1LpYQwddZnVhYHb5XiW5hdYgErIIvrA5BgVXwhdXhrr8KvrA6XMfXwN2tmkse&#10;36vgC6vD5XkVfGF1cp3VuattNPl1VudurBF8ndXJhdXhexXvC6vDfXMVfGF1cp3VudtgxPs6q5ML&#10;q8P3msm7uxunju9V8IXV4Yq2Cr6wOty8VsEXVocL1Sr4wupwT1oFX1gdrj+r4Aurw3VoFXxhdWqd&#10;1amF1eF7FfWF1anI6nCveL5EjCiRcFUoe1+Fct4UqEIZNwWqUD46krhWtGd395h/Fk93m1CcUDxe&#10;frrWw/C5/zD4fmd3EaFaBm+/VKMQWHju1336uOv+0v++QOFGH1CiIm/FLOYhtSXecFGW3zSiqmFG&#10;Ihc0iyyisj9G1HyNwmWOZlby3Gv+m8hTrcFMATUEgcLc6xo/EgnamozBxUTIjGZ+kCRWJjRKo2tv&#10;4XMj1RwQNV9LcJWfazSRrUaSLiBrRXvNZdgSrYGm0ogPu2HnRqpAmGkiJZJNkyGRUNPNclhfNIOl&#10;DNFbxMcWNC+Nvs4gn2ZtmrAv+woFr/GZFRdXLUkIaKxxW2B8UnWC55OqDrJpCmWQjQlI5Bdilemq&#10;bgLNRiCSE9H0tQoeSTUI+TTrSoa7FnKpiP1GwyI7ZGib0IjxNt6EL0LwlQtE01ckZNOUpUAKlpBK&#10;GNyWmPhkiYgTbQ5a2QouyRt9GQMhfXXCVZqzzwTP8iUJAeMqDQJm7jX/Pfd2hQXU29cLLHpf8wkp&#10;kLMNYrIVklbRlGWDFDUNWCPa6XfZWYZUXkCNvmrgKj9XaSKF0JCYEEOFaUQ0azg8CRipVEmH4Zkm&#10;lRp4mlRBkE1TVaZylRtwNeSlUFDDaSoJRdKELJbW2Ceo7MAjqZognya4q8OwGstNJD54oQnHGGus&#10;jdcbpMFQgkA0fWVBPk1YdtgKbGPKMnI11aB4gGRbI+8OvTP7pHIET5OqDLJpalGXlsykdit3tMZh&#10;KXVliU7wyCAKOuTO+tS+NIH49BUH+TRRQBJoWu13C86KQSkbHZOsMBBIxKcvUyCavvogn6bC+k18&#10;IlOLEoloWJeyCkYNZeM6zSfkSxY8TapEyKcJBymJFTBS0oHnIj4k9F2JjDPqSuN/TpPKF6jRVyVc&#10;pRmvIFSK4DFUYRAwc6/573Ds8AUF1NvXCXy3N5UFhLFdtn/R+9pKoZE6xKLnGEQw3yJKwIRqNJKR&#10;tKtoVGpgReGNvjhgnhty/oFaTCX+Iq6QDoPIA1Jji+HD2hKpsrD8G6SdIy2jJgNeTUif/8+maSst&#10;w3VQq8rSeWvWMjLI2OdoWOwwuHUyPqlogBp9LcAamtYG2ZaoJo6cBFsBnNoPCwXUC5q+gIAafV3A&#10;VZqxrVAxQMC4HH/AzL3mv0kHlNKn3j5Tv+h9TW9WoPyI+HF+Gq+2VpZwexpQGbXQm0/sU6PP12fw&#10;Q0l6wvjce84MGR2IwETuilIJES7VCuV0dJu/mIBP1XtqlIHPmCGl3Qnjs+mLGS4k7pPn1NvnxBe9&#10;/5vEwzlT4pBOHv08ZZe7pQHBD7Z0brWlS6H7RsqMZ/Hj0uEB47LcGTOEL6PedMZgV+WTcI1h10c6&#10;W1IMYZ4+JcVnJPKIWTN0CW7C+Lx1xgxxCnAHILfCCWzOmGwkJlnixuAbFRQUT9+nuanRZ6+vzvCa&#10;3nCRtGG1EbiC4jbAaGJHEbPIIDucX3ijT3kTTZ/Jvkoztizt09czxh1QMSDu2nOv+W/yfEpCh96u&#10;Hv37vX0qee6NDPGid7cfpt7P//l2HfYunxz2yFm1z12uCQ2Luy1JuZEa5ku/U2CJ4sxIgayR8p5X&#10;5XWNHEMGykwNbC6hH2sMhJzRPDe62EZ034+/SCZh/jFydghy5W/nEjYJEidpNh47/iJKBPpWXmwG&#10;kZAZT7O24mFnRYNPF5jxBnaJ0Hjmn1+fTMN+d/92t9+7+/30dXq9H4vPLWI9eKh0Pzx9wJOWTbFv&#10;pzMakET2/wW9RdD90QV94C1YHIquxXOo7b4FtDuc8EBnOj5sinb/gHdW3Xn0mejj4KiSqsbp/Kad&#10;HomwH9aRQLQIT1/GYr87uOOy++9i0a6192+kKOXtX+7QYx33bOfjcP8Vb4PGgR5NTafu7Q5E3oGP&#10;9+2IZzSYJF5+nX/GH9v9gJkjLuV/bYrHYfz92r+7/ni8hNZN8YRXV+Dq35/asYd4/n7EsyZvXwiQ&#10;+Q+vI8TJeMtH3nL8dHg9QMw4ymB2/ifmNJ7388/tOBx+xQOxV44qmtpjB9okv/Dx+uxUguKYYez6&#10;V6/8bzzNgqrfHX85dfNLpRM4//Dl13Y8Fe7n3eYMpf40zC+02tv5BZKzl0tfJ+Hj8OrTedju3PMk&#10;L2GSa/jAsy5vWuEJmns3xr99r+eHci//AwAA//8DAFBLAwQUAAYACAAAACEACD/cfdgAAAADAQAA&#10;DwAAAGRycy9kb3ducmV2LnhtbEyPQU/DMAyF70j7D5EncUFb2oHQVJpOGwIh7TJtwN1tTFPROCXJ&#10;tvLvCXCAi5+sZ733uVyNthcn8qFzrCCfZyCIG6c7bhW8PD/OliBCRNbYOyYFnxRgVU0uSiy0O/Oe&#10;TofYihTCoUAFJsahkDI0hiyGuRuIk/fmvMWYVt9K7fGcwm0vF1l2Ky12nBoMDnRvqHk/HK2Cp4dX&#10;2tW+kzxs8pyudlv6MFulLqfj+g5EpDH+HcM3fkKHKjHV7sg6iF5BeiT+zOTdXC9A1L8qq1L+Z6++&#10;AAAA//8DAFBLAQItABQABgAIAAAAIQC2gziS/gAAAOEBAAATAAAAAAAAAAAAAAAAAAAAAABbQ29u&#10;dGVudF9UeXBlc10ueG1sUEsBAi0AFAAGAAgAAAAhADj9If/WAAAAlAEAAAsAAAAAAAAAAAAAAAAA&#10;LwEAAF9yZWxzLy5yZWxzUEsBAi0AFAAGAAgAAAAhAHkvY013DAAAcDcAAA4AAAAAAAAAAAAAAAAA&#10;LgIAAGRycy9lMm9Eb2MueG1sUEsBAi0AFAAGAAgAAAAhAAg/3H3YAAAAAwEAAA8AAAAAAAAAAAAA&#10;AAAA0Q4AAGRycy9kb3ducmV2LnhtbFBLBQYAAAAABAAEAPMAAADWDw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7438994B" wp14:editId="3A5DBD9E">
                      <wp:extent cx="274320" cy="274320"/>
                      <wp:effectExtent l="0" t="0" r="0" b="0"/>
                      <wp:docPr id="1443"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1O0XxMAAEtkAAAOAAAAZHJzL2Uyb0RvYy54bWysXV2PG7lyfQ+Q/yDoMUB2mp/dbaz3wtnF&#10;JgEW9y6wG9ybR1mj8QyikRRJ9njvr88pFnumqlsxySB+sNVmny5+VJGsYp3u7//09Xm/+rI7X56O&#10;h/dr8123Xu0O2+P90+HT+/V//P7zPw/r1eW6Odxv9sfD7v36j91l/acf/vEfvn85vdvZ4+Nxf787&#10;r/CQw+Xdy+n9+vF6Pb27u7tsH3fPm8t3x9PugMKH4/l5c8Xl+dPd/Xnzgqc/7+9s18W7l+P5/nQ+&#10;bneXC/73Jy5c/5Ce//Cw217/8vBw2V1X+/dr1O2a/j6nvz/S33c/fL959+m8OT0+bXM1Nv+HWjxv&#10;ng4Q+vqonzbXzerz+WnxqOen7fl4OT5cv9sen++ODw9P211qA1pjullrfnvcnHapLeicy+m1my7/&#10;f4/d/vnLr+fV0z3Gznu3Xh02zxiln8+7HfX5yg6WuujldHmHO387/XqmRl5Ovxy3/3VZHY4/Pm4O&#10;n3YfLid0NB5B996pm+nikmFfH/DEh/3T6d/oVnoQ2r/6mgbjj9fB2H29rrb4T9t7ZzFkWxTl3/T0&#10;zTt6DIG3ny/Xf90d0+/Nl18uVx7Le/xKI3GfG7M9Hg6Xp+vub3jYw/Mew/tPd6vYD721q5fViHZ3&#10;kx7MIf8pIa4LQ3Srx29D/ma0lOC7ohQJcV20ri9KsVJK8EM0RSkSQm0ZbFEKFOKtx8wwmLIUCUFb&#10;fBiKUryQEtzYDa7YFglxNoSu3GNBSPF9DLbcFgmBlMH4YluilmIqRl9D+rEzRSm9kBKMt0Nf7DEJ&#10;8f1o7FiUgqn7dfSDG/qubC8S4ocAuy1KGaUUDH8s24uCdH50ZR0z0pJDjC6MxS7TGNO7oTwyRtoy&#10;5KCny3IUxvT9EIu9ZqQ1h77zXSzLURhr4xDKcqQ9h2Eca/pNYbxzfYUcadHRmuh9uT0Sg7r1XVdu&#10;j7TpGLx1ZaU2CuOgOxV6IK069t1YsdgYhQmjHSv6Tdp1HE00FXqgMIPpYHLFVU1adm+g2BV6LTEx&#10;2j5W2Km07R42B0xpkTYSE03nKlYD2lm8Tm5x7ONY7jeFCXEYsFCV+s1K246DCbE87yhMwPyOMS3K&#10;kbYdYxxD2X6sxAQ7OlPWNyttG0pgatojMcEOsa/oN2nb2KkNrrwpsBITXOcr7NRK2+6hB+iDkr4p&#10;DLWnYsW20rYH4yJ0tChHYoKJIZR3bFba9mCwZanQA4nxYwjYThT1Tdr20GFrWKHXEuN7bEAr9EDa&#10;9tA5U7HVsRLjezvGsv04OR8MmN98eXwUxkfsD8vj4+R8MNjemgo5EuPdOGBMS+PjpG3XypEY7yCp&#10;vM45aduD7dxY1jeF8WbEylBuj7TtoYvGl+drJzHemL5iPnByPsDSCFUo2qnC+C7AHSu3R9o25FhX&#10;th8nMS70fcV84KRtD521vjy/KYxDa3yFXkvbhhwTK/RaYiAn9GWfxEnbHjrfV+xHFcYFG+HIlOzH&#10;q/mgM6bCXVQYh/m6L+uBl7bdBz9i719aFxTGdUMYy/s3L227x8oYy3qgMJAzVMyjFEMS+ypnxrJe&#10;K0xtzEDadhxgdeV9opcYyHEY06IeyPnAjiPc8/L4SExl1MhL24ac2FW0R2Iq40ZezgcW1oM4QFHf&#10;JKYycuSlbWNyG2DbRTkSU6sHcj4w2Ilhji/KkZja6JGcD8Ye3mZRTJCQyvBRkNPB2NsKLVAQ31fF&#10;j4KcDYwLLpRnA4WpjCAFORuYMPZ92XoUpjKGFKRlY53vbNl6FCbURZGCtGxsRb0tr3IKE+qiSEFa&#10;NuRgii+rm8RATk0UKUjLNgiFI15Xsh6FCXVRpCAt2xpsdyr6TWJCXRQpSMu2GB3syIvtkZjKKFKU&#10;po1ZFBN2UY7CxLooUpTTgR2xmJbtR2FiXRQpyvnAGUQGy3qgMIhs1ESRopwPEBfsK3a9ClMZRYpy&#10;PnBu8K68q1KYyihSlPMB+aaxot8kpjKKFKVtu85GnBCV9FphKqNIUc4HdiB/oSxHYiqjSFHatkVs&#10;tKY9ElMZRYrStsmhRaSm2G8SUxlF6uV84M0QK46wFKYyitTL+QAeekRkvdQehamMIvVyPkC32Yp5&#10;VGPqoki9nA+8HYeK6I7G1EWRejkfeCwMFfsdjamLIvXStj3mt4poosbURZF6OR94P1ic5BT1QGHq&#10;oki9tO1aOQpTF0XqpW17j+BOed7RmLooUi9tG9sDixPdYr8pTF0UaVDzARaGivVUY+qiSIOeDwyd&#10;fJTaozCVUSRkgbx59Tgzc6YcjVeYyijSoOcDZ11ZrxWmMoo06PkgIEBa7jeJqYwiDWo+sNZUuI0K&#10;UxlFGqRtuz52Fac/GlMXRRqkbTtsxipOZTSmLoo0yPnAIcGhIpqoMXWZJ4O0bUQ2sPMt64HGVEWR&#10;RjUfBPj15X28wpQDfKOcCjipqdgUhUH4lapVCoiNaiqobIrE5LoV5cipoKK35O21TZEWnTGl2XOU&#10;GN1bSE37NCWfbR6nfLTt10NOSMOvFbLlKNGN8tNOxwvlvsnsNGS6TZfIPONsN6BSstu3wRh8CeZE&#10;PKTIVYExOhKcMv7QmDow+l2CXVO10ZkS7JvAmFslODSBMWFKcGwCYxaU4L4JjKlNgocmMOYeCR6b&#10;wJTPJNG4btKxuZK1aRllLCnpbXpmZoqG66bKz1TNtOkapQCpyrdpG2X2KHibvpmZwuG6qe0zlTNt&#10;OkfpNarybVpHWTMSjuuWylMyjIK3aR3luCh4m9ZRuouCt2kdZaQoeJvWUaKJgrdpHeWcKHib1lEq&#10;iYK3aZ2daR2um8Z9pnVI6miBU26GrDyum+AzrUPaRhN8pnXIxmiCz7QOCRNN8JnWIQ+iCT7TOqQ3&#10;NMFnWoeshSb4TOuQjNAEn2mda9M6ShVQatOmdZQBIOG4bqk8HewreJvW0Xm9grdpHR3DK3ib1tHp&#10;uoK3aZ2faR2um7pupnU4T2+Cz7QOx+RN8JnW4fS7CT7TOt+mdXTQLHse1y3S6QBZwdu0js6FFbxN&#10;6+i4V8HbtI5OcRW8TevocFbB27SOzmkVvE3r6ChVwdu0jk5VFbxN6+iwVMHbtI7OMyUc1y1aR8eU&#10;Ct6mdXT6qOBtWkeHigrepnV0VqjgbVpHx4YK3qZ1dLKn4G1aR4d8Ct6mdXR2p+BtWkdHcgrepnV0&#10;aibhuG7ROjoMU/A2raMzLgVv0zo6ulLwNq2jEykFb9M6OmhS8DatozMnBW/TOjpKUvA2raPTHgVv&#10;0zo6+FHwNq2jsxkJx3WL1tGRi4K3aR2dpCh4m9bRAYmCt2kdnZUoeJvW0XGGgrdpHZ1SKHib1tHh&#10;g4K3aR2dKSh4m9bR8YKCt2kdnQBIOK5btI6i+wrepnUU6FfwNq0bZ1qH66bKz7QOcXcB5+h0jquf&#10;wT0nev8+0fuv6xXo/ef1CvT+j4RBpH1zpXD89HP18n6dWd+rx9efVPp8/LL7/Zjuu1JsnkniqRs4&#10;jTfX4e2+7eePT9t/2f19hsLJ2IRCTkOuxfRIJKnmwoi08lkh6OJTIZJisjwtZX9Q0hL5e5IGTk3G&#10;THdN/55YfCJxTxJAzp7drSUxBunlY97wIAkcicmyyuCzRdDnSVOQTm27ZN3o8iSNydy5kEjaN9tz&#10;UyaYS13uQyQ3YPrmkUyPpSR5ypdOMkEmUzKZ2j3JBP+pWqZEghqLwKOUCWZYHhrvAghP/1thSsCt&#10;lwkOYW5KSt1NFj51nx9H3/EUArYUcoGlTKZ9p3ZyMm61zGCR78tD5ocOh57qseCS5wUDhWipKkwk&#10;cJaZyN31Mj0osGzSRNfGZkD0bdLg3M5xMHqwQ6KEJ5mcpFsvE4qZ9TYQT1HLpHNbtkP0JGSoCiV+&#10;OMtMCbs3ZWrLYq73hEHybcZMd03/ZstIjG2+O6XQzu6+aRP00gLuQ0qzw/ws+3BwSC/gB4LbjvMK&#10;VUi8bS5MibRZmpair/J80SFZinUlIFcRG1jx2Ijj8hyiDj2yDpRM5nCzzETNrpfpTNfx6hFB8MFP&#10;KZOy3nhLEQ1sQhkM87mTTE6wrZcZRuTOMBIS2KuY7BBkwDGHp2IwAwd3XgsTt5uRKdm2XmY/wOYZ&#10;GUfkpKl2giOajRSrkMP2V3ZC4nkzMiXeVssERT6OvKmJSHrB3k48FtnSXQ5Bxh4pF8ommPOda0tU&#10;7nqZyLYjKh6ma7wOBLOnkmnBhc2dYAN4L6ow8b8ZmWjd9TINxomXiICx07bSd+iGrNTgbHJs/3U8&#10;Exc8yeTk3GqZcYQ58JoVopmbw4BcwGyfoTccln6VmXjhLDPRvW/K1DMIc7wZk6jbGTPdNf2b7Tgx&#10;tfPdRMD+5t3Mt+a7E416dvetmQJv6xmzBVHSrJ5QsXrhFTXTA0c+gJxaz6zr17phdwSdpB2e2lvp&#10;K24V8pPx7pOMjLNOxRpts3lhxQODnB47yWQGNiMTsbpepumhpxmJbEA1AYFwPY65EH2AHYySSWzs&#10;hGSSdYvMQIReWJAHkWreFFBbWbOQCDrbKjEzm5EpVfamTK0rzLLOGCJPZ8x01/RvHoPElea7U/Lq&#10;7O6b4waby26lJ8qWmhEGzDx5UEFTHLQiMZOZpaUU1pr2JJZ1xkAxJ/2a2nG7hsTMZgy2S+x9vCoP&#10;1Cn7Zsghnc2TzIFmZEpKralh4jNnDNGUZ3041XTqcWIl890pTXR29+32IJOQFdPhPSl6WzdYMxJf&#10;j/bTWEIRG1VaS9xkLkyU46r2EM84Y4g+XFNDcA3yTgNJnGDCqkqAUJwdShTi5SPzwryEcPpnVQ2J&#10;OZxrSITgmhoavL0jtwqsdfbGX3WCfCS2QmStgp+ha0j8YZaWaME3a3hr3PoRT5uQ9PIQ+ViwTca8&#10;sLpunO0RmEvMMlNy502ZWrOYFzxhQPfNmOmu6d+8puCFIXmyY7Lmt+9OHN38bNp8z+7e7o+XXdK7&#10;N++a5TDrNiPpFWwZ+XbfrZ4jVE4CgO8+88KJYDuZA2xPe+FUCF8rmUN6GVuWp6XovmAm7WsdC144&#10;82EnCXVeODnXeQ1YeuFm7GKOyy+9cGbFsrT0qrSb7dGt4543mCxzwN0tvHBjxh7edeomTNl6W5cY&#10;spPIFidcABc+eOLDpocuXXBR1uaBG/iluRlLD5w2xHkPsfTAmTfL9UkvVKvvV4+5Iq8uCw/cILyR&#10;d4pLD5w5tCyzzQM3oOjlqNTSA8faAOeOH7vwwJlPmwobPXAEcUzW2aUHjh2AzWH5pQfO3FqWWeuB&#10;M092wpQ8cGa78t21Hjg0nlwJUvmlBw5VAWOOCxceOHNeubDNAwc3zk+PXXjgyL+PeV1ceuDMf2WZ&#10;bR449jddPilbeuAWThy9wYXcuYUHzlxYLkwU12qbsNh25hOquPDA0zuWssyFB868WJbZ5oFjpsdb&#10;Rxi58MCxeweTjwsXHjhzZLmwzQPH/NznA9ylB+7ArMkRv6UHznzZXNsmDxwhE9ripCFbeOAOfDhM&#10;3qlw4YEzd5YL2zxw5zAuOVq18MCxmnR5vaK3JmkPnHm0SWajBw5aUswb86UHjlUTm0h+7MIDZ05t&#10;LqQXrt3U29man/ixjCl74MxyzXcXPXDmqvLdtR64w3YwW9DSA/eI5eZcGRTOPHBmrL7WrcEDBxfM&#10;I2bDM+LcAweh02XzWnrgzF5lZJsH7h1inbxYYVWZeeD0Mt/sDGCxmnngzGRNMhs9cMicjjmWHjjM&#10;h4LW1AlLD5xZrVxY64EzQzVjih4480z57loP3HvEG3NEYeGBe9oIZQdz4YEzC5Sl1XrgClPpgUvM&#10;wgP3cFJz9tPSA2f+KNew1gNnLmjGFD1wnxidfHetB049Ti/WIid74YHj1dtddumXHjikTbFppmtW&#10;zE3M0WRp6QVeGTPNYLd2+8BMG5ilB06FOWVr6YFTYV5Cqj1w6B+CObmGlR44Xgge89bDLTxwdCFC&#10;8fzAhQfuE/eSC9s8cDgH2CZk5NwDT7MCm9HSA2ceJiNrPXDmVE6YkgfOzMh8N71qezbK02izN8f8&#10;xunuFg+cuXEJOaUgfNv5xkAgyPQGmKIk07E7jADbZbyklCp8ozALRGFVHFg8NksWjxV1yfeJQtGy&#10;t8Iqmbn+ZM9vyKkpfLiwrEs+dU2syZtWfMsuGbTsL1EDFYQWbZpGSz92CrWgnZQakTr5NUciNf7t&#10;xfqX4/7p/uen/Z7G6fLH5cf9efVlg2wLfIPh/vjyO97Wv17tN5crCsBsTH9yyxR0f6C0C2Nx8oJX&#10;+m/wpYeH/QbQ7fMJ3x64HD6tV5v9J3xCYns9J3rk4UhSeajOl+tPm8sjC06PZb15xlv9z6v90/P7&#10;Ndxo/MmS94kyuUuff2AeZvooAX+HgL5I8PF4/wc+e3A+8vcgLqftz08Q8gva8evmjC8EoJL4qMX1&#10;L/jrYX9EzZEZkn6tV4/H899v/T/dj+8yoHS9esEHJdCq//68Oe/QPf9+wBcbkpYgRSVdpDFCpoos&#10;+ShLDp+ffzyimxH7Q+3ST9TpfN1PPx/Ox+e/4tsXH0gqijaHLWRz/+WLH680JGDuH8/b3YcP6Te+&#10;OoGh/uXw22k7fYThhJb//vWvm/NpRT/fr68Y1D8fp49PbN5NH1cgfXm9l/ThcPzw+Xp8eKIvL6Qe&#10;5n7NF/hiRVKt/HUN+iSGvE53vX0D5If/EQAAAP//AwBQSwMEFAAGAAgAAAAhAAg/3H3YAAAAAwEA&#10;AA8AAABkcnMvZG93bnJldi54bWxMj0FPwzAMhe9I+w+RJ3FBW9qB0FSaThsCIe0ybcDdbUxT0Tgl&#10;ybby7wlwgIufrGe997lcjbYXJ/Khc6wgn2cgiBunO24VvDw/zpYgQkTW2DsmBZ8UYFVNLkostDvz&#10;nk6H2IoUwqFABSbGoZAyNIYshrkbiJP35rzFmFbfSu3xnMJtLxdZdistdpwaDA50b6h5PxytgqeH&#10;V9rVvpM8bPKcrnZb+jBbpS6n4/oORKQx/h3DN35Chyox1e7IOoheQXok/szk3VwvQNS/KqtS/mev&#10;vgAAAP//AwBQSwECLQAUAAYACAAAACEAtoM4kv4AAADhAQAAEwAAAAAAAAAAAAAAAAAAAAAAW0Nv&#10;bnRlbnRfVHlwZXNdLnhtbFBLAQItABQABgAIAAAAIQA4/SH/1gAAAJQBAAALAAAAAAAAAAAAAAAA&#10;AC8BAABfcmVscy8ucmVsc1BLAQItABQABgAIAAAAIQAlT1O0XxMAAEtkAAAOAAAAAAAAAAAAAAAA&#10;AC4CAABkcnMvZTJvRG9jLnhtbFBLAQItABQABgAIAAAAIQAIP9x92AAAAAMBAAAPAAAAAAAAAAAA&#10;AAAAALkVAABkcnMvZG93bnJldi54bWxQSwUGAAAAAAQABADzAAAAvhY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r w:rsidR="000807DE" w:rsidRPr="00D61700" w14:paraId="1F7E03D0" w14:textId="77777777" w:rsidTr="000C3D3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tcPr>
          <w:p w14:paraId="51F4734A" w14:textId="77777777" w:rsidR="000807DE" w:rsidRPr="00D61700" w:rsidRDefault="000807DE" w:rsidP="000C3D39">
            <w:pPr>
              <w:spacing w:before="120"/>
              <w:rPr>
                <w:rFonts w:ascii="Tw Cen MT" w:hAnsi="Tw Cen MT" w:cs="Calibri"/>
              </w:rPr>
            </w:pPr>
            <w:r w:rsidRPr="00D61700">
              <w:rPr>
                <w:rFonts w:ascii="Tw Cen MT" w:hAnsi="Tw Cen MT" w:cs="Calibri"/>
              </w:rPr>
              <w:t>This provides useful information for me and my family.</w:t>
            </w:r>
          </w:p>
        </w:tc>
        <w:tc>
          <w:tcPr>
            <w:tcW w:w="4320" w:type="dxa"/>
            <w:gridSpan w:val="2"/>
            <w:tcBorders>
              <w:top w:val="single" w:sz="4" w:space="0" w:color="auto"/>
              <w:left w:val="single" w:sz="4" w:space="0" w:color="auto"/>
              <w:bottom w:val="single" w:sz="4" w:space="0" w:color="auto"/>
              <w:right w:val="single" w:sz="4" w:space="0" w:color="auto"/>
            </w:tcBorders>
          </w:tcPr>
          <w:p w14:paraId="29F7B8EC" w14:textId="77777777" w:rsidR="000807DE" w:rsidRPr="00D61700" w:rsidRDefault="000807DE" w:rsidP="000C3D39">
            <w:pPr>
              <w:spacing w:before="120"/>
              <w:jc w:val="center"/>
              <w:rPr>
                <w:rFonts w:ascii="Tw Cen MT" w:hAnsi="Tw Cen MT" w:cs="Calibri"/>
                <w:b/>
                <w:sz w:val="28"/>
              </w:rPr>
            </w:pPr>
            <w:r w:rsidRPr="00D61700">
              <w:rPr>
                <w:rFonts w:ascii="Tw Cen MT" w:hAnsi="Tw Cen MT" w:cs="Calibri"/>
                <w:b/>
                <w:noProof/>
                <w:sz w:val="28"/>
              </w:rPr>
              <mc:AlternateContent>
                <mc:Choice Requires="wps">
                  <w:drawing>
                    <wp:inline distT="0" distB="0" distL="0" distR="0" wp14:anchorId="39403B7A" wp14:editId="7036926E">
                      <wp:extent cx="274320" cy="274320"/>
                      <wp:effectExtent l="0" t="0" r="0" b="0"/>
                      <wp:docPr id="1444" name="Freeform 2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65"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FlmqRMAAOtlAAAOAAAAZHJzL2Uyb0RvYy54bWysXW2P47YR/l6g/8HwxwLNSiIpUYdcgmuC&#10;FAWCNkBSNP3o83pvF/Varu27vfTX9xkO5Z2hnJAsmgC3qyUfDV9mhpzhDPXl15+f96tPu9P5aTq8&#10;XbdfNOvV7rCd7p8OH96u//7Td3/069X5sjncb/bTYfd2/cvuvP76q9//7suX45tdNz1O+/vdaYWX&#10;HM5vXo5v14+Xy/HN3d15+7h73py/mI67AwofptPz5oLH04e7+9PmBW9/3t91TdPfvUyn++Np2u7O&#10;Z/z1Wy5cfxXe//Cw217+9vBw3l1W+7drtO0S/j2Ff9/Tv3dffbl58+G0OT4+bWMzNv9DK543TwcQ&#10;vb7q281ls/p4elq86vlpe5rO08Pli+30fDc9PDxtd6EP6E3bJL358XFz3IW+YHDOx+swnf9/r93+&#10;9dMPp9XTPebOWrteHTbPmKXvTrsdjfmq6x0N0cvx/AY1fzz+cKJOno/fT9t/nVeH6ZvHzeHD7t35&#10;iIHGK6junapMD+cI+/xweiY4er36HKbgl+sU7D5fVlv8sRus6TBRWxTF3+mdmzczePvxfPnzbgov&#10;2nz6/nzhGbzHb2H872MXttPhcH667H7Gyx6e95jUP9yt+rHt2371shrR22ae/RTyTwnpjDG2WT3+&#10;NuTnVlIZmrHrslQkpHOubVyWSiepONuZPBUJ6Qbf2DFLxUgqXdtbm+2LhJjODk1+xMBs13lxfhzd&#10;mKUiIWZomy4/Yk5SGRrb5GdfQszYDm2eSi+p9P0wttm+SIgZ+7612XkZNBVTMGISYsahafOzD4X9&#10;Oi8OTWuyfZEQ24y2N9m+jJKK8UOT52QJsd3Ydn2WSisl2bW280O2MwpjjeuGNk9HyrIdMJn5QWsV&#10;xvSuQGZaKc2g47o8oymM8975gnGT8gweaLzJj5vCeO/HPEe3UqL71vu2oD8K0wyjzXNbK2W6d9b3&#10;BXQUpvGuQHZaKdX94F0JHyhM49sC6WmlXIPOULLcKAz6Y4Y8X0vJ7r1tnM/zgcI0Hv/n6UjZ7kfT&#10;jvnFoFWYMj6gncVVuQ3Wtb3L9kdh+sY5k+frTsr24OwImcttOhQGdEgWcruOTuoD37RtgT5QGDcO&#10;HryTpSNlG3uIoWDp6STG9e0w+jwdKdu+wd4jr687iXFu9BiDbH+kbINOZwv4QGJAx0EWsnSkbHts&#10;WEyerzuJca7vbQEdKdugAyWS5zeJcQ0WhgI+kLLtG6xzBXQkxjWwKPL6oJOy7bvGYC3Jyo/E2NEO&#10;Q35dMFIf+G7o2jy/KYz1TdPk91RG6oNSOhJjoaxcft02Sh+04J2C/kiMtdgf5PnNSNn2jWkL9lUK&#10;Y21rC/SokbKNlcRjDc7xgcJg/+aG/DpnpGz71sM6zNORGEt7lwJ+k7INQN8UzI/EYA/vSyw4KdvD&#10;iA1pXr8ZiTHeDViDc/rNSNnGJsSb/D5RYYyHaBfQkbLdD23bF/CBxFB/ujxfW6kP+r4fXZ4PFAZ0&#10;moL9tZWy3fvWFfRHYUzfjT5vl1op2z34YMzra4UxUDvQiTk+sFIfDO1g+vw+UWEMLPMxLz/koXrd&#10;v0G/wTbL6QOF6bDlg9Mk2x8p24VOIysxhV4jq2QbFq0v4DeJKaUjZRum8zjm7VOrMGX+KSv1QTc4&#10;A5s2Oz8aU+ShslK2OwsTPe8+UJhCH5WT+qBrsYHL62uFKfVSSX3Qwjk55PnASUyhn8pJfYBF2xfs&#10;4xWm0FPlpD4AHcxQlg8UptBX5aQ+aAfsLvN6R2EKvVVOynYLo2nI87XCFPqrnJTt1jjsXvLjJjGF&#10;/ionZXscuqZg2CTElrmrnBTtcYCXN98bCSn0VjmpDdq+aV1+VVAY0CnxVvVKG5jRD/n+KAy2eyXe&#10;ql5KNrTo2BXQkZi+zFvVS23QjfD05tlAYQAo8Vb1UhuAzlCw+igM9afAW9VLbWAaRx7i3OqjMKBT&#10;4q3CmdjrLsTAq1zgpVCYUj6Qkm36Hot9vj8SU+it6qVomwGo/OqjMIXeql7Ktu26tkAfKEyht6qX&#10;+sB2DgZ3ftwkptBbNUh9QIdxJq+tFabQWzVI2QYdA0szx9cKU+itGqQ+sKBSYJ0qTKG3apD6AHR8&#10;wa5XYQq9VYPUB9iCdDhjy46bxBR6qwapD8iz0ed3oxpT5q0apGzDU9PBAsz2R2HKvFWD1AeldBSm&#10;zFs1KH1gBjppzfZHYcq8VYOUbQtzoWBXpTFl3iqv9cHoC7xiGlPmrfJKH5ixK7B+NKbMW+W1PrD9&#10;kJ8fhSn0VnmlD1rfF5w2Kkyht8pL2TYWx5r5faLGlHmrvNQHHUJBsHfJ8bXCFHqrvJTtztM5Rp6O&#10;xBR6q7yUbQMPfkl/FKbMW+WlbJNPuc/ra40p81Z5qQ+M8bBm8uOmMGXeqlHqAwP9VnD6ozCF3qpR&#10;6gNT5kVSmEIv0qj0ARyqBd4dhckf/IxSFXCQVnZqFMZys3IOvlGqgojJiajCxLZl6UhVkPcZjLJ6&#10;aVekRJd2RWL0rCDU7sMcTLd5nOPrtp8PMcAOv60Q80eBexRvd5zOFMsno+0QuTc/IpKOo/eAotoZ&#10;MPhYgjmcMKAKwGBOCe6qKIPtJNhUgcFLEmyrwJhxCQ7hlpiDsgHDNEpwX0UZGlqChyowVLUE+yow&#10;dKkEj1Vgis+SaDxX8VjKZHVcRtFUinodn7UJo+G5qvEJqyF+qgqeMBvCoqrgCbsh2qkKnjAcgpiq&#10;4AnLtXU8R+FCauLquI6igCQczzWNp+AeBa/jOorZUfA6rqNQHAWv4zqKsFHwOq7rEq7Dc9XQJVyH&#10;+JgqeMJ1XR3XdQnX4bmKesJ1CGypgVOsiRx5PFfBE65DGEoVPOE6RJdUwROuQwBIFTzhOsR1VMET&#10;rkOIRxU84TpTx3UUTKEmro7rKEZCweu4ziRch+eavlNEg6SO5yp4wnUIXKiCJ1yHeIQqeMJ1CDOo&#10;gidch+iBKnjCdQgKqIInXIf4gCp4wnU4wq+CJ1yH0/wqeMJ1OHCvgdO5ueQ6PFfBE67D8XgVPOE6&#10;nHpXwROuw2F2FTzhOpxRV8ETrsPRcxU84TqcQlfBE67D4XIVPOE6HBpXwROuw8FuDZzOZyXX4bkK&#10;nnAdjm6r4AnX4XS1Cp5wHQ5Nq+AJ1+EstAqecB2nCpbbrgnX9XVcRweQauLquI7OFRW8juvoiFHB&#10;67iOTgElHM81I0+Hewpex3V0ZqfgdVxHR3EKXsd1dCqn4HVcRwdnCl6n6+gMTcHruI6OxhS8juvo&#10;xEvB67iODqUUvI7r6KxJwvFcw3V0hKTgdVxHJ0MKXsd1dOCj4HVcR+c4Cl7HdXQ8o+B1XEcnNQpe&#10;x3V0AKPgdVxHZyQKXsd1dFyi4HVcRycaEo7nGq6jgwoFr+M6On9Q8Dquo7MFBa/jOjoyUPA6rqPj&#10;AAWv47ox4To8i5HnhTp69U/I36crEvbhioTLeoUrEk7rFa5IeE8Y+Pk3FzoMmH9dvbxdxxz61eP1&#10;Vyp9nj7tfppCvQudDHD0dOgHHzPFNrzW2358/7T90+4/CoXkiGgQdMiSgP+LW8GvRA5EVMSdtYgr&#10;1IWUfM/0QtBypKep6Kcjv7ZH1hCPeNcjRiBMNXrOhW5EOAy/Fun97Ih5LaTon1hIAczlNJEFQ6Fh&#10;mOVu7HEFhOqKaZuGGdA0I8L3VWFIzA9IDmYup4kTwuiTw80GPTtGrl1pEB/BEmvc4NjdNRdymj7T&#10;DOn3xTSdN4j3ikiPsA3ZFUeJzCwpdCLdBPV0pRmS9hkZkvFv0twfJPcgaQ4p+BFDqfURM9eaf/LU&#10;ojZS6WNtSpFPat/iFYcsAkrgxryZEdmdat5cj4tJuD8WEeOYQsG84CsEWgYkBx/f7M9NmpS2zO20&#10;bd9pmXC4cyFqG8yfg8dX0gwJ9kwzJM6X00TGfFx5wakN+2KuU9MhQDl2BeEUzPbXwpBtzzRDEn0x&#10;TTuOGJmIRI9VV6z3kJi5EMwi+8mZ90kh6TmlYfQT84BEUlS80jecaB9e66xD1G9CE1n4XBiS6yv6&#10;6fvYFby0Z/PpdfgoXTS+FhGMmsFCRv5ME6HLxTSRaATmZCSlWWs5HKFlmG8R0TnoQeDs/IDk8NWb&#10;NLVkcaZ9xFACfcTMteafUcWGfPm5NgKLk9q35g2574j3njGIgSHMPIZUSPHKEFJE9loc3elCJKzN&#10;hQgvjtQ0laSFIQN+xiBUOGlhUjvkscfaFPj9m7U5Gz3WpiTz364dcsrn2kgVT2rrXvD4IpxmpOTI&#10;MBwIbVTDMYwIX50HEnl8it84szwgOQQ3UtNU9BPT9MRRUTrGZuA5necHzXZx8UPUhuWD3GthyDJn&#10;miF5/CZNPeKcMc6YkAheMCqEibs8hMkOfEjx2gio2SguDj0JGyhZGPcLHGBb0sKQAx5bSKndJS1E&#10;AymxCvOGmytG5tRrIzBr0RmBRD1oYXrhtTBkgjMyJHiXtDBkdUcMJWsnLUxGPORmh9qccp3UvskT&#10;neuiUYAVDVG5qskhCZtf6McGWy7ZH1lIideRmqaStpCyuvmFISy1qIVoFo84YnkRDa4bgdC0uLrj&#10;Cib28L+OOOVcM7UQnFrSwpA/HTGUFp20MOlPyILm2iFcNKmtxyJKYWvbuFuhcOtkxJE3FTevyGSw&#10;8O7IEQ+50EwtBI3e7M9tmrjTad6tYKqUZvbt0MUtl22C4lE0KS860OQA0nKaDUL9I9Jjs6g0HAQd&#10;9//wa73HFlj2k3OkYyGlPhfTxP0Z4OKINAjKVq+lINO5Qdj3KUbifOkZiTTomzT17HPu87Wd19Po&#10;udb8M66oIYN5ro3E5EhhrjX/jLVDHjLXDgGbSe1bs9x7BG2zfoe5kAxqP+IPvMRiB5gaGiEbmamF&#10;sM2bvb9Fc2hwvRgrZdzNRtpPMA9yw33cVGF7g+VHF1JmMtMMIZzlNDsk6/NEYpOBjbB6LRmLrBGQ&#10;wTvqjdwQspQDTQ7nLKfZdk1cO7E4JnoSQ9BDpmhRoBWgVXry12xuPZrb/XTehaF7tcWZEziGNL6c&#10;rr+LbX6tp98UURAwBOVwk1KbHWlf2Dtz4cJm54xkLqyz2Tva/rGJTEatttk73EwR3cWwwhKbnbOT&#10;mWa4Fq94XqAkHV1mQUO/sNmxtjXRPb+02TlTOSArbXa4TnAtEiMXNjsCzGEWceHCZuesZS6ss9nB&#10;fV30/Rl4XLTN3sLtEn1rS5udM5iZZqnNztnIEZO12TmnONYutNmhGLroQV/a7Fjn2nkVXNjsnFkc&#10;qFXa7NBOUJGMXNjsLW5+iPbJ0mbnLGNG1tnsLa6bijp5abMjOWkWUhQmNjtnHDPNOpudVFVceRFN&#10;n9jsLTwTdNMbBIYTh6XyDNnHSVmRyS6AC4s95BqHly4NdlFWZ6+34PnYjaW93lIGfrQUcIWO3mJx&#10;TjK3J6QaF+uadmz6uGLBAZnY68j7weYpvHZpr+OqKfJU0KAX2+ucaxwxWXudM4bn2mX2OmGiuQKT&#10;PLHXKTU4Rrwt7XUqjFYDCsvsdc4BnluYs9c5k3c5YvMuaf4ZV7uQjxtrZ+11zqqda5fZ6wZrW3QB&#10;YXoTex0ChRGJL0ztdc6tDYWV9rqFkzv63tzCXsfNvH1c+Jb2OufZMs1Se51zZhlTaq8TBvto4uul&#10;vU6FcSVEYWKvoxA5rTMS17fdlEI9y5wFGzGF9rrFINJFkNTChb2OS5aRDsaFC3udc2G5sNRe57zW&#10;iMna65ydGmoX2+sW97nSTQ6kvhf2OqeHxsLUXleFhfa6xJTa6xZrTzzsWtrrNOJ0hwk1f2Gv25B1&#10;yoWl9jpnkEZM1l6HmCIPlGuX2uu4xQPXJUZMaq/boBe4cGGvw97EqsCFdfY63YcdLRx44hJ7HTQN&#10;AqfDGC7sdewikBkaCivtdYwNLphi5MJeh5zYOKlmYa9jD4Ms0Yisstfhb3B0BQzYAZ1K7HUDF+nc&#10;FeR6anudM0ZnZJm9ztmf13Zm7HXoLlLz3Da6SCxqqFknzT+v9hYyMbl2qb1usOjGM6SlvQ7t2Mcl&#10;dmmvcz4mU6uz16GSm9nqXtjrxmBzG6djYa9zbibTrLPXDYSULvXDLC/tdfArzFMuXNjrnKfJheGy&#10;sJurxE37F52La+fSXsdxIY54+LULe/3X7G1N5dftdc76Cy8vM9Wxxg8ND08AzO7L+Uifhq2xuP6O&#10;On+jMBJEYdlWnW/bp9mIlMVrRVsieVEoevZaWEQztp9oviLnrvBGfdkW/ntl7xi0HC/RAjXIok/z&#10;bN2eaPSTwi7CIF/jL0LnXz+BcJ72T/ffPe33NE/nX87f7E+rTxtEcuAbGffTy0/4rsJ6td+cLyhA&#10;zmb4L3K0gu4PFNLRwk+C7mw3+BLHw34D6Pb5iG9DnA8f1qvN/gM+8bG9nELi52EiqjxVp/Pl2835&#10;kQmH1zLfPOP7C6fV/un57ZpunuDDWnRgH5JBd+HzHJxhGj4awd+JoC9GvJ/uf/nhtDpN/L2O83H7&#10;3ROIfI9+/LA54VsOaCQ+OnL5G/552E9oOaJOwm/r1eN0+s+tv1N9fDcDpevVCz74gV79++PmtMPw&#10;/OWAL2oELkH4S3gIc4QoGFnyXpYcPj5/M2GYsRNF68KvaNPpsp9/fThNz//At0neEVUUbQ5b0Obx&#10;iw/fXGhKcJfQdNru3r0Lv+OrIJjq7w8/Hrf08iB96PlPn/+xOR1XR/z6dn3BpP51mj8OsnkzfwaD&#10;+OVal5CH6d3Hy/TwRN/ICCPM4xof8EWRwFrx6yf0yRL5HGq9fqPlq/8KAAAA//8DAFBLAwQUAAYA&#10;CAAAACEAandHUdcAAAADAQAADwAAAGRycy9kb3ducmV2LnhtbEyPQU/DMAyF70j7D5EncZlYyqjQ&#10;VJpOCG03LhuIc5aYppA4pUm38u8xcICLn6xnvfe53kzBixMOqYuk4HpZgEAy0XbUKnh+2l2tQaSs&#10;yWofCRV8YoJNM7uodWXjmfZ4OuRWcAilSitwOfeVlMk4DDotY4/E3mscgs68Dq20gz5zePByVRS3&#10;MuiOuMHpHh8cmvfDGBSU20W/XvgSP4J7m/ZmfAwvhVHqcj7d34HIOOW/Y/jGZ3RomOkYR7JJeAX8&#10;SP6Z7JU3KxDHX5VNLf+zN18AAAD//wMAUEsBAi0AFAAGAAgAAAAhALaDOJL+AAAA4QEAABMAAAAA&#10;AAAAAAAAAAAAAAAAAFtDb250ZW50X1R5cGVzXS54bWxQSwECLQAUAAYACAAAACEAOP0h/9YAAACU&#10;AQAACwAAAAAAAAAAAAAAAAAvAQAAX3JlbHMvLnJlbHNQSwECLQAUAAYACAAAACEAwbBZZqkTAADr&#10;ZQAADgAAAAAAAAAAAAAAAAAuAgAAZHJzL2Uyb0RvYy54bWxQSwECLQAUAAYACAAAACEAandHUdcA&#10;AAADAQAADwAAAAAAAAAAAAAAAAADFgAAZHJzL2Rvd25yZXYueG1sUEsFBgAAAAAEAAQA8wAAAAcX&#10;A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789C815D" wp14:editId="271BD349">
                      <wp:extent cx="274320" cy="274320"/>
                      <wp:effectExtent l="0" t="0" r="11430" b="11430"/>
                      <wp:docPr id="1445"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8WRUQwAAF03AAAOAAAAZHJzL2Uyb0RvYy54bWysW02PG7kRvQfIf2joGGA9/Ga34fFiY8O5&#10;LJIF1gE2x7ZGMyNEUitq2WPn1+exipop9ipmdxAfZqZNvn5ksYpkffSbH7/ud82XzWncDofblX6l&#10;Vs3msB7utoeH29XfP374oV0147k/3PW74bC5XX3bjKsf3/7xD2+ejq83ZngcdnebU4OXHMbXT8fb&#10;1eP5fHx9czOuHzf7fnw1HDcHNN4Pp31/xuPp4ebu1D/h7fvdjVEq3DwNp7vjaVhvxhH/+54bV2/p&#10;/ff3m/X5b/f34+bc7G5XGNuZfp7o56f08+btm/71w6k/Pm7XeRj9/zCKfb89gPT5Ve/7c998Pm1/&#10;96r9dn0axuH+/Go97G+G+/vtekNzwGy0mszm18f+uKG5QDjj8VlM4//vteu/fvnl1GzvsHbO+VVz&#10;6PdYpQ+nzSbJvLEqJBE9HcfX6Pnr8ZdTmuR4/HlY/3NsDsO7x/7wsPlpPELQeEXqe1N0Tg9jhn29&#10;xxtPAzoa5VT6RyKDEJqvtCLfnldk8/XcrPGfJjprsG5rNOW/E0X/Or0rDWX9eTz/ZTPQ3/2Xn8cz&#10;L+gd/qLluMszWg+Hw7g9b37Dy+73O6zxn26aYKJvY/PUdNoF12VlmEL+ISHaa9P55pEh7X+B/KYF&#10;i2+dbUOVRUJ0NLE1VRYjWVzwra2ySIjuWuPaKosVLC7q6H2VRUKMVzGqKosTLLZrXWirLAVEWdPZ&#10;Kgs0/Hn1rcfq6ypLATE2tq7KEiSL65ytr0sBMZ3u6iyxYGm9r0usgECPQ6zOBfv3i8SMVao+lwLi&#10;tHf11e8Ei2k7HVx1XSTEBtM6XZ2LlpYM1e+sqtIUGIvtQtXtUhe23KkQZpi/xFjb+S7U51NYs4oh&#10;1k1TS4wPnZszn8Kele58XQm0xATlzJz1KSxa69bVN2ctMSGGVs2QW2HTwXfe1PVAYkIXHTbb6ikg&#10;rdop3eLkqB02WmKi6jqYdZVH2jV4uhnmoyUmahXMjPlIy3ZaGezr1flITNSmDTN4pG0nzXEz5CYx&#10;OKVC7KpySzeL583NK4tttzqfAhOd8V19DzXStr1uPU6qmtwKDLTN6fr+Zgrb7kwwM+YjMTHoqOq7&#10;tSlsW8dO19enwECvrZ4ht8K2tVdt/YgzEhOV69QMnsK2tbe+fi0wEgMe7+sntpG2jcVRkEFVDySG&#10;eOr2Y6RtBx9waa3zFBhrop4xH2nbwRuv6/uBKTBGRVyNa/ubkbYdYmtd/TwtMTrEGfublftB6HCc&#10;1u2nwPiuxaFVnY+V+0HoullXaonxLc6F+j3EStsOHY7Gur4VGO9we53BU+wHLYQ9g0divAkRa1rT&#10;AyttO3S4JdX3gwLjDQ7U+nlqC9vWIcxwEguMV6rFnlidT2HbRsMjqdqplRiHm2WcoW/StqOyra3b&#10;j5UYZ7sww+u10rY9TtMZLkmBwbW31fX9zcr9IDnkc9ZHYmxUGntVbX2c3A+8wq2vvj4FxkJ1TF0P&#10;XGHbOOmxh9TOhQJjcUXq6vcDJ/cDeL+4jdV5JMYamFx9fZy07ZlBlgJjojG+vh+4Yj/wOLdnzEdi&#10;NO5IWNOqHsj9YO58JGZm1MhJ2w7a4giqr4/EmAgdrU9HmnbbwrLr7o+TmDy0qtjkdoDIwRy30UlM&#10;HluVR5o2i6BqPRKSh1aj8XI3mLk6Beb3q4NA5sMlVNk/XqKX66+HHL7EXw0CrCksmqKZx2FMkVIZ&#10;y0Rc9PKIOCXHRoGi0Oj3wdhzJJhjtwiozgJjU5Bgs4gZu4ME20VgmK8Eu0Vg2KQE+0VgGJoEU2Ac&#10;CzhPYDAfCY6LmGETEkxR59nM0HQJpij3bHCKfkk0nhfp2FTJlmlZilUV7Mv0LIWgCvgyTUuRpQK+&#10;TNf0RNnwvEh0E3VDXGgRfKJwCPcsgk9UTi/TOT1ROjwvYU8xFil5PC+CT7QOoZRF8InWIaqyCD7R&#10;OgQ+FsEnWod4xiL4ROsQplgEn2gdIhaL4BOtQyBiEXyidYgVLIJPtA4hgCXw5MlLrcPzIvhE6+Dk&#10;L4JPtA5++CL4ROvsMq1LXnIx92Val5zfAr5M65JPW8CXaV1yVQv4Mq1LHmgBX6Z1yRkt4Mu0LvmL&#10;Eo7nJeue3MACvkzrkkdYwJdpXXLaCvgyrUv+WwFfpnWpXqGAL9O65G0V8GValzyiAr5M65KjU8CX&#10;aR2qFUr4Mq1Lfolkx7PQOr4eZh/khNKOVD2zo+qZ86pB9cxp1aB65lPCwCvpz8l1ufzZPN2ucj1F&#10;85j/bMl92Q9fNh8H6ndOfgx70jQQdpDzGF76rT9/2q7/vPl3gUKuKt+tEPRARDyPgl+pUhCNXxmQ&#10;RSZrwBCpkQsxuJEKLC5zLliucXokriJbmm5VnLwWMasLZ6cQ1ZcD8lSWwZxUbjGf0yjrWUWN7iK2&#10;WJY2TQVhWYyIXmusRaKnaKQiDW6k4ovZnAj3IjjISMSLAynVRXxIxCEgwY1tF0MheC7ZoEZLpRiz&#10;OS1SW/m1VqvW0xZy4USgDnk5fi1SU3wRfG6kAg5upMKMq5y7g9QeS+UYGZPKLDLm0uvymzXGulRW&#10;cemNcolJ72u6Yp0xeWPDyiDEljDPQ7bI/bEiWWQx2kLAiK6hvILZqGzi6nyucmptUnIJJo0ht6p8&#10;rUIKiO3dIqBfrhsXWzCSiihmc6YMEcZPnMG18NXEPE1AgIT10wZry3ly5QUjqaBiPifSrSFLyGss&#10;X8GpOqQVsxCCVYXBaKrC4EYqrpjNiWyGz1cEp6wubV9bnf4nCcEj18g3zstia6rI4EYqtJjPieXP&#10;duhbpUOhQzrCXli2HmsdCztEFSHCbMTJRRezOY3zqIRgJOrioIhyPZGxbdkQUGaGVZCNkAEqNRhJ&#10;BRhXOSeWRVUXjKFiioy59Lr8Zjvk2gnqzSURk97XbCLVQcBtTUuD8gbdFttyaszrhkY8yfmkRlhJ&#10;RqIwYsZ8uBoiY1KRw2SEk/lQTUPunUoVvtubKxO4NxUcfL831Rfk3qlsYNL7mqy8dSrvWRG5uJb2&#10;uYsa+xi7wJsLNv2OfbrnRqoyYDYqHshsJUv5xGsaYKz5TEX+M7KneXltMMbmPSviRI10NXtupIoD&#10;5qRCgqucpcRxZUD1QMakooAZUkl5czCTHigXy00MjeaiJMqFWJgLGlFDcEGiNGDOCKke4AUz1aCr&#10;MvSYP1/hkUa2uBALmw1IcmW/Drn5VEYrG6kqgNgCJfvnjJAy/IyhxH3GXCR9+Z3Xl/L03JvS75Pe&#10;V+eDkojAcgsqGhy9csgw53zxCzoV+JSNKVtPbJyEz2wly2SElHlnDCXUZ4wQ95GgWI9wKcQFRA4C&#10;l9E238qg0ZOdmfPvzEZp9TkjpFw6YyhFPhnhdD4pI557p0T3pHcpC14lZIOdZw1CYRJuUcV8tPae&#10;nSzkClHDVzamvDizUbo7s5Us5VPmNMiEsF3hsjK5IaFOo8txX5cOk1LAlCMnTk59z+fUOClZNg6Z&#10;XPh+QrNwpqDCil/rgipPN86XcyOlwWdzIveLCjlGop67LThxrDwLIXkUxQnEuXNCckr8Kme5+pwH&#10;ZwyltzPm0uvym9eAs9ncm5LU3+9NOWnuTanmSe9rq+w9bhGsPBa33nL78cH67NxYS0exWA7OTDMb&#10;JZyvzv4qJ8pmsysGX8LxvvtybDw7jgY3NdxYBKfwRTn5PJszvNz3udS9eC0mnvcsnGgRGQnJSRlr&#10;micnoudz4kaaCkVxt0E9Phyj4rUvA8IxFNrifijmWfjcpTTXu2Hc0EhffPG8q1NWmpgpnZmH/NKt&#10;fBGDWhxTOCBpuNpN7AstuFVTIywCvqCcC2eAqZEzrrNF1CrwsPFleiF5iA++Fr2W6Itl4XQwNWZ6&#10;IFNIpBomCBYFyAxkdkH5g29DyHsps4tGFmWSTyafywjvI4kzIRN5sVlmaaa2TC4YszRTo1zHyRyz&#10;GmDyKchDUniO9pBEXj6+GYfd9u7DdrdLzu74bXy3OzVfesSN8LHW3fD0EV/0rJpdP57RgHw2f/7D&#10;0yygu0MKICG4ga+DmnWPT8Ludz2g6/0RHymNh4dV0+8e8K3Z+nyiqNJhSKw8tdN4ft+Pj0xMr2Vl&#10;2uPLn1Oz2+5vV9AL/MtqtKNE+Ya+E+PsO329xB8spU+XPg133/B91BM+EAP5vz73pw0CYOfdu4G/&#10;J+sP68cB83kZzE+fz8P9Nn2GRK/iF+QHfMNFMszfm6WPxOQz9Xr5Ku7tfwAAAP//AwBQSwMEFAAG&#10;AAgAAAAhABfrhjjYAAAAAwEAAA8AAABkcnMvZG93bnJldi54bWxMj81OwzAQhO9IvIO1lbhRpwWh&#10;KsSpqkogwY226nkbb36IvQ6x2wSeHtMe6GVHq1nNfJstR2vEiXrfOFYwmyYgiAunG64U7LYv9wsQ&#10;PiBrNI5JwTd5WOa3Nxmm2g38QadNqEQMYZ+igjqELpXSFzVZ9FPXEUevdL3FENe+krrHIYZbI+dJ&#10;8iQtNhwbauxoXVPRbo5WAZbl9ud18TnIt7at1ti9z/bmS6m7ybh6BhFoDP/H8Icf0SGPTAd3ZO2F&#10;URAfCecZvceHOYjDRWWeyWv2/BcAAP//AwBQSwECLQAUAAYACAAAACEAtoM4kv4AAADhAQAAEwAA&#10;AAAAAAAAAAAAAAAAAAAAW0NvbnRlbnRfVHlwZXNdLnhtbFBLAQItABQABgAIAAAAIQA4/SH/1gAA&#10;AJQBAAALAAAAAAAAAAAAAAAAAC8BAABfcmVscy8ucmVsc1BLAQItABQABgAIAAAAIQAji8WRUQwA&#10;AF03AAAOAAAAAAAAAAAAAAAAAC4CAABkcnMvZTJvRG9jLnhtbFBLAQItABQABgAIAAAAIQAX64Y4&#10;2AAAAAMBAAAPAAAAAAAAAAAAAAAAAKsOAABkcnMvZG93bnJldi54bWxQSwUGAAAAAAQABADzAAAA&#10;sA8A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71854CCA" wp14:editId="21DFE735">
                      <wp:extent cx="274320" cy="274320"/>
                      <wp:effectExtent l="0" t="0" r="0" b="0"/>
                      <wp:docPr id="1446"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xSRQAAKlkAAAOAAAAZHJzL2Uyb0RvYy54bWysXU2PI7cRvQfIfxB0DBBP87O7F14biQ3n&#10;YiQG4gDJUdZodgbRSANJ3l3n1+cVi9RUteUhGcSH3W03H4sfVcUiWa/15defn/erj7vT+el4eL82&#10;Xwzr1e6wPd4/HT68X//jx+/+OK1X58vmcL/ZHw+79+tfduf111/9/ndffnp5t7PHx+P+fndaoZLD&#10;+d2nl/frx8vl5d3d3Xn7uHvenL84vuwOePlwPD1vLng8fbi7P20+ofbn/Z0dhnj36Xi6fzkdt7vz&#10;Gf/3W365/irV//Cw217+9vBw3l1W+/drtO2S/jylP3+iP++++nLz7sNp8/L4tM3N2PwPrXjePB0g&#10;9FrVt5vLZvXz6elXVT0/bU/H8/Hh8sX2+Hx3fHh42u5SH9AbMyx68/fHzcsu9QWDc365DtP5/1ft&#10;9q8ffzitnu4xd97H9eqwecYsfXfa7WjMV3byNESfXs7vUPLvLz+cqJPnl++P23+fV4fjN4+bw4fd&#10;n84vGGhUQWXvVGF6OGfY54fTM8HR69XnNAW/XKdg9/my2uJ/2tE7i4na4lX+N9W5eVfA25/Pl7/s&#10;jqmizcfvzxeewXv8K43/fe7C9ng4nJ8uu3+isofnPSb1D3eraMfJxdWn1YzeDmX2l5B/SYidjI1x&#10;9fg25J9GSbHO1qVICKSMbqpKsVKKsdNUlyIhkDJNQ1WKE1JCmK2ZqiMmIdAZF8eqFC+l+HkY632R&#10;EEgZJluVEqSUwXhnqn2REDtb5+pSYDhXHfPzGEdflSIhzs7BhWpfRiElDIML9b5IiHMmjPV5gcO+&#10;9gVS7DhU+yIhkDL5uibPQoqf4ftCVYqEOOen4KojZqQlexi9matiFMZN3hpflyNt2c/R+vrUGIlx&#10;8xDRtqqXkdbsJxPsWO+PxLh5GkNDf6Q9+9FDVF2Owhi4V1Pvj7ToVjkKY+bYYJ9G2jRpzlx3Nhrj&#10;o4e5VedHWrWfZzvXXadRmOAm16AH0q79DGNomB+FCfM01a3USMv2k5saXI7GjCOitPq4Sdv2Eyao&#10;YX4UBt1pmB+KLIRzC0OwVb3WGGPgq6v9sdK2w2QtVqpa0KExBlFQgxxp29GF6Or+wEpMMMbFur5Z&#10;advRzfNU96MKE4wdGuzUStuGF50a7FRhAq0L9WjNSn8QEUc0+GuFCcFS22r+wErbDtM42/oypzFz&#10;iAiMqnKkbQeEhb5uP1Ziop9b1lMr/UE0Pth6cKAxccJqUu+PtG3o9TQ32I/C+GgbYlAn/UEMDsZd&#10;tVONsTaM9fjQSX8Qp4hdSF2OxARsi+Z6vOOkbY9mhoOry5GYYGNoiKuc9AcjVtOGdU5h0DAz1f2b&#10;k/4AQ9ASvisMAlhs36r65qQ/gJxprK/bCoO1fhzq66mT/mAMMTasCwrjpziFegzvpG1jCcZmt64H&#10;EuMj9KC+bjvpD0ZsfBBb1tY5hfFxsEPdHzhp25MbB7StKkdiPFxIww7LS3+Ak4KIsa7JURg3mAkb&#10;ppq/9tK2KUTyDXIkBnKwBNXlSNuOU9LRan8kpvHEwEt/EIP1Y92PKgydsjT4Ay/9QbTTYOv6pjCQ&#10;g+bVx036g8ZDIy8x1J+GUyM6cbvGo3aOLftTjRmNGet+1EvbtmNo0jeFmR2Wx/q4SX+AlXEy9X2J&#10;lxiHYzDYQtV+pG1bRG8tdiox6A2WuqqcIP2BwfmBq+ubwnjjWs7CgrRtM5qWeFRh0DAMXL0/0rZN&#10;hCLU17kgMYhCxrlBjvQHkDPEevwWJAYLljV1Ow3SH5jgoXJVf60wPrgh1vU6SNs22AZjT1vzowqD&#10;2cGqVZ8f6Q+wNSOfWJUjMXC8I47SavYTpG3j4Hlu6I6E+GnAfqEuRpr26G1D1BskJLqJVvpqb6Rl&#10;Y3aw1NdHTWIgp8VKo/QGFvrZcJisMDFMAyKxWn+i9AY2TD7WvajCQE5s8AZRWjaOKOaGQ1iFgZyW&#10;XVaUlg0lMIj4alqtMNSfhlPLKL0BXY6Yuh4oDOQYnKRV50d6AxzxDQ1Rb5QYyBkaTvmitGyc9o+2&#10;QQ8kBotcS5QYpWm7aHB8UJ8fiYEcnA3Wx03ath+wO62vPlFioh9xiFKXI20bKzBFYlV9k5hoBvj4&#10;qpxR+gNvBhy8VOUoDE6esKWty5H+AHKwntblSAzkDGNdr0fpD7zBoUt99VGYCG/dEPWO0h8g5A0N&#10;eq0w0GpsAevjJv2BNz7O9V3JKDEBR+sNp9ejtG1vZ4/IpaZvChO8wbak3h9p27hj9aGhPxITbJhx&#10;mVvzb6O07VY5EoNjQdtgp6O0bcRuAbZQHTeFwc1HbOiPtG0aat8wPwozkQVVx23S/mDEoUO1Pxoz&#10;4Va3HvVO0rY9LmgbTuM1BlvahtvGSfkDbLMa1m2NIWdVn59J+QNyow3jpjB2wmVBfX6kbSO2xjJc&#10;nx+J8Yh2Gm6DJ+kPsNt2Q12vFQaRcmi4zZqkbUMNsKDW+yMx0J2WW8BJ2jaGbWiwU4XxtC7U17lJ&#10;2rYbbMupssbg7K1FD6RtO4uztHq8MymM9zhSrerbLP2BsxYrQ3V+FMbOyHCrn1LM0h80niJpTNsp&#10;0qz8Ae49GnbBClN3obM0a07Sqg+ZxHhuVm2Jm5VZN3ZFYnLbqnKkK6hb5yyLt3ZFWXRjVyRGzwpS&#10;7T6UZLrNY8mv234+5AQ7/GuFnD9K3KN8u5fjmXL5ZLYdMvfKIzLpOHsPKCpdAUOPJZjTCROqAQzl&#10;lGDbJRkqJMGuCwy9kOCUMYlhbOszZlyCQ5dkTKMExy4wvLoEj11guGoJnrrA8KUSPHeBKT9LovHc&#10;pWNLJevTMrNQMzx3SV8omunTNLNQNTx3SV8oG1KcuuALdUPmUhd8oXCmT+Mor0jNe5/OmYXS4bmn&#10;8ZQFJKXjuQu+0Dok+3TBF1qHHJ4u+ELrkJrTBV9oHTJuuuALrUMiTRd8oXXIj+mCL7QOaS9d8IXW&#10;IZulC77QOtundZRrIrUOzz3SKe1Ewfu0jrJJFLxP6yjhQ8H7tI7yOBS8T+soPUPB+7SOsi4UvE/r&#10;KAFDwfu0jnIkFLxP6yhdQsH7tI4yGiQczz1aR8kNCt6ndX6hdXjukr7QOqQZdMEXWofsgS74QuuQ&#10;FNAFX2gd7vq74Autw7V/F3yhdbiZ74IvtM73aR3dm0u1wXOPdLoOV/A+raNbbgXv0zq6vFbwPq2j&#10;O2kF79M6umpW8D6tCwutw3PXyC+0DpfLXfCF1uEGuAu+0LrQp3V0PyuHDs890unaVcH7tI5uUxW8&#10;T+voklTB+7SO7j4VvE/r6EpTwfu0jm43FbxP6+jSUsH7tI7uFRW8T+viQuvw3KM2dAsopeO5C77Q&#10;urFP6+jOTknv0zq6ilPwPq2jGzYF79M6ujhT8D6tGxdah+eukV9oHa7KuuALrcMNWBd8oXVjn9bR&#10;XZMcOjz3SKcrJAXv0zq6GVLwPq2jSyIF79M68Jg1vE/r6HpGSe/TOrqpUfA+raPLFAXv0zq6I1Hw&#10;Pq2jqw8F79M6utGQcDz3aB1dVCh4n9bR/YOC92kd3UcoeJ/W0TWDgvdpHV0HKHif1s0LrcOzGHk+&#10;oc6n+ifw9+kTCfv0iYTLeoVPJJzWK3wi4SfC4Jx/c6HLgPLP1af3a74CWa8er/+kt8/Hj7sfj6nc&#10;hW4GOHs69YOTonMbXsvtD7o8kedLeeQm5vKlVPn7hWtPJPhSGuT2N0szmT2XJpL626UTKb2UBkls&#10;UXr7809P2z/v/iNbD/omktILBhQxwmD0UmMDbmjhsmlKkR5hONB9fUnkdH6ZSOdZmpain7ha0KfB&#10;gc1IcI+TgZRq0QfkiaSXIGYHXu5eXxJVnV8mCvpNmXrEmXjOmEQobxkVSmvIcpyJPO6lEcQxz5oK&#10;7vjIuwf5MgdLTCxvaCHTyXMLiezb0ELkzc5EjMTUONy+89F0aYQfp5gjdQf2NO/pry9hBvlsmcni&#10;TS0khjhLS8TvRQv1iDPPO5cm+vai9E2dGJErxxL8gPTr5LKvTU6E7lQhUjqQN0AV3nqZSNwt/REV&#10;JkJ2UwtBOWQ7py9+LLQWI561FpngSL5RLUz8bW5+omW3tDBxsRmTKNaLFi5GPDGqc2kiSi9K3xxx&#10;GD5RxqFBHjRc7G7koE6g0LN6IQsN1/r6JfGqGZno0lmalqKfsuUjZzdvZEAMw0cUdLUefCyudsYX&#10;JpIZXGc5cazzS6JOt8ucoTPc2jAQwUPKhC0POUxEcufI1RaZ4PyBb51kgnYMf9MsE/lkYMFmpIs8&#10;H9dqkXVoOEAKxhndT+ZeFyQo1Tdl6tlnHnVpJ+jRGVNKlb/zCpTY0Lk0kZzfLp04zVw6UZUXpW/N&#10;Mj4MgX4xBsasNQs5zvAP+SUy6JJzKEMDwyl+hgnLN3t/SyY+DxDz+X2IAb6EkKXaADIQsXqh6ljP&#10;Fv6QWc78MpGX22WC2JcjnmhAo1NGT4JyLBcxyezUrw1KjOckk4nM7TJh6USERldihO4qV0iKlVUd&#10;KbdgtclBYPZzRhKpuVlmtGDDsx2AYDhjARZjS6S2HDFj3Ee+bir9ZCZ07icRnNtlepgQr8AgOwRs&#10;oqVMLHB5ixEtHKVuUGJFs8xEdm6XiTxLInfR2CKfmu/trl0ZkXOUdWgqLvb6MjGkE5KJz+0y5zjM&#10;2RlAZXANI/qJdTDme50AJwZ1ki8TW5plJhJ0s8zRgm7PYwtSMz5+o6p1DiQWrtZYuD39kpjT/DIR&#10;om/K1P6GWdAZQ+TmjCmlyt/snZjLnEozRXlR+pbtj4gccE+ZVrI5jjjukcMUBlhpfgnajB7gxGjm&#10;l4mofLM/N2UibM0jgVBs4mOVog4j1tN86AQCAKhuqkGJ3cwyE2m5XSZUMp8qgGEDhpaqFutpGQR4&#10;Iz4SvzYoMZ2zTCIwN8ucDLIN8/Dhy1pYDsXYwlnjP66W+Mqqn8x6fn15eyW7NbYSCY4cVFXKTCTn&#10;VK1DPrl2DMyA5peJ2NzTT1AOMhLUIhUlkF3mTBaH+FM7BmZDF5lYtppljkgzzRfmFiw4zgu6Thm+&#10;SpWPjPHlMKNDJWZGJ5mI/V93kXo0tWUxy7lgkLCb21lKlb9zlJC4yqU0sIvSWlLBjHO+X0CrAidt&#10;lP7Qtnoue0njOJiSL7OjU3tuLWW7P553SRVe9+IsmXNIubUpNTS39rWcrimjJtCneM4tvgmht0nQ&#10;AbAm8wBgAVcKwYxkfpmIxs1zDgtGmJmQMCynwx9si0vA6YZ51mPE7GRGJtJxu0x8HCGHIiD3Djrg&#10;xOfi8Lkfrpa2ysrAmanMLxMBuV2m8fgSGSMneEpdLRKy4YPIYSMYxfaVqi26wKzl9JLJyM0yYTHY&#10;QTDSGhCIVLUjPl/B80lZ5LB1KTMxmBmZiMk3ZWoLYTZyxhDJOGNKqfI36xpzirl0ogovSt/ST4PI&#10;hz66hmHyOGrRMa1BsJeNDd/BzIc91zFMzGJGJsLwzf7clOkRGvK8oVbMEyGv1WKhzbdg8Mo4qVAv&#10;E8uYZSbycLtM2Fq+0kVghzlU1eLbDDmDEi+xsqqXiXGcZRKRuFkmJgw+Pg3thChLicRWPp/vMG1Y&#10;Skzc44IDpbhZ4CsQcbnHBbgY18Q0TpVip4L9ye13TC5uFojhyBsiRCNgP8tK8Q0GhMZJIkL0xRaU&#10;Ccn5JfGMm0WaEWxh9vEIpbEvUDIRp+eLPKJfcjpj0SwmJ7PMxDm+KVObFBONCwb84YwppcrfxdkT&#10;XbiUft2KlFK3jIEoxsT5og0BCKP6cBS84HKugJdgqsnOMmm4IMEFbulPIgAXDHi9b/cn0XhLabBz&#10;3yzNZNxcmji2b5dOlNpSGkzZRelbY+VA9s1JZJhesFoIU6bXY6nLzhehxAi/pV4SsZalJb5slqal&#10;6CeeU1A+3RWJQ1ml49hA0pFNmjw0TVsVk2z5ZeLO3pRZdKNII6YXYxIPNmNKqdstxGcyeUkiH63D&#10;ZyKb0Udl0n4T33lRayTTZsvLvJjRFYg6xC+ySwuJApsxxGxtaSHY7WVfC5eBuwA5NSABZQPAmQq+&#10;d6leJiJsksb81izt7RYSqZUxiau6aOGiP4mamksT43RRWkvKY4CZzkeMgT5HoU8uEweVK3Rg8f7m&#10;y8Q7bemPqDBxSJtaGOacP0UHkhiOxYjnSzjsf50+rWTKaWo+fUMT3QSyqhNEH2VMYoUuWrgYcUMk&#10;0Fy6RIOQUErdHHHsO/NlCcIvo0+6wEAELYgrpK+q6M4mKii/TAzPm/25LRPfDcm9CticLSw/ohtc&#10;LUJfTqC+uqJEC80vie3ZLtNg25W3wg66o2XiuQwcZo2rvcpMFFGWmZifzTLxmV0MYEZGXDQSslTr&#10;8FmkHLoT0VNvS5kuWpC0fa3rClM/SzvB6MyYMvvlb7Y0JnDm0sTLfLt0omFy6cSuXJS+NctYsafs&#10;37FPWGgWluaiqoiZcM9FFV6HJpExkzR8Gy+vRr+ylFsy8UlFfGGHkYjLoGSyWmy8ckSO9WzhD5mY&#10;ycjEt8w91FL0E4+kA7s5n6Ng2iiqkDIR+SMkplXCDdhgq3saJmmml8y9bJeJm0uQeahaiwMsTtR/&#10;HT6cRebNekRIqsb2tzbbume/vVlnmmCSXG6/396nI3rFafYroLSy3OdTFwasK6qV4mUWeEv/dZt5&#10;NgQySxazIdqSy4mXomevL5u0LrefZuMVWfrJu9ZftyXvZhODsnne85HGr8ZLtECvilw9tazMlh60&#10;MtHoJ+VcpAXpmnyROv/6+wfn4/7p/run/Z4s9fzL+Zv9afVxgzQO/EDG/fHTj/hRhfVqvzlf8ALy&#10;0n+5Zwq6P1A+h4EHQne2G/wMx8N+A+j2+QU/DHE+fFivNvsP+H2P7eWUWJ+HI0nlqTqdL99uzo8s&#10;OFXL5vaMH184rfZPz+/X+KwB/suS94kJuku/zcH00vSLEfwjEfRzET8d73/Bb1KcLvtvjvyrHZvD&#10;9vGIHpB4Ujsqhd/DSGOTf7uDfnBDPqdSr78w8tV/BQAAAP//AwBQSwMEFAAGAAgAAAAhAGp3R1HX&#10;AAAAAwEAAA8AAABkcnMvZG93bnJldi54bWxMj0FPwzAMhe9I+w+RJ3GZWMqo0FSaTghtNy4biHOW&#10;mKaQOKVJt/LvMXCAi5+sZ733ud5MwYsTDqmLpOB6WYBAMtF21Cp4ftpdrUGkrMlqHwkVfGKCTTO7&#10;qHVl45n2eDrkVnAIpUorcDn3lZTJOAw6LWOPxN5rHILOvA6ttIM+c3jwclUUtzLojrjB6R4fHJr3&#10;wxgUlNtFv174Ej+Ce5v2ZnwML4VR6nI+3d+ByDjlv2P4xmd0aJjpGEeySXgF/Ej+meyVNysQx1+V&#10;TS3/szdfAAAA//8DAFBLAQItABQABgAIAAAAIQC2gziS/gAAAOEBAAATAAAAAAAAAAAAAAAAAAAA&#10;AABbQ29udGVudF9UeXBlc10ueG1sUEsBAi0AFAAGAAgAAAAhADj9If/WAAAAlAEAAAsAAAAAAAAA&#10;AAAAAAAALwEAAF9yZWxzLy5yZWxzUEsBAi0AFAAGAAgAAAAhAO2f//FJFAAAqWQAAA4AAAAAAAAA&#10;AAAAAAAALgIAAGRycy9lMm9Eb2MueG1sUEsBAi0AFAAGAAgAAAAhAGp3R1HXAAAAAwEAAA8AAAAA&#10;AAAAAAAAAAAAoxYAAGRycy9kb3ducmV2LnhtbFBLBQYAAAAABAAEAPMAAACnFw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25B59F9E" wp14:editId="43B92F30">
                      <wp:extent cx="274320" cy="274320"/>
                      <wp:effectExtent l="0" t="0" r="0" b="0"/>
                      <wp:docPr id="1447"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fpdA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0pZTfFsT1AS2/H&#10;vncyL2RZORE9naZb9Pzl9H50TE6nd0P3r6k4Dq8f2+ND/2o6QdAYwvW9iTq7jynAvmwx4na/O/3N&#10;dXUDgf/ii1fG14sy+i/nosM/CqukgMo6NIXfbvT21g3jwN2n6fzXfvC/28/vpjPp8h6/vCbuAzPd&#10;cDxOu3P/GwbbHvZQ759uCtUIa1XxVDTgu5ztYAn5J4eIqmqkKR6/D/mtiqmoukpS4RBRCS1tkorg&#10;VLQCD0kqHOJ4MWleJKMiG6OFTlLhEPBSN1WSF8WoCFPn8BJBlFSNSlLRjEplbCNFkhcOEUo2dZ2k&#10;YmIqsOAkFQ5RdS2rNBU46sWShahNmbZkDlFNKRqZ5AVL9zMVY2tRJ3nhEF2WlUnrpeFUGiFV2l84&#10;RMvK6jSVinuyrITQTZKZCKN1ZZVOyqzivgw6DeaWWmQijNZCNhl0uDfDZKxJi63iGG1KkbECVNyf&#10;pS4rK9P8cIxugMrgh3u0wlZoTZoOxxi4tEivaBX3aaWlEhl2wDFWiRoySO4CsVeXQqWXm4pjrG2s&#10;zKDD/VpXEgtIWm4cU1fKNE2an8izsUPJDDocY2t4qkjTiXxbqzrHTznGwnYy5OZOFpfFDS4ndNre&#10;IoyRStXpdUfw9UBBpcom9RNhTGmUSMtNcN9W0I5J6yfCaFs2Vdp/BPdtVZdGpv0nwmiDbTS9Hgju&#10;29pIk2FvMcbi0JghN+7bppbWZsiNY8CPtekzjoh8u2yUTR8MIozWpcrwH8F92+KcozP44RgNDI5G&#10;qfVNRL6NbcFm2DXHqLqpywy5cd82OLRnHEIEx8BGZcYZVPL1wFZK6vQ+F2GUqcFRUm6SrwdWVlKm&#10;zwcRRglb1WWaDl8PculwjKpqhcNryg4kXw+sKKVN73MRRjpXSNuB5OsBXM6tvalzVYSRtSix9ib5&#10;4b5tS9VgrUrS4RgIoKzT+7aM1wNVZvhphMHJUjQZ/HDfNk0lsMYn+eEY0ZQmY/+R3LdBp2zS61uE&#10;AR3Ec9L64b5tIAOdoR+OwemtFGn9KL4emLpRZXqfizBCNJVO27Xi64GpoNO0XUcYKFRm7NuK+7Zu&#10;GizzSTuIMKDj7hgp/1F8PQCRUqbvJREmN2bA1wNcSyTuZim7VhwDOiZj31bct5WGc6ftOsKkTVrx&#10;pYDCUWlWOCZMK6ka7ta5rHBMmFuSDl8KMqTFu+eywj06lxWOibWCoOLDHDZsH+dIYvflGEKJ+FUg&#10;zulClC6yeBomF7XkcUXEKOdPxAwpTgmUD1N+Hwz/52AKoSK4mQWGU3OwWEUZnsrBchUYrsTBahUY&#10;PsXBehUYls/BZhUY5szBdhUYhsrB9SowrI+Dm1VgF4niaHyvsrGlka2zMhc3iqivszMXQorg6yyt&#10;WpgavlfxvjA2BIBWwRfmhhjNKvjC4Kp1FlctTA7fq6gvjK5aZ3Uu3sEVh+811F0YI4KvszoXnYjg&#10;66zOBR0i+Dqrc7GECL7O6sTC6vC9SnQLq0MkYBV8YXUICqyCL6wOd/1V8IXV4Tq+Bu5u1Vzy+F4F&#10;X1gdLs+r4Aurk+uszl1to8mvszp3Y43g66xOLqwO36t4X1gd7pur4Aurk+uszt0GI97XWZ1cWB2+&#10;10ze3d04dXyvgi+sDle0VfCF1eHmtQq+sDpcqFbBF1aHe9Iq+MLqcP1ZBV9YHa5Dq+ALq0MRwyr4&#10;wurUOqtTC6vDN6OOe8XzJWJEiYSrQtn7KpTzpkAVyrgpUIXy0WFwrWjP7u4x/yye7jahOKF4vPx0&#10;rYfhc/9h8P3O7iJCtQzefqlGIczhuV/36eOu+0v/+wKFG31AiYq8FbOYh9SWeMNFWX7TiKqGGYlc&#10;0MxzRGV/jKj5GoXLHM2s5LnX/DeRp1qDmQJqCAKFudc1fiQStDUZg4uJkBnN/CBJrExolEbX3sLn&#10;Rqo5IGq+luAqP9doIluNJF1A1or2msuwJVoDTaURH3bDzo1UgTDTREokmyZDIqGmm+WwvmgGSxmi&#10;t4iPLWheGn2dQT7N2jRhX/YVCl7jMysurlqSENBY47bA+KTqBM8nVR1k0xTKIBsTkMgvxCrTVd0E&#10;mo1AJCei6WsVPJJqEPJp1pUMdy3kUhH7jYZFdsjQNqER4228CV+E4CsXiKavSMimKUuBFCwhlTC4&#10;LTHxyRIRJ9octLIVXJI3+jIGQvrqhKs0Z58JnuVLEgLGVRoEzNxr/nvu7QoLqLevF1j0vuYTUiBn&#10;G8RkKyStoinLBilqGrBGtNPvsrMMqbyAGn3VwFV+rtJECqEhMSGGCtOIaNZweBIwUqmSDsMzTSo1&#10;8DSpgiCbpqpM5So34GrIS6GghtNUEoqkCVksrbFPUNmBR1I1QT5NcFeHYTWWm0h88EITjjHWWBuv&#10;N0iDoQSBaPrKgnyasOywFdjGlGXkaqpB8QDJtkbeHXpn9knlCJ4mVRlk09SiLi2ZSe1W7miNw1Lq&#10;yhKd4JFBFHTInfWpfWkC8ekrDvJpooAk0LTa7xacFYNSNjomWWEgkIhPX6ZANH31QT5NhfWb+ESm&#10;FiUS0bAuZRWMGsrGdZpPyJcseJpUiZBPEw5SEitgpKQDz0V8SOi7Ehln1JXG/5wmlS9Qo69KuEoz&#10;XkGoFMFjqMIgYOZe89/h2OELCqi3rxP4bm8qCwhju2z/ove1lUIjdYhFzzGIYL5FlIAJ1WgkI2lX&#10;0ajUwIrCG31xwDw35PwDtZhK/EVcIR0GkQekxhbDh7UlUmVh+TdIO0daRk0GvJqQPv+fTdNWWobr&#10;oFaVpfPWrGVkkLHP0bDYYXDrZHxS0QA1+lqANTStDbItFRLV8bAlnNoPCwXUC5q+gIAafV3AVZqx&#10;rVAxQMC4HH/AzL3mv0kHlNKn3j5Tv+h9TW9WoPyI+HF+Gq+2VpZwexpQGbXQm0/sU6PP12fwQ0l6&#10;wvjce84MGR2IwETuilIJES7VCuV0dJu/mIBP1XtqlIHPmCGl3Qnjs+mLGS4k7pPn1NvnxBe9/5vE&#10;wzlT4pBOHv08ZZe7pQHBD7Z0brWlS6H7RsqMZ/Hj0uEB47LcGTOEL6PedMZgV+WTcI1h10c6W1IM&#10;YZ4+JcVnJPKIWTN0CW7C+Lx1xgxxCnAHILfCCWzOmGwkJlnixuAbFRQUT9+nuanRZ6+vzvCa3nCR&#10;tGG1EbiC4jbAaGJHEbPIIDucX3ijT3kTTZ/JvkoztixKX88Yd0DFgLhrz73mv8nzKQkdert69O/3&#10;9qnkuTcyxIve3X6Yej//59t12Lt8ctgjZ9U+d7kmNCzutiTlRmqYL/1OgSWKMyMFskbKe16V1zVy&#10;DBkoMzWwuYR+rDEQckbz3OhiG9F9P/4imYT5x8jZIciVv51L2CRInKTZeOz4iygR6Ft5sRlEQmY8&#10;zdqKh50VDT5dYMYb2CVC45l/fn0yDfvd/dvdfu/u99PX6fV+LD63iPXgodL98PQBT1o2xb6dzmhA&#10;Etn/F/QWQfdHF/SBt2BxKLoWz6G2+xbQ7nDCA53p+LAp2v0D3ll159Fnoo+Do0qqGqfzm3Z6JMJ+&#10;WEcC0SI8fRmL/e7gjsvuv4tFu9bev5GilLd/uUOPddyznY/D/Ve8DRoHejQ1nbq3OxB5Bz7etyOe&#10;0WCSePl1/hl/bPcDZo64lP+1KR6H8fdr/+764/ESWjfFE15dgat/f2rHHuL5+xHPmrx9IUDmP7yO&#10;ECfjLR95y/HT4fUAMeMog9n5n5jTeN7PP7fjcPgVD8ReOapoao8daJP8wsfrs1MJioGHsetfvfK/&#10;8TQLqn53/OXUzS+VTuD8w5df2/FUuJ93mzOU+tMwv9Bqb+cXSM5eLn2dhI/Dq0/nYbtzz5O8hEmu&#10;4QPPurxphSdo7t0Y//a9nh/KvfwPAAAA//8DAFBLAwQUAAYACAAAACEACD/cfdgAAAADAQAADwAA&#10;AGRycy9kb3ducmV2LnhtbEyPQU/DMAyF70j7D5EncUFb2oHQVJpOGwIh7TJtwN1tTFPROCXJtvLv&#10;CXCAi5+sZ733uVyNthcn8qFzrCCfZyCIG6c7bhW8PD/OliBCRNbYOyYFnxRgVU0uSiy0O/OeTofY&#10;ihTCoUAFJsahkDI0hiyGuRuIk/fmvMWYVt9K7fGcwm0vF1l2Ky12nBoMDnRvqHk/HK2Cp4dX2tW+&#10;kzxs8pyudlv6MFulLqfj+g5EpDH+HcM3fkKHKjHV7sg6iF5BeiT+zOTdXC9A1L8qq1L+Z6++AAAA&#10;//8DAFBLAQItABQABgAIAAAAIQC2gziS/gAAAOEBAAATAAAAAAAAAAAAAAAAAAAAAABbQ29udGVu&#10;dF9UeXBlc10ueG1sUEsBAi0AFAAGAAgAAAAhADj9If/WAAAAlAEAAAsAAAAAAAAAAAAAAAAALwEA&#10;AF9yZWxzLy5yZWxzUEsBAi0AFAAGAAgAAAAhAP4vR+l0DAAAcDcAAA4AAAAAAAAAAAAAAAAALgIA&#10;AGRycy9lMm9Eb2MueG1sUEsBAi0AFAAGAAgAAAAhAAg/3H3YAAAAAwEAAA8AAAAAAAAAAAAAAAAA&#10;zg4AAGRycy9kb3ducmV2LnhtbFBLBQYAAAAABAAEAPMAAADTDw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32542685" wp14:editId="61568D3D">
                      <wp:extent cx="274320" cy="274320"/>
                      <wp:effectExtent l="0" t="0" r="0" b="0"/>
                      <wp:docPr id="1448"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WefXBMAAEtkAAAOAAAAZHJzL2Uyb0RvYy54bWysXV2P28hyfQ+Q/yDoMUB22J8kjfVeOLvY&#10;JMDi3gV2g3vzKGs0nkE0kiLJHu/99TnV1ZypIhV3dxA/2KKbh8Xurip2Vdchv//T1+f96svufHk6&#10;Ht6vzXfderU7bI/3T4dP79f/8fvP/zysV5fr5nC/2R8Pu/frP3aX9Z9++Md/+P7l9G5nj4/H/f3u&#10;vMJFDpd3L6f368fr9fTu7u6yfdw9by7fHU+7AxofjufnzRWH50939+fNC67+vL+zXRfvXo7n+9P5&#10;uN1dLvjfn7hx/UO6/sPDbnv9y8PDZXdd7d+vcW/X9Pc5/f2R/r774fvNu0/nzenxaZtvY/N/uIvn&#10;zdMBQl8v9dPmull9Pj8tLvX8tD0fL8eH63fb4/Pd8eHhabtLfUBvTDfrzW+Pm9Mu9QWDczm9DtPl&#10;/++y2z9/+fW8errH3HmPuTpsnjFLP593OxrzlR0sDdHL6fIOZ/52+vVMnbycfjlu/+uyOhx/fNwc&#10;Pu0+XE4YaFyCzr1TJ9PBJcO+PuCKD/un07/RqXQh9H/1NU3GH6+Tsft6XW3xn7b3zmLKtmjKv+nq&#10;m3d0GQJvP1+u/7o7pt+bL79crjyX9/iVZuI+d2Z7PBwuT9fd33Cxh+c9pvef7laxH3prVy+rEf3u&#10;Jj2YQ/5TQlwXhuhWj9+G/M1oKcF3RSkS4rpoXV+UYqWU4IdoilIkhPoy2KIUJ6WYYTBlKRKCvvgw&#10;FKV4ISW4sRtcsS8S4mwIXXnEgpDi+xhsuS8SAimD8cW+RC3FVMy+hvRjZ4pSeiElGG+HvjhiEuL7&#10;0dixKAXu4NVeghv6rmwvEuKHALstShmlFEx/LNuLgnR+dGUdM9KSQ4wujMUh0xjTu6E8M0baMuRg&#10;pMtyFMb0/RCLo2akNYe+810sy1EYa+MQynKkPYdhHGvGTWG8c32FHGnR0Zrofbk/EoN767uu3B9p&#10;0zF468pKbRTGQXcq9EBadey7seJhYxQmjHasGDdp13E00VTogcIMpoPJFZ9q0rJ7A8Wu0GuJidH2&#10;scJOpW33sDlgSg9pIzHRdK7iaUAri1fnFsc+juVxU5gQhwEPqtK4WWnbcTAhlv2OwgT4d8xpUY60&#10;7RjjGMr2YyUm2NGZsr5ZadtQAlPTH4kJdoh9xbhJ28ZKbXDlRYGVmOA6X2GnVtp2Dz3AGJT0TWGo&#10;PxVPbCttezAuQkeLciQmmBhCecVmpW0PBkuWCj2QGD+GgOVEUd+kbQ8dloYVei0xvscCtEIPpG0P&#10;nTMVSx0rMb63Yyzbj5P+YIB/8+X5URgfsT4sz4+T/mCwvTUVciTGu3HAnJbmx0nbrpUjMd5BUvk5&#10;56RtD7ZzY1nfFMabEU+Gcn+kbQ9dNL7sr53EeGP6Cn/gpD/AoxGqULRThfFdQDhW7o+0bcixrmw/&#10;TmJc6PsKf+CkbQ+dtb7s3xTGoTe+Qq+lbUOOiRV6LTGQE/pyTOKkbQ+d7yvWowrjgo0IZEr245U/&#10;6IypCBcVxsFf92U98NK2++BHrP1LzwWFcd0QxvL6zUvb7vFkjGU9UBjIGSr8qJf+IGJJMZb1WmFq&#10;cwbStuMAqyuvE73EQI7DnBb1QPoDO44Iz8vzIzGVWSMvbRtyYlfRH4mpzBt56Q8srAd5gKK+SUxl&#10;5ohyia/razi3AbZdlCMxtXog/YHBSgw+vihHYmqzR9IfjD2izaKYICGV6aMg3cHY2wotUBDfV+WP&#10;gvQGxgUXyt5AYSozSEF6AxPGvi9bj8JU5pCCtGw85ztbth6FCXVZpCAtG0tRb8tPOYUJdVmkIC0b&#10;cuDiy+omMZBTk0UK0rINUuHI15WsR2FCXRYpSMu2BsudinGTmFCXRQrSsi1mByvyYn8kpjKLFKVp&#10;w4vCYRflKEysyyJF6Q7siIdp2X4UJtZlkaL0B84gM1jWA4VBZqMmixSlP0BesK9Y9SpMZRYpSn/g&#10;3OBdeVWlMJVZpCj9AcWmsWLcJKYyixSlbbvORuwQlfRaYSqzSFH6AztQvFCWIzGVWaQobdsiN1rT&#10;H4mpzCJFadsU0CJTUxw3ianMIvXSH3gzxIotLIWpzCL10h8gQo/IrJf6ozCVWaRe+gMMm63woxpT&#10;l0XqpT/wdhwqsjsaU5dF6qU/8HgwVKx3NKYui9RL2/bwbxXZRI2pyyL10h9g395iJ6eoBwpTl0Xq&#10;pW3XylGYuixSL23beyR3yn5HY+qySL20bSwPLHZ0i+OmMHVZpEH5AzwYKp6nGlOXRRq0PzC081Hq&#10;j8JUZpFQBfIWzWHPzJlyNl5hKrNIg/YHzrqyXitMZRZp0P4gIEFaHjeJqcwiDcofWGsqwkaFqcwi&#10;DdK2XR+7it0fjanLIg3Sth0WYxW7MhpTl0UapD9wKHCoyCZqTF3lySBtG5kNrHzLeqAxVVmkUfmD&#10;gLi+vI5XmHKCb5SugIuail1RGKRf6bZKCbFRuYLKrkhMvreiHOkKKkZLnl7bFWnRGVPynqPE6NFC&#10;adqnqfhs8zjVo22/HnJBGn6tUC1HhW5Un3Y6Xqj2TVanodJtOkTlGVe7AZWK3b4NxuRLMBfioUSu&#10;CozZkeBU8YfO1IEx7hLsmm4bgynBvgkM3yrBoQkMhynBsQkMLyjBfRMYrk2ChyYwfI8Ej01gqmeS&#10;aBw36dhcydq0jCqWlPQ2PTMzRcNx083PVM206RqVAKmbb9M2quxR8DZ9MzOFw3FT32cqZ9p0jspr&#10;1M23aR1VzUg4jltunophFLxN66jGRcHbtI7KXRS8TeuoIkXB27SOCk0UvE3rqOZEwdu0jkpJFLxN&#10;6+xM63DcNO8zrUNRRwucajPkzeO4CT7TOpRtNMFnWodqjCb4TOtQMNEEn2kd6iCa4DOtQ3lDE3ym&#10;dahaaILPtA7FCE3wmda5Nq2jUgGlNm1aRxUAEo7jlpunjX0Fb9M62q9X8Dato214BW/TOtpdV/A2&#10;rfMzrcNx09DNtA776U3wmdZhm7wJPtM67H43wWda59u0jjaa5cjjuEU6bSAreJvW0b6wgrdpHW33&#10;Knib1tEuroK3aR1tzip4m9bRPq2Ct2kdbaUqeJvW0a6qgrdpHW2WKnib1tF+poTjuEXraJtSwdu0&#10;jnYfFbxN62hTUcHbtI72ChW8Teto21DB27SOdvYUvE3raJNPwdu0jvbuFLxN62hLTsHbtI52zSQc&#10;xy1aR5thCt6mdbTHpeBtWkdbVwrepnW0I6XgbVpHG00K3qZ1tOek4G1aR1tJCt6mdbTbo+BtWkcb&#10;PwrepnW0NyPhOG7ROtpyUfA2raOdFAVv0zraIFHwNq2jvRIFb9M62s5Q8Dato10KBW/TOtp8UPA2&#10;raM9BQVv0zraXlDwNq2jHQAJx3GL1lF2X8HbtI4S/QrepnXjTOtw3HTzM61D3l3AOTud8+pncM+J&#10;3r9P9P7regV6/3m9Ar3/I2GQad9cKR0//Vy9vF9n1vfq8fUntT4fv+x+P6bzrpSbZ5J4GgYu4833&#10;8Hbe9vPHp+2/7P4+Q2FnbEKhpiHfxXRJFKnmxoiy8lkj6OJTI4pisjwtZX9Q0hL5e5IGTk3GTGdN&#10;/55YfCJxTxJAzp6drSUxBuXlY17woAgchcnylsFni6DPk6agnNp2ybox5Ekak7lzI5G0b/bnpkww&#10;l7o8hihugPvmmUyXpSJ5qpdOMkEmUzKZ2j3JBP+pWqZEghqLxKOUCWZYnhrvAghP/1tjKsCtlwkO&#10;Ye5KKt1NFj4Nnx9H37ELAVsKtcBSJtO+Uz+5GLdaZrCo9+Up80OHTU91WXDJ8wMDjeipakwkcJaZ&#10;yN31Mj0osGzSRNfGYkCMbdLg3M9xMHqyQ6KEJ5lcpFsvE4qZ9TYQT1HLpH1btkOMJGSoG0r8cJaZ&#10;CnZvytSWxVzvCYPi24yZzpr+zZaRGNt8diqhnZ190ybopQU8hlRmB/8sx3BwKC/gC4Lbjv0K1Ui8&#10;bW5MhbRZmpaij7K/6FAsxboSUKuIBay4bMR2eU5Rhx5VB0omc7hZZqJm18t0puv46RFB8MFPKZOq&#10;3nhJEQ1sQhkM87mTTC6wrZcZRtTOMBISOKqY7BBkwDGnp2IwAyd3XhsTt5uRqdi2XmY/wOYZGUfU&#10;pKl+giOajRRPIYflrxyExPNmZCq8rZYJinwceVETUfSCtZ24LKqlu5yCjD1KLpRNMOc73y1Ruetl&#10;otqOqHhw13gdCLynkmnBhc2DYAN4L6ox8b8ZmWjd9TIN5okfEQFzp22l7zAMWanB2eTc/ut8Ji54&#10;ksnFudUy4whz4GdWiGZuDgNqAbN9ht5wWvpVZuKFs8xE974pU3sQ5ngzJlG3M2Y6a/o323Fiauez&#10;iYD9zbOZb81nJxr17OxbngJv6xmzBVHRrHaoeHrhFTXTBUfegJx6z6zr13vD6gg6SSs8tbbSR9wr&#10;1Cfj3ScZGWeDime0zeaFJx4Y5HTZSSYzsBmZiNX1Mk0PPc1IVAMqBwTC9TjmRowBVjBKJrGxE5JJ&#10;1i0yAxF6YUEeRKp5V0BtZc1CIehsqcTMbEamUtmbMrWuMMs6Y4g8nTHTWdO/eQ4SV5rPTsWrs7Nv&#10;zhtsLoeVnihbyiMM8Dx5UkFTHLQiMZOZpaUS1pr+JJZ1xkAxJ/2a+nH7DomZzRgslzj6eFUeqFOO&#10;zVBDOvOTzIFmZCpKrbnDxGfOGKIpz8ZwutNpxImVzGenMtHZ2bf7g0pCVkyH96ToZd1gzUh8PVpP&#10;4xGK3KjSWuImc2OiHFf1h3jGGUP04Zo7BNcgrzRQxAkmrLoJEIpzQIlGvHxk3pgfIVz+WXWHxBzO&#10;d0iE4Jo7NHh7R+4VWOscjb/qBMVIbIWoWgU/Q98h8YdZWqIF37zDW/PWj7jahKSXh8jLgm0y5ger&#10;68bZGoG5xCwzFXfelKk1i3nBEwZ034yZzpr+zc+UxO7NZ9OLvr59duLoTmdj8T07e7s/XnZJ796i&#10;a5bDrNuMpFewZeTbebdGjlC5CACx+ywKJ4LtZA6wPR2FUyNirWQO6WVsWZ6WoseCmbSv91iIwpkP&#10;O0lYjpyWlEcBi7P8DFhG4WbsYs7LL6NwZsWytPSqtJv9uSXTwFnmhLtbROHGjD2i6zRMcNl6WZcY&#10;spPIliBcABcxeOLDposuQ3DR1haBG8SluRvLCJwWxHkNsYzAmTfL95NeqFY/rh6+Ij9dFhG4QXoj&#10;rxSXEThzaFlmWwRuQNHLWallBI5nA4I7vuwiAmc+bWpsjMCRxDFZZ5cROFYANqfllxE4c2tZZm0E&#10;zjzZCVOKwJntymfXRuDQeAolSOWXEThUBYw5blxE4Mx55ca2CBzcOD9ddhGBo/4e71jgyy4icOa/&#10;cmNbBI71TZd3ypYRuIWrpze4UDi3iMCZC8uNieJabRMWy868QxUXEXh6x1KWuYjAmRfLMtsicHh6&#10;vHWEkYsIHKt3MPm4cRGBM0eWG9sicPjnPm/gLiNwB2ZNzvgtI3Dmy+a7bYrAkTKhJU6askUE7sCH&#10;g/NOjYsInLmz3NgWgTuHecnZqkUEjqdJl59X9NYkHYEzjzbJbIzAQUuKeWG+jMDx1MQiki+7iMCZ&#10;U5sb6YVrN/V29sxP/FjGlCNwZrnms4sROHNV+ezaCNxhOZgtaBmBe+Ryc60MGmcRODNWX++tIQIH&#10;F8wjZ8MecR6Bg9DpsnktI3BmrzKyLQL3DrlOfljhqTKLwOllvjkYwMNqFoEzkzXJbIzAIXPa5lhG&#10;4DAfSlrTICwjcGa1cmNtBM4M1YwpRuDMM+WzayNw75FvzBmFRQTuaSGUA8xFBM4sUJZWG4ErTGUE&#10;LjGLCNwjSEW8kUZ8EYEzf5QbayNw5oJmTDEC94nRyWfXRuA04vRiLQqyFxG4h6bmkH4ZgUPalJtm&#10;umaFb2KOJktLL/DKmMmD3VrtAzMtYJYRODXmkq1lBE6N+RFSHYFD/5DMyXdYGYHjheAxLz3cIgLH&#10;ECIVzxdcROA+cS+5sS0CR3CAZUJGziPw5BXYjJYROPMwGVkbgTOncsKUInBmRuazixE48xuns1si&#10;cObGJeRUgvDt4BsTgSTTG2DKkkzb7jACLJfxklJSyxuNWSAaq/LA4rJZsrisuJd8nmgUPXtrrJKZ&#10;75/s+Q05dYU3F5b3knddE2vyphXfsksGLcdL3IFKQos+TbOlLzulWtBPKo1Ig/xaI5E6//Zi/ctx&#10;/3T/89N+T/N0+ePy4/68+rJBtQW+wXB/fPkdb+tfr/abyxUNYDamP7lnCro/UNmFsdh5wSv9N/jS&#10;w8N+A+j2+YRvD1wOn9arzf4TPiGxvZ4TPfJwJKk8VefL9afN5ZEFp8uy3jzjrf7n1f7p+f0aYTT+&#10;ZMn7RJncpc8/MA8zfZSAv0NAXyT4eLz/A589OB/5exCX0/bnJwj5Bf34dXPGFwJwk/ioxfUv+Oth&#10;f8SdozIk/VqvHo/nv9/6fzof32VA63r1gg9KoFf//Xlz3mF4/v2ALzYkLUGJSjpIc4RKFdnyUbYc&#10;Pj//eMQwI/eHu0s/cU/n6376+XA+Pv8V3774QFLRtDlsIZvHLx/8eKUpAXP/eN7uPnxIv/HVCUz1&#10;L4ffTtvpIwwn9Pz3r3/dnE8r+vl+fcWk/vk4fXxi8276uALpy+u5pA+H44fP1+PDE315IY0wj2s+&#10;wBcrkmrlr2vQJzHkcTrr7RsgP/yPAAAAAP//AwBQSwMEFAAGAAgAAAAhAAg/3H3YAAAAAwEAAA8A&#10;AABkcnMvZG93bnJldi54bWxMj0FPwzAMhe9I+w+RJ3FBW9qB0FSaThsCIe0ybcDdbUxT0Tglybby&#10;7wlwgIufrGe997lcjbYXJ/Khc6wgn2cgiBunO24VvDw/zpYgQkTW2DsmBZ8UYFVNLkostDvznk6H&#10;2IoUwqFABSbGoZAyNIYshrkbiJP35rzFmFbfSu3xnMJtLxdZdistdpwaDA50b6h5PxytgqeHV9rV&#10;vpM8bPKcrnZb+jBbpS6n4/oORKQx/h3DN35Chyox1e7IOoheQXok/szk3VwvQNS/KqtS/mevvgAA&#10;AP//AwBQSwECLQAUAAYACAAAACEAtoM4kv4AAADhAQAAEwAAAAAAAAAAAAAAAAAAAAAAW0NvbnRl&#10;bnRfVHlwZXNdLnhtbFBLAQItABQABgAIAAAAIQA4/SH/1gAAAJQBAAALAAAAAAAAAAAAAAAAAC8B&#10;AABfcmVscy8ucmVsc1BLAQItABQABgAIAAAAIQALtWefXBMAAEtkAAAOAAAAAAAAAAAAAAAAAC4C&#10;AABkcnMvZTJvRG9jLnhtbFBLAQItABQABgAIAAAAIQAIP9x92AAAAAMBAAAPAAAAAAAAAAAAAAAA&#10;ALYVAABkcnMvZG93bnJldi54bWxQSwUGAAAAAAQABADzAAAAuxY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r w:rsidR="000807DE" w:rsidRPr="00D61700" w14:paraId="242A31A4" w14:textId="77777777" w:rsidTr="000C3D3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tcPr>
          <w:p w14:paraId="40650061" w14:textId="77777777" w:rsidR="000807DE" w:rsidRPr="00D61700" w:rsidRDefault="000807DE" w:rsidP="000C3D39">
            <w:pPr>
              <w:spacing w:before="120"/>
              <w:rPr>
                <w:rFonts w:ascii="Tw Cen MT" w:hAnsi="Tw Cen MT" w:cs="Calibri"/>
              </w:rPr>
            </w:pPr>
            <w:r w:rsidRPr="00D61700">
              <w:rPr>
                <w:rFonts w:ascii="Tw Cen MT" w:hAnsi="Tw Cen MT" w:cs="Calibri"/>
              </w:rPr>
              <w:t>This message is clear.</w:t>
            </w:r>
          </w:p>
        </w:tc>
        <w:tc>
          <w:tcPr>
            <w:tcW w:w="4320" w:type="dxa"/>
            <w:gridSpan w:val="2"/>
            <w:tcBorders>
              <w:top w:val="single" w:sz="4" w:space="0" w:color="auto"/>
              <w:left w:val="single" w:sz="4" w:space="0" w:color="auto"/>
              <w:bottom w:val="single" w:sz="4" w:space="0" w:color="auto"/>
              <w:right w:val="single" w:sz="4" w:space="0" w:color="auto"/>
            </w:tcBorders>
          </w:tcPr>
          <w:p w14:paraId="7DCC5D74" w14:textId="77777777" w:rsidR="000807DE" w:rsidRPr="00D61700" w:rsidRDefault="000807DE" w:rsidP="000C3D39">
            <w:pPr>
              <w:spacing w:before="120"/>
              <w:jc w:val="center"/>
              <w:rPr>
                <w:rFonts w:ascii="Tw Cen MT" w:hAnsi="Tw Cen MT" w:cs="Calibri"/>
                <w:b/>
                <w:noProof/>
                <w:sz w:val="28"/>
              </w:rPr>
            </w:pPr>
            <w:r w:rsidRPr="00D61700">
              <w:rPr>
                <w:rFonts w:ascii="Tw Cen MT" w:hAnsi="Tw Cen MT" w:cs="Calibri"/>
                <w:b/>
                <w:noProof/>
                <w:sz w:val="28"/>
              </w:rPr>
              <mc:AlternateContent>
                <mc:Choice Requires="wps">
                  <w:drawing>
                    <wp:inline distT="0" distB="0" distL="0" distR="0" wp14:anchorId="50753D98" wp14:editId="3CC8C14B">
                      <wp:extent cx="274320" cy="274320"/>
                      <wp:effectExtent l="0" t="0" r="0" b="0"/>
                      <wp:docPr id="1449" name="Freeform 3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75"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SjomBMAAOtlAAAOAAAAZHJzL2Uyb0RvYy54bWysXW2P47YR/l6g/8HwxwLNiiIpUYdcgmuC&#10;FAWCNkBSNP3o83pvF/Varu27vfTX9xkO5Z2RnJAsmgC3qyUfDV9mhpzhDPXl15+f96tPu9P5aTy8&#10;XZsvmvVqd9iO90+HD2/Xf//puz+G9ep82RzuN/vxsHu7/mV3Xn/91e9/9+XL8c2uHR/H/f3utMJL&#10;Duc3L8e368fL5fjm7u68fdw9b85fjMfdAYUP4+l5c8Hj6cPd/Wnzgrc/7+/apunuXsbT/fE0bnfn&#10;M/76LReuv4rvf3jYbS9/e3g47y6r/ds12naJ/57iv+/p37uvvty8+XDaHB+ftqkZm/+hFc+bpwOI&#10;Xl/17eayWX08PS1e9fy0PY3n8eHyxXZ8vhsfHp62u9gH9MY0s978+Lg57mJfMDjn43WYzv+/127/&#10;+umH0+rpHnPn3LBeHTbPmKXvTrsdjfnK9p6G6OV4foOaPx5/OFEnz8fvx+2/zqvD+M3j5vBh9+58&#10;xEDjFVT3TlWmh3OCfX44PRMcvV59jlPwy3UKdp8vqy3+2PbOtpioLYrS7/TOzZsJvP14vvx5N8YX&#10;bT59f77wDN7jtzj+96kL2/FwOD9ddj/jZQ/Pe0zqH+5W3WA6061eVgN620yzP4f8U0Jaa61rVo+/&#10;DfnZSCp9M7RtloqEtN6bxmeptJKKd63NU5GQtg+NG7JUrKTSms65bF8kxLaub/Ij5gQVH4bBD1kq&#10;EmJ707T5EfOSSt+4Jj/7EmIH05s8lU5S6bp+MNm+SIgdus647Lz0mootGDEJsUPfmPzsQ2Ff5cV7&#10;NK3J9kVCXDO4zmb7AlXzSsWGvslzsoS4djBtl6VipCR749rQZzujMM76tjd5OlKWXY/JzA+aURjb&#10;+QKZMVKaQce3eUZTGB+CDwXjJuUZPNAEmx83hQkhDHmONlKiOxOCKeiPwjT94PLcZqRMd96FroCO&#10;wjTBF8iOkVLd9cGX8IHCNMEUSI+Rcg06fclyozDoj+3zfC0luwuu8SHPBwrTBPyfpyNluxusGfKL&#10;gVGYMj6gncVV7fTOm85n+6MwXQOVmOfrVsp2790AmcttOhQGdEgWcruOVuqD0BhToA8Uxg99AO9k&#10;6UjZxh6iL1h6WonxnemHkKcjZTs02Hvk9XUrMd4PAWOQ7Y+UbdBpXQEfSAzoeMhClo6U7YANi83z&#10;dSsx3nedK6AjZRt0oETy/CYxvsHCUMAHUrZDg3WugI7E+KbFQpcfNynboW0s1pKs/EiMG1zf59cF&#10;K/VBaPvW5PlNYVxomia/p7JSH5TSkRgHZeXz67ZV+sCAdwr6IzHOYX+Q5zcrZTs01hTsqxTGOeMK&#10;9KiVso2VJGANzvGBwmD/5vv8OmelbAcTYB3m6UiMo71LAb9J2QagawrmR2Kwhw8lFpyU7X7AhjSv&#10;36zE2OB7rME5/WalbGMTEmx+n6gwNkC0C+hI2e56Y7oCPpAY6k+b52sn9UHXdYPP84HCgE5TsL92&#10;Ura7YHxBfxTGdu0Q8napk7LdgQ+GvL5WGAu1A52Y4wMn9UFvetvl94kKY2GZD3n5cVIf9NBvsM1y&#10;+kBhWmz54DTJ9kfKdqHTyElModfIKdmGRRsK+E1iSulI2YbpPAx5+9QpTJl/ykl90PbewqbNzo/G&#10;FHmoyFN53ce3DiZ63n2gMIU+Ki/1QWuwgcvra4Up9VJJfWDgnOzzfOAlptBP5aU+wKIdCvbxClPo&#10;qfJSH4AOZijLBwpT6KvyUh+YHrvLvN5RmEJvlZeybWA09Xm+VphCf5WXsm2sx+4lP24SU+iv8lK2&#10;h75tCoZNQlyZu8pL0R56eHnzvZGQQm+Vl9rAdI3x+VVBYUCnxFvVKW1gh9Dn+6Mw2O6VeKs6KdnQ&#10;okNbQEdiujJvVSe1QTvA05tnA4UBoMRb1UltADp9weqjMNSfAm9VJ7WBbTx5iHOrj8KATom3qpPa&#10;wMKrXOClUJhSPpCSbbsOi32+PxJT6K3qpGjbHqj86qMwhd6qTsq2a1tToA8UptBb1Ul94FoPgzs/&#10;bhJT6K3qpT6gwzib19YKU+it6qVsg46FpZnja4Up9Fb1Uh84UCmwThWm0FvVS30AOqFg16swhd6q&#10;XuoDbEFanLFlx01iCr1VOCN/3Y2SZ6PL70Y1psxb1UvZhqemhQWY7Y/ClHmreqkPSukoTJm3qlf6&#10;wPZ00prtj8KUeat6KdsO5kLBrkpjyrxVQeuDIRR4xTSmzFsVlD6wQ1tg/WhMmbcqaH3guj4/PwpT&#10;6K0KSh+Y0BWcNipMobcqSNm2Dsea+X2ixpR5q4LUBy1CQbB3yfG1whR6q4KU7TbQOUaejsQUequC&#10;lG0LD35JfxSmzFsVpGyTT7nL62uNKfNWBakPrA2wZvLjpjBl3qpB6gML/VZw+qMwhd6qQeoDW+ZF&#10;UphCL9Kg9AEcqgXeHYXJH/wMUhVwkFZ2ahTGcbNyDr5BqoKEyYmowqS2ZelIVZD3GQyyemlXpESX&#10;dkVi9Kwg1O7DFEy3eZzi67afDynADr+tEPNHgXsUb3cczxTLJ6PtELk3PSKSjqP3gKLaGTD4WII5&#10;nDCiCsBgTgluqyiD7STYVoHBSxLsqsCYcQmO4ZaYg7IBwzRKcFdFGRpagvsqMFS1BIcqMHSpBA9V&#10;YIrPkmg8V/HYnMnquIyiqRT1Oj4zM0bDc1XjZ6yG+Kkq+IzZEBZVBZ+xG6KdquAzhkMQUxV8xnKm&#10;jucoXEhNXB3XURSQhOO5pvEU3KPgdVxHMTsKXsd1FIqj4HVcRxE2Cl7Hde2M6/BcNXQzrkN8TBV8&#10;xnVtHde1M67DcxX1Gde1dVxHsSZy5PFcQ53CThS8jusomkTB67iOAj4UvI7rKI5Dweu4jkI6FLyO&#10;6+yM6/BcNfIzrkNwRRV8xnWImaiCz7jO1nEdRTTIocNzDXUKVFDwOq6j+AMFr+M6CitQ8Dquo2gB&#10;Ba/jOgoCUPA6rqN4AAWv4zo6slfwOq6j03sFr+M6OmBX8Dquo3NzCcdzDdfRcbiC13EdnXIreB3X&#10;0eG1gtdxHZ1JK3gd19FRs4LXcR2dOit4HdfRYbKC13EdHRIreB3X0UGugtdxHZ3PSjiea7iOjmoV&#10;vI7r6DRVweu4jg5JFbyO6+jsU8HruI6ONBW8juu6GdfhuWrkZ1yHA8kq+IzrcM5YBZ9xHY4ca+B0&#10;CiiHDs9V8BnX4bCvCj7jOpzhVcFnXIejuSr4jOtwSlcFn3EdJ6gWe0zoDE2NfB3X0dGYgtdxHZ14&#10;KXgd19GhlILXcR2dNUk4nmtGno6QFLyO6+hkSMHruI4OfBS8juvoHEfB67iOjmcUvE7X0UmNgtdx&#10;HR3AKHgd19EZiYLXcR0dlyh4HdfRiYaE47mG6+igQsHruI7OHxS8juvobEHB67iOjgwUvI7r6DhA&#10;weu4bphxHZ7FyLPKTF79E/L36YqEfbwi4bJe4YqE03qFKxLeEwZ+/s2FDgOmX1cvb9cph371eP2V&#10;Sp/HT7ufxljvQicDHD0d+8HHTKkNr/W2H98/bf+0+49CITkiGQQtsiTg/+JW8CuRA5EUcYtLC3gF&#10;QBNTISXfM70YtDz1WVG5SbND1hCPeNshRiBO9fW1fkA4DL8W6f3siHktpOifVEgBzOU0kQWT9lHt&#10;0OEKCNVPa5qGGdA2A8L3VWFMzI80OZi5nCZOCJNPDjcbdHCUyLFtEB/BEmt979ndNfWT0/SZZky/&#10;L6bpg0W8V0IGhG1Imp4SmVlS6ES6ierpSjMm7TMyJuPfpLk/SO5B0hxS8BOGUusTZqo1/WSOQW2k&#10;0qfalCI/q32LVzyyCCiBG9JpB2R3qnnzHS4m4f44RIxjCsUAc0p9RHLw8c3+3KRJacvcTme6VsuE&#10;x50LSdtg/jw8vpJmTLBnmjFxvpwmMubTygtObeCbka9tEaDMvIJCy2x/nbeYbc80YxJ9MU03DBiZ&#10;hESPVVdcCJCYqRDMIhvEmfezQtJzWdmXSIqKV/3kRPv4Wu88on5nNJGFz4Uxub6in6FLXcFLO6gB&#10;ObZIQmtYpXik5IGCLIwZ+RNNhC4X00SiEZiTkZRmrWkO0DLMt4jo7PUgcHZ+RHL46k2aWrI40z5h&#10;KIE+YaZa089Jc1O+/FQbgcWz2noWrxjEe08YxMAQZmJBJMYjaHYqdDi604VIWJsKEV6cqGkqsxbG&#10;DPgJg1DhWQtntWMee6pNgd+/WZuz0VNtSjL/7doxp3yqjVTxWW3dCx4rhNMMyamO6Z2tqf2A8NVp&#10;IJHHp/iNM8sjNQ7BTdQ0Ff3ENANxVJKOoel5Tqf5QbN9WvwQteH4IPdaGLPMmWZMHr9JU484Z4wz&#10;JiaCF4wKYdIuD2GyPQ4tBJNQSFVaDVFI0jorTPsFDrAtaWHMAU8tpNTukhaigck1i5srBubU6zBh&#10;1ijeGQsREvWghVULYyY4F8YE75IWxqzuhKFk7VkLZyMec7NjbU65ntW+yROtb5NRgBUNUbmqyTEJ&#10;m18YhgZbLjnispASrxM1TWXeQsrq5hfGsNSiFqJZbDQhlhfR4LoRCE1LqzuuYAIHyBbGnGumFoNT&#10;S1oY86cThtKiZy2c9SdmQXPtGC46q63HIkmhcSbtVijcejbiyJtKm1dkMjj25lzZK+ZCM7UYNHqz&#10;P7dp4k6nabeCqVKaOZi+TVsu10TFo8aQ8qIjTQ4gLafZINQ/IQM2i0rhQ5Zx/w+/NgRsgem1Uz85&#10;RzoVUupzMU3cnwEuTkiLoGz1WgoynRqE3DnFSJwvPSGRBn2Tpp59zn2+tvN6Gj3Vmn6m1TFmME+1&#10;kZicKEy1pp+pdsxD5toxYHNW+9YsdwFB26zfYS7MBrUb8AdeYrEDnBsaMRuZqcWwzZu9v0Wzb3C9&#10;WDJRkAvBrtfrRBoIZ5oOM2D5ode+FlJmMtOMIZzlNFsk6/NEYpOBjbB6LRmLrBGQwTvojRxnKUea&#10;HM5ZTtO0TVo7sTjO9CSGoINMkd6nFcAoPflrNrceze1+PO/i6Lza4swJHEOaXk7X36U2v9bTb0oo&#10;CBiCcrhJc5sdaV/YO3PhwmbnjGQurLPZ24DtH5vIZNRqm73FzRSUZ0FjtLDZOTs5FVbZ7FCSPsU2&#10;LG12rG0N5d6QYbiw2TlTmQvjJXnFvADXCa5FYuTCZkeAOcwiLlzY7Jy1zIV1Nju4r02+PwuPi7bZ&#10;Ddwuybe2tNk5g5lpltrsnI2cMFmbnXOKU+1Cmx2KoU0e9KXNjnXOTKvgwmbnzOJIrdJmh3aCimTk&#10;wmY3uPkh2SdLm52zjBlZZ7MbXDeVdPLSZkdy0iSkS5udM46ZZp3NTqoqrbyIpp/Z7AaeCbrpDTLB&#10;icNSecbs41lZkckugAuLPeYax5cuDXZRVmevG/B86sbSXjeUgZ8M64W9zjnJ3J6Yalws92ZourRi&#10;wQE5s9eR94PNU3zt0l7HVVPkqaBBL7bXOdc4YbL2OmcMT7XL7HXCJHMFybYze51Sg1PEGwpn9joV&#10;JquB04FvjqHe0XAO8NTCnL3OmbzLEZveOf1Mq13Mx021s/Y6Z9VOtcvsdYu1LbmAlvY6BAojkl44&#10;t9c5tzYWVtrrDk7u5HvzC3sdN/N2aeFb2uucZ8s0S+11zpllTKm9TpgUdbG016kwrYRLex2FyGmd&#10;qOH6tgIO4izYhCm01x0GkS6ChOQt7XXn0AxeEJb2OufCMrLUXue81oTJ2uucnRprF9vrDve5piCd&#10;pb3O6aH8woW9rgoL7XWJKbXXHdaedNi1tNdpxFN0l1vY6y5mnXLzS+11ziBNmKy9DjFFHijXLrXX&#10;cYsHrktMmLm97qJe4MKFvQ57E6sCF9bZ63QfdrJw4Imb2eugaRE4HVfwhb2OfQQyQ2Nhpb2OscEF&#10;U4xc2OuQE5cm1S7sdexhkCWakFX2OvwNPoXboVMze93CRTp1Bbme2l7njNFEk64tK9AfnP15bWfG&#10;XofuIrcsDTOnZiYK08oz/bzaW8jE5Nql9rrFopvOkJb2OrRjl5bYpb3O+ZhMrc5eh0puJqt7Ya9b&#10;i80t7w2xvZnZ65ybyTTr7HULIU0R4Et7HfwK8zS+dmmvc54mF8bLwm7O8k37F51La+fSXsdxIY54&#10;+LULe/3X7G1N5dftdc76iy8vM9WxxvcNC14ETA6S6UgfDIgNPa6/o87fKEwEUVi2Vefb9omvE2Xx&#10;WtGWRF4Uip69FhbRTO0nmq/IqSu8UV+2hf9e2TsGLcdLtEANsujTNFu3Jxr9pLCLOMjX+IvY+ddP&#10;IJzH/dP9d0/7Pc3T+ZfzN/vT6tMGkRz4Rsb9+PITvquwXu035wsKkLMZ/0scraD7A4V0GPhJ0J3t&#10;Bl/ieNhvAN0+H/FtiPPhw3q12X/AJz62l1NM/DyMRJWn6nS+fLs5PzLh+Frmm2d8f+G02j89v13T&#10;zRN8WIsO7GMy6C5+noMzTONHI/g7EfTFiPfj/S8/nFankb/XcT5uv3sCke/Rjx82J3zLAY3ER0cu&#10;f8M/D/sRLUfUSfxtvXocT/+59Xeqj+9moHS9esEHP9Crf3/cnHYYnr8c8EWNyCUIf4kPcY4QBSNL&#10;3suSw8fnb0YMM1w9aF38FW06XfbTrw+n8fkf+DbJO6KKos1hC9o8funhmwtNCe4OGU/b3bt38Xd8&#10;FQRT/f3hx+OWXh6lDz3/6fM/Nqfj6ohf364vmNS/jtPHQTZvps9gEL9c6xLyML77eBkfnugbGXGE&#10;eVzTA74oElkrff2EPlkin2Ot12+0fPVfAQAAAP//AwBQSwMEFAAGAAgAAAAhAGp3R1HXAAAAAwEA&#10;AA8AAABkcnMvZG93bnJldi54bWxMj0FPwzAMhe9I+w+RJ3GZWMqo0FSaTghtNy4biHOWmKaQOKVJ&#10;t/LvMXCAi5+sZ733ud5MwYsTDqmLpOB6WYBAMtF21Cp4ftpdrUGkrMlqHwkVfGKCTTO7qHVl45n2&#10;eDrkVnAIpUorcDn3lZTJOAw6LWOPxN5rHILOvA6ttIM+c3jwclUUtzLojrjB6R4fHJr3wxgUlNtF&#10;v174Ej+Ce5v2ZnwML4VR6nI+3d+ByDjlv2P4xmd0aJjpGEeySXgF/Ej+meyVNysQx1+VTS3/szdf&#10;AAAA//8DAFBLAQItABQABgAIAAAAIQC2gziS/gAAAOEBAAATAAAAAAAAAAAAAAAAAAAAAABbQ29u&#10;dGVudF9UeXBlc10ueG1sUEsBAi0AFAAGAAgAAAAhADj9If/WAAAAlAEAAAsAAAAAAAAAAAAAAAAA&#10;LwEAAF9yZWxzLy5yZWxzUEsBAi0AFAAGAAgAAAAhAFZpKOiYEwAA62UAAA4AAAAAAAAAAAAAAAAA&#10;LgIAAGRycy9lMm9Eb2MueG1sUEsBAi0AFAAGAAgAAAAhAGp3R1HXAAAAAwEAAA8AAAAAAAAAAAAA&#10;AAAA8hUAAGRycy9kb3ducmV2LnhtbFBLBQYAAAAABAAEAPMAAAD2Fg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noProof/>
                <w:sz w:val="28"/>
              </w:rPr>
              <w:t xml:space="preserve">     </w:t>
            </w:r>
            <w:r w:rsidRPr="00D61700">
              <w:rPr>
                <w:rFonts w:ascii="Tw Cen MT" w:hAnsi="Tw Cen MT" w:cs="Calibri"/>
                <w:b/>
                <w:noProof/>
                <w:sz w:val="28"/>
              </w:rPr>
              <mc:AlternateContent>
                <mc:Choice Requires="wps">
                  <w:drawing>
                    <wp:inline distT="0" distB="0" distL="0" distR="0" wp14:anchorId="7CAC2240" wp14:editId="72AAE071">
                      <wp:extent cx="274320" cy="274320"/>
                      <wp:effectExtent l="0" t="0" r="11430" b="11430"/>
                      <wp:docPr id="1450"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FcSwwAAF03AAAOAAAAZHJzL2Uyb0RvYy54bWysW12PG7cVfS/Q/zDQY4Fk+c0ZI+sgtZG+&#10;BG2ApED6ONZqd4VKGlUje+3++h7eS2lJRjU5Rf2w3lnyzCEv7yV5P+a77z/vd92nzWneTof7lfxW&#10;rLrNYT09bA9P96u///rjN/2qm8/j4WHcTYfN/erLZl59//aPf/ju5fhmo6bnafewOXV4yWF+83K8&#10;Xz2fz8c3d3fz+nmzH+dvp+PmgMbH6bQfz3g8Pd09nMYXvH2/u1NCuLuX6fRwPE3rzTzjr++5cfWW&#10;3v/4uFmf//b4OG/O3e5+hbGd6eeJfn4IP+/efje+eTqNx+ftOg5j/B9GsR+3B5BeX/V+PI/dx9P2&#10;d6/ab9enaZ4ez9+up/3d9Pi4XW9oDpiNFMVsfnkejxuaC4QzH69imv9/r13/9dPPp277gLUzFgI6&#10;jHus0o+nzSbIvNPCBRG9HOc36PnL8edTmOR8/Gla/3PuDtO75/HwtPlhPkLQeEXoe5d1Dg9zhH1+&#10;xBtPEzoqYUT4RyKDELrPtCJfriuy+Xzu1vij8kYrDGuNpvh7oBjfhHeFoaw/zue/bCb6ffz003zm&#10;BX3Ab7QcD3FG6+lwmLfnzW942eN+hzX+013nlLe97166QRpnhqgMJeQfKURaqQbbPTOk/y+Q32TC&#10;Ynuje1dlSSHSK9+rKotKWYyzva6ypBA59Mr0VRadsBgvvbVVlhSirPBeVFlMwqKH3ri+ypJBhFaD&#10;rrLYlMVi9WWVJYMo7XtTZXEpixmMrq9LBlGDHOosPmPpra1LLINAj52vzgX799VetNJC1OeSQYy0&#10;pr76Q8Ki+kE6U12XFKKd6o2szkWmlgzVH7So0mQYje1C1O1SZrY8COcazD/FaD3YwdXnk1mz8M7X&#10;TVOmGOsG0zKfzJ6FHGxdCWSKccKolvXJLFrK3tQ3Z5linHe9aJBbZtPODlbV9SDFuMEbbLbVUyC1&#10;aiNkj5OjdtjIFOPFMMCsqzypXYNnaDAfmWK8FE41zCe1bCOFwr5enU+K8VL1roEnte2gOaZBbikG&#10;p5TzQ1Vu4WZx3dys0Nh2q/PJMN4oO9T3UJXatpW9xUlVk1uGgbYZWd/fVGbbg3KqYT4pxjvpRX23&#10;VpltSz/I+vpkGOi1lg1yy2xbWtHXjziVYrwwg2jgyWxbWm3r1wKVYsBjbf3EVqltY3EEZFDVgxRD&#10;PHX7UaltO+twaa3zZBitvGyYT2rbzior6/uByjBKeFyNa/ubSm3b+V6b+nmaY6TzDfubTvcDN+A4&#10;rdtPhrFDj0OrOh+d7gduGJqu1CnG9jgX6vcQndq2G3A01vUtw1iD22sDT7Yf9BB2A0+Kscp5rGlN&#10;D3Rq227ALam+H2QYq3Cg1s9Tndm2dK7BScwwVogee2J1PpltK6ltg9xSjMHN0jfoW2rbXuhe1+1H&#10;pxijB9fg9erUti1O0waXJMPg2tvL+v6m0/0gOOQt65NitBcSe1VtfUy6H1iBW199fTKMhuqouh6Y&#10;zLZx0mMPqZ0LGUbjijTU7wcm3Q/g/eI2VudJMXAAh4Z7r0ltuzHIkmGUV8rW9wOT7QcW53bDfFKM&#10;xB0Ja1rVg3Q/aJ1PimmMGpnUtp3UOILq65NilIeO1qeTmnbfw7Lr7o9JMXFoVbGl2wEiBy1uo0kx&#10;cWxVntS0WQRV60khcWg1mhAevXoLjauTYX6/OghkPl1ClePzJXq5/nyI4Uv81iHAGsKiIZp5nOYQ&#10;KU1jmYiLXh4Rp+TYKFAUGv06GHtOCubYLQKqTWBsCilYLWLG7pCC9SIwzDcFm0Vg2GQKtovAMLQU&#10;TIFxLGCbwGA+KdgvYoZNpGCKOjczQ9NTMEW5m8Eh+pWi8bxIx0olW6ZlIVaVsS/TsxCCyuDLNC1E&#10;ljL4Ml2ThbLheZHoCnVDXGgRvFA4hHsWwQuVk8t0ThZKh+cl7CHGkkoez4vghdYhlLIIXmgdoiqL&#10;4IXWIfCxCF5oHeIZi+CF1iFMsQheaB0iFovghdYhELEIXmgdYgWL4IXWIQSwBB48+VTr8LwIXmgd&#10;nPxF8ELr4Icvghdap5dpXfCSs7kv07rg/GbwZVqnC63D86K5F1oH13URvNA6eKSL4IXWwTldAg/+&#10;Yio6PC+CF1oHt3ARvNA6eIiL4IXWwYlbBC+0Dv7cInihdWaZ1gVvK5P8Mq0LHlEGX6Z1wdHJ4Mu0&#10;DtUKOXyZ1gW/JGXHcyJ5vh5GH+SE0o5QPbOj6pnzqkP1zGnVoXrmQ8DAKxnPwXW5/Nq93K9iPUX3&#10;HH/tyX3ZT582v07U7xz8GPakaSDsIMcxvPZbf/ywXf958+8MhVxVvFsh6IGIeBwFv1KEIBq/0iGL&#10;TNaAIVIjF2JwIxVYXOacsdzitEhcebY02QtfvBYxqwvnIBDVTwdkqSyDOancop1TCW1ZRZUcPLZY&#10;ljZNBWFZjIheq7RGoidrpCINbqTii2ZOhHsRHGQk4sWOlOoiPiTiEJDgxn7wLhM8l2xQo6ZSjGZO&#10;jdRWfK2Wore0hVw4EahDXo5fi9QUXwSvjVTAwY1UmHGTc3dItUdTOUbEhDKLiLn0uvzPGqNNKKu4&#10;9Ea5RNH7lq5oo1QITMG8sDIIsQXMdcgauT9WJI0sRp8JmMsrGEllEzfnc5NTShWSS4HT9L3IXyuQ&#10;AmJ71wjo5+vGxRaMpCKKZs6QIcL4idOZHr5aMk/lECBh/dRO63yeXHnBSCqoaOdEutVFdbASy5dx&#10;igFpxSgEp0VmMJKqMLiRiiuaOZHNsCFIDdkaoWVu+1LL8JfQaJFr5BvnZbElVWRwIxVatHNi+aMd&#10;2l5Il+mQ9LAXlq3FWvvMDlFFiDAbcXLRRTOnMhaVEIxEXRysLl1PZGx7FgLKzLAKaSNkgEoNRlIB&#10;xk3OwrKo6oIxVEwRMZdel//ZDrl2gnpzSUTR+5ZNhDoIuK1haVDeIPtsWw6Ncd3QiKd0PqERVhKR&#10;KIxomA9XQ0RMKHIoRljMh2oaYu9QqvDV3lyZwL2p4ODrvam+IPYOZQNF71uystqIuGd55OJ62ucu&#10;amy9HxxvLtj0B/bpro1UZcBsVDwQ2XKW/InX1MFY45mK/KdnT/PyWqeUjnuWx4nq6Wp2baSKA+ak&#10;QoKbnLnEcWVA9UDEhKKABqmEvDmYSQ+E8fkmhkZ1URJhnM/MBY2oIbggURrQMkKqB3jFlBp0U4YW&#10;8+crPNLImi/AVzEhyRX9OuTmQxltYtBcFUBsjpL9LSOkDD9jKHFfyLCQOOXpuTel34veN+eDkgjH&#10;cnPCKxy96ZBhzvHi52Qo8MkbQ7ae2DgJH9lylmKElHlnDCXUG0aI+4gTrEe4FOICkg4Cl9E+3sqg&#10;0cXOzPl3ZqO0essIKZfOGEqRFyMs5xMy4rF3SHQXvXNZsBUiG2wsaxAKk3CLyuYjpbXsZCFXiBq+&#10;vDHkxZmN0t2RLWfJnyKnQiaE7QqXleKGhDqNIcZ9TThMcgFTjpw4OfXdzilxUrJsUOfu4PslmoUz&#10;BRVW/FrjRH66cb6cGykN3syJ3C8q5BiJeu4+48SxchVC8CiyE4hz54TklPhNznz1OQ/OGEpvR8yl&#10;1+V/XgPOZnNvSlJ/vTflpLk3pZqL3rdW2VrcIlh5NG69+fZjnbbRudGajuJkOTgzzWyUcL45+5uc&#10;KJuNrhh8CcP77nU/fHUcFW5quLEknIkvysnnZk73et/nUvfstZh43LNwonlkJFJOyljTPDkR3c6J&#10;G2koFMXdBvX4cIyy174OCMeQ67P7YTLPzOfOpbneTfOGRvrqi8dTm7LSxEzpzDjk1275ixjU45jC&#10;AUnDlaawL7TgVk2NsAj4gulcOANMjZxxbRZRL8DDxhfpE8lDfChlp9cSfbYsnA6mxkgPZAiJVMME&#10;TqMAmYHMnlB+Y3vn4l7K7EkjizLIJ5K3MsL7COIMyECebZZRmqEtkieMUZqhMV3HYo5RDTD5EOQh&#10;KVyjPSSR149v5mm3ffhxu9sFZ3f+Mr/bnbpPI+JG+FjrYXr5FV/0rLrdOJ/RgHw2f/7D08ygu0MI&#10;ICG4ga+DuvWIT8IedyOg6/0RHynNh6dVN+6e8K3Z+nyiqNJhCqw8tdN8fj/Oz0xMr2Vl2uPLn1O3&#10;2+7vV9AL/ItqtKNE+Ya+E+PsO329xB8shU+XPkwPX/B91As+EAP5vz6Opw0CYOfdu4m/JxsP6+cJ&#10;83kdzA8fz9PjNnyGRK/iF8QHfMNFMozfm4WPxNJn6vX6Vdzb/wAAAP//AwBQSwMEFAAGAAgAAAAh&#10;ABfrhjjYAAAAAwEAAA8AAABkcnMvZG93bnJldi54bWxMj81OwzAQhO9IvIO1lbhRpwWhKsSpqkog&#10;wY226nkbb36IvQ6x2wSeHtMe6GVHq1nNfJstR2vEiXrfOFYwmyYgiAunG64U7LYv9wsQPiBrNI5J&#10;wTd5WOa3Nxmm2g38QadNqEQMYZ+igjqELpXSFzVZ9FPXEUevdL3FENe+krrHIYZbI+dJ8iQtNhwb&#10;auxoXVPRbo5WAZbl9ud18TnIt7at1ti9z/bmS6m7ybh6BhFoDP/H8Icf0SGPTAd3ZO2FURAfCecZ&#10;vceHOYjDRWWeyWv2/BcAAP//AwBQSwECLQAUAAYACAAAACEAtoM4kv4AAADhAQAAEwAAAAAAAAAA&#10;AAAAAAAAAAAAW0NvbnRlbnRfVHlwZXNdLnhtbFBLAQItABQABgAIAAAAIQA4/SH/1gAAAJQBAAAL&#10;AAAAAAAAAAAAAAAAAC8BAABfcmVscy8ucmVsc1BLAQItABQABgAIAAAAIQA+GyFcSwwAAF03AAAO&#10;AAAAAAAAAAAAAAAAAC4CAABkcnMvZTJvRG9jLnhtbFBLAQItABQABgAIAAAAIQAX64Y42AAAAAMB&#10;AAAPAAAAAAAAAAAAAAAAAKUOAABkcnMvZG93bnJldi54bWxQSwUGAAAAAAQABADzAAAAqg8A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rFonts w:ascii="Tw Cen MT" w:hAnsi="Tw Cen MT" w:cs="Calibri"/>
                <w:b/>
                <w:noProof/>
                <w:sz w:val="28"/>
              </w:rPr>
              <w:t xml:space="preserve">     </w:t>
            </w:r>
            <w:r w:rsidRPr="00D61700">
              <w:rPr>
                <w:rFonts w:ascii="Tw Cen MT" w:hAnsi="Tw Cen MT" w:cs="Calibri"/>
                <w:b/>
                <w:noProof/>
                <w:sz w:val="28"/>
              </w:rPr>
              <mc:AlternateContent>
                <mc:Choice Requires="wps">
                  <w:drawing>
                    <wp:inline distT="0" distB="0" distL="0" distR="0" wp14:anchorId="20713E2C" wp14:editId="336ADFD9">
                      <wp:extent cx="274320" cy="274320"/>
                      <wp:effectExtent l="0" t="0" r="0" b="0"/>
                      <wp:docPr id="1451"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EZwRxQAAKlkAAAOAAAAZHJzL2Uyb0RvYy54bWysXU2PI7cRvQfIfxB0DBBP87O7F14biQ3n&#10;YiQG4gDJUdZodgbRSANJ3l3n1+cVi9RUteUhGcSH3W03H4sfVcUiWa/15defn/erj7vT+el4eL82&#10;Xwzr1e6wPd4/HT68X//jx+/+OK1X58vmcL/ZHw+79+tfduf111/9/ndffnp5t7PHx+P+fndaoZLD&#10;+d2nl/frx8vl5d3d3Xn7uHvenL84vuwOePlwPD1vLng8fbi7P20+ofbn/Z0dhnj36Xi6fzkdt7vz&#10;Gf/3W365/irV//Cw217+9vBw3l1W+/drtO2S/jylP3+iP++++nLz7sNp8/L4tM3N2PwPrXjePB0g&#10;9FrVt5vLZvXz6elXVT0/bU/H8/Hh8sX2+Hx3fHh42u5SH9AbMyx68/fHzcsu9QWDc365DtP5/1ft&#10;9q8ffzitnu4xdz6Y9eqwecYsfXfa7WjMV3byNESfXs7vUPLvLz+cqJPnl++P23+fV4fjN4+bw4fd&#10;n84vGGhUQWXvVGF6OGfY54fTM8HR69XnNAW/XKdg9/my2uJ/2tE7i4na4lX+N9W5eVfA25/Pl7/s&#10;jqmizcfvzxeewXv8K43/fe7C9ng4nJ8uu3+isofnPSb1D3eraMfJxdWn1Wy8H8rsLyH/khA7GRvj&#10;6vFtyD8xdEKKdbYuRUIgZXRTVYqVUoydproUCYGUaRqqUpyQEsJszVQdMQmBzrg4VqV4KcXPw1jv&#10;i4RAyjDZqpQgpQzGO1Pti4TY2TpXlxKFFD+PcfRVKRLi7BxcqPZlFFLCMLhQ74uEOGfCWJ8XOOyr&#10;JkOKHYdqXyQEUiZf1+RZSPEzfF+oSpEQ5/wUXHXEjLRkD6M3c1WMwrjJW+PrcqQt+zlaX58aIzFu&#10;HiLaVvUy0pr9ZIId6/2RGDdPY2joj7RnP3qIqstRGAP3aur9kRbdKkdhzBwb7NNImybNmevORmN8&#10;xPJY74+0aj/Pdq67TqMwwU2uQQ+kXfsZxtAwPwoT5mmqW6mRlu0nNzW4HI0ZR0Rp9XGTtu0nTFDD&#10;/CgMutMwPxRZCOcWhmCreq0xxsBXV/tjpW2HyVqsVLWgQ2MMoqAGOdK2owvR1f2BlZhgjIt1fbPS&#10;tqOb56nuRxUmGDs02KmVtg0vOjXYqcIEWhfq0ZqV/iAijmjw1woTgqW21fy1lbYdpnG29WVOY+YQ&#10;ERhV5UjbDggLfd1+rMREP7esp1b6g4gdg60HBxoTJ6wm9f5I24ZeT3OD/SiMj7YhBnXSH8TgYNxV&#10;O9UYa8NYjw+d9AdxitiF1OVITMC2aK7HO07a9mhmOLi6HIkJNoaGuMpJfzBiNW1Y5xQGDTNT3b85&#10;6Q8wBC3hu8IggMX2rapvTvoDyJnG+rqtMFjrx6G+njrpD8YQY8O6oDB+ilOox/BO2jaWYGx263og&#10;MT5CD+rrtpP+YMTGB7FlbZ1TGB8HO9T9gZO2PblxQNuqciTGw4U07LC89Ac4KYgY65ochXGDmbBh&#10;qvlrL22bQiTfIEdiIAdLUF2OtO04JR2t9kdiGk8MvPQHMVg/1v2owtApS4M/8NIfRDsNtq5vCgM5&#10;aF593KQ/aDw08hJD/Wk4NfLSH9g5tuxPNWY0Zqz7US9t246hSd8UZnZYHuvjJv0BVsbJ1PclXmIc&#10;jsFgC1X7kbZtEb212KnEoDdY6qpygvQHBucHrq5vCuONazkLo5PX677EjKYlHlUYNAwDV++PtG0T&#10;oQj1dS5IDKKQcW6QI/0B5AyxHr8FicGCZU3dToP0ByZ4qFzVXyuMD26Idb0O0rYNtsHY09b8qMJg&#10;drBq1edH+gNszcgnVuVIDBzviKO0mv0Eads4eJ4buiMhfhqwX6iLkaY9etsQ9QYJiW6ilb7aG2nZ&#10;mB0s9fVRkxjIabHSKL2BhX42HCYrTAzTgEis1p8ovYENk491L6owkBMbvEGUlo0jirnhEFZhIKdl&#10;lxWlZUMJDCK+mlYrDPWn4dQySm9AlyOmrgcKAzkGJ2nV+ZHeAEd8Q0PUGyUGcoaGU74oLRun/aNt&#10;0AOJwSLXEiVGadouGhwf1OdHYiAHZ4P1cZO27QfsTuurT5SY6EccotTlSNvGCkyRWFXfJCaaAT6+&#10;KmeU/sCbAQcvVTkKg5MnbGnrcqQ/gBysp3U5EgM5w1jX61H6A29w6FJffRQmwls3RL2j9AcIeUOD&#10;XisMtBpbwPq4SX/gjY9zfVcySkzA0XrD6fUobdvb2SNyqembwgRvsC2p90faNu5YfWjoj8QEG2Zc&#10;5tb82yhtu1WOxOBY0DbY6ShtG7FbgC1Ux01hcPMRG/ojbZuG2jfMj8JMZEHVcZu0Pxhx6FDtj8ZM&#10;uNWtR72TtG2PC9qG03iNwZa24bZxUv4A26yGdVtjyFnV52dS/oDcaMO4KYydcFlQnx9p24itsQzX&#10;50diPKKdhtvgSfoD7LbdUNdrhUGkHBpusyZp21ADLKj1/kgMdKflFnCSto1hGxrsVGE8rQv1dW6S&#10;tu0G23KqrDE4e2vRA2nbzuIsrR7vTArjPY5Uq/o2S3/grMXKUJ0fhbEzMtzqpxSz9AeNp0ga03aK&#10;NCt/gHuPhl2wwtRd6CzNmpO06kMmMZ6bVVviZmXWjV2RmNy2qhzpCurWOcvirV1RFt3YFYnRs4JU&#10;uw8lmW7zWPLrtp8POcEO/1oh548S9yjf7uV4plw+mW2HzL3yiEw6zt4DikpXwNBjCeZ0woRqAEM5&#10;Jdh2SYYKSbDrAkMvJDhlTGIY2/qMGZfg0CUZ0yjBsQsMry7BYxcYrlqCpy4wfKkEz11gys+SaDx3&#10;6dhSyfq0zCzUDM9d0heKZvo0zSxUDc9d0hfKhhSnLvhC3ZC51AVfKJzp0zjKK1Lz3qdzZqF0eO5p&#10;PGUBSel47oIvtA7JPl3whdYhh6cLvtA6pOZ0wRdah4ybLvhC65BI0wVfaB3yY7rgC61D2ksXfKF1&#10;yGbpgi+0zvZpHeWaSK3Dc490SjtR8D6to2wSBe/TOkr4UPA+raM8DgXv0zpKz1DwPq2jrAsF79M6&#10;SsBQ8D6toxwJBe/TOkqXUPA+raOMBgnHc4/WUXKDgvdpnV9oHZ67pC+0DmkGXfCF1iF7oAu+0Dok&#10;BXTBF1qHu/4u+ELrcO3fBV9oHW7mu+ALrfN9Wkf35lJt8Nwjna7DFbxP6+iWW8H7tI4urxW8T+vo&#10;TlrB+7SOrpoVvE/rwkLr8Nw18gutw+VyF3yhdbgB7oIvtC70aR3dz8qhw3OPdLp2VfA+raPbVAXv&#10;0zq6JFXwPq2ju08F79M6utJU8D6to9tNBe/TOrq0VPA+raN7RQXv07q40Do896gN3QJK6Xjugi+0&#10;buzTOrqzU9L7tI6u4hS8T+vohk3B+7SOLs4UvE/rxoXW4blr5Bdah6uyLvhC63AD1gVfaN3Yp3V0&#10;1ySHDs890ukKScH7tI5uhhS8T+vokkjB+7QOPGYN79M6up5R0vu0jm5qFLxP6+gyRcH7tI7uSBS8&#10;T+vo6kPB+7SObjQkHM89WkcXFQrep3V0/6DgfVpH9xEK3qd1dM2g4H1aR9cBCt6ndfNC6/AsRp5P&#10;qPOp/gn8ffpEwj59IuGyXuETCaf1Cp9I+IkwOOffXOgyoPxz9en9mq9A1qvH6z/p7fPx4+7HYyp3&#10;oZsBzp5O/eCk6NyG13L7gy5P5PlSHrmJuXwpVf5+4doTCb6UBrn9zdJMZs+liaT+dulESi+lQRJb&#10;lN7+/NPT9s+7/8jWg76JpPSCAUWMMBi91NiAG1q4bJpSpEcYDnRfXxI5nV8m0nmWpqXoJ64W9Glw&#10;YDMS3ONkIKVa9AF5IukliNmBl7vXl0RV55eJgn5Tph5xJp4zJhHKW0aF0hqyHGcij3tpBHHMs6aC&#10;Oz7y7kG+zMESE8sbWsh08txCIvs2tBB5szMRIzE1DrfvfDRdGuHHKeZI3YE9zXv660uYQT5bZrJ4&#10;UwuJIc7SEvF70UI94szzzqWJvr0ofVMnRuTKsQQ/IP06uexrkxOhO1WIlA7kDVCFt14mEndLf0SF&#10;iZDd1EJQDtnO6YsfC63FiGetRSY4km9UCxN/m5ufaNktLUxcbMYkivWihYsRT4zqXJqI0ovSN0cc&#10;hk+UcWiQBw0Xuxs5qBMo9KxeyELDtb5+SbxqRia6dJampeinbPnI2c0bGRDD8BEFXa0HH4urnfGF&#10;iWQG11lOHOv8kqjT7TJn6Ay3NgxE8JAyYctDDhOR3DlytUUmOH/gWyeZoB3D3zTLRD4ZWLAZ6SLP&#10;x7VaZB0aDpCCcUb3k7nXBQlK9U2ZevaZR13aCXp0xpRS5e+8AiU2dC5NJOe3SydOM5dOVOVF6Vuz&#10;jA9DoF+MgTFrzUKOM/xDfokMuuQcytDAcIqfYcLyzd7fkonPA8R8fh9igC8hZKk2gAxErF6oOtaz&#10;hT9kljO/TOTldpkg9uWIJxrQ6JTRk6Acy0VMMjv1a4MS4znJZCJzu0xYOhGh0ZUYobvKFZJiZVVH&#10;yi1YbXIQmP2ckURqbpYZLdjwbAcgGM5YgMXYEqktR8wY95Gvm0o/mQmd+0kE53aZHibEKzDIDgGb&#10;aCkTC1zeYkQLR6kblFjRLDORndtlIs+SyF00tsin5nu7a1dG5BxlHZqKi72+TAzphGTic7vMOQ5z&#10;dgZQGVzDiH5iHYz5XifAiUGd5MvElmaZiQTdLHO0oNvz2ILUjI/fqGqdA4mFqzUWbk+/JOY0v0yE&#10;6Jsytb9hFnTGELk5Y0qp8jd7J+Yyp9JMUV6UvmX7IyIH3FOmlWyOI4575DCFAVaaX4I2owc4MZr5&#10;ZSIq3+zPTZkIW/NIIBSb+FilqMOI9TQfOoEAAKqbalBiN7PMRFpulwmVzKcKYNiAoaWqxXpaBgHe&#10;iI/Erw1KTOcskwjMzTIng2zDPHz4shaWQzG2cNb4j6slvrLqJ7OeX1/eXsluja1EgiMHVZUyE8k5&#10;VeuQT64dAzOg+WUiNvf0E5SDjAS1SEUJZJc5k8Uh/tSOgdnQRSaWrWaZI9JM84W5BQuO84KuU4av&#10;UuUjY3w5zOhQiZnRSSZi/9ddpB5NbVnMci4YJOzmdpZS5e8cJSSucikN7KK0llQw45zvF9CqwEkb&#10;pT+0rZ7LXtI4Dqbky+zo1J5bS9nuj+ddUoXXvThL5hxSbm1KDc2tfS2na8qoCfQpnnOLb0LobRJ0&#10;AKzJPABYwJVCMCOZXyaicfOcw4IRZiYkDMvp8Afb4hJwumGe9RgxO5mRiXTcLhMfR8ihCMi9gw44&#10;8bk4fO6Hq6WtsjJwZirzy0RAbpdpPL5ExsgJnlJXi4Rs+CBy2AhGsX2laosuMGs5vWQycrNMWAx2&#10;EIy0BgQiVe2Iz1fwfFIWOWxdykwMZkYmYvJNmdpCmI2cMUQyzphSqvzNusacYi6dqMKL0rf00yDy&#10;oY+uYZg8jlp0TGsQ7GVj8/gohR5gZhYzMhGGb/bnpkyP0JDnDbVingh5nRostPkWDF4ZJxXqZWIZ&#10;s8xEHm6XCVvLV7oI7DCHqlp8myFnUOIlVlb1MjGOs0wiEjfLxITBx6ehnRBlKZHYyufzHaYNS4mJ&#10;e1xwoBQ3C3wFIi73uAAX45qYxqlS7FSwP7n9jsnFzQIxHHlDhGgE7GdZKb7BgNA4SUSIvtiCMiE5&#10;vySecbNIM4ItzD4eoTT2BUom4vR8kUf0S05nLJrF5GSWmTjHN2Vqk2KiccGAP5wxpVT5uzh7oguX&#10;0q9bkVLqljEQxZg4X7QhAGFUH46CF1zOFfASTDXZWSYNFyS4wC39SQTgggGv9+3+JBpvKQ127pul&#10;mYybSxPH9u3SiVJbSoMpuyh9a6wcyL45iQzTC1YLYcr0eix12fkilBjht9RLItaytMSXzdK0FP3E&#10;cwrKp7sicSirdBwbSDqySZOHpmmrYpItv0zc2Zsyi24UacT0YkziwWZMKXW7hfhMJi9J5KN1+Exk&#10;M/qoTNpv4jsvao1k2mx5mRczugJRh/hFdmkhUWAzhpitLS0Eu73sa+EycBcgpwYkoGwAOFPB9y7V&#10;y0SETdKY35qlvd1CIrUyJnFVFy1c9CdRU3NpYpwuSmtJeQww0/mIMdDnKPTJZeKgcoUOLN7ffJl4&#10;py39ERUmDmlTC8Oc86foQBLDsRjxfAmH/a/Tp5VMOU3Np29ooptAVnWC6KOMSazQRQsXI26IBJpL&#10;l2gQEkqpmyOOfWe+LEH4ZfRJFxiIoAVxhfRVFd3ZRAXll4nhebM/t2XiuyG5VwGbs4XlR3SDq0Xo&#10;ywnUV1eUaKH5JbE922UabLvyVthBd7RMPJeBw6xxtVeZiSLKMhPzs1kmPrOLAczIiItGQpZqHT6L&#10;lEN3InrqbSnTRQuStq91XWHqZ2knGJ0ZU2a//M2WxgTOXJp4mW+XTjRMLp3YlYvSt2YZK/aU/Tv2&#10;CQvNwtJcVBUxE+65qMLr0CQyZpKGb+Pl1ehXlnJLJj6piC/sMBJxGZRMVouNV47IsZ4t/CETMxmZ&#10;+Ja5h1qKfuKRdGA353MUTBtFFVImIn+ExLRKuAEbbHVPwyTN9JK5l+0ycXMJMg9Va3GAxYn6r8OH&#10;s8i8WY8ISdXY/tZmW/fstzfrTBNMksvt99v7dESvOM1+BZRWlvt86sKAdUW1UrzMAm/pv24zz4ZA&#10;ZsliNkRbcjnxUvTs9WWT1uX202y8Iks/edf667bk3WxiUDbPez7S+NV4iRboVZGrp5aV2dKDViYa&#10;/aSci7QgXZMvUudff//gfNw/3X/3tN+TpZ5/OX+zP60+bpDGgR/IuD9++hE/qrBe7TfnC15AXvov&#10;90xB9wfK5zDwQOjOdoOf4XjYbwDdPr/ghyHOhw/r1Wb/Ab/vsb2cEuvzcCSpPFWn8+XbzfmRBadq&#10;2dye8eMLp9X+6fn9Gp81wH9Z8j4xQXfptzmYXpp+MYJ/JIJ+LuKn4/0v+E2K02X/zZF/tWNz2D4e&#10;0QMST2pHpfB7GGls8m930A9uyOdU6vUXRr76rwAAAAD//wMAUEsDBBQABgAIAAAAIQBqd0dR1wAA&#10;AAMBAAAPAAAAZHJzL2Rvd25yZXYueG1sTI9BT8MwDIXvSPsPkSdxmVjKqNBUmk4IbTcuG4hzlpim&#10;kDilSbfy7zFwgIufrGe997neTMGLEw6pi6TgelmAQDLRdtQqeH7aXa1BpKzJah8JFXxigk0zu6h1&#10;ZeOZ9ng65FZwCKVKK3A595WUyTgMOi1jj8TeaxyCzrwOrbSDPnN48HJVFLcy6I64wekeHxya98MY&#10;FJTbRb9e+BI/gnub9mZ8DC+FUepyPt3fgcg45b9j+MZndGiY6RhHskl4BfxI/pnslTcrEMdflU0t&#10;/7M3XwAAAP//AwBQSwECLQAUAAYACAAAACEAtoM4kv4AAADhAQAAEwAAAAAAAAAAAAAAAAAAAAAA&#10;W0NvbnRlbnRfVHlwZXNdLnhtbFBLAQItABQABgAIAAAAIQA4/SH/1gAAAJQBAAALAAAAAAAAAAAA&#10;AAAAAC8BAABfcmVscy8ucmVsc1BLAQItABQABgAIAAAAIQAT3EZwRxQAAKlkAAAOAAAAAAAAAAAA&#10;AAAAAC4CAABkcnMvZTJvRG9jLnhtbFBLAQItABQABgAIAAAAIQBqd0dR1wAAAAMBAAAPAAAAAAAA&#10;AAAAAAAAAKEWAABkcnMvZG93bnJldi54bWxQSwUGAAAAAAQABADzAAAApRc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noProof/>
                <w:sz w:val="28"/>
              </w:rPr>
              <w:t xml:space="preserve">     </w:t>
            </w:r>
            <w:r w:rsidRPr="00D61700">
              <w:rPr>
                <w:rFonts w:ascii="Tw Cen MT" w:hAnsi="Tw Cen MT" w:cs="Calibri"/>
                <w:b/>
                <w:noProof/>
                <w:sz w:val="28"/>
              </w:rPr>
              <mc:AlternateContent>
                <mc:Choice Requires="wps">
                  <w:drawing>
                    <wp:inline distT="0" distB="0" distL="0" distR="0" wp14:anchorId="261A54B6" wp14:editId="5B308B87">
                      <wp:extent cx="274320" cy="274320"/>
                      <wp:effectExtent l="0" t="0" r="0" b="0"/>
                      <wp:docPr id="1452"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E6MdA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0pLTbFsT1AS2/H&#10;vncyL2RZORE9naZb9Pzl9H50TE6nd0P3r6k4Dq8f2+ND/2o6QdAYwvW9iTq7jynAvmwx4na/O/3N&#10;dXUDgf/ii1fG14sy+i/nosM/CqukgMo6NIXfbvT21g3jwN2n6fzXfvC/28/vpjPp8h6/vCbuAzPd&#10;cDxOu3P/GwbbHvZQ759uCtUIa1XxVDSVUuVsB0vIPzlEVFUjTfH4fchvVUxF1VWSCoeISmhpk1Sg&#10;qmdetAIPSSoc4ngxaV4koyIbo4VOUuEQ8FI3VZIXxagIU+fwEkGUVI1KUtGMSmVsI0WSFw4RSjZ1&#10;naRiYiqw4CQVDlF1Las0FcuoCFGbMm3JHKKaUjQyyQuW7ouNCWNrUSd54RBdlpVJ66XhVBohVdpf&#10;OETLyuo0lYp7sqyE0E2SmQijdWWVTsqs4r4MOg3mllpkIozWQjYZdLg3w2SsSYut4hhtSpGxAlTc&#10;n6UuKyvT/HCMboDK4Id7tMJWaE2aDscYuLRIr2gV92mlpRIZdsAxVokaMkjuArFXl0Kll5uKY6xt&#10;rMygw/1aVxILSFpuHFNXyjRNmp/Is7FDyQw6HGNreKpI04l8W6s6x085xsJ2MuTmThaXxQ0uJ3Ta&#10;3iKMkUrV6XVH8PVAQaXKJvUTYUxplEjLTXDfVtCOSesnwmhbNlXafwT3bVWXRqb9J8Jog200vR4I&#10;7tvaSJNhbzHG4tCYITfu26aW1mbIjWPAj7XpM46IfLtslE0fDCKM1qXK8B/BfdvinKMz+OEYDQyO&#10;Rqn1TUS+jW3BZtg1x6i6qcsMuXHfNji0ZxxCBMfARmXGGVTy9cBWSur0PhdhlKnBUVJukq8HVlZS&#10;ps8HEUYJW9Vlmg5fD3LpcIyqaoXDa8oOJF8PrCilTe9zEUY6V0jbgeTrAVzOrb2pc1WEkbUosfYm&#10;+eG+bUvVYK1K0uEYCKCs0/u2jNcDVWb4aYTByVI0Gfxw3zZNJbDGJ/nhGNGUJmP/kdy3Qads0utb&#10;hAEdxHPS+uG+bSADnaEfjsHprRRp/Si+Hpi6UWV6n4swQjSVTtu14uuBqaDTtF1HGChUZuzbivu2&#10;bhos80k7iDCg4+4YKf9RfD0AkVKm7yURJjdmwNcDXEsk7mYpu1YcAzomY99W3LeVhnOn7TrCpE1a&#10;8aWAwlFpVjgmTCupGu7WuaxwTJhbkg5fCjKkxbvnssI9OpcVjom1gqDiwxw2bB/nSGL35RhCifhV&#10;IM7pQpQusngaJhe15HFFxCjnT8QMKU4JlA9Tfh8M/+dgCqEiuJkFhlNzsFhFGZ7KwXIVGK7EwWoV&#10;GD7FwXoVGJbPwWYVGObMwXYVGIbKwfUqMKyPg5tVYBeJ4mh8r7KxpZGtszIXN4qor7MzF0KK4Oss&#10;rVqYGr5X8b4wNgSAVsEX5oYYzSr4wuCqdRZXLUwO36uoL4yuWmd1Lt7BFYfvNdRdGCOCr7M6F52I&#10;4OuszgUdIvg6q3OxhAi+zurEwurwvUp0C6tDJGAVfGF1CAqsgi+sDnf9VfCF1eE6vgbubtVc8vhe&#10;BV9YHS7Pq+ALq5PrrM5dbaPJr7M6d2ON4OusTi6sDt+reF9YHe6bq+ALq5PrrM7dBiPe11mdXFgd&#10;vtdM3t3dOHV8r4IvrA5XtFXwhdXh5rUKvrA6XKhWwRdWh3vSKvjC6nD9WQVfWB2uQ6vgC6tT66xO&#10;LawO36uoL6xORVaHe8XzJWJEiYSrQtn7KpTzpkAVyrgpUIXy0ZHEtaI9u7vH/LN4utuE4oTi8fLT&#10;tR6Gz/2Hwfc7u4sI1TJ4+6UahcDCc7/u08dd95f+9wUKN/qAEhV5K2YxD6kt8YaLsvymEVUNMxK5&#10;oFlkEZX9MaLmaxQuczSzkude899EnmoNZgqoIQgU5l7X+JFI0NZkDC4mQmY084MksTKhURpdewuf&#10;G6nmgKj5WoKr/FyjiWw1knQBWSvaay7DlmgNNJVGfNgNOzdSBcJMEymRbJoMiYSabpbD+qIZLGWI&#10;3iI+tqB5afR1Bvk0a9OEfdlXKHiNz6y4uGpJQkBjjdsC45OqEzyfVHWQTVMog2xMQCK/EKtMV3UT&#10;aDYCkZyIpq9V8EiqQcinWVcy3LWQS0XsNxoW2SFD24RGjLfxJnwRgq9cIJq+IiGbpiwFUrCEVMLg&#10;tsTEJ0tEnGhz0MpWcEne6MsYCOmrE67SnH0meJYvSQgYV2kQMHOv+e+5tyssoN6+XmDR+5pPSIGc&#10;bRCTrZC0iqYsG6SoacAa0U6/y84ypPICavRVA1f5uUoTKYSGxIQYKkwjolnD4UnASKVKOgzPNKnU&#10;wNOkCoJsmqoylavcgKshL4WCGk5TSSiSJmSxtMY+QWUHHknVBPk0wV0dhtVYbiLxwQtNOMZYY228&#10;3iANhhIEoukrC/JpwrLDVmAbU5aRq6kGxQMk2xp5d+id2SeVI3iaVGWQTVOLurRkJrVbuaM1Dkup&#10;K0t0gkcGUdAhd9an9qUJxKevOMiniQKSQNNqv1twVgxK2eiYZIWBQCI+fZkC0fTVB/k0FdZv4hOZ&#10;WpRIRMO6lFUwaigb12k+IV+y4GlSJUI+TThISayAkZIOPBfxIaHvSmScUVca/3OaVL5Ajb4q4SrN&#10;eAWhUgSPoQqDgJl7zX+HY4cvKKDevk7gu72pLCCM7bL9i97XVgqN1CEWPccggvkWUQImVKORjKRd&#10;RaNSAysKb/TFAfPckPMP1GIq8RdxhXQYRB6QGlsMH9aWSJWF5d8g7RxpGTUZ8GpC+vx/Nk1baRmu&#10;g1pVls5bs5aRQcY+R8Nih8Gtk/FJRQPU6GsB1tC0Nsi2VEhUx8OWcGo/LBRQL2j6AgJq9HUBV2nG&#10;tkLFAAHjcvwBM/ea/yYdUEqfevtM/aL3Nb1ZgfIj4sf5abzaWlnC7WlAZdRCbz6xT40+X5/BDyXp&#10;CeNz7zkzZHQgAhO5K0olRLhUK5TT0W3+YgI+Ve+pUQY+Y4aUdieMz6YvZriQuE+eU2+fE1/0/m8S&#10;D+dMiUM6efTzlF3ulgYEP9jSudWWLoXuGykznsWPS4cHjMtyZ8wQvox60xmDXZVPwjWGXR/pbEkx&#10;hHn6lBSfkcgjZs3QJbgJ4/PWGTPEKcAdgNwKJ7A5Y7KRmGSJG4NvVFBQPH2f5qZGn72+OsNresNF&#10;0obVRuAKitsAo4kdRcwig+xwfuGNPuVNNH0m+yrN2LIofT1j3AEVA+KuPfea/ybPpyR06O3q0b/f&#10;26eS597IEC96d/th6v38n2/XYe/yyWGPnFX73OWa0LC425KUG6lhvvQ7BZYozowUyBop73lVXtfI&#10;MWSgzNTA5hL6scZAyBnNc6OLbUT3/fiLZBLmHyNnhyBX/nYuYZMgcZJm47HjL6JEoG/lxWYQCZnx&#10;NGsrHnZWNPh0gRlvYJcIjWf++fXJNOx39293+727309fp9f7sfjcItaDh0r3w9MHPGnZFPt2OqMB&#10;SWT/X9BbBN0fXdAH3oLFoehaPIfa7ltAu8MJD3Sm48OmaPcPeGfVnUefiT4OjiqpapzOb9rpkQj7&#10;YR0JRIvw9GUs9ruDOy67/y4W7Vp7/0aKUt7+5Q491nHPdj4O91/xNmgc6NHUdOre7kDkHfh43454&#10;RoNJ4uXX+Wf8sd0PmDniUv7Xpngcxt+v/bvrj8dLaN0UT3h1Ba7+/akde4jn70c8a/L2hQCZ//A6&#10;QpyMt3zkLcdPh9cDxIyjDGbnf2JO43k//9yOw+FXPBB75aiiqT12oE3yCx+vz04lKAYexq5/9cr/&#10;xtMsqPrd8ZdTN79UOoHzD19+bcdT4X7ebc5Q6k/D/EKrvZ1fIDl7ufR1Ej4Orz6dh+3OPU/yEia5&#10;hg886/KmFZ6guXdj/Nv3en4o9/I/AAAA//8DAFBLAwQUAAYACAAAACEACD/cfdgAAAADAQAADwAA&#10;AGRycy9kb3ducmV2LnhtbEyPQU/DMAyF70j7D5EncUFb2oHQVJpOGwIh7TJtwN1tTFPROCXJtvLv&#10;CXCAi5+sZ733uVyNthcn8qFzrCCfZyCIG6c7bhW8PD/OliBCRNbYOyYFnxRgVU0uSiy0O/OeTofY&#10;ihTCoUAFJsahkDI0hiyGuRuIk/fmvMWYVt9K7fGcwm0vF1l2Ky12nBoMDnRvqHk/HK2Cp4dX2tW+&#10;kzxs8pyudlv6MFulLqfj+g5EpDH+HcM3fkKHKjHV7sg6iF5BeiT+zOTdXC9A1L8qq1L+Z6++AAAA&#10;//8DAFBLAQItABQABgAIAAAAIQC2gziS/gAAAOEBAAATAAAAAAAAAAAAAAAAAAAAAABbQ29udGVu&#10;dF9UeXBlc10ueG1sUEsBAi0AFAAGAAgAAAAhADj9If/WAAAAlAEAAAsAAAAAAAAAAAAAAAAALwEA&#10;AF9yZWxzLy5yZWxzUEsBAi0AFAAGAAgAAAAhACzcTox0DAAAcDcAAA4AAAAAAAAAAAAAAAAALgIA&#10;AGRycy9lMm9Eb2MueG1sUEsBAi0AFAAGAAgAAAAhAAg/3H3YAAAAAwEAAA8AAAAAAAAAAAAAAAAA&#10;zg4AAGRycy9kb3ducmV2LnhtbFBLBQYAAAAABAAEAPMAAADTDw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rFonts w:ascii="Tw Cen MT" w:hAnsi="Tw Cen MT" w:cs="Calibri"/>
                <w:b/>
                <w:noProof/>
                <w:sz w:val="28"/>
              </w:rPr>
              <w:t xml:space="preserve">     </w:t>
            </w:r>
            <w:r w:rsidRPr="00D61700">
              <w:rPr>
                <w:rFonts w:ascii="Tw Cen MT" w:hAnsi="Tw Cen MT" w:cs="Calibri"/>
                <w:b/>
                <w:noProof/>
                <w:sz w:val="28"/>
              </w:rPr>
              <mc:AlternateContent>
                <mc:Choice Requires="wps">
                  <w:drawing>
                    <wp:inline distT="0" distB="0" distL="0" distR="0" wp14:anchorId="7065A9D5" wp14:editId="073150E2">
                      <wp:extent cx="274320" cy="274320"/>
                      <wp:effectExtent l="0" t="0" r="0" b="0"/>
                      <wp:docPr id="1453"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tKaXhMAAEtkAAAOAAAAZHJzL2Uyb0RvYy54bWysXV2PG7lyfQ+Q/yDoMUB2mp/dbaz3wtnF&#10;JgEW9y6wG9ybR1mj8QyikRRJ9njvr88pFnumqlsxySB+sNVmny5+VJGsYp3u7//09Xm/+rI7X56O&#10;h/dr8123Xu0O2+P90+HT+/V//P7zPw/r1eW6Odxv9sfD7v36j91l/acf/vEfvn85vdvZ4+Nxf787&#10;r/CQw+Xdy+n9+vF6Pb27u7tsH3fPm8t3x9PugMKH4/l5c8Xl+dPd/Xnzgqc/7+9s18W7l+P5/nQ+&#10;bneXC/73Jy5c/5Ce//Cw217/8vBw2V1X+/dr1O2a/j6nvz/S33c/fL959+m8OT0+bXM1Nv+HWjxv&#10;ng4Q+vqonzbXzerz+WnxqOen7fl4OT5cv9sen++ODw9P211qA1pjullrfnvcnHapLeicy+m1my7/&#10;f4/d/vnLr+fV0z3Gzge3Xh02zxiln8+7HfX5yg6WuujldHmHO387/XqmRl5Ovxy3/3VZHY4/Pm4O&#10;n3YfLid0NB5B996pm+nikmFfH/DEh/3T6d/oVnoQ2r/6mgbjj9fB2H29rrb4T9t7ZzFkWxTl3/T0&#10;zTt6DIG3ny/Xf90d0+/Nl18uVx7Le/xKI3GfG7M9Hg6Xp+vub3jYw/Mew/tPd6vYD721q5fVaLzv&#10;Jj2YQ/5TQlwXhuhWj9+G/M1oKcF3RSkS4rpoXV+UYqWU4IdoilIkhNoy2KIUKMRbj5lhMGUpEoK2&#10;+DAUpXghJbixG1yxLRLibAhduceCkOL7GGy5LRICKYPxxbZELcVUjL6G9GNnilJ6ISUYb4e+2GMS&#10;4vvR2LEoBVP36+gHN/Rd2V4kxA8BdluUMkopGP5YthcF6fzoyjpmpCWHGF0Yi12mMaZ3Q3lkjLRl&#10;yEFPl+UojOn7IRZ7zUhrDn3nu1iWozDWxiGU5Uh7DsM41vSbwnjn+go50qKjNdH7cnskBnXru67c&#10;HmnTMXjrykptFMZBdyr0QFp17LuxYrExChNGO1b0m7TrOJpoKvRAYQbTweSKq5q07N5AsSv0WmJi&#10;tH2ssFNp2z1sDpjSIm0kJprOVawGtLN4ndzi2Mex3G8KE+IwYKEq9ZuVth0HE2J53lGYgPkdY1qU&#10;I207xjiGsv1YiQl2dKasb1baNpTA1LRHYoIdYl/Rb9K2sVMbXHlTYCUmuM5X2KmVtt1DD9AHJX1T&#10;GGpPxYptpW0PxkXoaFGOxAQTQyjv2Ky07cFgy1KhBxLjxxCwnSjqm7TtocPWsEKvJcb32IBW6IG0&#10;7aFzpmKrYyXG93aMZftxcj4YML/58vgojI/YH5bHx8n5YLC9NRVyJMa7ccCYlsbHSduulSMx3kFS&#10;eZ1z0rYH27mxrG8K482IlaHcHmnbQxeNL8/XTmK8MX3FfODkfIClEapQtFOF8V2AO1Zuj7RtyLGu&#10;bD9OYlzo+4r5wEnbHjprfXl+UxiH1vgKvZa2DTkmVui1xEBO6Ms+iZO2PXS+r9iPKowLNsKRKdmP&#10;V/NBZ0yFu6gwDvN1X9YDL227D37E3r+0LiiM64YwlvdvXtp2j5UxlvVAYSBnqJhHvZwPIrYUY1mv&#10;FaY2ZiBtOw6wuvI+0UsM5DiMaVEP5HxgxxHueXl8JKYyauSlbUNO7CraIzGVcSMv5wML60EcoKhv&#10;ElMZOfLStjG5DbDtohyJqdUDOR8Y7MQwxxflSExt9EjOB2MPb7MoJkhIZfgoyOlg7G2FFiiI76vi&#10;R0HOBsYFF8qzgcJURpAoovzqZZkw9n3ZehSmMoYUpGVjne9s2XoUJtRFkYK0bGxFvS2vcgoT6qJI&#10;QVo25GCKL6ubxEBOTRQpSMs2CIUjXleyHoUJdVGkIC3bGmx3KvpNYkJdFClIy7YYHezIi+2RmMoo&#10;UpSmjVkUE3ZRjsLEuihSlNOBHbGYlu1HYWJdFCnK+cAZRAbLeqAwiGzURJGinA8QF+wrdr0KUxlF&#10;inI+cG7wrryrUpjKKFKU8wH5prGi3ySmMooUpW27zkacEJX0WmEqo0hRzgd2IH+hLEdiKqNIUdq2&#10;RWy0pj0SUxlFitK2yaFFpKbYbxJTGUXq5XzgzRArjrAUpjKK1Mv5AB56RGS91B6FqYwi9XI+QLfZ&#10;inlUY+qiSL2cD7wdh4rojsbURZF6OR94LAwV+x2NqYsi9dK2Pea3imiixtRFkXo5H3g/WJzkFPVA&#10;YeqiSL207Vo5ClMXReqlbXuP4E553tGYuihSL20b2wOLE91ivylMXRRpUPMBFoaK9VRj6qJIg54P&#10;DJ18lNqjMJVRJGSBvO3jcWbmTDkarzCVUaRBzwfOurJeK0xlFGnQ80FAgLTcbxJTGUUa1Hxgralw&#10;GxWmMoo0SNt2fewqTn80pi6KNEjbdtiMVZzKaExdFGmQ84FDgkNFNFFj6jJPBmnbiGxg51vWA42p&#10;iiKNaj4I8OvL+3iFKQf4RjkVcFJTsSkKg/ArVasUEBvVVFDZFInJdSvKkVNBRW/J22ubIi06Y0qz&#10;5ygxureQmvZpSj7bPE75aNuvh5yQhl8rZMtRohvlp52OF8p9k9lpyHSbLpF5xtluQKVkt2+DMfgS&#10;zIl4SJGrAmN0JDhl/KExdWD0uwS7pmqjMyXYN4Ext0pwaAJjwpTg2ATGLCjBfRMYU5sED01gzD0S&#10;PDaBKZ9JonHdpGNzJWvTMspYUtLb9MzMFA3XTZWfqZpp0zVKAVKVb9M2yuxR8DZ9MzOFw3VT22cq&#10;Z9p0jtJrVOXbtI6yZiQc1y2Vp2QYBW/TOspxUfA2raN0FwVv0zrKSFHwNq2jRBMFb9M6yjlR8Dat&#10;o1QSBW/TOjvTOlw3jftM65DU0QKn3AxZeVw3wWdah7SNJvhM65CN0QSfaR0SJprgM61DHkQTfKZ1&#10;SG9ogs+0DlkLTfCZ1iEZoQk+0zrXpnWUKqDUpk3rKANAwnHdUnk62FfwNq2j83oFb9M6OoZX8Dat&#10;o9N1BW/TOj/TOlw3dd1M63Ce3gSfaR2OyZvgM63D6XcTfKZ1vk3r6KBZ9jyuW6TTAbKCt2kdnQsr&#10;eJvW0XGvgrdpHZ3iKnib1tHhrIK3aR2d0yp4m9bRUaqCt2kdnaoqeJvW0WGpgrdpHZ1nSjiuW7SO&#10;jikVvE3r6PRRwdu0jg4VFbxN6+isUMHbtI6ODRW8TevoZE/B27SODvkUvE3r6OxOwdu0jo7kFLxN&#10;6+jUTMJx3aJ1dBim4G1aR2dcCt6mdXR0peBtWkcnUgrepnV00KTgbVpHZ04K3qZ1dJSk4G1aR6c9&#10;Ct6mdXTwo+BtWkdnMxKO6xatoyMXBW/TOjpJUfA2raMDEgVv0zo6K1HwNq2j4wwFb9M6OqVQ8Dat&#10;o8MHBW/TOjpTUPA2raPjBQVv0zo6AZBwXLdoHUX3FbxN6yjQr+BtWjfOtA7XTZWfaR3i7gLO0ekc&#10;Vz+De070/n2i91/XK9D7z+sV6P0fCYNI++ZK4fjp5+rl/TqzvlePrz+p9Pn4Zff7Md13pdg8k8RT&#10;N3Aab67D233bzx+ftv+y+/sMhZOxCYWchlyL6ZFIUs2FEWnls0LQxadCJMVkeVrK/qCkJfL3JA2c&#10;moyZ7pr+PbH4ROKeJICcPbtbS2IM0svHvOFBEjgSk2WVwWeLoM+TpiCd2nbJutHlSRqTuXMhkbRv&#10;tuemTDCXutyHSG7A9M0jmR5LSfKUL51kgkymZDK1e5IJ/lO1TIkENRaBRykTzLA8NN4FEJ7+t8KU&#10;gFsvExzC3JSUupssfOo+P46+4ykEbCnkAkuZTPtO7eRk3GqZwSLfl4fMDx0OPdVjwSXPCwYK0VJV&#10;mEjgLDORu+tlelBg2aSJro3NgOjbpMG5neNg9GCHRAlPMjlJt14mFDPrbSCeopZJ57Zsh+hJyFAV&#10;SvxwlpkSdm/K1JbFXO8Jg+TbjJnumv7NlpEY23x3SqGd3X3TJuilBdyHlGaH+Vn24eCQXsAPBLcd&#10;5xWqkHjbXJgSabM0LUVf5fmiQ7IU60pAriI2sOKxEcflOUQdemQdKJnM4WaZiZpdL9OZruPVI4Lg&#10;g59SJmW98ZYiGtiEMhjmcyeZnGBbLzOMyJ1hJCSwVzHZIciAYw5PxWAGDu68FiZuNyNTsm29zH6A&#10;zTMyjshJU+0ERzQbKVYhh+2v7ITE82ZkSrytlgmKfBx5UxOR9IK9nXgssqW7HIKMPVIulE0w5zvX&#10;lqjc9TKRbUdUPEzXeB0IZk8l04ILmzvBBvBeVGHifzMy0brrZRqMEy8RAWOnbaXv0A1ZqcHZ5Nj+&#10;63gmLniSycm51TLjCHPgNStEMzeHAbmA2T5Dbzgs/Soz8cJZZqJ735SpZxDmeDMmUbczZrpr+jfb&#10;cWJq57uJgP3Nu5lvzXcnGvXs7lszBd7WM2YLoqRZPaFi9cIraqYHjnwAObWeWdevdcPuCDpJOzy1&#10;t9JX3CrkJ+PdJxkZZ52KNdpm88KKBwY5PXaSyQxsRiZidb1M00NPMxLZgGoCAuF6HHMh+gA7GCWT&#10;2NgJySTrFpmBCL2wIA8i1bwpoLayZiERdLZVYmY2I1Oq7E2ZWleYZZ0xRJ7OmOmu6d88BokrzXen&#10;5NXZ3TfHDTaX3UpPlC01IwyYefKggqY4aEViJjNLSymsNe1JLOuMgWJO+jW143YNiZnNGGyX2Pt4&#10;VR6oU/bNkEM6myeZA83IlJRaU8PEZ84YoinP+nCq6dTjxErmu1Oa6Ozu2+1BJiErpsN7UvS2brBm&#10;JL4e7aexhCI2qrSWuMlcmCjHVe0hnnHGEH24pobgGuSdBpI4wYRVlQChODuUKMTLR+aFeQnh9M+q&#10;GhJzONeQCME1NTR4e0duFVjr7I2/6gT5SGyFyFoFP0PXkPjDLC3Rgm/W8Na49SOeNiHp5SHysWCb&#10;jHlhdd042yMwl5hlpuTOmzK1ZjEveMKA7psx013Tv3lNSezefDe96OvbdyeO7nQ3Nt+zu7f742WX&#10;9O7Nu2Y5zLrNSHoFW0a+3Xer5wiVkwDgu8+8cCLYTuYA29NeOBXC10rmkF7GluVpKbovmEn7WseC&#10;F8582EnCsue0pNwL2JzlNWDphZuxizkuv/TCmRXL0tKr0m6255ZMg8kyB9zdwgs3ZuzhXaduwpSt&#10;t3WJITuJbHHCBXDhgyc+bHro0gUXZW0euIFfmpux9MBpQ5z3EEsPnHmzXJ/0QrX6fvWYK/LqsvDA&#10;DcIbeae49MCZQ8sy2zxwA4pejkotPXCsDXDu+LELD5z5tKmw0QNHEMdknV164NgB2ByWX3rgzK1l&#10;mbUeOPNkJ0zJA2e2K99d64FD48mVIJVfeuBQFTDmuHDhgTPnlQvbPHBw4/z02IUHjvx7vGOBH7vw&#10;wJn/yoVtHjj2N10+KVt64BZTPb3Bhdy5hQfOXFguTBTXapuw2HbmE6q48MDTO5ayzIUHzrxYltnm&#10;gWOmx1tHGLnwwLF7B5OPCxceOHNkubDNA8f83OcD3KUH7sCsyRG/pQfOfNlc2yYPHCET2uKkIVt4&#10;4A58OEzeqXDhgTN3lgvbPHDnMC45WrXwwLGadHm9orcmaQ+cebRJZqMHDlpSzBvzpQeOVRObSH7s&#10;wgNnTm0upBeu3dTb2Zqf+LGMKXvgzHLNdxc9cOaq8t21HrjDdjBb0NID94jl5lwZFM48cGasvtat&#10;wQMHF8wjZsMz4twDB6HTZfNaeuDMXmVkmwfuHWKdvFhhVZl54PQy3+wMYLGaeeDMZE0yGz1wyJyO&#10;OZYeOMyHgtbUCUsPnFmtXFjrgTNDNWOKHjjzTPnuWg/ce8Qbc0Rh4YF72ghlB3PhgTMLlKXVeuAK&#10;U+mBS8zCA/dwUuFvpB5feODMH+XCWg+cuaAZU/TAfWJ08t21Hjj1OL1Yi5zshQfuoanZpV964JA2&#10;xaaZrlkxNzFHk6WlF3hlzDSD3drtAzNtYJYeOBXmlK2lB06FeQmp9sChfwjm5BpWeuB4IXjMWw+3&#10;8MDRhQjF8wMXHrhP3EsubPPA4Rxgm5CRcw88zQpsRksPnHmYjKz1wJlTOWFKHjgzI/PdRQ+c+Y3T&#10;3S0eOHPjEnJKQfi2842BQJDpDTBFSaZjdxgBtst4SSmp5Y3CLBCFVXFg8dgsWTxW1CXfJwpFy94K&#10;q2Tm+pM9vyGnpvDhwrIu+dQ1sSZvWvEtu2TQsr9EDVQQWrRpGi392CnUgnZSakTq5NccidT4txfr&#10;X477p/ufn/Z7GqfLH5cf9+fVlw2yLfANhvvjy+94W/96td9crigAszH9yS1T0P2B0i6MxckLXum/&#10;wZceHvYbQLfPJ3x74HL4tF5t9p/wCYnt9ZzokYcjSeWhOl+uP20ujyw4PZb15hlv9T+v9k/P79dw&#10;o/EnS94nyuQuff6BeZjpowT8HQL6IsHH4/0f+OzB+cjfg7ictj8/QcgvaMevmzO+EIBK4qMW17/g&#10;r4f9ETVHZkj6tV49Hs9/v/X/dD++y4DS9eoFH5RAq/778+a8Q/f8+wFfbEhaghSVdJHGCJkqsuSj&#10;LDl8fv7xiG5G7A+1Sz9Rp/N1P/18OB+f/4pvX3wgqSjaHLaQzf2XL3680pCAuX88b3cfPqTf+OoE&#10;hvqXw2+n7fQRhhNa/vvXv27OpxX9fL++YlD/fJw+PrF5N31cgfTl9V7Sh8Pxw+fr8eGJvryQepj7&#10;NV/gixVJtfLXNeiTGPI63fX2DZAf/kcAAAAA//8DAFBLAwQUAAYACAAAACEACD/cfdgAAAADAQAA&#10;DwAAAGRycy9kb3ducmV2LnhtbEyPQU/DMAyF70j7D5EncUFb2oHQVJpOGwIh7TJtwN1tTFPROCXJ&#10;tvLvCXCAi5+sZ733uVyNthcn8qFzrCCfZyCIG6c7bhW8PD/OliBCRNbYOyYFnxRgVU0uSiy0O/Oe&#10;TofYihTCoUAFJsahkDI0hiyGuRuIk/fmvMWYVt9K7fGcwm0vF1l2Ky12nBoMDnRvqHk/HK2Cp4dX&#10;2tW+kzxs8pyudlv6MFulLqfj+g5EpDH+HcM3fkKHKjHV7sg6iF5BeiT+zOTdXC9A1L8qq1L+Z6++&#10;AAAA//8DAFBLAQItABQABgAIAAAAIQC2gziS/gAAAOEBAAATAAAAAAAAAAAAAAAAAAAAAABbQ29u&#10;dGVudF9UeXBlc10ueG1sUEsBAi0AFAAGAAgAAAAhADj9If/WAAAAlAEAAAsAAAAAAAAAAAAAAAAA&#10;LwEAAF9yZWxzLy5yZWxzUEsBAi0AFAAGAAgAAAAhACmC0ppeEwAAS2QAAA4AAAAAAAAAAAAAAAAA&#10;LgIAAGRycy9lMm9Eb2MueG1sUEsBAi0AFAAGAAgAAAAhAAg/3H3YAAAAAwEAAA8AAAAAAAAAAAAA&#10;AAAAuBUAAGRycy9kb3ducmV2LnhtbFBLBQYAAAAABAAEAPMAAAC9Fg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r w:rsidR="000807DE" w:rsidRPr="00D61700" w14:paraId="59B58F3E" w14:textId="77777777" w:rsidTr="000C3D3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tcPr>
          <w:p w14:paraId="01BF15DB" w14:textId="77777777" w:rsidR="000807DE" w:rsidRPr="00D61700" w:rsidRDefault="000807DE" w:rsidP="000C3D39">
            <w:pPr>
              <w:spacing w:before="120"/>
              <w:rPr>
                <w:rFonts w:ascii="Tw Cen MT" w:hAnsi="Tw Cen MT" w:cs="Calibri"/>
              </w:rPr>
            </w:pPr>
            <w:r w:rsidRPr="00D61700">
              <w:rPr>
                <w:rFonts w:ascii="Tw Cen MT" w:hAnsi="Tw Cen MT" w:cs="Calibri"/>
              </w:rPr>
              <w:t>I understand what to do after reading this.</w:t>
            </w:r>
          </w:p>
        </w:tc>
        <w:tc>
          <w:tcPr>
            <w:tcW w:w="4320" w:type="dxa"/>
            <w:gridSpan w:val="2"/>
            <w:tcBorders>
              <w:top w:val="single" w:sz="4" w:space="0" w:color="auto"/>
              <w:left w:val="single" w:sz="4" w:space="0" w:color="auto"/>
              <w:bottom w:val="single" w:sz="4" w:space="0" w:color="auto"/>
              <w:right w:val="single" w:sz="4" w:space="0" w:color="auto"/>
            </w:tcBorders>
          </w:tcPr>
          <w:p w14:paraId="1AB62BA8" w14:textId="77777777" w:rsidR="000807DE" w:rsidRPr="00D61700" w:rsidRDefault="000807DE" w:rsidP="000C3D39">
            <w:pPr>
              <w:spacing w:before="120"/>
              <w:jc w:val="center"/>
              <w:rPr>
                <w:rFonts w:ascii="Tw Cen MT" w:hAnsi="Tw Cen MT" w:cs="Calibri"/>
                <w:b/>
                <w:noProof/>
                <w:sz w:val="28"/>
              </w:rPr>
            </w:pPr>
            <w:r w:rsidRPr="00D61700">
              <w:rPr>
                <w:rFonts w:ascii="Tw Cen MT" w:hAnsi="Tw Cen MT" w:cs="Calibri"/>
                <w:b/>
                <w:noProof/>
                <w:sz w:val="28"/>
              </w:rPr>
              <mc:AlternateContent>
                <mc:Choice Requires="wps">
                  <w:drawing>
                    <wp:inline distT="0" distB="0" distL="0" distR="0" wp14:anchorId="09F8B55D" wp14:editId="25525A4C">
                      <wp:extent cx="274320" cy="274320"/>
                      <wp:effectExtent l="0" t="0" r="0" b="0"/>
                      <wp:docPr id="1454" name="Freeform 3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76"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OvjshMAAOtlAAAOAAAAZHJzL2Uyb0RvYy54bWysXW2PIzdy/h4g/0HQxwDxNptkN3vh9WFj&#10;w0EA486AHdzdR61GszOIRlIk7Yvv1+cpFltTxZZN8hAb2Jke9tPFl4dFVrGq+9s/fX3Zrz7vzpfn&#10;4+Hd2nzTrVe7w/b48Hz4+G7937/++O9hvbpcN4eHzf542L1b/7a7rP/03b/+y7dfTm93/fHpuH/Y&#10;nVd4yOHy9svp3frpej29ffPmsn3avWwu3xxPuwMKH4/nl80Vl+ePbx7Omy94+sv+Td91w5svx/PD&#10;6Xzc7i4X/PUHLlx/F5//+LjbXv/y+HjZXVf7d2vU7Rr/Pcd/P9C/b777dvP243lzenrepmps/ola&#10;vGyeDxB6e9QPm+tm9en8vHjUy/P2fLwcH6/fbI8vb46Pj8/bXWwDWmO6rDW/PG1Ou9gWdM7ldOum&#10;y//fY7d//vzzefX8gLFz3q1Xh80LRunH825Hfb6y40Bd9OV0eYs7fzn9fKZGXk4/Hbf/c1kdjt8/&#10;bQ4fd+8vJ3Q0HkH3vlE308Ulwb4+nl8IjlavvsYh+O02BLuv19UWf+xHZ3sM1BZF6Xd65ubtDN5+&#10;ulz/c3eMD9p8/uly5RF8wG+x/x9SE7bHw+HyfN39DQ97fNljUP/tzWqYzGCG1ZfVZJzr5tHPIX+X&#10;kN5a67rV0x9D/maklLGb+r4oRUJ6703ni1J6KcW73palSEg/hs5NRSlWSunN4FyxLRJiezd25R4D&#10;2W7j4sM0+akoRULsaLq+3GNeShk715VHX0LsZEZTljJIKcMwTqbYFgmx0zAYVxyXUUuxFT0mIXYa&#10;O1MefSjs13HxqFpXbIuEuG5ygy22ZZJSbBi7MpMlxPWT6YeiFCNnsjeuD2OxMQrjrO9HU5Yj57Ib&#10;MZjlTjMKYwdfMWeMnM2Q4/sy0RTGh+BDRb/J+QwOdMGW+01hQghTmdFGzujBhGAq2qMw3Ti5MtuM&#10;nNODd2GokKMwXfAVc8fIWT2MwdfwQGG6YCpmj5HzGnLGmuVGYdAeO5Z5LWf2EFznQ5kHCtMF/F+W&#10;I+f2MFkzlRcDozB1PKCdxU25jc6bwRfbozBD570t87qXc3v0bsKcK206FAZyaC6Udh291AehM6ZC&#10;HyiMn8YA7hTlyLmNPcRYsfT0EuMHM06hLEfO7dBh71HW173EeD8F9EGxPXJuQ07vKnggMZDjMReK&#10;cuTcDtiw2DKve4nxfhhchRw5tyEHSqTMN4nxHRaGCh7IuR06rHMVciTGdz0WunK/ybkd+s5iLSnO&#10;H4lxkxvH8rpgpT4I/dibMt8UxoWu68p7Kiv1Qa0ciXFQVr68blulDwy4U9EeiXEO+4My36yc26Gz&#10;pmJfpTDOGVehR62c21hJAtbgEg8UBvs3P5bXOSvndjAB1mFZjsQ42rtU8E3ObQCGrmJ8JAZ7+FBj&#10;wcm5PU7YkJb1m5UYG/yINbik36yc29iEBFveJyqMDZjaFXLk3B5GY4YKHkgMtacv89pJfTAMw+TL&#10;PFAYyOkq9tdOzu0hGF/RHoWxQz+Fsl3q5NwewIOprK8VxkLtQCeWeOCkPhjNaIfyPlFhLCzzqTx/&#10;nNQHI/QbbLOSPlCYHls+OE2K7ZFzu9Jp5CSm0mvk1NyGRRsq+CYxtXLk3IbpPE1l+9QpTJ1/ykl9&#10;0I/ewqYtjo/GVHmonJzbvYOJXnYfKEylj8pLfdAbbODK+lphar1UUh8YOCfHMg+8xFT6qbzUB1i0&#10;Q8U+XmEqPVVe6gPIwQgVeaAwlb4q8ljf7DkzYndZ1jsKU+mt8nJuGxhNY5nXClPpr/JybhvrsXsp&#10;95vEVPqrvJzb09h3Fd0mIa7OXeXl1J5GeHnLrZGQSm+Vl9rADJ3x5VVBYSCnxls1KG1gpzCW26Mw&#10;2O7VeKsGObOhRae+Qo7EDHXeqkFqg36Cp7dMA4UBoMZbNUhtADljxeqjMNSeCm/VILWB7Tx5iEur&#10;j8JATo23apDawMKrXOGlUJhaHsiZbYcBi325PRJT6a0a5NTGiV9XsetVmEpv1SDntut7U6EPFKbS&#10;WzVIfeB6D4O73G8SU+mtGqU+oMM4W9bWClPprRrl3IYcC0uzxGuFqfRWjVIfOEipsE4VptJbNUp9&#10;ADmhYterMJXeqlHqA2xBepyxFftNYiq9VaPUB+TZGMq7UY2p81bhLP51twNPTQ8LsNgehanzVo1S&#10;H9TKUZg6b9Wo9IEd6aS12B6FqfNWjXJuO5gLFbsqjanzVgWtD6ZQ4RXTmDpvVVD6wE59hfWjMXXe&#10;qqD1gRvG8vgoTKW3Kih9YMJQcdqoMJXeqiDntnU41izvEzWmzlsVpD7oEQqCvUuJ1wpT6a0Kcm73&#10;gc4xynIkptJbFeTctvDg17RHYeq8VUHObfIpD2V9rTF13qog9YG1AdZMud8Ups5bNUl9YKHfKk5/&#10;FKbSWzVJfWDrvEgKU+lFmpQ+gEO1wrujMOWDn0mqAg7SKg6NwjiuVsnBN0lVkDClKaowqW5FOVIV&#10;lH0Gk7y9tilyRtc2RWL0qCDU7uMcTLd5muPrtl8PKcAOv60Q80eBexRvdzpeKJZPRtshcm++RCQd&#10;R+8BRXcXwOCxBHM4YURVgEFOCe6bJIN2EmybwOCSBLsmMEZcgn0TGMMowTFWEwNY19vQ0BI8NkmG&#10;qpbg0ASGLpXgqQlM8VkSjesmjuUka2MZRVMp6W08MxnRcN1U+YxqiJ9qgmdkQ1hUEzyjG6KdmuAZ&#10;4RDE1ATPKGfaOEfhQmrg2lhHUUASjuuWylNwj4K3sY5idhS8jXUUiqPgbayjCBsFb2Ndn7EO101d&#10;l7EO8TFN8Ix1fRvr+ox1uG6SnrGub2MdxZrInsd1i3QKO1HwNtZRNImCt7GOAj4UvI11FMeh4G2s&#10;o5AOBW9jnc1Yh+umns9Yh+CKJnjGOsRMNMEz1tk21lFEg+w6XLdIp0AFBW9jHcUfKHgb6yisQMHb&#10;WEfRAgrexjoKAlDwNtZRPICCt7GOjuwVvI11dHqv4G2sowN2BW9jHZ2bSziuW1hHx+EK3sY6OuVW&#10;8DbW0eG1grexjs6kFbyNdXTUrOBtrKNTZwVvYx0dJit4G+vokFjB21hHB7kK3sY6Op+VcFy3sI6O&#10;ahW8jXV0mqrgbayjQ1IFb2MdnX0qeBvr6EhTwdtYN2Ssw3VTz2esw4FkEzxjHc4Zm+AZ63Dk2AKn&#10;U0DZdbhugmesw2FfEzxjHc7wmuAZ63A01wTPWIdTuiZ4xjocpDXBM9Zxfmu9zyRjHY7KmqRnrMMJ&#10;WBM8Yx0OqVrgdNYkWYfrJnjGOhwpNcEz1uGkqAmesQ4HQE3wjHU412mCZ6zDcU0TPGMdTm6a4Bnr&#10;cCDTBM9YhzOTJnjGOhyftMDpREOyDtdN8Ix1OLhogmesw3lEEzxjHc4amuAZ63CE0ATPWIfjgSZ4&#10;xrpJsY51XvLqn5G/T69I2MdXJFzXK7wi4bxe4RUJH0gk/PybKx0GzL+uvrxbpxz61dPtVyp9OX7e&#10;/XqM913pZICjpyMF+JgpNeH1vu2nD8/b/9j9Q6GQHJEMgh5ZEvB/cS34kciBoBgFsKp3DnGFupCS&#10;77kwBi0neVqKvjrxYwdkDXGP9wNiBOJQo+Vc6CeEw/Bjkd7PjpjXQor+SYUUwFwvE1kwaR/VTwNe&#10;AaGaYk3XMQFtNyF8XxXGxPwok4OZ62XihDD55PBmgwGOEtm3HeIjeMZaP3p2d83t5DR9lhnT76tl&#10;+mAR75WQAWEbUqanRGaeKXQi3UX1dJMZk/YZGZPx78rcHyR7kDSHFPyEodT6hJnvmn/y0OJupNKn&#10;uylFPrv7Hlc8sggogRsUtBOyO9W4+QEvJuH2OESMYwhFB4NXCLSMSA4+vtueuzIpbZnr6czQ6znh&#10;8c4FOqBEhTB+Hh5fKTMm2KdCSpyvl4mMeQq1oMeCLPDNyMf2CFBOTUE4BdP+Nm4x2z4hKYm+Wqab&#10;JvRMQqLFqikuBMyYuRBkkRXizPuskPSc0jD6ijkgkRQVr9rJifbxsd55RP1mMpGFz4Uxub6hnWFI&#10;TcFDB6gB2bdIQutYpXik5EGCLIwZ+bNMhC5Xy0SiEcjJSEqz1jInaBnmECI6R90JnJ0fkRy+elem&#10;nlmcaZ8wlECfMPNd88+kYmO+/Hw3Aouzu++NG3LfEe89YxADQ5iZglSYLGxE9joc3elCJKzNSIQX&#10;J2laSlbDmAE/YxAqnNUwuzvmsae7KfD7D+/mbPR0NyWZ//HdMad8vhup4tnduhXcvwinmZJTHcOb&#10;ranjhPDVuSORx6f4xpnlURqH4CZpWoq+YpmBGJVmx9SNPKbz+KDaPi1+iNpwfJB7K4xZ5iwzJo/f&#10;lal7nDPGGRMTwSt6hTAUQQINhzDZEYcWgiQUUpVWQxTSbM0K036BA2xrahhzwJM0Su2uqSEqmFyz&#10;eHPFxEy9dRNGjeKdqfrIu2OS3QpjJjgXxgTvmhrGrO6EoWTtrIZZj8fc7Hg3p1xnd9/lRO/7ZBRg&#10;RUNULmFuVY5J2PzAMHXYcv1eISVeJ2laSl5DyurmB8aw1KoaolpsNCGWF9HguhIITUsrLV7BBAbI&#10;Gsaca5YWg1NrahjzpxOG0qKzGmbtiVnQfHcMF83u1n2RZqFxJu1WKNw663HkTaXNKzIZHHtzbsMR&#10;c6FZWgwavdue+zLxTqd5t4KhUpo5mLFPWy7XRcWj+pDyoqNMDiCtl9kh1D8hAzaLSuFjLuP9P/zY&#10;ELAFpsfO7eQc6VRIqc/VMvH+DLA4IS2CstVjKch0rhD2fYpInC89I5EGfVemHn3Ofb7V83YaPd81&#10;/0wrasxgnu9GYnKSMN81/0x3xzxkvjsGbGZ33xvlISBom/U7zIWsU4cJf+AlFq9Ryg2NmI3M0mLY&#10;5t3W35M5dni9WDJRkAvBrtfbQBpMzjQcZsLyQ499LaTMZJYZQzjrZfZI1ueBxCYDG2H1WDIWWSMg&#10;g3fSGznOUo4yOZyzXqbpu7R2YnHM9CS6YMCcIr1PK4BRevL3bG7dm9v98bKLvfNqizMTOIY0PZxe&#10;f5fq/HqfflJCYYIhKIerlNvsSPvC3pkLFzY7ZyRzYZvN3tP2j1dvMmq1zd7jzRSUZ0F9tLDZOTs5&#10;FTbZ7FCSPsU2LG12rG0d5d5A5tJmhwJCpjIXxpfkVXMBrhO8FomRC5sdAeYwi7hwYbNz1jIXttns&#10;YF9PodLUFHhctM1u4Hah2F4qXNjsnMHMhbU2O2cjJ0zRZuec4nR3pc0OxdBTWgdVeWGzY50z8yq4&#10;sNk5szgiG212aCeoSEYubHaDNz8k+2Rps3OWMSPjy+6quWLwuqmkk5c2O5KT5kmKwsxm54xjlhlf&#10;fFcvE2RJKy+i6TOb3cAzQW96Q8dz4jA9dtbJMfs4K6sy2QVwYbHHXOP40KXBLsra7HUDzqdmLO11&#10;Qxn4ybBe2Ouck8z1ianG9f06dUNaseCAzOx15P1g8xQfu7TX8aop8lRQp1fb65xrnDBFe50zhue7&#10;6+x1wiRzBSZ5Zq9TanCKeFva61SYrAYU1tnrnAM817Bkr3Mm77LH5l3S/DOtdjEfN91dtNc5q3a+&#10;u85et1jbkgtoaa9jQqFH0gNze51za2Nho73u4OROvje/sNfxZt4hLXxLe53zbFlmrb3OObOMqbXX&#10;CZOiLpb2OhWmlXBpr6MQOa2zNLy+7e4s1KPMWbAJU2mvO3QivQgSM29przuHavCCsLTXOReWkbX2&#10;Oue1JkzRXufs1Hh3tb3u8D7XFKSztNc5PZQfuLDXVWGlvS4xtfa6w9qDw624wCzsderxFN2FN1xn&#10;9rqLWaeMrLXXOYM0YYr2OqYp8kD57lp7HW/xwOsSEya3113UC1y4sNdhb2JV4MI2e53eh50sHHji&#10;MnsdMi0Cp2MHL+x17CKQGRoLG+119A1eMMXIhb2OeeLSoNqFvY49DLJEE7LJXoe/wadwOzQqs9ct&#10;XKRzU5Drqe11zhhNMum1ZRX6g7M/b/Us2OvQXeSWpW7m1MwkYdZJ88+bvYVMTL671l63WHTTGdLS&#10;Xod2HNISu7TXOR+TpbXZ61DJ3Wx1L+x1a7G55b0htjeZvc65mSyzzV63mKQpAnxpr4OvME/jY5f2&#10;OudpcmF8WdjdUb5r/6Jxae1c2us4LsQRDz92Ya//nr2tpfy+vc5Zf/HhdaY61vix44kXAbfNOL8W&#10;nwiIDT1ef0eNv1OYBKKwbqv++tgkWTxW1CVFFIhC0bLXwiqZqf7UlFfk3BTeqC/rwn9vbB2Dlv0l&#10;aqA6WbRpHq37A412UthF7ORb/EVs/OsnEC7H/fPDj8/7PY3T5bfL9/vz6vMGkRz4RsbD8cuv+K7C&#10;erXfXK4oQM5m/C8xWkH3BwrpMPCToDnbDb7E8bjfALp9OeHbEJfDx/Vqs/+IT3xsr+eY+Hk4klQe&#10;qvPl+sPm8sSC42OZNy/4/sJ5tX9+ebemN0/wYS0asI/JoLv4eQ7OMI0fjeDvRNAXIz4cH377+bw6&#10;H/l7HZfT9sdnCPkJ7fh5c8a3HFBJfHTk+hf887g/ouaIOom/rVdPx/M/7v2d7sd3M1C6Xn3BBz/Q&#10;qv/9tDnv0D3/dcAXNSJLEP4SL+IYIQpGlnyQJYdPL98f0c1w9aB28VfU6Xzdz78+no8vf8W3Sd6T&#10;VBRtDlvI5v5LF99faUjwTo/jebt7/z7+jq+CYKh/Ovxy2tLD4+xDy3/9+tfN+bQ64dd36ysG9c/H&#10;+eMgm7fzZzCIL7d7CXk4vv90PT4+0zcyYg9zv6YLfFEkUit9/YQ+WSKv412v32j57v8EAAAA//8D&#10;AFBLAwQUAAYACAAAACEAandHUdcAAAADAQAADwAAAGRycy9kb3ducmV2LnhtbEyPQU/DMAyF70j7&#10;D5EncZlYyqjQVJpOCG03LhuIc5aYppA4pUm38u8xcICLn6xnvfe53kzBixMOqYuk4HpZgEAy0XbU&#10;Knh+2l2tQaSsyWofCRV8YoJNM7uodWXjmfZ4OuRWcAilSitwOfeVlMk4DDotY4/E3mscgs68Dq20&#10;gz5zePByVRS3MuiOuMHpHh8cmvfDGBSU20W/XvgSP4J7m/ZmfAwvhVHqcj7d34HIOOW/Y/jGZ3Ro&#10;mOkYR7JJeAX8SP6Z7JU3KxDHX5VNLf+zN18AAAD//wMAUEsBAi0AFAAGAAgAAAAhALaDOJL+AAAA&#10;4QEAABMAAAAAAAAAAAAAAAAAAAAAAFtDb250ZW50X1R5cGVzXS54bWxQSwECLQAUAAYACAAAACEA&#10;OP0h/9YAAACUAQAACwAAAAAAAAAAAAAAAAAvAQAAX3JlbHMvLnJlbHNQSwECLQAUAAYACAAAACEA&#10;6Gzr47ITAADrZQAADgAAAAAAAAAAAAAAAAAuAgAAZHJzL2Uyb0RvYy54bWxQSwECLQAUAAYACAAA&#10;ACEAandHUdcAAAADAQAADwAAAAAAAAAAAAAAAAAMFgAAZHJzL2Rvd25yZXYueG1sUEsFBgAAAAAE&#10;AAQA8wAAABAXA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noProof/>
                <w:sz w:val="28"/>
              </w:rPr>
              <w:t xml:space="preserve">     </w:t>
            </w:r>
            <w:r w:rsidRPr="00D61700">
              <w:rPr>
                <w:rFonts w:ascii="Tw Cen MT" w:hAnsi="Tw Cen MT" w:cs="Calibri"/>
                <w:b/>
                <w:noProof/>
                <w:sz w:val="28"/>
              </w:rPr>
              <mc:AlternateContent>
                <mc:Choice Requires="wps">
                  <w:drawing>
                    <wp:inline distT="0" distB="0" distL="0" distR="0" wp14:anchorId="635EE136" wp14:editId="49F2B905">
                      <wp:extent cx="274320" cy="274320"/>
                      <wp:effectExtent l="0" t="0" r="11430" b="11430"/>
                      <wp:docPr id="1455"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mSTwwAAF03AAAOAAAAZHJzL2Uyb0RvYy54bWysW0uPG7kRvgfIf2joGGB3+Ga34fFiY8O5&#10;LJIF1gE2x7amNSNEUitq2WPn1+/HKkpD9mpNdhAfxtNDfiyyWFVkPfj6hy/7XfN5OE3b8XC/kt+L&#10;VTMc1uPD9vB4v/rnh/fftatmOveHh343Hob71ddhWv3w5s9/ev18fDWo8WncPQynBoMcplfPx/vV&#10;0/l8fHV3N62fhn0/fT8ehwMaN+Np35/xeXq8ezj1zxh9v7tTQri75/H0cDyN62Ga8Nd33Lh6Q+Nv&#10;NsP6/I/NZhrOze5+hbmd6eeJfn4MP+/evO5fPZ7649N2HafR/w+z2PfbA4heh3rXn/vm02n7u6H2&#10;2/VpnMbN+fv1uL8bN5vteqA1YDVSzFbzy1N/HGgtYM50vLJp+v8Nu/77559PzfYBe2esXTWHfo9d&#10;en8ahsDzRgsXWPR8nF6h5y/Hn09hkdPxp3H976k5jG+f+sPj8ON0BKMxROh7l3UOH1OEfdlgxNOI&#10;jkoYEf4Ry8CE5gvtyNfrjgxfzs0af1TeaIV9W6Mp/h5I9K/CWGEq60/T+W/DSL/3n3+azryhD/iN&#10;tuMhrmg9Hg7T9jz8isE2+x32+C93jVPetr55bjppnOmiMMwh/0oh0krV2eaJIe0fQH6VCRXbGt26&#10;IpUUIr3yrSpSUSkV42yri1RSiOxaZdoiFZ1QMV56a4tUUoiywntRpGISKrprjWuLVDKI0KrTRSqQ&#10;8Ovua4vdl0UqGURp35oiFZdSMZ3R5X3JIKqTXZmKz6i01pY5lkEgx84X1wL7/cIxpYUoryWDGGlN&#10;efe7hIpqO+lMcV9SiHaqNbK4FplqMkS/06JIJsNomAtR1kuZ6XInnKtQ/xSjdWc7V15Pps3CO19W&#10;TZlirOtMzXoyfRays2UhkCnGCaNq9ifTaClbUzbOMsU471pRwbdMp53trCrLQYpxnTcwtsVTINVq&#10;I2SLk6N02MgU40XXQa2LdFK9Bp2uQn1kivFSOFWxnlSzjRQKdr24nhTjpWpdBZ1Ut4PkmAq+pRic&#10;Us53Rb6Fm8XVuFmhYXaL68kw3ijblW2oSnXbytbipCrxLcNA2ows2zeV6XannKpYT4rxTnpRttYq&#10;023pO1nenwwDudaygm+Zbksr2vIRp1KMF6YTFXQy3ZZW2/K1QKUY0LG2fGKrVLexOQI8KMpBiiE6&#10;Zf1RqW4763BpLdPJMFp5WbGeVLedVVaW7YHKMEp4XI1L9k2luu18q035PM0x0vkK+6ZTe+A6HKdl&#10;/ckwtmtxaBXXo1N74Lqu6kqdYmyLc6F8D9GpbrsOR2NZ3jKMNbi9VtDJ7EELZlfQSTFWOY89LcmB&#10;TnXbdbglle1BhrEKB2r5PNWZbkvnKpzEDGOFaGETi+vJdFtJeCRFPdUpxuBm6SvkLdVtL3Sry/qj&#10;U4zRnavwenWq2xanaYVLkmFw7W1l2b7p1B4Eh7xmf1KM9kLCVpX2x6T2wArc+sr7k2E0REeV5cBk&#10;uo2THjakdC5kGI0rUle+H5jUHsD7xW2sTCfFaAWVK++PSXW7MsiSYZRXypbtgcnsgcW5XbGeFCNx&#10;R8KeFuUgtQe160kxlVEjk+q2kxpHUHl/UozykNHyclLVbltodtn9MSkmTq3IttQcIHJQ4zaaFBPn&#10;VqSTqjazoKg9KSROrUTGptagcncyzO93B4HMx0uosn+6RC/XXw4xfInfGgRYQ1g0RDOP4xQipWks&#10;E3HRyyfilBwbBYpCo98Gw+akYI7dIqBaBYZRSMFqEWVYhxSsF4GhvinYLAJDJ1OwXQSGoqVgCoxj&#10;A+sYBvVJwX4RZehECqaoczVlSHoKpih3NThEv1I0vhfJ2FzIlklZiFVl1JfJWQhBZfBlkhYiSxl8&#10;mazJmbDhexHrZuKGuNAi+EzgEO5ZBJ+JnFwmc3ImdPheQj3EWFLO43sRfCZ1CKUsgs+kDlGVRfCZ&#10;1CHwsQg+kzrEMxbBZ1KHMMUi+EzqELFYBJ9JHQIRi+AzqUOsYBF8JnUIASyBB08+lTp8L4LPpA5O&#10;/iL4TOrghy+Cz6ROL5O64CVna18mdcH5zeDLpC74tBl8mdQFVzWDL5O64IFm8GVSF5zRDL5M6oK/&#10;mMLxvWTfgxuYwZdJXfAIM/gyqQtOWwZfJnXBf8vgy6TOzKQO34tYN5M6eF+L4DOpg4e0CD6TOjg+&#10;i+AzqePqhep7XfBLUs7jO6HOw0Qf5ITSjlA9s6PqmfOqQfXMadWgeuZjwMAr6c/Bdbn82jzfr2I9&#10;RfMUf23JfdmPn4cPI/U7Bz+GPWmaCDvIcQ4v/dafPm7Xfx3+m6GQq4p3KwQ9EBGPs+AhRQii8ZAO&#10;WWTSBkyRGrkQgxupwOKy5ozKLZoWiSvPmiZb4WfDImZ1odkJRPXTCVkqy2CaVG5RT1MJbVlElew8&#10;TCxzm5aCsCxmRMMqrZHoyRqpSIMbqfiimibCvQgOMhLxYkem7MI+JOIQkODGtvMuYzyXbFCjplKM&#10;apoaqa04rJaitWRCLjQRqENejodFaoovgtdGKuDgRirMuElzd0ilR1M5RsSEMouIufS6/M8So00o&#10;q7j0RrnErPctWdFGqWjYsDMIsQXMdcoauT8WJI0sRpsxGNE1lFcwNSqbuLmemzSlVCG5BJXGlFuR&#10;DyuQAmJ91wjo5/vGxRaMpCKKapohQ4T5E01nWvhqyTqVQ4CE5VM7rfN1cuUFI6mgop4m0q0ucshK&#10;bF9GU3RIK0YmOC0yhZFUhcGNVFxRTRPZDBuvCEZomeu+1DL8JTDBItfIN87LZkuqyOBGKrSop4nt&#10;j3poWyFdJkPSQ1+YtxZ77TM9RBUhwmxEk4suqmkqY1EJwUjUxUEQ0/1ExrZlRUCZGXYhbQQPUKnB&#10;SCrAuElzpllUdcEYKqaImEuvy/+sh1w7Qb25JGLW+5ZOhDoIuK1ha1DeINvMLIfGuG9oxFe6ntAI&#10;LYlIFEZUrIerISImFDnMZjhbD9U0xN6hVOGbvbkygXtTwcG3e1N9QewdygZmvW/xymojos3yyMW1&#10;ZOcuYmy97xwbFxj9jn26ayNVGTA1Kh6I1HIq+RfvqYOyxjMV+U/PnuZlWKeUjjbL40T1dDW7NlLF&#10;AdOkQoKbNHOO48qA6oGICUUBFVwJeXNQJjkQxudGDI3qIiTCOJ+pCxpRQ3BBojSgZoZUD/CCmUvQ&#10;TR5arJ+v8Egja74AX9mEJFf065CbD2W0iUJzVQBRc5Tsr5khZfgZQ4n7GQ9nHKc8Pfem9Pus9831&#10;oCTCMd+c8ApHbzplqHO8+DkZCnzyxpCtJ2qchI/UciqzGVLmnTGUUK+YIe4jTrAc4VKIC0g6CVxG&#10;23grg0TPLDPn35kapdVrZki5dMZQinw2w/l6QkY89g6J7lnvnBeshcgGG8sShMIk3KKy9UhpQ1F4&#10;ON0karazI95TXpwbKd19cz03aSpkQlivcFmZ3ZBQp9HFuK8Jh0nOYMqRE01OfdfTlDgpmTcGmVz2&#10;9S6agjMFFVY8rHEiP904X86NlAavponcLyrkGIl67jY3YuD1hQnBo8hOIM6dE5JT4jdp5rvPeXDG&#10;UHo7Yi69Lv/zvnM2m3tTkvrbvSknzb0p1TzrfWuXrcUtgoVH49abmx/rtI3OjdZ0FCeKzplppkYJ&#10;55urv0kTZbPRFYMvYdjuXnbZvTiOCjc19tevjfQUgGhy8rmapnu573Ope0Beh8XCo83CieaRkcga&#10;Q8aaaHIiup4mbqShUBSKiXp8OEbZsC8TwjHk2ux++Ec+d87N9W6cBprpiy8eT23KSkc+Idkcp/zS&#10;LR+IQS2OKRyQNF1pZvqFFtyqqREaAV8wXQtngKmRM67VLGoF6LDyRfIJ58E++Fo0LJHPtoXTwdQY&#10;yQMZQiLFMIHTKEBmIFNPSH5nW+eiLWXqSSNlhgkYiddShPcR2Bk4G4hnxjJyM7RF4gnFyM3QyMRv&#10;UoxigMWHIA9x4RrtIY68PL6Zxt324f12twvCP32d3u5OzececSM81noYnz/gRc+q2fXTGQ3IZ/Pz&#10;HyaaQXeHEEBCcAOvg5p1jydhm10P6Hp/xCOl6fC4avrdI96arc8niiodxkCVl3aazu/66YkJ07As&#10;THu8/Dk1u+3+fgW5wL8oRjtKlA/0Toyz7/R6iR8shadLH8eHr3gf9YwHYiD+n0/9aUAA7Lx7O/J7&#10;sv6wfhqxnpfJ/PjpPG624RkSDcUDxA+84SIexvdm4ZFY+k29Xl7FvfkNAAD//wMAUEsDBBQABgAI&#10;AAAAIQAX64Y42AAAAAMBAAAPAAAAZHJzL2Rvd25yZXYueG1sTI/NTsMwEITvSLyDtZW4UacFoSrE&#10;qapKIMGNtup5G29+iL0OsdsEnh7THuhlR6tZzXybLUdrxIl63zhWMJsmIIgLpxuuFOy2L/cLED4g&#10;azSOScE3eVjmtzcZptoN/EGnTahEDGGfooI6hC6V0hc1WfRT1xFHr3S9xRDXvpK6xyGGWyPnSfIk&#10;LTYcG2rsaF1T0W6OVgGW5fbndfE5yLe2rdbYvc/25kupu8m4egYRaAz/x/CHH9Ehj0wHd2TthVEQ&#10;HwnnGb3HhzmIw0Vlnslr9vwXAAD//wMAUEsBAi0AFAAGAAgAAAAhALaDOJL+AAAA4QEAABMAAAAA&#10;AAAAAAAAAAAAAAAAAFtDb250ZW50X1R5cGVzXS54bWxQSwECLQAUAAYACAAAACEAOP0h/9YAAACU&#10;AQAACwAAAAAAAAAAAAAAAAAvAQAAX3JlbHMvLnJlbHNQSwECLQAUAAYACAAAACEAdyv5kk8MAABd&#10;NwAADgAAAAAAAAAAAAAAAAAuAgAAZHJzL2Uyb0RvYy54bWxQSwECLQAUAAYACAAAACEAF+uGONgA&#10;AAADAQAADwAAAAAAAAAAAAAAAACpDgAAZHJzL2Rvd25yZXYueG1sUEsFBgAAAAAEAAQA8wAAAK4P&#10;AA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rFonts w:ascii="Tw Cen MT" w:hAnsi="Tw Cen MT" w:cs="Calibri"/>
                <w:b/>
                <w:noProof/>
                <w:sz w:val="28"/>
              </w:rPr>
              <w:t xml:space="preserve">     </w:t>
            </w:r>
            <w:r w:rsidRPr="00D61700">
              <w:rPr>
                <w:rFonts w:ascii="Tw Cen MT" w:hAnsi="Tw Cen MT" w:cs="Calibri"/>
                <w:b/>
                <w:noProof/>
                <w:sz w:val="28"/>
              </w:rPr>
              <mc:AlternateContent>
                <mc:Choice Requires="wps">
                  <w:drawing>
                    <wp:inline distT="0" distB="0" distL="0" distR="0" wp14:anchorId="7FB0DDF0" wp14:editId="3F3F3A52">
                      <wp:extent cx="274320" cy="274320"/>
                      <wp:effectExtent l="0" t="0" r="0" b="0"/>
                      <wp:docPr id="1456"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zsAThQAAKlkAAAOAAAAZHJzL2Uyb0RvYy54bWysXU2PI7cRvQfIfxB0DBBPk02yuxdeG4kN&#10;52IkBuIAyVHWaHYG0UgDSd5d59fnFYvUVNHykAziw+62ydfFj6pikazX+vLrz8/71cfd6fx0PLxf&#10;my+G9Wp32B7vnw4f3q//8eN3f5zXq/Nlc7jf7I+H3fv1L7vz+uuvfv+7Lz+9vNvZ4+Nxf787rfCS&#10;w/ndp5f368fL5eXd3d15+7h73py/OL7sDih8OJ6eNxc8nj7c3Z82n/D25/2dHYZw9+l4un85Hbe7&#10;8xn/91suXH8V3//wsNte/vbwcN5dVvv3a7TtEv88xT9/oj/vvvpy8+7DafPy+LRNzdj8D6143jwd&#10;IPT6qm83l83q59PTr171/LQ9Hc/Hh8sX2+Pz3fHh4Wm7i31Ab8xQ9Obvj5uXXewLBuf8ch2m8//v&#10;tdu/fvzhtHq6x9w5H9arw+YZs/TdabejMV/Z2dEQfXo5v0PNv7/8cKJOnl++P27/fV4djt88bg4f&#10;dn86v2Cg8Qqqe6cq08M5wT4/nJ4Jjl6vPscp+OU6BbvPl9UW/9NObrSYqC2K0r/pnZt3Gbz9+Xz5&#10;y+4YX7T5+P35wjN4j3/F8b9PXdgeD4fz02X3T7zs4XmPSf3D3SrYaR7D6tNqMc4NefZLyL8kxM7G&#10;hrB6fBvyT6Ok2NHWpUgIpEzjXJVipRRj57kuRUIgZZ6HqpRRSPF+sWaujpiEQGfGMFWlOCnFLcNU&#10;74uEQMow26oUL6UMxo2m2hcJsYsdx7oUGM5Vx9wyhclVpUjIaBc/+mpfJiHFD8Po632RkHE0fqrP&#10;Cxz2tS+QYqeh2hcJgZTZ1TV5EVLcAt/nq1IkZBzd7MfqiBlpyQ5Gb5aqGIUZZ2eNq8uRtuyWYF19&#10;aozEjMsQ0Laql5HW7Gbj7VTvj8SMyzz5hv5Ie3aTg6i6HIUxcK+m3h9p0a1yFMYsocE+jbRp0pyl&#10;7mw0xgUHc6vOj7Rqtyx2qbtOozB+nMcGPZB27RYYQ8P8KIxf5rlupUZatpvHucHlaMw0IUqrj5u0&#10;bTdjghrmR2HQnYb5ochCODc/eFvVa40xBr662h8rbdvP1mKlqgUdGmMQBTXIkbYdRh/Guj+wEuON&#10;GUNd36y07TAuy1z3owrjjR0a7NRK24YXnRvsVGE8rQv1aM1KfxAQRzT4a4Xx3lLbav7AStv287TY&#10;+jKnMYsPCIyqcqRte4SFrm4/VmKCW1rWUyv9QcCOwdaDA40JM1aTen+kbUOv56XBfhTGBdsQg47S&#10;HwQ/wrirdqox1vqpHh+O0h+EOWAXUpcjMR7boqUe74zStiezwMHV5UiMt8E3xFWj9AcTVtOGdU5h&#10;0DAz1/3bKP0BhqAlfFcYBLDYvlX1bZT+AHLmqb5uKwzW+mmor6ej9AeTD6FhXVAYN4fZ12P4Udo2&#10;lmBsdut6IDEuQA/q6/Yo/cGEjQ9iy9o6pzAuDHao+4NR2vY8TgPaVpUjMQ4upGGH5aQ/wElBwFjX&#10;5CjMOJgZG6aav3bStilEcg1yJAZysATV5UjbDnPU0Wp/JKbxxMBJfxC8dVPdjyoMnbI0+AMn/UGw&#10;82Dr+qYwkIPm1cdN+oPGQyMnMdSfhlMjJ/2BXULL/lRjJmOmuh910rbt5Jv0TWGWEctjfdykP8DK&#10;OJv6vsRJzIhjMNhC1X6kbVtEby12KjHoDZa6qhwv/YHB+cFY1zeFcWZsOQvz0rbNZFriUYVBwzBw&#10;9f5I2zYBilBf57zEIAqZlgY50h9AzhDq8ZuXGCxY1tTt1Et/YLyDylX9tcI4Pw6hrtde2rbBNhh7&#10;2pofVRjMDlat+vxIf4CtGfnEqhyJgeOdcJRWsx8vbRsHz0tDdyTEzQP2C3Ux0rQnZxuiXi8hYZxp&#10;pa/2Rlo2ZgdLfX3UJAZyWqw0SG9goZ8Nh8kKE/w8IBKr9SdIb2D97ELdiyoM5IQGbxCkZeOIYmk4&#10;hFUYyGnZZQVp2VACg4ivptUKQ/1pOLUM0hvQ5Yip64HCQI7BSVp1fqQ3wBHf0BD1BomBnKHhlC9I&#10;y8Zp/2Qb9EBisMi1RIlBmvYYDI4P6vMjMZCDs8H6uEnbdgN2p/XVJ0hMcBMOUepypG1jBaZIrKpv&#10;EhPMAB9flTNJf+DMgIOXqhyFwckTtrR1OdIfQA7W07ociYGcYarr9ST9gTM4dKmvPgoT4K0bot5J&#10;+gOEvL5BrxUGWo0tYH3cpD9wxoWlviuZJMbjaL3h9HqStu3s4hC51PRNYbwz2JbU+yNtG3eszjf0&#10;R2K89Qsuc2v+bZK23SpHYnAsaBvsdJK2jdjNwxaq46YwuPkIDf2Rtk1D7RrmR2FmsqDquM3aH0w4&#10;dKj2R2Nm3OrWo95Z2rbDBW3DabzGYEvbcNs4K3+AbVbDuq0x5Kzq8zMrf0ButGHcFMbOuCyoz4+0&#10;bcTWWIbr8yMxDtFOw23wLP0BdtvjUNdrhUGk7Btus2Zp21ADLKj1/kgMdKflFnCWto1hGxrsVGEc&#10;rQv1dW6Wtj0OtuVUWWNw9taiB9K2R4uztHq8MyuMczhSrerbIv3BaC1Whur8KIxdkOFWP6VYpD9o&#10;PEXSmLZTpEX5A9x7NOyCFabuQhdp1pykVR8yiXHcrNoStyizbuyKxKS2VeVIV1C3zkVWb+2KsujG&#10;rkiMnhWk2n3IyXSbx5xft/18SAl2+NcKOX+UuEf5di/HM+XyyWw7ZO7lR2TScfYeUFS7AoYeSzCn&#10;E0ZUAxjKKcG2SzJUSILHLjD0QoJjxiSGsa3PmHEJ9l2SMY0SHLrA8OoSPHWB4aoleO4Cw5dK8NIF&#10;pvwsicZzl46VStanZaZQMzx3SS8UzfRpmilUDc9d0gtlQ4pTF7xQN2QudcELhTN9Gkd5RWre+3TO&#10;FEqH557GUxaQlI7nLnihdUj26YIXWoccni54oXVIzemCF1qHjJsueKF1SKTpghdah/yYLnihdUh7&#10;6YIXWodsli54oXW2T+so10RqHZ57pFPaiYL3aR1lkyh4n9ZRwoeC92kd5XEoeJ/WUXqGgvdpHWVd&#10;KHif1lEChoL3aR3lSCh4n9ZRuoSC92kdZTRIOJ57tI6SGxS8T+tcoXV47pJeaB3SDLrghdYhe6AL&#10;XmgdkgK64IXW4a6/C15oHa79u+CF1uFmvgteaJ3r0zq6N5dqg+ce6XQdruB9Wke33Arep3V0ea3g&#10;fVpHd9IK3qd1dNWs4H1aR7wvBe/TOrpMVvA+raMbXwXv0zpfaB2ee9SG7meldDx3wQutwzVsF7zQ&#10;OtyudsELrcOlaRe80DrchXbBC63DFWcXvNA63HZ2wQutwyVmF7zQOtwzdsELrQt9Wke3gFLr8Nwj&#10;fSq0Ds9d8ELrcIfXBS+0DldzXfBC63Dj1gUvtA4XaV3wQuumPq2jqzE1cX1aRzdeCt6ndVOhdXju&#10;6TvdNUnpeO6CF1qHK6UueKF1uCnqghdah0ujLnihdcxrbj6lo+sZNXR9Wkc3NQrep3V0maLgfVpH&#10;dyQK3qd1dPWh4H1aRzcaEo7nnomjiwoF79M6un9Q8D6to/sIBe/TOrpmUPA+X0fXAQrep3VLoXV4&#10;FiPPup9O9U/g79MnEvbxEwmX9QqfSDitV/hEwk+EwTn/5kKXAfmfq0/v13wFsl49Xv9Jpc/Hj7sf&#10;j7HehW4GOHs69oOTolMbXuvtD7o+kedzfeQmpvq5Vv77hd8eSfC5Nsjtb9ZmMnuqTST1t2tHUnqu&#10;DZJYUXv7809P2z/v/iNbD/omktIzBhQxwmD0YmM9bmiTC0d6hEHgqwqJnM7ISDpP0rQU/cSvBX0a&#10;HNiEBPc4GkiWiT4gTyQWgpjtebl7LSSqOhdGCvpNmXrEmXjOmEgoT5hc61YLCUM0Pegy6OGBxz03&#10;AoW4s8yFE3YTalSIgJ4LQSxvaCHTyROGyL4NLUTe7ELESGohbt+NaoSb5kB5j1QI9jTv6XPzmVXO&#10;hZEs3tRCYogzJhK/ixbmsUzzG3neqTbRt4vat0bcTciVYwluQPp1dNnXJkdCd3whUjqQN0AvvFUY&#10;Sdwt/REvjITsphaCcsjTTl/8KLQWI560FpngSL5RLYz8bW5+pGW3tDBysRkTKdZFC4sRj4zqVJuI&#10;0kXtmyMOwyfKOJTEgYbLu5nroM6g0LMGIQsN1/q6P8SrZmSkS9/sz22ZsBxe3EEMw0cU9GuhBKlB&#10;C74wEc3gtUHEsWaZkTrdLnOBznBr/UAEDykTtjxQphEGAcmdE3olNAucP/CtuTDSqJtlIp8MLNiE&#10;HAPPR+6KR9Yh7DXKNKPR/WTudS4EpfqmTD37zKPO7QQ9OmFyrfx3WoEiGzrVJpLz27Ujp5lrR6py&#10;UfvWLOPDEOgXY2DMWrOQ4wzyfypEBl10DnloYDjZzzBh+Wbvb8nE5wFCOr/3wcOXEDK/1oMMRKxe&#10;mmWwQbQ/ZJYzF0bycrtMEPtSxBMMaHTK6ElQiuUCJpmd+rVBkfEcZTKRuV0mLJ2I0OhKCNBd5QpJ&#10;sZKqI+UWrDY5CMx+TkgiNTfLDBZseLYDEAwX3v/mrhCpLUXMGPeJr5uuhZEJnfpJBOd2mQ4mxCsw&#10;yA6eN83X12KBS1uMYOEodT8jK5plRrJzu0zkWRK5i8YW+dR8b3eVOSHnKOnQnF3stTAypCOSic/t&#10;MpcwLMkZQGVwDSP0FutgSE7Pw4lBnWRhZEuzzEiCbpY5WdDteWxBak4xSu4KeD8gsfBrjYXbUzIj&#10;c5oLIyH6pkztb5gFnTBEbk6YXCv/zd6JucyxNlOUi9q3bH9C5IB7Spo3fMpm4uOda3/8ACtNhaDN&#10;6AGOjGYujETlm/25KRNh65JWsgnfqNGvxXpK+d/UIIQ/uBiU8xbZzVwYScvtMqGSlHpKr4U1F/3E&#10;epoHAd4IR+RSZmQ6JyQRmJtlzgbZhmn48GUtLIfitXDW+I9fS3xl1U9mPb8W3l7Jbo2tRIIjx6e8&#10;eT6Z5BxfOyKfXDsGWRiJzT39BOWAX4tccB3dkV2mTJYR8ad2DMyGTkgiOTfLnJBmmi7MLVhwnBeU&#10;+znhq1TwlzTZ+HKY0aESM6NTIX0i7aZMbVnMcs4YJOwmTK6V/05RQuQq59rAFrVvzRt2zgvRumKT&#10;8aknFcDRtnphRcJ2ZcS6KRTpt/bcWsp2fzzvIup1L86t5RxSlhxTQ1NrX+vpNyXUDPpUGmJ8E0KH&#10;BdABsCZTZ7CAq8iQGclcGInGSZ6Wop+STASDRKXAGMGwRh3+YFucA85xWBY9RsxOZmQkHbfLxMcR&#10;UigCcu+gA058Lg6f++HXxm2vnBdmKnNhJCC3yzQOm0tGzvCUym/AAcGOuHBZsH2VMpm1HAuZjNws&#10;ExaDHQQjrQGBSL12wucreD4pixy2LvSPGcyMjMTkmzK1hTAbOWGIZJwwuVb+m+edOcVcO1KFi9q3&#10;dMUg8qGPrpG/x1GLjmkNgr1kbA4fpdADzMxiRkbC8M3+3JTpEBryvOGtmCdCZp+EJuAwhF8bsEFU&#10;NswsYy6M5OF2mbC1dKWLwA5zqGTi2wwpgxKFE98YXhsUGcdJJhGJm2ViwuDj49DOiLKUSGzl0/kO&#10;04ZlcyL3OONAKW4W+ApEXO5wAS7GNTKN40uxU8H+5HYZk4ubBWI40oYI0QjYz/Kl+AYDQuMoEZvH&#10;YgvKhORUSDzjZpFmAluYfTxCaewLlEzE6US+gzYT/ZLTGfNEMjk5FRLn+KZMbVJMNM4Y8IcTJtfK&#10;f2dnT3ThXPt1K5Jr3TIGohinGzBQbxD7yv6AF5zPFVAIplpRCNJwlgYucEt/IgE4Y8Drfbs/kcab&#10;a4Od+2ZtJuOm2sSxfbt2pNTm2mDKFrVvjdUIsm9KIsP0gtVCmDy9Dktdcr4IJSZOOngtJGItS4t8&#10;2SRNS9FPPKegfI5XJA5llY5jA4kjYn4tmqatikm2XBi5szdlZt3I0ojpxZjIg20YFeKT0fcSSenh&#10;o3X4TIX0URkuNJxLcR2VSJvNhWkxoysQdYhftpAosAlDzNaWFoLdnve1cBm4C5DzBhJQMgCcqeB7&#10;l6owEmGjNOa3Jmlvt5BIrYyJXNWihUV/IjU11SbGaVFbS0qzhJlOR4yePkehTy4jB5VfOILF+5uF&#10;kXfa0h/xwsghbWqhX1L+FB1IYjiKEU+XcNj/jvq0kimnsfn0Dc3XFJA3dYLoo4yJrNCihcWIGyKB&#10;ptp0CVLUvjni2HemyxKEX0afdIGBCFoQv5C+qqI7G6mgXIgtwGuGu+rPbZn4bkjqlcfmrLD8gG7w&#10;axH6cgL11a4iLTQVEtsz9VBL0U/Z/rHtSlvhEbqjZeI5DxxmjV97lRkpoiwzMj+bZeIzuxjAhAy4&#10;aCRkfu2IzyKl0J2InnpbynTRjKTtK5AV/8HUz9xOMDoTJutI/pvHgwmcqTbxMt+uHWmYXDuyK4va&#10;t0YcK/ac/DsOrQvNwtKcVRUxE+656IXXoYlkzCgN38ZLq9Gven9LJj6piC/sMBJxGacaXV+LjVeK&#10;yLGeFf6QiZmMjHzL1EMtRT/xSI7Q/XSOgmmjqEJ2BZE/QmJaJcYBG2wVhDBJMxYy97JdJj7DBTIP&#10;vRbbdqyjSuaAs8i0WQ8ISdXY/tZmW/fstzfrTBOMknOY9/Y+HdErTrNfAXk28n0+dWHAuqJaKQqT&#10;wFv6r9vMsyGQSbKYDdGWVE8Uip69FjZpXWo/zcYrMveTd62/bkvazUYGZfO8pyONX42XaIFSBdGn&#10;PFt60PJEo5+UcxGdzDX5Inb+9fcPzsf90/13T/s9Wer5l/M3+9Pq4wZpHPiBjPvjpx/xowrr1X5z&#10;vqAAhM34X+qZgu4PlM9h4IHQne0GP8PxsN8Aun1+wQ9DnA8f1qvN/gN+32N7OUXW5+FIUnmqTufL&#10;t5vzIwuOr2XVf8aPL5xW+6fn92t81gD/Jcn7yATdxd/mYHpp/MUI/pEI+rmIn473v+A3KU6X/TdH&#10;/tWOzWH7eEQPSDypHdXC72HEsUm/3UE/uCGfY63XXxj56r8CAAAA//8DAFBLAwQUAAYACAAAACEA&#10;andHUdcAAAADAQAADwAAAGRycy9kb3ducmV2LnhtbEyPQU/DMAyF70j7D5EncZlYyqjQVJpOCG03&#10;LhuIc5aYppA4pUm38u8xcICLn6xnvfe53kzBixMOqYuk4HpZgEAy0XbUKnh+2l2tQaSsyWofCRV8&#10;YoJNM7uodWXjmfZ4OuRWcAilSitwOfeVlMk4DDotY4/E3mscgs68Dq20gz5zePByVRS3MuiOuMHp&#10;Hh8cmvfDGBSU20W/XvgSP4J7m/ZmfAwvhVHqcj7d34HIOOW/Y/jGZ3RomOkYR7JJeAX8SP6Z7JU3&#10;KxDHX5VNLf+zN18AAAD//wMAUEsBAi0AFAAGAAgAAAAhALaDOJL+AAAA4QEAABMAAAAAAAAAAAAA&#10;AAAAAAAAAFtDb250ZW50X1R5cGVzXS54bWxQSwECLQAUAAYACAAAACEAOP0h/9YAAACUAQAACwAA&#10;AAAAAAAAAAAAAAAvAQAAX3JlbHMvLnJlbHNQSwECLQAUAAYACAAAACEAJG87AE4UAACpZAAADgAA&#10;AAAAAAAAAAAAAAAuAgAAZHJzL2Uyb0RvYy54bWxQSwECLQAUAAYACAAAACEAandHUdcAAAADAQAA&#10;DwAAAAAAAAAAAAAAAACoFgAAZHJzL2Rvd25yZXYueG1sUEsFBgAAAAAEAAQA8wAAAKwXA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noProof/>
                <w:sz w:val="28"/>
              </w:rPr>
              <w:t xml:space="preserve">     </w:t>
            </w:r>
            <w:r w:rsidRPr="00D61700">
              <w:rPr>
                <w:rFonts w:ascii="Tw Cen MT" w:hAnsi="Tw Cen MT" w:cs="Calibri"/>
                <w:b/>
                <w:noProof/>
                <w:sz w:val="28"/>
              </w:rPr>
              <mc:AlternateContent>
                <mc:Choice Requires="wps">
                  <w:drawing>
                    <wp:inline distT="0" distB="0" distL="0" distR="0" wp14:anchorId="77AD389F" wp14:editId="4B622DFD">
                      <wp:extent cx="274320" cy="274320"/>
                      <wp:effectExtent l="0" t="0" r="0" b="0"/>
                      <wp:docPr id="1457"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GoodA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0pbTfFsT1AS2/H&#10;vncyL2RZORE9naZb9Pzl9H50TE6nd0P3r6k4Dq8f2+ND/2o6QdAYwvW9iTq7jynAvmwx4na/O/3N&#10;dXUDgf/ii1fG14sy+i/nosM/CqukgMo6NIXfbvT21g3jwN2n6fzXfvC/28/vpjPp8h6/vCbuAzPd&#10;cDxOu3P/GwbbHvZQ759uCtUIa1XxVDSVUuVsB0vIPzlEVFUjTfH4fchvVUxF1VWSCoeISmhpk1QE&#10;p6IVeEhS4RDHi0nzIhkV2RgtdJIKh4CXuqmSvChGRZg6h5cIoqRqVJKKZlQqYxspkrxwiFCyqesk&#10;FRNTgQUnqXCIqmtZpanAUS+WLERtyrQlc4hqStHIJC9Yup+pGFuLOskLh+iyrExaLw2n0gip0v7C&#10;IVpWVqepVNyTZSWEbpLMRBitK6t0UmYV92XQaTC31CITYbQWssmgw70ZJmNNWmwVx2hTiowVoOL+&#10;LHVZWZnmh2N0A1QGP9yjFbZCa9J0OMbApUV6Rau4TystlciwA46xStSQQXIXiL26FCq93FQcY21j&#10;ZQYd7te6klhA0nLjmLpSpmnS/ESejR1KZtDhGFvDU0WaTuTbWtU5fsoxFraTITd3srgsbnA5odP2&#10;FmGMVKpOrzuCrwcKKlU2qZ8IY0qjRFpugvu2gnZMWj8RRtuyqdL+I7hvq7o0Mu0/EUYbbKPp9UBw&#10;39ZGmgx7izEWh8YMuXHfNrW0NkNuHAN+rE2fcUTk22WjbPpgEGG0LlWG/wju2xbnHJ3BD8doYHA0&#10;Sq1vIvJtbAs2w645RtVNXWbIjfu2waE94xAiOAY2KjPOoJKvB7ZSUqf3uQijTA2OknKTfD2wspIy&#10;fT6IMErYqi7TdPh6kEuHY1RVKxxeU3Yg+XpgRSltep+LMNK5QtoOJF8P4HJu7U2dqyKMrEWJtTfJ&#10;D/dtW6oGa1WSDsdAAGWd3rdlvB6oMsNPIwxOlqLJ4If7tmkqgTU+yQ/HiKY0GfuP5L4NOmWTXt8i&#10;DOggnpPWD/dtAxnoDP1wDE5vpUjrR/H1wNSNKtP7XIQRoql02q4VXw9MBZ2m7TrCQKEyY99W3Ld1&#10;02CZT9pBhAEdd8dI+Y/i6wGIlDJ9L4kwuTEDvh7gWiJxN0vZteIY0DEZ+7bivo0ImbPRJB2OSZu0&#10;4ksBhaPSJDgmTCupGu7WuaxwTJhbkg5fCjKkxbvnssI9OpcVjom1gqDiwxw2bB/nSGL35RhCifhV&#10;IM7pQpQusngaJhe15HFFxCjnT8QMKU4JlA9Tfh8M/+dgCqEiuJkFhlNzsFhFGZ7KwXIVGK7EwWoV&#10;GP7BwXoVGJbPwWYVGObMwXYVGIbKwfUqMKyPg5tVYBeJ4mh8r7KxpZGtszIXN4qor7MzF0KK4Oss&#10;rVqYGr5X8b4wNgSAVsEX5oYYzSr4wuCqdRZXLUwO36uoL4yuWmd1Lt7BFYfvNdRdGCOCr7M6F52I&#10;4OuszgUdIvg6q3OxhAi+zurEwurwvUp0C6tDJGAVfGF1CAqsgi+sDnf9VfCF1eE6vgbubtVc8vhe&#10;BV9YHS7Pq+ALq5PrrM5dbaPJr7M6d2ON4OusTi6sDt+reF9YHe6bq+ALq5PrrM7dBiPe11mdXFgd&#10;vtdM3t3dOHV8r4IvrA5XtFXwhdXh5rUKvrA6XKhWwRdWh3vSKvjC6nBlWgVfWB2uQ6vgC6tT66xO&#10;LawO36uoL6xORVaHe8XzJWJEiYSrQtn7KpTzpkAVyrgpUIXy0ZHEtaI9u7vH/LN4utuE4oTi8fLT&#10;tR6Gz/2Hwfc7u4sI1TJ4+6UahcDCc7/u08dd95f+9wUKN/qAEhV5K2YxD6kt8YaLsvymEVUNMxK5&#10;oFlkEZX9MaLmaxQuczSzkude899EnmoNZgqoIQgU5l7X+JFI0NZkDC4mQmY084MksTKhURpdewuf&#10;G6nmgKj5WoKr/FyjiWw1knQBWSvaay7DlmgNNJVGfNgNOzdSBcJMEymRbJoMiYSabpbD+qIZLGWI&#10;3iI+tqB5afR1Bvk0a9OEfdlXKHiNz6y4uGpJQkBjjdsC45OqEzyfVHWQTVMog2xMQCK/EKtMV3UT&#10;aDYCkZyIpq9V8EiqQcinWVcy3LWQS0XsNxoW2SFD24RGjLfxJnwRgq9cIJq+IiGbpiwFUrCEVMLg&#10;tsTEJ0tEnGhz0MpWcEne6MsYCOmrE67SnH0meJYvSQgYV2kQMHOv+e+5tyssoN6+XmDR+5pPSIGc&#10;bRCTrZC0iqYsG6SoacAa0U6/y84ypPICavRVA1f5uUoTKYSGxIQYKkwjolnD4UnASKVKOgzPNKnU&#10;wNOkCoJsmqoylavcgKshL4WCGk5TSSiSJmSxtMY+QWUHHknVBPk0wV0dhtVYbiLxwQtNOMZYY228&#10;3iANhhIEoukrC/JpwrLDVmAbU5aRq6kGxQMk2xp5d+id2SeVI3iaVGWQTVOLurRkJrVbuaM1Dkup&#10;K0t0gkcGUdAhd9an9qUJxKevOMiniQKSQNNqv1twVgxK2eiYZIWBQCI+fZkC0fTVB/k0FdZv4hOZ&#10;WpRIRMO6lFUwaigb12k+IV+y4GlSJUI+TThISayAkZIOPBfxIaHvSmScUVca/3OaVL5Ajb4q4SrN&#10;eAWhUgSPoQqDgJl7zX+HY4cvKKDevk7gu72pLCCM7bL9i97XVgqN1CEWPccggvkWUQImVKORjKRd&#10;RaNSAysKb/TFAfPckPMP1GIq8RdxhXQYRB6QGlsMH9aWSJWF5d8g7RxpGTUZ8GpC+vx/Nk1baRmu&#10;g1pVls5bs5aRQcY+R8Nih8Gtk/FJRQPU6GsB1tC0Nsi2VEhUx8OWcGo/LBRQL2j6AgJq9HUBV2nG&#10;tkLFAAHjcvwBM/ea/yYdUEqfevtM/aL3Nb1ZgfIj4sf5abzaWlnC7WlAZdRCbz6xT40+X5/BDyXp&#10;CeNz7zkzZHQgAhO5K0olRLhUK5TT0W3+YgI+Ve+pUQY+Y4aUdieMz6YvZriQuE+eU2+fE1/0/m8S&#10;D+dMiUM6efTzlF3ulgYEP9jSudWWLoXuGykznsWPS4cHjMtyZ8wQvox60xmDXZVPwjWGXR/pbEkx&#10;hHn6lBSfkcgjZs3QJbgJ4/PWGTPEKcAdgNwKJ7A5Y7KRmGSJG4NvVFBQPH2f5qZGn72+OsNresNF&#10;0obVRuAKitsAo4kdRcwig+xwfuGNPuVNNH0m+yrN2LIofT1j3AEVA+KuPfea/ybPpyR06O3q0b/f&#10;26eS597IEC96d/th6v38n2/XYe/yyWGPnFX73OWa0LC425KUG6lhvvQ7BZYozowUyBop73lVXtfI&#10;MWSgzNTA5hL6scZAyBnNc6OLbUT3/fiLZBLmHyNnhyBX/nYuYZMgcZJm47HjL6JEoG/lxWYQCZnx&#10;NGsrHnZWNPh0gRlvYJcIjWf++fXJNOx39293+727309fp9f7sfjcItaDh0r3w9MHPGnZFPt2OqMB&#10;SWT/X9BbBN0fXdAH3oLFoehaPIfa7ltAu8MJD3Sm48OmaPcPeGfVnUefiT4OjiqpapzOb9rpkQj7&#10;YR0JRIvw9GUs9ruDOy67/y4W7Vp7/0aKUt7+5Q491nHPdj4O91/xNmgc6NHUdOre7kDkHfh43454&#10;RoNJ4uXX+Wf8sd0PmDniUv7Xpngcxt+v/bvrj8dLaN0UT3h1Ba7+/akde4jn70c8a/L2hQCZ//A6&#10;QpyMt3zkLcdPh9cDxIyjDGbnf2JO43k//9yOw+FXPBB75aiiqT12oE3yCx+vz04lKAYexq5/9cr/&#10;xtMsqPrd8ZdTN79UOoHzD19+bcdT4X7ebc5Q6k/D/EKrvZ1fIDl7ufR1Ej4Orz6dh+3OPU/yEia5&#10;hg886/KmFZ6guXdj/Nv3en4o9/I/AAAA//8DAFBLAwQUAAYACAAAACEACD/cfdgAAAADAQAADwAA&#10;AGRycy9kb3ducmV2LnhtbEyPQU/DMAyF70j7D5EncUFb2oHQVJpOGwIh7TJtwN1tTFPROCXJtvLv&#10;CXCAi5+sZ733uVyNthcn8qFzrCCfZyCIG6c7bhW8PD/OliBCRNbYOyYFnxRgVU0uSiy0O/OeTofY&#10;ihTCoUAFJsahkDI0hiyGuRuIk/fmvMWYVt9K7fGcwm0vF1l2Ky12nBoMDnRvqHk/HK2Cp4dX2tW+&#10;kzxs8pyudlv6MFulLqfj+g5EpDH+HcM3fkKHKjHV7sg6iF5BeiT+zOTdXC9A1L8qq1L+Z6++AAAA&#10;//8DAFBLAQItABQABgAIAAAAIQC2gziS/gAAAOEBAAATAAAAAAAAAAAAAAAAAAAAAABbQ29udGVu&#10;dF9UeXBlc10ueG1sUEsBAi0AFAAGAAgAAAAhADj9If/WAAAAlAEAAAsAAAAAAAAAAAAAAAAALwEA&#10;AF9yZWxzLy5yZWxzUEsBAi0AFAAGAAgAAAAhAKvcaih0DAAAcDcAAA4AAAAAAAAAAAAAAAAALgIA&#10;AGRycy9lMm9Eb2MueG1sUEsBAi0AFAAGAAgAAAAhAAg/3H3YAAAAAwEAAA8AAAAAAAAAAAAAAAAA&#10;zg4AAGRycy9kb3ducmV2LnhtbFBLBQYAAAAABAAEAPMAAADTDw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rFonts w:ascii="Tw Cen MT" w:hAnsi="Tw Cen MT" w:cs="Calibri"/>
                <w:b/>
                <w:noProof/>
                <w:sz w:val="28"/>
              </w:rPr>
              <w:t xml:space="preserve">     </w:t>
            </w:r>
            <w:r w:rsidRPr="00D61700">
              <w:rPr>
                <w:rFonts w:ascii="Tw Cen MT" w:hAnsi="Tw Cen MT" w:cs="Calibri"/>
                <w:b/>
                <w:noProof/>
                <w:sz w:val="28"/>
              </w:rPr>
              <mc:AlternateContent>
                <mc:Choice Requires="wps">
                  <w:drawing>
                    <wp:inline distT="0" distB="0" distL="0" distR="0" wp14:anchorId="108B1110" wp14:editId="421A5799">
                      <wp:extent cx="274320" cy="274320"/>
                      <wp:effectExtent l="0" t="0" r="0" b="0"/>
                      <wp:docPr id="1458"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OaxXBMAAEtkAAAOAAAAZHJzL2Uyb0RvYy54bWysXV2PG7lyfQ+Q/yDoMUB2mp/dbaz3wtnF&#10;JgEW9y6wG9ybR1mj8QyikRRJ9njvr88pFnumqlsxySB+sNUmTxc/qtisYp3u7//09Xm/+rI7X56O&#10;h/dr8123Xu0O2+P90+HT+/V//P7zPw/r1eW6Odxv9sfD7v36j91l/acf/vEfvn85vdvZ4+Nxf787&#10;r3CTw+Xdy+n9+vF6Pb27u7tsH3fPm8t3x9PugMKH4/l5c8Xl+dPd/Xnzgrs/7+9s18W7l+P5/nQ+&#10;bneXC/73Jy5c/5Du//Cw217/8vBw2V1X+/drtO2a/j6nvz/S33c/fL959+m8OT0+bXMzNv+HVjxv&#10;ng4Q+nqrnzbXzerz+Wlxq+en7fl4OT5cv9sen++ODw9P213qA3pjullvfnvcnHapLxicy+l1mC7/&#10;f7fd/vnLr+fV0z3mzgfM1WHzjFn6+bzb0Ziv7GBpiF5Ol3eo+dvp1zN18nL65bj9r8vqcPzxcXP4&#10;tPtwOWGgcQuqe6cq08Ulw74+4I4P+6fTv1FVuhH6v/qaJuOP18nYfb2utvhP23tnMWVbFOXfdPfN&#10;O7oNgbefL9d/3R3T782XXy5Xnst7/EozcZ87sz0eDpen6+5vuNnD8x7T+093q9gPvbWrl9VovO8m&#10;PZhD/lNCXBeG6FaP34b8zWgpwXdFKRLiumhdX5RipZTgh2iKUiSE+jLYohQnpZhhMGUpEoK+QKmK&#10;UryQEtzYDa7YFwlxNoSuPGJBSPF9DLbcFwmBlMH4Yl+ilmIqZl9D+rEzRSm9kBKMt0NfHDEJ8f1o&#10;7FiUguXg1V6CG/qubC8S4ocAuy1KGaUUTH8s24uCdH50ZR0z0pJDjC6MxSHTGNO7oTwzRtoy5GCk&#10;y3IUxvT9EIujZqQ1h77zXSzLURhr4xDKcqQ9h2Eca8ZNYbxzfYUcadHRmuh9uT8Sg7b1XVfuj7Tp&#10;GLx1ZaU2CuOgOxV6IK069t1Y8bAxChNGO1aMm7TrOJpoKvRAYQbTweSKTzVp2b2BYlfotcTEaPtY&#10;YafStnvYHDClh7SRmGg6V/E0oJ3F6+IWxz6O5XFTmBCHAQ+q0rhZadtxMCGW1x2FCVjfMadFOdK2&#10;Y4xjKNuPlZhgR2fK+malbUMJTE1/JCbYIfYV4yZtGzu1wZU3BVZigut8hZ1aads99ABjUNI3haH+&#10;VDyxrbTtwbgIHS3KkZhgYgjlHZuVtj0YbFkq9EBi/BgCthNFfZO2PXTYGlbotcT4HhvQCj2Qtj10&#10;zlRsdazE+N6OsWw/Tq4HA9Y3X54fhfER+8Py/Di5Hgy2t6ZCjsR4Nw6Y09L8OGnbtXIkxjtIKj/n&#10;nLTtwXZuLOubwngz4slQ7o+07aGLxpfXaycx3pi+Yj1wcj3AoxGqULRThfFdgDtW7o+0bcixrmw/&#10;TmJc6PuK9cBJ2x46a315fVMYh974Cr2Wtg05JlbotcRATujLPomTtj10vq/YjyqMCzbCkSnZj1fr&#10;QWdMhbuoMA7rdV/WAy9tuw9+xN6/9FxQGNcNYSzv37y07R5PxljWA4WBnKFiHfVyPYjYUoxlvVaY&#10;2piBtO04wOrK+0QvMZDjMKdFPZDrgR1HuOfl+ZGYyqiRl7YNObGr6I/EVMaNvFwPLKwHcYCivklM&#10;ZeTIS9vG4jbAtotyJKZWD+R6YLATwxpflCMxtdEjuR6MPbzNopggIZXhoyCXg7G3FVqgIL6vih8F&#10;uRoYF1worwYKUxlBCnI1MGHs+7L1KExlDClIy8ZzvrNl61GYUBdFCtKysRX1tvyUU5hQF0UK0rIh&#10;B0t8Wd0kBnJqokhBWrZBKBzxupL1KEyoiyLRycKrt20NtjsV4yYxoS6KFKRlW8wOduTF/khMZRQp&#10;StPGKooFuyhHYWJdFCnK5cCOeJiW7UdhYl0UKcr1wBlEBst6oDCIbNREkaJcDxAX7Ct2vQpTGUWK&#10;cj1wbvCuvKtSmMooUpTrAfmmsWLcJKYyihSlbbvORpwQlfRaYSqjSFGuB3Ygf6EsR2Iqo0hR2rZF&#10;bLSmPxJTGUWK0rbJoUWkpjhuElMZRerleuDNECuOsBSmMorUy/UAHnpEZL3UH4WpjCL1cj3AsNmK&#10;dVRj6qJIvVwPvB2HiuiOxtRFkXq5Hng8GCr2OxpTF0XqpW17rG8V0USNqYsi9XI98H6wOMkp6oHC&#10;1EWRemnbtXIUpi6K1Evb9h7BnfK6ozF1UaRe2ja2BxYnusVxU5i6KNKg1gM8GCqepxpTF0Ua9Hpg&#10;6OSj1B+FqYwiIQvkbf+GMzNnytF4hamMIg16PXDWlfVaYSqjSINeDwICpOVxk5jKKNKg1gNrTYXb&#10;qDCVUaRB2rbrY1dx+qMxdVGkQdq2w2as4lRGY+qiSINcDxwSHCqiiRpTl3kySNtGZAM737IeaExV&#10;FGlU60GAX1/exytMOcA3yqWAk5qKXVEYhF+pWaWA2KiWgsquSExuW1GOXAoqRktWr+2KtOiMKa2e&#10;o8To0UJq2qcp+WzzOOWjbb8eckIafq2QLUeJbpSfdjpeKPdNZqch0226ROYZZ7sBlZLdvg3G5Esw&#10;J+IhRa4KjNmR4JTxh87UgTHuEuyamo3BlGDfBMbaKsGhCYwFU4JjExiroAT3TWAsbRI8NIGx9kjw&#10;2ASmfCaJxnWTjs2VrE3LKGNJSW/TMzNTNFw3NX6maqZN1ygFSDW+Tdsos0fB2/TNzBQO1019n6mc&#10;adM5Sq9RjW/TOsqakXBctzSekmEUvE3rKMdFwdu0jtJdFLxN6ygjRcHbtI4STRS8Teso50TB27SO&#10;UkkUvE3r7EzrcN007zOtQ1JHC5xyM2Tjcd0En2kd0jaa4DOtQzZGE3ymdUiYaILPtA55EE3wmdYh&#10;vaEJPtM6ZC00wWdah2SEJvhM61yb1lGqgFKbNq2jDAAJx3VL4+lgX8HbtI7O6xW8TevoGF7B27SO&#10;TtcVvE3r/EzrcN00dDOtw3l6E3ymdTgmb4LPtA6n303wmdb5Nq2jg2Y58rhukU4HyArepnV0Lqzg&#10;bVpHx70K3qZ1dIqr4G1aR4ezCt6mdXROq+BtWkdHqQrepnV0qqrgbVpHh6UK3qZ1dJ4p4bhu0To6&#10;plTwNq2j00cFb9M6OlRU8Dato7NCBW/TOjo2VPA2raOTPQVv0zo65FPwNq2jszsFb9M6OpJT8Dat&#10;o1MzCcd1i9bRYZiCt2kdnXEpeJvW0dGVgrdpHZ1IKXib1tFBk4K3aR2dOSl4m9bRUZKCt2kdnfYo&#10;eJvW0cGPgrdpHZ3NSDiuW7SOjlwUvE3r6CRFwdu0jg5IFLxN6+isRMHbtI6OMxS8TevolELB27SO&#10;Dh8UvE3r6ExBwdu0jo4XFLxN6+gEQMJx3aJ1FN1X8Dato0C/grdp3TjTOlw3NX6mdYi7CzhHp3Nc&#10;/QzuOdH794nef12vQO8/r1eg938kDCLtmyuF46efq5f368z6Xj2+/qTS5+OX3e/HVO9KsXkmiadh&#10;4DTe3Ia3etvPH5+2/7L7+wyFk7EJhZyG3IrplkhSzYURaeWzQtDFp0IkxWR5Wsr+oKQl8vckDZya&#10;jJlqTf+eWHwicU8SiPHPozrV0pIYg/TyMW94kASOxGTZZPDZIujzpClIp7Zdsm4MeZLGZO5cSCTt&#10;m/25KRPMpS6PIZIbsHzzTKbbUpI85UsnmSCTKZlM7Z5kgv9ULVMiQY1F4FHKBDMsT413AYSn/60w&#10;JeDWywSHMHclpe4mC5+Gz4+j73gJAVsKucBSJtO+Uz85GbdaZrDI9+Up80OHQ091W3DJ8wMDheip&#10;KkwkcJaZyN31Mj0osGzSRNfGZkCMbdLg3M9xMHqyQ6KEJ5mcpFsvE4qZ9TYQT1HLpHNbtkOMJGSo&#10;BiV+OMtMCbs3ZU42k3U9cb0nDJJvM2aqNf2bayfGNtdOKbSz2jdtgl5awGNIaXZYn+UYDg7pBXxD&#10;cNtxXqEKibfNhSmRNkvTUvQVtxNUGZ8D+AG5itjAittGHJfnEHXokXWgZDKHm2Umana9TGe6jp8e&#10;EQQf/JQyKeuNtxTRwCaUwTCfO8nkBNt6mWFE7gwjIYG9iskOQQYcc3gqBjNwcOe1MHG7GZmSbetl&#10;9gNsnpFxRE6a6ic4otlI8RRy2P7KQUg8b0amxNtqmaDIx5E3NRFJL9jbidsiW7rLIcjYI+VC2QRz&#10;vnNricpdLxPZdkTFw3KN14Fg9VQyLbiweRBsAO9FFSb+NyMTrbtepsE88SMiYO60rfQdhoEXQOJs&#10;cmz/dT4TFzzJ5OTcaplxhDnwMytEMzeHAbmA2T5Dbzgs/Soz8cJZZqJ735SpVxDmeDMmUbczZqo1&#10;/ZvtODG1c20iYH+zNvOtuXaiUc9q31op8LaeMVsQJc3qBRVPL7yiZrrhyAeQU++Zdf3aNuyOoJO0&#10;w1N7K33FvUJ+Mt59kpFxNqh4RttsXnjigUFOt51kMgObkYlYXS/T9NDTjEQ2oFqAQLgex1yIMcAO&#10;RskkNnZCMsm6RWYgQi8syININe8KqK2sWUgEnW2VmJnNyJQqe1Om1hVmWWcMkaczZqo1/ZvnIHGl&#10;uXZKXp3VvjlvsLnsVnqibKkVYcDKkycVNMVBKxIzmVlaSmGt6U9iWWcMFHPSr6kft1tIzGzGYLvE&#10;3ser8kCdsm+GHNLZOskcaEampNSaFiY+c8YQTXk2hlNLpxEnVjLXTmmis9q3+4NMQlZMh/ek6G3d&#10;YM1IfD3aT+MRitio0lriJnNhohxX9Yd4xhlD9OGaFoJrkHcaSOIEE1Y1AoTi7FCiEDuteWF+hHD6&#10;Z1ULiTmcW0iE4JoWGry9I/cKrHX2xl91gnwktkJkrYKfoVtI/GGWlmjBN1t4a976EXebkPTyEHlb&#10;sE3G/GB13TjbIzCXmGWm5M6bMrVmMS94woDumzFTrenf/ExJ7N5cm1709e3aiaM71cbme1Z7uz9e&#10;dknv3rxrlsOs24ykV7Bl5Fu9WyNHqJwEAN995oUTwXYyB9ie9sKpEL5WMof0MrYsT0vRY8FM2tc2&#10;Frxw5sNOEpYjpyXlUcDmLD8Dll64GbuY4/JLL5xZsSwtvSrtZn9uyTRYLHPA3S28cGPGHt51GiYs&#10;2Xpblxiyk8gWJ1wAFz544sOmmy5dcFHW5oEb+KW5G0sPnDbEeQ+x9MCZN8vtSS9Uqx9Xj7UiP10W&#10;HrhBeCPvFJceOHNoWWabB25A0ctRqaUHjmcDnDu+7cIDZz5tKmz0wBHEMVlnlx44dgA2h+WXHjhz&#10;a1lmrQfOPNkJU/LAme3KtWs9cGg8uRKk8ksPHKoCxhwXLjxw5rxyYZsHDm6cn2678MCRf493LPBt&#10;Fx4481+5sM0Dx/6myydlSw/cYqmnN7iQO7fwwJkLy4WJ4lptExbbznxCFRceeHrHUpa58MCZF8sy&#10;2zxwrPR46wgjFx44du9g8nHhwgNnjiwXtnngWJ/7fIC79MAdmDU54rf0wJkvm1vb5IEjZEJbnDRl&#10;Cw/cgQ+HxTsVLjxw5s5yYZsH7hzmJUerFh44niZdfl4tPXDm0SaZjR44aEkxb8yXHjiemthE8m0X&#10;HjhzanMhvXDtpt7OnvmJH8uYsgfOLNdcu+iBM1eVa9d64A7bwWxBSw/cI5abc2VQOPPAmbH62rYG&#10;DxxcMI+YDa+Icw8chE6XzWvpgTN7lZFtHrh3iHXywwpPlZkHTi/zzc4AHlYzD5yZrElmowcOmdMx&#10;x9IDh/lQ0JoGYemBM6uVC2s9cGaoZkzRA2eeKdeu9cC9R7wxRxQWHrinjVB2MBceOLNAWVqtB64w&#10;lR64xCw8cA8nFf5GGvGFB878US6s9cCZC5oxRQ/cJ0Yn1671wGnE6cVa5GQvPHAPTc0u/dIDh7Qp&#10;Ns10zYq1iTmaLC29wCtjphXs1m4fmGkDs/TAqTCnbC09cCrMj5BqDxz6h2BObmGlB44Xgse89XAL&#10;DxxDiFA833DhgfvEveTCNg8czgG2CRk598DTqsBmtPTAmYfJyFoPnDmVE6bkgTMzMtcueuDMb5xq&#10;t3jgzI1LyCkF4dvONyYCQaY3wBQlmY7dYQTYLuMlpaSWNwqzQBRWxYHFbbNkcVvRllxPFIqevRVW&#10;ycztJ3t+Q05d4cOFZVvyqWtiTd604lt2yaDleIkWqCC06NM0W/q2U6gF/aTUiDTIrzkSqfNvL9a/&#10;HPdP9z8/7fc0T5c/Lj/uz6svG2Rb4BsM98eX3/G2/vVqv7lcUQBmY/qTe6ag+wOlXRiLkxe80n+D&#10;Lz087DeAbp9P+PbA5fBpvdrsP+ETEtvrOdEjD0eSylN1vlx/2lweWXC6LevNM97qf17tn57fr+FG&#10;40+WvE+UyV36/APzMNNHCfg7BPRFgo/H+z/w2YPzkb8HcTltf36CkF/Qj183Z3whAI3ERy2uf8Ff&#10;D/sjWo7MkPRrvXo8nv9+6/+pPr7LgNL16gUflECv/vvz5rzD8Pz7AV9sSFqCFJV0keYImSqy5KMs&#10;OXx+/vGIYUbsD61LP9Gm83U//Xw4H5//im9ffCCpKNoctpDN45cvfrzSlIC5fzxvdx8+pN/46gSm&#10;+pfDb6ft9BGGE3r++9e/bs6nFf18v75iUv98nD4+sXk3fVyB9OW1LunD4fjh8/X48ERfXkgjzOOa&#10;L/DFiqRa+esa9EkMeZ1qvX0D5If/EQAAAP//AwBQSwMEFAAGAAgAAAAhAAg/3H3YAAAAAwEAAA8A&#10;AABkcnMvZG93bnJldi54bWxMj0FPwzAMhe9I+w+RJ3FBW9qB0FSaThsCIe0ybcDdbUxT0Tglybby&#10;7wlwgIufrGe997lcjbYXJ/Khc6wgn2cgiBunO24VvDw/zpYgQkTW2DsmBZ8UYFVNLkostDvznk6H&#10;2IoUwqFABSbGoZAyNIYshrkbiJP35rzFmFbfSu3xnMJtLxdZdistdpwaDA50b6h5PxytgqeHV9rV&#10;vpM8bPKcrnZb+jBbpS6n4/oORKQx/h3DN35Chyox1e7IOoheQXok/szk3VwvQNS/KqtS/mevvgAA&#10;AP//AwBQSwECLQAUAAYACAAAACEAtoM4kv4AAADhAQAAEwAAAAAAAAAAAAAAAAAAAAAAW0NvbnRl&#10;bnRfVHlwZXNdLnhtbFBLAQItABQABgAIAAAAIQA4/SH/1gAAAJQBAAALAAAAAAAAAAAAAAAAAC8B&#10;AABfcmVscy8ucmVsc1BLAQItABQABgAIAAAAIQAHeOaxXBMAAEtkAAAOAAAAAAAAAAAAAAAAAC4C&#10;AABkcnMvZTJvRG9jLnhtbFBLAQItABQABgAIAAAAIQAIP9x92AAAAAMBAAAPAAAAAAAAAAAAAAAA&#10;ALYVAABkcnMvZG93bnJldi54bWxQSwUGAAAAAAQABADzAAAAuxY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bl>
    <w:p w14:paraId="25452BBF" w14:textId="77777777" w:rsidR="000807DE" w:rsidRPr="00D61700" w:rsidRDefault="000807DE" w:rsidP="000807DE">
      <w:pPr>
        <w:spacing w:line="240" w:lineRule="auto"/>
        <w:rPr>
          <w:rFonts w:ascii="Tw Cen MT" w:eastAsia="Times New Roman" w:hAnsi="Tw Cen MT" w:cs="Calibri"/>
          <w:b/>
          <w:color w:val="FFFFFF"/>
          <w:sz w:val="10"/>
          <w:szCs w:val="10"/>
          <w:lang w:val="en-CA"/>
        </w:rPr>
      </w:pPr>
    </w:p>
    <w:p w14:paraId="0258BCDC" w14:textId="77777777" w:rsidR="00A76A26" w:rsidRPr="00D61700" w:rsidRDefault="00A76A26" w:rsidP="00A76A26">
      <w:pPr>
        <w:spacing w:line="240" w:lineRule="auto"/>
        <w:rPr>
          <w:rFonts w:ascii="Tw Cen MT" w:eastAsia="Times New Roman" w:hAnsi="Tw Cen MT" w:cs="Calibri"/>
          <w:b/>
          <w:color w:val="FFFFFF"/>
          <w:sz w:val="10"/>
          <w:szCs w:val="10"/>
          <w:lang w:val="en-CA"/>
        </w:rPr>
      </w:pPr>
    </w:p>
    <w:p w14:paraId="2151F501" w14:textId="77777777" w:rsidR="00A76A26" w:rsidRPr="00D61700" w:rsidRDefault="00A76A26" w:rsidP="00A76A26">
      <w:pPr>
        <w:spacing w:line="240" w:lineRule="auto"/>
        <w:rPr>
          <w:rFonts w:ascii="Halvetica" w:eastAsia="Times New Roman" w:hAnsi="Halvetica"/>
          <w:b/>
          <w:sz w:val="24"/>
          <w:szCs w:val="24"/>
          <w:u w:val="single"/>
        </w:rPr>
      </w:pPr>
    </w:p>
    <w:p w14:paraId="1DA4F9DA" w14:textId="77777777" w:rsidR="00D61700" w:rsidRPr="00D61700" w:rsidRDefault="00D61700" w:rsidP="00D61700">
      <w:pPr>
        <w:spacing w:line="240" w:lineRule="auto"/>
        <w:rPr>
          <w:rFonts w:ascii="Tw Cen MT" w:eastAsia="Times New Roman" w:hAnsi="Tw Cen MT" w:cs="Calibri"/>
          <w:b/>
          <w:color w:val="FFFFFF"/>
          <w:sz w:val="10"/>
          <w:szCs w:val="10"/>
          <w:lang w:val="en-CA"/>
        </w:rPr>
      </w:pPr>
    </w:p>
    <w:p w14:paraId="5D11EA99" w14:textId="77777777" w:rsidR="00D61700" w:rsidRPr="00D61700" w:rsidRDefault="00D61700" w:rsidP="00D61700">
      <w:pPr>
        <w:spacing w:line="240" w:lineRule="auto"/>
        <w:rPr>
          <w:rFonts w:ascii="Tw Cen MT" w:eastAsia="Times New Roman" w:hAnsi="Tw Cen MT" w:cs="Calibri"/>
          <w:b/>
          <w:color w:val="FFFFFF"/>
          <w:sz w:val="10"/>
          <w:szCs w:val="10"/>
          <w:lang w:val="en-CA"/>
        </w:rPr>
      </w:pPr>
    </w:p>
    <w:p w14:paraId="1361D796" w14:textId="77777777" w:rsidR="00D61700" w:rsidRPr="00D61700" w:rsidRDefault="00D61700" w:rsidP="00D61700">
      <w:pPr>
        <w:spacing w:line="240" w:lineRule="auto"/>
        <w:rPr>
          <w:rFonts w:ascii="Halvetica" w:eastAsia="Times New Roman" w:hAnsi="Halvetica"/>
          <w:b/>
          <w:sz w:val="24"/>
          <w:szCs w:val="24"/>
          <w:u w:val="single"/>
        </w:rPr>
      </w:pPr>
      <w:r w:rsidRPr="00D61700">
        <w:rPr>
          <w:rFonts w:ascii="Tw Cen MT" w:eastAsia="Times New Roman" w:hAnsi="Tw Cen MT" w:cs="Calibri"/>
          <w:lang w:val="en-CA" w:eastAsia="en-CA"/>
        </w:rPr>
        <w:br w:type="page"/>
      </w:r>
    </w:p>
    <w:p w14:paraId="2B984D77" w14:textId="77777777" w:rsidR="00D61700" w:rsidRPr="00D61700" w:rsidRDefault="00D61700" w:rsidP="00D61700">
      <w:pPr>
        <w:pBdr>
          <w:bottom w:val="single" w:sz="4" w:space="1" w:color="auto"/>
        </w:pBdr>
        <w:spacing w:line="240" w:lineRule="auto"/>
        <w:rPr>
          <w:rFonts w:ascii="Tw Cen MT" w:eastAsia="Times New Roman" w:hAnsi="Tw Cen MT" w:cs="Calibri"/>
          <w:b/>
          <w:sz w:val="24"/>
          <w:lang w:val="en-CA" w:eastAsia="en-CA"/>
        </w:rPr>
      </w:pPr>
      <w:r w:rsidRPr="00D61700">
        <w:rPr>
          <w:rFonts w:ascii="Tw Cen MT" w:eastAsia="Times New Roman" w:hAnsi="Tw Cen MT" w:cs="Calibri"/>
          <w:b/>
          <w:sz w:val="24"/>
          <w:lang w:val="en-CA" w:eastAsia="en-CA"/>
        </w:rPr>
        <w:lastRenderedPageBreak/>
        <w:t>First Name: _______________________________</w:t>
      </w:r>
    </w:p>
    <w:p w14:paraId="0CE09C02" w14:textId="77777777" w:rsidR="00D61700" w:rsidRPr="00D61700" w:rsidRDefault="00D61700" w:rsidP="00D61700">
      <w:pPr>
        <w:pBdr>
          <w:bottom w:val="single" w:sz="4" w:space="1" w:color="auto"/>
        </w:pBdr>
        <w:spacing w:line="240" w:lineRule="auto"/>
        <w:rPr>
          <w:rFonts w:ascii="Tw Cen MT" w:eastAsia="Times New Roman" w:hAnsi="Tw Cen MT" w:cs="Calibri"/>
          <w:b/>
          <w:sz w:val="24"/>
          <w:lang w:val="en-CA" w:eastAsia="en-CA"/>
        </w:rPr>
      </w:pPr>
      <w:r w:rsidRPr="00D61700">
        <w:rPr>
          <w:rFonts w:ascii="Tw Cen MT" w:eastAsia="Times New Roman" w:hAnsi="Tw Cen MT" w:cs="Calibri"/>
          <w:b/>
          <w:sz w:val="24"/>
          <w:lang w:val="en-CA" w:eastAsia="en-CA"/>
        </w:rPr>
        <w:t>Exercise #4</w:t>
      </w:r>
    </w:p>
    <w:p w14:paraId="1FCDC109" w14:textId="77777777" w:rsidR="00D61700" w:rsidRPr="00D61700" w:rsidRDefault="00D61700" w:rsidP="00D61700">
      <w:pPr>
        <w:spacing w:line="240" w:lineRule="auto"/>
        <w:rPr>
          <w:rFonts w:ascii="Tw Cen MT" w:eastAsia="Times New Roman" w:hAnsi="Tw Cen MT" w:cs="Calibri"/>
          <w:lang w:val="en-CA" w:eastAsia="en-CA"/>
        </w:rPr>
      </w:pPr>
    </w:p>
    <w:p w14:paraId="3373349C" w14:textId="77777777" w:rsidR="00D61700" w:rsidRPr="00D61700" w:rsidRDefault="00D61700" w:rsidP="00D61700">
      <w:pPr>
        <w:spacing w:before="120" w:line="360" w:lineRule="auto"/>
        <w:rPr>
          <w:rFonts w:ascii="Tw Cen MT" w:eastAsia="Times New Roman" w:hAnsi="Tw Cen MT" w:cs="Calibri"/>
          <w:sz w:val="24"/>
          <w:lang w:eastAsia="en-CA"/>
        </w:rPr>
      </w:pPr>
      <w:r w:rsidRPr="00D61700">
        <w:rPr>
          <w:rFonts w:ascii="Tw Cen MT" w:eastAsia="Times New Roman" w:hAnsi="Tw Cen MT" w:cs="Calibri"/>
          <w:sz w:val="24"/>
          <w:lang w:eastAsia="en-CA"/>
        </w:rPr>
        <w:t>Scientific evidence shows that exposure to higher levels of air pollution throughout the duration of pregnancy might affect the growth of the fetus to a small degree, and to a lesser extent than smoking or second-hand smoke. Current research methods are unable to detect any effects on the fetus from short-term changes in air pollution. You are encouraged to exercise as normal, and pay attention to AQHI in the same way as if you were not pregnant.</w:t>
      </w:r>
    </w:p>
    <w:p w14:paraId="65B6234E" w14:textId="77777777" w:rsidR="00D61700" w:rsidRPr="00D61700" w:rsidRDefault="00D61700" w:rsidP="00D61700">
      <w:pPr>
        <w:spacing w:line="240" w:lineRule="auto"/>
        <w:rPr>
          <w:rFonts w:ascii="Tw Cen MT" w:eastAsia="Times New Roman" w:hAnsi="Tw Cen MT" w:cs="Calibri"/>
          <w:lang w:val="en-CA" w:eastAsia="en-CA"/>
        </w:rPr>
      </w:pPr>
    </w:p>
    <w:p w14:paraId="177550FD" w14:textId="77777777" w:rsidR="00D61700" w:rsidRPr="00D61700" w:rsidRDefault="00D61700" w:rsidP="00D61700">
      <w:pPr>
        <w:spacing w:line="240" w:lineRule="auto"/>
        <w:rPr>
          <w:rFonts w:ascii="Tw Cen MT" w:eastAsia="Times New Roman" w:hAnsi="Tw Cen MT" w:cs="Calibri"/>
          <w:lang w:val="en-CA" w:eastAsia="en-CA"/>
        </w:rPr>
      </w:pPr>
    </w:p>
    <w:p w14:paraId="079F58AF" w14:textId="77777777" w:rsidR="000807DE" w:rsidRPr="00D61700" w:rsidRDefault="000807DE" w:rsidP="000807DE">
      <w:pPr>
        <w:spacing w:line="240" w:lineRule="auto"/>
        <w:jc w:val="center"/>
        <w:rPr>
          <w:rFonts w:ascii="Tw Cen MT" w:eastAsia="Times New Roman" w:hAnsi="Tw Cen MT"/>
          <w:sz w:val="24"/>
          <w:szCs w:val="24"/>
          <w:lang w:val="en-CA"/>
        </w:rPr>
      </w:pPr>
      <w:r>
        <w:rPr>
          <w:rFonts w:ascii="Tw Cen MT" w:hAnsi="Tw Cen MT" w:cs="Calibri"/>
          <w:b/>
          <w:sz w:val="24"/>
        </w:rPr>
        <w:t>Indicate to what extent you agree or disagree with the following statements</w:t>
      </w:r>
    </w:p>
    <w:tbl>
      <w:tblPr>
        <w:tblStyle w:val="TableGrid1"/>
        <w:tblW w:w="944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5125"/>
        <w:gridCol w:w="2436"/>
        <w:gridCol w:w="1884"/>
      </w:tblGrid>
      <w:tr w:rsidR="000807DE" w:rsidRPr="00D61700" w14:paraId="3FDFBEE7" w14:textId="77777777" w:rsidTr="000C3D39">
        <w:tc>
          <w:tcPr>
            <w:tcW w:w="5125" w:type="dxa"/>
            <w:tcBorders>
              <w:top w:val="single" w:sz="4" w:space="0" w:color="auto"/>
              <w:left w:val="single" w:sz="4" w:space="0" w:color="auto"/>
              <w:bottom w:val="single" w:sz="4" w:space="0" w:color="auto"/>
              <w:right w:val="single" w:sz="4" w:space="0" w:color="auto"/>
            </w:tcBorders>
            <w:shd w:val="clear" w:color="auto" w:fill="000000"/>
          </w:tcPr>
          <w:p w14:paraId="0719EBB9" w14:textId="77777777" w:rsidR="000807DE" w:rsidRPr="00D61700" w:rsidRDefault="000807DE" w:rsidP="000C3D39">
            <w:pPr>
              <w:spacing w:before="120"/>
              <w:rPr>
                <w:rFonts w:ascii="Tw Cen MT" w:hAnsi="Tw Cen MT" w:cs="Calibri"/>
                <w:b/>
                <w:sz w:val="28"/>
              </w:rPr>
            </w:pPr>
          </w:p>
        </w:tc>
        <w:tc>
          <w:tcPr>
            <w:tcW w:w="2436" w:type="dxa"/>
            <w:tcBorders>
              <w:top w:val="single" w:sz="4" w:space="0" w:color="auto"/>
              <w:left w:val="single" w:sz="4" w:space="0" w:color="auto"/>
              <w:bottom w:val="single" w:sz="4" w:space="0" w:color="auto"/>
              <w:right w:val="single" w:sz="4" w:space="0" w:color="auto"/>
            </w:tcBorders>
            <w:shd w:val="clear" w:color="auto" w:fill="000000"/>
          </w:tcPr>
          <w:p w14:paraId="0874C9E3" w14:textId="77777777" w:rsidR="000807DE" w:rsidRPr="00D61700" w:rsidRDefault="000807DE" w:rsidP="000C3D39">
            <w:pPr>
              <w:spacing w:before="120"/>
              <w:rPr>
                <w:rFonts w:ascii="Tw Cen MT" w:hAnsi="Tw Cen MT" w:cs="Calibri"/>
                <w:b/>
                <w:sz w:val="24"/>
              </w:rPr>
            </w:pPr>
            <w:r w:rsidRPr="00D61700">
              <w:rPr>
                <w:rFonts w:ascii="Tw Cen MT" w:hAnsi="Tw Cen MT" w:cs="Calibri"/>
                <w:b/>
                <w:sz w:val="24"/>
              </w:rPr>
              <w:t>Agree</w:t>
            </w:r>
          </w:p>
        </w:tc>
        <w:tc>
          <w:tcPr>
            <w:tcW w:w="1884" w:type="dxa"/>
            <w:tcBorders>
              <w:top w:val="single" w:sz="4" w:space="0" w:color="auto"/>
              <w:left w:val="single" w:sz="4" w:space="0" w:color="auto"/>
              <w:bottom w:val="single" w:sz="4" w:space="0" w:color="auto"/>
              <w:right w:val="single" w:sz="4" w:space="0" w:color="auto"/>
            </w:tcBorders>
            <w:shd w:val="clear" w:color="auto" w:fill="000000"/>
          </w:tcPr>
          <w:p w14:paraId="0371CD5B" w14:textId="77777777" w:rsidR="000807DE" w:rsidRPr="00D61700" w:rsidRDefault="000807DE" w:rsidP="000C3D39">
            <w:pPr>
              <w:spacing w:before="120"/>
              <w:jc w:val="right"/>
              <w:rPr>
                <w:rFonts w:ascii="Tw Cen MT" w:hAnsi="Tw Cen MT" w:cs="Calibri"/>
                <w:b/>
                <w:sz w:val="24"/>
              </w:rPr>
            </w:pPr>
            <w:r w:rsidRPr="00D61700">
              <w:rPr>
                <w:rFonts w:ascii="Tw Cen MT" w:hAnsi="Tw Cen MT" w:cs="Calibri"/>
                <w:b/>
                <w:sz w:val="24"/>
              </w:rPr>
              <w:t>Disagree</w:t>
            </w:r>
          </w:p>
        </w:tc>
      </w:tr>
      <w:tr w:rsidR="000807DE" w:rsidRPr="00D61700" w14:paraId="0D6CC444" w14:textId="77777777" w:rsidTr="000C3D39">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vAlign w:val="center"/>
          </w:tcPr>
          <w:p w14:paraId="05AB6928" w14:textId="77777777" w:rsidR="000807DE" w:rsidRPr="00D61700" w:rsidRDefault="000807DE" w:rsidP="000C3D39">
            <w:pPr>
              <w:spacing w:before="120"/>
              <w:rPr>
                <w:rFonts w:ascii="Tw Cen MT" w:hAnsi="Tw Cen MT" w:cs="Calibri"/>
              </w:rPr>
            </w:pPr>
            <w:r w:rsidRPr="00D61700">
              <w:rPr>
                <w:rFonts w:ascii="Tw Cen MT" w:hAnsi="Tw Cen MT" w:cs="Calibri"/>
              </w:rPr>
              <w:t>I believe what this says.</w:t>
            </w:r>
          </w:p>
        </w:tc>
        <w:tc>
          <w:tcPr>
            <w:tcW w:w="4320" w:type="dxa"/>
            <w:gridSpan w:val="2"/>
            <w:tcBorders>
              <w:top w:val="single" w:sz="4" w:space="0" w:color="auto"/>
              <w:left w:val="single" w:sz="4" w:space="0" w:color="auto"/>
              <w:bottom w:val="single" w:sz="4" w:space="0" w:color="auto"/>
              <w:right w:val="single" w:sz="4" w:space="0" w:color="auto"/>
            </w:tcBorders>
            <w:vAlign w:val="center"/>
          </w:tcPr>
          <w:p w14:paraId="1BEDD0B7" w14:textId="77777777" w:rsidR="000807DE" w:rsidRPr="00D61700" w:rsidRDefault="000807DE" w:rsidP="000C3D39">
            <w:pPr>
              <w:spacing w:before="120"/>
              <w:jc w:val="center"/>
              <w:rPr>
                <w:rFonts w:ascii="Tw Cen MT" w:hAnsi="Tw Cen MT" w:cs="Calibri"/>
                <w:b/>
                <w:sz w:val="28"/>
              </w:rPr>
            </w:pPr>
            <w:r w:rsidRPr="00D61700">
              <w:rPr>
                <w:rFonts w:ascii="Tw Cen MT" w:hAnsi="Tw Cen MT" w:cs="Calibri"/>
                <w:b/>
                <w:noProof/>
                <w:sz w:val="28"/>
              </w:rPr>
              <mc:AlternateContent>
                <mc:Choice Requires="wps">
                  <w:drawing>
                    <wp:inline distT="0" distB="0" distL="0" distR="0" wp14:anchorId="7C1ECCAF" wp14:editId="449F5D1F">
                      <wp:extent cx="274320" cy="274320"/>
                      <wp:effectExtent l="0" t="0" r="0" b="0"/>
                      <wp:docPr id="1459" name="Freeform 2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65"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iEphMAAOtlAAAOAAAAZHJzL2Uyb0RvYy54bWysXW2PIzdy/h4g/0HQxwDxNptkN3vh9WFj&#10;w0EA486AHdzdR61GszOIRlIk7Yvv1+cpFltTxZZN8hAb2Jke8uniS1WRVaxif/unry/71efd+fJ8&#10;PLxbm2+69Wp32B4fng8f363/+9cf/z2sV5fr5vCw2R8Pu3fr33aX9Z+++9d/+fbL6e2uPz4d9w+7&#10;8wovOVzefjm9Wz9dr6e3b95ctk+7l83lm+Npd0Dh4/H8srni8fzxzcN58wVvf9m/6btuePPleH44&#10;nY/b3eWCv/7Ahevv4vsfH3fb618eHy+762r/bo22XeO/5/jvB/r3zXffbt5+PG9OT8/b1IzNP9GK&#10;l83zAURvr/phc92sPp2fF696ed6ej5fj4/Wb7fHlzfHx8Xm7i31Ab0yX9eaXp81pF/uCwbmcbsN0&#10;+f977fbPn38+r54fMHfOT+vVYfOCWfrxvNvRmK/6wdMQfTld3qLmL6efz9TJy+mn4/Z/LqvD8fun&#10;zeHj7v3lhIHGK6juG1WZHi4J9vXx/EJw9Hr1NU7Bb7cp2H29rrb4Yz8622OitihKv9M7N29n8PbT&#10;5fqfu2N80ebzT5crz+ADfovj/5C6sD0eDpfn6+5veNnjyx6T+m9vVsNkBjOsvqwm41w3z34O+buE&#10;9NZa162e/hjyNyOpjN3U90UqEtJ7bzpfpNJLKt71tkxFQvoxdG4qUrGSSm8G54p9kRDbu7Erj5gT&#10;VHyYJj8VqUiIHU3Xl0fMSypj57ry7EuIncxoylQGSWUYxskU+yIhdhoG44rzMmoqtmLEJMROY2fK&#10;sw+FfZMX79G0rtgXCXHd5AZb7AtUzSsVG8auzMkS4vrJ9EORipGS7I3rw1jsjMI46/vRlOlIWXYj&#10;JrM8aEZh7OArZMZIaQYd35cZTWF8CD5UjJuUZ/BAF2x53BQmhDCVOdpIiR5MCKaiPwrTjZMrc5uR&#10;Mj14F4YKOgrTBV8hO0ZK9TAGX8MHCtMFUyE9Rso16Iw1y43CoD92LPO1lOwhuM6HMh8oTBfwf5mO&#10;lO1hsmYqLwZGYer4gHYWN7UzOm8GX+yPwgwdVGKZr3sp26N3E2SutOlQGNAhWSjtOnqpD0JnTIU+&#10;UBg/jQG8U6QjZRt7iLFi6eklxg9mnEKZjpTt0GHvUdbXvcR4PwWMQbE/UrZBp3cVfCAxoOMhC0U6&#10;UrYDNiy2zNe9xHg/DK6CjpRt0IESKfObxPgOC0MFH0jZDh3WuQo6EuM7WBRlfdBL2Q59Z7GWFOVH&#10;YtzkxrG8LlipD0I/9qbMbwrjQtd15T2Vlfqglo7EOCgrX163rdIHBrxT0R+JcQ77gzK/WSnbobOm&#10;Yl+lMM4ZV6FHrZRtrCQBa3CJDxQG+zc/ltc5K2U7mADrsExHYhztXSr4Tco2AENXMT8Sgz18qLHg&#10;pGyPEzakZf1mJcYGP2INLuk3K2Ubm5Bgy/tEhbEBol1BR8r2MBozVPCBxFB/+jJfO6kPhmGYfJkP&#10;FAZ0uor9tZOyPQTjK/qjMHbop1C2S52U7QF8MJX1tcJYqB3oxBIfOKkPRjPaobxPVBgLy3wqy4+T&#10;+mCEfoNtVtIHCtNjywenSbE/UrYrnUZOYiq9Rk7JNizaUMFvElNLR8o2TOdpKtunTmHq/FNO6oN+&#10;9BY2bXF+NKbKQ+WkbPcOJnrZfaAwlT4qL/VBb7CBK+trhan1Ukl9YOCcHMt84CWm0k/lpT7Aoh0q&#10;9vEKU+mp8lIfgA5mqMgHClPpq/JSH5gRu8uy3lGYSm+Vl7JtYDSNZb5WmEp/lZeybazH7qU8bhJT&#10;6a/yUranse8qhk1CXJ27ykvRnkZ4ecu9kZBKbxWdW9ysejN0xpdXBYUBnRpv1aC0gZ3CWO6PwmC7&#10;V+OtGqRkQ4tOfQUdiRnqvFWD1Ab9BE9vmQ0UBoAab9UgtQHojBWrj8JQfyq8VYPUBrbz5CEurT4K&#10;Azo13iqcib3ym4VXucJLoTC1fCAl2w4DFvtyfySm0ls1SNG2I1Dl1UdhKr1Vg5Rt1/emQh8oTKW3&#10;apD6wPUeBnd53CSm0ls1Sn1Ah3G2rK0VptJbNUrZBh0LS7PE1wpT6a0apT5woFJhnSpMpbdqlPoA&#10;dELFrldhKr1Vo9QH2IL0OGMrjpvEVHqrRqkPyLMxlHejGlPnrRqlbMNT08MCLPZHYeq8VaPUB7V0&#10;FKbOWzUqfWBHOmkt9kdh6rxVo5RtB3OhYlelMXXeqqD1wRQqvGIaU+etCkof2KmvsH40ps5bFbQ+&#10;cMNYnh+FqfRWBaUPTBgqThsVptJbFaRsW4djzfI+UWPqvFVB6oMeoSDYu5T4WmEqvVVBynYf6Byj&#10;TEdiKr1VQcq2hQe/pj8KU+etClK2yac8lPW1xtR5q4LUB9YGWDPlcVOYOm/VJPWBhX6rOP1RmEpv&#10;1ST1ga3zIilMpRdpUvoADtUK747ClA9+JqkKOEirODUK47hZJQffJFVBwpREVGFS24p0pCoo+wwm&#10;Wb22K1Kia7siMXpWEGr3cQ6m2zzN8XXbr4cUYIffVoj5o8A9irc7HS8Uyyej7RC5Nz8iko6j94Ci&#10;2gUw+FiCOZwwoirAYE4J7psog+0k2DaBwUsS7JrAmHEJjuGWmIO6AcM0SvDQRBkaWoLHJjBUtQSH&#10;JjB0qQRPTWCKz5JoPDfxWM5kbVxG0VSKehufmYzR8NzU+IzVED/VBM+YDWFRTfCM3RDt1ATPGA5B&#10;TE3wjOVMG89RuJCauDauoyggCcdzS+MpuEfB27iOYnYUvI3rKBRHwdu4jiJsFLyN6/qM6/DcNHQZ&#10;1yE+pgmecV3fxnV9xnV4bqKecR0CW1rgFGsiRx7PTfCM6xCG0gTPuA7RJU3wjOsQANIEz7gOcR1N&#10;8IzrEOLRBM+4zrZxHQVTqIlr4zqKkVDwNq6zGdfhuaXvFNEgqeO5CZ5xHQIXmuAZ1yEeoQmecR3C&#10;DJrgGdcheqAJnnEdggKa4BnXIT6gCZ5xHY7wm+AZ1+E0vwmecR0O3FvgdG4uuQ7PTfCM63A83gTP&#10;uA6n3k3wjOtwmN0Ez7gOZ9RN8IzrcPTcBM+4DqfQTfCM63C43ATPuA6Hxk3wjOtwsNsCp/NZyXV4&#10;boJnXIej2yZ4xnU4XW2CZ1yHQ9MmeMZ1OAttgmdcx6mC9bZrxnVDG9fRAaSauDauo3NFBW/jOjpi&#10;VPA2rqNTQAnHc8vI0+GegrdxHZ3ZKXgb19FRnIK3cR2dyil4G9fRwZmCt+k6OkNT8Dauo6MxBW/j&#10;OjrxUvA2rqNDKQVv4zo6a5JwPLdwHR0hKXgb19HJkIK3cR0d+Ch4G9fROY6Ct3EdHc8oeBvX0UmN&#10;grdxHR3AKHgb19EZiYK3cR0dlyh4G9fRiYaE47mF6+igQsHbuI7OHxS8jevobEHB27iOjgwUvI3r&#10;6DhAwdu4bsq4Ds9i5HmhTl79M/L36YqEfbwi4bpe4YqE83qFKxI+EAZ+/s2VDgPmX1df3q1TDv3q&#10;6fYrlb4cP+9+PcZ6VzoZ4Ojp2A8+ZkpteK23/fThefsfu38oFJIjkkHQI0sC/i9uBb8SORBJEffO&#10;Ia5QF1LyPdOLQcuJnqain0782gFZQzzi/YAYgTjV6DkX+gnhMPxapPezI+a1kKJ/UiEFMNfTRBYM&#10;hYZhlvtpwBUQqivWdB0zoO0mhO+rwpiYH5EczFxPEyeEySeHmw0GdozcutIhPoIl1vrRs7trLuQ0&#10;faYZ0++rafpgEe+VkAFhG7IrnhKZWVLoRLqL6ulGMybtMzIm49+luT9I7kHSHFLwE4ZS6xNmrjX/&#10;5KlFbaTSp9qUIp/VvscrHlkElMCNebMTsjvVvPkBF5NwfxwixjGFgnk5pT4iOfj4bn/u0qS0ZW6n&#10;M0OvZcLjzoWkbTB/Hh5fSTMm2DPNmDhfTxMZ82nlBad27Iu5TU2PAGXmFRRaZvtbYcy2Z5oxib6a&#10;ppsmjExCoseqKy4ESMxcCGaR/eTM+6yQ9JzSMPqJeUAiKSpe6RtOtI+v9c4j6jejiSx8LozJ9Q39&#10;DEPqCl46sPn0OnyULppeiwhGzWAxI3+midDlappINAJzMpLSrLUcTtAyzLeI6Bz1IHB2fkRy+Opd&#10;mlqyONM+YSiBPmHmWvPPpGJjvvxcG4HFWe1784bcd8R7zxjEwBBmHkMqpHhlCCkiex2O7nQhEtbm&#10;QoQXJ2qaStbCmAE/YxAqnLUwqx3z2FNtCvz+w9qcjZ5qU5L5H9eOOeVzbaSKZ7V1L3h8EU4zUXJk&#10;HA6ENqrhGCeEr84DiTw+xW+cWR6RHIKbqGkq+olpBuKoJB1TN/KczvODZvu0+CFqw/FB7q0wZpkz&#10;zZg8fpemHnHOGGdMTASvGBXCpF0ewmRHPqR4bQTUbBIXj57EDZQsTPsFDrCtaWHMAU8tpNTumhai&#10;gZRYhXnDzRUTc+qtEZi15IxAoh60ML3wVhgzwRkZE7xrWhizuhOGkrWzFmYjHnOzY21Ouc5q3+WJ&#10;3vfJKMCKhqhc1eSYhM0vDFOHLZfsjyykxOtETVPJW0hZ3fzCGJZa1UI0i0ccsbyIBteNQGhaWt1x&#10;BRN7+F9HnHKumVoMTq1pYcyfThhKi85amPUnZkFz7RgumtXWY5Gk0DiTdisUbp2NOPKm0uYVmQwO&#10;3h054jEXmqnFoNG7/blPE3c6zbsVTJXSzMGMfdpyuS4qHkWT8qIjTQ4grafZIdQ/IQM2i0rDQdBx&#10;/w+/NgRsgWU/OUc6FVLqczVN3J8BLk5Ii6Bs9VoKMp0bhNw5xUicLz0jkQZ9l6aefc59vrXzdho9&#10;15p/phU1ZjDPtZGYnCjMteafqXbMQ+baMWAzq31vloeAoG3W7zAXskEdJvyBl1jsAHNDI2YjM7UY&#10;tnm39/dojh2uF0smCnIhoP0E8yA3PKRNFbY3WH50IWUmM80YwllPs0eyPk8kNhnYCKvXkrHIGgEZ&#10;vJPeyHGWcqTJ4Zz1NE3fpbUTi2OmJzEEA2SKFgVaAYzSk79nc+vR3O6Pl10culdbnDmBY0jTy+n6&#10;u9Tm13r6TQkFAUNQDjcpt9mR9oW9MxcubHbOSObCNpu9p+0fm8hk1GqbvcfNFMldDCsss9k5O5lp&#10;xmvxqucFStLTZRY09AubHWtbl9zzS5udM5UjstFmh+sE1yIxcmGzI8AcZhEXLmx2zlrmwjabHdzX&#10;J9+fhcdF2+wGbpfkW1va7JzBzDRrbXbORk6Yos3OOcWpdqXNDsXQJw/60mbHOmfmVXBhs3NmcaTW&#10;aLNDO0FFMnJhsxvc/JDsk6XNzlnGjGyz2Q2um0o6eWmzIzlpFtKlzc4Zx0yzzWYnVZVWXkTTZza7&#10;gWeCbnqDwHDisFSeMfs4K6sy2QVwYbHHXOP40qXBLsra7HUDnk/dWNrrhjLwk6WAK3T0Fotzkrk9&#10;MdW4WteYqRvSigUHZGavI+8Hm6f42qW9jqumyFNBg15tr3OuccIU7XXOGJ5r19nrhEnmCkzyzF6n&#10;1OAU8ba016kwWQ0orLPXOQd4bmHJXudM3uWIzbuk+Wda7WI+bqpdtNc5q3auXWevW6xtyQWE6c3s&#10;dQgURiS9MLfXObc2Fjba6w5O7uR78wt7HTfzDmnhW9rrnGfLNGvtdc6ZZUytvU4Y7KOJr5f2OhWm&#10;lRCFmb2OQuS0zkhc33ZXCvUscxZswlTa6w6DSBdBUgsX9rpzaAYvCEt7nXNhGVlrr3Nea8IU7XXO&#10;To21q+11h/tc6SYHUt8Le53TQ1Nhbq+rwkp7XWJq7XWHtScddi3tdRpxusOEmr+w113MOuXCWnud&#10;M0gTpmivQ0yRB8q1a+113OKB6xITJrfXXdQLXLiw12FvYlXgwjZ7ne7DThYOPHGZvQ6aFoHTcQwX&#10;9jr2EcgMjYWN9jrGBhdMMXJhr0NOXJpUu7DXsYdBlmhCNtnr8Dd4ugIG7IBOZfa6hYt07gpyPbW9&#10;zhmjM7LOXufsz1s7C/Y6dBepeW4bXSSWNNSsk+afN3sLmZhcu9Zet1h00xnS0l6HdhzSEru01zkf&#10;k6m12etQyd1sdS/sdWuxuU3TsbDXOTeTabbZ6xZCSpf6YZaX9jr4FeYpFy7sdc7T5MJ4WdjdVeKu&#10;/YvOpbVzaa/juBBHPPzahb3+e/a2pvL79jpn/cWX15nqWOPHjocnAmb35XykT8PWOVx/R52/U5gI&#10;orBuq8637dNsJMritaItibwoFD17LayimdpPNF+Rc1d4o75sC/+9sXcMWo6XaIEaZNGnebbuTzT6&#10;SWEXcZBv8Rex86+fQLgc988PPz7v9zRPl98u3+/Pq88bRHLgGxkPxy+/4rsK69V+c7miADmb8b/E&#10;0Qq6P1BIh4GfBN3ZbvAljsf9BtDtywnfhrgcPq5Xm/1HfOJjez3HxM/DkajyVJ0v1x82lycmHF/L&#10;fPOC7y+cV/vnl3drunmCD2vRgX1MBt3Fz3Nwhmn8aAR/J4K+GPHh+PDbz+fV+cjf67ictj8+g8hP&#10;6MfPmzO+5YBG4qMj17/gn8f9ES1H1En8bb16Op7/ce/vVB/fzUDpevUFH/xAr/730+a8w/D81wFf&#10;1IhcgvCX+BDnCFEwsuSDLDl8evn+iGHGThSti7+iTefrfv718Xx8+Su+TfKeqKJoc9iCNo9fevj+&#10;SlOCu4SO5+3u/fv4O74Kgqn+6fDLaUsvj9KHnv/69a+b82l1wq/v1ldM6p+P88dBNm/nz2AQv9zq&#10;EvJwfP/penx8pm9kxBHmcU0P+KJIZK309RP6ZIl8jrVev9Hy3f8JAAAA//8DAFBLAwQUAAYACAAA&#10;ACEAandHUdcAAAADAQAADwAAAGRycy9kb3ducmV2LnhtbEyPQU/DMAyF70j7D5EncZlYyqjQVJpO&#10;CG03LhuIc5aYppA4pUm38u8xcICLn6xnvfe53kzBixMOqYuk4HpZgEAy0XbUKnh+2l2tQaSsyWof&#10;CRV8YoJNM7uodWXjmfZ4OuRWcAilSitwOfeVlMk4DDotY4/E3mscgs68Dq20gz5zePByVRS3MuiO&#10;uMHpHh8cmvfDGBSU20W/XvgSP4J7m/ZmfAwvhVHqcj7d34HIOOW/Y/jGZ3RomOkYR7JJeAX8SP6Z&#10;7JU3KxDHX5VNLf+zN18AAAD//wMAUEsBAi0AFAAGAAgAAAAhALaDOJL+AAAA4QEAABMAAAAAAAAA&#10;AAAAAAAAAAAAAFtDb250ZW50X1R5cGVzXS54bWxQSwECLQAUAAYACAAAACEAOP0h/9YAAACUAQAA&#10;CwAAAAAAAAAAAAAAAAAvAQAAX3JlbHMvLnJlbHNQSwECLQAUAAYACAAAACEA/PhYhKYTAADrZQAA&#10;DgAAAAAAAAAAAAAAAAAuAgAAZHJzL2Uyb0RvYy54bWxQSwECLQAUAAYACAAAACEAandHUdcAAAAD&#10;AQAADwAAAAAAAAAAAAAAAAAAFgAAZHJzL2Rvd25yZXYueG1sUEsFBgAAAAAEAAQA8wAAAAQXAAAA&#10;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30C4385E" wp14:editId="72B33A46">
                      <wp:extent cx="274320" cy="274320"/>
                      <wp:effectExtent l="0" t="0" r="11430" b="11430"/>
                      <wp:docPr id="1460"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RZSQwAAF03AAAOAAAAZHJzL2Uyb0RvYy54bWysW02PG7kRvQfIfxB0DLA7/Ga3sePFxsbm&#10;skgW2A2wOcoazYwQSa2oZY+dX5/HKkpT7FVMdhAfxtNDvn5ksYpkffR333/e7xafNqdxOxzul/pb&#10;tVxsDuvhYXt4ul/+/dcfv+mWi/G8OjysdsNhc7/8shmX37/94x++ezm+2Zjhedg9bE4LvOQwvnk5&#10;3i+fz+fjm7u7cf282a/Gb4fj5oDGx+G0X53xeHq6ezitXvD2/e7OKBXuXobTw/E0rDfjiL++58bl&#10;W3r/4+Nmff7b4+O4OS9290uM7Uw/T/TzQ/p59/a71Zun0+r4vF3nYaz+h1HsV9sDSK+ver86rxYf&#10;T9vfvWq/XZ+GcXg8f7se9nfD4+N2vaE5YDZaTWbzy/PquKG5QDjj8Sqm8f/32vVfP/18WmwfsHYu&#10;QECH1R6r9ONps0kyX1gVkohejuMb9Pzl+PMpTXI8/jSs/zkuDsO759XhafPDeISg8YrU967onB7G&#10;DPv8iDeeBnQ0yqn0j0QGISw+04p8ua7I5vN5scYfTXTWYFhrNOXfE8XqTXpXGsr643j+y2ag31ef&#10;fhrPvKAP+I2W4yHPaD0cDuP2vPkNL3vc77DGf7pbBBN9Fxcvix6Td31WhinkHxKivTa9XzwzpPsv&#10;kN+0YPGds12oskiIjiZ2pspiJIsLvrNVFgnRfWdcV2WxgsVFHb2vskiI8SpGVWVxgsX2nQtdlaWA&#10;KGt6W2XxksVj9XWVpYAYGztXZQmSxfXO1telgJhe93WWWLB03tclVkCgxyFW54L9+2ov1lil6nMp&#10;IE57V1/9XrCYrtfBVddFQmwwndPVuWhpyVD93qoqTYGx2C5U3S51Ycu9CqHB/CXG2t73oT6fwppV&#10;DLFumlpifOhdy3wKe1a693Ul0BITlDMt61NYtNadq2/OWmJCDJ1qkFth08H33tT1QGJCHx022+op&#10;IK3aKd3h5KgdNlpioup7mHWVR9o1ePoG89ESE7UKpmE+0rKdVgb7enU+EhO16UIDj7TtpDmuQW4S&#10;g1MqxL4qt3SzuG5uXllsu9X5FJjojO/re6iRtu1153FS1eRWYKBtTtf3N1PYdm+CaZiPxMSgo6rv&#10;1qawbR17XV+fAgO9trpBboVta6+6+hFnJCYq16sGnsK2tbe+fi0wEgMe7+sntpG2jcVRkEFVDySG&#10;eOr2Y6RtBx9waa3zFBhrom6Yj7Tt4I3X9f3AFBijIq7Gtf3NSNsOsbOufp6WGB1iw/5m5X4Qehyn&#10;dfspML7vcGhV52PlfhD6vulKLTG+w7lQv4dYaduhx9FY17cC4x1urw08xX7QQdgNPBLjTYhY05oe&#10;WGnbocctqb4fFBhvcKDWz1Nb2LYOocFJLDBeqQ57YnU+hW0bbX2D3CTG4WYZG/RN2nZUtrN1+7ES&#10;42wfGrxeK23b4zRtcEkKDK69na7vb1buB8khb1kfibFRaexVtfVxcj/wCre++voUGAvVMXU9cIVt&#10;46THHlI7FwqMxRWpr98PnNwP4P3iNlbnkRg4gH3DvddJ224MshQYE43x9f3AFfuBx7ndMB+J0bgj&#10;YU2reiD3g9b5SExj1MhJ2w7a4giqr4/EmAgdrU9HmnbXwbLr7o+TmDy0qtjkdoDIQYvb6CQmj63K&#10;I02bRVC1HgnJQ6vReLkbNK5Ogfn96iCQ+XQJVa6eL9HL9edDDl/itwUCrCksmqKZx2FMkVIZy0Rc&#10;9PKIOCXHRoGi0OjXwdhzJJhjtwioNoGxKUiwmcWM3UGC7SwwzFeC3SwwbFKC/SwwDE2CKTCOBWwT&#10;GMxHguMsZtiEBFPUuZkZmi7BFOVuBqfol0TjeZaOTZVsnpalWFXBPk/PUgiqgM/TtBRZKuDzdE1P&#10;lA3Ps0Q3UTfEhWbBJwqHcM8s+ETl9Dyd0xOlw/Mc9hRjkZLH8yz4ROsQSpkFn2gdoiqz4BOtQ+Bj&#10;FnyidYhnzIJPtA5hilnwidYhYjELPtE6BCJmwSdah1jBLPhE6xACmANPnrzUOjzPgk+0Dk7+LPhE&#10;6+CHz4JPtM7O07rkJRdzn6d1yfkt4PO0zk60Ds+z5j7ROrius+ATrYNHOgs+0To4p3PgyV+UosPz&#10;LPhE6+AWzoJPtA4e4iz4ROvgxM2CT7QO/tws+ETr3DytS95WIfl5Wpc8ogI+T+uSo1PA52kdqhVK&#10;+DytS36JZMezkDxfD7MPckJpR6qe2VH1zHm5QPXMablA9cyHhIFXsjon1+Xy6+LlfpnrKRbP+deO&#10;3Jf98Gnz60D9zsmPYU+aBsIOch7Da7/1xw/b9Z83/y5QyFXluxWCHoiI51HwK1UKovErA7LIZA0Y&#10;IjVyIQY3UoHFZc4Fyy1Oj8RVZEvTnYqT1yJmdeHsFaL6ckCeyjKYk8ot2jmNsp5V1Og+YotladNU&#10;EJbFiOi1xlokeopGKtLgRiq+aOZEuBfBQUYiXhxIqS7iQyIOAQlu7PoYCsFzyQY1WirFaOa0SG3l&#10;11qtOk9byIUTgTrk5fi1SE3xRfDaSAUc3EiFGTc5dwepPZbKMTImlVlkzKXX5X/WGOtSWcWlN8ol&#10;Jr1v6Yp1xqTAFMwLK4MQW8Jch2yR+2NFsshidIWAubyCkVQ2cXM+Nzm1Nim5lDhd16nytQopILZ3&#10;i4B+uW5cbMFIKqJo5kwZIoyfOIPr4KuJeZqAAAnrpw3WlvPkygtGUkFFOyfSrSGrg9dYvoJT9Ugr&#10;ZiEEqwqD0VSFwY1UXNHMiWyGT0FqyNYpq0vb11anv6RGj1wj3zgvi62pIoMbqdCinRPLn+3Qd0qH&#10;Qod0hL2wbD3WOhZ2iCpChNmIk4sumjmN86iEYCTq4mB1cj2Rse1YCCgzwyrIRsgAlRqMpAKMm5wT&#10;y6KqC8ZQMUXGXHpd/mc75NoJ6s0lEZPet2wi1UHAbU1Lg/IG3RXbcmrM64ZGPMn5pEZYSUaiMKJh&#10;PlwNkTGpyGEywsl8qKYh906lCl/tzZUJ3JsKDr7em+oLcu9UNjDpfUtW3jqV96yIXFxH+9xFjX2M&#10;feDNBZt+zz7dtZGqDJiNigcyW8lSPvGaBhhrPlOR/4zsaV5eG4yxec+KOFEjXc2ujVRxwJxUSHCT&#10;s5Q4rgyoHsiYVBTQIJWUNwcz6YFysdzE0GguSqJciIW5oBE1BBckSgNaRkj1AK+YqQbdlKHH/PkK&#10;jzSy5QvwVUxIcmW/Drn5VEYrDJqrAogtULK/ZYSU4WcMJe4nMpxInPL03JvS75PeN+eDkojAcgsq&#10;Ghy9csgw53zxCzoV+JSNKVtPbJyEz2wly2SElHlnDCXUG0aI+0hQrEe4FOICIgeBy2iXb2XQ6MnO&#10;zPl3ZqO0essIKZfOGEqRT0Y4nU/KiOfeKdE96V3Kgq0Q2WDnWYNQmIRbVDEfrb1nJwu5QtTwlY0p&#10;L85slO7ObCVL+ZQ5DTIhbFe4rExuSKjT6HPc16XDpBQw5ciJk1Pf7ZwaJyXLxiGTC99PaBbOFFRY&#10;8WtRBV+ebpwv50ZKgzdzIveLCjlGop67KzhxrFyFkDyK4gTi3DkhOSV+k7Ncfc6DM4bS2xlz6XX5&#10;n9eAs9ncm5LUX+9NOWnuTanmSe9bq+w9bhGsPBa33nL78cH67NxYS0exWA7OTDMbJZxvzv4mJ8pm&#10;sysGX8LxvnvdD18dR4ObGm4sglP4opx8buYMr/d9LnUvXouJ5z0LJ1pERkJyUsaa5smJ6HZO3EhT&#10;oSjuNqjHh2NUvPZ1QDiGQlfcD8U8C5+7lOZ6N4wbGumrL55PbcpKEzOlM/OQX7uVL2JQh2MKByQN&#10;V7uJfaEFt2pqhEXAF5Rz4QwwNXLGtVlEnQIPG1+mF5KH+FDKTq8l+mJZOB1MjZkeyBQSqYYJgkUB&#10;MgOZXVB+47sQ8l7K7KKRRZnkk8lbGeF9JHEmZCIvNssszdSWyQVjlmZqlOs4mWNWA0w+BXlICtdo&#10;D0nk9eObcdhtH37c7nbJ2R2/jO92p8WnFeJG+FjrYXj5FV/0LBe71XhGA/LZ/PkPT7OA7g4pgITg&#10;Br4OWqxX+CTscbcCdL0/4iOl8fC0XKx2T/jWbH0+UVTpMCRWntppPL9fjc9MTK9lZdrjy5/TYrfd&#10;3y+hF/iX1WhHifINfSfG2Xf6eok/WEqfLn0YHr7g+6gXfCAG8n99XJ02CICdd+8G/p5sdVg/D5jP&#10;62B++HgeHrfpMyR6Fb8gP+AbLpJh/t4sfSQmn6nX61dxb/8DAAD//wMAUEsDBBQABgAIAAAAIQAX&#10;64Y42AAAAAMBAAAPAAAAZHJzL2Rvd25yZXYueG1sTI/NTsMwEITvSLyDtZW4UacFoSrEqapKIMGN&#10;tup5G29+iL0OsdsEnh7THuhlR6tZzXybLUdrxIl63zhWMJsmIIgLpxuuFOy2L/cLED4gazSOScE3&#10;eVjmtzcZptoN/EGnTahEDGGfooI6hC6V0hc1WfRT1xFHr3S9xRDXvpK6xyGGWyPnSfIkLTYcG2rs&#10;aF1T0W6OVgGW5fbndfE5yLe2rdbYvc/25kupu8m4egYRaAz/x/CHH9Ehj0wHd2TthVEQHwnnGb3H&#10;hzmIw0Vlnslr9vwXAAD//wMAUEsBAi0AFAAGAAgAAAAhALaDOJL+AAAA4QEAABMAAAAAAAAAAAAA&#10;AAAAAAAAAFtDb250ZW50X1R5cGVzXS54bWxQSwECLQAUAAYACAAAACEAOP0h/9YAAACUAQAACwAA&#10;AAAAAAAAAAAAAAAvAQAAX3JlbHMvLnJlbHNQSwECLQAUAAYACAAAACEAwvtkWUkMAABdNwAADgAA&#10;AAAAAAAAAAAAAAAuAgAAZHJzL2Uyb0RvYy54bWxQSwECLQAUAAYACAAAACEAF+uGONgAAAADAQAA&#10;DwAAAAAAAAAAAAAAAACjDgAAZHJzL2Rvd25yZXYueG1sUEsFBgAAAAAEAAQA8wAAAKgPAA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60CF7E3F" wp14:editId="132B299B">
                      <wp:extent cx="274320" cy="274320"/>
                      <wp:effectExtent l="0" t="0" r="0" b="0"/>
                      <wp:docPr id="1461"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3q5SBQAAKlkAAAOAAAAZHJzL2Uyb0RvYy54bWysXU2PI7cRvQfIfxB0DBBP87O7F14biQ3n&#10;YiQG4gDJUdZodgbRSANJ3l3n1+cVi9RUteUhGcSH3W03H4sfVcUiWa/15defn/erj7vT+el4eL82&#10;Xwzr1e6wPd4/HT68X//jx+/+OK1X58vmcL/ZHw+79+tfduf111/9/ndffnp5t7PHx+P+fndaoZLD&#10;+d2nl/frx8vl5d3d3Xn7uHvenL84vuwOePlwPD1vLng8fbi7P20+ofbn/Z0dhnj36Xi6fzkdt7vz&#10;Gf/3W365/irV//Cw217+9vBw3l1W+/drtO2S/jylP3+iP++++nLz7sNp8/L4tM3N2PwPrXjePB0g&#10;9FrVt5vLZvXz6elXVT0/bU/H8/Hh8sX2+Hx3fHh42u5SH9AbMyx68/fHzcsu9QWDc365DtP5/1ft&#10;9q8ffzitnu4xdz6a9eqwecYsfXfa7WjMV3byNESfXs7vUPLvLz+cqJPnl++P23+fV4fjN4+bw4fd&#10;n84vGGhUQWXvVGF6OGfY54fTM8HR69XnNAW/XKdg9/my2uJ/2tE7i4na4lX+N9W5eVfA25/Pl7/s&#10;jqmizcfvzxeewXv8K43/fe7C9ng4nJ8uu3+isofnPSb1D3eraMfJxdWn1Wy8H8rsLyH/khA7GRvj&#10;6vFtyD8xdEKKdbYuRUIgZXRTVYqVUoydproUCYGUaRqqUpyQEsJszVQdMQmBzrg4VqV4KcXPw1jv&#10;i4RAyjDZqpQgpQzGO1Pti4TY2TpXlxKFFD+PcfRVKRLi7BxcqPZlFFLCMLhQ74uEOGfCWJ8XOOyr&#10;JkOKHYdqXyQEUiZf1+RZSPEzfF+oSpEQ5/wUXHXEjLRkD6M3c1WMwrjJW+PrcqQt+zlaX58aIzFu&#10;HiLaVvUy0pr9ZIId6/2RGDdPY2joj7RnP3qIqstRGAP3aur9kRbdKkdhzBwb7NNImybNmevORmN8&#10;9DC36vxIq/bzbOe66zQKE9zkGvRA2rWfYQwN86MwYZ6mupUaadl+clODy9GYcUSUVh83adt+wgQ1&#10;zI/CoDsN80ORhXBuYQi2qtcaYwx8dbU/Vtp2mKzFSlULOjTGIApqkCNtO7oQXd0fWIkJxrhY1zcr&#10;bTu6eZ7qflRhgrFDg51aadvwolODnSpMoHWhHq1Z6Q8i4ogGf60wIVhqW80fWGnbYRpnW1/mNGYO&#10;EYFRVY607YCw0Nftx0pM9HPLemqlP4jGB1sPDjQmTlhN6v2Rtg29nuYG+1EYH21DDOqkP4jBwbir&#10;dqox1oaxHh866Q/iFLELqcuRmIBt0VyPd5y07dHMcHB1ORITbAwNcZWT/mDEatqwzikMGmamun9z&#10;0h9gCFrCd4VBAIvtW1XfnPQHkDON9XVbYbDWj0N9PXXSH4whxoZ1QWH8FKdQj+GdtG0swdjs1vVA&#10;YnyEHtTXbSf9wYiND2LL2jqnMD4Odqj7Aydte3LjgLZV5UiMhwtp2GF56Q9wUhAx1jU5CuMGM2HD&#10;VPPXXto2hUi+QY7EQA6WoLocadtxSjpa7Y/ENJ4YeOkPYrB+rPtRhaFTlgZ/4KU/iHYabF3fFAZy&#10;0Lz6uEl/0Hho5CWG+tNwauSlP7BzbNmfasxozFj3o17ath1Dk74pzOywPNbHTfoDrIyTqe9LvMQ4&#10;HIPBFqr2I23bInprsVOJQW+w1FXlBOkPDM4PXF3fFMYb13IWFqRtm9G0xKMKg4Zh4Or9kbZtIhSh&#10;vs4FiUEUMs4NcqQ/gJwh1uO3IDFYsKyp22mQ/sAED5Wr+muF8cENsa7XQdq2wTYYe9qaH1UYzA5W&#10;rfr8SH+ArRn5xKociYHjHXGUVrOfIG0bB89zQ3ckxE8D9gt1MdK0R28bot4gIdFNtNJXeyMtG7OD&#10;pb4+ahIDOS1WGqU3sNDPhsNkhYlhGhCJ1fpD9zDXUwobJlzMVPujMJATG7xBlJaNI4q54RBWYSCn&#10;ZZcVpWVDCQwivppWKwz1p+HUMkpvQJcjpq4HCgM5Bidp1fmR3gBHfEND1BslBnKGhlO+KC0bp/2j&#10;bdADicEi1xIlRmnaLhocH9TnR2IgB2eD9XGTtu0H7E7rq0+UmOhHHKLU5UjbxgpMkVhV3yQmmgE+&#10;vipnlP7AmwEHL1U5CoOTJ2xp63KkP4AcrKd1ORIDOcNY1+tR+gNvcOhSX30UJsJbN0S9o/QHCHlD&#10;g14rDLQaW8D6uEl/4HG/Pdd3JaPEBBytN5xej9K2vZ09IpeavilM8Abbknp/pG3jjtWHhv5ITLBh&#10;xmVuzb+N0rZb5UgMjgVtg52O0rYRuwXYQnXcFAY3H7GhP9K2aah9w/wozEQWVB23SfuDEYcO1f5o&#10;zIRb3XrUO0nb9rigbTiN1xhsaRtuGyflD7DNali3NYacVX1+JuUPyI02jJvC2AmXBfX5kbaN2BrL&#10;cH1+JMYj2mm4DZ6kP8Bu2w11vVYYRMqh4TZrkrYNNcCCWu+PxEB3Wm4BJ2nbGLahwU4VxtO6UF/n&#10;JmnbbrAtp8oag7O3Fj2Qtu0sztLq8c6kMN7jSLWqb7P0B85arAzV+VEYOyPDrX5KMUt/0HiKpDFt&#10;p0iz8ge492jYBStM3YXO0qw5Sas+ZBLjuVm1JW5WZt3YFYnJbavKka6gbp2zLN7aFWXRjV2RGD0r&#10;SLX7UJLpNo8lv277+ZAT7PCvFXL+KHGP8u1ejmfK5ZPZdsjcK4/IpOPsPaCodAUMPZZgTidMqAYw&#10;lFOCbZdkqJAEuy4w9EKCU8YkhrGtz5hxCQ5dkjGNEhy7wPDqEjx2geGqJXjqAsOXSvDcBab8LInG&#10;c5eOLZWsT8vMQs3w3CV9oWimT9PMQtXw3CV9oWxIceqCL9QNmUtd8IXCmT6No7wiNe99OmcWSofn&#10;nsZTFpCUjucu+ELrkOzTBV9oHXJ4uuALrUNqThd8oXXIuOmCL7QOiTRd8IXWIT+mC77QOqS9dMEX&#10;Wodsli74Qutsn9ZRronUOjz3SKe0EwXv0zrKJlHwPq2jhA8F79M6yuNQ8D6to/QMBe/TOsq6UPA+&#10;raMEDAXv0zrKkVDwPq2jdAkF79M6ymiQcDz3aB0lNyh4n9b5hdbhuUv6QuuQZtAFX2gdsge64Aut&#10;Q1JAF3yhdbjr74IvtA7X/l3whdbhZr4LvtA636d1dG8u1QbPPdLpOlzB+7SObrkVvE/r6PJawfu0&#10;ju6kFbxP6+iqWcH7tC4stA7PXSO/0DpcLnfBF1qHG+Au+ELrQp/W0f2sHDo890ina1cF79M6uk1V&#10;8D6to0tSBe/TOrr7VPA+raMrTQXv0zq63VTwPq2jS0sF79M6uldU8D6tiwutw3OP2tAtoJSO5y74&#10;QuvGPq2jOzslvU/r6CpOwfu0jm7YFLxP6+jiTMH7tG5caB2eu0Z+oXW4KuuCL7QON2Bd8IXWjX1a&#10;R3dNcujw3COdrpAUvE/r6GZIwfu0ji6JFLxP68Bj1vA+raPrGSW9T+vopkbB+7SOLlMUvE/r6I5E&#10;wfu0jq4+FLxP6+hGQ8Lx3KN1dFGh4H1aR/cPCt6ndXQfoeB9WkfXDArep3V0HaDgfVo3L7QOz2Lk&#10;+YQ6n+qfwN+nTyTs0ycSLusVPpFwWq/wiYSfCINz/s2FLgPKP1ef3q/5CmS9erz+k94+Hz/ufjym&#10;che6GeDs6dQPTorObXgttz/o8kSeL+WRm5jLl1Ll7xeuPZHgS2mQ298szWT2XJpI6m+XTqT0Uhok&#10;sUXp7c8/PW3/vPuPbD3om0hKLxhQxAiD0UuNDbihhcumKUV6hOFA9/UlkdP5ZSKdZ2lain7iakGf&#10;Bgc2I8E9TgZSqkUfkCeSXoKYHXi5e31JVHV+mSjoN2XqEWfiOWMSobxlVCitIctxJvK4l0YQxzxr&#10;KrjjI+8e5MscLDGxvKGFTCfPLSSyb0MLkTc7EzESU+Nw+85H06URfpxijtQd2NO8p7++hBnks2Um&#10;ize1kBjiLC0Rvxct1CPOPO9cmujbi9I3dWJErhxL8APSr5PLvjY5EbpThUjpQN4AVXjrZSJxt/RH&#10;VJgI2U0tBOWQ7Zy++LHQWox41lpkgiP5RrUw8be5+YmW3dLCxMVmTKJYL1q4GPHEqM6liSi9KH1z&#10;xGH4RBmHBnnQcLG7kYM6gULP6oUsNFzr65fEq2ZkoktnaVqKfsqWj5zdvJEBMQwfUdDVevCxuNoZ&#10;X5hIZnCd5cSxzi+JOt0uc4bOcGvDQAQPKRO2POQwEcmdI1dbZILzB751kgnaMfxNs0zkk4EFm5Eu&#10;8nxcq0XWoeEAKRhndD+Ze12QoFTflKlnn3nUpZ2gR2dMKVX+zitQYkPn0kRyfrt04jRz6URVXpS+&#10;Ncv4MAT6xRgYs9Ys5DjDP+SXyKBLzqEMDQyn+BkmLN/s/S2Z+DxAzOf3IQb4EkKWagPIQMTqhapj&#10;PVv4Q2Y588tEXm6XCWJfjniiAY1OGT0JyrFcxCSzU782KDGek0wmMrfLhKUTERpdiRG6q1whKVZW&#10;daTcgtUmB4HZzxlJpOZmmdGCDc92AILhjAVYjC2R2nLEjHEf+bqp9JOZ0LmfRHBul+lhQrwCg+wQ&#10;sImWMrHA5S1GtHCUukGJFc0yE9m5XSbyLIncRWOLfGq+t7t2ZUTOUdahqbjY68vEkE5IJj63y5zj&#10;MGdnAJXBNYzoJ9bBmO91ApwY1Em+TGxplplI0M0yRwu6PY8tSM34+I2q1jmQWLhaY+H29EtiTvPL&#10;RIi+KVP7G2ZBZwyRmzOmlCp/s3diLnMqzRTlRelbtj8icsA9ZVrJ5jjiuEcOUxhgpfklaDN6gBOj&#10;mV8movLN/tyUibA1jwRCsYmPVYo6jFhP86ETCACguqkGJXYzy0yk5XaZUMl8qgCGDRhaqlqsp2UQ&#10;4I34SPzaoMR0zjKJwNwsczLINszDhy9rYTkUYwtnjf+4WuIrq34y6/n15e2V7NbYSiQ4clBVKTOR&#10;nFO1Dvnk2jEwA5pfJmJzTz9BOchIUItUlEB2mTNZHOJP7RiYDV1kYtlqljkizTRfmFuw4Dgv6Dpl&#10;+CpVPjLGl8OMDpWYGZ1kIvZ/3UXq0dSWxSzngkHCbm5nKVX+zlFC4iqX0sAuSmtJBTPO+X4BrQqc&#10;tFH6Q9vquewljeNgSr7Mjk7tubWU7f543iVVeN2Ls2TOIeXWptTQ3NrXcrqmjJpAn+I5t/gmhN4m&#10;QQfAmswDgAVcKQQzkvllIho3zzksGGFmQsKwnA5/sC0uAacb5lmPEbOTGZlIx+0y8XGEHIqA3Dvo&#10;gBOfi8Pnfrha2iorA2emMr9MBOR2mcbjS2SMnOApdbVIyIYPIoeNYBTbV6q26AKzltNLJiM3y4TF&#10;YAfBSGtAIFLVjvh8Bc8nZZHD1qXMxGBmZCIm35SpLYTZyBlDJOOMKaXK36xrzCnm0okqvCh9Sz8N&#10;Ih/66BqGyeOoRce0BsFeNjaPj1LoAWZmMSMTYfhmf27K9AgNed5QK+aJkNepwUKbb8HglXFSoV4m&#10;ljHLTOThdpmwtXyli8AOc6iqxbcZcgYlXmJlVS8T4zjLJCJxs0xMGHx8GtoJUZYSia18Pt9h2rCU&#10;mLjHBQdKcbPAVyDico8LcDGuiWmcKsVOBfuT2++YXNwsEMORN0SIRsB+lpXiGwwIjZNEhOiLLSgT&#10;kvNL4hk3izQj2MLs4xFKY1+gZCJOzxd5RL/kdMaiWUxOZpmJc3xTpjYpJhoXDPjDGVNKlb+Lsye6&#10;cCn9uhUppW4ZA1GMifNFGwIQRvXhKHjB5VwBL8FUk51l0nBBggvc0p9EAC4Y8Hrf7k+i8ZbSYOe+&#10;WZrJuLk0cWzfLp0otaU0mLKL0rfGyoHsm5PIML1gtRCmTK/HUpedL0KJEX5LvSRiLUtLfNksTUvR&#10;TzynoHy6KxKHskrHsYGkI5s0eWiatiom2fLLxJ29KbPoRpFGTC/GJB5sxpRSt1uIz2TykkQ+WofP&#10;RDajj8qk/Sa+86LWSKbNlpd5MaMrEHWIX2SXFhIFNmOI2drSQrDby74WLgN3AXJqQALKBoAzFXzv&#10;Ur1MRNgkjfmtWdrbLSRSK2MSV3XRwkV/EjU1lybG6aK0lpTHADOdjxgDfY5Cn1wmDipX6MDi/c2X&#10;iXfa0h9RYeKQNrUwzDl/ig4kMRyLEc+XcNj/On1ayZTT1Hz6hia6CWRVJ4g+ypjECl20cDHihkig&#10;uXSJBiGhlLo54th35ssShF9Gn3SBgQhaEFdIX1XRnU1UUH6ZGJ43+3NbJr4bknsVsDlbWH5EN7ha&#10;hL6cQH11RYkWml8S27NdpsG2K2+FHXRHy8RzGTjMGld7lZkooiwzMT+bZeIzuxjAjIy4aCRkqdbh&#10;s0g5dCeip96WMl20IGn7WtcVpn6WdoLRmTFl9svfbGlM4MyliZf5dulEw+TSiV25KH1rlrFiT9m/&#10;Y5+w0CwszUVVETPhnosqvA5NImMmafg2Xl6NfmUpt2Tik4r4wg4jEZdByWS12HjliBzr2cIfMjGT&#10;kYlvmXuopegnHkkHdnM+R8G0UVQhZSLyR0hMq4QbsMFW9zRM0kwvmXvZLhM3lyDzULUWB1icqP86&#10;fDiLzJv1iJBUje1vbbZ1z357s840wSS53H6/vU9H9IrT7FdAaWW5z6cuDFhXVCvFyyzwlv7rNvNs&#10;CGSWLGZDtCWXEy9Fz15fNmldbj/Nxiuy9JN3rb9uS97NJgZl87znI41fjZdogV4VuXpqWZktPWhl&#10;otFPyrlIC9I1+SJ1/vX3D87H/dP9d0/7PVnq+ZfzN/vT6uMGaRz4gYz746cf8aMK69V+c77gBeSl&#10;/3LPFHR/oHwOAw+E7mw3+BmOh/0G0O3zC34Y4nz4sF5t9h/w+x7byymxPg9HkspTdTpfvt2cH1lw&#10;qpbN7Rk/vnBa7Z+e36/xWQP8lyXvExN0l36bg+ml6Rcj+Eci6Ocifjre/4LfpDhd9t8c+Vc7Noft&#10;4xE9IPGkdlQKv4eRxib/dgf94IZ8TqVef2Hkq/8KAAAA//8DAFBLAwQUAAYACAAAACEAandHUdcA&#10;AAADAQAADwAAAGRycy9kb3ducmV2LnhtbEyPQU/DMAyF70j7D5EncZlYyqjQVJpOCG03LhuIc5aY&#10;ppA4pUm38u8xcICLn6xnvfe53kzBixMOqYuk4HpZgEAy0XbUKnh+2l2tQaSsyWofCRV8YoJNM7uo&#10;dWXjmfZ4OuRWcAilSitwOfeVlMk4DDotY4/E3mscgs68Dq20gz5zePByVRS3MuiOuMHpHh8cmvfD&#10;GBSU20W/XvgSP4J7m/ZmfAwvhVHqcj7d34HIOOW/Y/jGZ3RomOkYR7JJeAX8SP6Z7JU3KxDHX5VN&#10;Lf+zN18AAAD//wMAUEsBAi0AFAAGAAgAAAAhALaDOJL+AAAA4QEAABMAAAAAAAAAAAAAAAAAAAAA&#10;AFtDb250ZW50X1R5cGVzXS54bWxQSwECLQAUAAYACAAAACEAOP0h/9YAAACUAQAACwAAAAAAAAAA&#10;AAAAAAAvAQAAX3JlbHMvLnJlbHNQSwECLQAUAAYACAAAACEACct6uUgUAACpZAAADgAAAAAAAAAA&#10;AAAAAAAuAgAAZHJzL2Uyb0RvYy54bWxQSwECLQAUAAYACAAAACEAandHUdcAAAADAQAADwAAAAAA&#10;AAAAAAAAAACiFgAAZHJzL2Rvd25yZXYueG1sUEsFBgAAAAAEAAQA8wAAAKYXA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79E7D64E" wp14:editId="4E15549D">
                      <wp:extent cx="274320" cy="274320"/>
                      <wp:effectExtent l="0" t="0" r="0" b="0"/>
                      <wp:docPr id="1462"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0kUdA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0pIzbFsT1AS2/H&#10;vncyL2RZORE9naZb9Pzl9H50TE6nd0P3r6k4Dq8f2+ND/2o6QdAYwvW9iTq7jynAvmwx4na/O/3N&#10;dXUDgf/ii1fG14sy+i/nosM/CqukgMo6NIXfbvT21g3jwN2n6fzXfvC/28/vpjPp8h6/vCbuAzPd&#10;cDxOu3P/GwbbHvZQ759uCtUIa1XxVDSVUuVsB0vIPzlEVFUjTfH4fchvVUxF1VWSCoeISmhpk1Sg&#10;qmdetAIPSSoc4ngxaV4koyIbo4VOUuEQ8FI3VZIXxagIU+fwEkGUVI1KUtGMSmVsI0WSFw4RSjZ1&#10;naRiYiqw4CQVDlF1Las0FcuoCFGbMm3JHKKaUjQyyQuW7ouNCWNrUSd54RBdlpVJ66XhVBohVdpf&#10;OETLyuo0lYp7sqyE0E2SmQijdWWVTsqs4r4MOg3mllpkIozWQjYZdLg3w2SsSYut4hhtSpGxAlTc&#10;n6UuKyvT/HCMboDK4Id7tMJWaE2aDscYuLRIr2gV92mlpRIZdsAxVokaMkjuArFXl0Kll5uKY6xt&#10;rMygw/1aVxILSFpuHFNj32+aND+RZ2OHkhl0OMbW8FSRphP5tlZ1jp9yjIXtZMjNnSwuixtcTui0&#10;vUUYI5Wq0+uO4OuBgkqVTeonwpjSKJGWm+C+raAdk9ZPhNG2bKq0/wju26oujUz7T4TRBttoej0Q&#10;3Le1kSbD3mKMxaExQ27ct00trc2QG8eAH2vTZxwR+XbZKJs+GEQYrUuV4T+C+7bFOUdn8MMxGhgc&#10;jVLrm4h8G9uCzbBrjlF1U5cZcuO+bXBozziECI6BjcqMM6jk64GtlNTpfS7CKFODo6TcJF8PrKyk&#10;TJ8PIowStqrLNB2+HuTS4RhV1QqH15QdSL4eWFFKm97nIox0rpC2A8nXA7icW3tT56oII2tRYu1N&#10;8sN925aqwVqVpMMxEEBZp/dtGa8Hqszw0wiDk6VoMvjhvm2aSmCNT/LDMaIpTcb+I7lvg07ZpNe3&#10;CAM6iOek9cN920AGOkM/HIPTWynS+lF8PTB1o8r0PhdhhGgqnbZrxdcDU0GnabuOMFCozNi3Ffdt&#10;3TRY5pN2EGFAx90xUv6j+HoAIqVM30siTG7MgK8HuJZI3M1Sdq04BnRMxr6tuG8rDedO23WESZu0&#10;4ksBhaPSrHBMmFZSNdytc1nhmDC3JB2+FGRIi3fPZYV7dC4rHBNrBUHFhzls2D7OkcTuyzGEEvGr&#10;QJzThShdZPE0TC5qyeOKiFHOn4gZUpwSKB+m/D4Y/s/BFEJFcDMLDKfmYLGKMjyVg+UqMFyJg9Uq&#10;MHyKg/UqMCyfg80qMMyZg+0qMAyVg+tVYFgfBzerwC4SxdH4XmVjSyNbZ2UubhRRX2dnLoQUwddZ&#10;WrUwNXyv4n1hbAgArYIvzA0xmlXwhcFV6yyuWpgcvldRXxhdtc7qXLyDKw7fa6i7MEYEX2d1LjoR&#10;wddZnQs6RPB1VudiCRF8ndWJhdXhe5XoFlaHSMAq+MLqEBRYBV9YHe76q+ALq8N1fA3c3aq55PG9&#10;Cr6wOlyeV8EXVifXWZ272kaTX2d17sYawddZnVxYHb5X8b6wOtw3V8EXVifXWZ27DUa8r7M6ubA6&#10;fK+ZvLu7cer4XgVfWB2uaKvgC6vDzWsVfGF1uFCtgi+sDvekVfCF1eH6swq+sDpch1bBF1an1lmd&#10;WlgdvldRX1idiqwO94rnS8SIEglXhbL3VSjnTYEqlHFToArloyOJa0V7dneP+WfxdLcJxQnF4+Wn&#10;az0Mn/sPg+93dhcRqmXw9ks1CoGF537dp4+77i/97wsUbvQBJSryVsxiHlJb4g0XZflNI6oaZiRy&#10;QbPIIir7Y0TN1yhc5mhmJc+95r+JPNUazBRQQxAozL2u8SORoK3JGFxMhMxo5gdJYmVCozS69hY+&#10;N1LNAVHztQRX+blGE9lqJOkCsla011yGLdEaaCqN+LAbdm6kCoSZJlIi2TQZEgk13SyH9UUzWMoQ&#10;vUV8bEHz0ujrDPJp1qYJ+7KvUPAan1lxcdWShIDGGrcFxidVJ3g+qeogm6ZQBtmYgER+IVaZruom&#10;0GwEIjkRTV+r4JFUg5BPs65kuGshl4rYbzQsskOGtgmNGG/jTfgiBF+5QDR9RUI2TVkKpGAJqYTB&#10;bYmJT5aIONHmoJWt4JK80ZcxENJXJ1ylOftM8CxfkhAwrtIgYOZe899zb1dYQL19vcCi9zWfkAI5&#10;2yAmWyFpFU1ZNkhR04A1op1+l51lSOUF1OirBq7yc5UmUggNiQkxVJhGRLOGw5OAkUqVdBieaVKp&#10;gadJFQTZNFVlKle5AVdDXgoFNZymklAkTchiaY19gsoOPJKqCfJpgrs6DKux3ETigxeacIyxxtp4&#10;vUEaDCUIRNNXFuTThGWHrcA2piwjV1MNigdItjXy7tA7s08qR/A0qcogm6YWdWnJTGq3ckdrHJZS&#10;V5boBI8MoqBD7qxP7UsTiE9fcZBPEwUkgabVfrfgrBiUstExyQoDgUR8+jIFoumrD/JpKqzfxCcy&#10;tSiRiIZ1Katg1FA2rtN8Qr5kwdOkSoR8mnCQklgBIyUdeC7iQ0Lflcg4o640/uc0qXyBGn1VwlWa&#10;8QpCpQgeQxUGATP3mv8Oxw5fUEC9fZ3Ad3tTWUAY22X7F72vrRQaqUMseo5BBPMtogRMqEYjGUm7&#10;ikalBlYU3uiLA+a5IecfqMVU4i/iCukwiDwgNbYYPqwtkSoLy79B2jnSMmoy4NWE9Pn/bJq20jJc&#10;B7WqLJ23Zi0jg4x9jobFDoNbJ+OTigao0dcCrKFpbZBtqZCojoct4dR+WCigXtD0BQTU6OsCrtKM&#10;bYWKAQLG5fgDZu41/006oJQ+9faZ+kXva3qzAuVHxI/z03i1tbKE29OAyqiF3nxinxp9vj6DH0rS&#10;E8bn3nNmyOhABCZyV5RKiHCpViino9v8xQR8qt5Towx8xgwp7U4Yn01fzHAhcZ88p94+J77o/d8k&#10;Hs6ZEod08ujnKbvcLQ0IfrClc6stXQrdN1JmPIsflw4PGJflzpghfBn1pjMGuyqfhGsMuz7S2ZJi&#10;CPP0KSk+I5FHzJqhS3ATxuetM2aIU4A7ALkVTmBzxmQjMckSNwbfqKCgePo+zU2NPnt9dYbX9IaL&#10;pA2rjcAVFLcBRhM7iphFBtnh/MIbfcqbaPpM9lWasWVR+nrGuAMqBsRde+41/02eT0no0NvVo3+/&#10;t08lz72RIV707vbD1Pv5P9+uw97lk8MeOav2ucs1oWFxtyUpN1LDfOl3CixRnBkpkDVS3vOqvK6R&#10;Y8hAmamBzSX0Y42BkDOa50YX24ju+/EXySTMP0bODkGu/O1cwiZB4iTNxmPHX0SJQN/Ki80gEjLj&#10;adZWPOysaPDpAjPewC4RGs/88+uTadjv7t/u9nt3v5++Tq/3Y/G5RawHD5Xuh6cPeNKyKfbtdEYD&#10;ksj+v6C3CLo/uqAPvAWLQ9G1eA613beAdocTHuhMx4dN0e4f8M6qO48+E30cHFVS1Tid37TTIxH2&#10;wzoSiBbh6ctY7HcHd1x2/10s2rX2/o0Upbz9yx16rOOe7Xwc7r/ibdA40KOp6dS93YHIO/Dxvh3x&#10;jAaTxMuv88/4Y7sfMHPEpfyvTfE4jL9f+3fXH4+X0LopnvDqClz9+1M79hDP34941uTtCwEy/+F1&#10;hDgZb/nIW46fDq8HiBlHGczO/8ScxvN+/rkdh8OveCD2ylFFU3vsQJvkFz5en51KUAw8jF3/6pX/&#10;jadZUPW74y+nbn6pdALnH7782o6nwv2825yh1J+G+YVWezu/QHL2cunrJHwcXn06D9ude57kJUxy&#10;DR941uVNKzxBc+/G+Lfv9fxQ7uV/AAAA//8DAFBLAwQUAAYACAAAACEACD/cfdgAAAADAQAADwAA&#10;AGRycy9kb3ducmV2LnhtbEyPQU/DMAyF70j7D5EncUFb2oHQVJpOGwIh7TJtwN1tTFPROCXJtvLv&#10;CXCAi5+sZ733uVyNthcn8qFzrCCfZyCIG6c7bhW8PD/OliBCRNbYOyYFnxRgVU0uSiy0O/OeTofY&#10;ihTCoUAFJsahkDI0hiyGuRuIk/fmvMWYVt9K7fGcwm0vF1l2Ky12nBoMDnRvqHk/HK2Cp4dX2tW+&#10;kzxs8pyudlv6MFulLqfj+g5EpDH+HcM3fkKHKjHV7sg6iF5BeiT+zOTdXC9A1L8qq1L+Z6++AAAA&#10;//8DAFBLAQItABQABgAIAAAAIQC2gziS/gAAAOEBAAATAAAAAAAAAAAAAAAAAAAAAABbQ29udGVu&#10;dF9UeXBlc10ueG1sUEsBAi0AFAAGAAgAAAAhADj9If/WAAAAlAEAAAsAAAAAAAAAAAAAAAAALwEA&#10;AF9yZWxzLy5yZWxzUEsBAi0AFAAGAAgAAAAhAJLPSRR0DAAAcDcAAA4AAAAAAAAAAAAAAAAALgIA&#10;AGRycy9lMm9Eb2MueG1sUEsBAi0AFAAGAAgAAAAhAAg/3H3YAAAAAwEAAA8AAAAAAAAAAAAAAAAA&#10;zg4AAGRycy9kb3ducmV2LnhtbFBLBQYAAAAABAAEAPMAAADTDw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235BE2A1" wp14:editId="1711FAEE">
                      <wp:extent cx="274320" cy="274320"/>
                      <wp:effectExtent l="0" t="0" r="0" b="0"/>
                      <wp:docPr id="1463"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VDpXhMAAEtkAAAOAAAAZHJzL2Uyb0RvYy54bWysXV2PG7lyfQ+Q/yDoMUB2mp/dbaz3wtnF&#10;JgEW9y6wG9ybR1mj8QyikRRJ9njvr88pFnumqlsxySB+sNVmny5+VJGsYp3u7//09Xm/+rI7X56O&#10;h/dr8123Xu0O2+P90+HT+/V//P7zPw/r1eW6Odxv9sfD7v36j91l/acf/vEfvn85vdvZ4+Nxf787&#10;r/CQw+Xdy+n9+vF6Pb27u7tsH3fPm8t3x9PugMKH4/l5c8Xl+dPd/Xnzgqc/7+9s18W7l+P5/nQ+&#10;bneXC/73Jy5c/5Ce//Cw217/8vBw2V1X+/dr1O2a/j6nvz/S33c/fL959+m8OT0+bXM1Nv+HWjxv&#10;ng4Q+vqonzbXzerz+WnxqOen7fl4OT5cv9sen++ODw9P211qA1pjullrfnvcnHapLeicy+m1my7/&#10;f4/d/vnLr+fV0z3Gzke3Xh02zxiln8+7HfX5yg6WuujldHmHO387/XqmRl5Ovxy3/3VZHY4/Pm4O&#10;n3YfLid0NB5B996pm+nikmFfH/DEh/3T6d/oVnoQ2r/6mgbjj9fB2H29rrb4T9t7ZzFkWxTl3/T0&#10;zTt6DIG3ny/Xf90d0+/Nl18uVx7Le/xKI3GfG7M9Hg6Xp+vub3jYw/Mew/tPd6vYD721q5fVaLzv&#10;Jj2YQ/5TQlwXhuhWj9+G/M1oKcF3RSkS4rpoXV+UYqWU4IdoilIkhNoy2KIUKMRbj5lhMGUpEoK2&#10;+DAUpXghJbixG1yxLRLibAhduceCkOL7GGy5LRICKYPxxbZELcVUjL6G9GNnilJ6ISUYb4e+2GMS&#10;4vvR2LEoBVP36+gHN/Rd2V4kxA8BdluUMkopGP5YthcF6fzoyjpmpCWHGF0Yi12mMaZ3Q3lkjLRl&#10;yEFPl+UojOn7IRZ7zUhrDn3nu1iWozDWxiGU5Uh7DsM41vSbwnjn+go50qKjNdH7cnskBnXru67c&#10;HmnTMXjrykptFMZBdyr0QFp17LuxYrExChNGO1b0m7TrOJpoKvRAYQbTweSKq5q07N5AsSv0WmJi&#10;tH2ssFNp2z1sDpjSIm0kJprOVawGtLN4ndzi2Mex3G8KE+IwYKEq9ZuVth0HE2J53lGYgPkdY1qU&#10;I207xjiGsv1YiQl2dKasb1baNpTA1LRHYoIdYl/Rb9K2sVMbXHlTYCUmuM5X2KmVtt1DD9AHJX1T&#10;GGpPxYptpW0PxkXoaFGOxAQTQyjv2Ky07cFgy1KhBxLjxxCwnSjqm7TtocPWsEKvJcb32IBW6IG0&#10;7aFzpmKrYyXG93aMZftxcj4YML/58vgojI/YH5bHx8n5YLC9NRVyJMa7ccCYlsbHSduulSMx3kFS&#10;eZ1z0rYH27mxrG8K482IlaHcHmnbQxfhrRbtx0mMN6avmA+cnA+wNEIVynIkxncB7li5PdK2Ice6&#10;sv04iXGh7yvmAydte+is9eX5TWEcWuMr9FraNuSYWKHXEgM5oS/7JE7a9tD5vmI/qjAu2AhHpmQ/&#10;Xs0HnTEV7qLCOMzXfVkPvLTtPvgRe//SuqAwrhvCWN6/eWnbPVbGWNYDhYGcoWIe9XI+iNhSjGW9&#10;VpjamIG07TjA6sr7RC8xkOMwpkU9kLZtxxHueXl8JKYyauSlbUNO7CraIzGVcSMv5wML60EcoKhv&#10;ElMZOfLStjG5DbDtohyJqdUDOR8Y7MQwxxflSExt9EjOB2MPb7MoJkhIZfgoyOlg7G2FFiiI76vi&#10;R0HOBsYFF8qzgcJURpCCnA1MGPu+bD0KUxlDCtKysc53tmw9ChPqokhBWja2ot6WVzmFCXVRpCAt&#10;G3IwxZfVTWIgpyaKFKRlG4TCEa8rWY/ChLooUpCWbQ22OxX9JjGhLooUpGVbjA525MX2SExlFClK&#10;08Ysigm7KEdhYl0UKcrpwI5YTMv2ozCxLooU5XzgDCKDZT1QGEQ2aqJIdML0GnVBXLCv2PUqTGUU&#10;Kcr5wLnBu/KuSmEqo0hRzgfkm8aKfpOYyihSlLbtOhtxQlTSa4WpjCJFOR/YgfyFshyJqYwiRWnb&#10;FrHRmvZITGUUKUrbJocWkZpiv0lMZRSpl/OBN0OsOMJSmMooUi/nA3joEZH1UnsUpjKK1Mv5AN1m&#10;K+ZRjamLIvVyPvB2HCqiOxpTF0Xq5XzgsTBU7Hc0pi6K1Evb9pjfKqKJGlMXRerlfOD9YHGSU9QD&#10;hamLIvXStmvlKExdFKmXtu09gjvleUdj6qJIvbRtbA8sTnSL/aYwdVGkQc0HWBgq1lONqYsiDXo+&#10;MHTyUWqPwlRGkZAF8rZu48zMmXI0XmEqo0iDng+cdWW9VpjKKNKg54OAAGm53ySmMoo0qPnAWlPh&#10;NipMZRRpkLbt+thVnP5oTF0UaZC27bAZqziV0Zi6KNIg5wOHBIeKaKLG1GWeDNK2EdnAzresBxpT&#10;FUUa1XwQ4NeX9/EKUw7wjXIq4KSmYlMUBuFXqlYpIDaqqaCyKRKT61aUI6eCit6St9c2RVp0xpRm&#10;z1FidG8hNe3TlHy2eZzy0bZfDzkhDb9WyJajRDfKTzsdL5T7JrPTkOk2XSLzjLPdgErJbt8GY/Al&#10;mBPxkCJXBcboSHDK+ENj6sDodwl2TdVGZ0qwbwJjbpXg0ATGhCnBsQmMWVCC+yYwpjYJHprAmHsk&#10;eGwCUz6TROO6ScfmStamZZSxpKS36ZmZKRqumyo/UzXTpmuUAqQq36ZtlNmj4G36ZmYKh+umts9U&#10;zrTpHKXXqMq3aR1lzUg4rlsqT8kwCt6mdZTjouBtWkfpLgrepnWUkaLgbVpHiSYK3qZ1lHOi4G1a&#10;R6kkCt6mdXamdbhuGveZ1iGpowVOuRmy8rhugs+0DmkbTfCZ1iEbowk+0zokTDTBZ1qHPIgm+Ezr&#10;kBLRBJ9pHbIWmuAzrUMyQhN8pnWuTesoVUCpTZvWUQaAhOO6pfJ0sK/gbVpH5/UK3qZ1dAyv4G1a&#10;R6frCt6mdX6mdbhu6rqZ1uE8vQk+0zockzfBZ1qH0+8m+EzrfJvW0UGz7Hlct0inA2QFb9M6OhdW&#10;8Dato+NeBW/TOjrFVfA2raPDWQVv0zo6p1XwNq2jo1QFb9M6OlVV8Dato8NSBW/TOjrPlHBct2gd&#10;HVMqeJvW0emjgrdpHR0qKnib1tFZoYK3aR0dGyp4m9bRyZ6Ct2kdHfIpeJvW0dmdgrdpHR3JKXib&#10;1tGpmYTjukXr6DBMwdu0js64FLxN6+joSsHbtI5OpBS8TevooEnB27SOzpwUvE3r6ChJwdu0jk57&#10;FLxN6+jgR8HbtI7OZiQc1y1aR0cuCt6mdXSSouBtWkcHJArepnV0VqLgbVpHxxkK3qZ1dEqh4G1a&#10;R4cPCt6mdXSmoOBtWkfHCwrepnV0AiDhuG7ROoruK3ib1lGgX8HbtG6caR2umyo/0zrE3QWco9M5&#10;rn4G95zo/ftE77+uV6D3n9cr0Ps/EgaR9s2VwvHTz9XL+3Vmfa8eX39S6fPxy+73Y7rvSrF5Jomn&#10;buA03lyHt/u2nz8+bf9l9/cZCidjEwo5DbkW0yORpJoLI9LKZ4Wgi0+FSIrJ8rSU/UFJS+TvSRo4&#10;NRkz3TX9e2LxicQ9SQA5e3a3lsQYpJePecODJHAkJssqg88WQZ8nTUE6te2SdaPLkzQmc+dCImnf&#10;bM9NmWAudbkPkdyA6ZtHMj2WkuQpXzrJBJlMyWRq9yQT/KdqmRIJaiwCj1ImmGF5aLwLIDz9b4Up&#10;AbdeJjiEuSkpdTdZ+NR9fhx9x1MI2FLIBZYymfad2snJuNUyg0W+Lw+ZHzoceqrHgkueFwwUoqWq&#10;MJHAWWYid9fL9KDAskkTXRubAdG3SYNzO8fB6MEOiRKeZHKSbr1MKGbW20A8RS2Tzm3ZDtGTkKEq&#10;lPjhLDMl7N6UqS2Lud4TBsm3GTPdNf2bLSMxtvnulEI7u/umTdBLC7gPKc0O87Psw8EhvYAfCG47&#10;zitUIfG2uTAl0mZpWoq+yvNFh2Qp1pWAXEVsYMVjI47Lc4g69Mg6UDKZw80yEzW7XqYzXcerRwTB&#10;Bz+lTMp64y1FNLAJZTDM504yOcG2XmYYkTvDSEhgr2KyQ5ABxxyeisEMHNx5LUzcbkamZNt6mf0A&#10;m2dkHJGTptoJjmg2UqxCDttf2QmJ583IlHhbLRMU+TjypiYi6QV7O/FYZEt3OQQZe6RcKJtgzneu&#10;LVG562Ui246oeJiu8ToQzJ5KpgUXNneCDeC9qMLE/2ZkonXXyzQYJ14iAsZO20rfoRuyUoOzybH9&#10;1/FMXPAkk5Nzq2XGEebAa1aIZm4OA3IBs32G3nBY+lVm4oWzzET3vilTzyDM8WZMom5nzHTX9G+2&#10;48TUzncTAfubdzPfmu9ONOrZ3bdmCrytZ8wWREmzekLF6oVX1EwPHPkAcmo9s65f64bdEXSSdnhq&#10;b6WvuFXIT8a7TzIyzjoVa7TN5oUVDwxyeuwkkxnYjEzE6nqZpoeeZiSyAdUEBML1OOZC9AF2MEom&#10;sbETkknWLTIDEXphQR5EqnlTQG1lzUIi6GyrxMxsRqZU2Zsyta4wyzpjiDydMdNd0795DBJXmu9O&#10;yauzu2+OG2wuu5WeKFtqRhgw8+RBBU1x0IrETGaWllJYa9qTWNYZA8Wc9Gtqx+0aEjObMdgusffx&#10;qjxQp+ybIYd0Nk8yB5qRKSm1poaJz5wxRFOe9eFU06nHiZXMd6c00dndt9uDTEJWTIf3pOht3WDN&#10;SHw92k9jCUVsVGktcZO5MFGOq9pDPOOMIfpwTQ3BNcg7DSRxggmrKgFCcXYoUYiXj8wL8xLC6Z9V&#10;NSTmcK4hEYJramjw9o7cKrDW2Rt/1QnykdgKkbUKfoauIfGHWVqiBd+s4a1x60c8bULSy0PkY8E2&#10;GfPC6rpxtkdgLjHLTMmdN2VqzWJe8IQB3Tdjprumf/Oakti9+W560de3704c3elubL5nd2/3x8su&#10;6d2bd81ymHWbkfQKtox8u+9WzxEqJwHAd5954USwncwBtqe9cCqEr5XMIb2MLcvTUnRfMJP2tY4F&#10;L5z5sJOEZc9pSbkXsDnLa8DSCzdjF3NcfumFMyuWpaVXpd1szy2ZBpNlDri7hRduzNjDu07dhClb&#10;b+sSQ3YS2eKEC+DCB0982PTQpQsuyto8cAO/NDdj6YHThjjvIZYeOPNmuT7phWr1/eoxV+TVZeGB&#10;G4Q38k5x6YEzh5ZltnngBhS9HJVaeuBYG+Dc8WMXHjjzaVNhoweOII7JOrv0wLEDsDksv/TAmVvL&#10;Mms9cObJTpiSB85sV7671gOHxpMrQSq/9MChKmDMceHCA2fOKxe2eeDgxvnpsQsPHPn3eMcCP3bh&#10;gTP/lQvbPHDsb7p8Urb0wC2menqDC7lzCw+cubBcmCiu1TZhse3MJ1Rx4YGndyxlmQsPnHmxLLPN&#10;A8dMj7eOMHLhgWP3DiYfFy48cObIcmGbB475uc8HuEsP3IFZkyN+Sw+c+bK5tk0eOEImtMVJQ7bw&#10;wB34cJi8U+HCA2fuLBe2eeDOYVxytGrhgWM16fJ6RW9N0h4482iTzEYPHLSkmDfmSw8cqyY2kfzY&#10;hQfOnNpcSC9cu6m3szU/8WMZU/bAmeWa7y564MxV5btrPXCH7WC2oKUH7hHLzbkyKJx54MxYfa1b&#10;gwcOLphHzIZnxLkHDkKny+a19MCZvcrINg/cO8Q6ebHCqjLzwOllvtkZwGI188CZyZpkNnrgkDkd&#10;cyw9cJgPBa2pE5YeOLNaubDWA2eGasYUPXDmmfLdtR6494g35ojCwgP3tBHKDubCA2cWKEur9cAV&#10;ptIDl5iFB+7hpMLfSD2+8MCZP8qFtR44c0EzpuiB+8To5LtrPXDqcXqxFjnZCw/cQ1OzS7/0wCFt&#10;ik0zXbNibmKOJktLL/DKmGkGu7XbB2bawCw9cCrMKVtLD5wK8xJS7YFD/xDMyTWs9MDxQvCYtx5u&#10;4YGjCxGK5wcuPHCfuJdc2OaBwznANiEj5x54mhXYjJYeOPMwGVnrgTOncsKUPHBmRua7ix448xun&#10;u1s8cObGJeSUgvBt5xsDgSDTG2CKkkzH7jACbJfxklJSyxuFWSAKq+LA4rFZsnisqEu+TxSKlr0V&#10;VsnM9Sd7fkNOTeHDhWVd8qlrYk3etOJbdsmgZX+JGqggtGjTNFr6sVOoBe2k1IjUya85Eqnxby/W&#10;vxz3T/c/P+33NE6XPy4/7s+rLxtkW+AbDPfHl9/xtv71ar+5XFEAZmP6k1umoPsDpV0Yi5MXvNJ/&#10;gy89POw3gG6fT/j2wOXwab3a7D/hExLb6znRIw9HkspDdb5cf9pcHllweizrzTPe6n9e7Z+e36/h&#10;RuNPlrxPlMld+vwD8zDTRwn4OwT0RYKPx/s/8NmD85G/B3E5bX9+gpBf0I5fN2d8IQCVxEctrn/B&#10;Xw/7I2qOzJD0a716PJ7/fuv/6X58lwGl69ULPiiBVv335815h+759wO+2JC0BCkq6SKNETJVZMlH&#10;WXL4/PzjEd2M2B9ql36iTufrfvr5cD4+/xXfvvhAUlG0OWwhm/svX/x4pSEBc/943u4+fEi/8dUJ&#10;DPUvh99O2+kjDCe0/Pevf92cTyv6+X59xaD++Th9fGLzbvq4AunL672kD4fjh8/X48MTfXkh9TD3&#10;a77AFyuSauWva9AnMeR1uuvtGyA//I8AAAAA//8DAFBLAwQUAAYACAAAACEACD/cfdgAAAADAQAA&#10;DwAAAGRycy9kb3ducmV2LnhtbEyPQU/DMAyF70j7D5EncUFb2oHQVJpOGwIh7TJtwN1tTFPROCXJ&#10;tvLvCXCAi5+sZ733uVyNthcn8qFzrCCfZyCIG6c7bhW8PD/OliBCRNbYOyYFnxRgVU0uSiy0O/Oe&#10;TofYihTCoUAFJsahkDI0hiyGuRuIk/fmvMWYVt9K7fGcwm0vF1l2Ky12nBoMDnRvqHk/HK2Cp4dX&#10;2tW+kzxs8pyudlv6MFulLqfj+g5EpDH+HcM3fkKHKjHV7sg6iF5BeiT+zOTdXC9A1L8qq1L+Z6++&#10;AAAA//8DAFBLAQItABQABgAIAAAAIQC2gziS/gAAAOEBAAATAAAAAAAAAAAAAAAAAAAAAABbQ29u&#10;dGVudF9UeXBlc10ueG1sUEsBAi0AFAAGAAgAAAAhADj9If/WAAAAlAEAAAsAAAAAAAAAAAAAAAAA&#10;LwEAAF9yZWxzLy5yZWxzUEsBAi0AFAAGAAgAAAAhAD3VUOleEwAAS2QAAA4AAAAAAAAAAAAAAAAA&#10;LgIAAGRycy9lMm9Eb2MueG1sUEsBAi0AFAAGAAgAAAAhAAg/3H3YAAAAAwEAAA8AAAAAAAAAAAAA&#10;AAAAuBUAAGRycy9kb3ducmV2LnhtbFBLBQYAAAAABAAEAPMAAAC9Fg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r w:rsidR="000807DE" w:rsidRPr="00D61700" w14:paraId="037BFA57" w14:textId="77777777" w:rsidTr="000C3D39">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vAlign w:val="center"/>
          </w:tcPr>
          <w:p w14:paraId="20B218A1" w14:textId="77777777" w:rsidR="000807DE" w:rsidRPr="00D61700" w:rsidRDefault="000807DE" w:rsidP="000C3D39">
            <w:pPr>
              <w:spacing w:before="120"/>
              <w:rPr>
                <w:rFonts w:ascii="Tw Cen MT" w:hAnsi="Tw Cen MT" w:cs="Calibri"/>
              </w:rPr>
            </w:pPr>
            <w:r w:rsidRPr="00D61700">
              <w:rPr>
                <w:rFonts w:ascii="Tw Cen MT" w:hAnsi="Tw Cen MT" w:cs="Calibri"/>
              </w:rPr>
              <w:t>This speaks to me personally.</w:t>
            </w:r>
          </w:p>
        </w:tc>
        <w:tc>
          <w:tcPr>
            <w:tcW w:w="4320" w:type="dxa"/>
            <w:gridSpan w:val="2"/>
            <w:tcBorders>
              <w:top w:val="single" w:sz="4" w:space="0" w:color="auto"/>
              <w:left w:val="single" w:sz="4" w:space="0" w:color="auto"/>
              <w:bottom w:val="single" w:sz="4" w:space="0" w:color="auto"/>
              <w:right w:val="single" w:sz="4" w:space="0" w:color="auto"/>
            </w:tcBorders>
            <w:vAlign w:val="center"/>
          </w:tcPr>
          <w:p w14:paraId="6B67AD9B" w14:textId="77777777" w:rsidR="000807DE" w:rsidRPr="00D61700" w:rsidRDefault="000807DE" w:rsidP="000C3D39">
            <w:pPr>
              <w:spacing w:before="120"/>
              <w:jc w:val="center"/>
              <w:rPr>
                <w:rFonts w:ascii="Tw Cen MT" w:hAnsi="Tw Cen MT" w:cs="Calibri"/>
                <w:b/>
                <w:sz w:val="28"/>
              </w:rPr>
            </w:pPr>
            <w:r w:rsidRPr="00D61700">
              <w:rPr>
                <w:rFonts w:ascii="Tw Cen MT" w:hAnsi="Tw Cen MT" w:cs="Calibri"/>
                <w:b/>
                <w:noProof/>
                <w:sz w:val="28"/>
              </w:rPr>
              <mc:AlternateContent>
                <mc:Choice Requires="wps">
                  <w:drawing>
                    <wp:inline distT="0" distB="0" distL="0" distR="0" wp14:anchorId="27D43808" wp14:editId="13764DE5">
                      <wp:extent cx="274320" cy="274320"/>
                      <wp:effectExtent l="0" t="0" r="0" b="0"/>
                      <wp:docPr id="1464" name="Freeform 2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65"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lX2qRMAAOtlAAAOAAAAZHJzL2Uyb0RvYy54bWysXW2PIzdy/h4g/0HQxwDxNptkN3vh9WFj&#10;w0EA486AHdzdR61GszOIRlIk7Yvv1+cpFltTxZZN8hAb2Jke8uniS1WRVaxif/unry/71efd+fJ8&#10;PLxbm2+69Wp32B4fng8f363/+9cf/z2sV5fr5vCw2R8Pu3fr33aX9Z+++9d/+fbL6e2uPz4d9w+7&#10;8wovOVzefjm9Wz9dr6e3b95ctk+7l83lm+Npd0Dh4/H8srni8fzxzcN58wVvf9m/6btuePPleH44&#10;nY/b3eWCv/7Ahevv4vsfH3fb618eHy+762r/bo22XeO/5/jvB/r3zXffbt5+PG9OT8/b1IzNP9GK&#10;l83zAURvr/phc92sPp2fF696ed6ej5fj4/Wb7fHlzfHx8Xm7i31Ab0yX9eaXp81pF/uCwbmcbsN0&#10;+f977fbPn38+r54fMHducOvVYfOCWfrxvNvRmK/6wdMQfTld3qLmL6efz9TJy+mn4/Z/LqvD8fun&#10;zeHj7v3lhIHGK6juG1WZHi4J9vXx/EJw9Hr1NU7Bb7cp2H29rrb4Yz8622OitihKv9M7N29n8PbT&#10;5fqfu2N80ebzT5crz+ADfovj/5C6sD0eDpfn6+5veNnjyx6T+m9vVsNkBjOsvqwm41w3z34O+buE&#10;9NZa162e/hjyNyOpjN3U90UqEtJ7bzpfpNJLKt71tkxFQvoxdG4qUrGSSm8G54p9kRDbu7ErjxiY&#10;7TYvPkyTn4pUJMSOpuvLI+YllbFzXXn2JcROZjRlKoOkMgzjZIp9kRA7DYNxxXkZNRVbMWISYqex&#10;M+XZh8J+nRePpnXFvkiI6yY32GJfJknFhrErc7KEuH4y/VCkYqQke+P6MBY7ozDO+n40ZTpSlt2I&#10;ySwPmlEYO/gKmTFSmkHH92VGUxgfgg8V4yblGTzQBVseN4UJIUxljjZSogcTgqnoj8J04+TK3Gak&#10;TA/ehaGCjsJ0wVfIjpFSPYzB1/CBwnTBVEiPkXINOmPNcqMw6I8dy3wtJXsIrvOhzAcK0wX8X6Yj&#10;ZXuYrJnKi4FRmDo+oJ3FTbmNzpvBF/ujMEPnvS3zdS9le/RugsyVNh0KAzokC6VdRy/1QeiMqdAH&#10;CuOnMYB3inSkbGMPMVYsPb3E+MGMUyjTkbIdOuw9yvq6lxjvp4AxKPZHyjbo9K6CDyQGdDxkoUhH&#10;ynbAhsWW+bqXGO+HwVXQkbINOlAiZX6TGN9hYajgAynbocM6V0FHYnwHi6KsD3op26HvLNaSovxI&#10;jJvcOJbXBSv1QejH3pT5TWFc6LquvKeyUh/U0pEYB2Xly+u2VfrAgHcq+iMxzmF/UOY3K2U7dNZU&#10;7KsUxjnjKvSolbKNlSRgDS7xgcJg/+bH8jpnpWwHE2AdlulIjKO9SwW/SdkGYOgq5kdisIcPNRac&#10;lO1xwoa0rN+sxNjgR6zBJf1mpWxjExJseZ+oMDZAtCvoSNkeRmOGCj6QGOpPX+ZrJ/XBMAyTL/OB&#10;woBOV7G/dlK2h2B8RX8Uxg79FMp2qZOyPYAPprK+VhgLtQOdWOIDJ/XBaEY7lPeJCmNhmU9l+XFS&#10;H4zQb7DNSvpAYXps+eA0KfZHynal08hJTKXXyCnZhkUbKvhNYmrpSNmG6TxNZfvUKUydf8pJfdCP&#10;3sKmLc6PxlR5qJyU7d7BRC+7DxSm0kflpT7oDTZwZX2tMLVeKqkPDJyTY5kPvMRU+qm81AdYtEPF&#10;Pl5hKj1VXuoD0MEMFflAYSp9VV7qAzNid1nWOwpT6a3yUrYNjKaxzNcKU+mv8lK2jfXYvZTHTWIq&#10;/VVeyvY09l3FsEmIq3NXeSna0wgvb7k3ElLprfJSG5ihM768KigM6NR4qwalDewUxnJ/FAbbvRpv&#10;1SAlG1p06ivoSMxQ560apDboJ3h6y2ygMADUeKsGqQ1AZ6xYfRSG+lPhraLzq5t3x3aePMSl1Udh&#10;QKfGW4UzMUEHXuUKL4XC1PKBlGw7DFjsy/2RmEpv1SBF245AlVcfhan0Vg1Stl3fmwp9oDCV3qpB&#10;6gPXexjc5XGTmEpv1Sj1AR3G2bK2VphKb9UoZRt0LCzNEl8rTKW3apT6wIFKhXWqMJXeqlHqA9AJ&#10;Fbtehan0Vo1SH2AL0uOMrThuElPprRqlPiDPxlDejWpMnbdqlLINT00PC7DYH4Wp81aNUh/U0lGY&#10;Om/VqPSBHemktdgfhanzVo1Sth3MhYpdlcbUeauC1gdTqPCKaUydtyoofWCnvsL60Zg6b1XQ+sAN&#10;Y3l+FKbSWxWUPjBhqDhtVJhKb1WQsm0djjXL+0SNqfNWBakPeoSCYO9S4muFqfRWBSnbfaBzjDId&#10;ian0VgUp2xYe/Jr+KEydtypI2Saf8lDW1xpT560KUh9YG2DNlMdNYeq8VZPUBxb6reL0R2EqvVWT&#10;1Ae2zoukMJVepEnpAzhUK7w7ClM++JmkKuAgreLUKIzjZpUcfJNUBQlTElGFSW0r0pGqoOwzmGT1&#10;2q5Iia7tisToWUGo3cc5mG7zNMfXbb8eUoAdflsh5o8C9yje7nS8UCyfjLZD5N78iEg6jt4DimoX&#10;wOBjCeZwwoiqAIM5Jbhvogy2k2DbBAYvSbBrAmPGJTiGW2IO6gYM0yjBQxNlaGgJHpvAUNUSHJrA&#10;0KUSPDWBKT5LovHcxGM5k7VxGUVTKeptfGYyRsNzU+MzVkP8VBM8YzaERTXBM3ZDtFMTPGM4BDE1&#10;wTOWM208R+FCauLauI6igCQczy2Np+AeBW/jOorZUfA2rqNQHAVv4zqKsFHwNq7rM67Dc9PQZVyH&#10;+JgmeMZ1fRvX9RnX4bmJesZ1CGxpgVOsiRx5PDfBM65DGEoTPOM6RJc0wTOuQwBIEzzjOsR1NMEz&#10;rkOIRxM84zrbxnUUTKEmro3rKEZCwdu4zmZch+eWvlNEg6SO5yZ4xnUIXGiCZ1yHeIQmeMZ1CDNo&#10;gmdch+iBJnjGdQgKaIJnXIf4gCZ4xnU4wm+CZ1yH0/wmeMZ1OHBvgdO5ueQ6PDfBM67D8XgTPOM6&#10;nHo3wTOuw2F2EzzjOpxRN8EzrsPRcxM84zqcQjfBM67D4XITPOM6HBo3wTOuw8FuC5zOZyXX4bkJ&#10;nnEdjm6b4BnX4XS1CZ5xHQ5Nm+AZ1+EstAmecR2nCtbbrhnXDW1cRweQauLauI7OFRW8jevoiFHB&#10;27iOTgElHM8tI0+HewrexnV0ZqfgbVxHR3EK3sZ1dCqn4G1cRwdnCt6m6+gMTcHbuI6OxhS8jevo&#10;xEvB27iODqUUvI3r6KxJwvHcwnV0hKTgbVxHJ0MK3sZ1dOCj4G1cR+c4Ct7GdXQ8o+BtXEcnNQre&#10;xnV0AKPgbVxHZyQK3sZ1dFyi4G1cRycaEo7nFq6jgwoFb+M6On9Q8Dauo7MFBW/jOjoyUPA2rqPj&#10;AAVv47op4zo8i5HnhTp59c/I36crEvbxioTreoUrEs7rFa5I+EAY+Pk3VzoMmH9dfXm3Tjn0q6fb&#10;r1T6cvy8+/UY613pZICjp2M/+JgpteG13vbTh+ftf+z+oVBIjkgGQY8sCfi/uBX8SuRAJEXcO4e4&#10;Ql1IyfdMLwYtJ3qain468WsHZA3xiPcDYgTiVKPnXOgnhMPwa5Hez46Y10KK/kmFFMBcTxNZMBQa&#10;hlnupwFXQKiuWNN1zIC2mxC+rwpjYn5EcjBzPU2cECafHG42GNgxcutKh/gIlljrR8/urrmQ0/SZ&#10;Zky/r6bpg0W8V0IGhG3IrnhKZGZJoRPpLqqnG82YtM/ImIx/l+b+ILkHSXNIwU8YSq1PmLnW/JOn&#10;FrWRSp9qU4p8Vvser3hkEVACN+bNTsjuVPPmB1xMwv1xiBjHFArmBV8h0DIiOfj4bn/u0qS0ZW6n&#10;M0OvZcLjzoWkbTB/Hh5fSTMm2DPNmDhfTxMZ82nlBad27Iu5TU2PAOXUFYRTMNvfCmO2PdOMSfTV&#10;NN00YWQSEj1WXXEhQGLmQjCL7Cdn3meFpOeUhtFPzAMSSVHxSt9won18rXceUb8ZTWThc2FMrm/o&#10;ZxhSV/DSgc2n1+GjdNH0WkQwagaLGfkzTYQuV9NEohGYk5GUZq3lcIKWYb5FROeoB4Gz8yOSw1fv&#10;0tSSxZn2CUMJ9Akz15p/JhUb8+Xn2ggszmrfmzfkviPee8YgBoYw8xhSIcUrQ0gR2etwdKcLkbA2&#10;FyK8OFHTVLIWxgz4GYNQ4ayFWe2Yx55qU+D3H9bmbPRUm5LM/7h2zCmfayNVPKute8Hji3CaiZIj&#10;43AgtFENxzghfHUeSOTxKX7jzPKI5BDcRE1T0U9MMxBHJemYupHndJ4fNNunxQ9RG44Pcm+FMcuc&#10;acbk8bs09YhzxjhjYiJ4xagQJu3yECY78iHFayOgZpO4ePQkbqBkYdovcIBtTQtjDnhqIaV217QQ&#10;DaTEKswbbq6YmFNvjcCsJWcEEvWghemFt8KYCc7ImOBd08KY1Z0wlKydtTAb8ZibHWtzynVW+y5P&#10;9L5PRgFWNETlqibHJGx+YZg6bLlkf2QhJV4nappK3kLK6uYXxrDUqhaiWTziiOVFNLhuBELT0uqO&#10;K5jYw/864pRzzdRicGpNC2P+dMJQWnTWwqw/MQuaa8dw0ay2HoskhcaZtFuhcOtsxJE3lTavyGRw&#10;8O7IEY+50EwtBo3e7c99mrjTad6tYKqUZg5m7NOWy3VR8SialBcdaXIAaT3NDqH+CRmwWVQaDoKO&#10;+3/4tSFgCyz7yTnSqZBSn6tp4v4McHFCWgRlq9dSkOncIOz7FCNxvvSMRBr0XZp69jn3+dbO22n0&#10;XGv+mVbUmME810ZicqIw15p/ptoxD5lrx4DNrPa9WR4CgrZZv8NcyAZ1mPAHXmKxA8wNjZiNzNRi&#10;2Obd3t+jOXa4XoyVMu5mI+0nmAe54SFtqrC9wfKjCykzmWnGEM56mj2S9XkiscnARli9loxF1gjI&#10;4J30Ro6zlCNNDuesp2n6Lq2dWBwzPYkhGCBTtCjQCmCUnvw9m1uP5nZ/vOzi0L3a4swJHEOaXk7X&#10;36U2v9bTb0ooCBiCcrhJuc2OtC/snblwYbNzRjIXttnsPW3/2EQmo1bb7D1upkjuYlhhmc3O2clM&#10;M16LVz0vUJKeLrOgoV/Y7FjbuuSeX9rsnKkckY02O1wnuBaJkQubHQHmMIu4cGGzc9YyF7bZ7OC+&#10;Pvn+LDwu2mY3cLsk39rSZucMZqZZa7NzNnLCFG12zilOtSttdiiGPnnQlzY71jkzr4ILm50ziyO1&#10;Rpsd2gkqkpELm93g5odknyxtds4yZmSbzW5w3VTSyUubnW75TEKKwsxm54xjptlms5OqSisvoukz&#10;m93AM0E3vUFgOHFYKs+YfZyVVZnsAriw2GOucXzp0mAXZW32ugHPp24s7XVDGfjJUsAVOnqLxTnJ&#10;3J6Yalyta8zUDWnFggMys9eR94PNU3zt0l7HVVPkqaBBr7bXOdc4YYr2OmcMz7Xr7HXCJHMFJnlm&#10;r1NqcIp4W9rrVJisBhTW2eucAzy3sGSv25jJuxyxeZc0/0yrXczHTbWL9jpn1c616+x1i7UtuYAw&#10;vZm9DoHCiKQX5vY659bGwkZ73cHJnXxvfmGv42beIS18S3ud82yZZq29zjmzjKm11wmDfTTx9dJe&#10;p8K0EqIws9dRiJzWGYnr2+5KoZ5lzoJNmEp73WEQ6SJIauHCXncOzeAFYWmvcy4sI2vtdc5rTZii&#10;vc7ZqbF2tb3ucJ8r3eRA6nthr3N6aCrM7XVVWGmvS0ytve6w9qTDrqW9TiNOd5hQ8xf2uotZp1xY&#10;a69zBmnCFO11iCnyQLl2rb2OWzxwXWLC5Pa6i3qBCxf2OuxNrApc2Gav033YycKBJy6z10HTInA6&#10;juHCXscuApmhsbDRXsfY4IIpRi7sdciJS5NqF/Y69jDIEk3IJnsd/gZPV8CAHdCpzF63cJHOXUGu&#10;p7bXOWN0RtbZ65z9eWtnwV6H7iI1z22ji8SShpp10vzzZm8hE5Nr19rrFotuOkNa2uvQjkNaYpf2&#10;OudjMrU2ex0quZut7oW9bi02t2k6FvY652YyzTZ73UJI6VI/zPLSXge/wjzlwoW9znmaXBgvC7u7&#10;Sty1f9G5tHYu7XUcF+KIh1+7sNd/z97WVH7fXuesv/jyOlMda/zY8fBEwOy+nI/0adg6h+vvqPN3&#10;ChNBFNZt1fm2fZqNRFm8VrQlkReFomevhVU0U/uJ5ity7gpv1Jdt4b839o5By/ESLVCDLPo0z9b9&#10;iUY/KewiDvIt/iJ2/vUTCJfj/vnhx+f9nubp8tvl+/159XmDSA58I+Ph+OVXfFdhvdpvLlcUIGcz&#10;/pc4WkH3BwrpMPCToDvbDb7E8bjfALp9OeHbEJfDx/Vqs/+IT3xsr+eY+Hk4ElWeqvPl+sPm8sSE&#10;42uZb17w/YXzav/88m5NN0/wYS06sI/JoLv4eQ7OMI0fjeDvRNAXIz4cH377+bw6H/l7HZfT9sdn&#10;EPkJ/fh5c8a3HNBIfHTk+hf887g/ouWIOom/rVdPx/M/7v2d6uO7GShdr77ggx/o1f9+2px3GJ7/&#10;OuCLGpFLEP4SH+IcIQpGlnyQJYdPL98fMczYiaJ18Ve06Xzdz78+no8vf8W3Sd4TVRRtDlvQ5vFL&#10;D99faUpwl9DxvN29fx9/x1dBMNU/HX45benlUfrQ81+//nVzPq1O+PXd+opJ/fNx/jjI5u38GQzi&#10;l1tdQh6O7z9dj4/P9I2MOMI8rukBXxSJrJW+fkKfLJHPsdbrN1q++z8BAAAA//8DAFBLAwQUAAYA&#10;CAAAACEAandHUdcAAAADAQAADwAAAGRycy9kb3ducmV2LnhtbEyPQU/DMAyF70j7D5EncZlYyqjQ&#10;VJpOCG03LhuIc5aYppA4pUm38u8xcICLn6xnvfe53kzBixMOqYuk4HpZgEAy0XbUKnh+2l2tQaSs&#10;yWofCRV8YoJNM7uodWXjmfZ4OuRWcAilSitwOfeVlMk4DDotY4/E3mscgs68Dq20gz5zePByVRS3&#10;MuiOuMHpHh8cmvfDGBSU20W/XvgSP4J7m/ZmfAwvhVHqcj7d34HIOOW/Y/jGZ3RomOkYR7JJeAX8&#10;SP6Z7JU3KxDHX5VNLf+zN18AAAD//wMAUEsBAi0AFAAGAAgAAAAhALaDOJL+AAAA4QEAABMAAAAA&#10;AAAAAAAAAAAAAAAAAFtDb250ZW50X1R5cGVzXS54bWxQSwECLQAUAAYACAAAACEAOP0h/9YAAACU&#10;AQAACwAAAAAAAAAAAAAAAAAvAQAAX3JlbHMvLnJlbHNQSwECLQAUAAYACAAAACEAtWZV9qkTAADr&#10;ZQAADgAAAAAAAAAAAAAAAAAuAgAAZHJzL2Uyb0RvYy54bWxQSwECLQAUAAYACAAAACEAandHUdcA&#10;AAADAQAADwAAAAAAAAAAAAAAAAADFgAAZHJzL2Rvd25yZXYueG1sUEsFBgAAAAAEAAQA8wAAAAcX&#10;A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3C970C81" wp14:editId="09C78131">
                      <wp:extent cx="274320" cy="274320"/>
                      <wp:effectExtent l="0" t="0" r="11430" b="11430"/>
                      <wp:docPr id="1465"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7yXUwwAAF03AAAOAAAAZHJzL2Uyb0RvYy54bWysW12P27gVfS/Q/yD4scDu8JtSkMlimyB9&#10;WbQLbApsHxWPPGPUtlzLyST99Xt4L+0htd6QKpqHyWjIo0Ne3kvyfuj1D1/2u+bzcJq24+F+Jb8X&#10;q2Y4rMeH7eHxfvXPD++/a1fNdO4PD/1uPAz3q6/DtPrhzZ//9Pr5+GpQ49O4exhODV5ymF49H+9X&#10;T+fz8dXd3bR+Gvb99P14HA5o3IynfX/G4+nx7uHUP+Pt+92dEsLdPY+nh+NpXA/ThL++48bVG3r/&#10;ZjOsz//YbKbh3OzuVxjbmX6e6OfH8PPuzev+1eOpPz5t13EY/f8win2/PYD0+qp3/blvPp22v3vV&#10;frs+jdO4OX+/Hvd342azXQ80B8xGitlsfnnqjwPNBcKZjlcxTf+/167//vnnU7N9wNoZZ1fNod9j&#10;ld6fhiHIvNHCBRE9H6dX6PnL8edTmOR0/Glc/3tqDuPbp/7wOPw4HSFovCL0vcs6h4cpwr5s8MbT&#10;iI5KGBH+kcgghOYLrcjX64oMX87NGn9U3miFdVujKf4eKPpX4V1hKOtP0/lvw0i/959/ms68oA/4&#10;jZbjIc5oPR4O0/Y8/IqXbfY7rPFf7hqnvG1989x0mLzpojLMIf9KIdJK1dnmiSHtH0B+lQmLbY1u&#10;XZElhUivfKuKLCplwfK1usiSQmTXKtMWWXTCYrz01hZZUoiywntRZDEJi+5a49oiSwYRWnW6yAIN&#10;v66+tlh9WWTJIEr71hRZXMpiOqPL65JBVCe7MovPWFpryxLLINBj54tzwf79IjGlhSjPJYMYaU15&#10;9buERbWddKa4LilEO9UaWZyLTC0Zqt9pUaTJMBrbhSjbpcxsuRPOVZh/itG6s50rzyezZuGdL5um&#10;TDHWdaZmPpk9C9nZshLIFOOEUTXrk1m0lK0pb84yxTjvWlEht8ymne2sKutBinGdN9hsi6dAatVG&#10;yBYnR+mwkSnGi66DWRd5UrsGT1dhPjLFeCmcqphPatlGCoV9vTifFOOlal0FT2rbQXNMhdxSDE4p&#10;57ui3MLN4rq5WaGx7Rbnk2G8UbYr76EqtW0rW4uTqiS3DANtM7K8v6nMtjvlVMV8Uox30ovybq0y&#10;25a+k+X1yTDQay0r5JbZtrSiLR9xKsV4YTpRwZPZtrTalq8FKsWAx9ryia1S28biCMigqAcphnjK&#10;9qNS23bW4dJa5skwWnlZMZ/Utp1VVpb3A5VhlPC4Gpf2N5XatvOtNuXzNMdI5yv2N53uB67DcVq2&#10;nwxjuxaHVnE+Ot0PXNdVXalTjG1xLpTvITq1bdfhaCzrW4axBrfXCp5sP2gh7AqeFGOV81jTkh7o&#10;1LZdh1tSeT/IMFbhQC2fpzqzbelchZOYYawQLfbE4nwy21YSHknRTnWKMbhZ+gp9S23bC93qsv3o&#10;FGN05yq8Xp3atsVpWuGSZBhce1tZ3t90uh8Eh7xmfVKM9kJiryqtj0n3Aytw6yuvT4bRUB1V1gOT&#10;2TZOeuwhpXMhw2hckbry/cCk+wG8X9zGyjwpRiuYXHl9TGrblUGWDKO8Ura8H5hsP7A4tyvmk2Ik&#10;7khY06IepPtB7XxSTGXUyKS27aTGEVRenxSjPHS0PJ3UtNsWll12f0yKiUMrii3dDhA5qHEbTYqJ&#10;YyvypKbNIihaTwqJQyvR2HQ3qFydDPP71UEg8/ESquyfLtHL9ZdDDF/itwYB1hAWDdHM4ziFSGka&#10;y0Rc9PKIOCXHRoGi0Oi3wdhzUjDHbhFQrQJjU0jBahEzdocUrBeBYb4p2CwCwyZTsF0EhqGlYAqM&#10;YwHrBAbzScF+ETNsIgVT1LmaGZqeginKXQ0O0a8UjedFOjZXsmVaFmJVGfsyPQshqAy+TNNCZCmD&#10;L9M1OVM2PC8S3UzdEBdaBJ8pHMI9i+AzlZPLdE7OlA7PS9hDjCWVPJ4XwWdah1DKIvhM6xBVWQSf&#10;aR0CH4vgM61DPGMRfKZ1CFMsgs+0DhGLRfCZ1iEQsQg+0zrEChbBZ1qHEMASePDkU63D8yL4TOvg&#10;5C+Cz7QOfvgi+Ezr9DKtC15yNvdlWhec3wy+TOuCT5vBl2ldcFUz+DKtCx5oBl+mdcEZzeDLtC74&#10;iykcz0vWPbiBGXyZ1gWPMIMv07rgtGXwZVoX/LcMvkzrzEzr8LxIdDOtg/e1CD7TOnhIi+AzrYPj&#10;swg+0zquXqi+1wW/JJU8nhN2fk30QU4o7QjVMzuqnjmvGlTPnFYNqmc+Bgy8kv4cXJfLr83z/SrW&#10;UzRP8deW3Jf9+Hn4MFK/c/Bj2JOmgbCDHMfw0m/96eN2/dfhvxkKuap4t0LQAxHxOAp+pQhBNH6l&#10;QxaZrAFDpEYuxOBGKrC4zDljucVpkbjybGmyFX72WsSsLpydQFQ/HZClsgzmpHKLek4ltGUVVbLz&#10;2GJZ2jQVhGUxInqt0hqJnqyRijS4kYovqjkR7kVwkJGIFzvayi7iQyIOAQlubDvvMsFzyQY1airF&#10;qObUSG3F12opWktbyIUTgTrk5fi1SE3xRfDaSAUc3EiFGTc5d4dUezSVY0RMKLOImEuvy/+sMdqE&#10;sopLb5RLzHrf0hVtlIobG1YGIbaAuQ5ZI/fHiqSRxWgzASO6hvIKZqOyiZvzuckppQrJJZg0htyK&#10;/LUCKSC2d42Afr5uXGzBSCqiqOYMGSKMnzidaeGrJfNUDgES1k/ttM7nyZUXjKSCinpOpFtdlJCV&#10;WL6MU3RIK0YhOC0yg5FUhcGNVFxRzYlsho1XBCO0zG1fahn+EoRgkWvkG+dlsSVVZHAjFVrUc2L5&#10;ox3aVkiX6ZD0sBeWrcVa+8wOUUWIMBtxctFFNacyFpUQjERdHBQxXU9kbFs2BJSZYRXSRsgAlRqM&#10;pAKMm5wzy6KqC8ZQMUXEXHpd/mc75NoJ6s0lEbPet2wi1EHAbQ1Lg/IG2WbbcmiM64ZGPKXzCY2w&#10;kohEYUTFfLgaImJCkcNshLP5UE1D7B1KFb7ZmysTuDcVHHy7N9UXxN6hbGDW+5asrDYi7lkeubiW&#10;9rmLGlvvO8ebCzb9jn26ayNVGTAbFQ9Etpwlf+I1dTDWeKYi/+nZ07y81iml457lcaJ6uppdG6ni&#10;gDmpkOAmZy5xXBlQPRAxoSigQiohbw5m0gNhfL6JoVFdlEQY5zNzQSNqCC5IlAbUjJDqAV4wcw26&#10;KUOL+fMVHmlkzRfgq5iQ5Ip+HXLzoYw2MWiuCiA2R8n+mhFShp8xlLifyXAmccrTc29Kv89635wP&#10;SiIcy80Jr3D0pkOGOceLn5OhwCdvDNl6YuMkfGTLWWYjpMw7YyihXjFC3EecYD3CpRAXkHQQuIy2&#10;8VYGjZ7tzJx/ZzZKq9eMkHLpjKEU+WyE8/mEjHjsHRLds965LNgKkQ02ljUIhUm4RWXzkdJadrKQ&#10;K0QNX94Y8uLMRunuyJaz5E+RUyETwnaFy8rshoQ6jS7GfU04THIBU46cODn1Xc8pcVKybAwyuezr&#10;XSwFZwoqrPi1xon8dON8OTdSGryaE7lfVMgxEvXcbb6JQdYXIQSPIjuBOHdOSE6J3+TMV5/z4Iyh&#10;9HbEXHpd/uc14Gw296Yk9bd7U06ae1Oqedb71ipbi1sEK4/GrTfffqzTNjo3WtNRnBg6Z6aZjRLO&#10;N2d/kxNls9EVgy9heN+9rLJ7cRwVbmrsr18b6VMA4uTkczWne7nvc6l7QF5fi4nHPQsnmkdGImsM&#10;GWvi5ER0PSdupKFQFHcb1OPDMcpe+zIgHEOuze6Hf+Rz59Jc78ZpoJG++OLx1KasdJQTks1xyC/d&#10;8hcxqMUxhQOShivNzL7Qgls1NcIi4Aumc+EMMDVyxrVaRK0ADxtfpE8kD/HB16LXEn22LJwOpsZI&#10;D2QIiRTDBE6jAJmBzJ5QfmdbFz6wCZ4CsyeNlBmmtkheywjvI4gzvDWQZ5tllGZoi+QJY5RmaGTy&#10;m4xRDTD5EOQhKVyjPSSRl49vpnG3fXi/3e2C8k9fp7e7U/O5R9wIH2s9jM8f8EXPqtn10xkNyGfz&#10;5z9MmkF3hxBAQnADXwc16x6fhG12PaDr/REfKU2Hx1XT7x7xrdn6fKKo0mEMrDy103R+109PTEyv&#10;ZWXa48ufU7Pb7u9X0Av8i2q0o0T5QN+Jcfadvl7iD5bCp0sfx4ev+D7qGR+Igfw/n/rTgADYefd2&#10;5O/J+sP6acR8Xgbz46fzuNmGz5DoVfyC+IBvuEiG8Xuz8JFY+ky9Xr6Ke/MbAAAA//8DAFBLAwQU&#10;AAYACAAAACEAF+uGONgAAAADAQAADwAAAGRycy9kb3ducmV2LnhtbEyPzU7DMBCE70i8g7WVuFGn&#10;BaEqxKmqSiDBjbbqeRtvfoi9DrHbBJ4e0x7oZUerWc18my1Ha8SJet84VjCbJiCIC6cbrhTsti/3&#10;CxA+IGs0jknBN3lY5rc3GabaDfxBp02oRAxhn6KCOoQuldIXNVn0U9cRR690vcUQ176Suschhlsj&#10;50nyJC02HBtq7GhdU9FujlYBluX253XxOci3tq3W2L3P9uZLqbvJuHoGEWgM/8fwhx/RIY9MB3dk&#10;7YVREB8J5xm9x4c5iMNFZZ7Ja/b8FwAA//8DAFBLAQItABQABgAIAAAAIQC2gziS/gAAAOEBAAAT&#10;AAAAAAAAAAAAAAAAAAAAAABbQ29udGVudF9UeXBlc10ueG1sUEsBAi0AFAAGAAgAAAAhADj9If/W&#10;AAAAlAEAAAsAAAAAAAAAAAAAAAAALwEAAF9yZWxzLy5yZWxzUEsBAi0AFAAGAAgAAAAhAIvLvJdT&#10;DAAAXTcAAA4AAAAAAAAAAAAAAAAALgIAAGRycy9lMm9Eb2MueG1sUEsBAi0AFAAGAAgAAAAhABfr&#10;hjjYAAAAAwEAAA8AAAAAAAAAAAAAAAAArQ4AAGRycy9kb3ducmV2LnhtbFBLBQYAAAAABAAEAPMA&#10;AACyDwA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45B3DD7D" wp14:editId="2044D017">
                      <wp:extent cx="274320" cy="274320"/>
                      <wp:effectExtent l="0" t="0" r="0" b="0"/>
                      <wp:docPr id="1466"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fJSRQAAKlkAAAOAAAAZHJzL2Uyb0RvYy54bWysXU2PI7cRvQfIfxB0DBBP87O7F14biQ3n&#10;YiQG4gDJUdZodgbRSANJ3l3n1+cVi9RUteUhGcSH3W03H4sfVcUiWa/15defn/erj7vT+el4eL82&#10;Xwzr1e6wPd4/HT68X//jx+/+OK1X58vmcL/ZHw+79+tfduf111/9/ndffnp5t7PHx+P+fndaoZLD&#10;+d2nl/frx8vl5d3d3Xn7uHvenL84vuwOePlwPD1vLng8fbi7P20+ofbn/Z0dhnj36Xi6fzkdt7vz&#10;Gf/3W365/irV//Cw217+9vBw3l1W+/drtO2S/jylP3+iP++++nLz7sNp8/L4tM3N2PwPrXjePB0g&#10;9FrVt5vLZvXz6elXVT0/bU/H8/Hh8sX2+Hx3fHh42u5SH9AbMyx68/fHzcsu9QWDc365DtP5/1ft&#10;9q8ffzitnu4xdz7G9eqwecYsfXfa7WjMV3byNESfXs7vUPLvLz+cqJPnl++P23+fV4fjN4+bw4fd&#10;n84vGGhUQWXvVGF6OGfY54fTM8HR69XnNAW/XKdg9/my2uJ/2tE7i4na4lX+N9W5eVfA25/Pl7/s&#10;jqmizcfvzxeewXv8K43/fe7C9ng4nJ8uu3+isofnPSb1D3eraMfJxdWn1Wy8H8rsLyH/khA7GRvj&#10;6vFtyD+NkmKdrUuREEgZ3VSVYqUUY6epLkVCIGWahqoUJ6SEMFszVUdMQqAzLo5VKV5K8fMw1vsi&#10;IZAyTLYqJUgpg/HOVPsiIXa2ztWlwHCuOubnMY6+KkVCnJ2DC9W+jEJKGAYX6n2REOdMGOvzAod9&#10;7Quk2HGo9kVCIGXydU2ehRQ/w/eFqhQJcc5PwVVHzEhL9jB6M1fFKIybvDW+Lkfasp+j9fWpMRLj&#10;5iGibVUvI63ZTybYsd4fiXHzNIaG/kh79qOHqLochTFwr6beH2nRrXIUxsyxwT6NtGnSnLnubDTG&#10;Rw9zq86PtGo/z3auu06jMMFNrkEPpF37GcbQMD8KE+ZpqlupkZbtJzc1uByNGUdEafVxk7btJ0xQ&#10;w/woDLrTMD8UWQjnFoZgq3qtMcbAV1f7Y6Vth8larFS1oENjDKKgBjnStqML0dX9gZWYYIyLdX2z&#10;0rajm+ep7kcVJhg7NNiplbYNLzo12KnCBFoX6tGalf4gIo5o8NcKE4KlttX8gZW2HaZxtvVlTmPm&#10;EBEYVeVI2w4IC33dfqzERD+3rKdW+oNofLD14EBj4oTVpN4fadvQ62lusB+F8dE2xKBO+oMYHIy7&#10;aqcaY20Y6/Ghk/4gThG7kLociQnYFs31eMdJ2x7NDAdXlyMxwcbQEFc56Q9GrKYN65zCoGFmqvs3&#10;J/0BhqAlfFcYBLDYvlX1zUl/ADnTWF+3FQZr/TjU11Mn/cEYYmxYFxTGT3EK9RjeSdvGEozNbl0P&#10;JAZnASHU120n/cGIjQ9iy9o6pzA+Dnao+wMnbXty44C2VeVIjIcLadhheekPcFIQMdY1OQrjBjNh&#10;w1Tz117aNoVIvkGOxEAOlqC6HGnbcUo6Wu2PxDSeGHjpD2Kwfqz7UYWhU5YGf+ClP4h2Gmxd3xQG&#10;ctC8+rhJf9B4aOQlhvrTcGrkpT+wc2zZn2rMaMxY96Ne2rYdQ5O+KczssDzWx036A6yMk6nvS7zE&#10;OByDwRaq9iNt2yJ6a7FTiUFvsNRV5QTpDwzOD1xd3xTGG9dyFhakbZvRtMSjCoOGYeDq/ZG2bSIU&#10;ob7OBYlBFDLODXKkP4CcIdbjtyAxWLCsqdtpkP7ABA+Vq/prhfHBDbGu10HatsE2GHvamh9VGMwO&#10;Vq36/Eh/gK0Z+cSqHImB4x1xlFaznyBtGwfPc0N3JMRPA/YLdTHStEdvG6LeICHRTbTSV3sjLRuz&#10;g6W+PmoSAzktVhqlN7DQz4bDZIWJYRoQidX6E6U3sGHyse5FFQZyYoM3iNKycUQxNxzCKgzktOyy&#10;orRsKIFBxFfTaoWh/jScWkbpDehyxNT1QGEgx+AkrTo/0hvgiG9oiHqjxEDO0HDKR/dx19MqnPaP&#10;tkEPJAaLXEuUGKVpu2hwfFCfH4mBHJwN1sdN2rYfsDutrz5RYqIfcYhSlyNtGyswRWJVfZOYaAb4&#10;+KqcUfoDbwYcvFTlKAxOnrClrcuR/gBysJ7W5UgM5AxjXa9H6Q+8waFLffVRmAhv3RD1jtIfIOQN&#10;DXqtMNBqbAHr4yb9gcf99lzflYwSE3C03nB6PUrb9nb2iFxq+qYwwRtsS+r9kbaNO1YfGvojMcGG&#10;GZe5Nf82SttulSMxOBa0DXY6SttG7BZgC9VxUxjcfMSG/kjbpqH2DfOjMBNZUHXcJu0PRhw6VPuj&#10;MRNudetR7yRt2+OCtuE0XmOwpW24bZyUP8A2q2Hd1hhyVvX5mZQ/IDfaMG4KYydcFtTnR9o2Ymss&#10;w/X5kRiPaKfhNniS/gC7bTfU9VphECmHhtusSdo21AALar0/EgPdabkFnKRtY9iGBjtVGE/rQn2d&#10;m6Rtu8G2nCprDM7eWvRA2razOEurxzuTwniPI9Wqvs3SHzhrsTJU50dh7IwMt/opxSz9QeMpksa0&#10;nSLNyh/g3qNhF6wwdRc6S7PmJK36kEmM52bVlrhZmXVjVyQmt60qR7qCunXOsnhrV5RFN3ZFYvSs&#10;INXuQ0mm2zyW/Lrt50NOsMO/Vsj5o8Q9yrd7OZ4pl09m2yFzrzwik46z94Ci0hUw9FiCOZ0woRrA&#10;UE4Jtl2SoUIS7LrA0AsJThmTGMa2PmPGJTh0ScY0SnDsAsOrS/DYBYarluCpCwxfKsFzF5jysyQa&#10;z106tlSyPi0zCzXDc5f0haKZPk0zC1XDc5f0hbIhxakLvlA3ZC51wRcKZ/o0jvKK1Lz36ZxZKB2e&#10;expPWUBSOp674AutQ7JPF3yhdcjh6YIvtA6pOV3whdYh46YLvtA6JNJ0wRdah/yYLvhC65D20gVf&#10;aB2yWbrgC62zfVpHuSZS6/DcI53SThS8T+som0TB+7SOEj4UvE/rKI9Dwfu0jtIzFLxP6yjrQsH7&#10;tI4SMBS8T+soR0LB+7SO0iUUvE/rKKNBwvHco3WU3KDgfVrnF1qH5y7pC61DmkEXfKF1yB7ogi+0&#10;DkkBXfCF1uGuvwu+0Dpc+3fBF1qHm/ku+ELrfJ/W0b25VBs890in63AF79M6uuVW8D6to8trBe/T&#10;OrqTVvA+raOrZgXv07qw0Do8d438QutwudwFX2gdboC74AutC31aR/ezcujw3COdrl0VvE/r6DZV&#10;wfu0ji5JFbxP6+juU8H7tI6uNBW8T+vodlPB+7SOLi0VvE/r6F5Rwfu0Li60Ds89akO3gFI6nrvg&#10;C60b+7SO7uyU9D6to6s4Be/TOrphU/A+raOLMwXv07pxoXV47hr5hdbhqqwLvtA63IB1wRdaN/Zp&#10;Hd01yaHDc490ukJS8D6to5shBe/TOrokUvA+rQOPWcP7tI6uZ5T0Pq2jmxoF79M6ukxR8D6tozsS&#10;Be/TOrr6UPA+raMbDQnHc4/W0UWFgvdpHd0/KHif1tF9hIL3aR1dMyh4n9bRdYCC92ndvNA6PIuR&#10;5xPqfKp/An+fPpGwT59IuKxX+ETCab3CJxJ+IgzO+TcXugwo/1x9er/mK5D16vH6T3r7fPy4+/GY&#10;yl3oZoCzp1M/OCk6t+G13P6gyxN5vpRHbmIuX0qVv1+49kSCL6VBbn+zNJPZc2kiqb9dOpHSS2mQ&#10;xBaltz//9LT98+4/svWgbyIpvWBAESMMRi81NuCGFi6bphTpEYYD3deXRE7nl4l0nqVpKfqJqwV9&#10;GhzYjAT3OBlIqRZ9QJ5IegliduDl7vUlUdX5ZaKg35SpR5yJ54xJhPKWUaG0hizHmcjjXhpBHPOs&#10;qeCOj7x7kC9zsMTE8oYWMp08t5DIvg0tRN7sTMRITI3D7TsfTZdG+HGKOVJ3YE/znv76EmaQz5aZ&#10;LN7UQmKIs7RE/F60UI8487xzaaJvL0rf1IkRuXIswQ9Iv04u+9rkROhOFSKlA3kDVOGtl4nE3dIf&#10;UWEiZDe1EJRDtnP64sdCazHiWWuRCY7kG9XCxN/m5idadksLExebMYlivWjhYsQTozqXJqL0ovTN&#10;EYfhE2UcGuRBw8XuRg7qBAo9qxey0HCtr18Sr5qRiS6dpWkp+ilbPnJ280YGxDB8REFX68HH4mpn&#10;fGEimcF1lhPHOr8k6nS7zBk6w60NAxE8pEzY8pDDRCR3jlxtkQnOH/jWSSZox/A3zTKRTwYWbEa6&#10;yPNxrRZZh4YDpGCc0f1k7nVBglJ9U6aefeZRl3aCHp0xpVT5O69AiQ2dSxPJ+e3SidPMpRNVeVH6&#10;1izjwxDoF2NgzFqzkOMM/5BfIoMuOYcyNDCc4meYsHyz97dk4vMAMZ/fhxjgSwhZqg0gAxGrF6qO&#10;9WzhD5nlzC8TebldJoh9OeKJBjQ6ZfQkKMdyEZPMTv3aoMR4TjKZyNwuE5ZORGh0JUbornKFpFhZ&#10;1ZFyC1abHARmP2ckkZqbZUYLNjzbAQiGMxZgMbZEassRM8Z95Oum0k9mQud+EsG5XaaHCfEKDLJD&#10;wCZaysQCl7cY0cJR6gYlVjTLTGTndpnIsyRyF40t8qn53u7alRE5R1mHpuJiry8TQzohmfjcLnOO&#10;w5ydAVQG1zCin1gHY77XCXBiUCf5MrGlWWYiQTfLHC3o9jy2IDXj4zeqWudAYuFqjYXb0y+JOc0v&#10;EyH6pkztb5gFnTFEbs6YUqr8zd6JucypNFOUF6Vv2f6IyAH3lGklm+OI4x45TGGAleaXoM3oAU6M&#10;Zn6ZiMo3+3NTJsLWPBIIxSY+VinqMGI9zYdOIACA6qYalNjNLDORlttlQiXzqQIYNmBoqWqxnpZB&#10;gDfiI/FrgxLTOcskAnOzzMkg2zAPH76sheVQjC2cNf7jaomvrPrJrOfXl7dXsltjK5HgyEFVpcxE&#10;ck7VOuSTa8fADGh+mYjNPf0E5SAjQS1SUQLZZc5kcYg/tWNgNnSRiWWrWeaINNN8YW7BguO8oOuU&#10;4atU+cgYXw4zOlRiZnSSidj/dRepR1NbFrOcCwYJu7mdpVT5O0cJiatcSgO7KK0lFcw45/sFtCpw&#10;0kbpD22r57KXNI6DKfkyOzq159ZStvvjeZdU4XUvzpI5h5Rbm1JDc2tfy+maMmoCfYrn3OKbEHqb&#10;BB0AazIPABZwpRDMSOaXiWjcPOewYISZCQnDcjr8wba4BJxumGc9RsxOZmQiHbfLxMcRcigCcu+g&#10;A058Lg6f++FqaausDJyZyvwyEZDbZRqPL5ExcoKn1NUiIRs+iBw2glFsX6naogvMWk4vmYzcLBMW&#10;gx0EI60BgUhVO+LzFTyflEUOW5cyE4OZkYmYfFOmthBmI2cMkYwzppQqf7OuMaeYSyeq8KL0Lf00&#10;iHzoo2sYJo+jFh3TGgR72dg8PkqhB5iZxYxMhOGb/bkp0yM05HlDrZgnQl6nBgttvgWDV8ZJhXqZ&#10;WMYsM5GH22XC1vKVLgI7zKGqFt9myBmUeImVVb1MjOMsk4jEzTIxYfDxaWgnRFlKJLby+XyHacNS&#10;YuIeFxwoxc0CX4GIyz0uwMW4JqZxqhQ7FexPbr9jcnGzQAxH3hAhGgH7WVaKbzAgNE4SEaIvtqBM&#10;SM4viWfcLNKMYAuzj0cojX2Bkok4PV/kEf2S0xmLZjE5mWUmzvFNmdqkmGhcMOAPZ0wpVf4uzp7o&#10;wqX061aklLplDEQxJs4XbQhAGNWHo+AFl3MFvARTTXaWScMFCS5wS38SAbhgwOt9uz+JxltKg537&#10;Zmkm4+bSxLF9u3Si1JbSYMouSt8aKweyb04iw/SC1UKYMr0eS112vgglRvgt9ZKItSwt8WWzNC1F&#10;P/GcgvLprkgcyiodxwaSjmzS5KFp2qqYZMsvE3f2psyiG0UaMb0Yk3iwGVNK3W4hPpPJSxL5aB0+&#10;E9mMPiqT9pv4zotaI5k2W17mxYyuQNQhfpFdWkgU2IwhZmtLC8FuL/tauAzcBcipAQkoGwDOVPC9&#10;S/UyEWGTNOa3Zmlvt5BIrYxJXNVFCxf9SdTUXJoYp4vSWlIeA8x0PmIM9DkKfXKZOKhcoQOL9zdf&#10;Jt5pS39EhYlD2tTCMOf8KTqQxHAsRjxfwmH/6/RpJVNOU/PpG5roJpBVnSD6KGMSK3TRwsWIGyKB&#10;5tIlGoSEUurmiGPfmS9LEH4ZfdIFBiJoQVwhfVVFdzZRQfllYnje7M9tmfhuSO5VwOZsYfkR3eBq&#10;EfpyAvXVFSVaaH5JbM92mQbbrrwVdtAdLRPPZeAwa1ztVWaiiLLMxPxslonP7GIAMzLiopGQpVqH&#10;zyLl0J2InnpbynTRgqTta11XmPpZ2glGZ8aU2S9/s6UxgTOXJl7m26UTDZNLJ3blovStWcaKPWX/&#10;jn3CQrOwNBdVRcyEey6q8Do0iYyZpOHbeHk1+pWl3JKJTyriCzuMRFwGJZPVYuOVI3KsZwt/yMRM&#10;Ria+Ze6hlqKfeCQd2M35HAXTRlGFlInIHyExrRJuwAZb3dMwSTO9ZO5lu0zcXILMQ9VaHGBxov7r&#10;8OEsMm/WI0JSNba/tdnWPfvtzTrTBJPkcvv99j4d0StOs18BpZXlPp+6MGBdUa0UL7PAW/qv28yz&#10;IZBZspgN0ZZcTrwUPXt92aR1uf00G6/I0k/etf66LXk3mxiUzfOejzR+NV6iBXpV5OqpZWW29KCV&#10;iUY/KeciLUjX5IvU+dffPzgf90/33z3t92Sp51/O3+xPq48bpHHgBzLuj59+xI8qrFf7zfmCF5CX&#10;/ss9U9D9gfI5DDwQurPd4Gc4HvYbQLfPL/hhiPPhw3q12X/A73tsL6fE+jwcSSpP1el8+XZzfmTB&#10;qVo2t2f8+MJptX96fr/GZw3wX5a8T0zQXfptDqaXpl+M4B+JoJ+L+Ol4/wt+k+J02X9z5F/t2By2&#10;j0f0gMST2lEp/B5GGpv82x30gxvyOZV6/YWRr/4rAAAAAP//AwBQSwMEFAAGAAgAAAAhAGp3R1HX&#10;AAAAAwEAAA8AAABkcnMvZG93bnJldi54bWxMj0FPwzAMhe9I+w+RJ3GZWMqo0FSaTghtNy4biHOW&#10;mKaQOKVJt/LvMXCAi5+sZ733ud5MwYsTDqmLpOB6WYBAMtF21Cp4ftpdrUGkrMlqHwkVfGKCTTO7&#10;qHVl45n2eDrkVnAIpUorcDn3lZTJOAw6LWOPxN5rHILOvA6ttIM+c3jwclUUtzLojrjB6R4fHJr3&#10;wxgUlNtFv174Ej+Ce5v2ZnwML4VR6nI+3d+ByDjlv2P4xmd0aJjpGEeySXgF/Ej+meyVNysQx1+V&#10;TS3/szdfAAAA//8DAFBLAQItABQABgAIAAAAIQC2gziS/gAAAOEBAAATAAAAAAAAAAAAAAAAAAAA&#10;AABbQ29udGVudF9UeXBlc10ueG1sUEsBAi0AFAAGAAgAAAAhADj9If/WAAAAlAEAAAsAAAAAAAAA&#10;AAAAAAAALwEAAF9yZWxzLy5yZWxzUEsBAi0AFAAGAAgAAAAhAD54B8lJFAAAqWQAAA4AAAAAAAAA&#10;AAAAAAAALgIAAGRycy9lMm9Eb2MueG1sUEsBAi0AFAAGAAgAAAAhAGp3R1HXAAAAAwEAAA8AAAAA&#10;AAAAAAAAAAAAoxYAAGRycy9kb3ducmV2LnhtbFBLBQYAAAAABAAEAPMAAACnFw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0AEFC75E" wp14:editId="2BC01FCA">
                      <wp:extent cx="274320" cy="274320"/>
                      <wp:effectExtent l="0" t="0" r="0" b="0"/>
                      <wp:docPr id="1467"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22wdQ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0pYzfFsT1AS2/H&#10;vncyL2RZORE9naZb9Pzl9H50TE6nd0P3r6k4Dq8f2+ND/2o6QdAYwvW9iTq7jynAvmwx4na/O/3N&#10;dXUDgf/ii1fG14sy+i/nosM/CqukgMo6NIXfbvT21g3jwN2n6fzXfvC/28/vpjPp8h6/vCbuAzPd&#10;cDxOu3P/GwbbHvZQ759uCtUIa1XxVDSVUuVsB0vIPzlEVFUjTfH4fchvVUxF1VWSCoeISmhpk1QE&#10;p6IVeEhS4RDHi0nzIhkV2RgtdJIKh4CXuqmSvChGRZg6h5cIoqRqVJKKZlQqYxspkrxwiFCyqesk&#10;FRNTgQUnqXCIqmtZpanAUS+WLERtyrQlc4hqStHIJC9Yup+pGFuLOskLh+iyrExaLw2n0gip0v7C&#10;IVpWVqepVNyTZSWEbpLMRBitK6t0UmYV92XQaTC31CITYbQWssmgw70ZJmNNWmwVx2hTiowVoOL+&#10;LHVZWZnmh2N0A1QGP9yjFbZCa9J0OMbApUV6Rau4TystlciwA46xStSQQXIXiL26FCq93FQcY21j&#10;ZQYd7te6klhA0nLjmBr7ftOk+Yk8GzuUzKDDMbaGp4o0nci3tapz/JRjLGwnQ27uZHFZ3OByQqft&#10;LcIYqVSdXncEXw8UVKpsUj8RxpRGibTcBPdtBe2YtH4ijLZlU6X9R3DfVnVpZNp/Iow22EbT64Hg&#10;vq2NNBn2FmMsDo0ZcuO+bWppbYbcOAb8WJs+44jIt8tG2fTBIMJoXaoM/xHcty3OOTqDH47RwOBo&#10;lFrfROTb2BZshl1zjKqbusyQG/dtg0N7xiFEcAxsVGacQSVfD2ylpE7vcxFGmRocJeUm+XpgZSVl&#10;+nwQYZSwVV2m6fD1IJcOx6iqVji8puxA8vXAilLa9D4XYaRzhbQdSL4ewOXc2ps6V0UYWYsSa2+S&#10;H+7btlQN1qokHY6BAMo6vW/LeD1QZYafRhicLEWTwQ/3bdNUAmt8kh+OEU1pMvYfyX0bdMomvb5F&#10;GNBBPCetH+7bBjLQGfrhGJzeSpHWj+LrgakbVab3uQgjRFPptF0rvh6YCjpN23WEgUJlxr6tuG/r&#10;psEyn7SDCAM67o6R8h/F1wMQKWX6XhJhcmMGfD3AtUTibpaya8UxoGMy9m3FfVtpOHfariNM2qQV&#10;XwooHJVmhWPCtJKq4W6dywrHhLkl6fClIENavHsuK9yjc1nhmFgrCCo+zGHD9nGOJHZfjiGUiF8F&#10;4pwuROkii6dhclFLHldEjHL+RMyQ4pRA+TDl98Hwfw6mECqCm1lgODUHi1WU4akcLFeB4UocrFaB&#10;4VMcrFeBYfkcbFaBYc4cbFeBYagcXK8Cw/o4uFkFdpEojsb3KhtbGtk6K3Nxo4j6OjtzIaQIvs7S&#10;qoWp4XsV7wtjQwBoFXxhbojRrIIvDK5aZ3HVwuTwvYr6wuiqdVbn4h1ccfheQ92FMSL4Oqtz0YkI&#10;vs7qXNAhgq+zOhdLiODrrE4srA7fq0S3sDpEAlbBF1aHoMAq+MLqcNdfBV9YHa7ja+DuVs0lj+9V&#10;8IXV4fK8Cr6wOrnO6tzVNpr8OqtzN9YIvs7q5MLq8L2K94XV4b65Cr6wOrnO6txtMOJ9ndXJhdXh&#10;e83k3d2NU8f3KvjC6nBFWwVfWB1uXqvgC6vDhWoVfGF1uCetgi+sDtefVfCF1eE6tAq+sDq1zurU&#10;wurwvYr6wupUZHW4VzxfIkaUSLgqlL2vQjlvClShjJsCVSgfHUlcK9qzu3vMP4unu00oTigeLz9d&#10;62H43H8YfL+zu4hQLYO3X6pRCCw89+s+fdx1f+l/X6Bwow8oUZG3YhbzkNoSb7goy28aUdUwI5EL&#10;mkUWUdkfI2q+RuEyRzMree41/03kqdZgpoAagkBh7nWNH4kEbU3G4GIiZEYzP0gS+/IWuLiQRtfe&#10;wudGqjkgar6W4Co/12giW40kXUDWivaay7AlWsOElEZ82A07N1IFwkwTKZFsmgyJhJpulsP6ohnw&#10;iegt4mMLmpdGX2eQT7M2TdiXfYWC1/jMiourliQENNa4LTA+qTrB80lVB9k0hTLIxgQk8guxynRV&#10;N4FmIxDJiWj6WgWPpBqEfJp1JcNdC7lUxH6jYZEdMrRNaMR4G2/CFyH4ygWi6SsSsmnKUiAFS0gl&#10;DG5LTHyyRMSJNgetbAWX5I2+jIGQvjrhKs3ZZ4Jn+ZKEgHGVBgEz95r/nnu7wgLq7esFFr2v+YQU&#10;yNkGMdkKSatoyrJBipoGrBHt9LvsLEMqL6BGXzVwlZ+rNJFCaEhMiKHCNCKaNRyeBIxUqqTD8EyT&#10;Sg08TaogyKapKlO5yg24GvJSKKjhNJWEImlCFktr7BNUduCRVE2QTxPc1WFYjeUmEh+80IRjjDXW&#10;xusN0mAoQSCavrIgnyYsO2wFtjFlGbmaalA8QLKtkXeH3pl9UjmCp0lVBtk0tahLS2ZSu5U7WuOw&#10;lLqyRCd4ZBAFHXJnfWpfmkB8+oqDfJooIAk0rfa7BWfFoJSNjklWGAgk4tOXKRBNX32QT1Nh/SY+&#10;kalFiUQ0rEtZBaOGsnGd5hPyJQueJlUi5NOEg5TEChgp6cBzER8S+q5Exhl1pfE/p0nlC9ToqxKu&#10;0oxXECpF8BiqMAiYudf8dzh2+IIC6u3rBL7bm8oCwtgu27/ofW2l0EgdYtFzDCKYbxElYEI1GslI&#10;2lU0KjWwovBGXxwwzw05/0AtphJ/EVdIh0HkAamxxfBhbYlUWVj+DdLOkZZRkwGvJqTP/2fTtJWW&#10;4TqoVWXpvDVrGRlk7HM0LHYY3DoZn1Q0QI2+FmANTWuDbEuFRHU8bAmn9sNCAfWCpi8goEZfF3CV&#10;ZmwrVAwQMC7HHzBzr/lv0gGl9Km3z9Qvel/TmxUoPyJ+nJ/Gq62VJdyeBlRGLfTmE/vU6PP1GfxQ&#10;kp4wPveeM0NGByIwkbuiVEKES7VCOR3d5i8m4FP1nhpl4DNmSGl3wvhs+mKGC4n75Dn19jnxRe//&#10;JvFwzpQ4pJNHP0/Z5W5pQPCDLZ1bbelS6L6RMuNZ/Lh0eMC4LHfGDOHLqDedMdhV+SRcY9j1kc6W&#10;FEOYp09J8RmJPGLWDF2CmzA+b50xQ5wC3AHIrXACmzMmG4lJlrgx+EYFBcXT92luavTZ66szvKY3&#10;XCRtWG0ErqC4DTCa2FHELDLIDucX3uhT3kTTZ7Kv0owti9LXM8YdUDEg7tpzr/lv8nxKQoferh79&#10;+719KnnujQzxone3H6bez//5dh32Lp8c9shZtc9drgkNi7stSbmRGuZLv1NgieLMSIGskfKeV+V1&#10;jRxDBspMDWwuoR9rDISc0Tw3uthGdN+Pv0gmYf4xcnYIcuVv5xI2CRInaTYeO/4iSgT6Vl5sBpGQ&#10;GU+ztuJhZ0WDTxeY8QZ2idB45p9fn0zDfnf/drffu/v99HV6vR+Lzy1iPXiodD88fcCTlk2xb6cz&#10;GpBE9v8FvUXQ/dEFfeAtWByKrsVzqO2+BbQ7nPBAZzo+bIp2/4B3Vt159Jno4+CokqrG6fymnR6J&#10;sB/WkUC0CE9fxmK/O7jjsvvvYtGutfdvpCjl7V/u0GMd92zn43D/FW+DxoEeTU2n7u0ORN6Bj/ft&#10;iGc0mCRefp1/xh/b/YCZIy7lf22Kx2H8/dq/u/54vITWTfGEV1fg6t+f2rGHeP5+xLMmb18IkPkP&#10;ryPEyXjLR95y/HR4PUDMOMpgdv4n5jSe9/PP7TgcfsUDsVeOKpraYwfaJL/w8frsVIJi4GHs+lev&#10;/G88zYKq3x1/OXXzS6UTOP/w5dd2PBXu593mDKX+NMwvtNrb+QWSs5dLXyfh4/Dq03nY7tzzJC9h&#10;kmv4wLMub1rhCZp7N8a/fa/nh3Iv/wMAAP//AwBQSwMEFAAGAAgAAAAhAAg/3H3YAAAAAwEAAA8A&#10;AABkcnMvZG93bnJldi54bWxMj0FPwzAMhe9I+w+RJ3FBW9qB0FSaThsCIe0ybcDdbUxT0Tglybby&#10;7wlwgIufrGe997lcjbYXJ/Khc6wgn2cgiBunO24VvDw/zpYgQkTW2DsmBZ8UYFVNLkostDvznk6H&#10;2IoUwqFABSbGoZAyNIYshrkbiJP35rzFmFbfSu3xnMJtLxdZdistdpwaDA50b6h5PxytgqeHV9rV&#10;vpM8bPKcrnZb+jBbpS6n4/oORKQx/h3DN35Chyox1e7IOoheQXok/szk3VwvQNS/KqtS/mevvgAA&#10;AP//AwBQSwECLQAUAAYACAAAACEAtoM4kv4AAADhAQAAEwAAAAAAAAAAAAAAAAAAAAAAW0NvbnRl&#10;bnRfVHlwZXNdLnhtbFBLAQItABQABgAIAAAAIQA4/SH/1gAAAJQBAAALAAAAAAAAAAAAAAAAAC8B&#10;AABfcmVscy8ucmVsc1BLAQItABQABgAIAAAAIQAVz22wdQwAAHA3AAAOAAAAAAAAAAAAAAAAAC4C&#10;AABkcnMvZTJvRG9jLnhtbFBLAQItABQABgAIAAAAIQAIP9x92AAAAAMBAAAPAAAAAAAAAAAAAAAA&#10;AM8OAABkcnMvZG93bnJldi54bWxQSwUGAAAAAAQABADzAAAA1A8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04905C88" wp14:editId="313A8035">
                      <wp:extent cx="274320" cy="274320"/>
                      <wp:effectExtent l="0" t="0" r="0" b="0"/>
                      <wp:docPr id="1468"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2TCXBMAAEtkAAAOAAAAZHJzL2Uyb0RvYy54bWysXV2PG7lyfQ+Q/yDoMUB2mp/dbaz3wtnF&#10;JgEW9y6wG9ybR1mj8QyikRRJ9njvr88pFnumqlsxySB+sNVmny5+VJGsYp3u7//09Xm/+rI7X56O&#10;h/dr8123Xu0O2+P90+HT+/V//P7zPw/r1eW6Odxv9sfD7v36j91l/acf/vEfvn85vdvZ4+Nxf787&#10;r/CQw+Xdy+n9+vF6Pb27u7tsH3fPm8t3x9PugMKH4/l5c8Xl+dPd/Xnzgqc/7+9s18W7l+P5/nQ+&#10;bneXC/73Jy5c/5Ce//Cw217/8vBw2V1X+/dr1O2a/j6nvz/S33c/fL959+m8OT0+bXM1Nv+HWjxv&#10;ng4Q+vqonzbXzerz+WnxqOen7fl4OT5cv9sen++ODw9P211qA1pjullrfnvcnHapLeicy+m1my7/&#10;f4/d/vnLr+fV0z3GzkeM1WHzjFH6+bzbUZ+v7GCpi15Ol3e487fTr2dq5OX0y3H7X5fV4fjj4+bw&#10;affhckJH4xF07526mS4uGfb1AU982D+d/o1upQeh/auvaTD+eB2M3dfraov/tL13FkO2RVH+TU/f&#10;vKPHEHj7+XL9190x/d58+eVy5bG8x680Eve5Mdvj4XB5uu7+hoc9PO8xvP90t4r90Fu7elmNxvtu&#10;0oM55D8lxHVhiG71+G3I34yWEnxXlCIhrovW9UUpVkoJfoimKEVCqC2DLUpxUooZBlOWIiFoiw9D&#10;UYoXUoIbu8EV2yIhzobQlXssCCm+j8GW2yIhkDIYX2xL1FJMxehrSD92piilF1KC8Xboiz0mIb4f&#10;jR2LUjAdvNpLcEPfle1FQvwQYLdFKaOUguGPZXtRkM6PrqxjRlpyiNGFsdhlGmN6N5RHxkhbhhz0&#10;dFmOwpi+H2Kx14y05tB3votlOQpjbRxCWY605zCMY02/KYx3rq+QIy06WhO9L7dHYlC3vuvK7ZE2&#10;HYO3rqzURmEcdKdCD6RVx74bKxYbozBhtGNFv0m7jqOJpkIPFGYwHUyuuKpJy+4NFLtCryUmRtvH&#10;CjuVtt3D5oApLdJGYqLpXMVqQDuL18ktjn0cy/2mMCEOAxaqUr9ZadtxMCGW5x2FCZjfMaZFOdK2&#10;Y4xjKNuPlZhgR2fK+malbUMJTE17JCbYIfYV/SZtGzu1wZU3BVZigut8hZ1aads99AB9UNI3haH2&#10;VKzYVtr2YFyEjhblSEwwMYTyjs1K2x4MtiwVeiAxfgwB24mivknbHjpsDSv0WmJ8jw1ohR5I2x46&#10;Zyq2OlZifG/HWLYfJ+eDAfObL4+PwviI/WF5fJycDwbbW1MhR2K8GweMaWl8nLTtWjkS4x0kldc5&#10;J217sJ0by/qmMN6MWBnK7ZG2PXQR3mrRfpzEeGP6ivnAyfkASyNUoSxHYnwX4I6V2yNtG3KsK9uP&#10;kxgX+r5iPnDStofOWl+e3xTGoTW+Qq+lbUOOiRV6LTGQE/qyT+KkbQ+d7yv2owrjgo1wZEr249V8&#10;0BlT4S4qjMN83Zf1wEvb7oMfsfcvrQsK47ohjOX9m5e23WNljGU9UBjIGSrmUS/ng4gtxVjWa4Wp&#10;jRlI244DrK68T/QSAzkOY1rUA2nbdhzhnpfHR2Iqo0Ze2jbkxK6iPRJTGTfycj6wsB7EAYr6JjGV&#10;kSMvbRuT2wDbLsqRmFo9kPOBwU4Mc3xRjsTURo/kfDD28DaLYoKEVIaPgpwOxt5WaIGC+L4qfhTk&#10;bGBccKE8GyhMZQQpyNnAhLHvy9ajMJUxpCAtG+t8Z8vWozChLooUpGVjK+pteZVTmFAXRQrSsiEH&#10;U3xZ3SQGcmqiSEFatkEoHPG6kvUoTKiLIgVp2dZgu1PRbxIT6qJIQVq2xehgR15sj8RURpGiNG3M&#10;opiwi3IUJtZFkaKcDuyIxbRsPwoT66JIUc4HziAyWNYDhUFkoyaKFOV8gLhgX7HrVZjKKFKU84Fz&#10;g3flXZXCVEaRopwPyDeNFf0mMZVRpCht23U24oSopNcKUxlFinI+sAP5C2U5ElMZRaKTxtfom0Vs&#10;tKY9ElMZRYrStsmhRaSm2G8SUxlF6uV84M0QK46wFKYyitTL+QAeekRkvdQehamMIvVyPkC32Yp5&#10;VGPqoki9nA+8HYeK6I7G1EWRejkfeCwMFfsdjamLIvXStj3mt4poosbURZF6OR94P1ic5BT1QGHq&#10;oki9tO1aOQpTF0XqpW17j+BOed7RmLooUi9tG9sDixPdYr8pTF0UaVDzARaGivVUY+qiSIOeDwyd&#10;fJTaozCVUSRkgbzN1zgzc6YcjVeYyijSoOcDZ11ZrxWmMoo06PkgIEBa7jeJqYwiDWo+sNZUuI0K&#10;UxlFGqRtuz52Fac/GlMXRRqkbTtsxipOZTSmLoo0yPnAIcGhIpqoMXWZJ4O0bUQ2sPMt64HGVEWR&#10;RjUfBPj15X28wpQDfKOcCjipqdgUhUH4lapVCoiNaiqobIrE5LoV5cipoKK35O21TZEWnTGl2XOU&#10;GN1bSE37NCWfbR6nfLTt10NOSMOvFbLlKNGN8tNOxwvlvsnsNGS6TZfIPONsN6BSstu3wRh8CeZE&#10;PKTIVYExOhKcMv7QmDow+l2CXVO10ZkS7JvAmFslODSBMWFKcGwCYxaU4L4JjKlNgocmMOYeCR6b&#10;wJTPJNG4btKxuZK1aRllLCnpbXpmZoqG66bKz1TNtOkapQCpyrdpG2X2KHibvpmZwuG6qe0zlTNt&#10;OkfpNarybVpHWTMSjuuWylMyjIK3aR3luCh4m9ZRuouCt2kdZaQoeJvWUaKJgrdpHeWcKHib1lEq&#10;iYK3aZ2daR2um8Z9pnVI6miBU26GrDyum+AzrUPaRhN8pnXIxmiCz7QOCRNN8JnWIQ+iCT7TOqRE&#10;NMFnWoeshSb4TOuQjNAEn2mda9M6ShVQatOmdZQBIOG4bqk8HewreJvW0Xm9grdpHR3DK3ib1tHp&#10;uoK3aZ2faR2um7pupnU4T2+Cz7QOx+RN8JnW4fS7CT7TOt+mdXTQLHse1y3S6QBZwdu0js6FFbxN&#10;6+i4V8HbtI5OcRW8TevocFbB27SOzmkVvE3r6ChVwdu0jk5VFbxN6+iwVMHbtI7OMyUc1y1aR8eU&#10;Ct6mdXT6qOBtWkeHigrepnV0VqjgbVpHx4YK3qZ1dLKn4G1aR4d8Ct6mdXR2p+BtWkdHcgrepnV0&#10;aibhuG7ROjoMU/A2raMzLgVv0zo6ulLwNq2jEykFb9M6OmhS8DatozMnBW/TOjpKUvA2raPTHgVv&#10;0zo6+FHwNq2jsxkJx3WL1tGRi4K3aR2dpCh4m9bRAYmCt2kdnZUoeJvW0XGGgrdpHZ1SKHib1tHh&#10;g4K3aR2dKSh4m9bR8YKCt2kdnQBIOK5btI6i+wrepnUU6FfwNq0bZ1qH66bKz7QOcXcB5+h0jquf&#10;wT0nev8+0fuv6xXo/ef1CvT+j4RBpH1zpXD89HP18n6dWd+rx9efVPp8/LL7/Zjuu1JsnkniqRs4&#10;jTfX4e2+7eePT9t/2f19hsLJ2IRCTkOuxfRIJKnmwoi08lkh6OJTIZJisjwtZX9Q0hL5e5IGTk3G&#10;THdN/55YfCJxTxJAzp7drSUxBunlY97wIAkcicmyyuCzRdDnSVOQTm27ZN3o8iSNydy5kEjaN9tz&#10;UyaYS13uQyQ3YPrmkUyPpSR5ypdOMkEmUzKZ2j3JBP+pWqZEghqLwKOUCWZYHhrvAghP/1thSsCt&#10;lwkOYW5KSt1NFj51nx9H3/EUArYUcoGlTKZ9p3ZyMm61zGCR78tD5ocOh57qseCS5wUDhWipKkwk&#10;cJaZyN31Mj0osGzSRNfGZkD0bdLg3M5xMHqwQ6KEJ5mcpFsvE4qZ9TYQT1HLpHNbtkP0JGSoCiV+&#10;OMtMCbs3ZWrLYq73hEHybcZMd03/ZstIjG2+O6XQzu6+aRP00gLuQ0qzw/ws+3BwSC/gB4LbjvMK&#10;VUi8bS5MibRZmpair/J80SFZinUlIFcRG1jx2Ijj8hyiDj2yDpRM5nCzzETNrpfpTNfx6hFB8MFP&#10;KZOy3nhLEQ1sQhkM87mTTE6wrZcZRuTOMBIS2KuY7BBkwDGHp2IwAwd3XgsTt5uRKdm2XmY/wOYZ&#10;GUfkpKl2giOajRSrkMP2V3ZC4nkzMiXeVssERT6OvKmJSHrB3k48FtnSXQ5Bxh4pF8ommPOda0tU&#10;7nqZyLYjKh6ma7wOBLOnkmnBhc2dYAN4L6ow8b8ZmWjd9TINxomXiICx07bSd+iGrNTgbHJs/3U8&#10;Exc8yeTk3GqZcYQ58JoVopmbw4BcwGyfoTccln6VmXjhLDPRvW/K1DMIc7wZk6jbGTPdNf2b7Tgx&#10;tfPdRMD+5t3Mt+a7E416dvetmQJv6xmzBVHSrJ5QsXrhFTXTA0c+gJxaz6zr17phdwSdpB2e2lvp&#10;K24V8pPx7pOMjLNOxRpts3lhxQODnB47yWQGNiMTsbpepumhpxmJbEA1AYFwPY65EH2AHYySSWzs&#10;hGSSdYvMQIReWJAHkWreFFBbWbOQCDrbKjEzm5EpVfamTK0rzLLOGCJPZ8x01/RvHoPElea7U/Lq&#10;7O6b4waby26lJ8qWmhEGzDx5UEFTHLQiMZOZpaUU1pr2JJZ1xkAxJ/2a2nG7hsTMZgy2S+x9vCoP&#10;1Cn7Zsghnc2TzIFmZEpKralh4jNnDNGUZ3041XTqcWIl890pTXR29+32IJOQFdPhPSl6WzdYMxJf&#10;j/bTWEIRG1VaS9xkLkyU46r2EM84Y4g+XFNDcA3yTgNJnGDCqkqAUJwdShTi5SPzwryEcPpnVQ2J&#10;OZxrSITgmhoavL0jtwqsdfbGX3WCfCS2QmStgp+ha0j8YZaWaME3a3hr3PoRT5uQ9PIQ+ViwTca8&#10;sLpunO0RmEvMMlNy502ZWrOYFzxhQPfNmOmu6d+8piR2b76bXvT17bsTR3e6G5vv2d3b/fGyS3r3&#10;5l2zHGbdZiS9gi0j3+671XOEykkA8N1nXjgRbCdzgO1pL5wK4Wslc0gvY8vytBTdF8ykfa1jwQtn&#10;PuwkYdlzWlLuBWzO8hqw9MLN2MUcl1964cyKZWnpVWk323NLpsFkmQPubuGFGzP28K5TN2HK1tu6&#10;xJCdRLY44QK48METHzY9dOmCi7I2D9zAL83NWHrgtCHOe4ilB868Wa5PeqFafb96zBV5dVl44Abh&#10;jbxTXHrgzKFlmW0euAFFL0ellh441gY4d/zYhQfOfNpU2OiBI4hjss4uPXDsAGwOyy89cObWssxa&#10;D5x5shOm5IEz25XvrvXAofHkSpDKLz1wqAoYc1y48MCZ88qFbR44uHF+euzCA0f+Pd6xwI9deODM&#10;f+XCNg8c+5sun5QtPXCLqZ7e4ELu3MIDZy4sFyaKa7VNWGw78wlVXHjg6R1LWebCA2deLMts88Ax&#10;0+OtI4xceODYvYPJx4ULD5w5slzY5oFjfu7zAe7SA3dg1uSI39IDZ75srm2TB46QCW1x0pAtPHAH&#10;Phwm71S48MCZO8uFbR64cxiXHK1aeOBYTbq8XtFbk7QHzjzaJLPRAwctKeaN+dIDx6qJTSQ/duGB&#10;M6c2F9IL127q7WzNT/xYxpQ9cGa55ruLHjhzVfnuWg/cYTuYLWjpgXvEcnOuDApnHjgzVl/r1uCB&#10;gwvmEbPhGXHugYPQ6bJ5LT1wZq8yss0D9w6xTl6ssKrMPHB6mW92BrBYzTxwZrImmY0eOGROxxxL&#10;DxzmQ0Fr6oSlB86sVi6s9cCZoZoxRQ+ceaZ8d60H7j3ijTmisPDAPW2EsoO58MCZBcrSaj1whan0&#10;wCVm4YF7OKnwN1KPLzxw5o9yYa0HzlzQjCl64D4xOvnuWg+cepxerEVO9sID99DU7NIvPXBIm2LT&#10;TNesmJuYo8nS0gu8MmaawW7t9oGZNjBLD5wKc8rW0gOnwryEVHvg0D8Ec3INKz1wvBA85q2HW3jg&#10;6EKE4vmBCw/cJ+4lF7Z54HAOsE3IyLkHnmYFNqOlB848TEbWeuDMqZwwJQ+cmZH57qIHzvzG6e4W&#10;D5y5cQk5pSB82/nGQCDI9AaYoiTTsTuMANtlvKSU1PJGYRaIwqo4sHhsliweK+qS7xOFomVvhVUy&#10;c/3Jnt+QU1P4cGFZl3zqmliTN634ll0yaNlfogYqCC3aNI2WfuwUakE7KTUidfJrjkRq/NuL9S/H&#10;/dP9z0/7PY3T5Y/Lj/vz6ssG2Rb4BsP98eV3vK1/vdpvLlcUgNmY/uSWKej+QGkXxuLkBa/03+BL&#10;Dw/7DaDb5xO+PXA5fFqvNvtP+ITE9npO9MjDkaTyUJ0v1582l0cWnB7LevOMt/qfV/un5/druNH4&#10;kyXvE2Vylz7/wDzM9FEC/g4BfZHg4/H+D3z24Hzk70FcTtufnyDkF7Tj180ZXwhAJfFRi+tf8NfD&#10;/oiaIzMk/VqvHo/nv9/6f7of32VA6Xr1gg9KoFX//Xlz3qF7/v2ALzYkLUGKSrpIY4RMFVnyUZYc&#10;Pj//eEQ3I/aH2qWfqNP5up9+PpyPz3/Fty8+kFQUbQ5byOb+yxc/XmlIwNw/nre7Dx/Sb3x1AkP9&#10;y+G303b6CMMJLf/9618359OKfr5fXzGofz5OH5/YvJs+rkD68nov6cPh+OHz9fjwRF9eSD3M/Zov&#10;8MWKpFr56xr0SQx5ne56+wbID/8jAAAAAP//AwBQSwMEFAAGAAgAAAAhAAg/3H3YAAAAAwEAAA8A&#10;AABkcnMvZG93bnJldi54bWxMj0FPwzAMhe9I+w+RJ3FBW9qB0FSaThsCIe0ybcDdbUxT0Tglybby&#10;7wlwgIufrGe997lcjbYXJ/Khc6wgn2cgiBunO24VvDw/zpYgQkTW2DsmBZ8UYFVNLkostDvznk6H&#10;2IoUwqFABSbGoZAyNIYshrkbiJP35rzFmFbfSu3xnMJtLxdZdistdpwaDA50b6h5PxytgqeHV9rV&#10;vpM8bPKcrnZb+jBbpS6n4/oORKQx/h3DN35Chyox1e7IOoheQXok/szk3VwvQNS/KqtS/mevvgAA&#10;AP//AwBQSwECLQAUAAYACAAAACEAtoM4kv4AAADhAQAAEwAAAAAAAAAAAAAAAAAAAAAAW0NvbnRl&#10;bnRfVHlwZXNdLnhtbFBLAQItABQABgAIAAAAIQA4/SH/1gAAAJQBAAALAAAAAAAAAAAAAAAAAC8B&#10;AABfcmVscy8ucmVsc1BLAQItABQABgAIAAAAIQATL2TCXBMAAEtkAAAOAAAAAAAAAAAAAAAAAC4C&#10;AABkcnMvZTJvRG9jLnhtbFBLAQItABQABgAIAAAAIQAIP9x92AAAAAMBAAAPAAAAAAAAAAAAAAAA&#10;ALYVAABkcnMvZG93bnJldi54bWxQSwUGAAAAAAQABADzAAAAuxY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r w:rsidR="000807DE" w:rsidRPr="00D61700" w14:paraId="29EE1AEC" w14:textId="77777777" w:rsidTr="000C3D3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tcPr>
          <w:p w14:paraId="463F85CA" w14:textId="77777777" w:rsidR="000807DE" w:rsidRPr="00D61700" w:rsidRDefault="000807DE" w:rsidP="000C3D39">
            <w:pPr>
              <w:spacing w:before="120"/>
              <w:rPr>
                <w:rFonts w:ascii="Tw Cen MT" w:hAnsi="Tw Cen MT" w:cs="Calibri"/>
              </w:rPr>
            </w:pPr>
            <w:r w:rsidRPr="00D61700">
              <w:rPr>
                <w:rFonts w:ascii="Tw Cen MT" w:hAnsi="Tw Cen MT" w:cs="Calibri"/>
              </w:rPr>
              <w:t>This provides useful information for me and my family.</w:t>
            </w:r>
          </w:p>
        </w:tc>
        <w:tc>
          <w:tcPr>
            <w:tcW w:w="4320" w:type="dxa"/>
            <w:gridSpan w:val="2"/>
            <w:tcBorders>
              <w:top w:val="single" w:sz="4" w:space="0" w:color="auto"/>
              <w:left w:val="single" w:sz="4" w:space="0" w:color="auto"/>
              <w:bottom w:val="single" w:sz="4" w:space="0" w:color="auto"/>
              <w:right w:val="single" w:sz="4" w:space="0" w:color="auto"/>
            </w:tcBorders>
          </w:tcPr>
          <w:p w14:paraId="0DFC7A57" w14:textId="77777777" w:rsidR="000807DE" w:rsidRPr="00D61700" w:rsidRDefault="000807DE" w:rsidP="000C3D39">
            <w:pPr>
              <w:spacing w:before="120"/>
              <w:jc w:val="center"/>
              <w:rPr>
                <w:rFonts w:ascii="Tw Cen MT" w:hAnsi="Tw Cen MT" w:cs="Calibri"/>
                <w:b/>
                <w:sz w:val="28"/>
              </w:rPr>
            </w:pPr>
            <w:r w:rsidRPr="00D61700">
              <w:rPr>
                <w:rFonts w:ascii="Tw Cen MT" w:hAnsi="Tw Cen MT" w:cs="Calibri"/>
                <w:b/>
                <w:noProof/>
                <w:sz w:val="28"/>
              </w:rPr>
              <mc:AlternateContent>
                <mc:Choice Requires="wps">
                  <w:drawing>
                    <wp:inline distT="0" distB="0" distL="0" distR="0" wp14:anchorId="2C5550F0" wp14:editId="600EDF4D">
                      <wp:extent cx="274320" cy="274320"/>
                      <wp:effectExtent l="0" t="0" r="0" b="0"/>
                      <wp:docPr id="1469" name="Freeform 2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65"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VJcqhMAAOtlAAAOAAAAZHJzL2Uyb0RvYy54bWysXW2PIzdy/h4g/0HQxwDxNptkN3vh9WFj&#10;w0EA486AHdzdR61GszOIRlIk7Yvv1+cpFltTxZZN8hAb2Jke8uniS1WRVaxif/unry/71efd+fJ8&#10;PLxbm2+69Wp32B4fng8f363/+9cf/z2sV5fr5vCw2R8Pu3fr33aX9Z+++9d/+fbL6e2uPz4d9w+7&#10;8wovOVzefjm9Wz9dr6e3b95ctk+7l83lm+Npd0Dh4/H8srni8fzxzcN58wVvf9m/6btuePPleH44&#10;nY/b3eWCv/7Ahevv4vsfH3fb618eHy+762r/bo22XeO/5/jvB/r3zXffbt5+PG9OT8/b1IzNP9GK&#10;l83zAURvr/phc92sPp2fF696ed6ej5fj4/Wb7fHlzfHx8Xm7i31Ab0yX9eaXp81pF/uCwbmcbsN0&#10;+f977fbPn38+r54fMHdumNarw+YFs/TjebejMV/1g6ch+nK6vEXNX04/n6mTl9NPx+3/XFaH4/dP&#10;m8PH3fvLCQONV1DdN6oyPVwS7Ovj+YXg6PXqa5yC325TsPt6XW3xx350tsdEbVGUfqd3bt7O4O2n&#10;y/U/d8f4os3nny5XnsEH/BbH/yF1YXs8HC7P193f8LLHlz0m9d/erIbJDGZYfVlNxrlunv0c8ncJ&#10;6a21rls9/THkb0ZSGbup74tUJKT33nS+SKWXVLzrbZmKhPRj6NxUpGIlld4MzhX7IiG2d2NXHjEn&#10;qPgwTX4qUpEQO5quL4+Yl1TGznXl2ZcQO5nRlKkMksowjJMp9kVC7DQMxhXnZdRUbMWISYidxs6U&#10;Zx8K+yYv3qNpXbEvEuK6yQ222BeomlcqNoxdmZMlxPWT6YciFSMl2RvXh7HYGYVx1vejKdORsuxG&#10;TGZ50IzC2MFXyIyR0gw6vi8zmsL4EHyoGDcpz+CBLtjyuClMCGEqc7SREj2YEExFfxSmGydX5jYj&#10;ZXrwLgwVdBSmC75CdoyU6mEMvoYPFKYLpkJ6jJRr0BlrlhuFQX/sWOZrKdlDcJ0PZT5QmC7g/zId&#10;KdvDZM1UXgyMwtTxAe0sbmpndN4MvtgfhRk6qMQyX/dStkfvJshcadOhMKBDslDadfRSH4TOmAp9&#10;oDB+GgN4p0hHyjb2EGPF0tNLjB/MOIUyHSnbocPeo6yve4nxfgoYg2J/pGyDTu8q+EBiQMdDFop0&#10;pGwHbFhsma97ifF+GFwFHSnboAMlUuY3ifEdFoYKPpCyHTqscxV0JMZ3sCjK+qCXsh36zmItKcqP&#10;xLjJjWN5XbBSH4R+7E2Z3xTGha7rynsqK/VBLR2JcVBWvrxuW6UPDHinoj8S4xz2B2V+s1K2Q2dN&#10;xb5KYZwzrkKPWinbWEkC1uASHygM9m9+LK9zVsp2MAHWYZmOxDjau1Twm5RtAIauYn4kBnv4UGPB&#10;SdkeJ2xIy/rNSowNfsQaXNJvVso2NiHBlveJCmMDRLuCjpTtYTRmqOADiaH+9GW+dlIfDMMw+TIf&#10;KAzodBX7aydlewjGV/RHYezQT6Fslzop2wP4YCrra4WxUDvQiSU+cFIfjGa0Q3mfqDAWlvlUlh8n&#10;9cEI/QbbrKQPFKbHlg9Ok2J/pGxXOo2cxFR6jZySbVi0oYLfJKaWjpRtmM7TVLZPncLU+aec1Af9&#10;6C1s2uL8aEyVh8pJ2e4dTPSy+0BhKn1UXuqD3mADV9bXClPrpZL6wMA5OZb5wEtMpZ/KS32ARTtU&#10;7OMVptJT5aU+AB3MUJEPFKbSV+WlPjAjdpdlvaMwld4qL2XbwGgay3ytMJX+Ki9l21iP3Ut53CSm&#10;0l/lpWxPY99VDJuEuDp3lZeiPY3w8pZ7IyGV3iovtYEZOuPLq4LCgE6Nt2pQ2sBOYSz3R2Gw3avx&#10;Vg1SsqFFp76CjsQMdd6qQWqDfoKnt8wGCgNAjbdqkNoAdMaK1UdhqD8V3qpBagPbefIQl1YfhQGd&#10;Gm8VzsRevUgWXuUKL4XC1PKBlGw7DFjsy/2RmEpv1SBF245AlVcfhan0Vg1Stl3fmwp9oDCV3io6&#10;x7x5+VzvYXCXx01iKr1Vo9QHdBhny9paYSq9VaOUbdCxsDRLfK0wld6qUeoDByoV1qnCVHqrRqkP&#10;QCdU7HoVptJbNUp9gC1IjzO24rhJTKW3apT6gDwbQ3k3qjF13qpRyjY8NT0swGJ/FKbOWzVKfVBL&#10;R2HqvFWj0gd2pJPWYn8Ups5bNUrZdjAXKnZVGlPnrQpaH0yhwiumMXXeqqD0gZ36CutHY+q8VUHr&#10;AzeM5flRmEpvVVD6wISh4rRRYSq9VUHKtnU41izvEzWmzlsVpD7oEQqCvUuJrxWm0lsVpGz3gc4x&#10;ynQkptJbFaRsW3jwa/qjMHXeqiBlm3zKQ1lfa0ydtypIfWBtgDVTHjeFqfNWTVIfWOi3itMfhan0&#10;Vk1SH9g6L5LCVHqRJqUP4FCt8O4oTPngZ5KqgIO0ilOjMI6bVXLwTVIVJExJRBUmta1IR6qCss9g&#10;ktVruyIlurYrEqNnBaF2H+dgus3THF+3/XpIAXb4bYWYPwrco3i70/FCsXwy2g6Re/MjIuk4eg8o&#10;ql0Ag48lmMMJI6oCDOaU4L6JMthOgm0TGLwkwa4JjBmX4BhuiTmoGzBMowQPTZShoSV4bAJDVUtw&#10;aAJDl0rw1ASm+CyJxnMTj+VM1sZlFE2lqLfxmckYDc9Njc9YDfFTTfCM2RAW1QTP2A3RTk3wjOEQ&#10;xNQEz1jOtPEchQupiWvjOooCknA8tzSegnsUvI3rKGZHwdu4jkJxFLyN6yjCRsHbuK7PuA7PTUOX&#10;cR3iY5rgGdf1bVzXZ1yH5ybqGdchsKUFTrEmcuTx3ATPuA5hKE3wjOsQXdIEz7gOASBN8IzrENfR&#10;BM+4DiEeTfCM62wb11EwhZq4Nq6jGAkFb+M6m3Ednlv6ThENkjqem+AZ1yFwoQmecR3iEZrgGdch&#10;zKAJnnEdogea4BnXISigCZ5xHeIDmuAZ1+EIvwmecR1O85vgGdfhwL0FTufmkuvw3ATPuA7H403w&#10;jOtw6t0Ez7gOh9lN8IzrcEbdBM+4DkfPTfCM63AK3QTPuA6Hy03wjOtwaNwEz7gOB7stcDqflVyH&#10;5yZ4xnU4um2CZ1yH09UmeMZ1ODRtgmdch7PQJnjGdZwqWG+7Zlw3tHEdHUCqiWvjOjpXVPA2rqMj&#10;RgVv4zo6BZRwPLeMPB3uKXgb19GZnYK3cR0dxSl4G9fRqZyCt3EdHZwpeJuuozM0BW/jOjoaU/A2&#10;rqMTLwVv4zo6lFLwNq6jsyYJx3ML19ERkoK3cR2dDCl4G9fRgY+Ct3EdneMoeBvX0fGMgrdxHZ3U&#10;KHgb19EBjIK3cR2dkSh4G9fRcYmCt3EdnWhIOJ5buI4OKhS8jevo/EHB27iOzhYUvI3r6MhAwdu4&#10;jo4DFLyN66aM6/AsRp4X6uTVPyN/n65I2McrEq7rFa5IOK9XuCLhA2Hg599c6TBg/nX15d065dCv&#10;nm6/UunL8fPu12Osd6WTAY6ejv3gY6bUhtd6208fnrf/sfuHQiE5IhkEPbIk4P/iVvArkQORFHHv&#10;HOIKdSEl3zO9GLSc6Gkq+unErx2QNcQj3g+IEYhTjZ5zoZ8QDsOvRXo/O2JeCyn6JxVSAHM9TWTB&#10;UGgYZrmfBlwBobpiTdcxA9puQvi+KoyJ+RHJwcz1NHFCmHxyuNlgYMfIrSsd4iNYYq0fPbu75kJO&#10;02eaMf2+mqYPFvFeCRkQtiG74imRmSWFTqS7qJ5uNGPSPiNjMv5dmvuD5B4kzSEFP2EotT5h5lrz&#10;T55a1EYqfapNKfJZ7Xu84pFFQAncmDc7IbtTzZsfcDEJ98chYhxTKJiXU+ojkoOP7/bnLk1KW+Z2&#10;OjP0WiY87lxI2gbz5+HxlTRjgj3TjInz9TSRMZ9WXnBqx76Y29T0CFBmXkGhZba/FcZse6YZk+ir&#10;abppwsgkJHqsuuJCgMTMhWAW2U/OvM8KSc8pDaOfmAckkqLilb7hRPv4Wu88on4zmsjC58KYXN/Q&#10;zzCkruClA5tPr8NH6aLptYhg1AwWM/JnmghdrqaJRCMwJyMpzVrL4QQtw3yLiM5RDwJn50ckh6/e&#10;paklizPtE4YS6BNmrjX/TCo25svPtRFYnNW+N2/IfUe894xBDAxh5jGkQopXhpAistfh6E4XImFt&#10;LkR4caKmqWQtjBnwMwahwlkLs9oxjz3VpsDvP6zN2eipNiWZ/3HtmFM+10aqeFZb94LHF+E0EyVH&#10;xuFAaKMajnFC+Oo8kMjjU/zGmeURySG4iZqmop+YZiCOStIxdSPP6Tw/aLZPix+iNhwf5N4KY5Y5&#10;04zJ43dp6hHnjHHGxETwilEhTNrlIUx25EOK10ZAzSZx8ehJ3EDJwrRf4ADbmhbGHPDUQkrtrmkh&#10;GkiJVZg33FwxMafeGoFZS84IJOpBC9MLb4UxE5yRMcG7poUxqzthKFk7a2E24jE3O9bmlOus9l2e&#10;6H2fjAKsaIjKVU2OSdj8wjB12HLJ/shCSrxO1DSVvIWU1c0vjGGpVS1Es3jEEcuLaHDdCISmpdUd&#10;VzCxh/91xCnnmqnF4NSaFsb86YShtOishVl/YhY0147holltPRZJCo0zabdC4dbZiCNvKm1ekcng&#10;4N2RIx5zoZlaDBq925/7NHGn07xbwVQpzRzM2Kctl+ui4lE0KS860uQA0nqaHUL9EzJgs6g0HAQd&#10;9//wa0PAFlj2k3OkUyGlPlfTxP0Z4OKEtAjKVq+lINO5QcidU4zE+dIzEmnQd2nq2efc51s7b6fR&#10;c635Z1pRYwbzXBuJyYnCXGv+mWrHPGSuHQM2s9r3ZnkICNpm/Q5zIRvUYcIfeInFDjA3NGI2MlOL&#10;YZt3e3+P5tjherFkoiAXAtpPMA9yw0PaVGF7g+VHF1JmMtOMIZz1NHsk6/NEYpOBjbB6LRmLrBGQ&#10;wTvpjRxnKUeaHM5ZT9P0XVo7sThmehJDMECmaFGgFcAoPfl7Nrceze3+eNnFoXu1xZkTOIY0vZyu&#10;v0ttfq2n35RQEDAE5XCTcpsdaV/YO3PhwmbnjGQubLPZe9r+sYlMRq222XvcTJHcxbDCMpuds5OZ&#10;ZrwWr3peoCQ9XWZBQ7+w2bG2dck9v7TZOVM5IhttdrhOcC0SIxc2OwLMYRZx4cJm56xlLmyz2cF9&#10;ffL9WXhctM1u4HZJvrWlzc4ZzEyz1mbnbOSEKdrsnFOcalfa7FAMffKgL212rHNmXgUXNjtnFkdq&#10;jTY7tBNUJCMXNrvBzQ/JPlna7JxlzMg2m93guqmkk5c2O5KTZiFd2uycccw022x2UlVp5UU0fWaz&#10;G3gm6KY3CAwnDkvlGbOPs7Iqk10AFxZ7zDWOL10a7KKszV434PnUjaW9bigDP1kKuEJHb7E4J5nb&#10;E1ONq3WNmbohrVhwQGb2OvJ+sHmKr13a67hqijwVNOjV9jrnGidM0V7njOG5dp29TphkrsAkz+x1&#10;Sg1OEW9Le50Kk9WAwjp7nXOA5xaW7HXO5F2O2LxLmn+m1S7m46baRXuds2rn2nX2usXallxAmN7M&#10;XodAYUTSC3N7nXNrY2Gjve7g5E6+N7+w13Ez75AWvqW9znm2TLPWXuecWcbU2uuEwT6a+Hppr1Nh&#10;WglRmNnrKERO64zE9W13pVDPMmfBJkylve4wiHQRJLVwYa87h2bwgrC01zkXlpG19jrntSZM0V7n&#10;7NRYu9ped7jPlW5yIPW9sNc5PTQV5va6Kqy01yWm1l53WHvSYdfSXqcRpztMqPkLe93FrFMurLXX&#10;OYM0YYr2OsQUeaBcu9Zexy0euC4xYXJ73UW9wIULex32JlYFLmyz1+k+7GThwBOX2eugaRE4Hcdw&#10;Ya9jH4HM0FjYaK9jbHDBFCMX9jrkxKVJtQt7HXsYZIkmZJO9Dn+DpytgwA7oVGavW7hI564g11Pb&#10;65wxOiPr7HXO/ry1s2CvQ3eRmue20UViSUPNOmn+ebO3kInJtWvtdYtFN50hLe11aMchLbFLe53z&#10;MZlam70OldzNVvfCXrcWm9s0HQt7nXMzmWabvW4hpHSpH2Z5aa+DX2GecuHCXuc8TS6Ml4XdXSXu&#10;2r/oXFo7l/Y6jgtxxMOvXdjrv2dvayq/b69z1l98eZ2pjjV+7Hh4ImB2X85H+jRsHb4HoI6HRGEi&#10;COdB3Vadb9un2UiUpcfmtS2JgigUPXstrKKZ2k80X5FzP3mjvmwL/72xdwxajpdogRpk0ad5tu5P&#10;NPpJYRdxkG/xF7Hzr59AuBz3zw8/Pu/35PW//Hb5fn9efd4gkgPfyHg4fvkV31VYr/abyxUFyNmM&#10;/yWOVtD9gUI6DPwk6M52gy9xPO43gG5fTvg2xOXwcb3a7D/iEx/b6zkmfh6ORJWn6ny5/rC5PDHh&#10;+FoigVgQfH/hvNo/v7xb080TfFiLDuxjMugufp6DM0zjRyP4OxH0xYgPx4fffj6vzkf+XsfltP3x&#10;GUR+Qj9+3pzxLQc0Eh8duf4F/zzuj2g5ok7ib+vV0/H8j3t/p/r4bgZK16sv+OAHevW/nzbnHYbn&#10;vw74okbkEoS/xIc4R4iCkSUfZMnh08v3RwwzdqJoXfwVbTpf9/Ovj+fjy1/xbZL3RBVFm8MWtHn8&#10;0sP3V5oS3FVzPG9379/H3/FVEEz1T4dfTlt6eTzLQc9//frXzfm0OuHXd+srJvXPx/njIJu382cw&#10;iF9udQl5OL7/dD0+PtM3MuII87imB3xRJLJW+voJfbJEPsdar99o+e7/BAAAAP//AwBQSwMEFAAG&#10;AAgAAAAhAGp3R1HXAAAAAwEAAA8AAABkcnMvZG93bnJldi54bWxMj0FPwzAMhe9I+w+RJ3GZWMqo&#10;0FSaTghtNy4biHOWmKaQOKVJt/LvMXCAi5+sZ733ud5MwYsTDqmLpOB6WYBAMtF21Cp4ftpdrUGk&#10;rMlqHwkVfGKCTTO7qHVl45n2eDrkVnAIpUorcDn3lZTJOAw6LWOPxN5rHILOvA6ttIM+c3jwclUU&#10;tzLojrjB6R4fHJr3wxgUlNtFv174Ej+Ce5v2ZnwML4VR6nI+3d+ByDjlv2P4xmd0aJjpGEeySXgF&#10;/Ej+meyVNysQx1+VTS3/szdfAAAA//8DAFBLAQItABQABgAIAAAAIQC2gziS/gAAAOEBAAATAAAA&#10;AAAAAAAAAAAAAAAAAABbQ29udGVudF9UeXBlc10ueG1sUEsBAi0AFAAGAAgAAAAhADj9If/WAAAA&#10;lAEAAAsAAAAAAAAAAAAAAAAALwEAAF9yZWxzLy5yZWxzUEsBAi0AFAAGAAgAAAAhALJFUlyqEwAA&#10;62UAAA4AAAAAAAAAAAAAAAAALgIAAGRycy9lMm9Eb2MueG1sUEsBAi0AFAAGAAgAAAAhAGp3R1HX&#10;AAAAAwEAAA8AAAAAAAAAAAAAAAAABBYAAGRycy9kb3ducmV2LnhtbFBLBQYAAAAABAAEAPMAAAAI&#10;Fw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35997E31" wp14:editId="5C8AE2E2">
                      <wp:extent cx="274320" cy="274320"/>
                      <wp:effectExtent l="0" t="0" r="11430" b="11430"/>
                      <wp:docPr id="1470"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1haSQwAAF03AAAOAAAAZHJzL2Uyb0RvYy54bWysW02PG7kRvQfIfxB0DLA7/Ga3sePFxsbm&#10;skgW2A2wOcoazYwQSa2oZY+dX5/HKkpT7FVMdhAfxtNDvn5ksYpkffR333/e7xafNqdxOxzul/pb&#10;tVxsDuvhYXt4ul/+/dcfv+mWi/G8OjysdsNhc7/8shmX37/94x++ezm+2Zjhedg9bE4LvOQwvnk5&#10;3i+fz+fjm7u7cf282a/Gb4fj5oDGx+G0X53xeHq6ezitXvD2/e7OKBXuXobTw/E0rDfjiL++58bl&#10;W3r/4+Nmff7b4+O4OS9290uM7Uw/T/TzQ/p59/a71Zun0+r4vF3nYaz+h1HsV9sDSK+ver86rxYf&#10;T9vfvWq/XZ+GcXg8f7se9nfD4+N2vaE5YDZaTWbzy/PquKG5QDjj8Sqm8f/32vVfP/18WmwfsHYu&#10;QkCH1R6r9ONps0kyX1gVkohejuMb9Pzl+PMpTXI8/jSs/zkuDsO759XhafPDeISg8YrU967onB7G&#10;DPv8iDeeBnQ0yqn0j0QGISw+04p8ua7I5vN5scYfTXTWYFhrNOXfE8XqTXpXGsr643j+y2ag31ef&#10;fhrPvKAP+I2W4yHPaD0cDuP2vPkNL3vc77DGf7pbBBN9Fxcvi1674PqsDFPIPyREe216v3hmSPdf&#10;IL9pweI7Z7tQZZEQHU3sTJXFSBYXfGerLBKi+864rspiBYuLOnpfZZEQ41WMqsriBIvtOxe6KksB&#10;Udb0tsriJYvH6usqSwExNnauyhIki+udra9LATG97usssWDpvK9LrIBAj0OszgX799VerLFK1edS&#10;QJz2rr76vWAxXa+Dq66LhNhgOqerc9HSkqH6vVVVmgJjsV2oul3qwpZ7FUKD+UuMtb3vQ30+hTWr&#10;GGLdNLXE+NC7lvkU9qx07+tKoCUmKGda1qewaK07V9+ctcSEGDrVILfCpoPvvanrgcSEPjpsttVT&#10;QFq1U7rDyVE7bLTERNX3MOsqj7Rr8PQN5qMlJmoVTMN8pGU7rQz29ep8JCZq04UGHmnbSXNcg9wk&#10;BqdUiH1Vbulmcd3cvLLYdqvzKTDRGd/X91AjbdvrzuOkqsmtwEDbnK7vb6aw7d4E0zAfiYlBR1Xf&#10;rU1h2zr2ur4+BQZ6bXWD3Arb1l519SPOSExUrlcNPIVta299/VpgJAY83tdPbCNtG4ujIIOqHkgM&#10;8dTtx0jbDj7g0lrnKTDWRN0wH2nbwRuv6/uBKTBGRVyNa/ubkbYdYmdd/TwtMTrEhv3Nyv0g9DhO&#10;6/ZTYHzf4dCqzsfK/SD0fdOVWmJ8h3Ohfg+x0rZDj6Oxrm8FxjvcXht4iv2gg7AbeCTGmxCxpjU9&#10;sNK2Q49bUn0/KDDe4ECtn6e2sG0dQoOTWGC8Uh32xOp8Cts22voGuUmMw80yNuibtO2obGfr9mMl&#10;xtk+NHi9Vtq2x2na4JIUGFx7O13f36zcD5JD3rI+EmOj0tirauvj5H7gFW599fUpMBaqY+p64Arb&#10;xkmPPaR2LhQYiytSX78fOLkfwPvFbazOIzFwAPuGe6+Ttt0YZCkwJhrj6/uBK/YDj3O7YT4So3FH&#10;wppW9UDuB63zkZjGqJGTth20xRFUXx+JMRE6Wp+ONO2ug2XX3R8nMXloVbHJ7QCRgxa30UlMHluV&#10;R5o2i6BqPRKSh1aj8XI3aFydAvP71UEg8+kSqlw9X6KX68+HHL7EbwsEWFNYNEUzj8OYIqUylom4&#10;6OURcUqOjQJFodGvg7HnSDDHbhFQbQJjU5BgM4sZu4ME21lgmK8Eu1lg2KQE+1lgGJoEU2AcC9gm&#10;MJiPBMdZzLAJCaaoczMzNF2CKcrdDE7RL4nG8ywdmyrZPC1LsaqCfZ6epRBUAZ+naSmyVMDn6Zqe&#10;KBueZ4luom6IC82CTxQO4Z5Z8InK6Xk6pydKh+c57CnGIiWP51nwidYhlDILPtE6RFVmwSdah8DH&#10;LPhE6xDPmAWfaB3CFLPgE61DxGIWfKJ1CETMgk+0DrGCWfCJ1iEEMAeePHmpdXieBZ9oHZz8WfCJ&#10;1sEPnwWfaJ2dp3XJSy7mPk/rkvNbwOdpnZ1oHZ5nzX2idXBdZ8EnWgePdBZ8onVwTufAk78oRYfn&#10;WfCJ1sEtnAWfaB08xFnwidbBiZsFn2gd/LlZ8InWuXlal7ytQvLztC55RAV8ntYlR6eAz9M6VCuU&#10;8Hlal/wSyY5nIXm+HmYf5ITSjlQ9s6PqmfNygeqZ03KB6pkPCQOvZHVOrsvl18XL/TLXUyye868d&#10;uS/74dPm14H6nZMfw540DYQd5DyG137rjx+26z9v/l2gkKvKdysEPRARz6PgV6oURONXBmSRyRow&#10;RGrkQgxupAKLy5wLllucHomryJamOxUnr0XM6sLZK0T15YA8lWUwJ5VbtHMaZT2rqNF9xBbL0qap&#10;ICyLEdFrjbVI9BSNVKTBjVR80cyJcC+Cg4xEvDiQUl3Eh0QcAhLc2PUxFILnkg1qtFSK0cxpkdrK&#10;r7VadZ62kAsnAnXIy/FrkZrii+C1kQo4uJEKM25y7g5SeyyVY2RMKrPImEuvy/+sMdalsopLb5RL&#10;THrf0hXrjEmBKZgXVgYhtoS5Dtki98eKZJHF6AoBc3kFI6ls4uZ8bnJqbVJyKXG6rlPlaxVSQGzv&#10;FgH9ct242IKRVETRzJkyRBg/cQbXwVcT8zQBARLWTxusLefJlReMpIKKdk6kW0NWB6+xfAWn6pFW&#10;zEIIVhUGo6kKgxupuKKZE9kMn4LUkK1TVpe2r61Of0mNHrlGvnFeFltTRQY3UqFFOyeWP9uh75QO&#10;hQ7pCHth2XqsdSzsEFWECLMRJxddNHMa51EJwUjUxcHq5HoiY9uxEFBmhlWQjZABKjUYSQUYNzkn&#10;lkVVF4yhYoqMufS6/M92yLUT1JtLIia9b9lEqoOA25qWBuUNuiu25dSY1w2NeJLzSY2wkoxEYUTD&#10;fLgaImNSkcNkhJP5UE1D7p1KFb7amysTuDcVHHy9N9UX5N6pbGDS+5asvHUq71kRubiO9rmLGvsY&#10;+8CbCzb9nn26ayNVGTAbFQ9ktpKlfOI1DTDWfKYi/xnZ07y8Nhhj854VcaJGuppdG6nigDmpkOAm&#10;ZylxXBlQPZAxqSigQSopbw5m0gPlYrmJodFclES5EAtzQSNqCC5IlAa0jJDqAV4xUw26KUOP+fMV&#10;Hmlkyxfgq5iQ5Mp+HXLzqYxWGDRXBRBboGR/ywgpw88YStxPZDiROOXpuTel3ye9b84HJRGB5RZU&#10;NDh65ZBhzvniF3Qq8CkbU7ae2DgJn9lKlskIKfPOGEqoN4wQ95GgWI9wKcQFRA4Cl9Eu38qg0ZOd&#10;mfPvzEZp9ZYRUi6dMZQin4xwOp+UEc+9U6J70ruUBVshssHOswahMAm3qGI+WnvPThZyhajhKxtT&#10;XpzZKN2d2UqW8ilzGmRC2K5wWZnckFCn0ee4r0uHSSlgypETJ6e+2zk1TkqWjUMmF76f0CycKaiw&#10;4te6oMrTjfPl3Ehp8GZO5H5RIcdI1HN3BSeOlasQkkdRnECcOyckp8Rvcparz3lwxlB6O2MuvS7/&#10;8xpwNpt7U5L6670pJ829KdU86X1rlb3HLYKVx+LWW24/PlifnRtr6SgWy8GZaWajhPPN2d/kRNls&#10;dsXgSzjed6/74avjaHBTw41FcApflJPPzZzh9b7Ppe7FazHxvGfhRIvISEhOyljTPDkR3c6JG2kq&#10;FMXdBvX4cIyK174OCMdQ6Ir7oZhn4XOX0lzvhnFDI331xfOpTVlpYqZ0Zh7ya7fyRQzqcEzhgKTh&#10;ajexL7TgVk2NsAj4gnIunAGmRs64NouoU+Bh48v0QvIQH0rZ6bVEXywLp4OpMdMDmUIi1TBBsChA&#10;ZiCzC8pvfBdC3kuZXTSyKJN8MnkrI7yPJM6ETOTFZpmlmdoyuWDM0kyNch0nc8xqgMmnIA9J4Rrt&#10;IYm8fnwzDrvtw4/b3S45u+OX8d3utPi0QtwIH2s9DC+/4oue5WK3Gs9oQD6bP//haRbQ3SEFkBDc&#10;wNdBi/UKn4Q97laArvdHfKQ0Hp6Wi9XuCd+arc8niiodhsTKUzuN5/er8ZmJ6bWsTHt8+XNa7Lb7&#10;+yX0Av+yGu0oUb6h78Q4+05fL/EHS+nTpQ/Dwxd8H/WCD8RA/q+Pq9MGAbDz7t3A35OtDuvnAfN5&#10;HcwPH8/D4zZ9hkSv4hfkB3zDRTLM35ulj8TkM/V6/Sru7X8AAAD//wMAUEsDBBQABgAIAAAAIQAX&#10;64Y42AAAAAMBAAAPAAAAZHJzL2Rvd25yZXYueG1sTI/NTsMwEITvSLyDtZW4UacFoSrEqapKIMGN&#10;tup5G29+iL0OsdsEnh7THuhlR6tZzXybLUdrxIl63zhWMJsmIIgLpxuuFOy2L/cLED4gazSOScE3&#10;eVjmtzcZptoN/EGnTahEDGGfooI6hC6V0hc1WfRT1xFHr3S9xRDXvpK6xyGGWyPnSfIkLTYcG2rs&#10;aF1T0W6OVgGW5fbndfE5yLe2rdbYvc/25kupu8m4egYRaAz/x/CHH9Ehj0wHd2TthVEQHwnnGb3H&#10;hzmIw0Vlnslr9vwXAAD//wMAUEsBAi0AFAAGAAgAAAAhALaDOJL+AAAA4QEAABMAAAAAAAAAAAAA&#10;AAAAAAAAAFtDb250ZW50X1R5cGVzXS54bWxQSwECLQAUAAYACAAAACEAOP0h/9YAAACUAQAACwAA&#10;AAAAAAAAAAAAAAAvAQAAX3JlbHMvLnJlbHNQSwECLQAUAAYACAAAACEAlltYWkkMAABdNwAADgAA&#10;AAAAAAAAAAAAAAAuAgAAZHJzL2Uyb0RvYy54bWxQSwECLQAUAAYACAAAACEAF+uGONgAAAADAQAA&#10;DwAAAAAAAAAAAAAAAACjDgAAZHJzL2Rvd25yZXYueG1sUEsFBgAAAAAEAAQA8wAAAKgPAA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572EE412" wp14:editId="3CF07CED">
                      <wp:extent cx="274320" cy="274320"/>
                      <wp:effectExtent l="0" t="0" r="0" b="0"/>
                      <wp:docPr id="1471"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75IThQAAKlkAAAOAAAAZHJzL2Uyb0RvYy54bWysXduOI7cRfQ+QfxD0GCCe5rW7F14biQ3n&#10;xUgMxAGSR1mj2RlEIw0keXedr88pFqmpastDMogfdrdNHhYvVcVbHerLrz8/71cfd6fz0/Hwfm2+&#10;GNar3WF7vH86fHi//seP3/1xWq/Ol83hfrM/Hnbv17/szuuvv/r977789PJuZ4+Px/397rRCIYfz&#10;u08v79ePl8vLu7u78/Zx97w5f3F82R2Q+HA8PW8u+Dx9uLs/bT6h9Of9nR2GePfpeLp/OR23u/MZ&#10;//dbTlx/lcp/eNhtL397eDjvLqv9+zXqdkl/ntKfP9Gfd199uXn34bR5eXza5mps/odaPG+eDhB6&#10;LerbzWWz+vn09Kuinp+2p+P5+HD5Ynt8vjs+PDxtd6kNaI0ZFq35++PmZZfags45v1y76fz/K3b7&#10;148/nFZP9xg7P5r16rB5xih9d9rtqM9XdvLURZ9ezu+Q8+8vP5yokeeX74/bf59Xh+M3j5vDh92f&#10;zi/oaBRBee9UZvo4Z9jnh9MzwdHq1ec0BL9ch2D3+bLa4n/a0TuLgdoiKf+byty8K+Dtz+fLX3bH&#10;VNDm4/fnC4/gPf6V+v8+N2F7PBzOT5fdP1HYw/Meg/qHu1W04+Ti6tNqNt4PZfSXkH9JiJ2MjXH1&#10;+Dbkn+g6IcU6W5ciIZAyuqkqxUopxk5TXYqEQMo0DVUpTkgJYbZmqvaYhEBnXByrUryU4udhrLdF&#10;QiBlmGxVSpBSBuOdqbZFQuxsnatLiUKKn8c4+qoUCXF2Di5U2zIKKWEYXKi3RUKcM2Gsjwsc9lWT&#10;IcWOQ7UtEgIpk69r8iyk+Bm+L1SlSIhzfgqu2mNGWrKH0Zu5KkZh3OSt8XU50pb9HK2vD42RGDcP&#10;EXWrehlpzX4ywY719kiMm6cxNLRH2rMfPUTV5SiMgXs19fZIi26VozBmjg32aaRNk+bMdWejMT56&#10;mFt1fKRV+3m2c911GoUJbnINeiDt2s8whobxUZgwT1PdSo20bD+5qcHlaMw4YpVW7zdp237CADWM&#10;j8KgOQ3jQysL4dzCEGxVrzXGGPjqanustO0wWYuZqrbo0BiDVVCDHGnb0YXo6v7ASkwwxsW6vllp&#10;29HN81T3owoTjB0a7NRK24YXnRrsVGECzQv11ZqV/iBiHdHgrxUmBEt1q/kDK207TONs69Ocxswh&#10;YmFUlSNtO2BZ6Ov2YyUm+rllPrXSH0Tjg60vDjQmTphN6u2Rtg29nuYG+1EYH23DGtRJfxCDg3FX&#10;7VRjrA1jfX3opD+IU8QupC5HYgK2RXN9veOkbY9mhoOry5GYYGNoWFc56Q9GzKYN85zCoGJmqvs3&#10;J/0BuqBl+a4wWMBi+1bVNyf9AeRMY33eVhjM9eNQn0+d9AdjiLFhXlAYP8Up1NfwTto2pmBsdut6&#10;IDE+Qg/q87aT/mDExgdry9o8pzA+Dnao+wMnbXty44C6VeVIjIcLadhheekPcFIQ0dc1OQrjBjNh&#10;w1Tz117aNi2RfIMciYEcTEF1OdK245R0tNoeiWk8MfDSH8Rg/Vj3owpDpywN/sBLfxDtNNi6vikM&#10;5KB69X6T/qDx0MhLDLWn4dTIS39g59iyP9WY0Zix7ke9tG07hiZ9U5jZYXqs95v0B5gZJ1Pfl3iJ&#10;cTgGgy1U7UfatsXqrcVOJQatwVRXlROkPzA4P3B1fVMYb1zLWViQtm1G07IeVRhUDB1Xb4+0bROh&#10;CPV5LkgMViHj3CBH+gPIGWJ9/RYkBhOWNXU7DdIfmOChclV/rTA+uCHW9TpI2zbYBmNPW/OjCoPR&#10;waxVHx/pD7A1I59YlSMxcLwjjtJq9hOkbePgeW5ojoT4acB+oS5GmvbobcOqN0hIdBPN9NXWSMvG&#10;6GCqr/eaxEBOi5VG6Q0s9LPhMFlhYpgGrMRq7YnSG9gw+Vj3ogoDObHBG0Rp2TiimBsOYRUGclp2&#10;WVFaNpTAYMVX02qFofY0nFpG6Q3ocsTU9UBhIMfgJK06PtIb4IhvaFj1RomBnKHhlC9Ky8Zp/2gb&#10;9EBiMMm1rBKjNG0XDY4P6uMjMZCDs8F6v0nb9gN2p/XZJ0pM9CMOUepypG1jBqaVWFXfJCaaAT6+&#10;KmeU/sCbAQcvVTkKg5MnbGnrcqQ/gBzMp3U5EgM5w1jX61H6A29w6FKffRQmwls3rHpH6Q+w5A0N&#10;eq0w0GpsAev9Jv2BNz7O9V3JKDEBR+sNp9ejtG1vZ4+VS03fFCZ4g21JvT3StnHH6kNDeyQm2DDj&#10;Mrfm30Zp261yJAbHgrbBTkdp21i7BdhCtd8UBjcfsaE90rapq33D+CjMRBZU7bdJ+4MRhw7V9mjM&#10;hFvd+qp3krbtcUHbcBqvMdjSNtw2TsofYJvVMG9rDDmr+vhMyh+QG23oN4WxEy4L6uMjbRtra0zD&#10;9fGRGI/VTsNt8CT9AXbbbqjrtcJgpRwabrMmadtQA0yo9fZIDHSn5RZwkraNbhsa7FRhPM0L9Xlu&#10;krbtBttyqqwxOHtr0QNp287iLK2+3pkUxnscqVb1bZb+wFmLmaE6PgpjZ0S41U8pZukPGk+RNKbt&#10;FGlW/gD3Hg27YIWpu9BZmjUHadW7TGI8V6s2xc3KrBubIjG5blU50hXUrXOW2Vuboiy6sSkSo0cF&#10;oXYfSjDd5rHE120/H3KAHf61QswfBe5RvN3L8UyxfDLaDpF75RORdBy9BxTlroChxxLM4YQJ1QCG&#10;ckqw7ZIMFZJg1wWGXkhwiphEN7a1GSMuwaFLMoZRgmMXGF5dgscuMFy1BE9dYPhSCZ67wBSfJdH4&#10;7tKxpZL1aZlZqBm+u6QvFM30aZpZqBq+u6QvlA0hTl3whbohcqkLvlA406dxFFekxr1P58xC6fDd&#10;U3mKApLS8d0FX2gdgn264AutQwxPF3yhdQjN6YIvtA4RN13whdYhkKYLvtA6xMd0wRdah7CXLvhC&#10;6xDN0gVfaJ3t0zqKNZFah+8e6RR2ouB9WkfRJArep3UU8KHgfVpHcRwK3qd1FJ6h4H1aR1EXCt6n&#10;dRSAoeB9WkcxEgrep3UULqHgfVpHEQ0Sju8eraPgBgXv0zq/0Dp8d0lfaB3CDLrgC61D9EAXfKF1&#10;CArogi+0Dnf9XfCF1uHavwu+0DrczHfBF1rn+7SO7s2l2uC7Rzpdhyt4n9bRLbeC92kdXV4reJ/W&#10;0Z20gvdpHV01K3if1oWF1uG7q+cXWofL5S74QutwA9wFX2hd6NM6up+VXYfvHul07argfVpHt6kK&#10;3qd1dEmq4H1aR3efCt6ndXSlqeB9Wke3mwrep3V0aangfVpH94oK3qd1caF1+O5RG7oFlNLx3QVf&#10;aB2Im13whdbhDq8LvtA6XM11wRdahxu3LvhC63CR1gVfaN3Yp3V0NaYGrk/r6MZLwfu0blxoHb57&#10;2k53TVI6vrvgC63DlVIXfKF1uCnqgi+0DpdGXfCF1jGvufmUjq5nVNf1aR3d1Ch4n9bRZYqC92kd&#10;3ZEoeJ/W0dWHgvdpHd1oSDi+ewaOLioUvE/r6P5Bwfu0ju4jFLxP6+iaQcH7fB1dByh4n9bNC63D&#10;t+h51v18qn8Cf5+eSNinJxIu6xWeSDitV3gi4SfC4Jx/c6HLgPLP1af3a74CWa8er/+k1Ofjx92P&#10;x5TvQjcDHD2d2sFB0bkOr/n2B52fyPMlP2ITc/6Sq/z9wqUnEnzJDXL7m7mZzJ5zE0n97dyJlF5y&#10;gyS2yL39+aen7Z93/5G1B30TQekFA4oYYdB7qbIBN7TZhSM8wvBC9zWRyOmMTKTzLE1L0V9cLOjT&#10;4MBmJLjHyUBKsWgD4kRSIojZgae710SiqnNioqDflKl7nInnjEmE8pZeobCGLMeZyP1eKkEc86yp&#10;4I6PvHuQiXmxxMTyhhoynTzXkMi+DTVE3OxMxEhYm8PtOx9Nl0r4cYp5pe7AnuY9/TURZpDPlpks&#10;3lRDYoiztET8XtRQ9zjzvHNuom8vct/UiRGxcizBDwi/Ti77WuVE6E4FIqQDcQNU4K3EROJuaY8o&#10;MBGym2oIyiHbOb34sdBa9HjWWkSCI/hG1TDxt7n6iZbdUsPExWZMolgvarjo8cSozrmJKL3IfbPH&#10;YfhEGYcGedBwsbuRnTqBQs/qhSg0XOvrROJVMzLRpbM0LUV/ZctHzG7eyIAYhkcUdLEefCwudsYL&#10;E8kMrqOcONY5kajT7TJn6AzXNgxE8JAyYcsDRRqhExDcOXKxRSY4f+Bbc2KiUTfLRDwZWLAZ6SKP&#10;x7VYRB0aXiAF44xuJ3OvCxKU6psy9egzj7rUE/TojCm5yt95Bkps6JybSM5v506cZs6dqMqL3LdG&#10;GQ9DoF2MgTFrzUKMM/xDTkQEXXIOpWtgOMXPMGH5ZutvycTzADGf34cY4EsIWYoNIAMRq5dGGWwQ&#10;7Q+Z5cyJibzcLhPEvrziiQY0OmX0JCiv5SIGmZ36tUKJ8ZxkMpG5XSYsnYjQaEqM0F3lCkmxsqoj&#10;5BasNtkJzH7OSCI1N8uMFmx4tgMQDGfe/5amEKktr5jR7yNfN10TExM6t5MIzu0yPUyIZ2CQHQJv&#10;mq/FYoLLW4xo4Sh1OxMrmmUmsnO7TMRZErmL+hbx1Hxvd5U5IuYo69BUXOw1MTGkE5KJz+0y5zjM&#10;2RlAZXANI/QW82DM9zoBTgzqJBMTW5plJhJ0s8zRgm7PfQtSMx6/UcU6BxILF2ss3J5OJOY0JyZC&#10;9E2Z2t8wCzpjiNycMSVX+Zu9E3OZU26mKC9y37L9ESsH3FPSuOEpm5GPd8rQgDIGK82JoM3oDk6M&#10;Zk5MROWb7bkpE8vW3BNYik04ZpFDg/mU4r+pQlj+4GJQJiZ2Mycm0nK7TKgkhZ5SsbDmRTsxn5ZO&#10;gDfiI/FrJySmc0YSgblZ5mQQbZi7Dy9rYToUTYGzxn9cLPGVVTuZ9fyaeHsmu9W3EgmOHFRVykwk&#10;51SsQzy5dgzMgObERGzuaScoBxkJapFaJZBd5kgWh/WndgzMhi4yMW01yxwRZpovzC1YcBwXdB0y&#10;vEqVj4zxcpjRSyVmRieZWPu/7iJ1b2rLYpZzwSBgN9ez5Cp/51VC4iqX3MAucmtJBTPO+X4BtQoc&#10;tFHaQ9vqmRUJiQ7zphjU39pzaynb/fG8S6jXvThL5hhSrm0KDc21fc2nS8qoCfQpHnOLNyH0sgA6&#10;ANZk7gBM4EohmJHMiYlonOVpKfory8RikKgUsGEYltPLH2yLy4LTDfOs+4jZyYxMpON2mXgcIS9F&#10;QO4d9IITz8XhuR8ulrbKysCZqcyJiYDcLtN4vETGyAmeUheLgGz4oNQJ84ztKxVbFIVZyymRycjN&#10;MmEx2EEw0hoQiFSxI56v4PGkKHLYupSZGMyMTMTkmzK1hTAbOWOIZJwxJVf5m8edOcWcO1GFF7lv&#10;6YrByoceXSN/j6MWvaY1WOxlY/N4lEJ3MDOLGZkIwzfbc1Omx9KQxw2lYpwIeR0aTLT5FgxeGScV&#10;KjGxjFlmIg+3y4St5StdLOwwhqpYvM2QIyiROOIGUVYoMY6zTCISN8vEgMHHp66dsMpSIrGVz+c7&#10;TBuWEhP3uOBAKW4W+ArEutzjAlw0IzGNU6HYqWB/cjuNycXNAtEdeUOE1QjYz7JQvMGApXGSiM3j&#10;YgvKhOScSDzjZpFmBFuYfTyW0tgXKJlYpxP5DtpM9EsOZyyaxeTknEic45sytUkx0bhgwB/OmJKr&#10;/F2cPdGFS+7XrUjJdcsYiGKcb8BAvcGrQbI94AWXcwUkgqm2SARpuEgDF7ilPYkAXDDg9b7dnkTj&#10;LbnBzn0zN5Nxc27i2L6dO1FqS24wZRe5b/WVA9k3B5FheMFqIUwZXo+pLjtfLCVG+C2VSMRalpb4&#10;slmalqK/eExB+XRXJA5llY5jA4kjYi4WVdNWxSRbTkzc2Zsyi24UacT0YkziwWZMyXW7hngmk6ck&#10;8tF6+UxkM3pUhiwCp1A4sZW9kmizJTFPZnQFog7xi+xSQ6LAZgwxW1tqCHZ72dfCZeAuQFYCJKBs&#10;ADhTwXuXKjERYZM05rdmaW/XkEitjElc1UUNF+1J1NScmxini9xaUu4DjHQ+Ygz0HIU+uUwcVC7Q&#10;gcX7m4mJd9rSHlFg4pA21TDMOX6KDiTRHYsez5dw2P86fVrJlNNUfXpDE80EsqoTRB9lTGKFLmq4&#10;6HFDJNCcu6wGIaHkutnj2HfmyxIsv4w+6QIDEbQgLpBeVdGNTVRQTkwMz5vtuS0T74bkVgVszhaW&#10;H9EMLhZLXw6gvrqiRAvNicT2bJdpsO3KW2EH3dEy8V06DqPGxV5lJoooy0zMz2aZeGYXHZiREReN&#10;hCzFOjyLlJfuRPTU21KmixYkbV/rusLUz1JPMDozpox++ZstjQmcOTfxMt/OnWiYnDuxKxe5b40y&#10;Zuwp+3ccWi80C1NzUVWsmXDPRQVeuyaRMZM0vI2XZ6NfWcotmXhSES/sMBLrMg41uhaLjVdekWM+&#10;W/hDJmYyMvEtcwu1FP3FPenAbs7nKBg2WlXIpmDljyUxzRJuwAZbLUKYpJkSmXvZLhM3lyDzULEW&#10;B1gcqH9t54CzyLxZj1iSqr79rc22btlvb9aZJpgkl2Xe2/t0rF5xmv0KKLUs9/nUhAHziqqlSMwC&#10;b+m/rjOPhkBmyWI0RF1yPpEoWvaa2KR1uf40Gq/I0k7etf66Lnk3mxiUzeOejzR+1V+iBnpW5OKp&#10;ZmW0dKeVgUY7KeYiTUjX4IvU+NffPzgf90/33z3t92Sp51/O3+xPq48bhHHgBzLuj59+xI8qrFf7&#10;zfmCBMhL/+WWKej+QPEcBh4Izdlu8DMcD/sNoNvnF/wwxPnwYb3a7D/g9z22l1NifR6OJJWH6nS+&#10;fLs5P7LgVCyb2zN+fOG02j89v1/jWQP8lyXvExN0l36bg+ml6Rcj+Eci6Ocifjre/4LfpDhd9t8c&#10;+Vc7Noft4xEtIPGkdpQLv4eR+ib/dgf94Ib8Trlef2Hkq/8KAAAA//8DAFBLAwQUAAYACAAAACEA&#10;andHUdcAAAADAQAADwAAAGRycy9kb3ducmV2LnhtbEyPQU/DMAyF70j7D5EncZlYyqjQVJpOCG03&#10;LhuIc5aYppA4pUm38u8xcICLn6xnvfe53kzBixMOqYuk4HpZgEAy0XbUKnh+2l2tQaSsyWofCRV8&#10;YoJNM7uodWXjmfZ4OuRWcAilSitwOfeVlMk4DDotY4/E3mscgs68Dq20gz5zePByVRS3MuiOuMHp&#10;Hh8cmvfDGBSU20W/XvgSP4J7m/ZmfAwvhVHqcj7d34HIOOW/Y/jGZ3RomOkYR7JJeAX8SP6Z7JU3&#10;KxDHX5VNLf+zN18AAAD//wMAUEsBAi0AFAAGAAgAAAAhALaDOJL+AAAA4QEAABMAAAAAAAAAAAAA&#10;AAAAAAAAAFtDb250ZW50X1R5cGVzXS54bWxQSwECLQAUAAYACAAAACEAOP0h/9YAAACUAQAACwAA&#10;AAAAAAAAAAAAAAAvAQAAX3JlbHMvLnJlbHNQSwECLQAUAAYACAAAACEAwDu+SE4UAACpZAAADgAA&#10;AAAAAAAAAAAAAAAuAgAAZHJzL2Uyb0RvYy54bWxQSwECLQAUAAYACAAAACEAandHUdcAAAADAQAA&#10;DwAAAAAAAAAAAAAAAACoFgAAZHJzL2Rvd25yZXYueG1sUEsFBgAAAAAEAAQA8wAAAKwXA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70F569A2" wp14:editId="11E26E61">
                      <wp:extent cx="274320" cy="274320"/>
                      <wp:effectExtent l="0" t="0" r="0" b="0"/>
                      <wp:docPr id="1472"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GTVdA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0pKzbFsT1AS2/H&#10;vncyL2RZORE9naZb9Pzl9H50TE6nd0P3r6k4Dq8f2+ND/2o6QdAYwvW9iTq7jynAvmwx4na/O/3N&#10;dXUDgf/ii1fG14sy+i/nosM/CqukgMo6NIXfbvT21g3jwN2n6fzXfvC/28/vpjPp8h6/vCbuAzPd&#10;cDxOu3P/GwbbHvZQ759uCtUIa1XxVDSVUuVsB0vIPzlEVFUjTfH4fchvVUxF1VWSCoeISmhpk1Sg&#10;qmdetAIPSSoc4ngxaV4koyIbo4VOUuEQ8FI3VZIXxagIU+fwEkGUVI1KUtGMSmVsI0WSFw4RSjZ1&#10;naRiYiqw4CQVDlF1Las0FcuoCFGbMm3JHKKaUjQyyQuW7ouNCWNrUSd54RBdlpVJ66XhVBohVdpf&#10;OETLyuo0lYp7sqyE0E2SmQijdWWVTsqs4r4MOg3mllpkIozWQjYZdLg3w2SsSYut4hhtSpGxAlTc&#10;n6UuKyvT/HCMboDK4Id7tMJWaE2aDscYuLRIr2gV92mlpRIZdsAxVokaMkjuArFXl0Kll5uKY6xt&#10;rMygw/1aVxILSFpuHFNXyjRNmp/Is7FDyQw6HGNreKpI04l8W6s6x085xsJ2MuTmThaXxQ0uJ3Ta&#10;3iKMkUrV6XVH8PVAQaXKJvUTYUxplEjLTXDfVtCOSesnwmhbNlXafwT3bVWXRqb9J8Jog200vR4I&#10;7tvaSJNhbzHG4tCYITfu26aW1mbIjWPAj7XpM46IfLtslE0fDCKM1qXK8B/BfdvinKMz+OEYDQyO&#10;Rqn1TUS+jW3BZtg1x6i6qcsMuXHfNji0ZxxCBMfARmXGGVTy9cBWSur0PhdhlKnBUVJukq8HVlZS&#10;ps8HEUYJW9Vlmg5fD3LpcIyqaoXDa8oOJF8PrCilTe9zEUY6V0jbgeTrAVzOrb2pc1WEkbUosfYm&#10;+eG+bUvVYK1K0uEYCKCs0/u2jNcDVWb4aYTByVI0Gfxw3zZNJbDGJ/nhGNGUJmP/kdy3Qads0utb&#10;hAEdxHPS+uG+bSADnaEfjsHprRRp/Si+Hpi6UWV6n4swQjSVTtu14uuBqaDTtF1HGChUZuzbivu2&#10;bhos80k7iDCg4+4YKf9RfD0AkVKm7yURJjdmwNcDXEsk7mYpu1YcAzomY99W3LeVhnOn7TrCpE1a&#10;8aWAwlFpVjgmTCupGu7WuaxwTJhbkg5fCjKkxbvnssI9OpcVjom1gqDiwxw2bB/nSGL35RhCifhV&#10;IM7pQpQusngaJhe15HFFxCjnT8QMKU4JlA9Tfh8M/+dgCqEiuJkFhlNzsFhFGZ7KwXIVGK7EwWoV&#10;GD7FwXoVGJbPwWYVGObMwXYVGIbKwfUqMKyPg5tVYBeJ4mh8r7KxpZGtszIXN4qor7MzF0KK4Oss&#10;rVqYGr5X8b4wNgSAVsEX5oYYzSr4wuCqdRZXLUwO36uoL4yuWmd1Lt7BFYfvNdRdGCOCr7M6F52I&#10;4OuszgUdIvg6q3OxhAi+zurEwurwvUp0C6tDJGAVfGF1CAqsgi+sDnf9VfCF1eE6vgbubtVc8vhe&#10;BV9YHS7Pq+ALq5PrrM5dbaPJr7M6d2ON4OusTi6sDt+reF9YHe6bq+ALq5PrrM7dBiPe11mdXFgd&#10;vtdM3t3dOHV8r4IvrA5XtFXwhdXh5rUKvrA6XKhWwRdWh3vSKvjC6nD9WQVfWB2uQ6vgC6tT66xO&#10;LawO36uoL6xORVaHe8XzJWJEiYSrQtn7KpTzpkAVyrgpUIXy0ZHEtaI9u7vH/LN4utuE4oTi8fLT&#10;tR6Gz/2Hwfc7u4sI1TJ4+6UahcDCc7/u08dd95f+9wUKN/qAEhV5K2YxD6kt8YaLsvymEVUNMxK5&#10;oFlkEZX9MaLmaxQuczSzkude899EnmoNZgqoIQgU5l7X+JFI0NZkDC4mQmY084MksTKhURpdewuf&#10;G6nmgKj5WoKr/FyjiWw1knQBWSvaay7DlmgNNJVGfNgNOzdSBcJMEymRbJoMiYSabpbD+qIZLGWI&#10;3iI+tqB5afR1Bvk0a9OEfdlXKHiNz6y4uGpJQkBjjdsC45OqEzyfVHWQTVMog2xMQCK/EKtMV3UT&#10;aDYCkZyIpq9V8EiqQcinWVcy3LWQS0XsNxoW2SFD24RGjLfxJnwRgq9cIJq+IiGbpiwFUrCEVMLg&#10;tsTEJ0tEnGhz0MpWcEne6MsYCOmrE67SnH0meJYvSQgYV2kQMHOv+e+5tyssoN6+XmDR+5pPSIGc&#10;bRCTrZC0iqYsG6SoacAa0U6/y84ypPICavRVA1f5uUoTKYSGxIQYKkwjolnD4UnASKVKOgzPNKnU&#10;wNOkCoJsmqoylavcgKshL4WCGk5TSSiSJmSxtMY+QWUHHknVBPk0wV0dhtVYbiLxwQtNOMZYY228&#10;3iANhhIEoukrC/JpwrLDVmAbU5aRq6kGxQMk2xp5d+id2SeVI3iaVGWQTVOLurRkJrVbuaM1Dkup&#10;K0t0gkcGUdAhd9an9qUJxKevOMiniQKSQNNqv1twVgxK2eiYZIWBQCI+fZkC0fTVB/k0FdZv4hOZ&#10;WpRIRMO6lFUwaigb12k+IV+y4GlSJUI+TThISayAkZIOPBfxIaHvSmScUVca/3OaVL5Ajb4q4SrN&#10;eAWhUgSPoQqDgJl7zX+HY4cvKKDevk7gu72pLCCM7bL9i97XVgqN1CEWPccggvkWUQImVKORjKRd&#10;RaNSAysKb/TFAfPckPMP1GIq8RdxhXQYRB6QGlsMH9aWSJWF5d8g7RxpGTUZ8GpC+vx/Nk1baRmu&#10;g1pVls5bs5aRQcY+R8Nih8Gtk/FJRQPU6GsB1tC0Nsi2VEhUx8OWcGo/LBRQL2j6AgJq9HUBV2nG&#10;tkLFAAHjcvwBM/ea/yYdUEqfevtM/aL3Nb1ZgfIj4sf5abzaWlnC7WlAZdRCbz6xT40+X5/BDyXp&#10;CeNz7zkzZHQgAhO5K0olRLhUK5TT0W3+YgI+Ve+pUQY+Y4aUdieMz6YvZriQuE+eU2+fE1/0/m8S&#10;D+dMiUM6efTzlF3ulgYEP9jSudWWLoXuGykznsWPS4cHjMtyZ8wQvox60xmDXZVPwjWGXR/pbEkx&#10;hHn6lBSfkcgjZs3QJbgJ4/PWGTPEKcAdgNwKJ7A5Y7KRmGSJG4NvVFBQPH2f5qZGn72+OsNresNF&#10;0obVRuAKitsAo4kdRcwig+xwfuGNPuVNNH0m+yrN2LIofT1j3AEVA+KuPfea/ybPpyR06O3q0b/f&#10;26eS597IEC96d/th6v38n2/XYe/yyWGPnFX73OWa0LC425KUG6lhvvQ7BZYozowUyBop73lVXtfI&#10;MWSgzNTA5hL6scZAyBnNc6OLbUT3/fiLZBLmHyNnhyBX/nYuYZMgcZJm47HjL6JEoG/lxWYQCZnx&#10;NGsrHnZWNPh0gRlvYJcIjWf++fXJNOx39293+727309fp9f7sfjcItaDh0r3w9MHPGnZFPt2OqMB&#10;SWT/X9BbBN0fXdAH3oLFoehaPIfa7ltAu8MJD3Sm48OmaPcPeGfVnUefiT4OjiqpapzOb9rpkQj7&#10;YR0JRIvw9GUs9ruDOy67/y4W7Vp7/0aKUt7+5Q491nHPdj4O91/xNmgc6NHUdOre7kDkHfh43454&#10;RoNJ4uXX+Wf8sd0PmDniUv7Xpngcxt+v/bvrj8dLaN0UT3h1Ba7+/akde4jn70c8a/L2hQCZ//A6&#10;QpyMt3zkLcdPh9cDxIyjDGbnf2JO43k//9yOw+FXPBB75aiiqT12oE3yCx+vz04lKAYexq5/9cr/&#10;xtMsqPrd8ZdTN79UOoHzD19+bcdT4X7ebc5Q6k/D/EKrvZ1fIDl7ufR1Ej4Orz6dh+3OPU/yEia5&#10;hg886/KmFZ6guXdj/Nv3en4o9/I/AAAA//8DAFBLAwQUAAYACAAAACEACD/cfdgAAAADAQAADwAA&#10;AGRycy9kb3ducmV2LnhtbEyPQU/DMAyF70j7D5EncUFb2oHQVJpOGwIh7TJtwN1tTFPROCXJtvLv&#10;CXCAi5+sZ733uVyNthcn8qFzrCCfZyCIG6c7bhW8PD/OliBCRNbYOyYFnxRgVU0uSiy0O/OeTofY&#10;ihTCoUAFJsahkDI0hiyGuRuIk/fmvMWYVt9K7fGcwm0vF1l2Ky12nBoMDnRvqHk/HK2Cp4dX2tW+&#10;kzxs8pyudlv6MFulLqfj+g5EpDH+HcM3fkKHKjHV7sg6iF5BeiT+zOTdXC9A1L8qq1L+Z6++AAAA&#10;//8DAFBLAQItABQABgAIAAAAIQC2gziS/gAAAOEBAAATAAAAAAAAAAAAAAAAAAAAAABbQ29udGVu&#10;dF9UeXBlc10ueG1sUEsBAi0AFAAGAAgAAAAhADj9If/WAAAAlAEAAAsAAAAAAAAAAAAAAAAALwEA&#10;AF9yZWxzLy5yZWxzUEsBAi0AFAAGAAgAAAAhAMc8ZNV0DAAAcDcAAA4AAAAAAAAAAAAAAAAALgIA&#10;AGRycy9lMm9Eb2MueG1sUEsBAi0AFAAGAAgAAAAhAAg/3H3YAAAAAwEAAA8AAAAAAAAAAAAAAAAA&#10;zg4AAGRycy9kb3ducmV2LnhtbFBLBQYAAAAABAAEAPMAAADTDw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36B142E6" wp14:editId="49604C38">
                      <wp:extent cx="274320" cy="274320"/>
                      <wp:effectExtent l="0" t="0" r="0" b="0"/>
                      <wp:docPr id="1473"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NHHXhMAAEtkAAAOAAAAZHJzL2Uyb0RvYy54bWysXV2PG7lyfQ+Q/yDoMUB2mp/dbaz3wtnF&#10;JgEW9y6wG9ybR1mj8QyikRRJ9njvr88pFnumqlsxySB+sNVmny5+VJGsYp3u7//09Xm/+rI7X56O&#10;h/dr8123Xu0O2+P90+HT+/V//P7zPw/r1eW6Odxv9sfD7v36j91l/acf/vEfvn85vdvZ4+Nxf787&#10;r/CQw+Xdy+n9+vF6Pb27u7tsH3fPm8t3x9PugMKH4/l5c8Xl+dPd/Xnzgqc/7+9s18W7l+P5/nQ+&#10;bneXC/73Jy5c/5Ce//Cw217/8vBw2V1X+/dr1O2a/j6nvz/S33c/fL959+m8OT0+bXM1Nv+HWjxv&#10;ng4Q+vqonzbXzerz+WnxqOen7fl4OT5cv9sen++ODw9P211qA1pjullrfnvcnHapLeicy+m1my7/&#10;f4/d/vnLr+fV0z3GzvduvTpsnjFKP593O+rzlR0sddHL6fIOd/52+vVMjbycfjlu/+uyOhx/fNwc&#10;Pu0+XE7oaDyC7r1TN9PFJcO+PuCJD/un07/RrfQgtH/1NQ3GH6+Dsft6XW3xn7b3zmLItijKv+np&#10;m3f0GAJvP1+u/7o7pt+bL79crjyW9/iVRuI+N2Z7PBwuT9fd3/Cwh+c9hvef7laxH3prVy+r0Xjf&#10;TXowh/ynhLguDNGtHr8N+ZvRUoLvilIkxHXRur4oxUopwQ/RFKVICLVlsEUpUIi3HjPDYMpSJARt&#10;8WEoSvFCSnBjN7hiWyTE2RC6co8FIcX3MdhyWyQEUgbji22JWoqpGH0N6cfOFKX0Qkow3g59scck&#10;xPejsWNRCqbu19EPbui7sr1IiB8C7LYoZZRSMPyxbC8K0vnRlXXMSEsOMbowFrtMY0zvhvLIGGnL&#10;kIOeLstRGNP3Qyz2mpHWHPrOd7EsR2GsjUMoy5H2HIZxrOk3hfHO9RVypEVHa6L35fZIDOrWd125&#10;PdKmY/DWlZXaKIyD7lTogbTq2HdjxWJjFCaMdqzoN2nXcTTRVOiBwgymg8kVVzVp2b2BYlfotcTE&#10;aPtYYafStnvYHDClRdpITDSdq1gNaGfxOrnFsY9jud8UJsRhwEJV6jcrbTsOJsTyvKMwAfM7xrQo&#10;R9p2jHEMZfuxEhPs6ExZ36y0bSiBqWmPxAQ7xL6i36RtY6c2uPKmwEpMcJ2vsFMrbbuHHqAPSvqm&#10;MNSeihXbStsejIvQ0aIciQkmhlDesVlp24PBlqVCDyTGjyFgO1HUN2nbQ4etYYVeS4zvsQGt0ANp&#10;20PnTMVWx0qM7+0Yy/bj5HwwYH7z5fFRGB+xPyyPj5PzwWB7ayrkSIx344AxLY2Pk7ZdK0divIOk&#10;8jrnpG0PtnNjWd8UxpsRK0O5PdK2hy4aX56vncR4Y/qK+cDJ+QBLI1ShaKcK47sAd6zcHmnbkGNd&#10;2X6cxLjQ9xXzgZO2PXTW+vL8pjAOrfEVei1tG3JMrNBriYGc0Jd9Eidte+h8X7EfVRgXbIQjU7If&#10;r+aDzpgKd1FhHObrvqwHXtp2H/yIvX9pXVAY1w1hLO/fvLTtHitjLOuBwkDOUDGPejkfRGwpxrJe&#10;K0xtzEDadhxgdeV9opcYyHEY06IeyPnAjiPc8/L4SExl1MhL24ac2FW0R2Iq40ZezgcW1oM4QFHf&#10;JKYycuSlbWNyG2DbRTkSU6sHcj4w2Ilhji/KkZja6JGcD8Ye3mZRTJCQyvBRkNPB2NsKLVAQ31fF&#10;j4KcDYwLLpRnA4WpjCAFORuYMPZ92XoUpjKGFKRlY53vbNl6FCbURZGCtGxsRb0tr3IKE+qiSEFa&#10;NuRgii+rm8RATk0UKUjLNgiFI15Xsh6FCXVRpCAt2xpsdyr6TWJCXRQpSMu2GB3syIvtkZjKKFKU&#10;po1ZFBN2UY7CxLooUpTTgR2xmJbtR2FiXRQpyvnAGUQGy3qgMIhs1ESRopwPEBfsK3a9ClMZRYpy&#10;PnBu8K68q1KYyihSlPMB+aaxot8kpjKKFKVtu85GnBCV9FphKqNIUc4HdiB/oSxHYiqjSFHatkVs&#10;tKY9ElMZRYrStsmhRaSm2G8SUxlF6uV84M0QK46wFKYyitTL+QAeekRkvdQehamMIvVyPkC32Yp5&#10;VGPqokh04vwahfV2HCqiOxpTF0Xq5XzgsTBU7Hc0pi6K1Evb9pjfKqKJGlMXRerlfOD9YHGSU9QD&#10;hamLIvXStmvlKExdFKmXtu09gjvleUdj6qJIvbRtbA8sTnSL/aYwdVGkQc0HWBgq1lONqYsiDXo+&#10;MHTyUWqPwlRGkZAFIu3UOVOOxitMZRRp0POBs66s1wpTGUUa9HwQECAt95vEVEaRBjUfWGsq3EaF&#10;qYwiDdK2XR+7itMfjamLIg3Sth02YxWnMhpTF0Ua5HzgkOBQEU3UmLrMk0HaNiIb2PmW9UBjqqJI&#10;o5oPAvz68j5eYcoBvlFOBZzUVGyKwiD8StUqBcRGNRVUNkVict2KcuRUUNFb8vbapkiLzpjS7DlK&#10;jO4tpKZ9mpLPNo9TPtr26yEnpOHXCtlylOhG+Wmn44Vy32R2GjLdpktknnG2G1Ap2e3bYAy+BHMi&#10;HlLkqsAYHQlOGX9oTB0Y/S7Brqna6EwJ9k1gzK0SHJrAmDAlODaBMQtKcN8ExtQmwUMTGHOPBI9N&#10;YMpnkmhcN+nYXMnatIwylpT0Nj0zM0XDdVPlZ6pm2nSNUoBU5du0jTJ7FLxN38xM4XDd1PaZypk2&#10;naP0GlX5Nq2jrBkJx3VL5SkZRsHbtI5yXBS8Teso3UXB27SOMlIUvE3rKNFEwdu0jnJOFLxN6yiV&#10;RMHbtM7OtA7XTeM+0zokdbTAKTdDVh7XTfCZ1iFtowk+0zpkYzTBZ1qHhIkm+EzrkAfRBJ9pHdIb&#10;muAzrUPWQhN8pnVIRmiCz7TOtWkdpQootWnTOsoAkHBct1SeDvYVvE3r6Lxewdu0jo7hFbxN6+h0&#10;XcHbtM7PtA7XTV030zqcpzfBZ1qHY/Im+EzrcPrdBJ9pnW/TOjpolj2P6xbpdICs4G1aR+fCCt6m&#10;dXTcq+BtWkenuArepnV0OKvgbVpH57QK3qZ1dJSq4G1aR6eqCt6mdXRYquBtWkfnmRKO6xato2NK&#10;BW/TOjp9VPA2raNDRQVv0zo6K1TwNq2jY0MFb9M6OtlT8Dato0M+BW/TOjq7U/A2raMjOQVv0zo6&#10;NZNwXLdoHR2GKXib1tEZl4K3aR0dXSl4m9bRiZSCt2kdHTQpeJvW0ZmTgrdpHR0lKXib1tFpj4K3&#10;aR0d/Ch4m9bR2YyE47pF6+jIRcHbtI5OUhS8TevogETB27SOzkoUvE3r6DhDwdu0jk4pFLxN6+jw&#10;QcHbtI7OFBS8TevoeEHB27SOTgAkHNctWkfRfQVv0zoK9Ct4m9aNM63DdVPlZ1qHuLuAc3Q6x9XP&#10;4J4TvX+f6P3X9Qr0/vN6BXr/R8Ig0r65Ujh++rl6eb/OrO/V4+tPKn0+ftn9fkz3XSk2zyTx1A2c&#10;xpvr8Hbf9vPHp+2/7P4+Q+FkbEIhpyHXYnokklRzYURa+awQdPGpEEkxWZ6Wsj8oaYn8PUkDpyZj&#10;prumf08sPpG4JwkgZ8/u1pIYg/TyMW94kASOxGRZZfDZIujzpClIp7Zdsm50eZLGZO5cSCTtm+25&#10;KRPMpS73IZIbMH3zSKbHUpI85UsnmSCTKZlM7Z5kgv9ULVMiQY1F4FHKBDMsD413AYSn/60wJeDW&#10;ywSHMDclpe4mC5+6z4+j73gKAVsKucBSJtO+Uzs5GbdaZrDI9+Uh80OHQ0/1WHDJ84KBQrRUFSYS&#10;OMtM5O56mR4UWDZpomtjMyD6Nmlwbuc4GD3YIVHCk0xO0q2XCcXMehuIp6hl0rkt2yF6EjJUhRI/&#10;nGWmhN2bMrVlMdd7wiD5NmOmu6Z/s2UkxjbfnVJoZ3fftAl6aQH3IaXZYX6WfTg4pBfwA8Ftx3mF&#10;KiTeNhemRNosTUvRV3m+6JAsxboSkKuIDax4bMRxeQ5Rhx5ZB0omc7hZZqJm18t0put49Ygg+OCn&#10;lElZb7yliAY2oQyG+dxJJifY1ssMI3JnGAkJ7FVMdggy4JjDUzGYgYM7r4WJ283IlGxbL7MfYPOM&#10;jCNy0lQ7wRHNRopVyGH7Kzsh8bwZmRJvq2WCIh9H3tREJL1gbycei2zpLocgY4+UC2UTzPnOtSUq&#10;d71MZNsRFQ/TNV4HgtlTybTgwuZOsAG8F1WY+N+MTLTuepkG48RLRMDYaVvpO3RDVmpwNjm2/zqe&#10;iQueZHJybrXMOMIceM0K0czNYUAuYLbP0BsOS7/KTLxwlpno3jdl6hmEOd6MSdTtjJnumv7NdpyY&#10;2vluImB/827mW/PdiUY9u/vWTIG39YzZgihpVk+oWL3wiprpgSMfQE6tZ9b1a92wO4JO0g5P7a30&#10;FbcK+cl490lGxlmnYo222byw4oFBTo+dZDIDm5GJWF0v0/TQ04xENqCagEC4HsdciD7ADkbJJDZ2&#10;QjLJukVmIEIvLMiDSDVvCqitrFlIBJ1tlZiZzciUKntTptYVZllnDJGnM2a6a/o3j0HiSvPdKXl1&#10;dvfNcYPNZbfSE2VLzQgDZp48qKApDlqRmMnM0lIKa017Ess6Y6CYk35N7bhdQ2JmMwbbJfY+XpUH&#10;6pR9M+SQzuZJ5kAzMiWl1tQw8ZkzhmjKsz6cajr1OLGS+e6UJjq7+3Z7kEnIiunwnhS9rRusGYmv&#10;R/tpLKGIjSqtJW4yFybKcVV7iGecMUQfrqkhuAZ5p4EkTjBhVSVAKM4OJQrx8pF5YV5COP2zqobE&#10;HM41JEJwTQ0N3t6RWwXWOnvjrzpBPhJbIbJWwc/QNST+MEtLtOCbNbw1bv2Ip01IenmIfCzYJmNe&#10;WF03zvYIzCVmmSm586ZMrVnMC54woPtmzHTX9G9eUxK7N99NL/r69t2Jozvdjc337O7t/njZJb17&#10;865ZDrNuM5JewZaRb/fd6jlC5SQA+O4zL5wItpM5wPa0F06F8LWSOaSXsWV5WoruC2bSvtax4IUz&#10;H3aSsOw5LSn3AjZneQ1YeuFm7GKOyy+9cGbFsrT0qrSb7bkl02CyzAF3t/DCjRl7eNepmzBl621d&#10;YshOIluccAFc+OCJD5seunTBRVmbB27gl+ZmLD1w2hDnPcTSA2feLNcnvVCtvl895oq8uiw8cIPw&#10;Rt4pLj1w5tCyzDYP3ICil6NSSw8cawOcO37swgNnPm0qbPTAEcQxWWeXHjh2ADaH5ZceOHNrWWat&#10;B8482QlT8sCZ7cp313rg0HhyJUjllx44VAWMOS5ceODMeeXCNg8c3Dg/PXbhgSP/Hu9Y4McuPHDm&#10;v3JhmweO/U2XT8qWHrjFVE9vcCF3buGBMxeWCxPFtdomLLad+YQqLjzw9I6lLHPhgTMvlmW2eeCY&#10;6fHWEUYuPHDs3sHk48KFB84cWS5s88AxP/f5AHfpgTswa3LEb+mBM18217bJA0fIhLY4acgWHrgD&#10;Hw6TdypceODMneXCNg/cOYxLjlYtPHCsJl1er+itSdoDZx5tktnogYOWFPPGfOmBY9XEJpIfu/DA&#10;mVObC+mFazf1drbmJ34sY8oeOLNc891FD5y5qnx3rQfusB3MFrT0wD1iuTlXBoUzD5wZq691a/DA&#10;8f5Ej5gNz4hzDxyETpfNa+mBM3uVkW0euHeIdfJihVVl5oHTy3yzM4DFauaBM5M1yWz0wCFzOuZY&#10;euAwHwpaUycsPXBmtXJhrQfODNWMKXrgzDPlu2s9cO8Rb8wRhYUH7mkjlB3MhQfOLFCWVuuBK0yl&#10;By4xCw/cw0mFv5F6fOGBM3+UC2s9cOaCZkzRA/eJ0cl313rg1OP0Yi1yshceuIemZpd+6YFD2hSb&#10;ZrpmxdwEWUCxtPQCr4yZZrBbu316F2reaSw9cCrMKVtLD5wK8xJS7YFD/xDMyTWs9MDxQvCYtx5u&#10;4YGjCxGK5wcuPHCfuJdc2OaBwznANiEj5x54mhXYjJYeOPMwGVnrgTOncsKUPHBmRua7ix448xun&#10;u1s8cObGJeSUgvBt5xsDgSDTG2CKkkzH7jACbJfxklJSyxuFWSAKq+LA4rFZsnisqEu+TxSKlr0V&#10;VsnM9Sd7fkNOTeHDhWVd8qlrYk3etOJbdsmgZX+JGqggtGjTNFr6sVOoBe2k1IjUya85Eqnxby/W&#10;vxz3T/c/P+33NE6XPy4/7s+rLxtkW+AbDPfHl9/xtv71ar+5XFEAZmP6k1umoPsDpV0Yi5MXvNJ/&#10;gy89POw3gG6fT/j2wOXwab3a7D/hExLb6znRIw9HkspDdb5cf9pcHllweizrzTPe6n9e7Z+e36/h&#10;RuNPlrxPlMld+vwD8zDTRwn4OwT0RYKPx/s/8NmD85G/B3E5bX9+gpBf0I5fN2d8IQCVxEctrn/B&#10;Xw/7I2qOzJD0a716PJ7/fuv/6X58lwGl69ULPiiBVv335815h+759wO+2JC0BCkq6SKNETJVZMlH&#10;WXL4/PzjEd2M2B9ql36iTufrfvr5cD4+/xXfvvhAUlG0OWwhm/svX/x4pSEBc/943u4+fEi/8dUJ&#10;DPUvh99O2+kjDCe0/Pevf92cTyv6+X59xaD++Th9fGLzbvq4AunL672kD4fjh8/X48MTfXkh9TD3&#10;a77AFyuSauWva9AnMeR1uuvtGyA//I8AAAAA//8DAFBLAwQUAAYACAAAACEACD/cfdgAAAADAQAA&#10;DwAAAGRycy9kb3ducmV2LnhtbEyPQU/DMAyF70j7D5EncUFb2oHQVJpOGwIh7TJtwN1tTFPROCXJ&#10;tvLvCXCAi5+sZ733uVyNthcn8qFzrCCfZyCIG6c7bhW8PD/OliBCRNbYOyYFnxRgVU0uSiy0O/Oe&#10;TofYihTCoUAFJsahkDI0hiyGuRuIk/fmvMWYVt9K7fGcwm0vF1l2Ky12nBoMDnRvqHk/HK2Cp4dX&#10;2tW+kzxs8pyudlv6MFulLqfj+g5EpDH+HcM3fkKHKjHV7sg6iF5BeiT+zOTdXC9A1L8qq1L+Z6++&#10;AAAA//8DAFBLAQItABQABgAIAAAAIQC2gziS/gAAAOEBAAATAAAAAAAAAAAAAAAAAAAAAABbQ29u&#10;dGVudF9UeXBlc10ueG1sUEsBAi0AFAAGAAgAAAAhADj9If/WAAAAlAEAAAsAAAAAAAAAAAAAAAAA&#10;LwEAAF9yZWxzLy5yZWxzUEsBAi0AFAAGAAgAAAAhADEY0cdeEwAAS2QAAA4AAAAAAAAAAAAAAAAA&#10;LgIAAGRycy9lMm9Eb2MueG1sUEsBAi0AFAAGAAgAAAAhAAg/3H3YAAAAAwEAAA8AAAAAAAAAAAAA&#10;AAAAuBUAAGRycy9kb3ducmV2LnhtbFBLBQYAAAAABAAEAPMAAAC9Fg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r w:rsidR="000807DE" w:rsidRPr="00D61700" w14:paraId="17046F0D" w14:textId="77777777" w:rsidTr="000C3D3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tcPr>
          <w:p w14:paraId="2E8B95DE" w14:textId="77777777" w:rsidR="000807DE" w:rsidRPr="00D61700" w:rsidRDefault="000807DE" w:rsidP="000C3D39">
            <w:pPr>
              <w:spacing w:before="120"/>
              <w:rPr>
                <w:rFonts w:ascii="Tw Cen MT" w:hAnsi="Tw Cen MT" w:cs="Calibri"/>
              </w:rPr>
            </w:pPr>
            <w:r w:rsidRPr="00D61700">
              <w:rPr>
                <w:rFonts w:ascii="Tw Cen MT" w:hAnsi="Tw Cen MT" w:cs="Calibri"/>
              </w:rPr>
              <w:t>This message is clear.</w:t>
            </w:r>
          </w:p>
        </w:tc>
        <w:tc>
          <w:tcPr>
            <w:tcW w:w="4320" w:type="dxa"/>
            <w:gridSpan w:val="2"/>
            <w:tcBorders>
              <w:top w:val="single" w:sz="4" w:space="0" w:color="auto"/>
              <w:left w:val="single" w:sz="4" w:space="0" w:color="auto"/>
              <w:bottom w:val="single" w:sz="4" w:space="0" w:color="auto"/>
              <w:right w:val="single" w:sz="4" w:space="0" w:color="auto"/>
            </w:tcBorders>
          </w:tcPr>
          <w:p w14:paraId="3C014016" w14:textId="77777777" w:rsidR="000807DE" w:rsidRPr="00D61700" w:rsidRDefault="000807DE" w:rsidP="000C3D39">
            <w:pPr>
              <w:spacing w:before="120"/>
              <w:jc w:val="center"/>
              <w:rPr>
                <w:rFonts w:ascii="Tw Cen MT" w:hAnsi="Tw Cen MT" w:cs="Calibri"/>
                <w:b/>
                <w:noProof/>
                <w:sz w:val="28"/>
              </w:rPr>
            </w:pPr>
            <w:r w:rsidRPr="00D61700">
              <w:rPr>
                <w:rFonts w:ascii="Tw Cen MT" w:hAnsi="Tw Cen MT" w:cs="Calibri"/>
                <w:b/>
                <w:noProof/>
                <w:sz w:val="28"/>
              </w:rPr>
              <mc:AlternateContent>
                <mc:Choice Requires="wps">
                  <w:drawing>
                    <wp:inline distT="0" distB="0" distL="0" distR="0" wp14:anchorId="0E58D1F2" wp14:editId="007ADCFA">
                      <wp:extent cx="274320" cy="274320"/>
                      <wp:effectExtent l="0" t="0" r="0" b="0"/>
                      <wp:docPr id="1474" name="Freeform 3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75"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yWaphMAAOtlAAAOAAAAZHJzL2Uyb0RvYy54bWysXW2P47YR/l6g/8HwxwLNiiIpUYdcgmuC&#10;FAWCNkBSNP3o83pvF/Varu27vfTX9xkO5Z2RnJAsmgC3qyUfDV9mhpzhDPXl15+f96tPu9P5aTy8&#10;XZsvmvVqd9iO90+HD2/Xf//puz+G9ep82RzuN/vxsHu7/mV3Xn/91e9/9+XL8c2uHR/H/f3utMJL&#10;Duc3L8e368fL5fjm7u68fdw9b85fjMfdAYUP4+l5c8Hj6cPd/Wnzgrc/7+/apunuXsbT/fE0bnfn&#10;M/76LReuv4rvf3jYbS9/e3g47y6r/ds12naJ/57iv+/p37uvvty8+XDaHB+ftqkZm/+hFc+bpwOI&#10;Xl/17eayWX08PS1e9fy0PY3n8eHyxXZ8vhsfHp62u9gH9MY0s978+Lg57mJfMDjn43WYzv+/127/&#10;+umH0+rpHnPnerdeHTbPmKXvTrsdjfnK9p6G6OV4foOaPx5/OFEnz8fvx+2/zqvD+M3j5vBh9+58&#10;xEDjFVT3TlWmh3OCfX44PRMcvV59jlPwy3UKdp8vqy3+2PbOtpioLYrS7/TOzZsJvP14vvx5N8YX&#10;bT59f77wDN7jtzj+96kL2/FwOD9ddj/jZQ/Pe0zqH+5W3WA6061eVoNxrplmfw75p4S01lrXrB5/&#10;G/KzkVT6ZmjbLBUJab03jc9SaSUV71qbpyIhbR8aN2SpWEmlNZ1z2b5IiG1d3+RHDMx2nRcfhsEP&#10;WSoSYnvTtPkR85JK37gmP/sSYgfTmzyVTlLpun4w2b5IiB26zrjsvPSaii0YMQmxQ9+Y/OxDYb/O&#10;i0fTmmxfJMQ1g+tsti+DpGJD3+Q5WUJcO5i2y1IxUpK9cW3os51RGGd925s8HSnLrsdk5gfNKIzt&#10;fIHMGCnNoOPbPKMpjA/Bh4Jxk/IMHmiCzY+bwoQQhjxHGynRnQnBFPRHYZp+cHluM1KmO+9CV0BH&#10;YZrgC2THSKnu+uBL+EBhmmAKpMdIuQadvmS5URj0x/Z5vpaS3QXX+JDnA4VpAv7P05Gy3Q3WDPnF&#10;wChMGR/QzuKq3HrnTeez/VGYrvHe5vm6lbLdezdA5nKbDoUBHZKF3K6jlfogNMYU6AOF8UMfwDtZ&#10;OlK2sYfoC5aeVmJ8Z/oh5OlI2Q4N9h55fd1KjPdDwBhk+yNlG3RaV8AHEgM6HrKQpSNlO2DDYvN8&#10;3UqM913nCuhI2QYdKJE8v0mMb7AwFPCBlO3QYJ0roCMxvmmx0OXHTcp2aBuLtSQrPxLjBtf3+XXB&#10;Sn0Q2r41eX5TGBeapsnvqazUB6V0JAa2GVghO25W6QMD3inoj8Q4h/1Bnt+slO3QWFOwr1IY54wr&#10;0KNWyjZWkoA1OMcHCoP9m+/z65yVsh1MgHWYpyMxjvYuBfwmZRuArimYH4nBHj6UWHBStvsBG9K8&#10;frMSY4PvsQbn9JuVso1NSLD5faLC2ADRLqAjZbvrjekK+EBiqD9tnq+d1Add1w0+zwcKAzpNwf7a&#10;SdnugvEF/VEY27VDyNulTsp2Bz4Y8vpaYSzUDnRijg+c1Ae96W2X3ycqjIVlPuTlx0l90EO/wTbL&#10;6QOFabHlg9Mk2x8p24VOIycxhV4jp2QbFm0o4DeJKaUjZRum8zDk7VOnMGX+KSf1Qdt7C5s2Oz8a&#10;U+ShclK2WwcTPe8+UJhCH5WX+qA12MDl9bXClHqppD4wcE72eT7wElPop/JSH2DRDgX7eIUp9FR5&#10;qQ9ABzOU5QOFKfRVeakPTI/dZV7vKEyht8pL2TYwmvo8XytMob/KS9k21mP3kh83iSn0V3kp20Pf&#10;NgXDJiGuzF3lpWgPPby8+d5ISKG3ykttYLrG+PyqoDCgU+Kt6pQ2sEPo8/1RGGz3SrxVnZRsaNGh&#10;LaAjMV2Zt6qT2qAd4OnNs4HCAFDireqkNgCdvmD1URjqT4G3qpPawDaePMS51UdhQKfEW9VJbWDh&#10;VS7wUihMKR9IybZdh8U+3x+JKfRWdVK0bQ9UfvVRmEJvVSdl27WtKdAHClPoreqkPnCth8GdHzeJ&#10;KfRW9VIf0GGczWtrhSn0VvVStkHHwtLM8bXCFHqreqkPHKgUWKcKU+it6qU+AJ1QsOtVmEJvFZ1n&#10;X7292IK0OGPLjpvEFHqrcEYu6MCz0eV3oxpT5q3qpWzDU9PCAsz2R2HKvFW91AeldBSmzFvVK31g&#10;ezppzfZHYcq8Vb2UbQdzoWBXpTFl3qqg9cEQCrxiGlPmrQpKH9ihLbB+NKbMWxW0PnBdn58fhSn0&#10;VgWlD0zoCk4bFabQWxWkbFuHY838PlFjyrxVQeqDFqEg2Lvk+FphCr1VQcp2G+gcI09HYgq9VUHK&#10;toUHv6Q/ClPmrQpStsmn3OX1tcaUeauC1AfWBlgz+XFTmDJv1SD1gYV+Kzj9UZhCb9Ug9YEt8yIp&#10;TKEXaVD6AA7VAu+OwuQPfgapCjhIKzs1CuO4WTkH3yBVQcLkRFRhUtuydKQqyPsMBlm9tCtSoku7&#10;IjF6VhBq92EKpts8TvF128+HFGCH31aI+aPAPYq3O45niuWT0XaI3JseEUnH0XtAUe0MGHwswRxO&#10;GFEFYDCnBLdVlMF2EmyrwOAlCXZVYMy4BMdwS8xB2YBhGiW4q6IMDS3BfRUYqlqCQxUYulSChyow&#10;xWdJNJ6reGzOZHVcRtFUinodn5kZo+G5qvEzVkP8VBV8xmwIi6qCz9gN0U5V8BnDIYipCj5jOVPH&#10;cxQupCaujusoCkjC8VzTeAruUfA6rqOYHQWv4zoKxVHwOq6jCBsFr+O6dsZ1eK4auhnXIT6mCj7j&#10;uraO69oZ1+G5ivqM69o6rqNYEznyeK6hTmEnCl7HdRRNouB1XEcBHwpex3UUx6HgdVxHIR0KXsd1&#10;dsZ1eK4a+RnXIbiiCj7jOsRMVMFnXGfruI4iGuTQ4bmGOgUqKHgd11H8gYLXcR2FFSh4HddRtICC&#10;13EdBQEoeB3XUTyAgtdxHR3ZK3gd19HpvYLXcR0dsCt4HdfRubmE47mG6+g4XMHruI5OuRW8juvo&#10;8FrB67iOzqQVvI7r6KhZweu4jk6dFbyO6+gwWcHruI4OiRW8juvoIFfB67iOzmclHM81XEdHtQpe&#10;x3V0mqrgdVxHh6QKXsd1dPap4HVcR0eaCl7Hdd2M6/BcNfIzrsOBZBV8xnU4Z6yCz7gOR441cDoF&#10;lEOH5yr4jOtw2FcFn3EdzvCq4DOuw9FcFXzGdTilq4LPuI4TVIs9JnSGpka+juvoaEzB67iOTrwU&#10;vI7r6FBKweu4js6aJBzPNSNPR0gKXsd1dDKk4HVcRwc+Cl7HdXSOo+B1XEfHMwpep+vopEbB67iO&#10;DmAUvI7r6IxEweu4jo5LFLyO6+hEQ8LxXMN1dFCh4HVcR+cPCl7HdXS2oOB1XEdHBgpex3V0HKDg&#10;dVw3zLgOz2LkWWUmr/4J+ft0RcI+XpFwWa9wRcJpvcIVCe8JAz//5kKHAdOvq5e365RDv3q8/kql&#10;z+On3U9jrHehkwGOno794GOm1IbXetuP75+2f9r9R6GQHJEMghZZEvB/cSv4lciBSIq4dQ5xhbqQ&#10;ku+ZXgxaTvQ0Ff105Nd2yBriEW87xAjEqUbPudAPCIfh1yK9nx0xr4UU/ZMKKYC5nCayYNI+qh06&#10;XAGhumJN0zAD2mZA+L4qjIn5kSYHM5fTxAlh8snhZoMOjhI5tg3iI1hire89u7umfnKaPtOM6ffF&#10;NH2wiPdKyICwDUnTUyIzSwqdSDdRPV1pxqR9RsZk/Js09wfJPUiaQwp+wlBqfcJMtaafPLWojVT6&#10;VJtS5Ge1b/GKRxYBJXBDOu2A7E41b77DxSTcH4eIcUyhGGDwFQItI5KDj2/25yZNSlvmdjrTtVom&#10;PO5cSNoG8+fh8ZU0Y4I904yJ8+U0kTGfVl5wagPfjHxtiwDl1BWEUzDbX+ctZtszzZhEX0zTDQNG&#10;JiHRY9UVFwIkZioEs8gGceb9rJD0nNIw+ol5QCIpKl71kxPt42u984j6ndFEFj4XxuT6in6GLnUF&#10;L+2gBuTYIgmtYZXikZIHCrIwZuRPNBG6XEwTiUZgTkZSmrWmOUDLMN8iorPXg8DZ+RHJ4as3aWrJ&#10;4kz7hKEE+oSZak0/k4qN+fJTbQQWz2rfmjfkviPee8IgBoYwEwtSYbKwEdnrcHSnC5GwNiERXpyo&#10;aSqzFsYM+AmDUOFZC2e1Yx57qk2B379Zm7PRU21KMv/t2jGnfKqNVPFZbd0LHl+E0wzJqY7pna2p&#10;/YDw1Wkgkcen+I0zyyM1DsFN1DQV/cQ0A3FUko6h6XlOp/lBs31a/BC14fgg91oYs8yZZkwev0lT&#10;jzhnjDMmJoIXjAph0i4PYbI9Di0Ek1BIVVoNUUjSOitM+wUOsC1pYcwBTy2k1O6SFqKByTWLmysG&#10;5tTrMGHWKN4ZCxES9aCFVQtjJjgXxgTvkhbGrO6EoWTtWQtnIx5zs2NtTrme1b7JE61vk1GAFQ1R&#10;uarJMQmbXxiGBlsuOeKykBKvEzVNZd5CyurmF8aw1KIWollsNCGWF9HguhEITUurO65gAgfIFsac&#10;a6YWg1NLWhjzpxOG0qJnLZz1J2ZBc+0YLjqrrcciSaFxJu1WKNx6NuLIm0qbV2QyOPbmXNkr5kIz&#10;tRg0erM/t2niTqdpt4KpUpo5mL5NWy7XRMWjxpDyoiNNDiAtp9kg1D8hAzaLSuFDlnH/D782BGyB&#10;6bVTPzlHOhVS6nMxTdyfAS5OSIugbPVaCjKdGoR9n2IkzpeekEiDvklTzz7nPl/beT2NnmpNP9OK&#10;GjOYp9pITE4UplrTz1Q75iFz7RiwOat9a5a7gKBt1u8wF2aD2g34Ay+x2AHODY2YjczUYtjmzd7f&#10;otk3uF4smSjIhWDX63UiDYQzTYcZsPzQa18LKTOZacYQznKaLZL1eSKxycBGWL2WjEXWCMjgHfRG&#10;jrOUI00O5yynadomrZ1YHGd6EkPQQaZI79MKYJSe/DWbW4/mdj+ed3F0Xm1x5gSOIU0vp+vvUptf&#10;6+k3JRQEDEE53KS5zY60L+yduXBhs3NGMhfW2ewtbf/YRCajVtvsLW6moDwLGqOFzc7ZyamwymaH&#10;kvQptmFps2Ntayj3hgzDhc3OmcpcGC/JK+YFuE5wLRIjFzY7AsxhFnHhwmbnrGUurLPZwX1t8v1Z&#10;eFy0zW7gdkm+taXNzhnMTLPUZuds5ITJ2uycU5xqF9rsUAxt8qAvbXasc2ZaBRc2O2cWR2qVNju0&#10;E1QkIxc2u8HND8k+WdrsnGXMyDqb3eC6qaSTlzY7kpMmIUXhzGbnjGOmWWezk6pKKy+i6Wc2u4Fn&#10;gm56g0xw4rBUnjH7eFZWZLIL4MJij7nG8aVLg12U1dnrBjyfurG01w1l4CfDemGvc04ytyemGhfL&#10;vRmaLq1YcEDO7HXk/WDzFF+7tNdx1RR5KmjQi+11zjVOmKy9zhnDU+0ye50wyVyBST6z1yk1OEW8&#10;Le11KkxWAwrL7HXOAZ5amLPXOZN3OWLTLmn6mVa7mI+bamftdc6qnWqX2esWa1tyAS3tdQgURiS9&#10;cG6vc25tLKy01x2c3Mn35hf2Om7m7dLCt7TXOc+WaZba65wzy5hSe50wKepiaa9TYVoJl/Y6CpHT&#10;OlHD9W03pVDPMmfBJkyhve4wiHQRJCRvaa87h2bwgrC01zkXlpGl9jrntSZM1l6ne7emJScmnaYx&#10;mHp9a1/ncJ9rCtJZ2uucHhrJwzcxs9dVYaG9LjGl9rrD2pMOu5b2Oo14iu5yC3vdxaxTbn6pvc4Z&#10;pAmTtdchpsgD5dql9jpu8cB1iQkzt9dd1AtcuLDXYW9iVeDCOnud7sNOFg48cTN7HTQtAqfjCr6w&#10;17GLQGZoLKy01zE2uGCKkQt7HXLi0qTahb2OPQyyRBOyyl6Hv8GncDt0amavW7hIp64g11Pb65wx&#10;mmjStWUF+oOzP6/tzNjr0F3klqVh5tTMmXROUnq1t5CJybVL7XWLRTedIS3tdWjHLi2xS3ud8zGZ&#10;Wp29DpXcTFb3wl63Fptb3htiezOz1zk3k2nW2esWQpoiwJf2OvgV5ml87dJe5zxNLoyXhd2c5Vt6&#10;EhfFY6fLyIW9juNCHPFw4cJe/zV7W1P5dXuds/7iy8tMdazxfcOCFwGTg2Q60gcDYkOP6++o8zcK&#10;E0EUlm3V+bZ94utEWbxWtCWRF4WiZ6+FRTRT+4nmK3LqCm/Ul23hv1f2jkHL8RItUIMs+jTN1u2J&#10;Rj8p7CIO8jX+Inb+9RMI53H/dP/d035P83T+5fzN/rT6tEEkB76RcT++/ITvKqxX+835ggLkbMb/&#10;Ekcr6P5AIR0GfhJ0Z7vBlzge9htAt89HfBvifPiwXm32H/CJj+3lFBM/DyNR5ak6nS/fbs6PTDi+&#10;lvnmGd9fOK32T89v13TzBB/WogP7mAy6i5/n4AzT+NEI/k4EfTHi/Xj/yw+n1Wnk73Wcj9vvnkDk&#10;e/Tjh80J33JAI/HRkcvf8M/DfkTLEXUSf1uvHsfTf279nerjuxkoXa9e8MEP9OrfHzenHYbnLwd8&#10;USNyCcJf4kOcI0TByJL3suTw8fmbEcMMVw9aF39Fm06X/fTrw2l8/ge+TfKOqKJoc9iCNo9fevjm&#10;QlOCu0PG03b37l38HV8FwVR/f/jxuKWXR+lDz3/6/I/N6bg64te36wsm9a/j9HGQzZvpMxjEL9e6&#10;hDyM7z5exocn+kZGHGEe1/SAL4pE1kpfP6FPlsjnWOv1Gy1f/VcAAAAA//8DAFBLAwQUAAYACAAA&#10;ACEAandHUdcAAAADAQAADwAAAGRycy9kb3ducmV2LnhtbEyPQU/DMAyF70j7D5EncZlYyqjQVJpO&#10;CG03LhuIc5aYppA4pUm38u8xcICLn6xnvfe53kzBixMOqYuk4HpZgEAy0XbUKnh+2l2tQaSsyWof&#10;CRV8YoJNM7uodWXjmfZ4OuRWcAilSitwOfeVlMk4DDotY4/E3mscgs68Dq20gz5zePByVRS3MuiO&#10;uMHpHh8cmvfDGBSU20W/XvgSP4J7m/ZmfAwvhVHqcj7d34HIOOW/Y/jGZ3RomOkYR7JJeAX8SP6Z&#10;7JU3KxDHX5VNLf+zN18AAAD//wMAUEsBAi0AFAAGAAgAAAAhALaDOJL+AAAA4QEAABMAAAAAAAAA&#10;AAAAAAAAAAAAAFtDb250ZW50X1R5cGVzXS54bWxQSwECLQAUAAYACAAAACEAOP0h/9YAAACUAQAA&#10;CwAAAAAAAAAAAAAAAAAvAQAAX3JlbHMvLnJlbHNQSwECLQAUAAYACAAAACEAH/clmqYTAADrZQAA&#10;DgAAAAAAAAAAAAAAAAAuAgAAZHJzL2Uyb0RvYy54bWxQSwECLQAUAAYACAAAACEAandHUdcAAAAD&#10;AQAADwAAAAAAAAAAAAAAAAAAFgAAZHJzL2Rvd25yZXYueG1sUEsFBgAAAAAEAAQA8wAAAAQXAAAA&#10;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noProof/>
                <w:sz w:val="28"/>
              </w:rPr>
              <w:t xml:space="preserve">     </w:t>
            </w:r>
            <w:r w:rsidRPr="00D61700">
              <w:rPr>
                <w:rFonts w:ascii="Tw Cen MT" w:hAnsi="Tw Cen MT" w:cs="Calibri"/>
                <w:b/>
                <w:noProof/>
                <w:sz w:val="28"/>
              </w:rPr>
              <mc:AlternateContent>
                <mc:Choice Requires="wps">
                  <w:drawing>
                    <wp:inline distT="0" distB="0" distL="0" distR="0" wp14:anchorId="047C0ECF" wp14:editId="2650C038">
                      <wp:extent cx="274320" cy="274320"/>
                      <wp:effectExtent l="0" t="0" r="11430" b="11430"/>
                      <wp:docPr id="1475"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4CUUAwAAF03AAAOAAAAZHJzL2Uyb0RvYy54bWysW12P27gVfS/Q/yD4scDu8JtSkMlimyB9&#10;WbQLbApsHxWPPGPUtlzLyST99Xt4L+0htd6QKpqHyWjIo0Ne3kvyfuj1D1/2u+bzcJq24+F+Jb8X&#10;q2Y4rMeH7eHxfvXPD++/a1fNdO4PD/1uPAz3q6/DtPrhzZ//9Pr5+GpQ49O4exhODV5ymF49H+9X&#10;T+fz8dXd3bR+Gvb99P14HA5o3IynfX/G4+nx7uHUP+Pt+92dEsLdPY+nh+NpXA/ThL++48bVG3r/&#10;ZjOsz//YbKbh3OzuVxjbmX6e6OfH8PPuzev+1eOpPz5t13EY/f8win2/PYD0+qp3/blvPp22v3vV&#10;frs+jdO4OX+/Hvd342azXQ80B8xGitlsfnnqjwPNBcKZjlcxTf+/167//vnnU7N9wNoZb1fNod9j&#10;ld6fhiHIvNHCBRE9H6dX6PnL8edTmOR0/Glc/3tqDuPbp/7wOPw4HSFovCL0vcs6h4cpwr5s8MbT&#10;iI5KGBH+kcgghOYLrcjX64oMX87NGn9U3miFdVujKf4eKPpX4V1hKOtP0/lvw0i/959/ms68oA/4&#10;jZbjIc5oPR4O0/Y8/IqXbfY7rPFf7hqnvG1989x00jjTRWWYQ/6VQqSVqrPNE0PaP4D8KhMW2xrd&#10;uiJLCpFe+VYVWVTKYpxtdZElhciuVaYtsuiExXjprS2ypBBlhfeiyGISFt21xrVFlgwitOp0kQUa&#10;fl19bbH6ssiSQZT2rSmyuJTFdEaX1yWDqE52ZRafsbTWliWWQaDHzhfngv37RWJKC1GeSwYx0pry&#10;6ncJi2o76UxxXVKIdqo1sjgXmVoyVL/TokiTYTS2C1G2S5nZciecqzD/FKN1ZztXnk9mzcI7XzZN&#10;mWKs60zNfDJ7FrKzZSWQKcYJo2rWJ7NoKVtT3pxlinHetaJCbplNO9tZVdaDFOM6b7DZFk+B1KqN&#10;kC1OjtJhI1OMF10Hsy7ypHYNnq7CfGSK8VI4VTGf1LKNFAr7enE+KcZL1boKntS2g+aYCrmlGJxS&#10;zndFuYWbxXVzs0Jj2y3OJ8N4o2xX3kNVattWthYnVUluGQbaZmR5f1OZbXfKqYr5pBjvpBfl3Vpl&#10;ti19J8vrk2Gg11pWyC2zbWlFWz7iVIrxwnSigiezbWm1LV8LVIoBj7XlE1ulto3FEZBBUQ9SDPGU&#10;7Ueltu2sw6W1zJNhtPKyYj6pbTurrCzvByrDKOFxNS7tbyq1bedbbcrnaY6RzlfsbzrdD1yH47Rs&#10;PxnGdi0OreJ8dLofuK6rulKnGNviXCjfQ3Rq267D0VjWtwxjDW6vFTzZftBC2BU8KcYq57GmJT3Q&#10;qW27Drek8n6QYazCgVo+T3Vm29K5Cicxw1ghWuyJxflktq0kPJKineoUY3Cz9BX6ltq2F7rVZfvR&#10;KcbozlV4vTq1bYvTtMIlyTC49rayvL/pdD8IDnnN+qQY7YXEXlVaH5PuB1bg1ldenwyjoTqqrAcm&#10;s22c9NhDSudChtG4InXl+4FJ9wN4v7iNlXlSjFYwufL6mNS2K4MsGUZ5pWx5PzDZfmBxblfMJ8VI&#10;3JGwpkU9SPeD2vmkmMqokUlt20mNI6i8PilGeehoeTqpabctLLvs/pgUE4dWFFu6HSByUOM2mhQT&#10;x1bkSU2bRVC0nhQSh1aiseluULk6Geb3q4NA5uMlVNk/XaKX6y+HGL7Ebw0CrCEsGqKZx3EKkdI0&#10;lom46OURcUqOjQJFodFvg7HnpGCO3SKgWgXGppCC1SJm7A4pWC8Cw3xTsFkEhk2mYLsIDENLwRQY&#10;xwLWCQzmk4L9ImbYRAqmqHM1MzQ9BVOUuxocol8pGs+LdGyuZMu0LMSqMvZlehZCUBl8maaFyFIG&#10;X6ZrcqZseF4kupm6IS60CD5TOIR7FsFnKieX6ZycKR2el7CHGEsqeTwvgs+0DqGURfCZ1iGqsgg+&#10;0zoEPhbBZ1qHeMYi+EzrEKZYBJ9pHSIWi+AzrUMgYhF8pnWIFSyCz7QOIYAl8ODJp1qH50XwmdbB&#10;yV8En2kd/PBF8JnW6WVaF7zkbO7LtC44vxl8mdYFnzaDL9O64Kpm8GVaFzzQDL5M64IzmsGXaV3w&#10;F1M4npese3ADM/gyrQseYQZfpnXBacvgy7Qu+G8ZfJnWmZnW4XmR6GZaB+9rEXymdfCQFsFnWgfH&#10;ZxF8pnVcvVB9rwt+SSp5PCfs/Jrog5xQ2hGqZ3ZUPXNeNaieOa0aVM98DBh4Jf05uC6XX5vn+1Ws&#10;p2ie4q8tuS/78fPwYaR+5+DHsCdNA2EHOY7hpd/608ft+q/DfzMUclXxboWgByLicRT8ShGCaPxK&#10;hywyWQOGSI1ciMGNVGBxmXPGcovTInHl2dJkK/zstYhZXTg7gah+OiBLZRnMSeUW9ZxKaMsqqmTn&#10;scWytGkqCMtiRPRapTUSPVkjFWlwIxVfVHMi3IvgICMRL3a0lV3Eh0QcAhLc2HbeZYLnkg1q1FSK&#10;Uc2pkdqKr9VStJa2kAsnAnXIy/FrkZrii+C1kQo4uJEKM25y7g6p9mgqx4iYUGYRMZdel/9ZY7QJ&#10;ZRWX3iiXmPW+pSvaKBU3NqwMQmwBcx2yRu6PFUkji9FmAkZ0DeUVzEZlEzfnc5NTShWSSzBpDLkV&#10;+WsFUkBs7xoB/XzduNiCkVREUc0ZMkQYP3E608JXS+apHAIkrJ/aaZ3PkysvGEkFFfWcSLe6KCEr&#10;sXwZp+iQVoxCcFpkBiOpCoMbqbiimhPZDBuvCEZomdu+1DL8JQjBItfIN87LYkuqyOBGKrSo58Ty&#10;Rzu0rZAu0yHpYS8sW4u19pkdoooQYTbi5KKLak5lLCohGIm6OChiup7I2LZsCCgzwyqkjZABKjUY&#10;SQUYNzlnlkVVF4yhYoqIufS6/M92yLUT1JtLIma9b9lEqIOA2xqWBuUNss225dAY1w2NeErnExph&#10;JRGJwoiK+XA1RMSEIofZCGfzoZqG2DuUKnyzN1cmcG8qOPh2b6oviL1D2cCs9y1ZWW1E3LM8cnEt&#10;7XMXNbbed443F2z6Hft010aqMmA2Kh6IbDlL/sRr6mCs8UxF/tOzp3l5rVNKxz3L40T1dDW7NlLF&#10;AXNSIcFNzlziuDKgeiBiQlFAhVRC3hzMpAfC+HwTQ6O6KIkwzmfmgkbUEFyQKA2oGSHVA7xg5hp0&#10;U4YW8+crPNLImi/AVzEhyRX9OuTmQxltYtBcFUBsjpL9NSOkDD9jKHE/k+FM4pSn596Ufp/1vjkf&#10;lEQ4lpsTXuHoTYcMc44XPydDgU/eGLL1xMZJ+MiWs8xGSJl3xlBCvWKEuI84wXqESyEuIOkgcBlt&#10;460MGj3bmTn/zmyUVq8ZIeXSGUMp8tkI5/MJGfHYOyS6Z71zWbAVIhtsLGsQCpNwi8rmI6W17GQh&#10;V4gavrwx5MWZjdLdkS1nyZ8ip0ImhO0Kl5XZDQl1Gl2M+5pwmOQCphw5cXLqu55T4qRk2RhkctnX&#10;u1gKzhRUWPFrjRP56cb5cm6kNHg1J3K/qJBjJOq523wTg6wvQggeRXYCce6ckJwSv8mZrz7nwRlD&#10;6e2IufS6/M9rwNls7k1J6m/3ppw096ZU86z3rVW2FrcIVh6NW2++/VinbXRutKajODF0zkwzGyWc&#10;b87+JifKZqMrBl/C8L57WWX34jgq3NTYX7820qcAxMnJ52pO93Lf51L3gLy+FhOPexZONI+MRNYY&#10;MtbEyYnoek7cSEOhKO42qMeHY5S99mVAOIZcm90P/8jnzqW53o3TQCN98cXjqU1Z6SgnJJvjkF+6&#10;5S9iUItjCgckDVeamX2hBbdqaoRFwBdM58IZYGrkjGu1iFoBHja+SJ9IHuKDr0WvJfpsWTgdTI2R&#10;HsgQEimGCZxGATIDmT2h/M62zsW9lNmTRsoMEzCS1zLC+wjiDJIN5NlmGaUZ2iJ5whilGRqZ/CZj&#10;VANMPgR5SArXaA9J5OXjm2ncbR/eb3e7oPzT1+nt7tR87hE3wsdaD+PzB3zRs2p2/XRGA/LZ/PkP&#10;k2bQ3SEEkBDcwNdBzbrHJ2GbXQ/oen/ER0rT4XHV9LtHfGu2Pp8oqnQYAytP7TSd3/XTExPTa1mZ&#10;9vjy59Tstvv7FfQC/6Ia7ShRPtB3Ypx9p6+X+IOl8OnSx/HhK76PesYHYiD/z6f+NCAAdt69Hfl7&#10;sv6wfhoxn5fB/PjpPG624TMkehW/ID7gGy6SYfzeLHwklj5Tr5ev4t78BgAA//8DAFBLAwQUAAYA&#10;CAAAACEAF+uGONgAAAADAQAADwAAAGRycy9kb3ducmV2LnhtbEyPzU7DMBCE70i8g7WVuFGnBaEq&#10;xKmqSiDBjbbqeRtvfoi9DrHbBJ4e0x7oZUerWc18my1Ha8SJet84VjCbJiCIC6cbrhTsti/3CxA+&#10;IGs0jknBN3lY5rc3GabaDfxBp02oRAxhn6KCOoQuldIXNVn0U9cRR690vcUQ176Suschhlsj50ny&#10;JC02HBtq7GhdU9FujlYBluX253XxOci3tq3W2L3P9uZLqbvJuHoGEWgM/8fwhx/RIY9MB3dk7YVR&#10;EB8J5xm9x4c5iMNFZZ7Ja/b8FwAA//8DAFBLAQItABQABgAIAAAAIQC2gziS/gAAAOEBAAATAAAA&#10;AAAAAAAAAAAAAAAAAABbQ29udGVudF9UeXBlc10ueG1sUEsBAi0AFAAGAAgAAAAhADj9If/WAAAA&#10;lAEAAAsAAAAAAAAAAAAAAAAALwEAAF9yZWxzLy5yZWxzUEsBAi0AFAAGAAgAAAAhAN9rgJRQDAAA&#10;XTcAAA4AAAAAAAAAAAAAAAAALgIAAGRycy9lMm9Eb2MueG1sUEsBAi0AFAAGAAgAAAAhABfrhjjY&#10;AAAAAwEAAA8AAAAAAAAAAAAAAAAAqg4AAGRycy9kb3ducmV2LnhtbFBLBQYAAAAABAAEAPMAAACv&#10;DwA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rFonts w:ascii="Tw Cen MT" w:hAnsi="Tw Cen MT" w:cs="Calibri"/>
                <w:b/>
                <w:noProof/>
                <w:sz w:val="28"/>
              </w:rPr>
              <w:t xml:space="preserve">     </w:t>
            </w:r>
            <w:r w:rsidRPr="00D61700">
              <w:rPr>
                <w:rFonts w:ascii="Tw Cen MT" w:hAnsi="Tw Cen MT" w:cs="Calibri"/>
                <w:b/>
                <w:noProof/>
                <w:sz w:val="28"/>
              </w:rPr>
              <mc:AlternateContent>
                <mc:Choice Requires="wps">
                  <w:drawing>
                    <wp:inline distT="0" distB="0" distL="0" distR="0" wp14:anchorId="02EAD8FB" wp14:editId="0692C4F4">
                      <wp:extent cx="274320" cy="274320"/>
                      <wp:effectExtent l="0" t="0" r="0" b="0"/>
                      <wp:docPr id="1476"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MM4SRQAAKlkAAAOAAAAZHJzL2Uyb0RvYy54bWysXU2PI7cRvQfIfxB0DBBP87O7F14biQ3n&#10;YiQG4gDJUdZodgbRSANJ3l3n1+cVi9RUteUhGcSH3W2Tr4sfVcUiWa/15defn/erj7vT+el4eL82&#10;Xwzr1e6wPd4/HT68X//jx+/+OK1X58vmcL/ZHw+79+tfduf111/9/ndffnp5t7PHx+P+fnda4SWH&#10;87tPL+/Xj5fLy7u7u/P2cfe8OX9xfNkdUPhwPD1vLng8fbi7P20+4e3P+zs7DPHu0/F0/3I6bnfn&#10;M/7vt1y4/iq9/+Fht7387eHhvLus9u/XaNsl/XlKf/5Ef9599eXm3YfT5uXxaZubsfkfWvG8eTpA&#10;6PVV324um9XPp6dfver5aXs6no8Ply+2x+e748PD03aX+oDemGHRm78/bl52qS8YnPPLdZjO/7/X&#10;bv/68YfT6ukec+fHuF4dNs+Ype9Oux2N+cpOnobo08v5HWr+/eWHE3Xy/PL9cfvv8+pw/OZxc/iw&#10;+9P5BQONV1DdO1WZHs4Z9vnh9Exw9Hr1OU3BL9cp2H2+rLb4n3b0zmKitijK/6Z3bt4V8Pbn8+Uv&#10;u2N60ebj9+cLz+A9/pXG/z53YXs8HM5Pl90/8bKH5z0m9Q93q2jHycXVp9VsvB/K7C8h/5IQOxkb&#10;4+rxbcg/jZJina1LkRBIGd1UlWKlFGOnqS5FQiBlmoaqFCekhDBbM1VHTEKgMy6OVSleSvHzMNb7&#10;IiGQMky2KiVIKYPxzlT7IiF2ts7VpcBwrjrm5zGOvipFQpydgwvVvoxCShgGF+p9kRDnTBjr8wKH&#10;fe0LpNhxqPZFQiBl8nVNnoUUP8P3haoUCXHOT8FVR8xIS/YwejNXxSiMm7w1vi5H2rKfo/X1qTES&#10;4+Yhom1VLyOt2U8m2LHeH4lx8zSGhv5Ie/ajh6i6HIUxcK+m3h9p0a1yFMbMscE+jbRp0py57mw0&#10;xkcPc6vOj7RqP892rrtOozDBTa5BD6Rd+xnG0DA/ChPmaapbqZGW7Sc3NbgcjRlHRGn1cZO27SdM&#10;UMP8KAy60zA/FFkI5xaGYKt6rTHGwFdX+2OlbYfJWqxUtaBDYwyioAY50rajC9HV/YGVmGCMi3V9&#10;s9K2o5vnqe5HFSYYOzTYqZW2DS86NdipwgRaF+rRmpX+ICKOaPDXChOCpbbV/IGVth2mcbb1ZU5j&#10;5hARGFXlSNsOCAt93X6sxEQ/t6ynVvqDaHyw9eBAY+KE1aTeH2nb0OtpbrAfhfHRNsSgTvqDGByM&#10;u2qnGmNtGOvxoZP+IE4Ru5C6HIkJ2BbN9XjHSdsezQwHV5cjMcHG0BBXOekPRqymDeucwqBhZqr7&#10;Nyf9AYagJXxXGASw2L5V9c1JfwA501hftxUGa/041NdTJ/3BGGJsWBcUxk9xCvUY3knbxhKMzW5d&#10;DyTGR+hBfd120h+M2Pggtqytcwrj42CHuj9w0rYnNw5oW1WOxHi4kIYdlpf+ACcFEWNdk6MwbjAT&#10;Nkw1f+2lbVOI5BvkSAzkYAmqy5G2Haeko9X+SEzjiYGX/iAG68e6H1UYOmVp8Ade+oNop8HW9U1h&#10;IAfNq4+b9AeNh0ZeYqg/DadGXvoDO8eW/anGjMaMdT/qpW3bMTTpm8LMDstjfdykP8DKOJn6vsRL&#10;jMMxGGyhaj/Sti2itxY7lRj0BktdVU6Q/sDg/MDV9U1hvHEtZ2FB2rYZTUs8qjBoGAau3h9p2yZC&#10;EerrXJAYRCHj3CBH+gPIGWI9fgsSgwXLmrqdBukPTPBQuaq/Vhgf3BDreh2kbRtsg7GnrflRhcHs&#10;YNWqz4/0B9iakU+sypEYON4RR2k1+wnStnHwPDd0R0L8NGC/UBcjTXv0tiHqDRIS3UQrfbU30rIx&#10;O1jq66MmMZDTYqVRegML/Ww4TFaYGKYBkVitP1F6AxsmH+teVGEgJzZ4gygtG0cUc8MhrMJATssu&#10;K0rLhhIYRHw1rVYY6k/DqWWU3oAuR0xdDxQGcgxO0qrzI70BjviGhqg3SgzkDA2nfFFaNk77R9ug&#10;BxKDRa4lSozStF00OD6oz4/EQA7OBuvjJm3bD9id1lefKDHRjzhEqcuRto0VmCKxqr5JTDQDfHxV&#10;zij9gTcDDl6qchQGJ0/Y0tblSH8AOVhP63IkBnKGsa7Xo/QH3uDQpb76KEyEt26IekfpDxDyhga9&#10;VhhoNbaA9XGT/sAbH+f6rmSUmICj9YbT61HatrezR+RS0zeFCd5gW1Lvj7Rt3LH60NAfiQk2zLjM&#10;rfm3Udp2qxyJwbGgbbDTUdo2YrcAW6iOm8Lg5iM29EfaNg21b5gfhZnIgqrjNml/MOLQodofjZlw&#10;q1uPeidp2x4XtA2n8RqDLW3DbeOk/AG2WQ3rtsaQs6rPz6T8AbnRhnFTGDvhsqA+P9K2EVtjGa7P&#10;j8R4RDsNt8GT9AfYbbuhrtcKg0g5NNxmTdK2oQZYUOv9kRjoTsst4CRtG8M2NNipwnhaF+rr3CRt&#10;2w225VRZY3D21qIH0radxVlaPd6ZFMZ7HKlW9W2W/sBZi5WhOj8KY2dkuNVPKWbpDxpPkTSm7RRp&#10;Vv4A9x4Nu2CFqbvQWZo1J2nVh0xiPDertsTNyqwbuyIxuW1VOdIV1K1zltVbu6IsurErEqNnBal2&#10;H0oy3eax5NdtPx9ygh3+tULOHyXuUb7dy/FMuXwy2w6Ze+URmXScvQcU1a6AoccSzOmECdUAhnJK&#10;sO2SDBWSYNcFhl5IcMqYxDC29RkzLsGhSzKmUYJjFxheXYLHLjBctQRPXWD4Ugmeu8CUnyXReO7S&#10;saWS9WmZWagZnrukLxTN9GmaWaganrukL5QNKU5d8IW6IXOpC75QONOncZRXpOa9T+fMQunw3NN4&#10;ygKS0vHcBV9oHZJ9uuALrUMOTxd8oXVIzemCL7QOGTdd8IXWIZGmC77QOuTHdMEXWoe0ly74QuuQ&#10;zdIFX2id7dM6yjWRWofnHumUdqLgfVpH2SQK3qd1lPCh4H1aR3kcCt6ndZSeoeB9WkdZFwrep3WU&#10;gKHgfVpHORIK3qd1lC6h4H1aRxkNEo7nHq2j5AYF79M6v9A6PHdJX2gd0gy64AutQ/ZAF3yhdUgK&#10;6IIvtA53/V3whdbh2r8LvtA63Mx3wRda5/u0ju7NpdrguUc6XYcreJ/W0S23gvdpHV1eK3if1tGd&#10;tIL3aR1dNSt4n9aFhdbhuWvkF1qHy+Uu+ELrcAPcBV9oXejTOrqflUOH5x7pdO2q4H1aR7epCt6n&#10;dXRJquB9Wkd3nwrep3V0pangfVpHt5sK3qd1dGmp4H1aR/eKCt6ndXGhdXjuURu6BZTS8dwFX2jd&#10;2Kd1dGenpPdpHV3FKXif1tENm4L3aR1dnCl4n9YRx1XB+7SOrsYUvE/r6MZLwfu0blxoHZ571Ibu&#10;mqR0PHfBF1qHK6Uu+ELrcFPUBV9oHS6NuuALrWNec/MpHV3PqKHr0zq6qVHwPq2jyxQF79M6uiNR&#10;8D6to6sPBe/TOrrRkHA890wcXVQoeJ/W0f2DgvdpHd1HKHif1tE1g4L3+Tq6DlDwPq2bF1qHZzHy&#10;rPv5VP8E/j59ImGfPpFwWa/wiYTTeoVPJPxEGJzzby50GVD+ufr0fs1XIOvV4/WfVPp8/Lj78Zjq&#10;XehmgLOnUz84KTq34bXe/qDrE3m+1EduYq5fapW/X/jtiQRfaoPc/mZtJrPn2kRSf7t2IqWX2iCJ&#10;LWpvf/7pafvn3X9k60HfRFJ6wYAiRhiMXmpswA1tduFIjzAc6L4WEjmdkYl0nqVpKfqJXwv6NDiw&#10;GQnucTKQ8lr0AXkiqRDE7IDlTzSIqepcmCjoN2XqEWfiOWMSoTxjSq1bLSQM0fSgy6CHRx730kIU&#10;4s6yFI68e5CFOVhiYnlDC5lOnl9IZN+GFiJvdiZiJLUQt+8maUZphB+nmCN1B/Y07+mvhTCDfLbM&#10;ZPGmFhJDnKUl4veihWUs8/wmnneuTfTtRe1bI45veXhEhdQfPyD9Ornsa5MToTsXeuQN0AtvFSYS&#10;d0t/xAsTIbuphaAc8rTTFz8WWosRz1qLTHAk36gWJv42Nz/RsltamLjYjEkU60ULFyOeGNW5NhGl&#10;F7VvjjgMnyjjNOKg4WJ3Iwd1AoWe1QtZaLjW14XEq2ZkoktnaVqKfiqaAcvhxR3EMHxEQb8WSpAb&#10;NOMLE8kMrrOcONYsM1Gn22XOSAPi1oaBCB5SJmx5oEwjDAKSO0f0SgwCOH/gW3NholE3y0Q+GViw&#10;Gekiz0fpSkDWoeEAKRhndD+Ze12QoFTflKlnn3nUpZ2gR2dMqVX+5jlgNnSuTSTnt2snTjPXTlTl&#10;Re1bs4wPQ6BfjIExa81CjjPI/7kQGXTJOZShgeEUP8OE5Zu9vyUTnweI+fw+xABfQsjy2gAyELF6&#10;aZbBBtH+kFnOXJjIy+0yQezLEU80oNEpoydBOZaLmGR26tcGJcZzkslE5naZsHQiQqMrMUJ3lSsk&#10;xcqqjpRbsNrkIDD7OSOJ1NwsM1qw4dkOQDCcsR8WY0ukthwxY9xHvm4q/WQmdO4nEZzbZXqYEK/A&#10;IDsEbKKlTCxweYsRLRylblBiRbPMRHZul4k8SyJ30dgin5rv7a5dGZFzlHVoKi72WpgY0gnJxOd2&#10;mXMc5uwMoDK4hhH9xDoY871OgBODOsnCxJZmmYkE3SxztKDb89iC1IyP36jXOgcSC7/WWLg9XUjM&#10;aS5MhOibMrW/YRZ0xhC5OWNKrfI3eyfmMqfaTFFe1L5l+yMiB9xT0rzhUzYjjnvkMIUBVpoLQZvR&#10;A5wYzVyYiMo3+3NTJsLWPBIIxSYcs0iZWE/zoRMIAKC6qcLEbmaZibTcLhMqSamn1E9Y86KfWE/L&#10;IMAb8ZF40U9mOmckEZibZU4G2YZ5+PBlLSyHop9w1viPX0t8ZdVPZj2/Ft5eyW6NrUSCIwdVlTIT&#10;yTm91iGfXDsGZkBzYSI29/QTlIOMBLVIBQJklzmTxYGJqh0Ds6GLTCxbzTJHpJnmC3MLFhznBV2n&#10;DF+lykfG+HKY0aESM6OTTMT+r7tIPZraspjlXDBI2M3tLLXK3zlKSFzlUhvYRW0tqWDGOd8voFWB&#10;kzZKf2hbPbMiodBh3RST+lt7bi1luz+edwn1uhdnyZxDyq1NqaG5ta/19JsyagJ9iufc4psQOiyA&#10;DoA1mQcAC7hSCGYkc2EiGmd5Wop+yjIRDOYTYRiW0+EPtsUl4HTDPOsxYnZyksmk43aZ+DhCDkVA&#10;7h10wInPxeFzP/zatO2V88JMZS5MBOR2mcbjS2SMnOApld+AA4IdceE8Y/sqZTJrORUyGblZJiwm&#10;fRKS/KM1IBCp1474fAXPJ2WRw9aF/jGDmWUmYvJNmdpCmI2cMUQyzphSq/zN886cYq6dqMKL2rd0&#10;xSDyoY+uUX9w1KJjWoNgLxubx0cp9AAzs5iRiTB8sz83ZXqEhjxveCvmiZDFhtEEHIbwayM2iMqG&#10;mWXMhYk83C4TtpavdBHYYQ6VTHybIWdQonDEDaJsUGIcZ5lEJG6WiQmDj09DOyHKUiKxlc/nO0wb&#10;lhIT97jgQCluFvgKRFzucQEuupGYxuml2Klgf3K7jMnFzQIxHHlDhGgE7Gf5UnyDAaFxkogQfbEF&#10;ZUJyLiSecbNIM4ItzD4eoTT2BUom4vR8kUf0S05nLJrF5GSWmTjHN2Vqk2KiccGAP5wxpVb5uzh7&#10;oguX2q9bkVLrljEQxTjfgIF6g68Gyf6AF1zOFVAIptqiEKThIg1c4Jb+JAJwwYDX+3Z/Eo231AY7&#10;983aTMbNtYlj+3btRKkttcGUXdS+NVYOZN+cRIbpBauFMGV6PZa67HwRSozwW6qQiLUsLfFlszQt&#10;RT/xnILy6a5IHMoqHccGEkfE/Fo0TVsVk2y5MHFnb8osulGkEdOLMYkHmzGl1u0W4jOZ7DHJR+vw&#10;mchm9FEZ+HcUGpzYylFJtNlSmBczugJRh/hFdmkhUWAzhpitLS0Eu73sa+EycBcgGwESUDYAnKng&#10;e5eqMBFhkzTmt2Zpb7eQSK2MSVzVRQsX/UnU1FybGKeL2lpSHgPMdD5iDPQ5Cn1ymTio/EIHFu9v&#10;FibeaUt/xAsTh7SphWHO+VN0IInhWIx4voTD/tfp00qmnKbm0zc00U0gqzpB9FHGJFboooWLETdE&#10;As216RJkUfvmiGPfmS9LEH4ZfdIFBiJoQfxC+qqK7myignJhYnje7M9tmdjS5l4FbM4Wlh/RDX4t&#10;Ql9OoL66okQLzYXE9myXabDtylthB93RMvFcBg6zxq+9ykwUUZaZmJ/NMvGZXQxgRkZcNBKyvNbh&#10;s0g5dCeip96WMl20IGn7WtcVpn6WdoLRmTFFR8rfbGlM4My1iZf5du1Ew+TaiV25qH1rlrFiT9m/&#10;4xOeC83C0lxUFTET7rnohdehSWTMJA3fxsur0a8s5ZZMfFIRX9hhJOIyKJl8Lb72lCNyrGcLf8jE&#10;TEYmvmXuoZain3gkHdjN+RwF00ZRhZSJyB8hMa0SbsAGWwUhTNJMhcy9bJeJz3CBzEOvtTjA4kT9&#10;1+HDWWTerEeEpGpsf2uzrXv225t1pgkmyeX2++19OqJXnGa/Akory30+dWHAuqJaKQqzwFv6r9vM&#10;syGQWbKYDdGWXE8Uip69FjZpXW4/zcYrsvSTd62/bkvezSYGZfO85yONX42XaIFeFfn11LIyW3rQ&#10;ykSjn5RzkRaka/JF6vzr7x+cj/un+++e9nuy1PMv52/2p9XHDdI48AMZ98dPP+JHFdar/eZ8QQHk&#10;pf9yzxR0f6B8DgMPhO5sN/gZjof9BtDt8wt+GOJ8+LBebfYf8Pse28spsT4PR5LKU3U6X77dnB9Z&#10;cHotm9szfnzhtNo/Pb9f47MG+C9L3icm6C79NgfTS9MvRvCPRNDPRfx0vP8Fv0lxuuy/OfKvdmwO&#10;28cjekDiSe2oFn4PI41N/u0O+sEN+Zxqvf7CyFf/FQAAAP//AwBQSwMEFAAGAAgAAAAhAGp3R1HX&#10;AAAAAwEAAA8AAABkcnMvZG93bnJldi54bWxMj0FPwzAMhe9I+w+RJ3GZWMqo0FSaTghtNy4biHOW&#10;mKaQOKVJt/LvMXCAi5+sZ733ud5MwYsTDqmLpOB6WYBAMtF21Cp4ftpdrUGkrMlqHwkVfGKCTTO7&#10;qHVl45n2eDrkVnAIpUorcDn3lZTJOAw6LWOPxN5rHILOvA6ttIM+c3jwclUUtzLojrjB6R4fHJr3&#10;wxgUlNtFv174Ej+Ce5v2ZnwML4VR6nI+3d+ByDjlv2P4xmd0aJjpGEeySXgF/Ej+meyVNysQx1+V&#10;TS3/szdfAAAA//8DAFBLAQItABQABgAIAAAAIQC2gziS/gAAAOEBAAATAAAAAAAAAAAAAAAAAAAA&#10;AABbQ29udGVudF9UeXBlc10ueG1sUEsBAi0AFAAGAAgAAAAhADj9If/WAAAAlAEAAAsAAAAAAAAA&#10;AAAAAAAALwEAAF9yZWxzLy5yZWxzUEsBAi0AFAAGAAgAAAAhAPeIwzhJFAAAqWQAAA4AAAAAAAAA&#10;AAAAAAAALgIAAGRycy9lMm9Eb2MueG1sUEsBAi0AFAAGAAgAAAAhAGp3R1HXAAAAAwEAAA8AAAAA&#10;AAAAAAAAAAAAoxYAAGRycy9kb3ducmV2LnhtbFBLBQYAAAAABAAEAPMAAACnFw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noProof/>
                <w:sz w:val="28"/>
              </w:rPr>
              <w:t xml:space="preserve">     </w:t>
            </w:r>
            <w:r w:rsidRPr="00D61700">
              <w:rPr>
                <w:rFonts w:ascii="Tw Cen MT" w:hAnsi="Tw Cen MT" w:cs="Calibri"/>
                <w:b/>
                <w:noProof/>
                <w:sz w:val="28"/>
              </w:rPr>
              <mc:AlternateContent>
                <mc:Choice Requires="wps">
                  <w:drawing>
                    <wp:inline distT="0" distB="0" distL="0" distR="0" wp14:anchorId="479A8378" wp14:editId="0DB27BF9">
                      <wp:extent cx="274320" cy="274320"/>
                      <wp:effectExtent l="0" t="0" r="0" b="0"/>
                      <wp:docPr id="1477"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EBxcw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0pazfFsT1AS2/H&#10;vncyL2RZORE9naZb9Pzl9H50TE6nd0P3r6k4Dq8f2+ND/2o6QdAYwvW9iTq7jynAvmwx4na/O/3N&#10;dXUDgf/ii1fG14sy+i/nosM/CqukgMo6NIXfbvT21g3jwN2n6fzXfvC/28/vpjPp8h6/vCbuAzPd&#10;cDxOu3P/GwbbHvZQ759uCtUIa1XxVDSVUuVsB0vIPzlEVFUjTfH4fchvVUxF1VWSCoeISmhpk1QE&#10;p6IVeEhS4RDHi0nzIhkV2RgtdJIKh4CXuqmSvChGRZg6h5cIoqRqVJKKZlQqYxspkrxwiFCyqesk&#10;FRNTgQUnqXCIqmtZpanAUS+WLERtyrQlc4hqStHIJC9Yup+pGFuLOskLh+iyrExaLw2n0gip0v7C&#10;IVpWVqepVNyTZSWEbpLMRBitK6t0UmYV92XQaTC31CITYbQWssmgw70ZJmNNWmwVx2hTiowVoOL+&#10;LHVZWZnmh2N0A1QGP9yjFbZCa9J0OMbApUV6Rau4TystlciwA46xStSQQXIXiL26FCq93FQcY21j&#10;ZQYd7te6klhA0nLjmLpSpmnS/ESejR1KZtDhGFvDU0WaTuTbWtU5fsoxFraTITd3srgsbnA5odP2&#10;FmGMVKpOrzuCrwcKKlU2qZ8IY0qjRFpugvu2gnZMWj8RRtuyqdL+I7hvq7o0Mu0/EUYbbKPp9UBw&#10;39ZGmgx7izEWh8YMuXHfNrW0NkNuHAN+rE2fcUTk22WjbPpgEGG0LlWG/wju2xbnHJ3BD8doYHA0&#10;Sq1vIvJtbAs2w645RtVNXWbIjfu2waE94xAiOAY2KjPOoJKvB7ZSUqf3uQijTA2OknKTfD2wspIy&#10;fT6IMErYqi7TdPh6kEuHY1RVKxxeU3Yg+XpgRSltep+LMNK5QtoOJF8P4HJu7U2dqyKMrEWJtTfJ&#10;D/dtW6oGa1WSDsdAAGWd3rdlvB6oMsNPIwxOlqLJ4If7tmkqgTU+yQ/HiKY0GfuP5L4NOmWTXt8i&#10;DOggnpPWD/dtAxnoDP1wDE5vpUjrR/H1wNSNKtP7XIQRoql02q4VXw9MBZ2m7TrCQKEyY99W3Ld1&#10;02CZT9pBhAEdd8dI+Y/i6wGIlDJ9L4kwuTEDvh7gWiJxN0vZteIY0DEZ+7bivq00nDtt1xEmbdKK&#10;LwUUjkqzwjFhWknVcLfOZYVjwtySdPhSkCEt3j2XFe7RuaxwTKwVBBUf5rBh+zhHErsvxxBKxK8C&#10;cU4XonSRxdMwuagljysiRjl/ImZIcUqgfJjy+2D4PwdTCBXBzSwwnJqDxSrK8FQOlqvAcCUOVqvA&#10;8CkO1qvAsHwONqvAMGcOtqvAMFQOrleBYX0c3KwCu0gUR+N7lY0tjWydlbm4UUR9nZ25EFIEX2dp&#10;1cLU8L2K94WxIQC0Cr4wN8RoVsEXBlets7hqYXL4XkV9YXTVOqtz8Q6uOHyvoe7CGBF8ndW56EQE&#10;X2d1LugQwddZnYslRPB1VicWVofvVaJbWB0iAavgC6tDUGAVfGF1uOuvgi+sDtfxNXB3q+aSx/cq&#10;+MLqcHleBV9YnVxnde5qG01+ndW5G2sEX2d1cmF1+F7F+8LqcN9cBV9YnVxnde42GPG+zurkwurw&#10;vWby7u7GqeN7FXxhdbiirYIvrA43r1XwhdXhQrUKvrA63JNWwRdWh+vPKvjC6nAdWgVfWJ1aZ3Vq&#10;YXX4XkV9YXUqsjrcK54vESNKJFwVyt5XoZw3BapQxk2BKpSPjiSuFe3Z3T3mn8XT3SYUJxSPl5+u&#10;9TB87j8Mvt/ZXUSolsHbL9UoBBae+3WfPu66v/S/L1C40QeUqMhbMYt5SG2JN1yU5TeNqGqYkcgF&#10;zSKLqOyPETVfo3CZo5mVPPea/ybyVGswU0ANQaAw97rGj0SCtiZjcDERMqOZHySJlQmN0ujaW/jc&#10;SDUHRM3XElzl5xpNZKuRpAvIWtFecxm2RGugqTTiw27YuZEqEGaaSIlk02RIJNR0sxzWF81gKUP0&#10;FvGxBc1Lo68zyKdZmybsy75CwWt8ZsXFVUsSAhpr3BYYn1Sd4PmkqoNsmkIZZGMCEvmFWGW6qptA&#10;sxGI5EQ0fa2CR1INQj7NupLhroVcKmK/0bDIDhnaJjRivI034YsQfOUC0fQVCdk0ZSmQgiWkEga3&#10;JSY+WSLiRJuDVraCS/JGX8ZASF+dcJXm7DPBs3xJQsC4SoOAmXvNf8+9XWEB9fb1Aove13xCCuRs&#10;g5hshaRVNGXZIEVNA9aIdvpddpYhlRdQo68auMrPVZpIITQkJsRQYRoRzRoOTwJGKlXSYXimSaUG&#10;niZVEGTTVJWpXOUGXA15KRTUcJpKQpE0IYulNfYJKjvwSKomyKcJ7uowrMZyE4kPXmjCMcYaa+P1&#10;BmkwlCAQTV9ZkE8Tlh22AtuYsoxcTTUoHiDZ1si7Q+/MPqkcwdOkKoNsmlrUpSUzqd3KHa1xWEpd&#10;WaITPDKIgg65sz61L00gPn3FQT5NFJAEmlb73YKzYlDKRsckKwwEEvHpyxSIpq8+yKepsH4Tn8jU&#10;okQiGtalrIJRQ9m4TvMJ+ZIFT5MqEfJpwkFKYgWMlHTguYgPCX1XIuOMutL4n9Ok8gVq9FUJV2nG&#10;KwiVIngMVRgEzNxr/jscO3xBAfX2dQLf7U1lAWFsl+1f9L62UmikDrHoOQYRzLeIEjChGo1kJO0q&#10;GpUaWFF4oy8OmOeGnH+gFlOJv4grpMMg8oDU2GL4sLZEqiws/wZp50jLqMmAVxPS5/+zadpKy3Ad&#10;1KqydN6atYwMMvY5GhY7DG6djE8qGqBGXwuwhqa1QbalQqI6HraEU/thoYB6QdMXEFCjrwu4SjO2&#10;FSoGCBiX4w+Yudf8N+mAUvrU22fqF72v6c0KlB8RP85P49XWyhJuTwMqoxZ684l9avT5+gx+KElP&#10;GJ97z5khowMRmMhdUSohwqVaoZyObvMXE/Cpek+NMvAZM6S0O2F8Nn0xw4XEffKcevuc+KL3f5N4&#10;OGdKHNLJo5+n7HK3NCD4wZbOrbZ0KXTfSJnxLH5cOjxgXJY7Y4bwZdSbzhjsqnwSrjHs+khnS4oh&#10;zNOnpPiMRB4xa4YuwU0Yn7fOmCFOAe4A5FY4gc0Zk43EJEvcGHyjgoLi6fs0NzX67PXVGV7TGy6S&#10;Nqw2AldQ3AYYTewoYhYZZIfzC2/0KW+i6TPZV2nGlkXp6xnjDqgYEHftudf8N3k+JaFDb1eP/v3e&#10;PpU890aGeNG72w9T7+f/fLsOe5dPDnvkrNrnLteEhsXdlqTcSA3zpd8psERxZqRA1kh5z6vyukaO&#10;IQNlpgY2l9CPNQZCzmieG11sI7rvx18kkzD/GDk7BLnyt3MJmwSJkzQbjx1/ESUCfSsvNoNIyIyn&#10;WVvxsLOiwacLzHgDu0RoPPPPr0+mYb+7f7vb7939fvo6vd6PxecWsR48VLofnj7gScum2LfTGQ1I&#10;Ivv/gt4i6P7ogj7wFiwORdfiOdR23wLaHU54oDMdHzZFu3/AO6vuPPpM9HFwVElV43R+006PRNgP&#10;60ggWoSnL2Ox3x3ccdn9d7Fo19r7N1KU8vYvd+ixjnu283G4/4q3QeNAj6amU/d2ByLvwMf7dsQz&#10;GkwSL7/OP+OP7X7AzBGX8r82xeMw/n7t311/PF5C66Z4wqsrcPXvT+3YQzx/P+JZk7cvBMj8h9cR&#10;4mS85SNvOX46vB4gZhxlMDv/E3Maz/v553YcDr/igdgrRxVN7bEDbZJf+Hh9dipBMfAwdv2rV/43&#10;nmZB1e+Ov5y6+aXSCZx/+PJrO54K9/Nuc4ZSfxrmF1rt7fwCydnLpa+T8HF49ek8bHfueZKXMMk1&#10;fOBZlzet8ATNvRvj377X80O5l/8BAAD//wMAUEsDBBQABgAIAAAAIQAIP9x92AAAAAMBAAAPAAAA&#10;ZHJzL2Rvd25yZXYueG1sTI9BT8MwDIXvSPsPkSdxQVvagdBUmk4bAiHtMm3A3W1MU9E4Jcm28u8J&#10;cICLn6xnvfe5XI22FyfyoXOsIJ9nIIgbpztuFbw8P86WIEJE1tg7JgWfFGBVTS5KLLQ7855Oh9iK&#10;FMKhQAUmxqGQMjSGLIa5G4iT9+a8xZhW30rt8ZzCbS8XWXYrLXacGgwOdG+oeT8crYKnh1fa1b6T&#10;PGzynK52W/owW6Uup+P6DkSkMf4dwzd+QocqMdXuyDqIXkF6JP7M5N1cL0DUvyqrUv5nr74AAAD/&#10;/wMAUEsBAi0AFAAGAAgAAAAhALaDOJL+AAAA4QEAABMAAAAAAAAAAAAAAAAAAAAAAFtDb250ZW50&#10;X1R5cGVzXS54bWxQSwECLQAUAAYACAAAACEAOP0h/9YAAACUAQAACwAAAAAAAAAAAAAAAAAvAQAA&#10;X3JlbHMvLnJlbHNQSwECLQAUAAYACAAAACEAQDxAcXMMAABwNwAADgAAAAAAAAAAAAAAAAAuAgAA&#10;ZHJzL2Uyb0RvYy54bWxQSwECLQAUAAYACAAAACEACD/cfdgAAAADAQAADwAAAAAAAAAAAAAAAADN&#10;DgAAZHJzL2Rvd25yZXYueG1sUEsFBgAAAAAEAAQA8wAAANIPA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rFonts w:ascii="Tw Cen MT" w:hAnsi="Tw Cen MT" w:cs="Calibri"/>
                <w:b/>
                <w:noProof/>
                <w:sz w:val="28"/>
              </w:rPr>
              <w:t xml:space="preserve">     </w:t>
            </w:r>
            <w:r w:rsidRPr="00D61700">
              <w:rPr>
                <w:rFonts w:ascii="Tw Cen MT" w:hAnsi="Tw Cen MT" w:cs="Calibri"/>
                <w:b/>
                <w:noProof/>
                <w:sz w:val="28"/>
              </w:rPr>
              <mc:AlternateContent>
                <mc:Choice Requires="wps">
                  <w:drawing>
                    <wp:inline distT="0" distB="0" distL="0" distR="0" wp14:anchorId="134AC931" wp14:editId="37150616">
                      <wp:extent cx="274320" cy="274320"/>
                      <wp:effectExtent l="0" t="0" r="0" b="0"/>
                      <wp:docPr id="1478"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uXsXBMAAEtkAAAOAAAAZHJzL2Uyb0RvYy54bWysXd+P28iRfg+Q/0HQY4DssH+SNNYb+Hax&#10;dwEWyQK7hySPskbjGZxGUiTZ481ff191NcdVpOLuPpwfbNHNj8Xurip2VddHfvunz8/71afd+fJ0&#10;PLxdm2+69Wp32B7vnw4f3q7/+9cf/zisV5fr5nC/2R8Pu7fr33aX9Z+++/3vvn05vdnZ4+Nxf787&#10;r3CRw+XNy+nt+vF6Pb25u7tsH3fPm8s3x9PugMaH4/l5c8Xh+cPd/Xnzgqs/7+9s18W7l+P5/nQ+&#10;bneXC/73B25cf5eu//Cw217/+vBw2V1X+7dr3Ns1/X1Of7+nv++++3bz5sN5c3p82ubb2Pwf7uJ5&#10;83SA0NdL/bC5blYfz0+LSz0/bc/Hy/Hh+s32+Hx3fHh42u5SH9Ab081688vj5rRLfcHgXE6vw3T5&#10;/7vs9i+ffj6vnu4xd77HXB02z5ilH8+7HY35yg6WhujldHmDM385/XymTl5OPx23/3NZHY7fP24O&#10;H3bvLicMNC5B596pk+ngkmGfH3DFh/3T6b/oVLoQ+r/6nCbjt9fJ2H2+rrb4T9t7ZzFlWzTl33T1&#10;zRu6DIG3Hy/X/9wd0+/Np58uV57Le/xKM3GfO7M9Hg6Xp+vu77jYw/Me0/uHu1Xsh97a1ctqNN53&#10;kx7MIf+QENeFIbrV49chfzdaSvBdUYqEuC5a1xelWCkl+CGaohQJob4MtijFSSlmGExZioSgLz4M&#10;RSleSAlu7AZX7IuEOBtCVx6xIKT4PgZb7ouEQMpgfLEvUUsxFbOvIf3YmaKUXkgJxtuhL46YhPh+&#10;NHYsSoE7eLWX4Ia+K9uLhPghwG6LUkYpBdMfy/aiIJ0fXVnHjLTkEKMLY3HINMb0bijPjJG2DDkY&#10;6bIchTF9P8TiqBlpzaHvfBfLchTG2jiEshxpz2EYx5pxUxjvXF8hR1p0tCZ6X+6PxODe+q4r90fa&#10;dAzeurJSG4Vx0J0KPZBWHfturHjYGIUJox0rxk3adRxNNBV6oDCD6WByxaeatOzeQLEr9FpiYrR9&#10;rLBTads9bA6Y0kPaSEw0nat4GtDK4tW5xbGPY3ncFCbEYcCDqjRuVtp2HEyIZb+jMAH+HXNalCNt&#10;O8Y4hrL9WIkJdnSmrG9W2jaUwNT0R2KCHWJfMW7StrFSG1x5UWAlJrjOV9iplbbdQw8wBiV9Uxjq&#10;T8UT20rbHoyL0NGiHIkJJoZQXrFZaduDwZKlQg8kxo8hYDlR1Ddp20OHpWGFXksMoo3BVuiBtO2h&#10;c6ZiqWMlxvd2jGX7cdIfDPBvvjw/CuMj1ofl+XHSHwy2t6ZCjsR4Nw6Y09L8OGnbtXIkxjtIKj/n&#10;nLTtwXZuLOubwngz4slQ7o+07aGLxpf9tZMYb0xf4Q+c9Ad4NEIVinaqML4LCMfK/ZG2DTnWle3H&#10;SYwLfV/hD5y07aGz1pf9m8I49MZX6LW0bcgxsUKvJQZyQl+OSZy07aHzfcV6VGFcsBGBTMl+vPIH&#10;nTEV4aLCOPjrvqwHXtp2H/yItX/puaAwrhvCWF6/eWnbPZ6MsawHCgM5Q4Uf9dIfRCwpxrJeK0xt&#10;zkDadhxgdeV1opcYyHGY06IeSH9gxxHheXl+JKYya+SlbUNO7Cr6IzGVeSMv/YGF9SAPUNQ3ianM&#10;HHlp23BuA2y7KEdiavVA+gODlRh8fFGOxNRmj6Q/GHtEm0UxQUIq00dBuoOxtxVaoCC+r8ofBekN&#10;jAsulL2BwlRmkIL0BiaMfV+2HoWpzCEFadl4zne2bD0KE+qySEFaNpai3pafcgoT6rJIQVo25MDF&#10;l9VNYiCnJosUpGUbpMKRrytZj8KEuixSkJZtDZY7FeMmMaEuixSkZVvMDlbkxf5ITGUWKUrThheF&#10;wy7KUZhYl0WK0h3YEQ/Tsv0oTKzLIkXpD5xBZrCsBwqDzEZNFilKf4C8YF+x6lWYyixSlP7AucG7&#10;8qpKYSqzSFH6A4pNY8W4SUxlFilK23adjdghKum1wlRmkaL0B3ageKEsR2Iqs0hR2rZFbrSmPxJT&#10;mUWK0rYpoEWmpjhuElOZReqlP/BmiBVbWApTmUXqpT9AhB6RWS/1R2Eqs0i99AcYNlvhRzWmLovU&#10;S3/g7ThUZHc0pi6L1Et/4PFgqFjvaExdFqmXtu3h3yqyiRpTl0XqpT/wfrDYySnqgcLUZZF6adu1&#10;chSmLotElQev2Xjvkdwp+x2Nqcsi9dK2sTyw2NEtjpvC1GWRBuUP8GCoeJ5qTF0WadD+wNDOR6k/&#10;ClOZRUIViJgf65wpZ+MVpjKLNGh/4Kwr67XCVGaRBu0PAhKk5XGTmMos0qD8gbWmImxUmMos0iBt&#10;2/Wxq9j90Zi6LNIgbdthMVaxK6MxdVmkQfoDhwKHimyixtRVngzStpHZwMq3rAcaU5VFGpU/CIjr&#10;y+t4hSkn+EbpCrioqdgVhUH6lW6rlBAblSuo7IrE5HsrypGuoGK05Om1XZEWnTEl7zlKjB4tlKZ9&#10;mIrPNo9TPdr28yEXpOHXCtVyVOhG9Wmn44Vq32R1GirdpkNUnnG1G1Cp2O3rYEy+BHMhHkrkqsCY&#10;HQlOFX/oTB0Y4y7Brum2MZgS7JvA8K0SHJrAcJgSHJvA8IIS3DeB4dokeGgCw/dI8NgEpnomicZx&#10;k47NlaxNy6hiSUlv0zMzUzQcN938TNVMm65RCZC6+TZto8oeBW/TNzNTOBw39X2mcqZN56i8Rt18&#10;m9ZR1YyE47jl5qkYRsHbtI5qXBS8Teuo3EXB27SOKlIUvE3rqNBEwdu0jmpOFLxN66iURMHbtM7O&#10;tA7HTfM+0zoUdbTAqTZD3jyOm+AzrUPZRhN8pnWoxmiCz7QOBRNN8JnWoQ6iCT7TOpQ3NMFnWoeq&#10;hSb4TOtQjNAEn2mda9M6KhVQatOmdVQBIOE4brl52thX8Dato/16BW/TOtqGV/A2raPddQVv0zo/&#10;0zocNw3dTOuwn94En2kdtsmb4DOtw+53E3ymdb5N62ijWY48jluk0waygrdpHe0LK3ib1tF2r4K3&#10;aR3t4ip4m9bR5qyCt2kd7dMqeJvW0VaqgrdpHe2qKnib1tFmqYK3aR3tZ0o4jlu0jrYpFbxN62j3&#10;UcHbtI42FRW8Tetor1DB27SOtg0VvE3raGdPwdu0jjb5FLxN62jvTsHbtI625BS8Teto10zCcdyi&#10;dbQZpuBtWkd7XArepnW0daXgbVpHO1IK3qZ1tNGk4G1aR3tOCt6mdbSVpOBtWke7PQrepnW08aPg&#10;bVpHezMSjuMWraMtFwVv0zraSVHwNq2jDRIFb9M62itR8Dato+0MBW/TOtqlUPA2raPNBwVv0zra&#10;U1DwNq2j7QUFb9M62gGQcBy3aB1l9xW8Teso0a/gbVo3zrQOx003P9M65N0FnLPTOa9+Bvec6P37&#10;RO+/rleg95/XK9D73xMGmfbNldLx08/Vy9t1Zn2vHl9/Uuvz8dPu12M670q5eSaJp2HgMt58D1/O&#10;2358/7T9j92/ZijsjE0o1DTku5guiSLV3BhRVj5rBF18akRRTJanpewPSloif0/SwKnJmOms6d8T&#10;i08k7kkCyNmzs7UkxqC8fMwLHhSBozBZ3jL4bBH0edIUlFPbLlk3hjxJYzJ3biSS9s3+3JQJ5lKX&#10;xxDFDXDfPJPpslQkT/XSSSbIZEomU7snmeA/VcuUSFBjkXiUMsEMy1PjXQDh6d81pgLcepngEOau&#10;pNLdZOHT8Plx9B27ELClUAssZTLtO/WTi3GrZQaLel+eMj902PRUlwWXPD8w0IieqsZEAmeZidxd&#10;L9ODAssmTXRtLAbE2CYNzv0cB6MnOyRKeJLJRbr1MqGYWW8D8RS1TNq3ZTvESEKGuqHED2eZqWD3&#10;pkxtWcz1njAovs2Y6azp32wZibHNZ6cS2tnZN22CXlrAY0hldvDPcgwHh/ICviC47divUI3E2+bG&#10;VEibpWkp+ij7iw7FUqwrAbWKWMCKy0Zsl+cUdehRdaBkMoebZSZqdr1MZ7qOnx4RBB/8lDKp6o2X&#10;FNHAJpTBMJ87yeQC23qZYUTtDCMhgaOKyQ5BBhxzeioGM3By57UxcbsZmYpt62X2A2yekXFETZrq&#10;Jzii2UjxFHJY/spBSDxvRqbC22qZoMjHkRc1EUUvWNuJy6JausspyNij5ELZBHO+890SlbteJqrt&#10;iIoHd43XgcB7KpkWXNg8CDaA96IaE/+bkYnWXS/TYJ74EREwd9pW+g7DkJUanE3O7b/OZ+KCJ5lc&#10;nFstM44wB35mhWjm5jCgFjDbZ+gNp6VfZSZeOMtMdO+bMrUHYY43YxJ1O2Oms6Z/sx0npnY+mwjY&#10;Xz2b+dZ8dqJRz86+5Snwtp4xWxAVzWqHiqcXXlEzXXDkDcip98y6fr03rI6gk7TCU2srfcS9Qn0y&#10;3n2SkXE2qHhG22xeeOKBQU6XnWQyA5uRiVhdL9P00NOMRDWgckAgXI9jbsQYYAWjZBIbOyGZZN0i&#10;MxChFxbkQaSadwXUVtYsFILOlkrMzGZkKpW9KVPrCrOsM4bI0xkznTX9m+cgcaX57FS8Ojv75rzB&#10;5nJY6YmypTzCAM+TJxU0xUErEjOZWVoqYa3pT2JZZwwUc9KvqR+375CY2YzBcomjj1flgTrl2Aw1&#10;pDM/yRxoRqai1Jo7THzmjCGa8mwMpzudRpxYyXx2KhOdnX27P6gkZMV0eE+KXtYN1ozE16P1NB6h&#10;yI0qrSVuMjcmynFVf4hnnDFEH665Q3AN8koDRZxgwqqbAKE4B5RoxMtH5o35EcLln1V3SMzhfIdE&#10;CK65Q4O3d+RegbXO0firTlCMxFaIqlXwM/QdEn+YpSVa8M07vDVv/YirTUh6eYi8LNgmY36wum6c&#10;rRGYS8wyU3HnTZlas5gXPGFA982Y6azp3/xMSezefDa96OvrZyeO7nQ2Ft+zs7f742WX9O5LdM1y&#10;mHWbkfQKtoz8ct6tkSNULgJA7D6LwolgO5kDbE9H4dSIWCuZQ3oZW5anpeixYCbt6z0WonDmw04S&#10;liOnJeVRwOIsPwOWUbgZu5jz8ssonFmxLC29Ku1mf27JNHCWOeHuFlG4MWOP6DoNE1y2XtYlhuwk&#10;siUIF8BFDJ74sOmiyxBctLVF4AZxae7GMgKnBXFeQywjcObN8v2kF6rVj6uHr8hPl0UEbpDeyCvF&#10;ZQTOHFqW2RaBG1D0clZqGYHj2YDgji+7iMCZT5saGyNwJHFM1tllBI4VgM1p+WUEztxallkbgTNP&#10;dsKUInBmu/LZtRE4NJ5CCVL5ZQQOVQFjjhsXEThzXrmxLQIHN85Pl11E4Ki/xzsW+LKLCJz5r9zY&#10;FoFjfdPlnbJlBG7h6ukNLhTOLSJw5sJyY6K4VtuExbIz71DFRQSe3rGUZS4icObFssy2CByeHm8d&#10;YeQiAsfqHUw+blxE4MyR5ca2CBz+uc8buMsI3IFZkzN+ywic+bL5bpsicKRMaImTpmwRgTvw4eC8&#10;U+MiAmfuLDe2ReDOYV5ytmoRgeNp0uXnFb01SUfgzKNNMhsjcNCSYl6YLyNwPDWxiOTLLiJw5tTm&#10;Rnrh2k29nT3zEz+WMeUInFmu+exiBM5cVT67NgJ3WA5mC1pG4B653Fwrg8ZZBM6M1dd7a4jA8f5E&#10;j5wNe8R5BA5Cp8vmtYzAmb3KyLYI3DvkOvlhhafKLAKnl/nmYAAPq1kEzkzWJLMxAofMaZtjGYHD&#10;fChpTYOwjMCZ1cqNtRE4M1QzphiBM8+Uz66NwL1HvjFnFBYRuKeFUA4wFxE4s0BZWm0ErjCVEbjE&#10;LCJwjyAV8UYa8UUEzvxRbqyNwJkLmjHFCNwnRiefXRuB04jTi7UoyF5E4B6amkP6ZQQOaVNumuma&#10;Fb4JsoBiaekFXhkzebBbq316F2peaSwjcGrMJVvLCJwa8yOkOgKH/iGZk++wMgLHC8FjXnq4RQSO&#10;IUQqni+4iMB94l5yY1sEjuAAy4SMnEfgySuwGS0jcOZhMrI2AmdO5YQpReDMjMxnFyNw5jdOZ7dE&#10;4MyNS8ipBOHrwTcmAkmmL4ApSzJtu8MIsFzGS0pJLW80ZoForMoDi8tmyeKy4l7yeaJR9OxLY5XM&#10;fP9kz1+QU1d4c2F5L3nXNbEmb1rxLbtk0HK8xB2oJLTo0zRb+rJTqgX9pNKINMivNRKp819erH85&#10;7p/uf3za72meLr9dvt+fV582qLbANxjujy+/4m3969V+c7miAczG9Cf3TEH3Byq7MBY7L3il/wZf&#10;enjYbwDdPp/w7YHL4cN6tdl/wCckttdzokcejiSVp+p8uf6wuTyy4HRZ1ptnvNX/vNo/Pb9dI4zG&#10;nyx5nyiTu/T5B+Zhpo8S8HcI6IsE74/3v+GzB+cjfw/ictr++AQhP6EfP2/O+EIAbhIftbj+FX89&#10;7I+4c1SGpF/r1ePx/K9b/0/n47sMaF2vXvBBCfTqnx835x2G588HfLEhaQlKVNJBmiNUqsiW97Ll&#10;8PH5+yOGGbk/3F36iXs6X/fTz4fz8flv+PbFO5KKps1hC9k8fvng+ytNCZj7x/N29+5d+o2vTmCq&#10;fzr8ctpOH2E4oee/fv7b5nxa0c+36ysm9S/H6eMTmzfTxxVIX17PJX04HN99vB4fnujLC2mEeVzz&#10;Ab5YkVQrf12DPokhj9NZX74B8t3/CgAAAP//AwBQSwMEFAAGAAgAAAAhAAg/3H3YAAAAAwEAAA8A&#10;AABkcnMvZG93bnJldi54bWxMj0FPwzAMhe9I+w+RJ3FBW9qB0FSaThsCIe0ybcDdbUxT0Tglybby&#10;7wlwgIufrGe997lcjbYXJ/Khc6wgn2cgiBunO24VvDw/zpYgQkTW2DsmBZ8UYFVNLkostDvznk6H&#10;2IoUwqFABSbGoZAyNIYshrkbiJP35rzFmFbfSu3xnMJtLxdZdistdpwaDA50b6h5PxytgqeHV9rV&#10;vpM8bPKcrnZb+jBbpS6n4/oORKQx/h3DN35Chyox1e7IOoheQXok/szk3VwvQNS/KqtS/mevvgAA&#10;AP//AwBQSwECLQAUAAYACAAAACEAtoM4kv4AAADhAQAAEwAAAAAAAAAAAAAAAAAAAAAAW0NvbnRl&#10;bnRfVHlwZXNdLnhtbFBLAQItABQABgAIAAAAIQA4/SH/1gAAAJQBAAALAAAAAAAAAAAAAAAAAC8B&#10;AABfcmVscy8ucmVsc1BLAQItABQABgAIAAAAIQAf4uXsXBMAAEtkAAAOAAAAAAAAAAAAAAAAAC4C&#10;AABkcnMvZTJvRG9jLnhtbFBLAQItABQABgAIAAAAIQAIP9x92AAAAAMBAAAPAAAAAAAAAAAAAAAA&#10;ALYVAABkcnMvZG93bnJldi54bWxQSwUGAAAAAAQABADzAAAAuxY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r w:rsidR="000807DE" w:rsidRPr="00D61700" w14:paraId="390B29B4" w14:textId="77777777" w:rsidTr="000C3D3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tcPr>
          <w:p w14:paraId="2024FE25" w14:textId="77777777" w:rsidR="000807DE" w:rsidRPr="00D61700" w:rsidRDefault="000807DE" w:rsidP="000C3D39">
            <w:pPr>
              <w:spacing w:before="120"/>
              <w:rPr>
                <w:rFonts w:ascii="Tw Cen MT" w:hAnsi="Tw Cen MT" w:cs="Calibri"/>
              </w:rPr>
            </w:pPr>
            <w:r w:rsidRPr="00D61700">
              <w:rPr>
                <w:rFonts w:ascii="Tw Cen MT" w:hAnsi="Tw Cen MT" w:cs="Calibri"/>
              </w:rPr>
              <w:t>I understand what to do after reading this.</w:t>
            </w:r>
          </w:p>
        </w:tc>
        <w:tc>
          <w:tcPr>
            <w:tcW w:w="4320" w:type="dxa"/>
            <w:gridSpan w:val="2"/>
            <w:tcBorders>
              <w:top w:val="single" w:sz="4" w:space="0" w:color="auto"/>
              <w:left w:val="single" w:sz="4" w:space="0" w:color="auto"/>
              <w:bottom w:val="single" w:sz="4" w:space="0" w:color="auto"/>
              <w:right w:val="single" w:sz="4" w:space="0" w:color="auto"/>
            </w:tcBorders>
          </w:tcPr>
          <w:p w14:paraId="4636A2AA" w14:textId="77777777" w:rsidR="000807DE" w:rsidRPr="00D61700" w:rsidRDefault="000807DE" w:rsidP="000C3D39">
            <w:pPr>
              <w:spacing w:before="120"/>
              <w:jc w:val="center"/>
              <w:rPr>
                <w:rFonts w:ascii="Tw Cen MT" w:hAnsi="Tw Cen MT" w:cs="Calibri"/>
                <w:b/>
                <w:noProof/>
                <w:sz w:val="28"/>
              </w:rPr>
            </w:pPr>
            <w:r w:rsidRPr="00D61700">
              <w:rPr>
                <w:rFonts w:ascii="Tw Cen MT" w:hAnsi="Tw Cen MT" w:cs="Calibri"/>
                <w:b/>
                <w:noProof/>
                <w:sz w:val="28"/>
              </w:rPr>
              <mc:AlternateContent>
                <mc:Choice Requires="wps">
                  <w:drawing>
                    <wp:inline distT="0" distB="0" distL="0" distR="0" wp14:anchorId="3C97570E" wp14:editId="14F37E7E">
                      <wp:extent cx="274320" cy="274320"/>
                      <wp:effectExtent l="0" t="0" r="0" b="0"/>
                      <wp:docPr id="1479" name="Freeform 3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76"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eDZrhMAAOtlAAAOAAAAZHJzL2Uyb0RvYy54bWysXW2P4zaS/n7A/QfDHw+4jCRSEjXIZDGX&#10;IIcDgt0AyWF3P3rc7unGuW2f7XnJ/vp7ikW5qygnLC4uAaZbTT0qvjwssopV0rd/+vqyX33enS/P&#10;x8O7dftNs17tDtvjw/Ph47v1f//647+H9epy3RweNvvjYfdu/dvusv7Td//6L99+Ob3ddcen4/5h&#10;d17hIYfL2y+nd+un6/X09s2by/Zp97K5fHM87Q4ofDyeXzZXXJ4/vnk4b77g6S/7N13TDG++HM8P&#10;p/Nxu7tc8NcfuHD9XXz+4+Nue/3L4+Nld13t361Rt2v89xz//UD/vvnu283bj+fN6el5m6qx+Sdq&#10;8bJ5PkDo7VE/bK6b1afz8+JRL8/b8/FyfLx+sz2+vDk+Pj5vd7ENaE3bZK355Wlz2sW2oHMup1s3&#10;Xf7/Hrv98+efz6vnB4ydH6f16rB5wSj9eN7tqM9Xbhyoi76cLm9x5y+nn8/UyMvpp+P2fy6rw/H7&#10;p83h4+795YSOxiPo3jfqZrq4JNjXx/MLwdHq1dc4BL/dhmD39bra4o/d6F2HgdqiKP1Oz9y8ncHb&#10;T5frf+6O8UGbzz9drjyCD/gt9v9DasL2eDhcnq+7v+Fhjy97DOq/vVkNUzu0w+rLamq9b+bRzyF/&#10;l5DOOeeb1dMfQ/7WSiljM3VdUYqEdH3fNn1RSiel9L5zZSkS0o2h8VNRipNSunbwvtgWCXGdH5ty&#10;j3khpQ/T1E9FKRLixrbpyj3WSylj45vy6EuIm9qxLUsZpJRhGKe22BYJcdMwtL44LqOW4gw9JiFu&#10;Gpu2PPpQ2Lf50veoWlNsi4T4ZvKDK7YFquZVigtjU2ayhPhuaruhKKWVM7lvfRfGYmMUxru+G9uy&#10;HDmX/YjBLHdaqzBu6A1zppWzGXL6rkw0helD6IOh3+R8Bgea4Mr9pjAhhKnM6FbO6KENoTW0R2Ga&#10;cfJltrVyTg+9D4NBjsI0oTfMnVbO6mEMvYUHCtOE1jB7WjmvIWe0LDcKg/a4scxrObOH4Js+lHmg&#10;ME3A/2U5cm4Pk2un8mLQKoyNB7SzuKmd0fft0BfbozBDA5VY5nUn5/bY+wlzrrTpUBjIoblQ2nV0&#10;Uh+Epm0N+kBh+mkM4E5Rjpzb2EOMhqWnk5h+aMcplOXIuR0a7D3K+rqTmL6fAvqg2B45tyGn8wYe&#10;SAzk9JgLRTlybgdsWFyZ153E9P0weIMcObchB0qkzDeJ6RssDAYeyLkdGqxzBjkS0zcdFrpyv8m5&#10;HbrGYS0pzh+J8ZMfx/K64KQ+CN3YtWW+KYwPTdOU91RO6gOrHInxUFZ9ed12Sh+04I6hPRLjPfYH&#10;Zb45ObdD41rDvkphvG+9QY86ObexkgSswSUeKAz2b/1YXuecnNuhDbAOy3IkxtPexcA3ObcBGBrD&#10;+EgM9vDBYsHJuT1O2JCW9ZuTGBf6EWtwSb85ObexCQmuvE9UGBcwtQ1y5NwexrYdDDyQGGpPV+a1&#10;l/pgGIapL/NAYSCnMeyvvZzbQ2h7Q3sUxg3dFMp2qZdzewAPprK+VhgHtQOdWOKBl/pgbEc3lPeJ&#10;CuNgmU/l+eOlPhih32CblfSBwnTY8sFpUmyPnNtGp5GXGKPXyKu5DYs2GPgmMVY5cm7DdJ6msn3q&#10;Fcbmn/JSH3Rj72DTFsdHY0weKi/ndudhopfdBwpj9FH1Uh90LTZwZX2tMFYvldQHLZyTY5kHvcQY&#10;/VS91AdYtINhH68wRk9VL/UB5GCEijxQGKOvqpf6oB2xuyzrHYUxeqt6ObdbGE1jmdcKY/RX9XJu&#10;t67H7qXcbxJj9Ff1cm5PY9cYuk1CvM1d1cupPY3w8pZbIyFGb1UvtUE7NG1fXhUUBnIs3qpBaQM3&#10;hbHcHoXBds/irRrkzIYWnTqDHIkZbN6qQWqDboKnt0wDhQHA4q0apDaAnNGw+igMtcfgrRqkNnBN&#10;Tx7i0uqjMJBj8VYNUhs4eJUNXgqFsfJAzmw3DFjsy+2RGKO3apBTGyd+jWHXqzBGb9Ug57bvutag&#10;DxTG6K0apD7wXQ+Du9xvEmP0Vo1SH9BhnCtra4UxeqtGObchx8HSLPFaYYzeqlHqAw8pButUYYze&#10;qlHqA8gJhl2vwhi9VaPUB9iCdDhjK/abxBi9VaPUB+TZGMq7UY2xeatwFv/qvYanpoMFWGyPwti8&#10;VaPUB1Y5CmPzVo1KH7iRTlqL7VEYm7eK4hpuXn8Pc8Gwq9IYm7cqaH0wBYNXTGNs3qqg9IGbOoP1&#10;ozE2b1XQ+sAPY3l8FMborQpKH7RhMJw2KozRWxXk3HYex5rlfaLG2LxVQeqDDqEg2LuUeK0wRm9V&#10;kHO7C3SOUZYjMUZvVZBz28GDb2mPwti8VUHObfIpD2V9rTE2b1WQ+sC5AGum3G8KY/NWTVIfOOg3&#10;w+mPwhi9VZPUB87mRVIYoxdpUvoADlWDd0dhygc/k1QFHKRVHBqF8VytkoNvkqogYUpTVGFS3Ypy&#10;pCoo+wwmebu1KXJGW5siMXpUEGr3cQ6m2zzN8XXbr4cUYIffVoj5o8A9irc7HS8Uyyej7RC5N18i&#10;ko6j94Ciuwtg8FiCOZwwogxgkFOCuyrJoJ0EuyowuCTBvgqMEZfgvgqMYZTgGKuJAbT1NjS0BI9V&#10;kqGqJThUgaFLJXiqAlN8lkTjuopjOcnqWEbRVEp6Hc/ajGi4rqp8RjXET1XBM7IhLKoKntEN0U5V&#10;8IxwCGKqgmeUa+s4R+FCauDqWEdRQBKO65rKU3CPgtexjmJ2FLyOdRSKo+B1rKMIGwWvY12XsQ7X&#10;VV2XsQ7xMVXwjHVdHeu6jHW4rpKesa6rYx3Fmsiex3WNdAo7UfA61lE0iYLXsY4CPhS8jnUUx6Hg&#10;dayjkA4Fr2Ody1iH66qez1iH4IoqeMY6xExUwTPWuTrWUUSD7Dpc10inQAUFr2MdxR8oeB3rKKxA&#10;wetYR9ECCl7HOgoCUPA61lE8gILXsY6O7BW8jnV0eq/gdayjA3YFr2MdnZtLOK5rWEfH4Qpexzo6&#10;5VbwOtbR4bWC17GOzqQVvI51dNSs4HWso1NnBa9jHR0mK3gd6+iQWMHrWEcHuQpexzo6n5VwXNew&#10;jo5qFbyOdXSaquB1rKNDUgWvYx2dfSp4HevoSFPB61g3ZKzDdVXPZ6zDgWQVPGMdzhmr4BnrcORY&#10;A6dTQNl1uK6CZ6zDYV8VPGMdzvCq4BnrcDRXBc9Yh1O6KnjGOhykVcEz1nF+q91nkrEOR2VV0jPW&#10;4QSsCp6xDodUNXA6a5Ksw3UVPGMdjpSq4BnrcFJUBc9YhwOgKnjGOpzrVMEz1uG4pgqesQ4nN1Xw&#10;jHU4kKmCZ6zDmUkVPGMdjk9q4HSiIVmH6yp4xjocXFTBM9bhPKIKnrEOZw1V8Ix1OEKogmesw/FA&#10;FTxj3aRYxzovefXPyN+nVyTs4ysSrusVXpFwXq/wioQPJBJ+/s2VDgPmX1df3q1TDv3q6fYrlb4c&#10;P+9+Pcb7rnQywNHTkQJ8zJSa8Hrf9tOH5+1/7P6hUEiOSAZBhywJ+L+4FvxI5EBQjAJY1XmPuEJd&#10;SMn3XBiDlpM8LUVfnfixA7KGuMe7ATECcajRci7sJ4TD8GOR3s+OmNdCiv5JhRTAbJeJLJi0j+qm&#10;Aa+AUE1xbdMwAV0zIXxfFcbE/CiTg5ntMnFCmHxyeLPBAEeJ7NsG8RE8Y10/9uzumtvJafosM6bf&#10;m2X2wSHeKyEDwjakzJ4SmXmm0Il0E9XTTWZM2mdkTMa/K3N/kOxB0hxS8BOGUusTZr5r/slDi7uR&#10;Sp/uphT57O57XOmRRUAJ3KCgm5DdqcatH/BiEm6PR8Q4hlB0MKfURyQHH99tz12ZlLbM9fTt0Ok5&#10;0eOdC3RAiQph/Hp4fKXMmGCfCilx3i4TGfMUakGPBVngm5GP7RCgzFxBoWPa38YtZtsnJCXRm2X6&#10;aULPJCRarJriQ8CMmQtBFlkhzrzPCknPKQ2jr5gDEklR8aqdnGgfH9v7HlG/mUxk4XNhTK6vaGcY&#10;UlPw0AFqQPYtktAaVik9UvIgQRbGjPxZJkKXzTKRaARyMpLSrLXMCVqGOYSIzlF3AmfnRySHr96V&#10;qWcWZ9onDCXQJ8x81/wzqdiYLz/fjcDi7O5744bcd8R7zxjEwBBmpiAVJgsbkb0eR3e6EAlrMxLh&#10;xUmalpLVMGbAzxiECmc1zO6Oeezpbgr8/sO7ORs93U1J5n98d8wpn+9Gqnh2t24F9y/CaabkVMfw&#10;ZmvqOCF8de5I5PEpvnFmeZTGIbhJmpair1hmIEal2TE1I4/pPD6odp8WP0RteD7IvRXGLHOWGZPH&#10;78rUPc4Z44yJieCGXiEMRZBAwyFMdsShhSAJhVSl1RCFNFuzwrRf4ABbSw1jDniSRqndlhqigsk1&#10;izdXTMzUWzdh1CjemaqPvDsm2a0wZoJzYUzwttQwZnUnDCVrZzXMejzmZse7OeU6u/suJ7q+S0YB&#10;VjRE5RLmVuWYhM0PDFODLdfvFVLidZKmpeQ1pKxufmAMSzXVENViowmxvIgG15VAaFpaafEKJjBA&#10;1jDmXLO0GJxqqWHMn04YSovOapi1J2ZB890xXDS7W/dFmoWtb9NuhcKtsx5H3lTavCKTwbM35zYc&#10;MReapcWg0bvtuS8T73SadysYKqWZQzt2acvlm6h4VB9SXnSUyQGkdpkNQv0TMmCzqBQ+5jLe/8OP&#10;DQFbYHrs3E7OkU6FlPpslon3Z4DFCekQlK0eS0Gmc4WQO6eIxPnSMxJp0Hdl6tHn3OdbPW+n0fNd&#10;88+0osYM5vluJCYnCfNd8890d8xD5rtjwGZ2971RHgKCtlm/w1zIOnWY8AdeYvEapdzQiNnILC2G&#10;bd5t/T2ZY4PXiyUTBbkQ7Hq9DWSLyZmGo52w/NBjXwspM5llxhBOu8wOyfo8kNhkYCOsHkvGImsE&#10;ZPBOeiPHWcpRJodz2mW2XZPWTiyOmZ5EFwyYU6T3aQVolZ78PZtb9+Z2f7zsYu+82uLMBI4hTQ+n&#10;19+lOr/ep5+UUJhgCMrhKuU2O9K+sHfmwoXNzhnJXFhns3e0/ePVm4xabbN3eDMF5VlQHy1sds5O&#10;ToVVNjuUZJ9iG5Y2O9a2hnJvIHNps0MBIVOZC+NL8sxcgOsEr0Vi5MJmR4A5zCIuXNjsnLXMhXU2&#10;O9jXUag0NQUeF22zt3C7UGwvFS5sds5g5kKrzc7ZyAlTtNk5pzjdbbTZoRg6SuugKi9sdqxz7bwK&#10;Lmx2ziyOyEqbHdoJKpKRC5u9xZsfkn2ytNk5y5iR8WV3Zq60eN1U0slLmx3JSfMkXdrsnHHMMuOL&#10;7+wyQZa08iKaPrPZW3gm6E1v6HhOHKbHzjo5Zh9nZSaTXQAXFnvMNY4PXRrsoqzOXm/B+dSMpb3e&#10;UgZ+MqwX9jrnJHN9YqqxvV+nZkgrFhyQmb2OvB9snuJjl/Y6XjVFngrqdLO9zrnGCVO01zljeL7b&#10;Zq8TJpkrMMkze51Sg1PE29Jep8JkNaDQZq9zDvBcw5K9zpm8yx6bd0nzz7TaxXzcdHfRXues2vlu&#10;m73usLYlF9DSXseEQo+kB+b2OufWxsJKe93DyZ18b/3CXsebeYe08C3tdc6zZZlWe51zZhljtdcJ&#10;k6IulvY6FaaVcGmvoxA5rbM0vL7t7izUo8xZsAljtNc9OpFeBImZt7TXvUc1eEFY2uucC8tIq73O&#10;ea0JU7TXOTs13m221z3e55qCdJb2OqeH8gMX9roqNNrrEmO11z3WHhxuxQVmYa9Tj6foLr+w133M&#10;OmWk1V7nDNKEKdrrmKbIA+W7rfY63uKB1yUmTG6v+6gXuHBhr8PexKrAhXX2Or0PO1k48MRl9jpk&#10;OgROxw5e2OvYRyAzNBZW2uvoG7xgipELex3zxKdBdQt7HXsYZIkmZJW9Dn9Dn8Lt0KjMXndwkc5N&#10;Qa6nttc5YzTJpNeWGfQHZ3/e6lmw16G7yC1L3cypmUnCrJPmnzd7C5mYfLfVXndYdNMZ0tJeh3Yc&#10;0hK7tNc5H5Ol1dnrUMnNbHUv7HXnsLnlvSG2N5m9zrmZLLPOXneYpCkCfGmvg68wT+Njl/Y652ly&#10;YXxZ2N1Rvmv/onFp7Vza6zguxBEPP3Zhr/+eva2l/L69zll/8eE2Ux1r/NjwxIuA22acX4tPBMSG&#10;Hq+/o8bfKUwCUWjbqr8+NkkWjxV1SREFolC07LXQJDPVn5ryipybwhv1ZV3475WtY9Cyv0QNVCeL&#10;Ns2jdX+g0U4Ku4idfIu/iI1//QTC5bh/fvjxeb+ncbr8dvl+f1593iCSA9/IeDh++RXfVViv9pvL&#10;FQXI2Yz/JUYr6P5AIR0t/CRoznaDL3E87jeAbl9O+DbE5fBxvdrsP+ITH9vrOSZ+Ho4klYfqfLn+&#10;sLk8seD4WObNC76/cF7tn1/erenNE3xYiwbsYzLoLn6egzNM40cj+DsR9MWID8eH334+r85H/l7H&#10;5bT98RlCfkI7ft6c8S0HVBIfHbn+Bf887o+oOaJO4m/r1dPx/I97f6f78d0MlK5XX/DBD7Tqfz9t&#10;zjt0z38d8EWNyBKEv8SLOEaIgpElH2TJ4dPL90d0M1w9qF38FXU6X/fzr4/n48tf8W2S9yQVRZvD&#10;FrK5/9LF91caEryb4nje7t6/j7/jqyAY6p8Ov5y29PA4+9DyX7/+dXM+rU749d36ikH983H+OMjm&#10;7fwZDOLL7V5CHo7vP12Pj8/0jYzYw9yv6QJfFInUSl8/oU+WyOt41+s3Wr77PwEAAAD//wMAUEsD&#10;BBQABgAIAAAAIQBqd0dR1wAAAAMBAAAPAAAAZHJzL2Rvd25yZXYueG1sTI9BT8MwDIXvSPsPkSdx&#10;mVjKqNBUmk4IbTcuG4hzlpimkDilSbfy7zFwgIufrGe997neTMGLEw6pi6TgelmAQDLRdtQqeH7a&#10;Xa1BpKzJah8JFXxigk0zu6h1ZeOZ9ng65FZwCKVKK3A595WUyTgMOi1jj8TeaxyCzrwOrbSDPnN4&#10;8HJVFLcy6I64wekeHxya98MYFJTbRb9e+BI/gnub9mZ8DC+FUepyPt3fgcg45b9j+MZndGiY6RhH&#10;skl4BfxI/pnslTcrEMdflU0t/7M3XwAAAP//AwBQSwECLQAUAAYACAAAACEAtoM4kv4AAADhAQAA&#10;EwAAAAAAAAAAAAAAAAAAAAAAW0NvbnRlbnRfVHlwZXNdLnhtbFBLAQItABQABgAIAAAAIQA4/SH/&#10;1gAAAJQBAAALAAAAAAAAAAAAAAAAAC8BAABfcmVscy8ucmVsc1BLAQItABQABgAIAAAAIQCbmeDZ&#10;rhMAAOtlAAAOAAAAAAAAAAAAAAAAAC4CAABkcnMvZTJvRG9jLnhtbFBLAQItABQABgAIAAAAIQBq&#10;d0dR1wAAAAMBAAAPAAAAAAAAAAAAAAAAAAgWAABkcnMvZG93bnJldi54bWxQSwUGAAAAAAQABADz&#10;AAAADBc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noProof/>
                <w:sz w:val="28"/>
              </w:rPr>
              <w:t xml:space="preserve">     </w:t>
            </w:r>
            <w:r w:rsidRPr="00D61700">
              <w:rPr>
                <w:rFonts w:ascii="Tw Cen MT" w:hAnsi="Tw Cen MT" w:cs="Calibri"/>
                <w:b/>
                <w:noProof/>
                <w:sz w:val="28"/>
              </w:rPr>
              <mc:AlternateContent>
                <mc:Choice Requires="wps">
                  <w:drawing>
                    <wp:inline distT="0" distB="0" distL="0" distR="0" wp14:anchorId="5C486969" wp14:editId="6100BF7A">
                      <wp:extent cx="274320" cy="274320"/>
                      <wp:effectExtent l="0" t="0" r="11430" b="11430"/>
                      <wp:docPr id="1480"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ApKTAwAAF03AAAOAAAAZHJzL2Uyb0RvYy54bWysW12PG7cVfS/Q/zDQY4Fk+c0ZI+sgtZG+&#10;BG2ApED6ONZqd4VKGlUje+3++h7eS2lJRjU5Rf2w3lnyzCEv7yV5P+a77z/vd92nzWneTof7lfxW&#10;rLrNYT09bA9P96u///rjN/2qm8/j4WHcTYfN/erLZl59//aPf/ju5fhmo6bnafewOXV4yWF+83K8&#10;Xz2fz8c3d3fz+nmzH+dvp+PmgMbH6bQfz3g8Pd09nMYXvH2/u1NCuLuX6fRwPE3rzTzjr++5cfWW&#10;3v/4uFmf//b4OG/O3e5+hbGd6eeJfn4IP+/efje+eTqNx+ftOg5j/B9GsR+3B5BeX/V+PI/dx9P2&#10;d6/ab9enaZ4ez9+up/3d9Pi4XW9oDpiNFMVsfnkejxuaC4QzH69imv9/r13/9dPPp277gLUzPQR0&#10;GPdYpR9Pm02QeaeFCyJ6Oc5v0POX48+nMMn5+NO0/ufcHaZ3z+PhafPDfISg8YrQ9y7rHB7mCPv8&#10;iDeeJnRUwojwj0QGIXSfaUW+XFdk8/ncrfFH5Y1WGNYaTfH3QDG+Ce8KQ1l/nM9/2Uz0+/jpp/nM&#10;C/qA32g5HuKM1tPhMG/Pm9/wssf9Dmv8p7vOKW973710gzTODFEZSsg/Uoi0Ug22e2ZI/18gv8mE&#10;xfZG967KkkKkV75XVRaVshhne11lSSFy6JXpqyw6YTFeemurLClEWeG9qLKYhEUPvXF9lSWDCK0G&#10;XWWxKYvF6ssqSwZR2vemyuJSFjMYXV+XDKIGOdRZfMbSW1uXWAaBHjtfnQv276u9aKWFqM8lgxhp&#10;TX31h4RF9YN0prouKUQ71RtZnYtMLRmqP2hRpckwGtuFqNulzGx5EM41mH+K0Xqwg6vPJ7Nm4Z2v&#10;m6ZMMdYNpmU+mT0LOdi6EsgU44RRLeuTWbSUvalvzjLFOO960SC3zKadHayq60GKcYM32Gyrp0Bq&#10;1UbIHidH7bCRKcaLYYBZV3lSuwbP0GA+MsV4KZxqmE9q2UYKhX29Op8U46XqXQNPattBc0yD3FIM&#10;Tinnh6rcws3iurlZobHtVueTYbxRdqjvoSq1bSt7i5OqJrcMA20zsr6/qcy2B+VUw3xSjHfSi/pu&#10;rTLbln6Q9fXJMNBrLRvkltm2tKKvH3EqxXhhBtHAk9m2tNrWrwUqxYDH2vqJrVLbxuIIyKCqBymG&#10;eOr2o1Lbdtbh0lrnyTBaedkwn9S2nVVW1vcDlWGU8Lga1/Y3ldq287029fM0x0jnG/Y3ne4HbsBx&#10;WrefDGOHHodWdT463Q/cMDRdqVOM7XEu1O8hOrVtN+BorOtbhrEGt9cGnmw/6CHsBp4UY5XzWNOa&#10;HujUtt2AW1J9P8gwVuFArZ+nOrNt6VyDk5hhrBA99sTqfDLbVlLbBrmlGIObpW/Qt9S2vdC9rtuP&#10;TjFGD67B69WpbVucpg0uSYbBtbeX9f1Np/tBcMhb1ifFaC8k9qra+ph0P7ACt776+mQYDdVRdT0w&#10;mW3jpMceUjsXMozGFWmo3w9Muh/A+8VtrM6TYuAADg33XpPadmOQJcMor5St7wcm2w8szu2G+aQY&#10;iTsS1rSqB+l+0DqfFNMYNTKpbTupcQTV1yfFKA8drU8nNe2+h2XX3R+TYuLQqmJLtwNEDlrcRpNi&#10;4tiqPKlpswiq1pNC4tBqNDbdDRpXJ8P8fnUQyHy6hCrH50v0cv35EMOX+K1DgDWERUM08zjNIVKa&#10;xjIRF708Ik7JsVGgKDT6dTD2nBTMsVsEVJvA2BRSsFrEjN0hBetFYJhvCjaLwLDJFGwXgWFoKZgC&#10;41jANoHBfFKwX8QMm0jBFHVuZoamp2CKcjeDQ/QrReN5kY6VSrZMy0KsKmNfpmchBJXBl2laiCxl&#10;8GW6Jgtlw/Mi0RXqhrjQInihcAj3LIIXKieX6ZwslA7PS9hDjCWVPJ4XwQutQyhlEbzQOkRVFsEL&#10;rUPgYxG80DrEMxbBC61DmGIRvNA6RCwWwQutQyBiEbzQOsQKFsELrUMIYAk8ePKp1uF5EbzQOjj5&#10;i+CF1sEPXwQvtE4v07rgJWdzX6Z1wfnN4Mu0Thdah+dFcy+0Dq7rInihdfBIF8ELrYNzugQe/MVU&#10;dHheBC+0Dm7hInihdfAQF8ELrYMTtwheaB38uUXwQuvMMq0L3lYm+WVaFzyiDL5M64Kjk8GXaR2q&#10;FXL4Mq0LfknKjudE8nw9jD7ICaUdoXpmR9Uz51WH6pnTqkP1zIeAgVcynoPrcvm1e7lfxXqK7jn+&#10;2pP7sp8+bX6dqN85+DHsSdNA2EGOY3jtt/74Ybv+8+bfGQq5qni3QtADEfE4Cn6lCEE0fqVDFpms&#10;AUOkRi7E4EYqsLjMOWO5xWmRuPJsabIXvngtYlYXzkEgqp8OyFJZBnNSuUU7pxLasooqOXhssSxt&#10;mgrCshgRvVZpjURP1khFGtxIxRfNnAj3IjjISMSLHSnVRXxIxCEgwY394F0meC7ZoEZNpRjNnBqp&#10;rfhaLUVvaQu5cCJQh7wcvxapKb4IXhupgIMbqTDjJufukGqPpnKMiAllFhFz6XX5nzVGm1BWcemN&#10;comi9y1d0UapEJiCeWFlEGILmOuQNXJ/rEgaWYw+EzCXVzCSyiZuzucmp5QqJJcCp+l7kb9WIAXE&#10;9q4R0M/XjYstGElFFM2cIUOE8ROnMz18tWSeyiFAwvqpndb5PLnygpFUUNHOiXSri+pgJZYv4xQD&#10;0opRCE6LzGAkVWFwIxVXNHMim2FDkBqyNULL3PalluEvodEi18g3zstiS6rI4EYqtGjnxPJHO7S9&#10;kC7TIelhLyxbi7X2mR2iihBhNuLkootmTmUsKiEYibo4WF26nsjY9iwElJlhFdJGyACVGoykAoyb&#10;nIVlUdUFY6iYImIuvS7/sx1y7QT15pKIovctmwh1EHBbw9KgvEGiuDGZT2iM64ZGPJWNsJKIRGFE&#10;ZMtZihFSNUTEhCKHYoRFb6ppiL1DqcJXe3NlAvemgoOv96b6gtg7lA0UvfNZxJNRGxH3LI9cXE/7&#10;3EWNrfeD480Fm/7APt21kaoMmI2KByJbzpI/MaeDscYzFflPz57m5bVOKR33LI8T1dPV7NpIFQfM&#10;SYUENzlziePKgOqBiAlFAQ1SCXlzMJMeCOPzTQyN6qIkwjifmQsaUUNwQaI0oGWEVA/wiik16KYM&#10;LebPV3ikkTVfgK9iQpIr+nXIzYcy2sQAuCqA2Bwl+1tGSBl+xlDivpBhIXHK03NvSr8XvW/OByUR&#10;juXmhFc4etMhw5zjxc/JUOCTN4ZsPbFxEj6y5SzFCCnzzhhKqDeMEPcRJ1iPcCnEBSQdBC6jfbyV&#10;QaOLnZnz78xGafWWEVIunTGUIi9GWM4nZMRj75DoLnrnsmArRDbYWNYgFCbhFpXNR0pr2clCrhA1&#10;fHljyIszG6W7I1vOkj9FToVMCNsVLivFDQl1GkOM+5pwmOQCphw5cXLqu51T4qRk2RhkcuH7JZqF&#10;MwUVVvxa40R+unG+nBspDd7MidwvKuQYiXruPuPEsXIVQvAoshOIc+eE5JT4Tc589TkPzhhKb0fM&#10;pdfl/7jjUzabe1OS+uu9KSfNvSnVXPS+tcrW4hbByqNx6823H+u0jc6N1nQUJ8vBmWlmo4Tzzdnf&#10;5ETZbHTF4EsY3nev++Gr46hwU8ONJeFMfFFOPjdzutf7Ppe6Z6/FxOOehRPNIyORclLGmubJieh2&#10;TtxIQ6Eo7jaox4djlL32dUA4hlyf3Q+TeWY+dy7N9W6aNzTSV188ntqUlSZmSmfGIb92y1/EoB7H&#10;FA5IGq40hX2hBbdqaoRFwBdM58IZYGrkjGuziHoBHja+SJ9IHuJDKTu9luizZeF0MDVGeiBDSKQa&#10;JnAaBcgMZPaE8hvbOxf3UmZPGlmUQT6RvJUR3kcQZ0AG8myzjNIMbZE8YYzSDI3pOhZzjGqAyYcg&#10;D0nhGu0hibx+fDNPu+3Dj9vdLji785f53e7UfRoRN8LHWg/Ty6/4omfV7cb5jAbks/nzH55mBt0d&#10;QgAJwQ18HdStR3wS9rgbAV3vj/hIaT48rbpx94RvzdbnE0WVDlNg5amd5vP7cX5mYnotK9MeX/6c&#10;ut12f7+CXuBfVKMdJco39J0YZ9/p6yX+YCl8uvRheviC76Ne8IEYyP/1cTxtEAA7795N/D3ZeFg/&#10;T5jP62B++HieHrfhMyR6Fb8gPuAbLpJh/N4sfCSWPlOv16/i3v4HAAD//wMAUEsDBBQABgAIAAAA&#10;IQAX64Y42AAAAAMBAAAPAAAAZHJzL2Rvd25yZXYueG1sTI/NTsMwEITvSLyDtZW4UacFoSrEqapK&#10;IMGNtup5G29+iL0OsdsEnh7THuhlR6tZzXybLUdrxIl63zhWMJsmIIgLpxuuFOy2L/cLED4gazSO&#10;ScE3eVjmtzcZptoN/EGnTahEDGGfooI6hC6V0hc1WfRT1xFHr3S9xRDXvpK6xyGGWyPnSfIkLTYc&#10;G2rsaF1T0W6OVgGW5fbndfE5yLe2rdbYvc/25kupu8m4egYRaAz/x/CHH9Ehj0wHd2TthVEQHwnn&#10;Gb3HhzmIw0Vlnslr9vwXAAD//wMAUEsBAi0AFAAGAAgAAAAhALaDOJL+AAAA4QEAABMAAAAAAAAA&#10;AAAAAAAAAAAAAFtDb250ZW50X1R5cGVzXS54bWxQSwECLQAUAAYACAAAACEAOP0h/9YAAACUAQAA&#10;CwAAAAAAAAAAAAAAAAAvAQAAX3JlbHMvLnJlbHNQSwECLQAUAAYACAAAACEAmjgKSkwMAABdNwAA&#10;DgAAAAAAAAAAAAAAAAAuAgAAZHJzL2Uyb0RvYy54bWxQSwECLQAUAAYACAAAACEAF+uGONgAAAAD&#10;AQAADwAAAAAAAAAAAAAAAACmDgAAZHJzL2Rvd25yZXYueG1sUEsFBgAAAAAEAAQA8wAAAKsPAAAA&#10;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rFonts w:ascii="Tw Cen MT" w:hAnsi="Tw Cen MT" w:cs="Calibri"/>
                <w:b/>
                <w:noProof/>
                <w:sz w:val="28"/>
              </w:rPr>
              <w:t xml:space="preserve">     </w:t>
            </w:r>
            <w:r w:rsidRPr="00D61700">
              <w:rPr>
                <w:rFonts w:ascii="Tw Cen MT" w:hAnsi="Tw Cen MT" w:cs="Calibri"/>
                <w:b/>
                <w:noProof/>
                <w:sz w:val="28"/>
              </w:rPr>
              <mc:AlternateContent>
                <mc:Choice Requires="wps">
                  <w:drawing>
                    <wp:inline distT="0" distB="0" distL="0" distR="0" wp14:anchorId="74BE9F75" wp14:editId="4FF83A2C">
                      <wp:extent cx="274320" cy="274320"/>
                      <wp:effectExtent l="0" t="0" r="0" b="0"/>
                      <wp:docPr id="1481"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JATRxQAAKlkAAAOAAAAZHJzL2Uyb0RvYy54bWysXU2PI7cRvQfIfxB0DBBP87O7F14biQ3n&#10;YiQG4gDJUdZodgbRSANJ3l3n1+cVi9RUteUhGcSH3W2Tr4sfVcUiWa/15defn/erj7vT+el4eL82&#10;Xwzr1e6wPd4/HT68X//jx+/+OK1X58vmcL/ZHw+79+tfduf111/9/ndffnp5t7PHx+P+fnda4SWH&#10;87tPL+/Xj5fLy7u7u/P2cfe8OX9xfNkdUPhwPD1vLng8fbi7P20+4e3P+zs7DPHu0/F0/3I6bnfn&#10;M/7vt1y4/iq9/+Fht7387eHhvLus9u/XaNsl/XlKf/5Ef9599eXm3YfT5uXxaZubsfkfWvG8eTpA&#10;6PVV324um9XPp6dfver5aXs6no8Ply+2x+e748PD03aX+oDemGHRm78/bl52qS8YnPPLdZjO/7/X&#10;bv/68YfT6ukec+cns14dNs+Ype9Oux2N+cpOnobo08v5HWr+/eWHE3Xy/PL9cfvv8+pw/OZxc/iw&#10;+9P5BQONV1DdO1WZHs4Z9vnh9Exw9Hr1OU3BL9cp2H2+rLb4n3b0zmKitijK/6Z3bt4V8Pbn8+Uv&#10;u2N60ebj9+cLz+A9/pXG/z53YXs8HM5Pl90/8bKH5z0m9Q93q2jHycXVp9VsvB/K7C8h/5IQOxkb&#10;4+rxbcg/MXRCinW2LkVCIGV0U1WKlVKMnaa6FAmBlGkaqlKckBLCbM1UHTEJgc64OFaleCnFz8NY&#10;74uEQMow2aqUIKUMxjtT7YuE2Nk6V5cShRQ/j3H0VSkS4uwcXKj2ZRRSwjC4UO+LhDhnwlifFzjs&#10;qyZDih2Hal8kBFImX9fkWUjxM3xfqEqREOf8FFx1xIy0ZA+jN3NVjMK4yVvj63KkLfs5Wl+fGiMx&#10;bh4i2lb1MtKa4a+DHev9kRg3T2No6I+0Zz96iKrLURgD92rq/ZEW3SpHYcwcG+zTSJsmzZnrzkZj&#10;fPQwt+r8SKv282znuus0ChPc5Br0QNq1n2EMDfOjMGGeprqVGmnZfnJTg8vRmHFElFYfN2nbfsIE&#10;NcyPwqA7DfNDkYVwbmEItqrXGmMMfHW1P1badpisxUpVCzo0xiAKapAjbTu6EF3dH1iJCca4WNc3&#10;K207unme6n5UYYKxQ4OdWmnb8KJTg50qTKB1oR6tWekPIuKIBn+tMCFYalvNH1hp22EaZ1tf5jRm&#10;DhGBUVWOtO2AsNDX7cdKTPRzy3pqpT+IxgdbDw40Jk5YTer9kbYNvZ7mBvtRGB9tQwzqpD+IwcG4&#10;q3aqMdaGsR4fOukP4hSxC6nLkZiAbdFcj3ectO3RzHBwdTkSE2wMDXGVk/5gxGrasM4pDBpmprp/&#10;c9IfYAhawneFQQCL7VtV35z0B5AzjfV1W2Gw1o9DfT110h+MIcaGdUFh/BSnUI/hnbRtLMHY7Nb1&#10;QGJ8hB7U120n/cGIjQ9iy9o6pzA+Dnao+wMnbXty44C2VeVIjIcLadhheekPcFIQMdY1OQrjBjNh&#10;w1Tz117aNoVIvkGOxEAOlqC6HGnbcUo6Wu2PxDSeGHjpD2Kwfqz7UYWhU5YGf+ClP4h2Gmxd3xQG&#10;ctC8+rhJf9B4aOQlhvrTcGrkpT+wc2zZn2rMaMxY96Ne2rYdQ5O+KczssDzWx036A6yMk6nvS7zE&#10;OByDwRaq9iNt2yJ6a7FTiUFvsNRV5QTpDwzOD1xd3xTGG9dyFhakbZvRtMSjCoOGYeDq/ZG2bSIU&#10;ob7OBYlBFDLODXKkP4CcIdbjtyAxWLCsqdtpkP7ABA+Vq/prhfHBDbGu10HatsE2GHvamh9VGMwO&#10;Vq36/Eh/gK0Z+cSqHImB4x1xlFaznyBtGwfPc0N3JMRPA/YLdTHStEdvG6LeICHRTbTSV3sjLRuz&#10;g6W+PmoSAzktVhqlN7DQz4bDZIWJYRoQidX6E6U3sGHyse5FFQZyYoM3iNKycUQxNxzCKgzktOyy&#10;orRsKIFBxFfTaoWh/jScWkbpDehyxNT1QGEgx+AkrTo/0hvgiG9oiHqjxEDO0HDKF6Vl47R/tA16&#10;IDFY5FqixChN20WD44P6/EgM5OBssD5u0rb9gN1pffWJEhP9iEOUuhxp21iBKRKr6pvERDPAx1fl&#10;jNIfeDPg4KUqR2Fw8oQtbV2O9AeQg/W0LkdiIGcY63o9Sn/gDQ5d6quPwkR464aod5T+ACFvaNBr&#10;hYFWYwtYHzfpD7zxca7vSkaJCThabzi9HqVtezt7RC41fVOY4A22JfX+SNvGHasPDf2RmGDDjMvc&#10;mn8bpW23ypEYHAvaBjsdpW0jdguwheq4KQxuPmJDf6Rt01D7hvlRmIksqDpuk/YHIw4dqv3RmAm3&#10;uvWol/I0rrcYHhe0DafxGoMtbcNt46T8AbZZDeu2xpCzqs/PpPwBudGGcVMYO+GyoD4/0rYRW2MZ&#10;rs+PxHhEOw23wZP0B9htu6Gu1wqDSDk03GZN0rahBlhQ6/2RGOhOyy3gJG0bwzY02KnCeFoX6uvc&#10;JG3bDbblVFljcPbWogfStp3FWVo93pkUxnscqVb1bZb+wFmLlaE6PwpjZ2S41U8pZukPGk+RNKbt&#10;FGlW/gD3Hg27YIWpu9BZmjUnadWHTGI8N6u2xM3KrBu7IjG5bVU50hXUrXOW1Vu7oiy6sSsSo2cF&#10;qXYfSjLd5rHk120/H3KCHf61Qs4fJe5Rvt3L8Uy5fDLbDpl75RGZdJy9BxTVroChxxLM6YQJ1QCG&#10;ckqw7ZIMFZJg1wWGXkhwypjEMLb1GTMuwaFLMqZRgmMXGF5dgscuMFy1BE9dYPhSCZ67wJSfJdF4&#10;7tKxpZL1aZlZqBmeu6QvFM30aZpZqBqeu6QvlA0pTl3whbohc6kLvlA406dxlFek5r1P58xC6fDc&#10;03jKApLS8dwFX2gdkn264AutQw5PF3yhdUjN6YIvtA4ZN13whdYhkaYLvtA65Md0wRdah7SXLvhC&#10;65DN0gVfaJ3t0zrKNZFah+ce6ZR2ouB9WkfZJArep3WU8KHgfVpHeRwK3qd1lJ6h4H1aR1kXCt6n&#10;dZSAoeB9Wkc5Egrep3WULqHgfVpHGQ0SjuceraPkBgXv0zq/0Do8d0lfaB3SDLrgC61D9kAXfKF1&#10;SArogi+0Dnf9XfCF1uHavwu+0DrczHfBF1rn+7SO7s2l2uC5Rzpdhyt4n9bRLbeC92kdXV4reJ/W&#10;0Z20gvdpHV01K3if1oWF1uG5a+QXWofL5S74QutwA9wFX2hd6NM6up+VQ4fnHul07argfVpHt6kK&#10;3qd1dEmq4H1aR3efCt6ndXSlqeB9Wke3mwrep3V0aangfVpH94oK3qd1caF1eO5RG7oFlNLx3AVf&#10;aN3Yp3V0Z6ek92kdXcUpeJ/W0Q2bgvdpHV2cKXif1o0LrcNz18gvtA5XZV3whdbhBqwLvtC6sU/r&#10;6K5JDh2ee6TTFZKC92kd3QwpeJ/W0SWRgvdpHXjMGt6ndXQ9o6T3aR3d1Ch4n9bRZYqC92kd3ZEo&#10;eJ/W0dWHgvdpHd1oSDiee7SOLioUvE/r6P5Bwfu0ju4jFLxP6+iaQcH7tI6uAxS8T+vmhdbhWYw8&#10;n1DnU/0T+Pv0iYR9+kTCZb3CJxJO6xU+kfATYXDOv7nQZUD55+rT+zVfgaxXj9d/Uunz8ePux2Oq&#10;d6GbAc6eTv3gpOjchtd6+4OuT+T5Uh+5ibl+qVX+fuG3JxJ8qQ1y+5u1mcyeaxNJ/e3aiZReaoMk&#10;tqi9/fmnp+2fd/+RrQd9E0npBQOKGGEweqmxATe0cNk0pUiPMBzovhYSOZ0LE+k8S9NS9BO/FvRp&#10;cGAzEtzjZCDltegD8kRSIYjZgZe710KiqnNhoqDflKlHnInnjEmE8pZRobSGLMeZyONeGkEc86yp&#10;4I6PvHuQhTlYYmJ5QwuZTp5bSGTfhhYib3YmYiSmxuH2nY+mSyP8OMUcqTuwp3lPfy2EGeSzZSaL&#10;N7WQGOIsLRG/Fy3UI84871yb6NuL2jd1YkSuHEvwA9Kvk8u+NjkRutMLkdKBvAF64a3CROJu6Y94&#10;YSJkN7UQlEO2c/rix0JrMeJZa5EJjuQb1cLE3+bmJ1p2SwsTF5sxiWK9aOFixBOjOtcmovSi9s0R&#10;h+ETZRwa5EHDxe5GDuoECj2rF7LQcK2vC4lXzchEl87StBT9lC0fObt5IwNiGD6ioF/rwcfi1874&#10;wkQyg+ssJ451LiTqdLvMGTrDrQ0DETykTNjykMNEJHeO/NoiE5w/8K2TTNCO4W+aZSKfDCzYjHSR&#10;5+P6WmQdGg6QgnFG95O51wUJSvVNmXr2mUdd2gl6dMaUWuXvvAIlNnSuTSTnt2snTjPXTlTlRe1b&#10;s4wPQ6BfjIExa81CjjP8Qy5EBl1yDmVoYDjFzzBh+Wbvb8nE5wFiPr8PMcCXELK8NoAMRKxeqDrW&#10;s4U/ZJYzFybycrtMEPtyxBMNaHTK6ElQjuUiJpmd+rVBifGcZDKRuV0mLJ2I0OhKjNBd5QpJsbKq&#10;I+UWrDY5CMx+zkgiNTfLjBZseLYDEAxnLMBibInUliNmjPvI102ln8yEzv0kgnO7TA8T4hUYZIeA&#10;TbSUiQUubzGihaPUDUqsaJaZyM7tMpFnSeQuGlvkU/O93bUrI3KOsg5NxcVeCxNDOiGZ+Nwuc47D&#10;nJ0BVAbXMKKfWAdjvtcJcGJQJ1mY2NIsM5Ggm2WOFnR7HluQmvHxG/Va50Bi4dcaC7enC4k5zYWJ&#10;EH1TpvY3zILOGCI3Z0ypVf5m78Rc5lSbKcqL2rdsf0TkgHvKtJLNccRxjxymMMBKcyFoM3qAE6OZ&#10;CxNR+WZ/bspE2JpHAqHYxMcqRR1GrKf50AkEAFDdVIMSu5llJtJyu0yoZD5VAMMGDC31WqynZRDg&#10;jfhI/NqgxHTOMonA3CxzMsg2zMOHL2thORRjC2eN//i1xFdW/WTW82vh7ZXs1thKJDhyUFUpM5Gc&#10;02sd8sm1Y2AGNBcmYnNPP0E5yEhQi1SUQHaZM1kc4k/tGJgNXWRi2WqWOSLNNF+YW7DgOC/oOmX4&#10;KlU+MsaXw4wOlZgZnWQi9n/dRerR1JbFLOeCQcJubmepVf7OUULiKpfawC5qa0kFM875fgGtCpy0&#10;UfpD2+q57CWN42BKFmZHp/bcWsp2fzzvkiq87sVZMueQcmtTamhu7Ws9/aaMmkCf4jm3+CaE3iZB&#10;B8CazAOABVwpBDOSuTARjZvnHBaMMDMhYVhOhz/YFpeA0w3zrMeI2cmMTKTjdpn4OEIORUDuHXTA&#10;ic/F4XM//FraKisDZ6YyFyYCcrtMfJ0xX4y7CZ5SvxYJ2fBB5LARjGL7Sq8tusCs5VTIZORmmbAY&#10;7CAYaQ0IROq1Iz5fwfNJWeSwdSkzMZgZmYjJN2VqC2E2csYQyThjSq3yN+sac4q5dqIKL2rf0k+D&#10;yIc+uoZh8jhq0TGtQbCXjc3joxR6gJlZzMhEGL7Zn5syPULDsvEbME+EvE4NFtp8CwavjJMKVZhY&#10;xiwzkYfbZcLW8pUuAjvMoXotvs2QMyhRiJVVFSbGcZZJROJmmZgw+Pg0tBOiLCUSW/l8vsO0YSkx&#10;cY8LDpTiZoGvQMTlHhfgYlwT0zi9FDsV7E9ulzG5uFkghiNviBCNgP0sX4pvMCA0ThIRoi+2oExI&#10;zoXEM24WaUawhdnHI5TGvkDJRJyeL/KIfsnpjEWzmJzMMhPn+KZMbVJMNC4Y8IczptQqfxdnT3Th&#10;Uvt1K1Jq3TIGohgT54s2BCCM6sNR8ILLuQIKwVSTnWXScEGCC9zSn0QALhjwet/uT6Lxltpg575Z&#10;m8m4uTZxbN+unSi1pTaYsovat8bKgeybk8gwvWC1EKZMr8dSl50vQokRfksVErGWpSW+bJampegn&#10;nlNQPt0ViUNZpePYQNKRTZo8NE1bFZNsuTBxZ2/KLLpRpBHTizGJB5sxpdbtFuIzmbwkkY/W4TOR&#10;zeijMmm/ie+8qDWSabOlMC9mdAWiDvGL7NJCosBmDDFbW1oIdnvZ18Jl4C5ATg1IQNkAcKaC712q&#10;wkSETdKY35qlvd1CIrUyJnFVFy1c9CdRU3NtYpwuamtJeQww0/mIMdDnKPTJZeKg8gsdWLy/WZh4&#10;py39ES9MHNKmFoY550/RgSSGYzHi+RIO+1+nTyuZcpqaT9/QRDeBrOoE0UcZk1ihixYuRtwQCTTX&#10;LtEgJJRaN0cc+858WYLwy+iTLjAQQQviF9JXVXRnExWUCxPD82Z/bsvEd0NyrwI2ZwvLj+gGvxah&#10;LydQX11RooXmQmJ7tss02HblrbCD7miZeC4Dh1nj115lJoooy0zMz2aZ+MwuBjAjIy4aCVle6/BZ&#10;pBy6E9FTb0uZLlqQtH2t6wpTP0s7wejMmDL75W+2NCZw5trEy3y7dqJhcu3ErlzUvjXLWLGn7N+x&#10;T1hoFpbmoqqImXDPRS+8Dk0iYyZp+DZeXo1+ZSm3ZOKTivjCDiMRl0HJ5Gux8coROdazhT9kYiYj&#10;E98y91BL0U88kg7s5nyOgmmjqELKROSPkJhWCTdgg63uaZikmQqZe9kuEzeXIPPQay0OsDhR/3X4&#10;cBaZN+sRIaka29/abOue/fZmnWmCSXK5/X57n47oFafZr4DSynKfT10YsK6oVorCLPCW/us282wI&#10;ZJYsZkO0JdcThaJnr4VNWpfbT7Pxiiz95F3rr9uSd7OJQdk87/lI41fjJVqgV0V+PbWszJYetDLR&#10;6CflXKQF6Zp8kTr/+vsH5+P+6f67p/2eLPX8y/mb/Wn1cYM0DvxAxv3x04/4UYX1ar85X1AAeem/&#10;3DMF3R8on8PAA6E72w1+huNhvwF0+/yCH4Y4Hz6sV5v9B/y+x/ZySqzPw5Gk8lSdzpdvN+dHFpxe&#10;y+b2jB9fOK32T8/v1/isAf7LkveJCbpLv83B9NL0ixH8IxH0cxE/He9/wW9SnC77b478qx2bw/bx&#10;iB6QeFI7qoXfw0hjk3+7g35wQz6nWq+/MPLVfwUAAAD//wMAUEsDBBQABgAIAAAAIQBqd0dR1wAA&#10;AAMBAAAPAAAAZHJzL2Rvd25yZXYueG1sTI9BT8MwDIXvSPsPkSdxmVjKqNBUmk4IbTcuG4hzlpim&#10;kDilSbfy7zFwgIufrGe997neTMGLEw6pi6TgelmAQDLRdtQqeH7aXa1BpKzJah8JFXxigk0zu6h1&#10;ZeOZ9ng65FZwCKVKK3A595WUyTgMOi1jj8TeaxyCzrwOrbSDPnN48HJVFLcy6I64wekeHxya98MY&#10;FJTbRb9e+BI/gnub9mZ8DC+FUepyPt3fgcg45b9j+MZndGiY6RhHskl4BfxI/pnslTcrEMdflU0t&#10;/7M3XwAAAP//AwBQSwECLQAUAAYACAAAACEAtoM4kv4AAADhAQAAEwAAAAAAAAAAAAAAAAAAAAAA&#10;W0NvbnRlbnRfVHlwZXNdLnhtbFBLAQItABQABgAIAAAAIQA4/SH/1gAAAJQBAAALAAAAAAAAAAAA&#10;AAAAAC8BAABfcmVscy8ucmVsc1BLAQItABQABgAIAAAAIQAwfJATRxQAAKlkAAAOAAAAAAAAAAAA&#10;AAAAAC4CAABkcnMvZTJvRG9jLnhtbFBLAQItABQABgAIAAAAIQBqd0dR1wAAAAMBAAAPAAAAAAAA&#10;AAAAAAAAAKEWAABkcnMvZG93bnJldi54bWxQSwUGAAAAAAQABADzAAAApRc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noProof/>
                <w:sz w:val="28"/>
              </w:rPr>
              <w:t xml:space="preserve">     </w:t>
            </w:r>
            <w:r w:rsidRPr="00D61700">
              <w:rPr>
                <w:rFonts w:ascii="Tw Cen MT" w:hAnsi="Tw Cen MT" w:cs="Calibri"/>
                <w:b/>
                <w:noProof/>
                <w:sz w:val="28"/>
              </w:rPr>
              <mc:AlternateContent>
                <mc:Choice Requires="wps">
                  <w:drawing>
                    <wp:inline distT="0" distB="0" distL="0" distR="0" wp14:anchorId="00DC8EC4" wp14:editId="285DB472">
                      <wp:extent cx="274320" cy="274320"/>
                      <wp:effectExtent l="0" t="0" r="0" b="0"/>
                      <wp:docPr id="1482"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Adw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2pWmyKY3uAlt6O&#10;fe9kXsiyciJ6Ok236PnL6f3omJxO74buX1NxHF4/tseH/tV0gqAxhOt7E3V2H1OAfdlixO1+d/qb&#10;6+oGAv/FF6+Mrxdl9F/ORYd/FFZJAZV1aAq/3ejtrRvGgbtP0/mv/eB/t5/fTWfS5T1+eU3cB2a6&#10;4Xicduf+Nwy2Peyh3j/dFKoR1qriqWgqpcrZDpaQf3KIqKpGmuLx+5DfqpiKqqskFQ4RldDSJqlA&#10;Vc+8aAUeklQ4xPFi0rxIRkU2RgudpMIh4KVuqiQvilERps7hJYIoqRqVpKIZlcrYRookLxwilGzq&#10;OknFxFRgwUkqHKLqWlZpKpZREaI2ZdqSOUQ1pWhkkhcs3RcbE8bWok7ywiG6LCuT1kvDqTRCqrS/&#10;cIiWldVpKhX3ZFkJoZskMxFG68oqnZRZxX0ZdBrMLbXIRBithWwy6HBvhslYkxZbxTHalCJjBai4&#10;P0tdVlam+eEY3QCVwQ/3aIWt0Jo0HY4xcGmRXtEq7tNKSyUy7IBjrBI1ZJDcBWKvLoVKLzcVx1jb&#10;WJlBh/u1riQWkLTcOKaulGmaND+RZ2OHkhl0OMbW8FSRphP5tlZ1jp9yjIXtZMjNnSwuixtcTui0&#10;vUUYI5Wq0+uO4OuBgkqVTeonwpjSKJGWm+C+raAdk9ZPhNG2bKq0/wju26oujUz7T4TRBttoej0Q&#10;3Le1kSbD3mKMxaExQ27ct00trc2QG8eAH2vTZxwR+XbZKJs+GEQYrUuV4T+C+7bFOUdn8MMxGhgc&#10;jVLrm4h8G9uCzbBrjlF1U5cZcuO+bXBozziECI6BjcqMM6jk64GtlNTpfS7CKFODo6TcJF8PrKyk&#10;TJ8PIowStqrLNB2+HuTS4RhV1QqH15QdSL4eWFFKm97nIox0rpC2A8nXA7icW3tT56oII2tRYu1N&#10;8sN925aqwVqVpMMxEEBZp/dtGa8Hqszw0wiDk6VoMvjhvm2aSmCNT/LDMaIpTcb+I7lvg07ZpNe3&#10;CAM6iOek9cN920AGOkM/HIPTWynS+lF8PTB1o8r0PhdhhGgqnbZrxdcDU0GnabuOMFCozNi3Ffdt&#10;3TRY5pN2EGFAx90xUv6j+HoAIqVM30siTG7MgK8HuJZI3M1Sdq04BnRMxr6tuG8rDedO23WESZu0&#10;4ksBhaPSrHBMmFZSNdytc1nhmDC3JB2+FGRIi3fPZYV7dC4rHBNrBUHFhzls2D7OkcTuyzGEEvGr&#10;QJzThShdZPE0TC5qyeOKiFHOn4gZUpwSKB+m/D4Y/s/BFEJFcDMLDKfmYLGKMjyVg+UqMFyJg9Uq&#10;MHyKg/UqMCyfg80qMMyZg+0qMAyVg+tVYFgfBzerwC4SxdH4XmVjSyNbZ2UubhRRX2dnLoQUwddZ&#10;WrUwNXyv4n1hbAgArYIvzA0xmlXwhcFV6yyuWpgcvldRXxhdtc7qXLyDKw7fa6i7MEYEX2d1LjoR&#10;wddZnQs6RPB1VudiCRF8ndWJhdXhe5XoFlaHSMAq+MLqEBRYBV9YHe76q+ALq8N1fA3c3aq55PG9&#10;Cr6wOlyeV8EXVifXWZ272kaTX2d17sYawddZnVxYHb5X8b6wOtw3V8EXVifXWZ27DUa8r7M6ubA6&#10;fK+ZvLu7cer4XgVfWB2uaKvgC6vDzWsVfGF1uFCtgi+sDvekVfCF1eH6swq+sDpch1bBF1an1lmd&#10;WlgdvldRX1idiqwO94rnS8SIEglXhbL3VSjnTYEqlHFToArloyOJa0V7dneP+WfxdLcJxQnF4+Wn&#10;az0Mn/sPg+93dhcRqmXw9ks1CoGF537dp4+77i/97wsUbvQBJSryVsxiHlJb4g0XZflNI6oaZiRy&#10;QbPIIir7Y0TN1yhc5mhmJc+95r+JPNUazBRQQxAozL2u8SORoK3JGFxMhMxo5gdJYmVCozS69hY+&#10;N1LNAVHztQRX+blGE9lqJOkCsla011yGLdEaaCqN+LAbdm6kCoSZJlIi2TQZEgk13SyH9UUzWMoQ&#10;vUV8bEHz0ujrDPJp1qYJ+7KvUPAan1lxcdWShIDGGrcFxidVJ3g+qeogm6ZQBtmYgER+IVaZruom&#10;0GwEIjkRTV+r4JFUg5BPs65kuGshl4rYbzQsskOGtgmNGG/jTfgiBF+5QDR9RUI2TVkKpGAJqYTB&#10;bYmJT5aIONHmoJWt4JK80ZcxENJXJ1ylOftM8CxfkhAwrtIgYOZe899zb1dYQL19vcCi9zWfkAI5&#10;2yAmWyFpFU1ZNkhR04A1op1+l51lSOUF1OirBq7yc5UmUggNiQkxVJhGRLOGw5OAkUqVdBieaVKp&#10;gadJFQTZNFVlKle5AVdDXgoFNZymklAkTchiaY19gsoOPJKqCfJpgjtXpQeaKHpxpsrMAV5owjHG&#10;Gmvj9QZpMJQgENJXFuTThGWHrcA2piwjV1MNigdItjXy7tA7mxCVI3iaVGWQTVOLurRkJrVbuaM1&#10;DkupK0t0QkAGUdAhd9an9qUJxKevOMiniQKSQNNqv1twVgxK2eiYZIWBQCI+fZkC0fTVB/k0FdZv&#10;4hOZWpRIRMO6lFUwaigb12k+IV+y4GlSJUI+TThISayAkZIOPBfxIaHvSmScUVca/3OaVL5Ajb4q&#10;4SrNeAWhUgSPoQqDgJl7zX+HY4cvKKDevk7gu72pLCCM7bL9i97XVgqN1CEWPccggvkWUQImVKOR&#10;jKRdRaNSAysKb/TFAfPckPMP1GIq8RdxhXQYRB6QGlsMH9aWSJWF5d8g7RxpGTUZ8GpC+vx/Nk1b&#10;aRmug1pVls5bs5aRQcY+R8Nih8Gtk/FJRQPU6GsB1tC0Nsi2VEhUx8OWcGo/LBRQL2j6AgJq9HUB&#10;V2nGtkLFAAHjcvwBM/ea/yYdUEqfevtM/aL3Nb1ZgfIj4sf5abzaWlnC7WlAZdRCbz6xT40+X5/B&#10;DyXpCeNz7zkzZHQgAhO5K0olRLhUK5TT0W3+YgI+Ve+pUQY+Y4aUdieMz6YvZriQuE+eU2+fE1/0&#10;/m8SD+dMiUM6efTzlF3ulgYEP9jSudWWLoXuGykznsWPS4cHjMtyZ8wQvox60xmDXZVPwjWGXR/p&#10;bEkxhHn6lBSfkcgjZs3QJbgJ4/PWGTPEKcAdgNwKJ7A5Y7KRmGSJG4NvVFBQPH2f5qZGn72+OsNr&#10;esNF0obVRuAKitsAo4kdRcwig+xwfuGNPuVNNH0m+yrN2LIofT1j3AEVA+KuPfea/ybPpyR06O3q&#10;0b/f26eS597IEC96d/th6v38n2/XYe/yyWGPnFX73OWa0LC425KUG6lhvvQ7BZYozowUyBop73lV&#10;XtfIMWSgzNTA5hL6scZAyBnNc6OLbUT3/fiLZBLmHyNnhyBX/nYuYZMgcZJm47HjL6JEoG/lxWYQ&#10;CZnxNGsrHnZWNPh0gRlvYJcIjWf++fXJNOx39293+727309fp9f7sfjcItaDh0r3w9MHPGnZFPt2&#10;OqMBSWT/X9BbBN0fXdAH3oLFoehaPIfa7ltAu8MJD3Sm48OmaPcPeGfVnUefiT4OjiqpapzOb9rp&#10;kQj7YR0JRIvw9GUs9ruDOy67/y4W7Vp7/0aKUt7+5Q491nHPdj4O91/xNmgc6NHUdOre7kDkHfh4&#10;3454RoNJ4uXX+Wf8sd0PmDniUv7Xpngcxt+v/bvrj8dLaN0UT3h1Ba7+/akde4jn70c8a/L2hQCZ&#10;//A6QpyMt3zkLcdPh9cDxIyjDGbnf2JO43k//9yOw+FXPBB75aiiqT12oE3yCx+vz04lKAYexq5/&#10;9cr/xtMsqPrd8ZdTN79UOoHzD19+bcdT4X7ebc5Q6k/D/EKrvZ1fIDl7ufR1Ej4Orz6dh+3OPU/y&#10;Eia5hg886/KmFZ6guXdj/Nv3en4o9/I/AAAA//8DAFBLAwQUAAYACAAAACEACD/cfdgAAAADAQAA&#10;DwAAAGRycy9kb3ducmV2LnhtbEyPQU/DMAyF70j7D5EncUFb2oHQVJpOGwIh7TJtwN1tTFPROCXJ&#10;tvLvCXCAi5+sZ733uVyNthcn8qFzrCCfZyCIG6c7bhW8PD/OliBCRNbYOyYFnxRgVU0uSiy0O/Oe&#10;TofYihTCoUAFJsahkDI0hiyGuRuIk/fmvMWYVt9K7fGcwm0vF1l2Ky12nBoMDnRvqHk/HK2Cp4dX&#10;2tW+kzxs8pyudlv6MFulLqfj+g5EpDH+HcM3fkKHKjHV7sg6iF5BeiT+zOTdXC9A1L8qq1L+Z6++&#10;AAAA//8DAFBLAQItABQABgAIAAAAIQC2gziS/gAAAOEBAAATAAAAAAAAAAAAAAAAAAAAAABbQ29u&#10;dGVudF9UeXBlc10ueG1sUEsBAi0AFAAGAAgAAAAhADj9If/WAAAAlAEAAAsAAAAAAAAAAAAAAAAA&#10;LwEAAF9yZWxzLy5yZWxzUEsBAi0AFAAGAAgAAAAhAEJr7EB3DAAAcDcAAA4AAAAAAAAAAAAAAAAA&#10;LgIAAGRycy9lMm9Eb2MueG1sUEsBAi0AFAAGAAgAAAAhAAg/3H3YAAAAAwEAAA8AAAAAAAAAAAAA&#10;AAAA0Q4AAGRycy9kb3ducmV2LnhtbFBLBQYAAAAABAAEAPMAAADWDw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rFonts w:ascii="Tw Cen MT" w:hAnsi="Tw Cen MT" w:cs="Calibri"/>
                <w:b/>
                <w:noProof/>
                <w:sz w:val="28"/>
              </w:rPr>
              <w:t xml:space="preserve">     </w:t>
            </w:r>
            <w:r w:rsidRPr="00D61700">
              <w:rPr>
                <w:rFonts w:ascii="Tw Cen MT" w:hAnsi="Tw Cen MT" w:cs="Calibri"/>
                <w:b/>
                <w:noProof/>
                <w:sz w:val="28"/>
              </w:rPr>
              <mc:AlternateContent>
                <mc:Choice Requires="wps">
                  <w:drawing>
                    <wp:inline distT="0" distB="0" distL="0" distR="0" wp14:anchorId="2DE03895" wp14:editId="0DE76FD4">
                      <wp:extent cx="274320" cy="274320"/>
                      <wp:effectExtent l="0" t="0" r="0" b="0"/>
                      <wp:docPr id="1483"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SuhXxMAAEtkAAAOAAAAZHJzL2Uyb0RvYy54bWysXW2P27gR/l6g/8HwxwK9FcUXScHlivQO&#10;1xY4tAfcFW0/Ol5vdlGv5dpONtdf32c4lHdGckOyaD4kVqhHw5cZkjOcR/r6d5+f96tPu9P5aTy8&#10;XZuvmvVqd9iO90+HD2/Xf/35+9/269X5sjncb/bjYfd2/cvuvP7dN7/+1dcvxze7dnwc9/e70woP&#10;OZzfvBzfrh8vl+Obu7vz9nH3vDl/NR53BxQ+jKfnzQWXpw9396fNC57+vL9rmybcvYyn++Np3O7O&#10;Z/zvd1y4/iY+/+Fht7385eHhvLus9m/XqNsl/n2Kf7+nv++++Xrz5sNpc3x82qZqbP6HWjxvng4Q&#10;en3Ud5vLZvXx9LR41PPT9jSex4fLV9vx+W58eHja7mIb0BrTzFrz0+PmuIttQeecj9duOv//Hrv9&#10;86cfT6une4yd6+16ddg8Y5S+P+121Oertm+pi16O5ze486fjjydq5Pn4w7j953l1GL993Bw+7N6d&#10;j+hoPILuvVM308U5wT4/4IkP+6fjH+lWehDav/ocB+OX62DsPl9WW/xn2znbYsi2KEq/6embN/QY&#10;Am8/ni9/2I3x9+bTD+cLj+U9fsWRuE+N2Y6Hw/npsvs7HvbwvMfw/uZuFbq+a9vVy2owzjWTHswh&#10;/5AQ2/g+2NXjlyF/N1qKd01WioTYJrS2y0pppRTv+mCyUiSE2tK3WSlQiNceM31v8lIkBG1xvs9K&#10;cUKKt0PT22xbJMS23jf5HvNCiuuCb/NtkRBI6Y3LtiVoKaZg9DWkGxqTldIJKd64tu+yPSYhrhtM&#10;O2SlYOq+jr63fdfk7UVCXO9ht1kpg5SC4Q95e1GQxg02r2NGWrIPwfoh22UaYzrb50fGSFuGHPR0&#10;Xo7CmK7rQ7bXjLRm3zWuCXk5CtO2ofd5OdKefT8MJf2mMM7arkCOtOjQmuBcvj0Sg7p1TZNvj7Tp&#10;4F1r80ptFMZCdwr0QFp16JqhYLExCuOHdijoN2nXYTDBFOiBwvSmgcllVzVp2Z2BYhfotcSE0Hah&#10;wE6lbXewOWByi7SRmGAaW7Aa0M7iOrmFoQtDvt8Uxoe+x0KV67dW2nbojQ/5eUdhPOZ3jGlWjrTt&#10;EMLg8/bTSoxvB2vy+tZK24YSmJL2SIxv+9AV9Ju0bezUepvfFLQS423jCuy0lbbdQQ/QBzl9Uxhq&#10;T8GK3Urb7o0N0NGsHInxJnif37G10rZ7gy1LgR5IjBu8x3Yiq2/StvsGW8MCvZYY12EDWqAH0rb7&#10;xpqCrU4rMa5rh5C3Hyvngx7zm8uPj8K4gP1hfnysnA/6tmtNgRyJcXboMaa58bHStkvlSIyzkJRf&#10;56y07b5t7JDXN4VxZsDKkG+PtO2+Ccbl52srMc6YrmA+sHI+wNIIVcjaqcK4xsMdy7dH2jbktDZv&#10;P1ZirO+6gvnAStvum7Z1+flNYSxa4wr0Wto25JhQoNcSAzm+y/skVtp237iuYD+qMNa3AY5Mzn6c&#10;mg8aYwrcRYWxmK+7vB44aduddwP2/rl1QWFs0/shv39z0rY7rIwhrwcKAzl9wTzq5HwQsKUY8nqt&#10;MKUxA2nboYfV5feJTmIgx2JMs3og54N2GOCe58dHYgqjRk7aNuSEpqA9ElMYN3JyPmhhPYgDZPVN&#10;YgojR07aNia3HradlSMxpXog5wODnRjm+KwciSmNHsn5YOjgbWbFeAkpDB95OR0MXVugBQriuqL4&#10;kZezgbHe+vxsoDCFESQvZwPjh67LW4/CFMaQvLRsrPNNm7cehfFlUSQvLRtbUdfmVzmF8WVRJC8t&#10;G3IwxefVTWIgpySK5KVlG4TCEa/LWY/C+LIokpeW3Rpsdwr6TWJ8WRTJS8tuMTrYkWfbIzGFUaQg&#10;TRuzKCbsrByFCWVRpCCng3bAYpq3H4UJZVGkIOcDaxAZzOuBwiCyURJFCnI+QFywK9j1KkxhFCnI&#10;+cDa3tn8rkphCqNIQc4H5JuGgn6TmMIoUpC2bZs24IQop9cKUxhFCnI+aHvyF/JyJKYwihSkbbeI&#10;jZa0R2IKo0hB2jY5tIjUZPtNYgqjSJ2cD5zpQ8ERlsIURpE6OR/AQw+IrOfaozCFUaROzgfotrZg&#10;HtWYsihSJ+cD1w59QXRHY8qiSJ2cDxwWhoL9jsaURZE6adsO81tBNFFjyqJInZwPnOtbnORk9UBh&#10;yqJInbTtUjkKUxZF6qRtO4fgTn7e0ZiyKFInbRvbgxYnutl+U5iyKFKv5gMsDAXrqcaURZF6PR8Y&#10;OvnItUdhCqNIyAJ5PS3BmZk1+Wi8whRGkSgD5XoqQ2dzNq/XClMYRer1fOARIM33m8QURpF6NR+0&#10;rSlwGxWmMIrUS9u2XWgKTn80piyK1EvbttiMFZzKaExZFKmX84FFgkNBNFFjyjJPemnbiGxg55vX&#10;A40piiINaj7w8Ovz+3iFyQf4BjkVcFJTtikKg/ArVSsXEBvUVFDYFIlJdcvKkVNBQW/J20ubIi06&#10;YXKz5yAxureQmvZhSj7bPE75aNvPh5SQhl8rZMtRohvlpx3HM+W+yew0ZLpNl8g842w3oGKy25fB&#10;GHwJ5kQ8pMgVgTE6Ehwz/tCYMjD6XYJtVbXRmRLsqsCYWyXYV4ExYUpwqAJjFpTgrgqMqU2C+yow&#10;5h4JHqrAlM8k0biu0rG5ktVpGWUsKel1emZmiobrqsrPVM3U6RqlAKnK12kbZfYoeJ2+mZnC4bqq&#10;7TOVM3U6R+k1qvJ1WkdZMxKO65rKUzKMgtdpHeW4KHid1lG6i4LXaR1lpCh4ndZRoomC12kd5Zwo&#10;eJ3WUSqJgtdpXTvTOlxXjftM65DUUQOn3AxZeVxXwWdah7SNKvhM65CNUQWfaR0SJqrgM61DHkQV&#10;fKZ1SG+ogs+0DlkLVfCZ1iEZoQo+0zpbp3WUKqDUpk7rKANAwnFdU3k62FfwOq2j83oFr9M6OoZX&#10;8Dqto9N1Ba/TOjfTOlxXdd1M63CeXgWfaR2OyavgM63D6XcVfKZ1rk7r6KBZ9jyua6TTAbKC12kd&#10;nQsreJ3W0XGvgtdpHZ3iKnid1tHhrILXaR2d0yp4ndbRUaqC12kdnaoqeJ3W0WGpgtdpHZ1nSjiu&#10;a7SOjikVvE7r6PRRweu0jg4VFbxO6+isUMHrtI6ODRW8TuvoZE/B67SODvkUvE7r6OxOweu0jo7k&#10;FLxO6+jUTMJxXaN1dBim4HVaR2dcCl6ndXR0peB1WkcnUgpep3V00KTgdVpHZ04KXqd1dJSk4HVa&#10;R6c9Cl6ndXTwo+B1WkdnMxKO6xqtoyMXBa/TOjpJUfA6raMDEgWv0zo6K1HwOq2j4wwFr9M6OqVQ&#10;8Dqto8MHBa/TOjpTUPA6raPjBQWv0zo6AZBwXNdoHUX3FbxO6yjQr+B1WjfMtA7XVZWfaR3i7gLO&#10;0ekUVz+Be070/n2k91/WK9D7T+sV6P3vCYNI++ZC4fjp5+rl7TqxvleP159U+jx+2v08xvsuFJtn&#10;knjsBk7jTXV4vW/78f3T9ve7f89QOBmbUMhpSLWYHokk1VQYkFY+KwRdfCpEUkySp6XsD0paJH9P&#10;0sCpSZjprunfI4uPJO5JAsjZs7u1JMYgvXxIGx4kgSMxWVYZfLYA+jxpCtKp2yZaN7o8SmMydyok&#10;kvbN9tyUCeZSk/oQyQ2Yvnkk42MpSZ7ypaNMkMmUTKZ2TzLBfyqWKZGgxiLwKGWCGZaGxlkPwtN/&#10;K4wJuOUywSFMTYmpu9HCp+5zw+AankLAlkIusJTJtO/YTk7GLZbpW+T78pC5vsGhp3osuORpwUAh&#10;WqoKIwmcZUZyd7lMBwosmzTRtbEZEH0bNTi1c+iNHmwfKeFRJifplsuEYia99cRT1DLp3JbtED0J&#10;GapCkR/OMmPC7k2Z2rKY6z1hkHybMNNd07/JMiJjm++OKbSzu2/aBL20gPuQ0uwwP8s+7C3SC/iB&#10;4LbjvEIVEm+bC2MibZKmpeirNF80SJZiXfHIVcQGVjw24Lg8hah9h6wDJZM53CwzUrPLZVrTNLx6&#10;BBB88FPKpKw33lIEA5tQBsN87iiTE2zLZfoBuTOMhAT2KiY7BBlwSOGp4E3PwZ1rYeR2MzIm25bL&#10;7HrYPCPDgJw01U5wRJORYhWy2P7KTog8b0bGxNtimaDIh4E3NQFJL9jbicciW7pJIcjQIeVC2QRz&#10;vlNticpdLhPZdkTFw3SN14Fg9lQyW3BhUye0HrwXVRj534yMtO5ymQbjxEuEx9hpW+kadENSanA2&#10;ObZ/Hc/IBY8yOTm3WGYYYA68Zvlg5ubQIxcw2afvDIelrzIjL5xlRrr3TZl6BmGON2MidTthprum&#10;f5MdR6Z2upsI2F+8m/nWfHekUc/uvjVT4G09Q7IgSprVEypWL7yiZnrgwAeQU+uZdX2tG3ZH0Ena&#10;4am9lb7iViE/Ge8+Scgw61Ss0W0yL6x4YJDTYyeZzMBmZCRWl8s0HfQ0IZENqCYgEK6HIRWiD7CD&#10;UTKJjR2RTLKukemJ0AsLciBSzZsCaitrFhJBZ1slZmYzMqbK3pSpdYVZ1glD5OmEme6a/k1jELnS&#10;fHdMXp3dfXPcYHPJrXRE2VIzQo+ZJw0qaIq9ViRmMrO0mMJa0p7Isk4YKOakX1M7bteQmNmMwXaJ&#10;vY+r8kCdkm+GHNLZPMkcaEbGpNSSGkY+c8IQTXnWh1NNpx4nVjLfHdNEZ3ffbg8yCVkxLd6Tord1&#10;fWsG4uvRfhpLKGKjSmuJm8yFkXJc1B7iGScM0YdLagiuQdppIIkTTFhVCRCKk0OJQrx8ZF6YlhBO&#10;/yyqITGHUw2JEFxSQ4O3d6RWgbXO3vhVJ8hHYitE1ir4GbqGxB9maZEWfLOGt8atG/C0CUkvD5GP&#10;BdtkSAurbYbZHoG5xCwzJnfelKk1i3nBEwZ034SZ7pr+TWtKZPemu+lFX1++O3J0p7ux+Z7dvd2P&#10;513Uu1fvmuUw6zYh6RVsCfl6362eI1RKAoDvPvPCiWA7mQNsT3vhVAhfK5pDfBlbkqel6L5gJu21&#10;jhkvnPmwk4Rlz2lJqRewOUtrwNILN0MTUlx+6YUzK5alxVel3WzPLZkGk2UKuNuFF27M0MG7jt2E&#10;KVtv6yJDdhJZ44QL4MIHj3zY+NClCy7K6jxwA780NWPpgdOGOO0hlh4482a5PvGFauX96jBXpNVl&#10;4YEbhDfSTnHpgTOHlmXWeeAGFL0UlVp64Fgb4NzxYxceOPNpY2GlB44gjkk6u/TAsQNoU1h+6YEz&#10;t5ZllnrgzJOdMDkPnNmufHepBw6NJ1eCVH7pgUNVwJjjwoUHzpxXLqzzwMGNc9NjFx448u/xjgV+&#10;7MIDZ/4rF9Z54NjfNOmkbOmBt5jq6Q0u5M4tPHDmwnJhpLgW20SLbWc6oQoLDzy+YynJXHjgzItl&#10;mXUeOGZ6vHWEkQsPHLt3MPm4cOGBM0eWC+s8cMzPXTrAXXrgFsyaFPFbeuDMl021rfLAETKhLU4c&#10;soUHbsGHw+QdCxceOHNnubDOA7cW45KiVQsPHKtJk9YremuS9sCZRxtlVnrgoCWFtDFfeuBYNbGJ&#10;5McuPHDm1KZCeuHaTb2drfmRH8uYvAfOLNd0d9YDZ64q313qgVtsB5MFLT1wh1huypVB4cwDZ8bq&#10;tW4VHjg4Wg4xG54R5x44CJ02mdfSA2f2KiPrPHBnEevkxQqryswDp5f5JmcAi9XMA2cma5RZ6YFD&#10;5nTMsfTAYT4UtKZOWHrgzGrlwlIPnBmqCZP1wJlnyneXeuDOId6YIgoLD9zRRig5mAsPnFmgLK3U&#10;A1eYQg9cYhYeuIOTCn8j9vjCA2f+KBeWeuDMBU2YrAfuIqOT7y71wKnH6cVa5GQvPHAHTU0u/dID&#10;h7QpNs10zYK5iTmaLC2+wCthphns1m6f+JZpp7H0wKkwpWwtPXAqTEtIsQcO/UMwJ9Ww0APHC8FD&#10;2nrYhQeOLkQonh+48MBd5F5yYZ0HDucA24SEnHvgcVZgM1p64MzDZGSpB86cygmT88CZGZnuznrg&#10;zG+c7q7xwJkbF5FTCsKXnW8MBIJMr4ApSjIdu8MIsF3GS0pJLW8UJoEoLIoDi8cmyeKxoi7pPlEo&#10;WvZaWCQz1Z/s+RU5NYUPF5Z1SaeukTV504pv2SWDlv0laqCC0KJN02jpx06hFrSTUiNiJ19zJGLj&#10;X1+sfx73T/ffP+33NE7nX87f7k+rTxtkW+AbDPfjy894W/96td+cLygAszH+SS1T0P2B0i5Mi5MX&#10;vNJ/gy89POw3gG6fj/j2wPnwYb3a7D/gExLbyynSIw8jSeWhOp0v323Ojyw4Ppb15hlv9T+t9k/P&#10;b9dwo/EnSd5HyuQufv6BeZjxowT8HQL6IsH78f4XfPbgNPL3IM7H7fdPEPID2vHj5oQvBKCS+KjF&#10;5S/462E/oubIDIm/1qvH8fTvW/9P9+O7DChdr17wQQm06l8fN6cduudPB3yxIWoJUlTiRRwjZKrI&#10;kvey5PDx+dsR3YzYH2oXf6JOp8t++vlwGp//hm9fvCOpKNoctpDN/Zcuvr3QkIBRP562u3fv4m98&#10;dQJD/cPhp+N2+gjDES3/+fPfNqfjin6+XV8wqH8ep49PbN5MH1cgfbneS/pwGN99vIwPT/TlhdjD&#10;3K/pAl+siKqVvq5Bn8SQ1/Gu12+AfPMfAQAAAP//AwBQSwMEFAAGAAgAAAAhAAg/3H3YAAAAAwEA&#10;AA8AAABkcnMvZG93bnJldi54bWxMj0FPwzAMhe9I+w+RJ3FBW9qB0FSaThsCIe0ybcDdbUxT0Tgl&#10;ybby7wlwgIufrGe997lcjbYXJ/Khc6wgn2cgiBunO24VvDw/zpYgQkTW2DsmBZ8UYFVNLkostDvz&#10;nk6H2IoUwqFABSbGoZAyNIYshrkbiJP35rzFmFbfSu3xnMJtLxdZdistdpwaDA50b6h5PxytgqeH&#10;V9rVvpM8bPKcrnZb+jBbpS6n4/oORKQx/h3DN35Chyox1e7IOoheQXok/szk3VwvQNS/KqtS/mev&#10;vgAAAP//AwBQSwECLQAUAAYACAAAACEAtoM4kv4AAADhAQAAEwAAAAAAAAAAAAAAAAAAAAAAW0Nv&#10;bnRlbnRfVHlwZXNdLnhtbFBLAQItABQABgAIAAAAIQA4/SH/1gAAAJQBAAALAAAAAAAAAAAAAAAA&#10;AC8BAABfcmVscy8ucmVsc1BLAQItABQABgAIAAAAIQA0FSuhXxMAAEtkAAAOAAAAAAAAAAAAAAAA&#10;AC4CAABkcnMvZTJvRG9jLnhtbFBLAQItABQABgAIAAAAIQAIP9x92AAAAAMBAAAPAAAAAAAAAAAA&#10;AAAAALkVAABkcnMvZG93bnJldi54bWxQSwUGAAAAAAQABADzAAAAvhY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bl>
    <w:p w14:paraId="7C4B9EFA" w14:textId="77777777" w:rsidR="000807DE" w:rsidRPr="00D61700" w:rsidRDefault="000807DE" w:rsidP="000807DE">
      <w:pPr>
        <w:spacing w:line="240" w:lineRule="auto"/>
        <w:rPr>
          <w:rFonts w:ascii="Tw Cen MT" w:eastAsia="Times New Roman" w:hAnsi="Tw Cen MT" w:cs="Calibri"/>
          <w:b/>
          <w:color w:val="FFFFFF"/>
          <w:sz w:val="10"/>
          <w:szCs w:val="10"/>
          <w:lang w:val="en-CA"/>
        </w:rPr>
      </w:pPr>
    </w:p>
    <w:p w14:paraId="205D5473" w14:textId="77777777" w:rsidR="00A76A26" w:rsidRPr="00D61700" w:rsidRDefault="00A76A26" w:rsidP="00A76A26">
      <w:pPr>
        <w:spacing w:line="240" w:lineRule="auto"/>
        <w:rPr>
          <w:rFonts w:ascii="Halvetica" w:eastAsia="Times New Roman" w:hAnsi="Halvetica"/>
          <w:b/>
          <w:sz w:val="24"/>
          <w:szCs w:val="24"/>
          <w:u w:val="single"/>
        </w:rPr>
      </w:pPr>
    </w:p>
    <w:p w14:paraId="29F17201" w14:textId="77777777" w:rsidR="003961F9" w:rsidRPr="00D61700" w:rsidRDefault="003961F9" w:rsidP="003961F9">
      <w:pPr>
        <w:spacing w:line="240" w:lineRule="auto"/>
        <w:rPr>
          <w:rFonts w:ascii="Tw Cen MT" w:eastAsia="Times New Roman" w:hAnsi="Tw Cen MT" w:cs="Calibri"/>
          <w:b/>
          <w:color w:val="FFFFFF"/>
          <w:sz w:val="10"/>
          <w:szCs w:val="10"/>
          <w:lang w:val="en-CA"/>
        </w:rPr>
      </w:pPr>
    </w:p>
    <w:p w14:paraId="2EAF561F" w14:textId="77777777" w:rsidR="003961F9" w:rsidRPr="00D61700" w:rsidRDefault="003961F9" w:rsidP="003961F9">
      <w:pPr>
        <w:spacing w:line="240" w:lineRule="auto"/>
        <w:rPr>
          <w:rFonts w:ascii="Tw Cen MT" w:eastAsia="Times New Roman" w:hAnsi="Tw Cen MT" w:cs="Calibri"/>
          <w:b/>
          <w:color w:val="FFFFFF"/>
          <w:sz w:val="10"/>
          <w:szCs w:val="10"/>
          <w:lang w:val="en-CA"/>
        </w:rPr>
      </w:pPr>
    </w:p>
    <w:p w14:paraId="163A9431" w14:textId="77777777" w:rsidR="00D61700" w:rsidRPr="00D61700" w:rsidRDefault="00D61700" w:rsidP="00D61700">
      <w:pPr>
        <w:spacing w:line="240" w:lineRule="auto"/>
        <w:rPr>
          <w:rFonts w:ascii="Halvetica" w:eastAsia="Times New Roman" w:hAnsi="Halvetica"/>
          <w:b/>
          <w:sz w:val="24"/>
          <w:szCs w:val="24"/>
          <w:u w:val="single"/>
        </w:rPr>
      </w:pPr>
      <w:r w:rsidRPr="00D61700">
        <w:rPr>
          <w:rFonts w:ascii="Tw Cen MT" w:eastAsia="Times New Roman" w:hAnsi="Tw Cen MT" w:cs="Calibri"/>
          <w:lang w:val="en-CA" w:eastAsia="en-CA"/>
        </w:rPr>
        <w:br w:type="page"/>
      </w:r>
    </w:p>
    <w:p w14:paraId="6053D9C4" w14:textId="77777777" w:rsidR="00D61700" w:rsidRPr="00D61700" w:rsidRDefault="00D61700" w:rsidP="00D61700">
      <w:pPr>
        <w:pBdr>
          <w:bottom w:val="single" w:sz="4" w:space="1" w:color="auto"/>
        </w:pBdr>
        <w:spacing w:line="240" w:lineRule="auto"/>
        <w:rPr>
          <w:rFonts w:ascii="Tw Cen MT" w:eastAsia="Times New Roman" w:hAnsi="Tw Cen MT" w:cs="Calibri"/>
          <w:b/>
          <w:sz w:val="24"/>
          <w:lang w:val="en-CA" w:eastAsia="en-CA"/>
        </w:rPr>
      </w:pPr>
      <w:r w:rsidRPr="00D61700">
        <w:rPr>
          <w:rFonts w:ascii="Tw Cen MT" w:eastAsia="Times New Roman" w:hAnsi="Tw Cen MT" w:cs="Calibri"/>
          <w:b/>
          <w:sz w:val="24"/>
          <w:lang w:val="en-CA" w:eastAsia="en-CA"/>
        </w:rPr>
        <w:lastRenderedPageBreak/>
        <w:t>First Name: _______________________________</w:t>
      </w:r>
    </w:p>
    <w:p w14:paraId="0BD6165D" w14:textId="77777777" w:rsidR="00D61700" w:rsidRPr="00D61700" w:rsidRDefault="00D61700" w:rsidP="00D61700">
      <w:pPr>
        <w:pBdr>
          <w:bottom w:val="single" w:sz="4" w:space="1" w:color="auto"/>
        </w:pBdr>
        <w:spacing w:line="240" w:lineRule="auto"/>
        <w:rPr>
          <w:rFonts w:ascii="Tw Cen MT" w:eastAsia="Times New Roman" w:hAnsi="Tw Cen MT" w:cs="Calibri"/>
          <w:b/>
          <w:sz w:val="24"/>
          <w:lang w:val="en-CA" w:eastAsia="en-CA"/>
        </w:rPr>
      </w:pPr>
      <w:r w:rsidRPr="00D61700">
        <w:rPr>
          <w:rFonts w:ascii="Tw Cen MT" w:eastAsia="Times New Roman" w:hAnsi="Tw Cen MT" w:cs="Calibri"/>
          <w:b/>
          <w:sz w:val="24"/>
          <w:lang w:val="en-CA" w:eastAsia="en-CA"/>
        </w:rPr>
        <w:t>Exercise #5</w:t>
      </w:r>
    </w:p>
    <w:p w14:paraId="2F249F50" w14:textId="77777777" w:rsidR="00D61700" w:rsidRPr="00D61700" w:rsidRDefault="00D61700" w:rsidP="00D61700">
      <w:pPr>
        <w:spacing w:line="240" w:lineRule="auto"/>
        <w:ind w:right="126"/>
        <w:rPr>
          <w:rFonts w:ascii="Tw Cen MT" w:eastAsia="Times New Roman" w:hAnsi="Tw Cen MT" w:cs="Calibri"/>
          <w:lang w:val="en-CA" w:eastAsia="en-CA"/>
        </w:rPr>
      </w:pPr>
    </w:p>
    <w:p w14:paraId="2B009C60" w14:textId="77777777" w:rsidR="00D61700" w:rsidRPr="00D61700" w:rsidRDefault="00D61700" w:rsidP="00D61700">
      <w:pPr>
        <w:spacing w:line="360" w:lineRule="auto"/>
        <w:ind w:right="126"/>
        <w:rPr>
          <w:rFonts w:ascii="Tw Cen MT" w:eastAsia="Times New Roman" w:hAnsi="Tw Cen MT" w:cs="Calibri"/>
          <w:sz w:val="24"/>
          <w:szCs w:val="24"/>
          <w:lang w:val="en-CA" w:eastAsia="en-CA"/>
        </w:rPr>
      </w:pPr>
      <w:r w:rsidRPr="00D61700">
        <w:rPr>
          <w:rFonts w:ascii="Tw Cen MT" w:eastAsia="Times New Roman" w:hAnsi="Tw Cen MT" w:cs="Calibri"/>
          <w:sz w:val="24"/>
          <w:szCs w:val="24"/>
          <w:lang w:val="en-CA" w:eastAsia="en-CA"/>
        </w:rPr>
        <w:t>Occupations that require extended periods of walking, pushing or pulling objects weighing less than 75 lbs, standing while lifting objects weighing less than 50 lbs, or carrying objects of less than 25 lbs up a flight of stairs.</w:t>
      </w:r>
    </w:p>
    <w:p w14:paraId="517BE052" w14:textId="32230D23" w:rsidR="00D61700" w:rsidRPr="00D61700" w:rsidRDefault="00D61700" w:rsidP="00D61700">
      <w:pPr>
        <w:spacing w:line="360" w:lineRule="auto"/>
        <w:ind w:right="126"/>
        <w:rPr>
          <w:rFonts w:ascii="Tw Cen MT" w:eastAsia="Times New Roman" w:hAnsi="Tw Cen MT" w:cs="Calibri"/>
          <w:sz w:val="24"/>
          <w:szCs w:val="24"/>
          <w:lang w:val="en-CA" w:eastAsia="en-CA"/>
        </w:rPr>
      </w:pPr>
      <w:proofErr w:type="gramStart"/>
      <w:r w:rsidRPr="00D61700">
        <w:rPr>
          <w:rFonts w:ascii="Tw Cen MT" w:eastAsia="Times New Roman" w:hAnsi="Tw Cen MT" w:cs="Calibri"/>
          <w:sz w:val="24"/>
          <w:szCs w:val="24"/>
          <w:lang w:val="en-CA" w:eastAsia="en-CA"/>
        </w:rPr>
        <w:t>Tasks frequently requiring moderate effort and considerable use of arms, legs, or occasional total body movements.</w:t>
      </w:r>
      <w:proofErr w:type="gramEnd"/>
      <w:r>
        <w:rPr>
          <w:rFonts w:ascii="Tw Cen MT" w:eastAsia="Times New Roman" w:hAnsi="Tw Cen MT" w:cs="Calibri"/>
          <w:sz w:val="24"/>
          <w:szCs w:val="24"/>
          <w:lang w:val="en-CA" w:eastAsia="en-CA"/>
        </w:rPr>
        <w:t xml:space="preserve"> </w:t>
      </w:r>
      <w:r w:rsidRPr="00D61700">
        <w:rPr>
          <w:rFonts w:ascii="Tw Cen MT" w:eastAsia="Times New Roman" w:hAnsi="Tw Cen MT" w:cs="Calibri"/>
          <w:sz w:val="24"/>
          <w:szCs w:val="24"/>
          <w:lang w:val="en-CA" w:eastAsia="en-CA"/>
        </w:rPr>
        <w:br/>
      </w:r>
    </w:p>
    <w:p w14:paraId="185994A4" w14:textId="77777777" w:rsidR="00D61700" w:rsidRPr="00D61700" w:rsidRDefault="00D61700" w:rsidP="00D61700">
      <w:pPr>
        <w:spacing w:line="360" w:lineRule="auto"/>
        <w:ind w:left="127" w:right="126"/>
        <w:rPr>
          <w:rFonts w:ascii="Tw Cen MT" w:eastAsia="Times New Roman" w:hAnsi="Tw Cen MT" w:cs="Calibri"/>
          <w:sz w:val="24"/>
          <w:szCs w:val="24"/>
          <w:lang w:val="en-CA" w:eastAsia="en-CA"/>
        </w:rPr>
      </w:pPr>
      <w:r w:rsidRPr="00D61700">
        <w:rPr>
          <w:rFonts w:ascii="Tw Cen MT" w:eastAsia="Times New Roman" w:hAnsi="Tw Cen MT" w:cs="Calibri"/>
          <w:sz w:val="24"/>
          <w:szCs w:val="24"/>
          <w:lang w:val="en-CA" w:eastAsia="en-CA"/>
        </w:rPr>
        <w:t>For example:</w:t>
      </w:r>
    </w:p>
    <w:p w14:paraId="3FA80BCE" w14:textId="77777777" w:rsidR="00D61700" w:rsidRPr="00D90224" w:rsidRDefault="00D61700" w:rsidP="00D61700">
      <w:pPr>
        <w:pStyle w:val="ListParagraph"/>
        <w:numPr>
          <w:ilvl w:val="0"/>
          <w:numId w:val="22"/>
        </w:numPr>
        <w:tabs>
          <w:tab w:val="left" w:pos="1260"/>
        </w:tabs>
        <w:spacing w:line="288" w:lineRule="auto"/>
        <w:rPr>
          <w:rFonts w:ascii="Tw Cen MT" w:eastAsia="Times New Roman" w:hAnsi="Tw Cen MT" w:cs="Calibri"/>
          <w:lang w:val="en-CA" w:eastAsia="en-CA"/>
        </w:rPr>
      </w:pPr>
      <w:r w:rsidRPr="00D90224">
        <w:rPr>
          <w:rFonts w:ascii="Tw Cen MT" w:eastAsia="Times New Roman" w:hAnsi="Tw Cen MT" w:cs="Calibri"/>
          <w:lang w:val="en-CA" w:eastAsia="en-CA"/>
        </w:rPr>
        <w:t xml:space="preserve">Briskly walking on a level surface while carrying a suitcase or load weighing up to 50 lbs </w:t>
      </w:r>
    </w:p>
    <w:p w14:paraId="2CD9A877" w14:textId="77777777" w:rsidR="00D61700" w:rsidRPr="00D90224" w:rsidRDefault="00D61700" w:rsidP="00D61700">
      <w:pPr>
        <w:pStyle w:val="ListParagraph"/>
        <w:numPr>
          <w:ilvl w:val="0"/>
          <w:numId w:val="22"/>
        </w:numPr>
        <w:tabs>
          <w:tab w:val="left" w:pos="1260"/>
        </w:tabs>
        <w:spacing w:line="288" w:lineRule="auto"/>
        <w:rPr>
          <w:rFonts w:ascii="Tw Cen MT" w:eastAsia="Times New Roman" w:hAnsi="Tw Cen MT" w:cs="Calibri"/>
          <w:lang w:val="en-CA" w:eastAsia="en-CA"/>
        </w:rPr>
      </w:pPr>
      <w:r w:rsidRPr="00D90224">
        <w:rPr>
          <w:rFonts w:ascii="Tw Cen MT" w:eastAsia="Times New Roman" w:hAnsi="Tw Cen MT" w:cs="Calibri"/>
          <w:lang w:val="en-CA" w:eastAsia="en-CA"/>
        </w:rPr>
        <w:t xml:space="preserve">Maid service or cleaning services Waiting tables or institutional dishwashing </w:t>
      </w:r>
    </w:p>
    <w:p w14:paraId="3520B3C6" w14:textId="77777777" w:rsidR="00D61700" w:rsidRPr="00D90224" w:rsidRDefault="00D61700" w:rsidP="00D61700">
      <w:pPr>
        <w:pStyle w:val="ListParagraph"/>
        <w:numPr>
          <w:ilvl w:val="0"/>
          <w:numId w:val="22"/>
        </w:numPr>
        <w:tabs>
          <w:tab w:val="left" w:pos="1260"/>
        </w:tabs>
        <w:spacing w:line="288" w:lineRule="auto"/>
        <w:rPr>
          <w:rFonts w:ascii="Tw Cen MT" w:eastAsia="Times New Roman" w:hAnsi="Tw Cen MT" w:cs="Calibri"/>
          <w:lang w:val="en-CA" w:eastAsia="en-CA"/>
        </w:rPr>
      </w:pPr>
      <w:r w:rsidRPr="00D90224">
        <w:rPr>
          <w:rFonts w:ascii="Tw Cen MT" w:eastAsia="Times New Roman" w:hAnsi="Tw Cen MT" w:cs="Calibri"/>
          <w:lang w:val="en-CA" w:eastAsia="en-CA"/>
        </w:rPr>
        <w:t xml:space="preserve">Driving or maneuvering heavy vehicles (e.g., semi-truck, school bus, tractor, or harvester)—not fully automated and requiring extensive use of arms and legs </w:t>
      </w:r>
    </w:p>
    <w:p w14:paraId="429D84E7" w14:textId="77777777" w:rsidR="00D61700" w:rsidRPr="00D90224" w:rsidRDefault="00D61700" w:rsidP="00D61700">
      <w:pPr>
        <w:pStyle w:val="ListParagraph"/>
        <w:numPr>
          <w:ilvl w:val="0"/>
          <w:numId w:val="22"/>
        </w:numPr>
        <w:tabs>
          <w:tab w:val="left" w:pos="1260"/>
        </w:tabs>
        <w:spacing w:line="288" w:lineRule="auto"/>
        <w:rPr>
          <w:rFonts w:ascii="Tw Cen MT" w:eastAsia="Times New Roman" w:hAnsi="Tw Cen MT" w:cs="Calibri"/>
          <w:lang w:val="en-CA" w:eastAsia="en-CA"/>
        </w:rPr>
      </w:pPr>
      <w:r w:rsidRPr="00D90224">
        <w:rPr>
          <w:rFonts w:ascii="Tw Cen MT" w:eastAsia="Times New Roman" w:hAnsi="Tw Cen MT" w:cs="Calibri"/>
          <w:lang w:val="en-CA" w:eastAsia="en-CA"/>
        </w:rPr>
        <w:t xml:space="preserve">Operating heavy power tools (e.g., drills and jackhammers) </w:t>
      </w:r>
    </w:p>
    <w:p w14:paraId="300060D2" w14:textId="77777777" w:rsidR="00D61700" w:rsidRPr="00D90224" w:rsidRDefault="00D61700" w:rsidP="00D61700">
      <w:pPr>
        <w:pStyle w:val="ListParagraph"/>
        <w:numPr>
          <w:ilvl w:val="0"/>
          <w:numId w:val="22"/>
        </w:numPr>
        <w:tabs>
          <w:tab w:val="left" w:pos="1260"/>
        </w:tabs>
        <w:spacing w:line="288" w:lineRule="auto"/>
        <w:rPr>
          <w:rFonts w:ascii="Tw Cen MT" w:eastAsia="Times New Roman" w:hAnsi="Tw Cen MT" w:cs="Calibri"/>
          <w:lang w:val="en-CA" w:eastAsia="en-CA"/>
        </w:rPr>
      </w:pPr>
      <w:r w:rsidRPr="00D90224">
        <w:rPr>
          <w:rFonts w:ascii="Tw Cen MT" w:eastAsia="Times New Roman" w:hAnsi="Tw Cen MT" w:cs="Calibri"/>
          <w:lang w:val="en-CA" w:eastAsia="en-CA"/>
        </w:rPr>
        <w:t xml:space="preserve">Many homebuilding tasks (e.g. electrical work, plumbing, carpentry, dry wall, and painting) </w:t>
      </w:r>
    </w:p>
    <w:p w14:paraId="198F1608" w14:textId="77777777" w:rsidR="00D61700" w:rsidRPr="00D90224" w:rsidRDefault="00D61700" w:rsidP="00D61700">
      <w:pPr>
        <w:pStyle w:val="ListParagraph"/>
        <w:numPr>
          <w:ilvl w:val="0"/>
          <w:numId w:val="22"/>
        </w:numPr>
        <w:tabs>
          <w:tab w:val="left" w:pos="1260"/>
        </w:tabs>
        <w:spacing w:line="288" w:lineRule="auto"/>
        <w:rPr>
          <w:rFonts w:ascii="Tw Cen MT" w:eastAsia="Times New Roman" w:hAnsi="Tw Cen MT" w:cs="Calibri"/>
          <w:lang w:val="en-CA" w:eastAsia="en-CA"/>
        </w:rPr>
      </w:pPr>
      <w:r w:rsidRPr="00D90224">
        <w:rPr>
          <w:rFonts w:ascii="Tw Cen MT" w:eastAsia="Times New Roman" w:hAnsi="Tw Cen MT" w:cs="Calibri"/>
          <w:lang w:val="en-CA" w:eastAsia="en-CA"/>
        </w:rPr>
        <w:t xml:space="preserve">Farming—feeding and grooming animals, milking cows, shoveling grain; picking fruit from trees, or picking vegetables </w:t>
      </w:r>
    </w:p>
    <w:p w14:paraId="214CFE29" w14:textId="77777777" w:rsidR="00D61700" w:rsidRPr="00D90224" w:rsidRDefault="00D61700" w:rsidP="00D61700">
      <w:pPr>
        <w:pStyle w:val="ListParagraph"/>
        <w:numPr>
          <w:ilvl w:val="0"/>
          <w:numId w:val="22"/>
        </w:numPr>
        <w:tabs>
          <w:tab w:val="left" w:pos="1260"/>
        </w:tabs>
        <w:spacing w:line="288" w:lineRule="auto"/>
        <w:rPr>
          <w:rFonts w:ascii="Tw Cen MT" w:eastAsia="Times New Roman" w:hAnsi="Tw Cen MT" w:cs="Calibri"/>
          <w:lang w:val="en-CA" w:eastAsia="en-CA"/>
        </w:rPr>
      </w:pPr>
      <w:r w:rsidRPr="00D90224">
        <w:rPr>
          <w:rFonts w:ascii="Tw Cen MT" w:eastAsia="Times New Roman" w:hAnsi="Tw Cen MT" w:cs="Calibri"/>
          <w:lang w:val="en-CA" w:eastAsia="en-CA"/>
        </w:rPr>
        <w:t xml:space="preserve">Packing boxes for shipping or moving </w:t>
      </w:r>
    </w:p>
    <w:p w14:paraId="21BF28CA" w14:textId="77777777" w:rsidR="00D61700" w:rsidRPr="00D90224" w:rsidRDefault="00D61700" w:rsidP="00D61700">
      <w:pPr>
        <w:pStyle w:val="ListParagraph"/>
        <w:numPr>
          <w:ilvl w:val="0"/>
          <w:numId w:val="22"/>
        </w:numPr>
        <w:tabs>
          <w:tab w:val="left" w:pos="1260"/>
        </w:tabs>
        <w:spacing w:line="288" w:lineRule="auto"/>
        <w:rPr>
          <w:rFonts w:ascii="Tw Cen MT" w:eastAsia="Times New Roman" w:hAnsi="Tw Cen MT" w:cs="Calibri"/>
          <w:lang w:val="en-CA" w:eastAsia="en-CA"/>
        </w:rPr>
      </w:pPr>
      <w:r w:rsidRPr="00D90224">
        <w:rPr>
          <w:rFonts w:ascii="Tw Cen MT" w:eastAsia="Times New Roman" w:hAnsi="Tw Cen MT" w:cs="Calibri"/>
          <w:lang w:val="en-CA" w:eastAsia="en-CA"/>
        </w:rPr>
        <w:t xml:space="preserve">Assembly-line work—tasks requiring movement of the entire body, arms or legs with moderate effort </w:t>
      </w:r>
    </w:p>
    <w:p w14:paraId="3D8C8235" w14:textId="77777777" w:rsidR="00D61700" w:rsidRPr="00D90224" w:rsidRDefault="00D61700" w:rsidP="00D61700">
      <w:pPr>
        <w:pStyle w:val="ListParagraph"/>
        <w:numPr>
          <w:ilvl w:val="0"/>
          <w:numId w:val="22"/>
        </w:numPr>
        <w:tabs>
          <w:tab w:val="left" w:pos="1260"/>
        </w:tabs>
        <w:spacing w:line="288" w:lineRule="auto"/>
        <w:rPr>
          <w:rFonts w:ascii="Tw Cen MT" w:eastAsia="Times New Roman" w:hAnsi="Tw Cen MT" w:cs="Calibri"/>
          <w:lang w:val="en-CA" w:eastAsia="en-CA"/>
        </w:rPr>
      </w:pPr>
      <w:r w:rsidRPr="00D90224">
        <w:rPr>
          <w:rFonts w:ascii="Tw Cen MT" w:eastAsia="Times New Roman" w:hAnsi="Tw Cen MT" w:cs="Calibri"/>
          <w:lang w:val="en-CA" w:eastAsia="en-CA"/>
        </w:rPr>
        <w:t xml:space="preserve">Mail carriers—walking while carrying a mailbag </w:t>
      </w:r>
    </w:p>
    <w:p w14:paraId="718C59E3" w14:textId="77777777" w:rsidR="00EF293F" w:rsidRDefault="00EF293F" w:rsidP="00EF293F">
      <w:pPr>
        <w:spacing w:line="240" w:lineRule="auto"/>
        <w:rPr>
          <w:rFonts w:ascii="Tw Cen MT" w:eastAsia="Times New Roman" w:hAnsi="Tw Cen MT" w:cs="Calibri"/>
          <w:sz w:val="24"/>
          <w:szCs w:val="24"/>
          <w:lang w:val="en-CA" w:eastAsia="en-CA"/>
        </w:rPr>
      </w:pPr>
    </w:p>
    <w:p w14:paraId="08B12AF4" w14:textId="02F44F21" w:rsidR="00D61700" w:rsidRPr="00D61700" w:rsidRDefault="00D61700" w:rsidP="00EF293F">
      <w:pPr>
        <w:spacing w:line="240" w:lineRule="auto"/>
        <w:rPr>
          <w:rFonts w:ascii="Tw Cen MT" w:eastAsia="Times New Roman" w:hAnsi="Tw Cen MT" w:cs="Calibri"/>
          <w:sz w:val="8"/>
          <w:szCs w:val="24"/>
          <w:lang w:val="en-CA" w:eastAsia="en-CA"/>
        </w:rPr>
      </w:pPr>
      <w:r w:rsidRPr="00D61700">
        <w:rPr>
          <w:rFonts w:ascii="Tw Cen MT" w:eastAsia="Times New Roman" w:hAnsi="Tw Cen MT" w:cs="Calibri"/>
          <w:sz w:val="24"/>
          <w:szCs w:val="24"/>
          <w:lang w:val="en-CA" w:eastAsia="en-CA"/>
        </w:rPr>
        <w:t>Occupations that require extensive periods of running, rapid movement, pushing or pulling objects weighing 75 lbs or more, standing while lifting heavy objects of 50 lbs or more, walking while carrying heavy objects of 25 lbs or more. Tasks frequently requiring strenuous effort and extensive total body movements.</w:t>
      </w:r>
      <w:r w:rsidRPr="00D61700">
        <w:rPr>
          <w:rFonts w:ascii="Tw Cen MT" w:eastAsia="Times New Roman" w:hAnsi="Tw Cen MT" w:cs="Calibri"/>
          <w:sz w:val="24"/>
          <w:szCs w:val="24"/>
          <w:lang w:val="en-CA" w:eastAsia="en-CA"/>
        </w:rPr>
        <w:br/>
      </w:r>
    </w:p>
    <w:p w14:paraId="0FC984FF" w14:textId="77777777" w:rsidR="00D61700" w:rsidRPr="00D61700" w:rsidRDefault="00D61700" w:rsidP="00D61700">
      <w:pPr>
        <w:spacing w:line="360" w:lineRule="auto"/>
        <w:ind w:left="127"/>
        <w:rPr>
          <w:rFonts w:ascii="Tw Cen MT" w:eastAsia="Times New Roman" w:hAnsi="Tw Cen MT" w:cs="Calibri"/>
          <w:sz w:val="24"/>
          <w:szCs w:val="24"/>
          <w:lang w:val="en-CA" w:eastAsia="en-CA"/>
        </w:rPr>
      </w:pPr>
      <w:r w:rsidRPr="00D61700">
        <w:rPr>
          <w:rFonts w:ascii="Tw Cen MT" w:eastAsia="Times New Roman" w:hAnsi="Tw Cen MT" w:cs="Calibri"/>
          <w:sz w:val="24"/>
          <w:szCs w:val="24"/>
          <w:lang w:val="en-CA" w:eastAsia="en-CA"/>
        </w:rPr>
        <w:lastRenderedPageBreak/>
        <w:t xml:space="preserve">For example: </w:t>
      </w:r>
    </w:p>
    <w:p w14:paraId="40FFE083" w14:textId="77777777" w:rsidR="00D61700" w:rsidRPr="00D90224" w:rsidRDefault="00D61700" w:rsidP="003961F9">
      <w:pPr>
        <w:pStyle w:val="ListParagraph"/>
        <w:numPr>
          <w:ilvl w:val="0"/>
          <w:numId w:val="22"/>
        </w:numPr>
        <w:tabs>
          <w:tab w:val="left" w:pos="1260"/>
        </w:tabs>
        <w:spacing w:line="288" w:lineRule="auto"/>
        <w:ind w:right="-720"/>
        <w:rPr>
          <w:rFonts w:ascii="Tw Cen MT" w:eastAsia="Times New Roman" w:hAnsi="Tw Cen MT" w:cs="Calibri"/>
          <w:lang w:val="en-CA" w:eastAsia="en-CA"/>
        </w:rPr>
      </w:pPr>
      <w:r w:rsidRPr="00D90224">
        <w:rPr>
          <w:rFonts w:ascii="Tw Cen MT" w:eastAsia="Times New Roman" w:hAnsi="Tw Cen MT" w:cs="Calibri"/>
          <w:lang w:val="en-CA" w:eastAsia="en-CA"/>
        </w:rPr>
        <w:t xml:space="preserve">Running up a flight of stairs while carrying a suitcase or load weighing 25 lbs or more </w:t>
      </w:r>
    </w:p>
    <w:p w14:paraId="3354CC12" w14:textId="77777777" w:rsidR="00D61700" w:rsidRPr="00D90224" w:rsidRDefault="00D61700" w:rsidP="003961F9">
      <w:pPr>
        <w:pStyle w:val="ListParagraph"/>
        <w:numPr>
          <w:ilvl w:val="0"/>
          <w:numId w:val="22"/>
        </w:numPr>
        <w:tabs>
          <w:tab w:val="left" w:pos="1260"/>
        </w:tabs>
        <w:spacing w:line="288" w:lineRule="auto"/>
        <w:ind w:right="-450"/>
        <w:rPr>
          <w:rFonts w:ascii="Tw Cen MT" w:eastAsia="Times New Roman" w:hAnsi="Tw Cen MT" w:cs="Calibri"/>
          <w:lang w:val="en-CA" w:eastAsia="en-CA"/>
        </w:rPr>
      </w:pPr>
      <w:r w:rsidRPr="00D90224">
        <w:rPr>
          <w:rFonts w:ascii="Tw Cen MT" w:eastAsia="Times New Roman" w:hAnsi="Tw Cen MT" w:cs="Calibri"/>
          <w:lang w:val="en-CA" w:eastAsia="en-CA"/>
        </w:rPr>
        <w:t xml:space="preserve">Teaching a class or skill requiring active and strenuous participation, such as aerobics or physical education instructor </w:t>
      </w:r>
    </w:p>
    <w:p w14:paraId="57259725" w14:textId="77777777" w:rsidR="00D61700" w:rsidRPr="00D61700" w:rsidRDefault="00D61700" w:rsidP="00D61700">
      <w:pPr>
        <w:pStyle w:val="ListParagraph"/>
        <w:numPr>
          <w:ilvl w:val="0"/>
          <w:numId w:val="22"/>
        </w:numPr>
        <w:tabs>
          <w:tab w:val="left" w:pos="1260"/>
        </w:tabs>
        <w:spacing w:line="288" w:lineRule="auto"/>
        <w:rPr>
          <w:rFonts w:ascii="Tw Cen MT" w:eastAsia="Times New Roman" w:hAnsi="Tw Cen MT" w:cs="Calibri"/>
          <w:lang w:val="fr-CA" w:eastAsia="en-CA"/>
        </w:rPr>
      </w:pPr>
      <w:proofErr w:type="spellStart"/>
      <w:r w:rsidRPr="00D61700">
        <w:rPr>
          <w:rFonts w:ascii="Tw Cen MT" w:eastAsia="Times New Roman" w:hAnsi="Tw Cen MT" w:cs="Calibri"/>
          <w:lang w:val="fr-CA" w:eastAsia="en-CA"/>
        </w:rPr>
        <w:t>Firefighting</w:t>
      </w:r>
      <w:proofErr w:type="spellEnd"/>
    </w:p>
    <w:p w14:paraId="582440A7" w14:textId="77777777" w:rsidR="00D61700" w:rsidRPr="00D61700" w:rsidRDefault="00D61700" w:rsidP="00D61700">
      <w:pPr>
        <w:pStyle w:val="ListParagraph"/>
        <w:numPr>
          <w:ilvl w:val="0"/>
          <w:numId w:val="22"/>
        </w:numPr>
        <w:tabs>
          <w:tab w:val="left" w:pos="1260"/>
        </w:tabs>
        <w:spacing w:line="288" w:lineRule="auto"/>
        <w:rPr>
          <w:rFonts w:ascii="Tw Cen MT" w:eastAsia="Times New Roman" w:hAnsi="Tw Cen MT" w:cs="Calibri"/>
          <w:lang w:val="fr-CA" w:eastAsia="en-CA"/>
        </w:rPr>
      </w:pPr>
      <w:proofErr w:type="spellStart"/>
      <w:r w:rsidRPr="00D61700">
        <w:rPr>
          <w:rFonts w:ascii="Tw Cen MT" w:eastAsia="Times New Roman" w:hAnsi="Tw Cen MT" w:cs="Calibri"/>
          <w:lang w:val="fr-CA" w:eastAsia="en-CA"/>
        </w:rPr>
        <w:t>Masonry</w:t>
      </w:r>
      <w:proofErr w:type="spellEnd"/>
      <w:r w:rsidRPr="00D61700">
        <w:rPr>
          <w:rFonts w:ascii="Tw Cen MT" w:eastAsia="Times New Roman" w:hAnsi="Tw Cen MT" w:cs="Calibri"/>
          <w:lang w:val="fr-CA" w:eastAsia="en-CA"/>
        </w:rPr>
        <w:t xml:space="preserve"> and </w:t>
      </w:r>
      <w:proofErr w:type="spellStart"/>
      <w:r w:rsidRPr="00D61700">
        <w:rPr>
          <w:rFonts w:ascii="Tw Cen MT" w:eastAsia="Times New Roman" w:hAnsi="Tw Cen MT" w:cs="Calibri"/>
          <w:lang w:val="fr-CA" w:eastAsia="en-CA"/>
        </w:rPr>
        <w:t>heavy</w:t>
      </w:r>
      <w:proofErr w:type="spellEnd"/>
      <w:r w:rsidRPr="00D61700">
        <w:rPr>
          <w:rFonts w:ascii="Tw Cen MT" w:eastAsia="Times New Roman" w:hAnsi="Tw Cen MT" w:cs="Calibri"/>
          <w:lang w:val="fr-CA" w:eastAsia="en-CA"/>
        </w:rPr>
        <w:t xml:space="preserve"> construction </w:t>
      </w:r>
      <w:proofErr w:type="spellStart"/>
      <w:r w:rsidRPr="00D61700">
        <w:rPr>
          <w:rFonts w:ascii="Tw Cen MT" w:eastAsia="Times New Roman" w:hAnsi="Tw Cen MT" w:cs="Calibri"/>
          <w:lang w:val="fr-CA" w:eastAsia="en-CA"/>
        </w:rPr>
        <w:t>work</w:t>
      </w:r>
      <w:proofErr w:type="spellEnd"/>
      <w:r w:rsidRPr="00D61700">
        <w:rPr>
          <w:rFonts w:ascii="Tw Cen MT" w:eastAsia="Times New Roman" w:hAnsi="Tw Cen MT" w:cs="Calibri"/>
          <w:lang w:val="fr-CA" w:eastAsia="en-CA"/>
        </w:rPr>
        <w:t xml:space="preserve"> </w:t>
      </w:r>
    </w:p>
    <w:p w14:paraId="01D13B30" w14:textId="77777777" w:rsidR="00D61700" w:rsidRPr="00D61700" w:rsidRDefault="00D61700" w:rsidP="00D61700">
      <w:pPr>
        <w:pStyle w:val="ListParagraph"/>
        <w:numPr>
          <w:ilvl w:val="0"/>
          <w:numId w:val="22"/>
        </w:numPr>
        <w:tabs>
          <w:tab w:val="left" w:pos="1260"/>
        </w:tabs>
        <w:spacing w:line="288" w:lineRule="auto"/>
        <w:rPr>
          <w:rFonts w:ascii="Tw Cen MT" w:eastAsia="Times New Roman" w:hAnsi="Tw Cen MT" w:cs="Calibri"/>
          <w:lang w:val="fr-CA" w:eastAsia="en-CA"/>
        </w:rPr>
      </w:pPr>
      <w:r w:rsidRPr="00D61700">
        <w:rPr>
          <w:rFonts w:ascii="Tw Cen MT" w:eastAsia="Times New Roman" w:hAnsi="Tw Cen MT" w:cs="Calibri"/>
          <w:lang w:val="fr-CA" w:eastAsia="en-CA"/>
        </w:rPr>
        <w:t xml:space="preserve">Coal </w:t>
      </w:r>
      <w:proofErr w:type="spellStart"/>
      <w:r w:rsidRPr="00D61700">
        <w:rPr>
          <w:rFonts w:ascii="Tw Cen MT" w:eastAsia="Times New Roman" w:hAnsi="Tw Cen MT" w:cs="Calibri"/>
          <w:lang w:val="fr-CA" w:eastAsia="en-CA"/>
        </w:rPr>
        <w:t>mining</w:t>
      </w:r>
      <w:proofErr w:type="spellEnd"/>
      <w:r w:rsidRPr="00D61700">
        <w:rPr>
          <w:rFonts w:ascii="Tw Cen MT" w:eastAsia="Times New Roman" w:hAnsi="Tw Cen MT" w:cs="Calibri"/>
          <w:lang w:val="fr-CA" w:eastAsia="en-CA"/>
        </w:rPr>
        <w:t xml:space="preserve"> </w:t>
      </w:r>
    </w:p>
    <w:p w14:paraId="52D83EDC" w14:textId="77777777" w:rsidR="00D61700" w:rsidRPr="00D61700" w:rsidRDefault="00D61700" w:rsidP="00D61700">
      <w:pPr>
        <w:pStyle w:val="ListParagraph"/>
        <w:numPr>
          <w:ilvl w:val="0"/>
          <w:numId w:val="22"/>
        </w:numPr>
        <w:tabs>
          <w:tab w:val="left" w:pos="1260"/>
        </w:tabs>
        <w:spacing w:line="288" w:lineRule="auto"/>
        <w:rPr>
          <w:rFonts w:ascii="Tw Cen MT" w:eastAsia="Times New Roman" w:hAnsi="Tw Cen MT" w:cs="Calibri"/>
          <w:lang w:val="fr-CA" w:eastAsia="en-CA"/>
        </w:rPr>
      </w:pPr>
      <w:proofErr w:type="spellStart"/>
      <w:r w:rsidRPr="00D61700">
        <w:rPr>
          <w:rFonts w:ascii="Tw Cen MT" w:eastAsia="Times New Roman" w:hAnsi="Tw Cen MT" w:cs="Calibri"/>
          <w:lang w:val="fr-CA" w:eastAsia="en-CA"/>
        </w:rPr>
        <w:t>Manually</w:t>
      </w:r>
      <w:proofErr w:type="spellEnd"/>
      <w:r w:rsidRPr="00D61700">
        <w:rPr>
          <w:rFonts w:ascii="Tw Cen MT" w:eastAsia="Times New Roman" w:hAnsi="Tw Cen MT" w:cs="Calibri"/>
          <w:lang w:val="fr-CA" w:eastAsia="en-CA"/>
        </w:rPr>
        <w:t xml:space="preserve"> </w:t>
      </w:r>
      <w:proofErr w:type="spellStart"/>
      <w:r w:rsidRPr="00D61700">
        <w:rPr>
          <w:rFonts w:ascii="Tw Cen MT" w:eastAsia="Times New Roman" w:hAnsi="Tw Cen MT" w:cs="Calibri"/>
          <w:lang w:val="fr-CA" w:eastAsia="en-CA"/>
        </w:rPr>
        <w:t>shoveling</w:t>
      </w:r>
      <w:proofErr w:type="spellEnd"/>
      <w:r w:rsidRPr="00D61700">
        <w:rPr>
          <w:rFonts w:ascii="Tw Cen MT" w:eastAsia="Times New Roman" w:hAnsi="Tw Cen MT" w:cs="Calibri"/>
          <w:lang w:val="fr-CA" w:eastAsia="en-CA"/>
        </w:rPr>
        <w:t xml:space="preserve"> or </w:t>
      </w:r>
      <w:proofErr w:type="spellStart"/>
      <w:r w:rsidRPr="00D61700">
        <w:rPr>
          <w:rFonts w:ascii="Tw Cen MT" w:eastAsia="Times New Roman" w:hAnsi="Tw Cen MT" w:cs="Calibri"/>
          <w:lang w:val="fr-CA" w:eastAsia="en-CA"/>
        </w:rPr>
        <w:t>digging</w:t>
      </w:r>
      <w:proofErr w:type="spellEnd"/>
      <w:r w:rsidRPr="00D61700">
        <w:rPr>
          <w:rFonts w:ascii="Tw Cen MT" w:eastAsia="Times New Roman" w:hAnsi="Tw Cen MT" w:cs="Calibri"/>
          <w:lang w:val="fr-CA" w:eastAsia="en-CA"/>
        </w:rPr>
        <w:t xml:space="preserve"> </w:t>
      </w:r>
      <w:proofErr w:type="spellStart"/>
      <w:r w:rsidRPr="00D61700">
        <w:rPr>
          <w:rFonts w:ascii="Tw Cen MT" w:eastAsia="Times New Roman" w:hAnsi="Tw Cen MT" w:cs="Calibri"/>
          <w:lang w:val="fr-CA" w:eastAsia="en-CA"/>
        </w:rPr>
        <w:t>ditches</w:t>
      </w:r>
      <w:proofErr w:type="spellEnd"/>
      <w:r w:rsidRPr="00D61700">
        <w:rPr>
          <w:rFonts w:ascii="Tw Cen MT" w:eastAsia="Times New Roman" w:hAnsi="Tw Cen MT" w:cs="Calibri"/>
          <w:lang w:val="fr-CA" w:eastAsia="en-CA"/>
        </w:rPr>
        <w:t xml:space="preserve"> </w:t>
      </w:r>
    </w:p>
    <w:p w14:paraId="4CF04E06" w14:textId="77777777" w:rsidR="00D61700" w:rsidRPr="00D61700" w:rsidRDefault="00D61700" w:rsidP="00D61700">
      <w:pPr>
        <w:pStyle w:val="ListParagraph"/>
        <w:numPr>
          <w:ilvl w:val="0"/>
          <w:numId w:val="22"/>
        </w:numPr>
        <w:tabs>
          <w:tab w:val="left" w:pos="1260"/>
        </w:tabs>
        <w:spacing w:line="288" w:lineRule="auto"/>
        <w:rPr>
          <w:rFonts w:ascii="Tw Cen MT" w:eastAsia="Times New Roman" w:hAnsi="Tw Cen MT" w:cs="Calibri"/>
          <w:lang w:val="fr-CA" w:eastAsia="en-CA"/>
        </w:rPr>
      </w:pPr>
      <w:proofErr w:type="spellStart"/>
      <w:r w:rsidRPr="00D61700">
        <w:rPr>
          <w:rFonts w:ascii="Tw Cen MT" w:eastAsia="Times New Roman" w:hAnsi="Tw Cen MT" w:cs="Calibri"/>
          <w:lang w:val="fr-CA" w:eastAsia="en-CA"/>
        </w:rPr>
        <w:t>Using</w:t>
      </w:r>
      <w:proofErr w:type="spellEnd"/>
      <w:r w:rsidRPr="00D61700">
        <w:rPr>
          <w:rFonts w:ascii="Tw Cen MT" w:eastAsia="Times New Roman" w:hAnsi="Tw Cen MT" w:cs="Calibri"/>
          <w:lang w:val="fr-CA" w:eastAsia="en-CA"/>
        </w:rPr>
        <w:t xml:space="preserve"> </w:t>
      </w:r>
      <w:proofErr w:type="spellStart"/>
      <w:r w:rsidRPr="00D61700">
        <w:rPr>
          <w:rFonts w:ascii="Tw Cen MT" w:eastAsia="Times New Roman" w:hAnsi="Tw Cen MT" w:cs="Calibri"/>
          <w:lang w:val="fr-CA" w:eastAsia="en-CA"/>
        </w:rPr>
        <w:t>heavy</w:t>
      </w:r>
      <w:proofErr w:type="spellEnd"/>
      <w:r w:rsidRPr="00D61700">
        <w:rPr>
          <w:rFonts w:ascii="Tw Cen MT" w:eastAsia="Times New Roman" w:hAnsi="Tw Cen MT" w:cs="Calibri"/>
          <w:lang w:val="fr-CA" w:eastAsia="en-CA"/>
        </w:rPr>
        <w:t xml:space="preserve"> </w:t>
      </w:r>
      <w:proofErr w:type="spellStart"/>
      <w:r w:rsidRPr="00D61700">
        <w:rPr>
          <w:rFonts w:ascii="Tw Cen MT" w:eastAsia="Times New Roman" w:hAnsi="Tw Cen MT" w:cs="Calibri"/>
          <w:lang w:val="fr-CA" w:eastAsia="en-CA"/>
        </w:rPr>
        <w:t>nonpowered</w:t>
      </w:r>
      <w:proofErr w:type="spellEnd"/>
      <w:r w:rsidRPr="00D61700">
        <w:rPr>
          <w:rFonts w:ascii="Tw Cen MT" w:eastAsia="Times New Roman" w:hAnsi="Tw Cen MT" w:cs="Calibri"/>
          <w:lang w:val="fr-CA" w:eastAsia="en-CA"/>
        </w:rPr>
        <w:t xml:space="preserve"> </w:t>
      </w:r>
      <w:proofErr w:type="spellStart"/>
      <w:r w:rsidRPr="00D61700">
        <w:rPr>
          <w:rFonts w:ascii="Tw Cen MT" w:eastAsia="Times New Roman" w:hAnsi="Tw Cen MT" w:cs="Calibri"/>
          <w:lang w:val="fr-CA" w:eastAsia="en-CA"/>
        </w:rPr>
        <w:t>tools</w:t>
      </w:r>
      <w:proofErr w:type="spellEnd"/>
      <w:r w:rsidRPr="00D61700">
        <w:rPr>
          <w:rFonts w:ascii="Tw Cen MT" w:eastAsia="Times New Roman" w:hAnsi="Tw Cen MT" w:cs="Calibri"/>
          <w:lang w:val="fr-CA" w:eastAsia="en-CA"/>
        </w:rPr>
        <w:t xml:space="preserve"> </w:t>
      </w:r>
    </w:p>
    <w:p w14:paraId="39EE0D54" w14:textId="77777777" w:rsidR="00D61700" w:rsidRPr="00D61700" w:rsidRDefault="00D61700" w:rsidP="00D61700">
      <w:pPr>
        <w:pStyle w:val="ListParagraph"/>
        <w:numPr>
          <w:ilvl w:val="0"/>
          <w:numId w:val="22"/>
        </w:numPr>
        <w:tabs>
          <w:tab w:val="left" w:pos="1260"/>
        </w:tabs>
        <w:spacing w:line="288" w:lineRule="auto"/>
        <w:rPr>
          <w:rFonts w:ascii="Tw Cen MT" w:eastAsia="Times New Roman" w:hAnsi="Tw Cen MT" w:cs="Calibri"/>
          <w:lang w:val="fr-CA" w:eastAsia="en-CA"/>
        </w:rPr>
      </w:pPr>
      <w:r w:rsidRPr="00D61700">
        <w:rPr>
          <w:rFonts w:ascii="Tw Cen MT" w:eastAsia="Times New Roman" w:hAnsi="Tw Cen MT" w:cs="Calibri"/>
          <w:lang w:val="fr-CA" w:eastAsia="en-CA"/>
        </w:rPr>
        <w:t xml:space="preserve">Most </w:t>
      </w:r>
      <w:proofErr w:type="spellStart"/>
      <w:r w:rsidRPr="00D61700">
        <w:rPr>
          <w:rFonts w:ascii="Tw Cen MT" w:eastAsia="Times New Roman" w:hAnsi="Tw Cen MT" w:cs="Calibri"/>
          <w:lang w:val="fr-CA" w:eastAsia="en-CA"/>
        </w:rPr>
        <w:t>forestry</w:t>
      </w:r>
      <w:proofErr w:type="spellEnd"/>
      <w:r w:rsidRPr="00D61700">
        <w:rPr>
          <w:rFonts w:ascii="Tw Cen MT" w:eastAsia="Times New Roman" w:hAnsi="Tw Cen MT" w:cs="Calibri"/>
          <w:lang w:val="fr-CA" w:eastAsia="en-CA"/>
        </w:rPr>
        <w:t xml:space="preserve"> </w:t>
      </w:r>
      <w:proofErr w:type="spellStart"/>
      <w:r w:rsidRPr="00D61700">
        <w:rPr>
          <w:rFonts w:ascii="Tw Cen MT" w:eastAsia="Times New Roman" w:hAnsi="Tw Cen MT" w:cs="Calibri"/>
          <w:lang w:val="fr-CA" w:eastAsia="en-CA"/>
        </w:rPr>
        <w:t>work</w:t>
      </w:r>
      <w:proofErr w:type="spellEnd"/>
      <w:r w:rsidRPr="00D61700">
        <w:rPr>
          <w:rFonts w:ascii="Tw Cen MT" w:eastAsia="Times New Roman" w:hAnsi="Tw Cen MT" w:cs="Calibri"/>
          <w:lang w:val="fr-CA" w:eastAsia="en-CA"/>
        </w:rPr>
        <w:t xml:space="preserve"> </w:t>
      </w:r>
    </w:p>
    <w:p w14:paraId="7C821E7D" w14:textId="77777777" w:rsidR="00D61700" w:rsidRPr="00D90224" w:rsidRDefault="00D61700" w:rsidP="00D61700">
      <w:pPr>
        <w:pStyle w:val="ListParagraph"/>
        <w:numPr>
          <w:ilvl w:val="0"/>
          <w:numId w:val="22"/>
        </w:numPr>
        <w:tabs>
          <w:tab w:val="left" w:pos="1260"/>
        </w:tabs>
        <w:spacing w:line="288" w:lineRule="auto"/>
        <w:rPr>
          <w:rFonts w:ascii="Tw Cen MT" w:eastAsia="Times New Roman" w:hAnsi="Tw Cen MT" w:cs="Calibri"/>
          <w:lang w:val="en-CA" w:eastAsia="en-CA"/>
        </w:rPr>
      </w:pPr>
      <w:r w:rsidRPr="00D90224">
        <w:rPr>
          <w:rFonts w:ascii="Tw Cen MT" w:eastAsia="Times New Roman" w:hAnsi="Tw Cen MT" w:cs="Calibri"/>
          <w:lang w:val="en-CA" w:eastAsia="en-CA"/>
        </w:rPr>
        <w:t xml:space="preserve">Farming—forking straw, baling hay, cleaning barn, or poultry work </w:t>
      </w:r>
    </w:p>
    <w:p w14:paraId="26D88C7C" w14:textId="77777777" w:rsidR="00D61700" w:rsidRPr="00D61700" w:rsidRDefault="00D61700" w:rsidP="00D61700">
      <w:pPr>
        <w:pStyle w:val="ListParagraph"/>
        <w:numPr>
          <w:ilvl w:val="0"/>
          <w:numId w:val="22"/>
        </w:numPr>
        <w:tabs>
          <w:tab w:val="left" w:pos="1260"/>
        </w:tabs>
        <w:spacing w:line="288" w:lineRule="auto"/>
        <w:rPr>
          <w:rFonts w:ascii="Tw Cen MT" w:eastAsia="Times New Roman" w:hAnsi="Tw Cen MT" w:cs="Calibri"/>
          <w:lang w:val="fr-CA" w:eastAsia="en-CA"/>
        </w:rPr>
      </w:pPr>
      <w:proofErr w:type="spellStart"/>
      <w:r w:rsidRPr="00D61700">
        <w:rPr>
          <w:rFonts w:ascii="Tw Cen MT" w:eastAsia="Times New Roman" w:hAnsi="Tw Cen MT" w:cs="Calibri"/>
          <w:lang w:val="fr-CA" w:eastAsia="en-CA"/>
        </w:rPr>
        <w:t>Moving</w:t>
      </w:r>
      <w:proofErr w:type="spellEnd"/>
      <w:r w:rsidRPr="00D61700">
        <w:rPr>
          <w:rFonts w:ascii="Tw Cen MT" w:eastAsia="Times New Roman" w:hAnsi="Tw Cen MT" w:cs="Calibri"/>
          <w:lang w:val="fr-CA" w:eastAsia="en-CA"/>
        </w:rPr>
        <w:t xml:space="preserve"> items </w:t>
      </w:r>
      <w:proofErr w:type="spellStart"/>
      <w:r w:rsidRPr="00D61700">
        <w:rPr>
          <w:rFonts w:ascii="Tw Cen MT" w:eastAsia="Times New Roman" w:hAnsi="Tw Cen MT" w:cs="Calibri"/>
          <w:lang w:val="fr-CA" w:eastAsia="en-CA"/>
        </w:rPr>
        <w:t>professionally</w:t>
      </w:r>
      <w:proofErr w:type="spellEnd"/>
      <w:r w:rsidRPr="00D61700">
        <w:rPr>
          <w:rFonts w:ascii="Tw Cen MT" w:eastAsia="Times New Roman" w:hAnsi="Tw Cen MT" w:cs="Calibri"/>
          <w:lang w:val="fr-CA" w:eastAsia="en-CA"/>
        </w:rPr>
        <w:t xml:space="preserve"> </w:t>
      </w:r>
    </w:p>
    <w:p w14:paraId="1787C139" w14:textId="369EE17E" w:rsidR="003961F9" w:rsidRDefault="00D61700" w:rsidP="003961F9">
      <w:pPr>
        <w:pStyle w:val="ListParagraph"/>
        <w:numPr>
          <w:ilvl w:val="0"/>
          <w:numId w:val="22"/>
        </w:numPr>
        <w:tabs>
          <w:tab w:val="left" w:pos="1260"/>
        </w:tabs>
        <w:spacing w:line="288" w:lineRule="auto"/>
        <w:rPr>
          <w:rFonts w:ascii="Tw Cen MT" w:eastAsia="Times New Roman" w:hAnsi="Tw Cen MT" w:cs="Calibri"/>
          <w:lang w:val="fr-CA" w:eastAsia="en-CA"/>
        </w:rPr>
      </w:pPr>
      <w:proofErr w:type="spellStart"/>
      <w:r w:rsidRPr="00D61700">
        <w:rPr>
          <w:rFonts w:ascii="Tw Cen MT" w:eastAsia="Times New Roman" w:hAnsi="Tw Cen MT" w:cs="Calibri"/>
          <w:lang w:val="fr-CA" w:eastAsia="en-CA"/>
        </w:rPr>
        <w:t>Loading</w:t>
      </w:r>
      <w:proofErr w:type="spellEnd"/>
      <w:r w:rsidRPr="00D61700">
        <w:rPr>
          <w:rFonts w:ascii="Tw Cen MT" w:eastAsia="Times New Roman" w:hAnsi="Tw Cen MT" w:cs="Calibri"/>
          <w:lang w:val="fr-CA" w:eastAsia="en-CA"/>
        </w:rPr>
        <w:t xml:space="preserve"> and </w:t>
      </w:r>
      <w:proofErr w:type="spellStart"/>
      <w:r w:rsidRPr="00D61700">
        <w:rPr>
          <w:rFonts w:ascii="Tw Cen MT" w:eastAsia="Times New Roman" w:hAnsi="Tw Cen MT" w:cs="Calibri"/>
          <w:lang w:val="fr-CA" w:eastAsia="en-CA"/>
        </w:rPr>
        <w:t>unloading</w:t>
      </w:r>
      <w:proofErr w:type="spellEnd"/>
      <w:r w:rsidRPr="00D61700">
        <w:rPr>
          <w:rFonts w:ascii="Tw Cen MT" w:eastAsia="Times New Roman" w:hAnsi="Tw Cen MT" w:cs="Calibri"/>
          <w:lang w:val="fr-CA" w:eastAsia="en-CA"/>
        </w:rPr>
        <w:t xml:space="preserve"> a truck</w:t>
      </w:r>
    </w:p>
    <w:p w14:paraId="24AF1CB3" w14:textId="77777777" w:rsidR="00A76A26" w:rsidRDefault="00A76A26" w:rsidP="00A76A26">
      <w:pPr>
        <w:pStyle w:val="ListParagraph"/>
        <w:spacing w:line="240" w:lineRule="auto"/>
        <w:ind w:left="720"/>
        <w:rPr>
          <w:rFonts w:ascii="Halvetica" w:eastAsia="Times New Roman" w:hAnsi="Halvetica"/>
          <w:b/>
          <w:sz w:val="24"/>
          <w:szCs w:val="24"/>
          <w:u w:val="single"/>
        </w:rPr>
      </w:pPr>
    </w:p>
    <w:p w14:paraId="304599E7" w14:textId="77777777" w:rsidR="000807DE" w:rsidRPr="00D61700" w:rsidRDefault="000807DE" w:rsidP="000807DE">
      <w:pPr>
        <w:spacing w:line="240" w:lineRule="auto"/>
        <w:jc w:val="center"/>
        <w:rPr>
          <w:rFonts w:ascii="Tw Cen MT" w:eastAsia="Times New Roman" w:hAnsi="Tw Cen MT"/>
          <w:sz w:val="24"/>
          <w:szCs w:val="24"/>
          <w:lang w:val="en-CA"/>
        </w:rPr>
      </w:pPr>
      <w:r>
        <w:rPr>
          <w:rFonts w:ascii="Tw Cen MT" w:hAnsi="Tw Cen MT" w:cs="Calibri"/>
          <w:b/>
          <w:sz w:val="24"/>
        </w:rPr>
        <w:t>Indicate to what extent you agree or disagree with the following statements</w:t>
      </w:r>
    </w:p>
    <w:tbl>
      <w:tblPr>
        <w:tblStyle w:val="TableGrid1"/>
        <w:tblW w:w="944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5125"/>
        <w:gridCol w:w="2436"/>
        <w:gridCol w:w="1884"/>
      </w:tblGrid>
      <w:tr w:rsidR="000807DE" w:rsidRPr="00D61700" w14:paraId="0A221C24" w14:textId="77777777" w:rsidTr="000C3D39">
        <w:tc>
          <w:tcPr>
            <w:tcW w:w="5125" w:type="dxa"/>
            <w:tcBorders>
              <w:top w:val="single" w:sz="4" w:space="0" w:color="auto"/>
              <w:left w:val="single" w:sz="4" w:space="0" w:color="auto"/>
              <w:bottom w:val="single" w:sz="4" w:space="0" w:color="auto"/>
              <w:right w:val="single" w:sz="4" w:space="0" w:color="auto"/>
            </w:tcBorders>
            <w:shd w:val="clear" w:color="auto" w:fill="000000"/>
          </w:tcPr>
          <w:p w14:paraId="792E0587" w14:textId="77777777" w:rsidR="000807DE" w:rsidRPr="00D61700" w:rsidRDefault="000807DE" w:rsidP="000C3D39">
            <w:pPr>
              <w:spacing w:before="120"/>
              <w:rPr>
                <w:rFonts w:ascii="Tw Cen MT" w:hAnsi="Tw Cen MT" w:cs="Calibri"/>
                <w:b/>
                <w:sz w:val="28"/>
              </w:rPr>
            </w:pPr>
          </w:p>
        </w:tc>
        <w:tc>
          <w:tcPr>
            <w:tcW w:w="2436" w:type="dxa"/>
            <w:tcBorders>
              <w:top w:val="single" w:sz="4" w:space="0" w:color="auto"/>
              <w:left w:val="single" w:sz="4" w:space="0" w:color="auto"/>
              <w:bottom w:val="single" w:sz="4" w:space="0" w:color="auto"/>
              <w:right w:val="single" w:sz="4" w:space="0" w:color="auto"/>
            </w:tcBorders>
            <w:shd w:val="clear" w:color="auto" w:fill="000000"/>
          </w:tcPr>
          <w:p w14:paraId="7596F3A1" w14:textId="77777777" w:rsidR="000807DE" w:rsidRPr="00D61700" w:rsidRDefault="000807DE" w:rsidP="000C3D39">
            <w:pPr>
              <w:spacing w:before="120"/>
              <w:rPr>
                <w:rFonts w:ascii="Tw Cen MT" w:hAnsi="Tw Cen MT" w:cs="Calibri"/>
                <w:b/>
                <w:sz w:val="24"/>
              </w:rPr>
            </w:pPr>
            <w:r w:rsidRPr="00D61700">
              <w:rPr>
                <w:rFonts w:ascii="Tw Cen MT" w:hAnsi="Tw Cen MT" w:cs="Calibri"/>
                <w:b/>
                <w:sz w:val="24"/>
              </w:rPr>
              <w:t>Agree</w:t>
            </w:r>
          </w:p>
        </w:tc>
        <w:tc>
          <w:tcPr>
            <w:tcW w:w="1884" w:type="dxa"/>
            <w:tcBorders>
              <w:top w:val="single" w:sz="4" w:space="0" w:color="auto"/>
              <w:left w:val="single" w:sz="4" w:space="0" w:color="auto"/>
              <w:bottom w:val="single" w:sz="4" w:space="0" w:color="auto"/>
              <w:right w:val="single" w:sz="4" w:space="0" w:color="auto"/>
            </w:tcBorders>
            <w:shd w:val="clear" w:color="auto" w:fill="000000"/>
          </w:tcPr>
          <w:p w14:paraId="3B0D5928" w14:textId="77777777" w:rsidR="000807DE" w:rsidRPr="00D61700" w:rsidRDefault="000807DE" w:rsidP="000C3D39">
            <w:pPr>
              <w:spacing w:before="120"/>
              <w:jc w:val="right"/>
              <w:rPr>
                <w:rFonts w:ascii="Tw Cen MT" w:hAnsi="Tw Cen MT" w:cs="Calibri"/>
                <w:b/>
                <w:sz w:val="24"/>
              </w:rPr>
            </w:pPr>
            <w:r w:rsidRPr="00D61700">
              <w:rPr>
                <w:rFonts w:ascii="Tw Cen MT" w:hAnsi="Tw Cen MT" w:cs="Calibri"/>
                <w:b/>
                <w:sz w:val="24"/>
              </w:rPr>
              <w:t>Disagree</w:t>
            </w:r>
          </w:p>
        </w:tc>
      </w:tr>
      <w:tr w:rsidR="000807DE" w:rsidRPr="00D61700" w14:paraId="1F0747D2" w14:textId="77777777" w:rsidTr="000C3D39">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vAlign w:val="center"/>
          </w:tcPr>
          <w:p w14:paraId="599E44ED" w14:textId="77777777" w:rsidR="000807DE" w:rsidRPr="00D61700" w:rsidRDefault="000807DE" w:rsidP="000C3D39">
            <w:pPr>
              <w:spacing w:before="120"/>
              <w:rPr>
                <w:rFonts w:ascii="Tw Cen MT" w:hAnsi="Tw Cen MT" w:cs="Calibri"/>
              </w:rPr>
            </w:pPr>
            <w:r w:rsidRPr="00D61700">
              <w:rPr>
                <w:rFonts w:ascii="Tw Cen MT" w:hAnsi="Tw Cen MT" w:cs="Calibri"/>
              </w:rPr>
              <w:t>I believe what this says.</w:t>
            </w:r>
          </w:p>
        </w:tc>
        <w:tc>
          <w:tcPr>
            <w:tcW w:w="4320" w:type="dxa"/>
            <w:gridSpan w:val="2"/>
            <w:tcBorders>
              <w:top w:val="single" w:sz="4" w:space="0" w:color="auto"/>
              <w:left w:val="single" w:sz="4" w:space="0" w:color="auto"/>
              <w:bottom w:val="single" w:sz="4" w:space="0" w:color="auto"/>
              <w:right w:val="single" w:sz="4" w:space="0" w:color="auto"/>
            </w:tcBorders>
            <w:vAlign w:val="center"/>
          </w:tcPr>
          <w:p w14:paraId="27C72C9D" w14:textId="77777777" w:rsidR="000807DE" w:rsidRPr="00D61700" w:rsidRDefault="000807DE" w:rsidP="000C3D39">
            <w:pPr>
              <w:spacing w:before="120"/>
              <w:jc w:val="center"/>
              <w:rPr>
                <w:rFonts w:ascii="Tw Cen MT" w:hAnsi="Tw Cen MT" w:cs="Calibri"/>
                <w:b/>
                <w:sz w:val="28"/>
              </w:rPr>
            </w:pPr>
            <w:r w:rsidRPr="00D61700">
              <w:rPr>
                <w:rFonts w:ascii="Tw Cen MT" w:hAnsi="Tw Cen MT" w:cs="Calibri"/>
                <w:b/>
                <w:noProof/>
                <w:sz w:val="28"/>
              </w:rPr>
              <mc:AlternateContent>
                <mc:Choice Requires="wps">
                  <w:drawing>
                    <wp:inline distT="0" distB="0" distL="0" distR="0" wp14:anchorId="35F308F7" wp14:editId="47ABA93F">
                      <wp:extent cx="274320" cy="274320"/>
                      <wp:effectExtent l="0" t="0" r="0" b="0"/>
                      <wp:docPr id="1484" name="Freeform 2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65"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ZGwqhMAAOtlAAAOAAAAZHJzL2Uyb0RvYy54bWysXW2PIzdy/h4g/0HQxwDxNptkN3vh9WFj&#10;w0EA486AHdzdR61GszOIRlIk7Yvv1+cpFltTxZZN8hAb2Jke8uniS1WRVaxif/unry/71efd+fJ8&#10;PLxbm2+69Wp32B4fng8f363/+9cf/z2sV5fr5vCw2R8Pu3fr33aX9Z+++9d/+fbL6e2uPz4d9w+7&#10;8wovOVzefjm9Wz9dr6e3b95ctk+7l83lm+Npd0Dh4/H8srni8fzxzcN58wVvf9m/6btuePPleH44&#10;nY/b3eWCv/7Ahevv4vsfH3fb618eHy+762r/bo22XeO/5/jvB/r3zXffbt5+PG9OT8/b1IzNP9GK&#10;l83zAURvr/phc92sPp2fF696ed6ej5fj4/Wb7fHlzfHx8Xm7i31Ab0yX9eaXp81pF/uCwbmcbsN0&#10;+f977fbPn38+r54fMHcuuPXqsHnBLP143u1ozFf94GmIvpwub1Hzl9PPZ+rk5fTTcfs/l9Xh+P3T&#10;5vBx9/5ywkDjFVT3japMD5cE+/p4fiE4er36Gqfgt9sU7L5eV1v8sR+d7TFRWxSl3+mdm7czePvp&#10;cv3P3TG+aPP5p8uVZ/ABv8Xxf0hd2B4Ph8vzdfc3vOzxZY9J/bc3q2EygxlWX1aTca6bZz+H/F1C&#10;emut61ZPfwz5m5FUxm7q+yIVCem9N50vUuklFe96W6YiIf0YOjcVqVhJpTeDc8W+SIjt3diVRwzM&#10;dpsXH6bJT0UqEmJH0/XlEfOSyti5rjz7EmInM5oylUFSGYZxMsW+SIidhsG44ryMmoqtGDEJsdPY&#10;mfLsQ2G/zotH07piXyTEdZMbbLEvk6Riw9iVOVlCXD+ZfihSMVKSvXF9GIudURhnfT+aMh0py27E&#10;ZJYHzSiMHXyFzBgpzaDj+zKjKYwPwYeKcZPyDB7ogi2Pm8KEEKYyRxsp0YMJwVT0R2G6cXJlbjNS&#10;pgfvwlBBR2G64Ctkx0ipHsbga/hAYbpgKqTHSLkGnbFmuVEY9MeOZb6Wkj0E1/lQ5gOF6QL+L9OR&#10;sj1M1kzlxcAoTB0f0M7iptxG583gi/1RmKHz3pb5upeyPXo3QeZKmw6FAR2ShdKuo5f6IHTGVOgD&#10;hfHTGMA7RTpStrGHGCuWnl5i/GDGKZTpSNkOHfYeZX3dS4z3U8AYFPsjZRt0elfBBxIDOh6yUKQj&#10;ZTtgw2LLfN1LjPfD4CroSNkGHSiRMr9JjO+wMFTwgZTt0GGdq6AjMb6DRVHWB72U7dB3FmtJUX4k&#10;xk1uHMvrgpX6IPRjb8r8pjAudF1X3lNZqQ9q6UiMg7Ly5XXbKn1gwDsV/ZEY57A/KPOblbIdOmsq&#10;9lUK45xxFXrUStnGShKwBpf4QGGwf/NjeZ2zUraDCbAOy3QkxtHepYLfpGwDMHQV8yMx2MOHGgtO&#10;yvY4YUNa1m9WYmzwI9bgkn6zUraxCQm2vE9UGBsg2hV0pGwPozFDBR9IDPWnL/O1k/pgGIbJl/lA&#10;YUCnq9hfOynbQzC+oj8KY4d+CmW71EnZHsAHU1lfK4yF2oFOLPGBk/pgNKMdyvtEhbGwzKey/Dip&#10;D0boN9hmJX2gMD22fHCaFPsjZbvSaeQkptJr5JRsw6INFfwmMbV0pGzDdJ6msn3qFKbOP+WkPuhH&#10;b2HTFudHY6o8VE7Kdu9gopfdBwpT6aPyUh/0Bhu4sr5WmFovldQHBs7JscwHXmIq/VRe6gMs2qFi&#10;H68wlZ4qL/UB6GCGinygMJW+Ki/1gRmxuyzrHYWp9FZ5KdsGRtNY5muFqfRXeSnbxnrsXsrjJjGV&#10;/iovZXsa+65i2CTE1bmrvBTtaYSXt9wbCan0VnmpDczQGV9eFRQGdGq8VYPSBnYKY7k/CoPtXo23&#10;apCSDS069RV0JGao81YNUhv0Ezy9ZTZQGABqvFWD1AagM1asPgpD/anwVg1SG9jOk4e4tPooDOjU&#10;eKtwJvbqRbLwKld4KRSmlg+kZNthwGJf7o/EVHqrBinadgSqvPooTKW3apCy7freVOgDhan0Vg1S&#10;H7jew+Auj5vEVHqrRqkP6DDOlrW1wlR6q0Yp26BjYWmW+FphKr1Vo9QHDlQqrFOFqfRWjVIfgE6o&#10;2PUqTKW3apT6AFuQHmdsxXGTmEpv1Sj1AXk2hvJuVGPqvFWjlG14anpYgMX+KEydt2qU+qCWjsLU&#10;eatGpQ/sSCetxf4oTJ23apSy7WAuVOyqNKbOWxW0PphChVdMY+q8VUHpAzv1FdaPxtR5q4LWB24Y&#10;y/OjMJXeqqD0gQlDxWmjwlR6qyi+5Xb6Yx2ONcv7RI2p81YFqQ96hIJg71Lia4Wp9FYFKdt9oHOM&#10;Mh2JqfRWBSnbFh78mv4oTJ23KkjZJp/yUNbXGlPnrQpSH1gbYM2Ux01h6rxVk9QHFvqt4vRHYSq9&#10;VZPUB7bOi6QwlV6kSekDOFQrvDsKUz74maQq4CCt4tQojONmlRx8k1QFCVMSUYVJbSvSkaqg7DOY&#10;ZPXarkiJru2KxOhZQajdxzmYbvM0x9dtvx5SgB1+WyHmjwL3KN7udLxQLJ+MtkPk3vyISDqO3gOK&#10;ahfA4GMJ5nDCiKoAgzkluG+iDLaTYNsEBi9JsGsCY8YlOIZbYg7qBgzTKMFDE2VoaAkem8BQ1RIc&#10;msDQpRI8NYEpPkui8dzEYzmTtXEZRVMp6m18ZjJGw3NT4zNWQ/xUEzxjNoRFNcEzdkO0UxM8YzgE&#10;MTXBM5YzbTxH4UJq4tq4jqKAJBzPLY2n4B4Fb+M6itlR8Dauo1AcBW/jOoqwUfA2ruszrsNz09Bl&#10;XIf4mCZ4xnV9G9f1GdfhuYl6xnUIbGmBU6yJHHk8N8EzrkMYShM84zpElzTBM65DAEgTPOM6xHU0&#10;wTOuQ4hHEzzjOtvGdRRMoSaujesoRkLB27jOZlyH55a+U0SDpI7nJnjGdQhcaIJnXId4hCZ4xnUI&#10;M2iCZ1yH6IEmeMZ1CApogmdch/iAJnjGdTjCb4JnXIfT/CZ4xnU4cG+B07m55Do8N8EzrsPxeBM8&#10;4zqcejfBM67DYXYTPOM6nFE3wTOuw9FzEzzjOpxCN8EzrsPhchM84zocGjfBM67DwW4LnM5nJdfh&#10;uQmecR2ObpvgGdfhdLUJnnEdDk2b4BnX4Sy0CZ5xHacK1tuuGdcNbVxHB5Bq4tq4js4VFbyN6+iI&#10;UcHbuI5OASUczy0jT4d7Ct7GdXRmp+BtXEdHcQrexnV0KqfgbVxHB2cK3qbr6AxNwdu4jo7GFLyN&#10;6+jES8HbuI4OpRS8jevorEnC8dzCdXSEpOBtXEcnQwrexnV04KPgbVxH5zgK3sZ1dDyj4G1cRyc1&#10;Ct7GdXQAo+BtXEdnJArexnV0XKLgbVxHJxoSjucWrqODCgVv4zo6f1DwNq6jswUFb+M6OjJQ8Dau&#10;o+MABW/juinjOjyLkeeFOnn1z8jfpysS9vGKhOt6hSsSzusVrkj4QBj4+TdXOgyYf119ebdOOfSr&#10;p9uvVPpy/Lz79RjrXelkgKOnYz/4mCm14bXe9tOH5+1/7P6hUEiOSAZBjywJ+L+4FfxK5EAkRdw7&#10;h7hCXUjJ90wvBi0nepqKfjrxawdkDfGI9wNiBOJUo+dc6CeEw/Brkd7PjpjXQor+SYUUwFxPE1kw&#10;FBqGWe6nAVdAqK5Y03XMgLabEL6vCmNifkRyMHM9TZwQJp8cbjYY2DFy60qH+AiWWOtHz+6uuZDT&#10;9JlmTL+vpumDRbxXQgaEbciueEpkZkmhE+kuqqcbzZi0z8iYjH+X5v4guQdJc0jBTxhKrU+Yudb8&#10;k6cWtZFKn2pTinxW+x6veGQRUAI35s1OyO5U8+YHXEzC/XGIGMcUCuYFXyHQMiI5+Phuf+7SpLRl&#10;bqczQ69lwuPOhaRtMH8eHl9JMybYM82YOF9PExnzaeUFp3bsi7lNTY8A5dQVhFMw298KY7Y904xJ&#10;9NU03TRhZBISPVZdcSFAYuZCMIvsJ2feZ4Wk55SG0U/MAxJJUfFK33CifXytdx5RvxlNZOFzYUyu&#10;b+hnGFJX8NKBzafX4aN00fRaRDBqBosZ+TNNhC5X00SiEZiTkZRmreVwgpZhvkVE56gHgbPzI5LD&#10;V+/S1JLFmfYJQwn0CTPXmn8mFRvz5efaCCzOat+bN+S+I957xiAGhjDzGFIhxStDSBHZ63B0pwuR&#10;sDYXIrw4UdNUshbGDPgZg1DhrIVZ7ZjHnmpT4Pcf1uZs9FSbksz/uHbMKZ9rI1U8q617weOLcJqJ&#10;kiPjcCC0UQ3HOCF8dR5I5PEpfuPM8ojkENxETVPRT0wzEEcl6Zi6ked0nh8026fFD1Ebjg9yb4Ux&#10;y5xpxuTxuzT1iHPGOGNiInjFqBAm7fIQJjvyIcVrI6Bmk7h49CRuoGRh2i9wgG1NC2MOeGohpXbX&#10;tBANpMQqzBturpiYU2+NwKwlZwQS9aCF6YW3wpgJzsiY4F3TwpjVnTCUrJ21MBvxmJsda3PKdVb7&#10;Lk/0vk9GAVY0ROWqJsckbH5hmDpsuWR/ZCElXidqmkreQsrq5hfGsNSqFqJZPOKI5UU0uG4EQtPS&#10;6o4rmNjD/zrilHPN1GJwak0LY/50wlBadNbCrD8xC5prx3DRrLYeiySFxpm0W6Fw62zEkTeVNq/I&#10;ZHDw7sgRj7nQTC0Gjd7tz32auNNp3q1gqpRmDmbs05bLdVHxKJqUFx1pcgBpPc0Oof4JGbBZVBoO&#10;go77f/i1IWALLPvJOdKpkFKfq2ni/gxwcUJaBGWr11KQ6dwg7PsUI3G+9IxEGvRdmnr2Off51s7b&#10;afRca/6ZVtSYwTzXRmJyojDXmn+m2jEPmWvHgM2s9r1ZHgKCtlm/w1zIBnWY8AdeYrEDzA2NmI3M&#10;1GLY5t3e36M5drhejJUy7mYj7SeYB7nhIW2qsL3B8qMLKTOZacYQznqaPZL1eSKxycBGWL2WjEXW&#10;CMjgnfRGjrOUI00O56ynafourZ1YHDM9iSEYIFO0KNAKYJSe/D2bW4/mdn+87OLQvdrizAkcQ5pe&#10;TtffpTa/1tNvSigIGIJyuEm5zY60L+yduXBhs3NGMhe22ew9bf/YRCajVtvsPW6mSO5iWGGZzc7Z&#10;yUwzXotXPS9Qkp4us6ChX9jsWNu65J5f2uycqRyRjTY7XCe4FomRC5sdAeYwi7hwYbNz1jIXttns&#10;4L4++f4sPC7aZjdwuyTf2tJm5wxmpllrs3M2csIUbXbOKU61K212KIY+edCXNjvWOTOvggubnTOL&#10;I7VGmx3aCSqSkQub3eDmh2SfLG12zjJmZJvNbnDdVNLJS5sdyUmzkKIws9k545hpttnspKrSyoto&#10;+sxmN/BM0E1vEBhOHJbKM2YfZ2VVJrsALiz2mGscX7o02EVZm71uwPOpG0t73VAGfrIUcIWO3mJx&#10;TjK3J6YaV+saM3VDWrHggMzsdeT9YPMUX7u013HVFHkqaNCr7XXONU6Yor3OGcNz7Tp7nTDJXIFJ&#10;ntnrlBqcIt6W9joVJqsBhXX2OucAzy0s2eucybscsXmXNP9Mq13Mx021i/Y6Z9XOtevsdYu1LbmA&#10;ML2ZvQ6BwoikF+b2OufWxsJGe93ByZ18b35hr+Nm3iEtfEt7nfNsmWatvc45s4yptdcJg3008fXS&#10;XqfCtBKiMLPXUYic1hmJ69vuSqGeZc6CTZhKe91hEOkiSGrhwl53Ds3gBWFpr3MuLCNr7XXOa02Y&#10;or3O2amxdrW97nCfK93kQOp7Ya9zemgqzO11VVhpr0tMrb3usPakw66lvU4jTneYUPMX9rqLWadc&#10;WGuvcwZpwhTtdYgp8kC5dq29jls8cF1iwuT2uot6gQsX9jrsTawKXNhmr9N92MnCgScus9dB0yJw&#10;Oo7hwl7HLgKZobGw0V7H2OCCKUYu7HXIiUuTahf2OvYwyBJNyCZ7Hf4GT1fAgB3Qqcxet3CRzl1B&#10;rqe21zljdEbW2euc/XlrZ8Feh+4iNc9to4vEkoaaddL882ZvIROTa9fa6xaLbjpDWtrr0I5DWmKX&#10;9jrnYzK1NnsdKrmbre6FvW4tNrdpOhb2OudmMs02e91CSOlSP8zy0l4Hv8I85cKFvc55mlwYLwu7&#10;u0rctX/RubR2Lu11HBfiiIdfu7DXf8/e1lR+317nrL/48jpTHWv82PHwRMDsvpyP9GnYOofr76jz&#10;dwoTQRTWbdX5tn2ajURZvFa0JZEXhaJnr4VVNFP7ieYrcu4Kb9SXbeG/N/aOQcvxEi1Qgyz6NM/W&#10;/YlGPynsIg7yLf4idv71EwiX4/754cfn/Z7m6fLb5fv9efV5g0gOfCPj4fjlV3xXYb3aby5XFCBn&#10;M/6XOFpB9wcK6TDwk6A72w2+xPG43wC6fTnh2xCXw8f1arP/iE98bK/nmPh5OBJVnqrz5frD5vLE&#10;hONrmW9e8P2F82r//PJuTTdP8GEtOrCPyaC7+HkOzjCNH43g70TQFyM+HB9++/m8Oh/5ex2X0/bH&#10;ZxD5Cf34eXPGtxzQSHx05PoX/PO4P6LliDqJv61XT8fzP+79nerjuxkoXa++4IMf6NX/ftqcdxie&#10;/zrgixqRSxD+Eh/iHCEKRpZ8kCWHTy/fHzHM2ImidfFXtOl83c+/Pp6PL3/Ft0neE1UUbQ5b0Obx&#10;Sw/fX2lKcCfB8bzdvX8ff8dXQTDVPx1+OW3p5VH60PNfv/51cz6tTvj13fqKSf3zcf44yObt/BkM&#10;4pdbXUIeju8/XY+Pz/SNjDjCPK7pAV8UiayVvn5CnyyRz7HW6zdavvs/AQAAAP//AwBQSwMEFAAG&#10;AAgAAAAhAGp3R1HXAAAAAwEAAA8AAABkcnMvZG93bnJldi54bWxMj0FPwzAMhe9I+w+RJ3GZWMqo&#10;0FSaTghtNy4biHOWmKaQOKVJt/LvMXCAi5+sZ733ud5MwYsTDqmLpOB6WYBAMtF21Cp4ftpdrUGk&#10;rMlqHwkVfGKCTTO7qHVl45n2eDrkVnAIpUorcDn3lZTJOAw6LWOPxN5rHILOvA6ttIM+c3jwclUU&#10;tzLojrjB6R4fHJr3wxgUlNtFv174Ej+Ce5v2ZnwML4VR6nI+3d+ByDjlv2P4xmd0aJjpGEeySXgF&#10;/Ej+meyVNysQx1+VTS3/szdfAAAA//8DAFBLAQItABQABgAIAAAAIQC2gziS/gAAAOEBAAATAAAA&#10;AAAAAAAAAAAAAAAAAABbQ29udGVudF9UeXBlc10ueG1sUEsBAi0AFAAGAAgAAAAhADj9If/WAAAA&#10;lAEAAAsAAAAAAAAAAAAAAAAALwEAAF9yZWxzLy5yZWxzUEsBAi0AFAAGAAgAAAAhAHtJkbCqEwAA&#10;62UAAA4AAAAAAAAAAAAAAAAALgIAAGRycy9lMm9Eb2MueG1sUEsBAi0AFAAGAAgAAAAhAGp3R1HX&#10;AAAAAwEAAA8AAAAAAAAAAAAAAAAABBYAAGRycy9kb3ducmV2LnhtbFBLBQYAAAAABAAEAPMAAAAI&#10;Fw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1F88B499" wp14:editId="5A851BD6">
                      <wp:extent cx="274320" cy="274320"/>
                      <wp:effectExtent l="0" t="0" r="11430" b="11430"/>
                      <wp:docPr id="1485"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NKEUwwAAF03AAAOAAAAZHJzL2Uyb0RvYy54bWysW12P27gVfS/Q/yD4scDu8JtSkMlimyB9&#10;WbQLbApsHxWPPGPUtlzLyST99Xt4L+0htd6QKpqHyWjIo0Ne3kvyfuj1D1/2u+bzcJq24+F+Jb8X&#10;q2Y4rMeH7eHxfvXPD++/a1fNdO4PD/1uPAz3q6/DtPrhzZ//9Pr5+GpQ49O4exhODV5ymF49H+9X&#10;T+fz8dXd3bR+Gvb99P14HA5o3IynfX/G4+nx7uHUP+Pt+92dEsLdPY+nh+NpXA/ThL++48bVG3r/&#10;ZjOsz//YbKbh3OzuVxjbmX6e6OfH8PPuzev+1eOpPz5t13EY/f8win2/PYD0+qp3/blvPp22v3vV&#10;frs+jdO4OX+/Hvd342azXQ80B8xGitlsfnnqjwPNBcKZjlcxTf+/167//vnnU7N9wNqZ1q6aQ7/H&#10;Kr0/DUOQeaOFCyJ6Pk6v0POX48+nMMnp+NO4/vfUHMa3T/3hcfhxOkLQeEXoe5d1Dg9ThH3Z4I2n&#10;ER2VMCL8I5FBCM0XWpGv1xUZvpybNf6ovNEK67ZGU/w9UPSvwrvCUNafpvPfhpF+7z//NJ15QR/w&#10;Gy3HQ5zRejwcpu15+BUv2+x3WOO/3DVOedv65rnppHGmi8owh/wrhUgrVWebJ4a0fwD5VSYstjW6&#10;dUWWFCK98q0qsqiUxTjb6iJLCpFdq0xbZNEJi/HSW1tkSSHKCu9FkcUkLLprjWuLLBlEaNXpIgs0&#10;/Lr62mL1ZZElgyjtW1NkcSmL6Ywur0sGUZ3syiw+Y2mtLUssg0CPnS/OBfv3i8SUFqI8lwxipDXl&#10;1e8SFtV20pniuqQQ7VRrZHEuMrVkqH6nRZEmw2hsF6JslzKz5U44V2H+KUbrznauPJ/MmoV3vmya&#10;MsVY15ma+WT2LGRny0ogU4wTRtWsT2bRUramvDnLFOO8a0WF3DKbdrazqqwHKcZ13mCzLZ4CqVUb&#10;IVucHKXDRqYYL7oOZl3kSe0aPF2F+cgU46VwqmI+qWUbKRT29eJ8UoyXqnUVPKltB80xFXJLMTil&#10;nO+Kcgs3i+vmZoXGtlucT4bxRtmuvIeq1LatbC1OqpLcMgy0zcjy/qYy2+6UUxXzSTHeSS/Ku7XK&#10;bFv6TpbXJ8NAr7WskFtm29KKtnzEqRTjhelEBU9m29JqW74WqBQDHmvLJ7ZKbRuLIyCDoh6kGOIp&#10;249KbdtZh0trmSfDaOVlxXxS23ZWWVneD1SGUcLjalza31Rq28632pTP0xwjna/Y33S6H7gOx2nZ&#10;fjKM7VocWsX56HQ/cF1XdaVOMbbFuVC+h+jUtl2Ho7GsbxnGGtxeK3iy/aCFsCt4UoxVzmNNS3qg&#10;U9t2HW5J5f0gw1iFA7V8nurMtqVzFU5ihrFCtNgTi/PJbFtJeCRFO9UpxuBm6Sv0LbVtL3Sry/aj&#10;U4zRnavwenVq2xanaYVLkmFw7W1leX/T6X4QHPKa9Ukx2guJvaq0PibdD6zAra+8PhlGQ3VUWQ9M&#10;Zts46bGHlM6FDKNxRerK9wOT7gfwfnEbK/OkGK1gcuX1MaltVwZZMozyStnyfmCy/cDi3K6YT4qR&#10;uCNhTYt6kO4HtfNJMZVRI5PatpMaR1B5fVKM8tDR8nRS025bWHbZ/TEpJg6tKLZ0O0DkoMZtNCkm&#10;jq3Ik5o2i6BoPSkkDq1EY9PdoHJ1MszvVweBzMdLqLJ/ukQv118OMXyJ3xoEWENYNEQzj+MUIqVp&#10;LBNx0csj4pQcGwWKQqPfBmPPScEcu0VAtQqMTSEFq0XM2B1SsF4EhvmmYLMIDJtMwXYRGIaWgikw&#10;jgWsExjMJwX7RcywiRRMUedqZmh6CqYodzU4RL9SNJ4X6dhcyZZpWYhVZezL9CyEoDL4Mk0LkaUM&#10;vkzX5EzZ8LxIdDN1Q1xoEXymcAj3LILPVE4u0zk5Uzo8L2EPMZZU8nheBJ9pHUIpi+AzrUNUZRF8&#10;pnUIfCyCz7QO8YxF8JnWIUyxCD7TOkQsFsFnWodAxCL4TOsQK1gEn2kdQgBL4MGTT7UOz4vgM62D&#10;k78IPtM6+OGL4DOt08u0LnjJ2dyXaV1wfjP4Mq0LPm0GX6Z1wVXN4Mu0LnigGXyZ1gVnNIMv07rg&#10;L6ZwPC9Z9+AGZvBlWhc8wgy+TOuC05bBl2ld8N8y+DKtMzOtw/Mi0c20Dt7XIvhM6+AhLYLPtA6O&#10;zyL4TOu4eqH6Xhf8klTyeE7Y+TXRBzmhtCNUz+yoeua8alA9c1o1qJ75GDDwSvpzcF0uvzbP96tY&#10;T9E8xV9bcl/24+fhw0j9zsGPYU+aBsIOchzDS7/1p4/b9V+H/2Yo5Kri3QpBD0TE4yj4lSIE0fiV&#10;DllksgYMkRq5EIMbqcDiMueM5RanReLKs6XJVvjZaxGzunB2AlH9dECWyjKYk8ot6jmV0JZVVMnO&#10;Y4tladNUEJbFiOi1SmskerJGKtLgRiq+qOZEuBfBQUYiXuxoK7uID4k4BCS4se28ywTPJRvUqKkU&#10;o5pTI7UVX6ulaC1tIRdOBOqQl+PXIjXFF8FrIxVwcCMVZtzk3B1S7dFUjhExocwiYi69Lv+zxmjU&#10;RFk2VJSXoFxi1vuWrmijVNzYsDIIsQXMdcgauT9WJI0sRpsJGNE1lFfw2Khs4uZ8bnJKqUJyCSaN&#10;Ibcif61ACojtXSOgn68bF1swkoooqjlDhgjjJ05nWvhqyTyVQ4CE9VM7rfN5cuUFI6mgop4T6VYX&#10;JWQlli/jFB3SilEITovMYCRVYXAjFVdUcyKbYeMVwQgtc9uXWoa/BCFY5Br5xnlZbEkVGdxIhRb1&#10;nFj+aIe2FdJlOiQ97IVla7HWPrNDVBEizEacXHRRzamMRSUEI1EXB0VM1xMZ25YNAWVmWIW0ETJA&#10;pQYjqQDjJufMsqjqgjFUTBExl16X/9kOuXaCenNJxKz3LZsIdRBwW8PSoLxBttm2HBrjuqERT+l8&#10;QiOsJCJRGFExH66GiJhQ5DAb4Ww+VNMQe4dShW/25soE7k0FB9/uTfUFsXcoG5j1viUrq42Ie5ZH&#10;Lq6lfe6ixtb7zvHmgk2/Y5/u2khVBsxGxQORLWfJn3hNHYw1nqnIf3r2NC+vdUrpuGd5nKiermbX&#10;Rqo4YE4qJLjJmUscVwZUD0RMKAqokErIm4OZ9EAYn29iaFQXJRHG+cxc0IgaggsSpQE1I6R6gBfM&#10;XINuytBi/nyFRxpZ8wX4KiYkuaJfh9x8KKNNDJqrAojNUbK/ZoSU4WcMJe5nMpxJnPL03JvS77Pe&#10;N+eDkgjHcnPCKxy96ZBhzvHi52Qo8MkbQ7ae2DgJH9lyltkIKfPOGEqoV4wQ9xEnWI9wKcQFJB0E&#10;LqNtvJVBo2c7M+ffmY3S6jUjpFw6YyhFPhvhfD4hIx57h0T3rHcuC7ZCZIONZQ1CYRJuUdl8pLSW&#10;nSzkClHDlzeGvDizUbo7suUs+VPkVMiEsF3hsjK7IaFOo4txXxMOk1zAlCMnTk5913NKnJQsG4NM&#10;Lvt6F0vBmYIKK36tcSI/3Thfzo2UBq/mRO4XFXKMRD13m29ikPVFCMGjyE4gzp0TklPiNznz1ec8&#10;OGMovR0xl16X/3kNOJvNvSlJ/e3elJPm3pRqnvW+tcrW4hbByqNx6823H+u0jc6N1nQUJ4bOmWlm&#10;o4Tzzdnf5ETZbHTF4EsY3ncvq+xeHEeFmxr769dG+hSAODn5XM3pXu77XOoekNfXYuJxz8KJ5pGR&#10;yBpDxpo4ORFdz4kbaSgUxd0G9fhwjLLXvgwIx5Brs/vhH/ncuTTXu3EaaKQvvng8tSkrHeWEZHMc&#10;8ku3/EUManFM4YCk4Uozsy+04FZNjbAI+ILpXDgDTI2cca0WUSvAw8YX6RPJQ3zwtei1RJ8tC6eD&#10;qTHSAxlCIsUwgdMoQGYgsyeU39nWubiXMnvSSJlhAkbyWkZ4H0GcQbKBPNssozRDWyRPGKM0QyOT&#10;32SMaoDJhyAPSeEa7SGJvHx8M4277cP77W4XlH/6Or3dnZrPPeJG+FjrYXz+gC96Vs2un85oQD6b&#10;P/9h0gy6O4QAEoIb+DqoWff4JGyz6wFd74/4SGk6PK6afveIb83W5xNFlQ5jYOWpnabzu356YmJ6&#10;LSvTHl/+nJrddn+/gl7gX1SjHSXKB/pOjLPv9PUSf7AUPl36OD58xfdRz/hADOT/+dSfBgTAzru3&#10;I39P1h/WTyPm8zKYHz+dx802fIZEr+IXxAd8w0UyjN+bhY/E0mfq9fJV3JvfAAAA//8DAFBLAwQU&#10;AAYACAAAACEAF+uGONgAAAADAQAADwAAAGRycy9kb3ducmV2LnhtbEyPzU7DMBCE70i8g7WVuFGn&#10;BaEqxKmqSiDBjbbqeRtvfoi9DrHbBJ4e0x7oZUerWc18my1Ha8SJet84VjCbJiCIC6cbrhTsti/3&#10;CxA+IGs0jknBN3lY5rc3GabaDfxBp02oRAxhn6KCOoQuldIXNVn0U9cRR690vcUQ176Suschhlsj&#10;50nyJC02HBtq7GhdU9FujlYBluX253XxOci3tq3W2L3P9uZLqbvJuHoGEWgM/8fwhx/RIY9MB3dk&#10;7YVREB8J5xm9x4c5iMNFZZ7Ja/b8FwAA//8DAFBLAQItABQABgAIAAAAIQC2gziS/gAAAOEBAAAT&#10;AAAAAAAAAAAAAAAAAAAAAABbQ29udGVudF9UeXBlc10ueG1sUEsBAi0AFAAGAAgAAAAhADj9If/W&#10;AAAAlAEAAAsAAAAAAAAAAAAAAAAALwEAAF9yZWxzLy5yZWxzUEsBAi0AFAAGAAgAAAAhANMI0oRT&#10;DAAAXTcAAA4AAAAAAAAAAAAAAAAALgIAAGRycy9lMm9Eb2MueG1sUEsBAi0AFAAGAAgAAAAhABfr&#10;hjjYAAAAAwEAAA8AAAAAAAAAAAAAAAAArQ4AAGRycy9kb3ducmV2LnhtbFBLBQYAAAAABAAEAPMA&#10;AACyDwA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3F89BACE" wp14:editId="21D0576A">
                      <wp:extent cx="274320" cy="274320"/>
                      <wp:effectExtent l="0" t="0" r="0" b="0"/>
                      <wp:docPr id="1486"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1jSBQAAKlkAAAOAAAAZHJzL2Uyb0RvYy54bWysXU2PI7cRvQfIfxB0DBBP87O7F14biQ3n&#10;YiQG4gDJUdZodgbRSANJ3l3n1+cVi9RUteUhGcSH3W2Tr4sfVcUiWa/15defn/erj7vT+el4eL82&#10;Xwzr1e6wPd4/HT68X//jx+/+OK1X58vmcL/ZHw+79+tfduf111/9/ndffnp5t7PHx+P+fnda4SWH&#10;87tPL+/Xj5fLy7u7u/P2cfe8OX9xfNkdUPhwPD1vLng8fbi7P20+4e3P+zs7DPHu0/F0/3I6bnfn&#10;M/7vt1y4/iq9/+Fht7387eHhvLus9u/XaNsl/XlKf/5Ef9599eXm3YfT5uXxaZubsfkfWvG8eTpA&#10;6PVV324um9XPp6dfver5aXs6no8Ply+2x+e748PD03aX+oDemGHRm78/bl52qS8YnPPLdZjO/7/X&#10;bv/68YfT6ukec+enuF4dNs+Ype9Oux2N+cpOnobo08v5HWr+/eWHE3Xy/PL9cfvv8+pw/OZxc/iw&#10;+9P5BQONV1DdO1WZHs4Z9vnh9Exw9Hr1OU3BL9cp2H2+rLb4n3b0zmKitijK/6Z3bt4V8Pbn8+Uv&#10;u2N60ebj9+cLz+A9/pXG/z53YXs8HM5Pl90/8bKH5z0m9Q93q2jHycXVp9VsvB/K7C8h/5IQOxkb&#10;4+rxbcg/jZJina1LkRBIGd1UlWKlFGOnqS5FQiBlmoaqFCekhDBbM1VHTEKgMy6OVSleSvHzMNb7&#10;IiGQMky2KiVIKYPxzlT7IiF2ts7VpcBwrjrm5zGOvipFQpydgwvVvoxCShgGF+p9kRDnTBjr8wKH&#10;fe0LpNhxqPZFQiBl8nVNnoUUP8P3haoUCXHOT8FVR8xIS/YwejNXxSiMm7w1vi5H2rKfo/X1qTES&#10;4+Yhom1VLyOt2U8m2LHeH4lx8zSGhv5Ie/ajh6i6HIUxcK+m3h9p0a1yFMbMscE+jbRp0py57mw0&#10;xkcPc6vOj7RqP892rrtOozDBTa5BD6Rd+xnG0DA/ChPmaapbqZGW7Sc3NbgcjRlHRGn1cZO27SdM&#10;UMP8KAy60zA/FFkI5xaGYKt6rTHGwFdX+2OlbYfJWqxUtaBDYwyioAY50rajC9HV/YGVmGCMi3V9&#10;s9K2o5vnqe5HFSYYOzTYqZW2DS86NdipwgRaF+rRmpX+ICKOaPDXChOCpbbV/IGVth2mcbb1ZU5j&#10;5hARGFXlSNsOCAt93X6sxEQ/t6ynVvqDaHyw9eBAY+KE1aTeH2nb0OtpbrAfhfHRNsSgTvqDGByM&#10;u2qnGmNtGOvxoZP+IE4Ru5C6HIkJ2BbN9XjHSdsezQwHV5cjMcHG0BBXOekPRqymDeucwqBhZqr7&#10;Nyf9AYagJXxXGASw2L5V9c1JfwA501hftxUGa/041NdTJ/3BGGJsWBcUBnv0KdRjeCdtG0swNrt1&#10;PZAYH6EH9XXbSX8wYuOD2LK2zimMj4Md6v7ASdue3DigbVU5EuPhQhp2WF76A5wURIx1TY7CuMFM&#10;2DDV/LWXtk0hkm+QIzGQgyWoLkfadpySjlb7IzGNJwZe+oMYrB/rflRh6JSlwR946Q+inQZb1zeF&#10;gRw0rz5u0h80Hhp5iaH+NJwaeekP7Bxb9qcaMxoz1v2ol7Ztx9CkbwozOyyP9XGT/gAr42Tq+xIv&#10;MQ7HYLCFqv1I27aI3lrsVGLQGyx1VTlB+gOD8wNX1zeF8ca1nIUFadtmNC3xqMKgYRi4en+kbZsI&#10;Raivc0FiEIWMc4Mc6Q8gZ4j1+C1IDBYsa+p2GqQ/MMFD5ar+WmF8cEOs63WQtm2wDcaetuZHFQaz&#10;g1WrPj/SH2BrRj6xKkdi4HhHHKXV7CdI28bB89zQHQnx04D9Ql2MNO3R24aoN0hIdBOt9NXeSMvG&#10;7GCpr4+axEBOi5VG6Q0s9LPhMFlhYpgGRGK1/kTpDWyYfKx7UYWBnNjgDaK0bBxRzA2HsAoDOS27&#10;rCgtG0pgEPHVtFphqD8Np5ZRegO6HDF1PVAYyDE4SavOj/QGOOIbGqLeKDGQMzSc8kVp2TjtH22D&#10;HkgMFrmWKDFK03bR4PigPj8SAzk4G6yPm7RtP2B3Wl99osREP+IQpS5H2jZWYIrEqvomMdEM8PFV&#10;OaP0B94MOHipylEYnDxhS1uXI/0B5GA9rcuRGMgZxrpej9IfeINDl/rqozAR3roh6h2lP0DIGxr0&#10;WmGg1dgC1sdN+gNvfJzru5JRYgKO1htOr0dp297OHpFLTd8UJniDbUm9P9K2ccfqQ0N/JCbYMOMy&#10;t+bfRmnbrXIkBseCtsFOR2nbiN0CbKE6bgqDm4/Y0B9p2zTUvmF+FGYiC6qO26T9wYhDh2p/NGbC&#10;rW496p2kbXtc0DacxmsMtrQNt42T8gfYZjWs2xpDzqo+P5PyB+RGG8ZNYeyEy4L6/EjbRmyNZbg+&#10;PxLjEe003AZP0h9gt+2Gul4rDCLl0HCbRfk619ssqAEW1Hp/JAa603ILOEnbxrANDXaqMJ7Whfo6&#10;N0nbdoNtOVXWGJy9teiBtG1ncZZWj3cmhfEeR6pVfZulP3DWYmWozo/C2BkZbvVTiln6g8ZTJI1p&#10;O0WalT/AvUfDLlhh6i50lmbNSVr1IZMYz82qLXGzMuvGrkhMbltVjnQFdeucZfXWriiLbuyKxOhZ&#10;Qardh5JMt3ks+XXbz4ecYId/rZDzR4l7lG/3cjxTLp/MtkPmXnlEJh1n7wFFtStg6LEEczphQjWA&#10;oZwSbLskQ4Uk2HWBoRcSnDImMYxtfcaMS3DokoxplODYBYZXl+CxCwxXLcFTFxi+VILnLjDlZ0k0&#10;nrt0bKlkfVpmFmqG5y7pC0UzfZpmFqqG5y7pC2VDilMXfKFuyFzqgi8UzvRpHOUVqXnv0zmzUDo8&#10;9zSesoCkdDx3wRdah2SfLvhC65DD0wVfaB1Sc7rgC61Dxk0XfKF1SKTpgi+0DvkxXfCF1iHtpQu+&#10;0Dpks3TBF1pn+7SOck2k1uG5RzqlnSh4n9ZRNomC92kdJXwoeJ/WUR6HgvdpHaVnKHif1lHWhYL3&#10;aR0lYCh4n9ZRjoSC92kdpUsoeJ/WUUaDhOO5R+souUHB+7TOL7QOz13SF1qHNIMu+ELrkD3QBV9o&#10;HZICuuALrcNdfxd8oXW49u+CL7QON/Nd8IXW+T6to3tzqTZ47pFO1+EK3qd1dMut4H1aR5fXCt6n&#10;dXQnreB9WkdXzQrep3VhoXV47hr5hdbhcrkLvtA63AB3wRdaF/q0ju5n5dDhuUc6XbsqeJ/W0W2q&#10;gvdpHV2SKnif1tHdp4L3aR1daSp4n9bR7aaC92kdXVoqeJ/W0b2igvdpXVxoHZ571IZuAaV0PHfB&#10;F1o39mkd3dkp6X1aR1dxCt6ndXTDpuB9WkcXZwrep3XjQuvw3DXyC63DVVkXfKF1uAHrgi+0buzT&#10;OrprkkOH5x7pdIWk4H1aRzdDCt6ndXRJpOB9Wgces4b3aR1dzyjpfVpHNzUK3qd1dJmi4H1aR3ck&#10;Ct6ndXT1oeB9Wkc3GhKO5x6to4sKBe/TOrp/UPA+raP7CAXv0zq6ZlDwPq2j6wAF79O6eaF1eBYj&#10;zyfU+VT/BP4+fSJhnz6RcFmv8ImE03qFTyT8RBic828udBlQ/rn69H7NVyDr1eP1n1T6fPy4+/GY&#10;6l3oZoCzp1M/OCk6t+G13v6g6xN5vtRHbmKuX2qVv1/47YkEX2qD3P5mbSaz59pEUn+7diKll9og&#10;iS1qb3/+6Wn7591/ZOtB30RSesGAIkYYjF5qbMANLVw2TSnSIwwHuq+FRE7nwkQ6z9K0FP3ErwV9&#10;GhzYjAT3OBlIeS36gDyRVAhiduDl7rWQqOpcmCjoN2XqEWfiOWMSobxlVCitIctxJvK4l0YQxzxr&#10;KrjjI+8eZGEOlphY3tBCppPnFhLZt6GFyJudiRiJqXG4feej6dIIP04xR+oO7Gne018LYQb5bJnJ&#10;4k0tJIY4S0vE70UL9YgzzzvXJvr2ovZNnRiRK8cS/ID06+Syr01OhO70QqR0IG+AXnirMJG4W/oj&#10;XpgI2U0tBOWQ7Zy++LHQWox41lpkgiP5RrUw8be5+YmW3dLCxMVmTKJYL1q4GPHEqM61iSi9qH1z&#10;xGH4RBmHBnnQcLG7kYM6gULP6oUsNFzr60LiVTMy0aWzNC1FP2XLR85u3siAGIaPKOjXevCx+LUz&#10;vjCRzOA6y4ljnQuJOt0uc4bOcGvDQAQPKRO2POQwEcmdI7+2yATnD3zrJBO0Y/ibZpnIJwMLNiNd&#10;5Pm4vhZZh4YDpGCc0f1k7nVBglJ9U6aefeZRl3aCHp0xpVb5O69AiQ2daxPJ+e3aidPMtRNVeVH7&#10;1izjwxDoF2NgzFqzkOMM/5ALkUGXnEMZGhhO8TNMWL7Z+1sy8XmAmM/vQwzwJYQsrw0gAxGrF6qO&#10;9WzhD5nlzIWJvNwuE8S+HPFEAxqdMnoSlGO5iElmp35tUGI8J5lMZG6XCUsnIjS6EiN0V7lCUqys&#10;6ki5BatNDgKznzOSSM3NMqMFG57tAATDGQuwGFsiteWIGeM+8nVT6SczoXM/ieDcLtPDhHgFBtkh&#10;YBMtZWKBy1uMaOEodYMSK5plJrJzu0zkWRK5i8YW+dR8b3ftyoico6xDU3Gx18LEkE5IJj63y5zj&#10;MGdnAJXBNYzoJ9bBmO91ApwY1EkWJrY0y0wk6GaZowXdnscWpGZ8/Ea91jmQWPi1xsLt6UJiTnNh&#10;IkTflKn9DbOgM4bIzRlTapW/2TsxlznVZoryovYt2x8ROeCeMq1kcxxx3COHKQyw0lwI2owe4MRo&#10;5sJEVL7Zn5syEbbmkUAoNvGxSlGHEetpPnQCAQBUN9WgxG5mmYm03C4TKplPFcCwAUNLvRbraRkE&#10;eCM+Er82KDGds0wiMDfLnAyyDfPw4ctaWA7F2MJZ4z9+LfGVVT+Z9fxaeHsluzW2EgmOHFRVykwk&#10;5/Rah3xy7RiYAc2Fidjc009QDjIS1CIVJZBd5kwWh/hTOwZmQxeZWLaaZY5IM80X5hYsOM4Luk4Z&#10;vkqVj4zx5TCjQyVmRieZiP1fd5F6NLVlMcu5YJCwm9tZapW/c5SQuMqlNrCL2lpSwYxzvl9AqwIn&#10;bZT+0LZ6LntJ4ziYkoXZ0ak9t5ay3R/Pu6QKr3txlsw5pNzalBqaW/taT78poybQp3jOLb4JobdJ&#10;0AGwJvMAYAFXCsGMZC5MROPmOYcFI8xMSBiW0+EPtsUl4HTDPOsxYnYyIxPpuF0mPo6QQxGQewcd&#10;cOJzcfjcD7+WtsrKwJmpzIWJgNwuE19nzBfjboKn1K9FQjZ8EDlsBKPYvtJriy4wazkVMhm5WSYs&#10;BjsIRloDApF67YjPV/B8UhY5bF3KTAxmRiZi8k2Z2kKYjZwxRDLOmFKr/M26xpxirp2owovat/TT&#10;IPKhj65hmDyOWnRMaxDsZWPz+CiFHmBmFjMyEYZv9uemTI/QsGz8BswTIa9Tg4U234LBK+OkQhUm&#10;ljHLTOThdpmwtXyli8AOc6hei28z5AxKFGJlVYWJcZxlEpG4WSYmDD4+De2EKEuJxFY+n+8wbVhK&#10;TNzjggOluFngKxBxuccFuBjXxDROL8VOBfuT22VMLm4WiOHIGyJEI2A/y5fiGwwIjZNEhOiLLSgT&#10;knMh8YybRZoRbGH28QilsS9QMhGn54s8ol9yOmPRLCYns8zEOb4pU5sUE40LBvzhjCm1yt/F2RNd&#10;uNR+3YqUWreMgSjGxPmiDQEIo/pwFLzgcq6AQjDVZGeZNFyQ4AK39CcRgAsGvN63+5NovKU22Llv&#10;1mYybq5NHNu3aydKbakNpuyi9q2xciD75iQyTC9YLYQp0+ux1GXni1BihN9ShUSsZWmJL5ulaSn6&#10;iecUlE93ReJQVuk4NpB0ZJMmD03TVsUkWy5M3NmbMotuFGnE9GJM4sFmTKl1u4X4TCYvSeSjdfhM&#10;ZDP6qEzab+I7L2qNZNpsKcyLGV2BqEP8Iru0kCiwGUPM1pYWgt1e9rVwGbgLkFMDElA2AJyp4HuX&#10;qjARYZM05rdmaW+3kEitjElc1UULF/1J1NRcmxini9paUh4DzHQ+Ygz0OQp9cpk4qPxCBxbvbxYm&#10;3mlLf8QLE4e0qYVhzvlTdCCJ4ViMeL6Ew/7X6dNKppym5tM3NNFNIKs6QfRRxiRW6KKFixE3RALN&#10;tUs0CAml1s0Rx74zX5Yg/DL6pAsMRNCC+IX0VRXd2UQF5cLE8LzZn9sy8d2Q3KuAzdnC8iO6wa9F&#10;6MsJ1FdXlGihuZDYnu0yDbZdeSvsoDtaJp7LwGHW+LVXmYkiyjIT87NZJj6ziwHMyIiLRkKW1zp8&#10;FimH7kT01NtSposWJG1f67rC1M/STjA6M6bMfvmbLY0JnLk28TLfrp1omFw7sSsXtW/NMlbsKft3&#10;7BMWmoWluagqYibcc9ELr0OTyJhJGr6Nl1ejX1nKLZn4pCK+sMNIxGVQMvlabLxyRI71bOEPmZjJ&#10;yMS3zD3UUvQTj6QDuzmfo2DaKKqQMhH5IySmVcIN2GCrexomaaZC5l62y8TNJcg89FqLAyxO1H8d&#10;PpxF5s16REiqxva3Ntu6Z7+9WWeaYJJcbr/f3qcjesVp9iugtLLc51MXBqwrqpWiMAu8pf+6zTwb&#10;Apkli9kQbcn1RKHo2Wthk9bl9tNsvCJLP3nX+uu25N1sYlA2z3s+0vjVeIkW6FWRX08tK7OlB61M&#10;NPpJORdpQbomX6TOv/7+wfm4f7r/7mm/J0s9/3L+Zn9afdwgjQM/kHF//PQjflRhvdpvzhcUQF76&#10;L/dMQfcHyucw8EDoznaDn+F42G8A3T6/4IchzocP69Vm/wG/77G9nBLr83AkqTxVp/Pl2835kQWn&#10;17K5PePHF06r/dPz+zU+a4D/suR9YoLu0m9zML00/WIE/0gE/VzET8f7X/CbFKfL/psj/2rH5rB9&#10;PKIHJJ7Ujmrh9zDS2OTf7qAf3JDPqdbrL4x89V8BAAAA//8DAFBLAwQUAAYACAAAACEAandHUdcA&#10;AAADAQAADwAAAGRycy9kb3ducmV2LnhtbEyPQU/DMAyF70j7D5EncZlYyqjQVJpOCG03LhuIc5aY&#10;ppA4pUm38u8xcICLn6xnvfe53kzBixMOqYuk4HpZgEAy0XbUKnh+2l2tQaSsyWofCRV8YoJNM7uo&#10;dWXjmfZ4OuRWcAilSitwOfeVlMk4DDotY4/E3mscgs68Dq20gz5zePByVRS3MuiOuMHpHh8cmvfD&#10;GBSU20W/XvgSP4J7m/ZmfAwvhVHqcj7d34HIOOW/Y/jGZ3RomOkYR7JJeAX8SP6Z7JU3KxDHX5VN&#10;Lf+zN18AAAD//wMAUEsBAi0AFAAGAAgAAAAhALaDOJL+AAAA4QEAABMAAAAAAAAAAAAAAAAAAAAA&#10;AFtDb250ZW50X1R5cGVzXS54bWxQSwECLQAUAAYACAAAACEAOP0h/9YAAACUAQAACwAAAAAAAAAA&#10;AAAAAAAvAQAAX3JlbHMvLnJlbHNQSwECLQAUAAYACAAAACEAB8/tY0gUAACpZAAADgAAAAAAAAAA&#10;AAAAAAAuAgAAZHJzL2Uyb0RvYy54bWxQSwECLQAUAAYACAAAACEAandHUdcAAAADAQAADwAAAAAA&#10;AAAAAAAAAACiFgAAZHJzL2Rvd25yZXYueG1sUEsFBgAAAAAEAAQA8wAAAKYXA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50B64A89" wp14:editId="7C56391E">
                      <wp:extent cx="274320" cy="274320"/>
                      <wp:effectExtent l="0" t="0" r="0" b="0"/>
                      <wp:docPr id="1487"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8jkdA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2p2m6KY3uAlt6O&#10;fe9kXsiyciJ6Ok236PnL6f3omJxO74buX1NxHF4/tseH/tV0gqAxhOt7E3V2H1OAfdlixO1+d/qb&#10;6+oGAv/FF6+Mrxdl9F/ORYd/FFZJAZV1aAq/3ejtrRvGgbtP0/mv/eB/t5/fTWfS5T1+eU3cB2a6&#10;4Xicduf+Nwy2Peyh3j/dFKoR1qriqWgqpcrZDpaQf3KIqKpGmuLx+5DfqpiKqqskFQ4RldDSJqkI&#10;TkUr8JCkwiGOF5PmRTIqsjFa6CQVDgEvdVMleVGMijB1Di8RREnVqCQVzahUxjZSJHnhEKFkU9dJ&#10;KiamAgtOUuEQVdeySlOBo14sWYjalGlL5hDVlKKRSV6wdD9TMbYWdZIXDtFlWZm0XhpOpRFSpf2F&#10;Q7SsrE5Tqbgny0oI3SSZiTBaV1bppMwq7sug02BuqUUmwmgtZJNBh3szTMaatNgqjtGmFBkrQMX9&#10;WeqysjLND8foBqgMfrhHK2yF1qTpcIyBS4v0ilZxn1ZaKpFhBxxjlaghg+QuEHt1KVR6uak4xtrG&#10;ygw63K91JbGApOXGMXWlTNOk+Yk8GzuUzKDDMbaGp4o0nci3tapz/JRjLGwnQ27uZHFZ3OByQqft&#10;LcIYqVSdXncEXw8UVKpsUj8RxpRGibTcBPdtBe2YtH4ijLZlU6X9R3DfVnVpZNp/Iow22EbT64Hg&#10;vq2NNBn2FmMsDo0ZcuO+bWppbYbcOAb8WJs+44jIt8tG2fTBIMJoXaoM/xHcty3OOTqDH47RwOBo&#10;lFrfROTb2BZshl1zjKqbusyQG/dtg0N7xiFEcAxsVGacQSVfD2ylpE7vcxFGmRocJeUm+XpgZSVl&#10;+nwQYZSwVV2m6fD1IJcOx6iqVji8puxA8vXAilLa9D4XYaRzhbQdSL4ewOXc2ps6V0UYWYsSa2+S&#10;H+7btlQN1qokHY6BAMo6vW/LeD1QZYafRhicLEWTwQ/3bdNUAmt8kh+OEU1pMvYfyX0bdMomvb5F&#10;GNBBPCetH+7bBjLQGfrhGJzeSpHWj+LrgakbVab3uQgjRFPptF0rvh6YCjpN23WEgUJlxr6tuG/r&#10;psEyn7SDCAM67o6R8h/F1wMQKWX6XhJhcmMGfD3AtUTibpaya8UxoGMy9m3FfVtpOHfariNM2qQV&#10;XwooHJVmhWPCtJKq4W6dywrHhLkl6fClIENavHsuK9yjc1nhmFgrCCo+zGHD9nGOJHZfjiGUiF8F&#10;4pwuROkii6dhclFLHldEjHL+RMyQ4pRA+TDl98Hwfw6mECqCm1lgODUHi1WU4akcLFeB4UocrFaB&#10;4VMcrFeBYfkcbFaBYc4cbFeBYagcXK8Cw/o4uFkFdpEojsb3KhtbGtk6K3Nxo4j6OjtzIaQIvs7S&#10;qoWp4XsV7wtjQwBoFXxhbojRrIIvDK5aZ3HVwuTwvYr6wuiqdVbn4h1ccfheQ92FMSL4Oqtz0YkI&#10;vs7qXNAhgq+zOhdLiODrrE4srA7fq0S3sDpEAlbBF1aHoMAq+MLqcNdfBV9YHa7ja+DuVs0lj+9V&#10;8IXV4fK8Cr6wOrnO6tzVNpr8OqtzN9YIvs7q5MLq8L2K94XV4b65Cr6wOrnO6txtMOJ9ndXJhdXh&#10;e83k3d2NU8f3KvjC6nBFWwVfWB1uXqvgC6vDhWoVfGF1uCetgi+sDtefVfCF1eE6tAq+sDq1zurU&#10;wurwvYr6wupUZHW4VzxfIkaUSLgqlL2vQjlvClShjJsCVSgfHUlcK9qzu3vMP4unu00oTigeLz9d&#10;62H43H8YfL+zu4hQLYO3X6pRCCw89+s+fdx1f+l/X6Bwow8oUZG3YhbzkNoSb7goy28aUdUwI5EL&#10;mkUWUdkfI2q+RuEyRzMree41/03kqdZgpoAagkBh7nWNH4kEratggRe7mAiZ0cwPksTKhEZpdO0t&#10;fG6kmgNC+lqCq/xco4lsNZJ0AVkr2msuw5ZoDTSVRnzYDTs3UgXCTBMpkWyaDImEmm6Ww/qiGQgB&#10;0VvExxY0L42+ziCfZm2asC/7CgWv8ZkVF1ctSQhorHFbYHxSdYLnk6oOsmkKZZCNCUjkF2KV6apu&#10;As1GIJIT0fS1Ch5JNQj5NOtKhrsWcqmI/UbDIjtkaJvQiPE23oQvQvCVC0TTVyRk05SlQAqWkEoY&#10;3JaY+GSJiBNtDlrZCi7JG30ZAyF9dcJVmrPPBM/yJQkB4yoNAmbuNf8993aFBdTb1wssel/zCSmQ&#10;sw1ishWSVtGUZYMUNQ1YI9rpd9lZhlReQI2+auAqP1dpIoXQkJgQQ4VpRDRrODwJGKlUSYfhmSaV&#10;GniaVEGQTVNVpnKVG3A15KVQUMNpKglF0oQsltbYJ6jswCOpmiCfJrirw7Aay00kPnihCccYa6yN&#10;1xukwVCCQDR9ZUE+TVh22ApsY8oycjXVoHiAZFsj7w69M/ukcgRPk6oMsmlqUZeWzKR2K3e0xmEp&#10;dWWJTvDIIAo65M761L40gfj0FQf5NFFAEmha7XcLzopBKRsdk6wwEEjEpy9TIJq++iCfpsL6TXwi&#10;U4sSiWhYl7IKRg1l4zrNJ+RLFjxNqkTIpwkHKYkVMFLSgeciPiT0XYmMM+pK439Ok8oXqNFXJVyl&#10;Ga8gVIrgMVRhEDBzr/nvcOzwBQXU29cJfLc3lQWEsV22f9H72kqhkTrEoucYRDDfIkrAhGo0kpG0&#10;q2hUamBF4Y2+OGCeG3L+gVpMJf4irpAOg8gDUmOL4cPaEqmysPwbpJ0jLaMmA15NSJ//z6ZpKy3D&#10;dVCrytJ5a9YyMsjY52hY7DC4dTI+qWiAGn0twBqa1gbZlgqJ6njYEk7th4UC6gVNX0BAjb4u4CrN&#10;2FaoGCBgXI4/YOZe89+kA0rpU2+fqV/0vqY3K1B+RPw4P41XWytLuD0NqIxa6M0n9qnR5+sz+KEk&#10;PWF87j1nhowORGAid0WphAiXaoVyOrrNX0zAp+o9NcrAZ8yQ0u6E8dn0xQwXEvfJc+rtc+KL3v9N&#10;4uGcKXFIJ49+nrLL3dKA4AdbOrfa0qXQfSNlxrP4cenwgHFZ7owZwpdRbzpjsKvySbjGsOsjnS0p&#10;hjBPn5LiMxJ5xKwZugQ3YXzeOmOGOAW4A5Bb4QQ2Z0w2EpMscWPwjQoKiqfv09zU6LPXV2d4TW+4&#10;SNqw2ghcQXEbYDSxo4hZZJAdzi+80ae8iabPZF+lGVsWpa9njDugYkDctede89/k+ZSEDr1dPfr3&#10;e/tU8twbGeJF724/TL2f//PtOuxdPjnskbNqn7tcExoWd1uSciM1zJd+p8ASxZmRAlkj5T2vyusa&#10;OYYMlJka2FxCP9YYCDmjeW50sY3ovh9/kUzC/GPk7BDkyt/OJWwSJE7SbDx2/EWUCPStvNgMIiEz&#10;nmZtxcPOigafLjDjDewSofHMP78+mYb97v7tbr939/vp6/R6PxafW8R68FDpfnj6gCctm2LfTmc0&#10;IIns/wt6i6D7owv6wFuwOBRdi+dQ230LaHc44YHOdHzYFO3+Ae+suvPoM9HHwVElVY3T+U07PRJh&#10;P6wjgWgRnr6MxX53cMdl99/Fol1r799IUcrbv9yhxzru2c7H4f4r3gaNAz2amk7d2x2IvAMf79sR&#10;z2gwSbz8Ov+MP7b7ATNHXMr/2hSPw/j7tX93/fF4Ca2b4gmvrsDVvz+1Yw/x/P2IZ03evhAg8x9e&#10;R4iT8ZaPvOX46fB6gJhxlMHs/E/MaTzv55/bcTj8igdirxxVNLXHDrRJfuHj9dmpBMXAw9j1r175&#10;33iaBVW/O/5y6uaXSidw/uHLr+14KtzPu80ZSv1pmF9otbfzCyRnL5e+TsLH4dWn87DduedJXsIk&#10;1/CBZ13etMITNPdujH/7Xs8P5V7+BwAA//8DAFBLAwQUAAYACAAAACEACD/cfdgAAAADAQAADwAA&#10;AGRycy9kb3ducmV2LnhtbEyPQU/DMAyF70j7D5EncUFb2oHQVJpOGwIh7TJtwN1tTFPROCXJtvLv&#10;CXCAi5+sZ733uVyNthcn8qFzrCCfZyCIG6c7bhW8PD/OliBCRNbYOyYFnxRgVU0uSiy0O/OeTofY&#10;ihTCoUAFJsahkDI0hiyGuRuIk/fmvMWYVt9K7fGcwm0vF1l2Ky12nBoMDnRvqHk/HK2Cp4dX2tW+&#10;kzxs8pyudlv6MFulLqfj+g5EpDH+HcM3fkKHKjHV7sg6iF5BeiT+zOTdXC9A1L8qq1L+Z6++AAAA&#10;//8DAFBLAQItABQABgAIAAAAIQC2gziS/gAAAOEBAAATAAAAAAAAAAAAAAAAAAAAAABbQ29udGVu&#10;dF9UeXBlc10ueG1sUEsBAi0AFAAGAAgAAAAhADj9If/WAAAAlAEAAAsAAAAAAAAAAAAAAAAALwEA&#10;AF9yZWxzLy5yZWxzUEsBAi0AFAAGAAgAAAAhAMVryOR0DAAAcDcAAA4AAAAAAAAAAAAAAAAALgIA&#10;AGRycy9lMm9Eb2MueG1sUEsBAi0AFAAGAAgAAAAhAAg/3H3YAAAAAwEAAA8AAAAAAAAAAAAAAAAA&#10;zg4AAGRycy9kb3ducmV2LnhtbFBLBQYAAAAABAAEAPMAAADTDw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12DA1B74" wp14:editId="545BE5D0">
                      <wp:extent cx="274320" cy="274320"/>
                      <wp:effectExtent l="0" t="0" r="0" b="0"/>
                      <wp:docPr id="1488"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x+KXRMAAEtkAAAOAAAAZHJzL2Uyb0RvYy54bWysXV2PG7lyfQ+Q/yDoMUB2mp/dbaz3wtnF&#10;JgEW9y6wG9ybR1mj8QyikRRJ9njvr88pFnumqlsxySB+sNVmny5+VJGsYp3u7//09Xm/+rI7X56O&#10;h/dr8123Xu0O2+P90+HT+/V//P7zPw/r1eW6Odxv9sfD7v36j91l/acf/vEfvn85vdvZ4+Nxf787&#10;r/CQw+Xdy+n9+vF6Pb27u7tsH3fPm8t3x9PugMKH4/l5c8Xl+dPd/Xnzgqc/7+9s18W7l+P5/nQ+&#10;bneXC/73Jy5c/5Ce//Cw217/8vBw2V1X+/dr1O2a/j6nvz/S33c/fL959+m8OT0+bXM1Nv+HWjxv&#10;ng4Q+vqonzbXzerz+WnxqOen7fl4OT5cv9sen++ODw9P211qA1pjullrfnvcnHapLeicy+m1my7/&#10;f4/d/vnLr+fV0z3Gzg8Yq8PmGaP083m3oz5f2cFSF72cLu9w52+nX8/UyMvpl+P2vy6rw/HHx83h&#10;0+7D5YSOxiPo3jt1M11cMuzrA574sH86/RvdSg9C+1df02D88ToYu6/X1Rb/aXvvLIZsi6L8m56+&#10;eUePIfD28+X6r7tj+r358svlymN5j19pJO5zY7bHw+HydN39DQ97eN5jeP/pbhX7obd29bIajffd&#10;pAdzyH9KiOvCEN3q8duQvxktJfiuKEVCXBet64tSrJQS/BBNUYqEUFsGW5TipBQzDKYsRULQFh+G&#10;ohQvpAQ3doMrtkVCnA2hK/dYEFJ8H4Mtt0VCIGUwvtiWqKWYitHXkH7sTFFKL6QE4+3QF3tMQnw/&#10;GjsWpWA6eLWX4Ia+K9uLhPghwG6LUkYpBcMfy/aiIJ0fXVnHjLTkEKMLY7HLNMb0biiPjJG2DDno&#10;6bIchTF9P8RirxlpzaHvfBfLchTG2jiEshxpz2EYx5p+UxjvXF8hR1p0tCZ6X26PxKBufdeV2yNt&#10;OgZvXVmpjcI46E6FHkirjn03Viw2RmHCaMeKfpN2HUcTTYUeKMxgOphccVWTlt0bKHaFXktMjLaP&#10;FXYqbbuHzQFTWqSNxETTuYrVgHYWr5NbHPs4lvtNYUIcBixUpX6z0rbjYEIszzsKEzC/Y0yLcqRt&#10;xxjHULYfKzHBjs6U9c1K24YSmJr2SEywQ+wr+k3aNnZqgytvCqzEBNf5Cju10rZ76AH6oKRvCkPt&#10;qVixrbTtwbgIHS3KkZhgYgjlHZuVtj0YbFkq9EBi/BgCthNFfZO2PXTYGlbotcT4HhvQCj2Qtj10&#10;zlRsdazE+N6OsWw/Ts4HA+Y3Xx4fhfER+8Py+Dg5Hwy2t6ZCjsR4Nw4Y09L4OGnbtXIkxjtIKq9z&#10;Ttr2YDs3lvVNYbwZsTKU2yNte+ii8eX52kmMN6avmA+cnA+wNEIVinaqML4LcMfK7ZG2DTnWle3H&#10;SYwLfV8xHzhp20NnrS/Pbwrj0BpfodfStiHHxAq9lhjICX3ZJ3HStofO9xX7UYVxwUY4MiX78Wo+&#10;6IypcBcVxmG+7st64KVt98GP2PuX1gWFcd0QxvL+zUvb7rEyxrIeKAzkDBXzqJfzQcSWYizrtcLU&#10;xgykbccBVlfeJ3qJgRyHMS3qgZwP7DjCPS+Pj8RURo28tG3IiV1FeySmMm7k5XxgYT2IAxT1TWIq&#10;I0de2jYmtwG2XZQjMbV6IOcDg50Y5viiHImpjR7J+WDs4W0WxQQJqQwfBTkdjL2t0AIF8X1V/CjI&#10;2cC44EJ5NlCYyghSkLOBCWPfl61HYSpjSEFaNtb5zpatR2FCXRQpSMvGVtTb8iqnMKEuihSkZUMO&#10;pviyukkM5NREkYK0bINQOOJ1JetRmFAXRQrSsq3Bdqei3yQm1EWRgrRsi9HBjrzYHompjCJFadqY&#10;RTFhF+UoTKyLIkU5HdgRi2nZfhQm1kWRopwPnEFksKwHCoPIRk0UKcr5AHHBvmLXqzCVUaQo5wPn&#10;Bu/KuyqFqYwiRTkfkG8aK/pNYiqjSFHatutsxAlRSa8VpjKKFOV8YAfyF8pyJKYyihSlbVvERmva&#10;IzGVUaQobZscWkRqiv0mMZVRpF7OB94MseIIS2Eqo0i9nA/goUdE1kvtUZjKKFIv5wN0m62YRzWm&#10;LorUy/nA23GoiO5oTF0UqZfzgcfCULHf0Zi6KFIvbdtjfquIJmpMXRSpl/OB94PFSU5RDxSmLorU&#10;S9uulaMwdVGkXtq29wjulOcdjamLIvXStrE9sDjRLfabwtRFkQY1H2BhqFhPNaYuijTo+cDQyUep&#10;PQpTGUVCFsjbaQnOzJwpR+MVpjKKNOj5wFlX1muFqYwiDXo+CAiQlvtNYiqjSIOaD6w1FW6jwlRG&#10;kQZp266PXcXpj8bURZEGadsOm7GKUxmNqYsiUSbS6+mcQ4JDRTRRY+oyTwZp24hsYOdb1gONqYoi&#10;jWo+CPDry/t4hSkH+EY5FXBSU7EpCoPwK1WrFBAb1VRQ2RSJyXUrypFTQUVvydtrmyItOmNKs+co&#10;Mbq3kJr2aUo+2zxO+Wjbr4eckIZfK2TLUaIb5aedjhfKfZPZach0my6RecbZbkClZLdvgzH4EsyJ&#10;eEiRqwJjdCQ4ZfyhMXVg9LsEu6ZqozMl2DeBMbdKcGgCY8KU4NgExiwowX0TGFObBA9NYMw9Ejw2&#10;gSmfSaJx3aRjcyVr0zLKWFLS2/TMzBQN102Vn6maadM1SgFSlW/TNsrsUfA2fTMzhcN1U9tnKmfa&#10;dI7Sa1Tl27SOsmYkHNctladkGAVv0zrKcVHwNq2jdBcFb9M6ykhR8Dato0QTBW/TOso5UfA2raNU&#10;EgVv0zo70zpcN437TOuQ1NECp9wMWXlcN8FnWoe0jSb4TOuQjdEEn2kdEiaa4DOtQx5EE3ymdUhv&#10;aILPtA5ZC03wmdYhGaEJPtM616Z1lCqg1KZN6ygDQMJx3VJ5OthX8Dato/N6BW/TOjqGV/A2raPT&#10;dQVv0zo/0zpcN3XdTOtwnt4En2kdjsmb4DOtw+l3E3ymdb5N6+igWfY8rluk0wGygrdpHZ0LK3ib&#10;1tFxr4K3aR2d4ip4m9bR4ayCt2kdndMqeJvW0VGqgrdpHZ2qKnib1tFhqYK3aR2dZ0o4rlu0jo4p&#10;FbxN6+j0UcHbtI4OFRW8TevorFDB27SOjg0VvE3r6GRPwdu0jg75FLxN6+jsTsHbtI6O5BS8Tevo&#10;1EzCcd2idXQYpuBtWkdnXArepnV0dKXgbVpHJ1IK3qZ1dNCk4G1aR2dOCt6mdXSUpOBtWkenPQre&#10;pnV08KPgbVpHZzMSjusWraMjFwVv0zo6SVHwNq2jAxIFb9M6OitR8Dato+MMBW/TOjqlUPA2raPD&#10;BwVv0zo6U1DwNq2j4wUFb9M6OgGQcFy3aB1F9xW8Teso0K/gbVo3zrQO102Vn2kd4u4CztHpHFc/&#10;g3tO9P59ovdf1yvQ+8/rFej9HwmDSPvmSuH46efq5f06s75Xj68/qfT5+GX3+zHdd6XYPJPEUzdw&#10;Gm+uw9t9288fn7b/svv7DIWTsQmFnIZci+mRSFLNhRFp5bNC0MWnQiTFZHlayv6gpCXy9yQNnJqM&#10;me6a/j2x+ETiniSAnD27W0tiDNLLx7zhQRI4EpNllcFni6DPk6Ygndp2ybrR5Ukak7lzIZG0b7bn&#10;pkwwl7rch0huwPTNI5keS0nylC+dZIJMpmQytXuSCf5TtUyJBDUWgUcpE8ywPDTeBRCe/rfClIBb&#10;LxMcwtyUlLqbLHzqPj+OvuMpBGwp5AJLmUz7Tu3kZNxqmcEi35eHzA8dDj3VY8ElzwsGCtFSVZhI&#10;4CwzkbvrZXpQYNmkia6NzYDo26TBuZ3jYPRgh0QJTzI5SbdeJhQz620gnqKWSee2bIfoSchQFUr8&#10;cJaZEnZvytSWxVzvCYPk24yZ7pr+zZaRGNt8d0qhnd190ybopQXch5Rmh/lZ9uHgkF7ADwS3HecV&#10;qpB421yYEmmzNC1FX+X5okOyFOtKQK4iNrDisRHH5TlEHXpkHSiZzOFmmYmaXS/Tma7j1SOC4IOf&#10;UiZlvfGWIhrYhDIY5nMnmZxgWy8zjMidYSQksFcx2SHIgGMOT8VgBg7uvBYmbjcjU7Jtvcx+gM0z&#10;Mo7ISVPtBEc0GylWIYftr+yExPNmZEq8rZYJinwceVMTkfSCvZ14LLKluxyCjD1SLpRNMOc715ao&#10;3PUykW1HVDxM13gdCGZPJdOCC5s7wQbwXlRh4n8zMtG662UajBMvEQFjp22l79ANWanB2eTY/ut4&#10;Ji54ksnJudUy4whz4DUrRDM3hwG5gNk+Q284LP0qM/HCWWaie9+UqWcQ5ngzJlG3M2a6a/o323Fi&#10;aue7iYD9zbuZb813Jxr17O5bMwXe1jNmC6KkWT2hYvXCK2qmB458ADm1nlnXr3XD7gg6STs8tbfS&#10;V9wq5Cfj3ScZGWedijXaZvPCigcGOT12kskMbEYmYnW9TNNDTzMS2YBqAgLhehxzIfoAOxglk9jY&#10;Cckk6xaZgQi9sCAPItW8KaC2smYhEXS2VWJmNiNTquxNmVpXmGWdMUSezpjprunfPAaJK813p+TV&#10;2d03xw02l91KT5QtNSMMmHnyoIKmOGhFYiYzS0sprDXtSSzrjIFiTvo1teN2DYmZzRhsl9j7eFUe&#10;qFP2zZBDOpsnmQPNyJSUWlPDxGfOGKIpz/pwqunU48RK5rtTmujs7tvtQSYhK6bDe1L0tm6wZiS+&#10;Hu2nsYQiNqq0lrjJXJgox1XtIZ5xxhB9uKaG4BrknQaSOMGEVZUAoTg7lCjEy0fmhXkJ4fTPqhoS&#10;czjXkAjBNTU0eHtHbhVY6+yNv+oE+UhshchaBT9D15D4wywt0YJv1vDWuPUjnjYh6eUh8rFgm4x5&#10;YXXdONsjMJeYZabkzpsytWYxL3jCgO6bMdNd0795TUns3nw3vejr23cnju50Nzbfs7u3++Nll/Tu&#10;zbtmOcy6zUh6BVtGvt13q+cIlZMA4LvPvHAi2E7mANvTXjgVwtdK5pBexpblaSm6L5hJ+1rHghfO&#10;fNhJwrLntKTcC9ic5TVg6YWbsYs5Lr/0wpkVy9LSq9JutueWTIPJMgfc3cILN2bs4V2nbsKUrbd1&#10;iSE7iWxxwgVw4YMnPmx66NIFF2VtHriBX5qbsfTAaUOc9xBLD5x5s1yf9EK1+n71mCvy6rLwwA3C&#10;G3mnuPTAmUPLMts8cAOKXo5KLT1wrA1w7vixCw+c+bSpsNEDRxDHZJ1deuDYAdgcll964MytZZm1&#10;HjjzZCdMyQNntivfXeuBQ+PJlSCVX3rgUBUw5rhw4YEz55UL2zxwcOPSizlJ5sIDR/493rHAj114&#10;4Mx/5cI2Dxz7my6flC09cIupnt7gggotPXDmwnJhorhW24TFtjOfUMWFB57esZRlLjxw5sWyzDYP&#10;HDM93jrCyIUHjt07mHxcuPDAmSPLhW0eOObnPh/gLj1wB2ZNjvgtPXDmy+baNnngCJnQFicN2cID&#10;d+DDYfJOhQsPnLmzXNjmgTuHccnRqoUHjtWky+sVvTVJe+DMo00yGz1w0JJi3pgvPXCsmthE8mMX&#10;HjhzanMhvXDtpt7O1vzEj2VM2QNnlmu+u+iBM1eV7671wB22g9mClh64Ryw358qgcOaBM2P1tW4N&#10;Hji4YB4xG54R5x44CJ0um9fSA2f2KiPbPHDvEOvkxQqryswDp5f5ZmcAi9XMA2cma5LZ6IFD5nTM&#10;sfTAYT4UtKZOWHrgzGrlwloPnBmqGVP0wJlnynfXeuDeI96YIwoLD9zTRig7mAsPnFmgLK3WA1eY&#10;Sg9cYhYeuIeTCn8j9fjCA2f+KBfWeuDMBc2YogfuE6OT7671wKnH6cVaUJKlB+6hqdmlX3rgkDbF&#10;ppmuWTE3MUeTpaUXeGXMNIPd2u0DM21glh44FeaUraUHToV5Can2wKF/CObkGlZ64HgheMxbD7fw&#10;wNGFCMXzAxceuE/cSy5s88DhHGCbkJFzDzzNCmxGSw+ceZiMrPXAmVM5YUoeODMj891FD5z5jdPd&#10;LR44c+MSckpB+LbzjYFAkOkNMEVJpmN3GAG2y3hJKanljcIsEIVVcWDx2CxZPFbUJd8nCkXL3gqr&#10;ZOb6kz2/Iaem8OHCsi751DWxJm9a8S27ZNCyv0QNVBBatGkaLf3YKdSCdlJqROrk1xyJ1Pi3F+tf&#10;jvun+5+f9nsap8sflx/359WXDbIt8A2G++PL73hb/3q131yuKACzMf3JLVPQ/YHSLozFyQte6b/B&#10;lx4e9htAt88nfHvgcvi0Xm32n/AJie31nOiRhyNJ5aE6X64/bS6PLDg9lvXmGW/1P6/2T8/v13Cj&#10;8SdL3ifK5C59/oF5mOmjBPwdAvoiwcfj/R/47MH5yN+DuJy2Pz9ByC9ox6+bM74QgErioxbXv+Cv&#10;h/0RNUdmSPq1Xj0ez3+/9f90P77LgNL16gUflECr/vvz5rxD9/z7AV9sSFqCFJV0kcYImSqy5KMs&#10;OXx+/vGIbkbsD7VLP1Gn83U//Xw4H5//im9ffCCpKNoctpDN/ZcvfrzSkIBJfTxvdx8+pN/46gSG&#10;+pfDb6ft9BGGE1r++9e/bs6nFf18v75iUP98nD4+sXk3fVyB9OX1XtKHw/HD5+vx4Ym+vJB6mPs1&#10;X+CLFUm18tc16JMY8jrd9fYNkB/+RwAAAAD//wMAUEsDBBQABgAIAAAAIQAIP9x92AAAAAMBAAAP&#10;AAAAZHJzL2Rvd25yZXYueG1sTI9BT8MwDIXvSPsPkSdxQVvagdBUmk4bAiHtMm3A3W1MU9E4Jcm2&#10;8u8JcICLn6xnvfe5XI22FyfyoXOsIJ9nIIgbpztuFbw8P86WIEJE1tg7JgWfFGBVTS5KLLQ7855O&#10;h9iKFMKhQAUmxqGQMjSGLIa5G4iT9+a8xZhW30rt8ZzCbS8XWXYrLXacGgwOdG+oeT8crYKnh1fa&#10;1b6TPGzynK52W/owW6Uup+P6DkSkMf4dwzd+QocqMdXuyDqIXkF6JP7M5N1cL0DUvyqrUv5nr74A&#10;AAD//wMAUEsBAi0AFAAGAAgAAAAhALaDOJL+AAAA4QEAABMAAAAAAAAAAAAAAAAAAAAAAFtDb250&#10;ZW50X1R5cGVzXS54bWxQSwECLQAUAAYACAAAACEAOP0h/9YAAACUAQAACwAAAAAAAAAAAAAAAAAv&#10;AQAAX3JlbHMvLnJlbHNQSwECLQAUAAYACAAAACEAGu8fil0TAABLZAAADgAAAAAAAAAAAAAAAAAu&#10;AgAAZHJzL2Uyb0RvYy54bWxQSwECLQAUAAYACAAAACEACD/cfdgAAAADAQAADwAAAAAAAAAAAAAA&#10;AAC3FQAAZHJzL2Rvd25yZXYueG1sUEsFBgAAAAAEAAQA8wAAALwWA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r w:rsidR="000807DE" w:rsidRPr="00D61700" w14:paraId="1FBD0300" w14:textId="77777777" w:rsidTr="000C3D39">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vAlign w:val="center"/>
          </w:tcPr>
          <w:p w14:paraId="755B1362" w14:textId="77777777" w:rsidR="000807DE" w:rsidRPr="00D61700" w:rsidRDefault="000807DE" w:rsidP="000C3D39">
            <w:pPr>
              <w:spacing w:before="120"/>
              <w:rPr>
                <w:rFonts w:ascii="Tw Cen MT" w:hAnsi="Tw Cen MT" w:cs="Calibri"/>
              </w:rPr>
            </w:pPr>
            <w:r w:rsidRPr="00D61700">
              <w:rPr>
                <w:rFonts w:ascii="Tw Cen MT" w:hAnsi="Tw Cen MT" w:cs="Calibri"/>
              </w:rPr>
              <w:t>This speaks to me personally.</w:t>
            </w:r>
          </w:p>
        </w:tc>
        <w:tc>
          <w:tcPr>
            <w:tcW w:w="4320" w:type="dxa"/>
            <w:gridSpan w:val="2"/>
            <w:tcBorders>
              <w:top w:val="single" w:sz="4" w:space="0" w:color="auto"/>
              <w:left w:val="single" w:sz="4" w:space="0" w:color="auto"/>
              <w:bottom w:val="single" w:sz="4" w:space="0" w:color="auto"/>
              <w:right w:val="single" w:sz="4" w:space="0" w:color="auto"/>
            </w:tcBorders>
            <w:vAlign w:val="center"/>
          </w:tcPr>
          <w:p w14:paraId="42039D79" w14:textId="77777777" w:rsidR="000807DE" w:rsidRPr="00D61700" w:rsidRDefault="000807DE" w:rsidP="000C3D39">
            <w:pPr>
              <w:spacing w:before="120"/>
              <w:jc w:val="center"/>
              <w:rPr>
                <w:rFonts w:ascii="Tw Cen MT" w:hAnsi="Tw Cen MT" w:cs="Calibri"/>
                <w:b/>
                <w:sz w:val="28"/>
              </w:rPr>
            </w:pPr>
            <w:r w:rsidRPr="00D61700">
              <w:rPr>
                <w:rFonts w:ascii="Tw Cen MT" w:hAnsi="Tw Cen MT" w:cs="Calibri"/>
                <w:b/>
                <w:noProof/>
                <w:sz w:val="28"/>
              </w:rPr>
              <mc:AlternateContent>
                <mc:Choice Requires="wps">
                  <w:drawing>
                    <wp:inline distT="0" distB="0" distL="0" distR="0" wp14:anchorId="648C5100" wp14:editId="760C512D">
                      <wp:extent cx="274320" cy="274320"/>
                      <wp:effectExtent l="0" t="0" r="0" b="0"/>
                      <wp:docPr id="1489" name="Freeform 2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65"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pYapxMAAOtlAAAOAAAAZHJzL2Uyb0RvYy54bWysXW2PIzdy/h4g/0HQxwDxNptkN3vh9WFj&#10;w0EA486AHdzdR61GszOIRlIk7Yvv1+cpFltTxZZN8hAb2Jke8uniS1WRVaxif/unry/71efd+fJ8&#10;PLxbm2+69Wp32B4fng8f363/+9cf/z2sV5fr5vCw2R8Pu3fr33aX9Z+++9d/+fbL6e2uPz4d9w+7&#10;8wovOVzefjm9Wz9dr6e3b95ctk+7l83lm+Npd0Dh4/H8srni8fzxzcN58wVvf9m/6btuePPleH44&#10;nY/b3eWCv/7Ahevv4vsfH3fb618eHy+762r/bo22XeO/5/jvB/r3zXffbt5+PG9OT8/b1IzNP9GK&#10;l83zAURvr/phc92sPp2fF696ed6ej5fj4/Wb7fHlzfHx8Xm7i31Ab0yX9eaXp81pF/uCwbmcbsN0&#10;+f977fbPn38+r54fMHcuTOvVYfOCWfrxvNvRmK/6wdMQfTld3qLmL6efz9TJy+mn4/Z/LqvD8fun&#10;zeHj7v3lhIHGK6juG1WZHi4J9vXx/EJw9Hr1NU7Bb7cp2H29rrb4Yz8622OitihKv9M7N29n8PbT&#10;5fqfu2N80ebzT5crz+ADfovj/5C6sD0eDpfn6+5veNnjyx6T+m9vVsNkBjOsvqwm41w3z34O+buE&#10;9NZa162e/hjyNyOpjN3U90UqEtJ7bzpfpNJLKt71tkxFQvoxdG4qUrGSSm8G54p9kRDbu7Erj5gT&#10;VHyYJj8VqUiIHU3Xl0fMSypj57ry7EuIncxoylQGSWUYxskU+yIhdhoG44rzMmoqtmLEJMROY2fK&#10;sw+FfZMX79G0rtgXCXHd5AZb7AtUzSsVG8auzMkS4vrJ9EORipGS7I3rw1jsjMI46/vRlOlIWXYj&#10;JrM8aEZh7OArZMZIaQYd35cZTWF8CD5UjJuUZ/BAF2x53BQmhDCVOdpIiR5MCKaiPwrTjZMrc5uR&#10;Mj14F4YKOgrTBV8hO0ZK9TAGX8MHCtMFUyE9Rso16Iw1y43CoD92LPO1lOwhuM6HMh8oTBfwf5mO&#10;lO1hsmYqLwZGYer4gHYWN7UzOm8GX+yPwgwdVGKZr3sp26N3E2SutOlQGNAhWSjtOnqpD0JnTIU+&#10;UBg/jQG8U6QjZRt7iLFi6eklxg9mnEKZjpTt0GHvUdbXvcR4PwWMQbE/UrZBp3cVfCAxoOMhC0U6&#10;UrYDNiy2zNe9xHg/DK6CjpRt0IESKfObxPgOC0MFH0jZDh3WuQo6EuM7WBRlfdBL2Q59Z7GWFOVH&#10;YtzkxrG8LlipD0I/9qbMbwrjQtd15T2Vlfqglo7EOCgrX163rdIHBrxT0R+JcQ77gzK/WSnbobOm&#10;Yl+lMM4ZV6FHrZRtrCQBa3CJDxQG+zc/ltc5K2U7mADrsExHYhztXSr4Tco2AENXMT8Sgz18qLHg&#10;pGyPEzakZf1mJcYGP2INLuk3K2Ubm5Bgy/tEhbEBol1BR8r2MBozVPCBxFB/+jJfO6kPhmGYfJkP&#10;FAZ0uor9tZOyPQTjK/qjMHbop1C2S52U7QF8MJX1tcJYqB3oxBIfOKkPRjPaobxPVBgLy3wqy4+T&#10;+mCEfoNtVtIHCtNjywenSbE/UrYrnUZOYiq9Rk7JNizaUMFvElNLR8o2TOdpKtunTmHq/FNO6oN+&#10;9BY2bXF+NKbKQ+WkbPcOJnrZfaAwlT4qL/VBb7CBK+trhan1Ukl9YOCcHMt84CWm0k/lpT7Aoh0q&#10;9vEKU+mp8lIfgA5mqMgHClPpq/JSH5gRu8uy3lGYSm+Vl7JtYDSNZb5WmEp/lZeybazH7qU8bhJT&#10;6a/yUranse8qhk1CXJ27ykvRnkZ4ecu9kZBKb5WX2sAMnfHlVUFhQKfGWzUobWCnMJb7ozDY7tV4&#10;qwYp2dCiU19BR2KGOm/VILVBP8HTW2YDhQGgxls1SG0AOmPF6qMw1J8Kb9UgtYHtPHmIS6uPwoBO&#10;jbcKZ2KvXiQLr3KFl0JhavlASrYdBiz25f5ITKW3apCibUegyquPwlR6qwYp267vTYU+UJhKb9Ug&#10;9YHrPQzu8rhJTKW3apT6gA7jbFlbK0ylt2qUsg06FpZmia8VptJbNUp94EClwjpVmEpv1Sj1AeiE&#10;il2vwlR6q0apD7AF6XHGVhw3ian0Vo1SH5BnYyjvRjWmzls1StmGp6aHBVjsj8LUeatGqQ9q6ShM&#10;nbdqVPrAjnTSWuyPwtR5q0Yp2w7mQsWuSmPqvFVB64MpVHjFNKbOWxWUPrBTX2H9aEydtypofeCG&#10;sTw/ClPprQpKH5gwVJw2KkyltypI2bYOx5rlfaLG1HmrgtQHPUJBsHcp8bXCVHqrgpTtPtA5RpmO&#10;xFR6q4KUbQsPfk1/FKbOWxWkbJNPeSjra42p81ZRnNPtFNDaAGumPG4KU+etmqQ+sNBvFac/ClPp&#10;rZqkPrB1XiSFqfQiTUofwKFa4d1RmPLBzyRVAQdpFadGYRw3q+Tgm6QqSJiSiCpMaluRjlQFZZ/B&#10;JKvXdkVKdG1XJEbPCkLtPs7BdJunOb5u+/WQAuzw2woxfxS4R/F2p+OFYvlktB0i9+ZHRNJx9B5Q&#10;VLsABh9LMIcTRlQFGMwpwX0TZbCdBNsmMHhJgl0TGDMuwTHcEnNQN2CYRgkemihDQ0vw2ASGqpbg&#10;0ASGLpXgqQlM8VkSjecmHsuZrI3LKJpKUW/jM5MxGp6bGp+xGuKnmuAZsyEsqgmesRuinZrgGcMh&#10;iKkJnrGcaeM5ChdSE9fGdRQFJOF4bmk8BfcoeBvXUcyOgrdxHYXiKHgb11GEjYK3cV2fcR2em4Yu&#10;4zrExzTBM67r27iuz7gOz03UM65DYEsLnGJN5MjjuQmecR3CUJrgGdchuqQJnnEdAkCa4BnXIa6j&#10;CZ5xHUI8muAZ19k2rqNgCjVxbVxHMRIK3sZ1NuM6PLf0nSIaJHU8N8EzrkPgQhM84zrEIzTBM65D&#10;mEETPOM6RA80wTOuQ1BAEzzjOsQHNMEzrsMRfhM84zqc5jfBM67DgXsLnM7NJdfhuQmecR2Ox5vg&#10;Gdfh1LsJnnEdDrOb4BnX4Yy6CZ5xHY6em+AZ1+EUugmecR0Ol5vgGdfh0LgJnnEdDnZb4HQ+K7kO&#10;z03wjOtwdNsEz7gOp6tN8IzrcGjaBM+4DmehTfCM6zhVsN52zbhuaOM6OoBUE9fGdXSuqOBtXEdH&#10;jArexnV0CijheG4ZeTrcU/A2rqMzOwVv4zo6ilPwNq6jUzkFb+M6OjhT8DZdR2doCt7GdXQ0puBt&#10;XEcnXgrexnV0KKXgbVxHZ00SjucWrqMjJAVv4zo6GVLwNq6jAx8Fb+M6OsdR8Dauo+MZBW/jOjqp&#10;UfA2rqMDGAVv4zo6I1HwNq6j4xIFb+M6OtGQcDy3cB0dVCh4G9fR+YOCt3EdnS0oeBvX0ZGBgrdx&#10;HR0HKHgb100Z1+FZjDwv1Mmrf0b+Pl2RsI9XJFzXK1yRcF6vcEXCB8LAz7+50mHA/Ovqy7t1yqFf&#10;Pd1+pdKX4+fdr8dY70onAxw9HfvBx0ypDa/1tp8+PG//Y/cPhUJyRDIIemRJwP/FreBXIgciKeLe&#10;OcQV6kJKvmd6MWg50dNU9NOJXzsga4hHvB8QIxCnGj3nQj8hHIZfi/R+dsS8FlL0TyqkAOZ6msiC&#10;odAwzHI/DbgCQnXFmq5jBrTdhPB9VRgT8yOSg5nraeKEMPnkcLPBwI6RW1c6xEewxFo/enZ3zYWc&#10;ps80Y/p9NU0fLOK9EjIgbEN2xVMiM0sKnUh3UT3daMakfUbGZPy7NPcHyT1ImkMKfsJQan3CzLXm&#10;nzy1qI1U+lSbUuSz2vd4xSOLgBK4MW92Qnanmjc/4GIS7o9DxDimUDAvp9RHJAcf3+3PXZqUtszt&#10;dGbotUx43LmQtA3mz8PjK2nGBHumGRPn62kiYz6tvODUjn0xt6npEaDMvIJCy2x/K4zZ9kwzJtFX&#10;03TThJFJSPRYdcWFAImZC8Essp+ceZ8Vkp5TGkY/MQ9IJEXFK33Difbxtd55RP1mNJGFz4Uxub6h&#10;n2FIXcFLBzafXoeP0kXTaxHBqBksZuTPNBG6XE0TiUZgTkZSmrWWwwlahvkWEZ2jHgTOzo9IDl+9&#10;S1NLFmfaJwwl0CfMXGv+mVRszJefayOwOKt9b96Q+4547xmDGBjCzGNIhRSvDCFFZK/D0Z0uRMLa&#10;XIjw4kRNU8laGDPgZwxChbMWZrVjHnuqTYHff1ibs9FTbUoy/+PaMad8ro1U8ay27gWPL8JpJkqO&#10;jMOB0EY1HOOE8NV5IJHHp/iNM8sjkkNwEzVNRT8xzUAclaRj6kae03l+0GyfFj9EbTg+yL0Vxixz&#10;phmTx+/S1CPOGeOMiYngFaNCmLTLQ5jsyIcUr42Amk3i4tGTuIGShWm/wAG2NS2MOeCphZTaXdNC&#10;NJASqzBvuLliYk69NQKzlpwRSNSDFqYX3gpjJjgjY4J3TQtjVnfCULJ21sJsxGNudqzNKddZ7bs8&#10;0fs+GQVY0RCVq5ock7D5hWHqsOWS/ZGFlHidqGkqeQspq5tfGMNSq1qIZvGII5YX0eC6EQhNS6s7&#10;rmBiD//riFPONVOLwak1LYz50wlDadFZC7P+xCxorh3DRbPaeiySFBpn0m6Fwq2zEUfeVNq8IpPB&#10;wbsjRzzmQjO1GDR6tz/3aeJOp3m3gqlSmjmYsU9bLtdFxaNoUl50pMkBpPU0O4T6J2TAZlFpOAg6&#10;7v/h14aALbDsJ+dIp0JKfa6mifszwMUJaRGUrV5LQaZzg5A7pxiJ86VnJNKg79LUs8+5z7d23k6j&#10;51rzz7SixgzmuTYSkxOFudb8M9WOechcOwZsZrXvzfIQELTN+h3mQjaow4Q/8BKLHWBuaMRsZKYW&#10;wzbv9v4ezbHD9WLJREEuBLSfYB7khoe0qcL2BsuPLqTMZKYZQzjrafZI1ueJxCYDG2H1WjIWWSMg&#10;g3fSGznOUo40OZyznqbpu7R2YnHM9CSGYIBM0aJAK4BRevL3bG49mtv98bKLQ/dqizMncAxpejld&#10;f5fa/FpPvymhIGAIyuEm5TY70r6wd+bChc3OGclc2Gaz97T9YxOZjFpts/e4mSK5i2GFZTY7Zycz&#10;zXgtXvW8QEl6usyChn5hs2Nt65J7fmmzc6ZyRDba7HCd4FokRi5sdgSYwyziwoXNzlnLXNhms4P7&#10;+uT7s/C4aJvdwO2SfGtLm50zmJlmrc3O2cgJU7TZOac41a602aEY+uRBX9rsWOfMvAoubHbOLI7U&#10;Gm12aCeoSEYubHaDmx+SfbK02TnLmJFtNrvBdVNJJy9tdiQnzUK6tNk545hpttnspKrSyoto+sxm&#10;N/BM0E1vEBhOHJbKM2YfZ2VVJrsALiz2mGscX7o02EVZm71uwPOpG0t73VAGfrIUcIWO3mJxTjK3&#10;J6YaV+saM3VDWrHggMzsdeT9YPMUX7u013HVFHkqaNCr7XXONU6Yor3OGcNz7Tp7nTDJXIFJntnr&#10;lBqcIt6W9joVJqsBhXX2OucAzy0s2eucybscsXmXNP9Mq13Mx021i/Y6Z9XOtevsdYu1LbmAML2Z&#10;vQ6BwoikF+b2OufWxsJGe93ByZ18b35hr+Nm3iEtfEt7nfNsmWatvc45s4yptdcJg3008fXSXqfC&#10;tBKiMLPXUYic1hmJ69vuSqGeZc6CTZhKe91hEOkiSGrhwl53Ds3gBWFpr3MuLCNr7XXOa02Yor3O&#10;2amxdrW97nCfK93kQOp7Ya9zemgqzO11VVhpr0tMrb3usPakw66lvU4jTneYUPMX9rqLWadcWGuv&#10;cwZpwhTtdYgp8kC5dq29jls8cF1iwuT2uot6gQsX9jrsTawKXNhmr9N92MnCgScus9dB0yJwOo7h&#10;wl7HPgKZobGw0V7H2OCCKUYu7HXIiUuTahf2OvYwyBJNyCZ7Hf4GT1fAgB3Qqcxet3CRzl1Brqe2&#10;1zljdEbW2euc/XlrZ8Feh+4iNc9to4vEkoaaddL882ZvIROTa9fa6xaLbjpDWtrr0I5DWmKX9jrn&#10;YzK1NnsdKrmbre6FvW4tNrdpOhb2OudmMs02e91CSOlSP8zy0l4Hv8I85cKFvc55mlwYLwu7u0rc&#10;tX/RubR2Lu11HBfiiIdfu7DXf8/e1lR+317nrL/48jpTHWv82PHwRMDsvpyP9GnYOofr76jzdwoT&#10;QRTWbdX5tn2ajURZvFa0JZEXhaJnr4VVNFP7ieYrcu4Kb9SXbeG/N/aOQcvxEi1Qgyz6NM/W/YlG&#10;PynsIg7yLf4idv71EwiX4/754cfn/Z7m6fLb5fv9efV5g0gOfCPj4fjlV3xXYb3aby5XFCBnM/6X&#10;OFpB9wcK6TDwk6A72w2+xPG43wC6fTnh2xCXw8f1arP/iE98bK/nmPh5OBJVnqrz5frD5vLEhONr&#10;mW9e8P2F82r//PJuTTdP8GEtOrCPyaC7+HkOzjCNH43g70TQFyM+HB9++/m8Oh/5ex2X0/bHZxD5&#10;Cf34eXPGtxzQSHx05PoX/PO4P6LliDqJv61XT8fzP+79nerjuxkoXa++4IMf6NX/ftqcdxie/zrg&#10;ixqRSxD+Eh/iHCEKRpZ8kCWHTy/fHzHM2ImidfFXtOl83c+/Pp6PL3/Ft0neE1UUbQ5b0ObxSw/f&#10;X2lKkIt+PG9379/H3/FVEEz1T4dfTlt6eZQ+9PzXr3/dnE+rE359t75iUv98nD8Osnk7fwaD+OVW&#10;l5CH4/tP1+PjM30jI44wj2t6wBdFImulr5/QJ0vkc6z1+o2W7/5PAAAAAP//AwBQSwMEFAAGAAgA&#10;AAAhAGp3R1HXAAAAAwEAAA8AAABkcnMvZG93bnJldi54bWxMj0FPwzAMhe9I+w+RJ3GZWMqo0FSa&#10;TghtNy4biHOWmKaQOKVJt/LvMXCAi5+sZ733ud5MwYsTDqmLpOB6WYBAMtF21Cp4ftpdrUGkrMlq&#10;HwkVfGKCTTO7qHVl45n2eDrkVnAIpUorcDn3lZTJOAw6LWOPxN5rHILOvA6ttIM+c3jwclUUtzLo&#10;jrjB6R4fHJr3wxgUlNtFv174Ej+Ce5v2ZnwML4VR6nI+3d+ByDjlv2P4xmd0aJjpGEeySXgF/Ej+&#10;meyVNysQx1+VTS3/szdfAAAA//8DAFBLAQItABQABgAIAAAAIQC2gziS/gAAAOEBAAATAAAAAAAA&#10;AAAAAAAAAAAAAABbQ29udGVudF9UeXBlc10ueG1sUEsBAi0AFAAGAAgAAAAhADj9If/WAAAAlAEA&#10;AAsAAAAAAAAAAAAAAAAALwEAAF9yZWxzLy5yZWxzUEsBAi0AFAAGAAgAAAAhAHxqlhqnEwAA62UA&#10;AA4AAAAAAAAAAAAAAAAALgIAAGRycy9lMm9Eb2MueG1sUEsBAi0AFAAGAAgAAAAhAGp3R1HXAAAA&#10;AwEAAA8AAAAAAAAAAAAAAAAAARYAAGRycy9kb3ducmV2LnhtbFBLBQYAAAAABAAEAPMAAAAFFwAA&#10;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519325EE" wp14:editId="1522FB99">
                      <wp:extent cx="274320" cy="274320"/>
                      <wp:effectExtent l="0" t="0" r="11430" b="11430"/>
                      <wp:docPr id="1490"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DZJSQwAAF03AAAOAAAAZHJzL2Uyb0RvYy54bWysW02PG7kRvQfIfxB0DLA7/Ga3sePFxsbm&#10;skgW2A2wOcoazYwQSa2oZY+dX5/HKkpT7FVMdhAfxtNDvn5ksYpkffR333/e7xafNqdxOxzul/pb&#10;tVxsDuvhYXt4ul/+/dcfv+mWi/G8OjysdsNhc7/8shmX37/94x++ezm+2Zjhedg9bE4LvOQwvnk5&#10;3i+fz+fjm7u7cf282a/Gb4fj5oDGx+G0X53xeHq6ezitXvD2/e7OKBXuXobTw/E0rDfjiL++58bl&#10;W3r/4+Nmff7b4+O4OS9290uM7Uw/T/TzQ/p59/a71Zun0+r4vF3nYaz+h1HsV9sDSK+ver86rxYf&#10;T9vfvWq/XZ+GcXg8f7se9nfD4+N2vaE5YDZaTWbzy/PquKG5QDjj8Sqm8f/32vVfP/18WmwfsHau&#10;h4AOqz1W6cfTZpNkvrAqJBG9HMc36PnL8edTmuR4/GlY/3NcHIZ3z6vD0+aH8QhB4xWp713ROT2M&#10;Gfb5EW88DeholFPpH4kMQlh8phX5cl2RzefzYo0/muiswbDWaMq/J4rVm/SuNJT1x/H8l81Av68+&#10;/TSeeUEf8Bstx0Oe0Xo4HMbtefMbXva432GN/3S3CCb6Li5eFr12wfVZGaaQf0iI9tr0fvHMkO6/&#10;QH7TgsV3znahyiIhOprYmSqLkSwu+M5WWSRE951xXZXFChYXdfS+yiIhxqsYVZXFCRbbdy50VZYC&#10;oqzpbZXFSxaP1ddVlgJibOxclSVIFtc7W1+XAmJ63ddZYsHSeV+XWAGBHodYnQv276u9WGOVqs+l&#10;gDjtXX31e8Fiul4HV10XCbHBdE5X56KlJUP1e6uqNAXGYrtQdbvUhS33KoQG85cYa3vfh/p8CmtW&#10;McS6aWqJ8aF3LfMp7Fnp3teVQEtMUM60rE9h0Vp3rr45a4kJMXSqQW6FTQffe1PXA4kJfXTYbKun&#10;gLRqp3SHk6N22GiJiarvYdZVHmnX4OkbzEdLTNQqmIb5SMt2Whns69X5SEzUpgsNPNK2k+a4BrlJ&#10;DE6pEPuq3NLN4rq5eWWx7VbnU2CiM76v76FG2rbXncdJVZNbgYG2OV3f30xh270JpmE+EhODjqq+&#10;W5vCtnXsdX19Cgz02uoGuRW2rb3q6keckZiocKlt4ClsW3vr69cCIzHg8b5+Yhtp21gcBRlU9UBi&#10;iKduP0badvABl9Y6T4GxJuqG+UjbDt54Xd8PTIExKuJqXNvfjLTtEDvr6udpidEhNuxvVu4Hocdx&#10;WrefAuP7DodWdT5W7geh75uu1BLjO5wL9XuIlbYdehyNdX0rMN7h9trAU+wHHYTdwCMx3oSINa3p&#10;gZW2HXrckur7QYHxBgdq/Ty1hW3rEBqcxALjleqwJ1bnU9i20dY3yE1iHG6WsUHfpG1HZTtbtx8r&#10;Mc72ocHrtdK2PU7TBpekwODa2+n6/mblfpAc8pb1kRgblcZeVVsfJ/cDr3Drq69PgbFQHVPXA1fY&#10;Nk567CG1c6HAWFyR+vr9wMn9AN4vbmN1HomBA9g33HudtO3GIEuBMdEYX98PXLEfeJzbDfORGI07&#10;Eta0qgdyP2idj8Q0Ro2ctO2gLY6g+vpIjInQ0fp0pGl3HSy77v44iclDq4pNbgeIHLS4jU5i8tiq&#10;PNK0WQRV65GQPLQajZe7QePqFJjfrw4CmU+XUOXq+RK9XH8+5PAlflsgwJrCoimaeRzGFCmVsUzE&#10;RS+PiFNybBQoCo1+HYw9R4I5douAahMYm4IEm1nM2B0k2M4Cw3wl2M0CwyYl2M8Cw9AkmALjWMA2&#10;gcF8JDjOYoZNSDBFnZuZoekSTFHuZnCKfkk0nmfp2FTJ5mlZilUV7PP0LIWgCvg8TUuRpQI+T9f0&#10;RNnwPEt0E3VDXGgWfKJwCPfMgk9UTs/TOT1ROjzPYU8xFil5PM+CT7QOoZRZ8InWIaoyCz7ROgQ+&#10;ZsEnWod4xiz4ROsQppgFn2gdIhaz4BOtQyBiFnyidYgVzIJPtA4hgDnw5MlLrcPzLPhE6+Dkz4JP&#10;tA5++Cz4ROvsPK1LXnIx93lal5zfAj5P6+xE6/A8a+4TrYPrOgs+0Tp4pLPgE62DczoHnvxFKTo8&#10;z4JPtA5u4Sz4ROvgIc6CT7QOTtws+ETr4M/Ngk+0zs3TuuRtFZKfp3XJIyrg87QuOToFfJ7WoVqh&#10;hM/TuuSXSHY8C8nz9TD7ICeUdqTqmR1Vz5yXC1TPnJYLVM98SBh4Jatzcl0uvy5e7pe5nmLxnH/t&#10;yH3ZD582vw7U75z8GPakaSDsIOcxvPZbf/ywXf958+8ChVxVvlsh6IGIeB4Fv1KlIBq/MiCLTNaA&#10;IVIjF2JwIxVYXOZcsNzi9EhcRbY03ak4eS1iVhfOXiGqLwfkqSyDOancop3TKOtZRY3uI7ZYljZN&#10;BWFZjIhea6xFoqdopCINbqTii2ZOhHsRHGQk4sWBlOoiPiTiEJDgxq6PoRA8l2xQo6VSjGZOi9RW&#10;fq3VqvO0hVw4EahDXo5fi9QUXwSvjVTAwY1UmHGTc3eQ2mOpHCNjUplFxlx6Xf5njbEulVVceqNc&#10;YtL7lq5YZ0wKTMG8sDIIsSXMdcgWuT9WJIssRlcImMsrGEllEzfnc5NTa5OSS4nTdZ0qX6uQAmJ7&#10;twjol+vGxRaMpCKKZs6UIcL4iTO4Dr6amKcJCJCwftpgbTlPrrxgJBVUtHMi3RqyOniN5Ss4VY+0&#10;YhZCsKowGE1VGNxIxRXNnMhm+BSkhmydsrq0fW11+ktq9Mg18o3zstiaKjK4kQot2jmx/NkOfad0&#10;KHRIR9gLy9ZjrWNhh6giRJiNOLnoopnTOI9KCEaiLg5WJ9cTGduOhYAyM6yCbIQMUKnBSCrAuMk5&#10;sSyqumAMFVNkzKXX5X+2Q66doN5cEjHpfcsmUh0E3Na0NChv0F2xLafGvG5oxJOcT2qElWQkCiMa&#10;5sPVEBmTihwmI5zMh2oacu9UqvDV3lyZwL2p4ODrvam+IPdOZQOT3rdk5a1Tec+KyMV1tM9d1NjH&#10;2AfeXLDp9+zTXRupyoDZqHggs5Us5ROvaYCx5jMV+c/InubltcEYm/esiBM10tXs2kgVB8xJhQQ3&#10;OUuJ48qA6oGMSUUBDVJJeXMwkx4oF8tNDI3moiTKhViYCxpRQ3BBojSgZYRUD/CKmWrQTRl6zJ+v&#10;8EgjW74AX8WEJFf265CbT2W0wqC5KoDYAiX7W0ZIGX7GUOJ+IsOJxClPz70p/T7pfXM+KIkILLeg&#10;osHRK4cMc84Xv6BTgU/ZmLL1xMZJ+MxWskxGSJl3xlBCvWGEuI8ExXqESyEuIHIQuIx2+VYGjZ7s&#10;zJx/ZzZKq7eMkHLpjKEU+WSE0/mkjHjunRLdk96lLNgKkQ12njUIhUm4RRXz0dp7drKQK0QNX9mY&#10;8uLMRunuzFaylE+Z0yATwnaFy8rkhoQ6jT7HfV06TEoBU46cODn13c6pcVKybBwyufD9hGbhTEGF&#10;Fb/WBVWebpwv50ZKgzdzIveLCjlGop67KzhxrFyFkDyK4gTi3DkhOSV+k7Ncfc6DM4bS2xlz6XX5&#10;n9eAs9ncm5LUX+9NOWnuTanmSe9bq+w9bhGsPBa33nL78cH67NxYS0exWA7OTDMbJZxvzv4mJ8pm&#10;sysGX8LxvnvdD18dR4ObGm4sglP4opx8buYMr/d9LnUvXouJ5z0LJ1pERkJyUsaa5smJ6HZO3EhT&#10;oSjuNqjHh2NUvPZ1QDiGQlfcD8U8C5+7lOZ6N4wbGumrL55PbcpKEzOlM/OQX7uVL2JQh2MKByQN&#10;V7uJfaEFt2pqhEXAF5Rz4QwwNXLGtVlEnQIPG1+mF5KH+FDKTq8l+mJZOB1MjZkeyBQSqYYJgkUB&#10;MgOZXVB+47sQ8l7K7KKRRZnkk8lbGeF9JHEmZCIvNssszdSWyQVjlmZqlOs4mWNWA0w+BXlICtdo&#10;D0nk9eObcdhtH37c7nbJ2R2/jO92p8WnFeJG+FjrYXj5FV/0LBe71XhGA/LZ/PkPT7OA7g4pgITg&#10;Br4OWqxX+CTscbcCdL0/4iOl8fC0XKx2T/jWbH0+UVTpMCRWntppPL9fjc9MTK9lZdrjy5/TYrfd&#10;3y+hF/iX1WhHifINfSfG2Xf6eok/WEqfLn0YHr7g+6gXfCAG8n99XJ02CICdd+8G/p5sdVg/D5jP&#10;62B++HgeHrfpMyR6Fb8gP+AbLpJh/t4sfSQmn6nX61dxb/8DAAD//wMAUEsDBBQABgAIAAAAIQAX&#10;64Y42AAAAAMBAAAPAAAAZHJzL2Rvd25yZXYueG1sTI/NTsMwEITvSLyDtZW4UacFoSrEqapKIMGN&#10;tup5G29+iL0OsdsEnh7THuhlR6tZzXybLUdrxIl63zhWMJsmIIgLpxuuFOy2L/cLED4gazSOScE3&#10;eVjmtzcZptoN/EGnTahEDGGfooI6hC6V0hc1WfRT1xFHr3S9xRDXvpK6xyGGWyPnSfIkLTYcG2rs&#10;aF1T0W6OVgGW5fbndfE5yLe2rdbYvc/25kupu8m4egYRaAz/x/CHH9Ehj0wHd2TthVEQHwnnGb3H&#10;hzmIw0Vlnslr9vwXAAD//wMAUEsBAi0AFAAGAAgAAAAhALaDOJL+AAAA4QEAABMAAAAAAAAAAAAA&#10;AAAAAAAAAFtDb250ZW50X1R5cGVzXS54bWxQSwECLQAUAAYACAAAACEAOP0h/9YAAACUAQAACwAA&#10;AAAAAAAAAAAAAAAvAQAAX3JlbHMvLnJlbHNQSwECLQAUAAYACAAAACEAzpg2SUkMAABdNwAADgAA&#10;AAAAAAAAAAAAAAAuAgAAZHJzL2Uyb0RvYy54bWxQSwECLQAUAAYACAAAACEAF+uGONgAAAADAQAA&#10;DwAAAAAAAAAAAAAAAACjDgAAZHJzL2Rvd25yZXYueG1sUEsFBgAAAAAEAAQA8wAAAKgPAA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7A1AD1C7" wp14:editId="71EEBE25">
                      <wp:extent cx="274320" cy="274320"/>
                      <wp:effectExtent l="0" t="0" r="0" b="0"/>
                      <wp:docPr id="1491"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FTiRxQAAKlkAAAOAAAAZHJzL2Uyb0RvYy54bWysXU2PI7cRvQfIfxB0DBBP87O7F14biQ3n&#10;YiQG4gDJUdZodgbRSANJ3l3n1+cVi9RUteUhGcSH3W03H4sfVcUiWa/15defn/erj7vT+el4eL82&#10;Xwzr1e6wPd4/HT68X//jx+/+OK1X58vmcL/ZHw+79+tfduf111/9/ndffnp5t7PHx+P+fndaoZLD&#10;+d2nl/frx8vl5d3d3Xn7uHvenL84vuwOePlwPD1vLng8fbi7P20+ofbn/Z0dhnj36Xi6fzkdt7vz&#10;Gf/3W365/irV//Cw217+9vBw3l1W+/drtO2S/jylP3+iP++++nLz7sNp8/L4tM3N2PwPrXjePB0g&#10;9FrVt5vLZvXz6elXVT0/bU/H8/Hh8sX2+Hx3fHh42u5SH9AbMyx68/fHzcsu9QWDc365DtP5/1ft&#10;9q8ffzitnu4xd34269Vh84xZ+u6029GYr+zkaYg+vZzfoeTfX344USfPL98ft/8+rw7Hbx43hw+7&#10;P51fMNCogsreqcL0cM6wzw+nZ4Kj16vPaQp+uU7B7vNltcX/tKN3FhO1xav8b6pz866Atz+fL3/Z&#10;HVNFm4/fny88g/f4Vxr/+9yF7fFwOD9ddv9EZQ/Pe0zqH+5W0Y6Ti6tPq9l4P5TZX0L+JSF2MjbG&#10;1ePbkH9i6IQU62xdioRAyuimqhQrpRg7TXUpEgIp0zRUpTghJYTZmqk6YhICnXFxrErxUoqfh7He&#10;FwmBlGGyVSlBShmMd6baFwmxs3WuLiUKKX4e4+irUiTE2Tm4UO3LKKSEYXCh3hcJcc6EsT4vcNhX&#10;TYYUOw7VvkgIpEy+rsmzkOJn+L5QlSIhzvkpuOqIGWnJ8G/ezFUxCuMmb42vy5G27OdofX1qjMS4&#10;eYhoW9XLSGv2kwl2rPdHYtw8jaGhP9Ke/eghqi5HYQzcq6n3R1p0qxyFMXNssE8jbZo0Z647G43x&#10;0cPcqvMjrdrPs53rrtMoTHCTa9ADadd+hjE0zI/ChHma6lZqpGX7yU0NLkdjxhFRWn3cpG37CRPU&#10;MD8Kg+40zA9FFsK5hSHYql5rjDHw1dX+WGnbYbIWK1Ut6NAYgyioQY607ehCdHV/YCUmGONiXd+s&#10;tO3o5nmq+1GFCcYODXZqpW3Di04NdqowgdaFerRmpT+IiCMa/LXChGCpbTV/YKVth2mcbX2Z05g5&#10;RARGVTnStgPCQl+3Hysx0c8t66mV/iAaH2w9ONCYOGE1qfdH2jb0epob7EdhfLQNMaiT/iAGB+Ou&#10;2qnGWBvGenzopD+IU8QupC5HYgK2RXM93nHStkczw8HV5UhMsDE0xFVO+oMRq2nDOqcwaJiZ6v7N&#10;SX+AIWgJ3xUGASy2b1V9c9IfQM401tdthcFaPw719dRJfzCGGBvWBYXxU5xCPYZ30raxBGOzW9cD&#10;ifERelBft530ByM2Pogta+ucwvg42KHuD5y07cmNA9pWlSMxHi6kYYflpT/ASUHEWNfkKIwbzIQN&#10;U81fe2nbFCL5BjkSAzlYgupypG3HKelotT8S03hi4KU/iMH6se5HFYZOWRr8gZf+INppsHV9UxjI&#10;QfPq4yb9QeOhkZcY6k/DqZGX/sDOsWV/qjGjMWPdj3pp23YMTfqmMLPD8lgfN+kPsDJOpr4v8RLj&#10;cAwGW6jaj7Rti+itxU4lBr3BUleVE6Q/MDg/cHV9UxhvXMtZWJC2bUbTEo8qDBqGgav3R9q2iVCE&#10;+joXJAZRyDg3yJH+AHKGWI/fgsRgwbKmbqdB+gMTPFSu6q8Vxgc3xLpeB2nbBttg7GlrflRhMDtY&#10;terzI/0BtmbkE6tyJAaOd8RRWs1+grRtHDzPDd2RED8N2C/UxUjTHr1tiHqDhEQ30Upf7Y20bMwO&#10;lvr6qEkM5LRYaZTewEI/Gw6TFSaGaUAkVutPlN7AhsnHuhdVGMiJDd4gSsvGEcXccAirMJDTssuK&#10;0rKhBAYRX02rFYb603BqGaU3oMsRU9cDhYEcg5O06vxIb4AjvqEh6o0SAzlDwylflJaN0/7RNuiB&#10;xGCRa4kSozRtFw2OD+rzIzGQg7PB+rhJ2/YDdqf11SdKTPQjDlHqcqRtYwWmSKyqbxITzQAfX5Uz&#10;Sn/gzYCDl6ochcHJE7a0dTnSH0AO1tO6HImBnGGs6/Uo/YE3OHSprz4KE+GtG6LeUfoDhLyhQa8V&#10;BlqNLWB93KQ/8MbHub4rGSUm4Gi94fR6lLbt7ewRudT0TWGCN9iW1PsjbRt3rD409Edigg0zLnNr&#10;/m2Utt0qR2JwLGgb7HSUto3YLcAWquOmMLj5iA39kbZNQ+0b5kdhJrKg6rhN2h+MOHSo9kdjJtzq&#10;1qPeSdq2xwVtw2m8xmBL23DbOCl/gG1Ww7qtMeSs6vMzKX9AbrRh3BTGTrgsqM+PtG3E1liG6/Mj&#10;MR7RTsNt8CT9AXbbbqjrtcIgUg4Nt1mTtG2oARbUen8kBrrTcgs4SdvGsA0NdqowntaF+jo3Sdt2&#10;g205VdYYnL216IG0bWdxllaPdyaF8R5HqlV9m6U/cNZiZajOj8LYGRlu9VMKytu63mo2niJpTNsp&#10;0qz8Ae49GnbBClN3obM0a07Sqg+ZxHhuVm2Jm5VZN3ZFYnLbqnKkK6hb5yyLt3ZFWXRjVyRGzwpS&#10;7T6UZLrNY8mv234+5AQ7/GuFnD9K3KN8u5fjmXL5ZLYdMvfKIzLpOHsPKCpdAUOPJZjTCROqAQzl&#10;lGDbJRkqJMGuCwy9kOCUMYlhbOszZlyCQ5dkTKMExy4wvLoEj11guGoJnrrA8KUSPHeBKT9LovHc&#10;pWNLJevTMrNQMzx3SV8omunTNLNQNTx3SV8oG1KcuuALdUPmUhd8oXCmT+Mor0jNe5/OmYXS4bmn&#10;8ZQFJKXjuQu+0Dok+3TBF1qHHJ4u+ELrkJrTBV9oHTJuuuALrUMiTRd8oXXIj+mCL7QOaS9d8IXW&#10;IZulC77QOtundZRrIrUOzz3SKe1Ewfu0jrJJFLxP6yjhQ8H7tI7yOBS8T+soPUPB+7SOsi4UvE/r&#10;KAFDwfu0jnIkFLxP6yhdQsH7tI4yGiQczz1aR8kNCt6ndX6hdXjukr7QOqQZdMEXWofsgS74QuuQ&#10;FNAFX2gd7vq74Autw7V/F3yhdbiZ74IvtM73aR3dm0u1wXOPdLoOV/A+raNbbgXv0zq6vFbwPq2j&#10;O2kF79M6umpW8D6tCwutw3PXyC+0DpfLXfCF1uEGuAu+0LrQp3V0PyuHDs890unaVcH7tI5uUxW8&#10;T+voklTB+7SO7j4VvE/r6EpTwfu0jm43FbxP6+jSUsH7tI7uFRW8T+viQuvw3KM2dAsopeO5C77Q&#10;urFP6+jOTknv0zq6ilPwPq2jGzYF79M6ujhT8D6tGxdah+eukV9oHa7KuuALrcMNWBd8oXVjn9bR&#10;XZMcOjz3SKcrJAXv0zq6GVLwPq2jSyIF79M68Jg1vE/r6HpGSe/TOrqpUfA+raPLFAXv0zq6I1Hw&#10;Pq2jqw8F79M6utGQcDz3aB1dVCh4n9bR/YOC92kd3UcoeJ/W0TWDgvdpHV0HKHif1s0LrcOzGHk+&#10;oc6n+ifw9+kTCfv0iYTLeoVPJJzWK3wi4SfC4Jx/c6HLgPLP1af3a74CWa8er/+kt8/Hj7sfj6nc&#10;hW4GOHs69YOTonMbXsvtD7o8kedLeeQm5vKlVPn7hWtPJPhSGuT2N0szmT2XJpL626UTKb2UBkls&#10;UXr7809P2z/v/iNbD/omktILBhQxwmD0UmMDbmjhsmlKkR5hONB9fUnkdH6ZSOdZmpain7ha0KfB&#10;gc1IcI+TgZRq0QfkiaSXIGYHXu5eXxJVnV8mCvpNmXrEmXjOmEQobxkVSmvIcpyJPO6lEcQxz5oK&#10;7vjIuwf5MgdLTCxvaCHTyXMLiezb0ELkzc5EjMTUONy+89F0aYQfp5gjdQf2NO/pry9hBvlsmcni&#10;TS0khjhLS8TvRQv1iDPPO5cm+vai9E2dGJErxxL8gPTr5LKvTU6E7lQhUjqQN0AV3nqZSNwt/REV&#10;JkJ2UwtBOWQ7py9+LLQWI561FpngSL5RLUz8bW5+omW3tDBxsRmTKNaLFi5GPDGqc2kiSi9K3xxx&#10;GD5RxqFBHjRc7G7koE6g0LN6IQsN1/r6JfGqGZno0lmalqKfsuUjZzdvZEAMw0cUdLUefCyudsYX&#10;JpIZXGc5cazzS6JOt8ucoTPc2jAQwUPKhC0POUxEcufI1RaZ4PyBb51kgnYMf9MsE/lkYMFmpIs8&#10;H9dqkXVoOEAKxhndT+ZeFyQo1Tdl6tlnHnVpJ+jRGVNKlb/zCpTY0Lk0kZzfLp04zVw6UZUXpW/N&#10;Mj4MgX4xBsasNQs5zvAP+SUy6JJzKEMDwyl+hgnLN3t/SyY+DxDz+X2IAb6EkKXaADIQsXqh6ljP&#10;Fv6QWc78MpGX22WC2JcjnmhAo1NGT4JyLBcxyezUrw1KjOckk4nM7TJh6USERldihO4qV0iKlVUd&#10;KbdgtclBYPZzRhKpuVlmtGDDsx2AYDhjARZjS6S2HDFj3Ee+bir9ZCZ07icRnNtlepgQr8AgOwRs&#10;oqVMLHB5ixEtHKVuUGJFs8xEdm6XiTxLInfR2CKfmu/trl0ZkXOUdWgqLvb6MjGkE5KJz+0y5zjM&#10;2RlAZXANI/qJdTDme50AJwZ1ki8TW5plJhJ0s8zRgm7PYwtSMz5+o6p1DiQWrtZYuD39kpjT/DIR&#10;om/K1P6GWdAZQ+TmjCmlyt/snZjLnEozRXlR+pbtj4gccE+ZVrI5jjjukcMUBlhpfgnajB7gxGjm&#10;l4mofLM/N2UibM0jgVBs4mOVog4j1tN86AQCAKhuqkGJ3cwyE2m5XSZUMp8qgGEDhpaqFutpGQR4&#10;Iz4SvzYoMZ2zTCIwN8ucDLIN8/Dhy1pYDsXYwlnjP66W+Mqqn8x6fn15eyW7NbYSCY4cVFXKTCTn&#10;VK1DPrl2DMyA5peJ2NzTT1AOMhLUIhUlkF3mTBaH+FM7BmZDF5lYtppljkgzzRfmFiw4zgu6Thm+&#10;SpWPjPHlMKNDJWZGJ5mI/V93kXo0tWUxy7lgkLCb21lKlb9zlJC4yqU0sIvSWlLBjHO+X0CrAidt&#10;lP7Qtnoue0njOJiSL7OjU3tuLWW7P553SRVe9+IsmXNIubUpNTS39rWcrimjJtCneM4tvgmht0nQ&#10;AbAm8wBgAVcKwYxkfpmIxs1zDgtGmJmQMCynwx9si0vA6YZ51mPE7GRGJtJxu0x8HCGHIiD3Djrg&#10;xOfi8Lkfrpa2ysrAmanMLxMBuV2m8fgSGSMneEpdLRKy4YPIYSMYxfaVqi26wKzl9JLJyM0yYTHY&#10;QTDSGhCIVLUjPl/B80lZ5LB1KTMxmBmZiMk3ZWoLYTZyxhDJOGNKqfI36xpzirl0ogovSt/ST4PI&#10;hz66hmHyOGrRMa1BsJeNzeOjFHqAmVnMyEQYvtmfmzI9QkOeN9SKeSLkdWqw0OZbMHhlnFSol4ll&#10;zDITebhdJmwtX+kisMMcqmrxbYacQYmXWFnVy8Q4zjKJSNwsExMGH5+GdkKUpURiK5/Pd5g2LCUm&#10;7nHBgVLcLPAViLjc4wJcjGtiGqdKsVPB/uT2OyYXNwvEcOQNEaIRsJ9lpfgGA0LjJBEh+mILyoTk&#10;/JJ4xs0izQi2MPt4hNLYFyiZiNPzRR7RLzmdsWgWk5NZZuIc35SpTYqJxgUD/nDGlFLl7+LsiS5c&#10;Sr9uRUqpW8ZAFGPifNGGAIRRfTgKXnA5V8BLMNVkZ5k0XJDgArf0JxGACwa83rf7k2i8pTTYuW+W&#10;ZjJuLk0c27dLJ0ptKQ2m7KL0rbFyIPvmJDJML1gthCnT67HUZeeLUGKE31IviVjL0hJfNkvTUvQT&#10;zykon+6KxKGs0nFsIOnIJk0emqatikm2/DJxZ2/KLLpRpBHTizGJB5sxpdTtFuIzmbwkkY/W4TOR&#10;zeijMmm/ie+8qDWSabPlZV7M6ApEHeIX2aWFRIHNGGK2trQQ7Payr4XLwF2AnBqQgLIB4EwF37tU&#10;LxMRNkljfmuW9nYLidTKmMRVXbRw0Z9ETc2liXG6KK0l5THATOcjxkCfo9Anl4mDyhU6sHh/82Xi&#10;nbb0R1SYOKRNLQxzzp+iA0kMx2LE8yUc9r9On1Yy5TQ1n76hiW4CWdUJoo8yJrFCFy1cjLghEmgu&#10;XaJBSCilbo449p35sgThl9EnXWAgghbEFdJXVXRnExWUXyaG583+3JaJ74bkXgVszhaWH9ENrhah&#10;LydQX11RooXml8T2bJdpsO3KW2EH3dEy8VwGDrPG1V5lJoooy0zMz2aZ+MwuBjAjIy4aCVmqdfgs&#10;Ug7dieipt6VMFy1I2r7WdYWpn6WdYHRmTJn98jdbGhM4c2niZb5dOtEwuXRiVy5K35plrNhT9u/Y&#10;Jyw0C0tzUVXETLjnogqvQ5PImEkavo2XV6NfWcotmfikIr6ww0jEZVAyWS02Xjkix3q28IdMzGRk&#10;4lvmHmop+olH0oHdnM9RMG0UVUiZiPwREtMq4QZssNU9DZM000vmXrbLxM0lyDxUrcUBFifqvw4f&#10;ziLzZj0iJFVj+1ubbd2z396sM00wSS6332/v0xG94jT7FVBaWe7zqQsD1hXVSvEyC7yl/7rNPBsC&#10;mSWL2RBtyeXES9Gz15dNWpfbT7Pxiiz95F3rr9uSd7OJQdk87/lI41fjJVqgV0WunlpWZksPWplo&#10;9JNyLtKCdE2+SJ1//f2D83H/dP/d035Plnr+5fzN/rT6uEEaB34g4/746Uf8qMJ6td+cL3gBeem/&#10;3DMF3R8on8PAA6E72w1+huNhvwF0+/yCH4Y4Hz6sV5v9B/y+x/ZySqzPw5Gk8lSdzpdvN+dHFpyq&#10;ZXN7xo8vnFb7p+f3a3zWAP9lyfvEBN2l3+Zgemn6xQj+kQj6uYifjve/4DcpTpf9N0f+1Y7NYft4&#10;RA9IPKkdlcLvYaSxyb/dQT+4IZ9TqddfGPnqvwIAAAD//wMAUEsDBBQABgAIAAAAIQBqd0dR1wAA&#10;AAMBAAAPAAAAZHJzL2Rvd25yZXYueG1sTI9BT8MwDIXvSPsPkSdxmVjKqNBUmk4IbTcuG4hzlpim&#10;kDilSbfy7zFwgIufrGe997neTMGLEw6pi6TgelmAQDLRdtQqeH7aXa1BpKzJah8JFXxigk0zu6h1&#10;ZeOZ9ng65FZwCKVKK3A595WUyTgMOi1jj8TeaxyCzrwOrbSDPnN48HJVFLcy6I64wekeHxya98MY&#10;FJTbRb9e+BI/gnub9mZ8DC+FUepyPt3fgcg45b9j+MZndGiY6RhHskl4BfxI/pnslTcrEMdflU0t&#10;/7M3XwAAAP//AwBQSwECLQAUAAYACAAAACEAtoM4kv4AAADhAQAAEwAAAAAAAAAAAAAAAAAAAAAA&#10;W0NvbnRlbnRfVHlwZXNdLnhtbFBLAQItABQABgAIAAAAIQA4/SH/1gAAAJQBAAALAAAAAAAAAAAA&#10;AAAAAC8BAABfcmVscy8ucmVsc1BLAQItABQABgAIAAAAIQD5jFTiRxQAAKlkAAAOAAAAAAAAAAAA&#10;AAAAAC4CAABkcnMvZTJvRG9jLnhtbFBLAQItABQABgAIAAAAIQBqd0dR1wAAAAMBAAAPAAAAAAAA&#10;AAAAAAAAAKEWAABkcnMvZG93bnJldi54bWxQSwUGAAAAAAQABADzAAAApRc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6F017F35" wp14:editId="277A1881">
                      <wp:extent cx="274320" cy="274320"/>
                      <wp:effectExtent l="0" t="0" r="0" b="0"/>
                      <wp:docPr id="1492"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GBcQwAAHA3AAAOAAAAZHJzL2Uyb0RvYy54bWysW9uO3LgRfQ+QfxD6MUA8Eq/SYMcLx4aT&#10;AMaugXWwm0dZo55ppLvVkdoee78+hyyqpyh3TCqIH+yWycNi3XipKv7w45fDvvjcj9NuON5tqhfl&#10;puiP3XC/Oz7cbf7x4e2f600xndvjfbsfjv3d5ms/bX58+cc//PB0uu3F8Djs7/uxwCDH6fbpdLd5&#10;PJ9Ptzc3U/fYH9rpxXDqj2jcDuOhPeNzfLi5H9snjH7Y34iyNDdPw3h/Goeunyb87xtq3Lz042+3&#10;fXf+ebud+nOxv9tgbmf/9+j//uj+vnn5Q3v7MLanx10XptH+D7M4tLsjiF6GetOe2+LTuPtmqMOu&#10;G4dp2J5fdMPhZthud13veQA3Vbng5pfH9tR7XiCc6XQR0/T/G7b76fP7sdjdQ3eqEZvi2B6gpbdj&#10;3zuZF7KsnIieTtMtev5yej86JqfTu6H711Qch9eP7fGhfzWdIGgM4freRJ3dxxRgX7YYcbvfnf7m&#10;urqBwH/xxSvj60UZ/Zdz0eE/hVVSQGUdmsJvN3p764Zx4O7TdP5rP/jf7ed305l0eY9fXhP3gZlu&#10;OB6n3bn/DYNtD3uo9083BZi1VhVPRVMpVc52sIT8k0NEVTXSFI/fh/xWxVRUXSWpcIiohJY2SQWq&#10;euZFK/CQpMIhjheT5kUyKrIxWugkFQ4BL3VTJXlRjIowdQ4vEURJ1agkFc2oVMY2UiR54RChZFPX&#10;SSompgILTlLhEFXXskpTsYyKELUp05bMIaopRSOTvGDpvtiYMLYWdZIXDtFlWZm0XhpOpRFSpf2F&#10;Q7SsrE5Tqbgny0oI3SSZiTBaV1bppMwq7sug02BuqUUmwmgtZJNBh3szTMaatNgqjtGmFBkrQMX9&#10;WeqysjLND8foBqgMfrhHK2yF1qTpcIyBS4v0ilZxn1ZaKpFhBxxjlaghg+QuEHt1KVR6uak4xtrG&#10;ygw63K91JbGApOXGMXWlTNOk+Yk8GzuUzKDDMbaGp4o0nci3tapz/JRjLGwnQ27uZHFZ3OByQqft&#10;LcIYqVSdXncEXw8UVKpsUj8RxpRGibTcBPdtBe2YtH4ijLZlU6X9R3DfVnVpZNp/Iow22EbT64Hg&#10;vq2NNBn2FmMsDo0ZcuO+bWppbYbcOAb8WJs+44jIt8tG2fTBIMJoXaoM/xHcty3OOTqDH47RwOBo&#10;lFrfROTb2BZshl1zjKqbusyQG/dtg0N7xiFEcAxsVGacQSVfD2ylpE7vcxFGmRocJeUm+XpgZSVl&#10;+nwQYZSwVV2m6fD1IJcOx6iqVji8puxA8vXAilLa9D4XYaRzhbQdSL4ewOXc2ps6V0UYWYsSa2+S&#10;H+7btlQN1qokHY6BAMo6vW/LeD1QZYafRhicLEWTwQ/3bdNUAmt8kh+OEU1pMvYfyX0bdMomvb5F&#10;GNBBPCetH+7bBjLQGfrhGJzeSpHWj+LrgakbVab3uQgjRFPptF0rvh6YCjpN23WEgUJlxr6tuG/r&#10;psEyn7SDCAM67o6R8h/F1wMQKWX6XhJhcmMGfD3AtUTibpaya8UxoGMy9m3FfVtpOHfariNM2qQV&#10;XwooHJVmhWPCtJKq4W6dywrHhLkl6fClIENavHsuK9yjc1nhmFgrCCo+zGHD9nGOJHZfjiGUiF8F&#10;4pwuROkii6dhclFLHldEjHL+RMyQ4pRA+TDl98Hwfw6mECqCm1lgODUHi1WU4akcLFeB4UocrFaB&#10;4VMcrFeBYfkcbFaBYc4cbFeBYagcXK8Cw/o4uFkFdpEojsb3KhtbGtk6K3Nxo4j6OjtzIaQIvs7S&#10;qoWp4XsV7wtjQwBoFXxhbojRrIIvDK5aZ3HVwuTwvYr6wuiqdVbn4h1ccfheQ92FMSL4Oqtz0YkI&#10;vs7qXNAhgq+zOhdLiODrrE4srA7fq0S3sDpEAlbBF1aHoMAq+MLqcNdfBV9YHa7ja+DuVs0lj+9V&#10;8IXV4fK8Cr6wOrnO6tzVNpr8OqtzN9YIvs7q5MLq8L2K94XV4b65Cr6wOrnO6txtMOJ9ndXJhdXh&#10;e83k3d2NU8f3KvjC6nBFWwVfWB1uXqvgC6vDhWoVfGF1uCetgi+sDtefVfCF1eE6tAq+sDq1zurU&#10;wurwvYr6wupUZHW4VzxfIkaUSLgqlL2vQjlvClShjJsCVSgfHUlcK9qzu3vMP4unu00oTigeLz9d&#10;62H43H8YfL+zu4hQLYO3X6pRCCw89+s+fdx1f+l/X6Bwow8oUZG3YhbzkNoSb7goy28aUdUwI5EL&#10;mkUWUdkfI2q+RuEyRzMree41/0vkqdZgpoAagkBh7nWNH4kEbU3G4GIiZEYzP0gSKxMapdG1t/C5&#10;kWoOiJqvJbjKzzWayFYjSReQtaK95jJsidZAU2nEh92wcyNVIMw0kRLJpsmQSKjpZjmsL5rBUobo&#10;LeJjC5qXRl9nkE+zNk3Yl32Fgtf4zIqLq5YkBDTWuC0wPqk6wfNJVQfZNIUyyMYEJPILscp0VTeB&#10;ZiMQyYlo+loFj6QahHyadSXDXQu5VMR+o2GRHTK0TWjEeBtvwhch+MoFoukrErJpylIgBUtIJQxu&#10;S0x8skTEiTYHrWwFl+SNvoyBkL464SrN2WeCZ/mShIBxlQYBM/ea/517u8IC6u3rBRa9r/mEFMjZ&#10;BjHZCkmraMqyQYqaBqwR7fS77CxDKi+gRl81cJWfqzSRQnDVazB7xFBhGhHNGg5PAkYqVdJheKZJ&#10;pQaE9BUE2TRVZSpXueFoNlBSRFNJKJImZLG0xj5BZQceSdUE+TTBXR2G1VhuIvHBC004xlhjbbze&#10;IA2GEgSi6SsL8mnCssNWYBtTlpGrqQbFAyTbGnl36J3ZJ5UjeJpUZZBNU4u6tGQmtVu5ozUOS6kr&#10;S3SCRwZR0CF31qf2pQnEp684yKcJ9QeaVvvdgrNiUMpGxyQrDAQS8enLFIimrz7Ip6mwfhOfyNSi&#10;RCIa1qWsglFD2bhO8wn5kgVPkyoR8mnCQUpiBYyUdOC5iA8JfVciQ44Ea+M0qXyBGn1VwlWa8QpC&#10;pQgeQxUGATP3mv8Nxw5fUEC9fZ3Ad3tTWUAY22X7F72vrRQaqUMseo5BBPMtogRMqEYjGUm7ikal&#10;BlYU3uiLA+a5IecfqMVU4i/iCukwiDwgNbYYPqwtkSoLy79B2jnSMmoy4NWE9Pn/bJq20jJcB7Wq&#10;LJ23Zi0jg4x9jobFDoNbJ+OTigao0dcCrKFpbZBtqZCojoct4dR+WCigXtD0BQTU6OsCrtKMbYWK&#10;AQLG5fgDZu41/0s6oJQ+9faZ+kXva3qzAuVHxI/z03i1tbKE29OAyqiF3nxinxp9vj6DH0rSE8bn&#10;3nNmyOhABCZyV5RKiHCpViino9v8xQR8qt5Towx8xgwp7U4Yn01fzHAhcZ88p94+J77o/d8kHs6Z&#10;Eod08ujnKbvcLQ0IfrClc6stXQrdN1JmPIsflw4PGJflzpghfBn1pjMGuyqfhGsMuz7S2ZJiCPP0&#10;KSk+I5FHzJqhS3ATxuetM2aIU4A7ALkVTmBzxmQjMckSNwbfqKCgePo+zU2NPnt9dYbX9IaLpA2r&#10;jcAVFLcBRhM7iphFBtnh/MIbfcqbaPpM9lWasWVR+nrGuAMqBsRde+41/0ueT0no0NvVo3+/t08l&#10;z72RIV707vbD1Pv5P9+uw97lk8MeOav2ucs1oWFxtyUpN1LDfOl3CixRnBkpkDVS3vOqvK6RY8hA&#10;mamBzSX0Y42BkDOa50YX24ju+/EXySTMP0bODkGu/O1cwiZB4iTNxmPHX0SJQN/Ki80gEjLjadZW&#10;POysaPDpAjPewC4RGs/88+uTadjv7t/u9nt3v5++Tq/3Y/G5RawHD5Xuh6cPeNKyKfbtdEYDksj+&#10;T9BbBN0fXdAH3oLFoehaPIfa7ltAu8MJD3Sm48OmaPcPeGfVnUefiT4OjiqpapzOb9rpkQj7YR0J&#10;RIvw9GUs9ruDOy67PxeLdq29fyNFKW//coce67hnOx+H+694GzQO9GhqOnVvdyDyDny8b0c8o8Ek&#10;8fLr/DP+2u4HzBxxKf9rUzwO4+/X/t/1x+MltG6KJ7y6Alf//tSOPcTz9yOeNXn7QoDMf3gdIU7G&#10;Wz7yluOnw+sBYsZRBrPzPzGn8byff27H4fArHoi9clTR1B470Cb5hY/XZ6cSFAMPY9e/euV/42kW&#10;VP3u+Mupm18qncD5hy+/tuOpcD/vNmco9adhfqHV3s4vkJy9XPo6CR+HV5/Ow3bnnid5CZNcwwee&#10;dXnTCk/Q3Lsx/u17PT+Ue/kfAAAA//8DAFBLAwQUAAYACAAAACEACD/cfdgAAAADAQAADwAAAGRy&#10;cy9kb3ducmV2LnhtbEyPQU/DMAyF70j7D5EncUFb2oHQVJpOGwIh7TJtwN1tTFPROCXJtvLvCXCA&#10;i5+sZ733uVyNthcn8qFzrCCfZyCIG6c7bhW8PD/OliBCRNbYOyYFnxRgVU0uSiy0O/OeTofYihTC&#10;oUAFJsahkDI0hiyGuRuIk/fmvMWYVt9K7fGcwm0vF1l2Ky12nBoMDnRvqHk/HK2Cp4dX2tW+kzxs&#10;8pyudlv6MFulLqfj+g5EpDH+HcM3fkKHKjHV7sg6iF5BeiT+zOTdXC9A1L8qq1L+Z6++AAAA//8D&#10;AFBLAQItABQABgAIAAAAIQC2gziS/gAAAOEBAAATAAAAAAAAAAAAAAAAAAAAAABbQ29udGVudF9U&#10;eXBlc10ueG1sUEsBAi0AFAAGAAgAAAAhADj9If/WAAAAlAEAAAsAAAAAAAAAAAAAAAAALwEAAF9y&#10;ZWxzLy5yZWxzUEsBAi0AFAAGAAgAAAAhABeYwYFxDAAAcDcAAA4AAAAAAAAAAAAAAAAALgIAAGRy&#10;cy9lMm9Eb2MueG1sUEsBAi0AFAAGAAgAAAAhAAg/3H3YAAAAAwEAAA8AAAAAAAAAAAAAAAAAyw4A&#10;AGRycy9kb3ducmV2LnhtbFBLBQYAAAAABAAEAPMAAADQDw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120AD745" wp14:editId="44F133B4">
                      <wp:extent cx="274320" cy="274320"/>
                      <wp:effectExtent l="0" t="0" r="0" b="0"/>
                      <wp:docPr id="1493"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KqPXBMAAEtkAAAOAAAAZHJzL2Uyb0RvYy54bWysXV2P28hyfQ+Q/yDoMUB22J8kjfVeOLvY&#10;JMDi3gV2g3vzKGs0nkE0kiLJHu/99TnV1ZypIhV3dxA/2KKbh8Xurip2Vdchv//T1+f96svufHk6&#10;Ht6vzXfderU7bI/3T4dP79f/8fvP/zysV5fr5nC/2R8Pu/frP3aX9Z9++Md/+P7l9G5nj4/H/f3u&#10;vMJFDpd3L6f368fr9fTu7u6yfdw9by7fHU+7AxofjufnzRWH50939+fNC67+vL+zXRfvXo7n+9P5&#10;uN1dLvjfn7hx/UO6/sPDbnv9y8PDZXdd7d+vcW/X9Pc5/f2R/r774fvNu0/nzenxaZtvY/N/uIvn&#10;zdMBQl8v9dPmull9Pj8tLvX8tD0fL8eH63fb4/Pd8eHhabtLfUBvTDfrzW+Pm9Mu9QWDczm9DtPl&#10;/++y2z9/+fW8errH3PnRrVeHzTNm6efzbkdjvrKDpSF6OV3e4czfTr+eqZOX0y/H7X9dVofjj4+b&#10;w6fdh8sJA41L0Ll36mQ6uGTY1wdc8WH/dPo3OpUuhP6vvqbJ+ON1MnZfr6st/tP23llM2RZN+Tdd&#10;ffOOLkPg7efL9V93x/R78+WXy5Xn8h6/0kzc585sj4fD5em6+xsu9vC8x/T+090q9kNv7eplNRrv&#10;u0kP5pD/lBDXhSG61eO3IX8zWkrwXVGKhLguWtcXpVgpJfghmqIUCaG+DLYoBQrxNmJmGExZioSg&#10;Lz4MRSleSAlu7AZX7IuEOBtCVx6xIKT4PgZb7ouEQMpgfLEvUUsxFbOvIf3YmaKUXkgJxtuhL46Y&#10;hPh+NHYsSoHrfp394Ia+K9uLhPghwG6LUkYpBdMfy/aiIB38VlnHjLTkEKMLY3HINMb0bijPjJG2&#10;DDkY6bIchTF9P8TiqBlpzaHvfBfLchTG2jiEshxpz2EYx5pxUxjvXF8hR1p0tCZ6X+6PxODe+q4r&#10;90fadAzeurJSG4Vx0J0KPZBWHfturHjYGIUJox0rxk3adRxNNBV6oDCD6WByxaeatOzeQLEr9Fpi&#10;YrR9rLBTads9bA6Y0kPaSEw0nat4GtDK4tW5xbGPY3ncFCbEYcCDqjRuVtp2HEyIZb+jMAH+HXNa&#10;lCNtO8Y4hrL9WIkJdnSmrG9W2jaUwNT0R2KCHWJfMW7StrFSG1x5UWAlJrjOV9iplbbdQw8wBiV9&#10;UxjqT8UT20rbHoyL0NGiHIkJJoZQXrFZaduDwZKlQg8kxo8hYDlR1Ddp20OHpWGFXkuM77EArdAD&#10;adtD50zFUsdKjO/tGMv246Q/GODffHl+FMZHrA/L8+OkPxhsb02FHInxbhwwp6X5cdK2a+VIjHeQ&#10;VH7OOWnbg+3cWNY3hfFmxJOh3B9p20MXjS/7aycx3pi+wh846Q/waIQqFO1UYXwXEI6V+yNtG3Ks&#10;K9uPkxgX+r7CHzhp20NnrS/7N4Vx6I2v0Gtp25BjYoVeSwzkhL4ckzhp20Pn+4r1qMK4YCMCmZL9&#10;eOUPOmMqwkWFcfDXfVkPvLTtPvgRa//Sc0FhXDeEsbx+89K2ezwZY1kPFAZyhgo/6qU/iFhSjGW9&#10;VpjanIG07TjA6srrRC8xkOMwp0U9kP7AjiPC8/L8SExl1shL24ac2FX0R2Iq80Ze+gML60EeoKhv&#10;ElOZOfLStuHcBth2UY7E1OqB9AcGKzH4+KIcianNHkl/MPaINotigoRUpo+CdAdjbyu0QEF8X5U/&#10;CtIbGBdcKHsDhanMIAXpDUwY+75sPQpTmUMK0rLxnO9s2XoUJtRlkYK0bCxFvS0/5RQm1GWRgrRs&#10;yIGLL6ubxEBOTRYpSMs2SIUjX1eyHoUJdVmkIC3bGix3KsZNYkJdFilIy7aYHazIi/2RmMosUpSm&#10;DS8Kh12UozCxLosUpTuwIx6mZftRmFiXRYrSHziDzGBZDxQGmY2aLFKU/gB5wb5i1aswlVmkKP2B&#10;c4N35VWVwlRmkaL0BxSbxopxk5jKLFKUtu06G7FDVNJrhanMIkXpD+xA8UJZjsRUZpGitG2L3GhN&#10;fySmMosUpW1TQItMTXHcJKYyi9RLf+DNECu2sBSmMovUS3+ACD0is17qj8JUZpF66Q8wbLbCj2pM&#10;XRapl/7A23GoyO5oTF0WqZf+wOPBULHe0Zi6LFIvbdvDv1VkEzWmLovUS3/g/WCxk1PUA4WpyyL1&#10;0rZr5ShMXRapl7btPZI7Zb+jMXVZpF7aNpYHFju6xXFTmLos0qD8AR4MFc9TjanLIg3aHxja+Sj1&#10;R2Eqs0ioAnnbLcGemTPlbLzCVGaRBu0PnHVlvVaYyizSoP1BQIK0PG4SU5lFGpQ/sNZUhI0KU5lF&#10;GqRtuz52Fbs/GlOXRRqkbTssxip2ZTSmLos0SH/gUOBQkU3UmLrKk0HaNjIbWPmW9UBjqrJIo/IH&#10;AXF9eR2vMOUE3yhdARc1FbuiMEi/0m2VEmKjcgWVXZGYfG9FOdIVVIyWPL22K9KiM6bkPUeJ0aOF&#10;0rRPU/HZ5nGqR9t+PeSCNPxaoVqOCt2oPu10vFDtm6xOQ6XbdIjKM652AyoVu30bjMmXYC7EQ4lc&#10;FRizI8Gp4g+dqQNj3CXYNd02BlOCfRMYvlWCQxMYDlOCYxMYXlCC+yYwXJsED01g+B4JHpvAVM8k&#10;0Thu0rG5krVpGVUsKeltemZmiobjppufqZpp0zUqAVI336ZtVNmj4G36ZmYKh+Omvs9UzrTpHJXX&#10;qJtv0zqqmpFwHLfcPBXDKHib1lGNi4K3aR2Vuyh4m9ZRRYqCt2kdFZooeJvWUc2JgrdpHZWSKHib&#10;1tmZ1uG4ad5nWoeijhY41WbIm8dxE3ymdSjbaILPtA7VGE3wmdahYKIJPtM61EE0wWdah/KGJvhM&#10;61C10ASfaR2KEZrgM61zbVpHpQJKbdq0jioAJBzHLTdPG/sK3qZ1tF+v4G1aR9vwCt6mdbS7ruBt&#10;WudnWofjpqGbaR3205vgM63DNnkTfKZ12P1ugs+0zrdpHW00y5HHcYt02kBW8Dato31hBW/TOtru&#10;VfA2raNdXAVv0zranFXwNq2jfVoFb9M62kpV8Dato11VBW/TOtosVfA2raP9TAnHcYvW0Talgrdp&#10;He0+Knib1tGmooK3aR3tFSp4m9bRtqGCt2kd7ewpeJvW0SafgrdpHe3dKXib1tGWnIK3aR3tmkk4&#10;jlu0jjbDFLxN62iPS8HbtI62rhS8TetoR0rB27SONpoUvE3raM9Jwdu0jraSFLxN62i3R8HbtI42&#10;fhS8Tetob0bCcdyidbTlouBtWkc7KQrepnW0QaLgbVpHeyUK3qZ1tJ2h4G1aR7sUCt6mdbT5oOBt&#10;Wkd7CgrepnW0vaDgbVpHOwASjuMWraPsvoK3aR0l+hW8TeuITK7gbVpHeXYFV1rH2emcVz+De070&#10;/n2i91/XK9D7z+sV6P0fabyQad9cKR0//Vy9vF9n1vfq8fUntT4fv+x+P6bzrpSbZ5J4uhEu483j&#10;/3be9vPHp+2/7P4+Q2FnbEKhpiHfxXRJFKnmxoiy8lkj6OJTI4pisjwtZX9Q0hL5e5IGTk3GTGdN&#10;/55YfCJxTxJAzp6drSUxBuXlY17woAgchcnylsFni6DP01yhnNp2ybox5Ekak7lzI5G0b/bnpkww&#10;l7o8hihugPvmmUyXpSJ5qpdOMkEmUzKZ2j3JBP+pWqZEghqLxKOUCWZYnhrvAghP/1tjKsCtlwkO&#10;Ye5KKt1NFj4Nnx9H37ELAVsKtcBSJtO+Uz+5GLdaZrCo9+Up80OHTU91WXDJ8wMDjeipakwkcJaZ&#10;yN31Mj0osGzSRNfGYkCMbdLg3M9xMHqyQ6KEJ5lcpFsvE4qZ9TYQT1HLpH1btkOMJGSoG0r8cJaZ&#10;CnZvytSWxVzvCYPi24yZzpr+zZaRGNt8diqhnZ190ybopQU8hlRmB/8sx3BwKC/gC4Lbjv0K1Ui8&#10;bW5MhbRZmpaij7K/6FAsxboSUKuIBay4bMR2eU5Rhx5VB0omc7hZZqJm18t0puv46RFB8MFPKZOq&#10;3nhJEQ1sQhkM87mTTC6wrZcZRtTOMBISOKqY7BBkwDGnp2IwAyd3XhsTt5uRqdi2XmY/wOYZGUfU&#10;pKl+giOajRRPIYflrxyExPNmZCq8rZYJinwceVETUfSCtZ24LKqlu5yCjD1KLpRNMOc73y1Ruetl&#10;otqOqHhw13gdCLynkmnBhc2DYAN4L6ox8b8ZmWjd9TIN5okfEQFzp22l7zAMWanB2eTc/ut8Ji54&#10;ksnFudUy4whz4GdWiGZuDgNqAbN9ht5wWvpVZuKFs8xE974pU3sQ5ngzJlG3M2Y6a/o323Fiauez&#10;iYD9zbOZb81nJxr17OxbngJv6xmzBVHRrHaoeHrhFTXTBUfegJx6z6zr13vD6gg6SSs8tbbSR9wr&#10;1Cfj3ScZGWeDime0zeaFJx4Y5HTZSSYzsBmZiNX1Mk0PPc1IVAMqBwTC9TjmRowBVjBKJrGxE5JJ&#10;1i0yAxF6YUEeRKp5V0BtZc1CIehsqcTMbEamUtmbMrWuMMs6Y4g8nTHTWdO/eQ4SV5rPTsWrs7Nv&#10;zhtsLoeVnihbyiMM8Dx5UkFTHLQiMZOZpaUS1pr+JJZ1xkAxJ/2a+nH7DomZzRgsl7B0kRMJdcqx&#10;GWpIZ36SOdCMTEWpNXeY+MwZQzTl2RhOdzqNOLGS+exUJjo7+3Z/UEnIiunwnhS9rBusGYmvR+tp&#10;PEKRG5WdTdxkbkyU46r+EM84Y4g+XHOH4BrklQaKOMGEVTcBQnEOKNGIl4/MG/MjhMs/q+6QmMP5&#10;DokQXHOHBm/vyL0Ca52j8VeHQjESWyGqVsHP0HdI/GGWlmjBN+/w1rz1I642IenlIfKyYJuM+cHq&#10;unG2RmAuMctMxZ03ZWrNYl7whAHdN2Oms6Z/8zMlsXvz2fSir2+fnTi609lYfM/O3u6Pl13Su7fo&#10;muUw6zYj6RVsGfl23q2RI1QuAkDsPovCiWA7mQNsT0fh1IhYK5lDehlblqel6LFgJu3rPRaicObD&#10;ThKWI6cl5VHA4iw/A5ZRuBm7mPPyyyicWbEsLb0q7WZ/bsk0cJY54e4WUbgxY4/oOg0TXLZe1iWG&#10;7CSyJQgXwEUMnviw6aLLEFy0tUXgBnFp7sYyAqcFcV5DLCNw5s3y/aQXqtWPq4evyE+XRQSO9zAO&#10;eaW4jMCZQ8sy2yJwA4pezkotI3A8GxDc8WUXETjzaVNjYwSOJI7JOruMwLECsDktv4zAmVvLMmsj&#10;cObJTphSBM5sVz67NgKHxlMoQSq/jMChKmDMceMiAmfOKze2ReDgxvnpsosIHPX3eMcCX3YRgTP/&#10;lRvbInCsb7q8U7aMwC1cPb3BhcK5RQTOXFhuTBTXapuwWHbmHaq4iMDTO5ayzEUEzrxYltkWgcPT&#10;460jjFxE4Fi9g8nHjYsInDmy3NgWgcM/93kDdxmBOzBrcsZvGYEzXzbfbVMEjpQJLXHSlC0icAc+&#10;HJx3alxE4Myd5ca2CNw5zEvOVi0icDxNuvy8orcm6QicebRJZmMEDlpSzAvzZQSOpyYWkXzZRQTO&#10;nNrcSC9cu6m3s2d+4scyphyBM8s1n12MwJmrymfXRuAOy8FsQcsI3COXm2tl0DiLwJmx+npvDRE4&#10;uGAeORv2iPMIHIROl81rGYEze5WRbRG4d8h18sMKT5VZBE4v883BAB5WswicmaxJZmMEDpnTNscy&#10;Aof5UNKaBmEZgTOrlRtrI3BmqGZMMQJnnimfXRuBe498Y84oLCJwTwuhHGAuInBmgbK02ghcYSoj&#10;cIlZROAeQSrijTTiiwic+aPcWBuBMxc0Y4oRuE+MTj67NgKnEacXa1GQvYjAPTQ1h/TLCBzSptw0&#10;0zUrfBNzNFlaeoFXxkwe7NZqH5hpAbOMwKkxl2wtI3BqzI+Q6ggc+odkTr7DyggcLwSPeenhFhE4&#10;hhCpeL7gIgL3iXvJjW0ROIIDLBMych6BJ6/AZrSMwJmHycjaCJw5lROmFIEzMzKfXYzAmd84nd0S&#10;gTM3LiGnEoRvB9+YCCSZ3gBTlmTadocRYLmMl5SSWt5ozALRWJUHFpfNksVlxb3k80Sj6NlbY5XM&#10;fP9kz2/IqSu8ubC8l7zrmliTN634ll0yaDle4g5UElr0aZotfdkp1YJ+UmlEGuTXGonU+bcX61+O&#10;+6f7n5/2e5qnyx+XH/fn1ZcNqi3wDYb748vveFv/erXfXK5oALMx/ck9U9D9gcoujMXOC17pv8GX&#10;Hh72G0C3zyd8e+By+LRebfaf8AmJ7fWc6JGHI0nlqTpfrj9tLo8sOF2W9eYZb/U/r/ZPz+/XCKPx&#10;J0veJ8rkLn3+gXmY6aME/B0C+iLBx+P9H/jswfnI34O4nLY/P0HIL+jHr5szvhCAm8RHLa5/wV8P&#10;+yPuHJUh6dd69Xg8//3W/9P5+C4DWterF3xQAr3678+b8w7D8+8HfLEhaQlKVNJBmiNUqsiWj7Ll&#10;8Pn5xyOGGbk/3F36iXs6X/fTz4fz8fmv+PbFB5KKps1hC9k8fvngxytNCZj7x/N29+FD+o2vTmCq&#10;fzn8dtpOH2E4oee/f/3r5nxa0c/36ysm9c/H6eMTm3fTxxVIX17PJX04HD98vh4fnujLC2mEeVzz&#10;Ab5YkVQrf12DPokhj9NZb98A+eF/BAAAAP//AwBQSwMEFAAGAAgAAAAhAAg/3H3YAAAAAwEAAA8A&#10;AABkcnMvZG93bnJldi54bWxMj0FPwzAMhe9I+w+RJ3FBW9qB0FSaThsCIe0ybcDdbUxT0Tglybby&#10;7wlwgIufrGe997lcjbYXJ/Khc6wgn2cgiBunO24VvDw/zpYgQkTW2DsmBZ8UYFVNLkostDvznk6H&#10;2IoUwqFABSbGoZAyNIYshrkbiJP35rzFmFbfSu3xnMJtLxdZdistdpwaDA50b6h5PxytgqeHV9rV&#10;vpM8bPKcrnZb+jBbpS6n4/oORKQx/h3DN35Chyox1e7IOoheQXok/szk3VwvQNS/KqtS/mevvgAA&#10;AP//AwBQSwECLQAUAAYACAAAACEAtoM4kv4AAADhAQAAEwAAAAAAAAAAAAAAAAAAAAAAW0NvbnRl&#10;bnRfVHlwZXNdLnhtbFBLAQItABQABgAIAAAAIQA4/SH/1gAAAJQBAAALAAAAAAAAAAAAAAAAAC8B&#10;AABfcmVscy8ucmVsc1BLAQItABQABgAIAAAAIQA42KqPXBMAAEtkAAAOAAAAAAAAAAAAAAAAAC4C&#10;AABkcnMvZTJvRG9jLnhtbFBLAQItABQABgAIAAAAIQAIP9x92AAAAAMBAAAPAAAAAAAAAAAAAAAA&#10;ALYVAABkcnMvZG93bnJldi54bWxQSwUGAAAAAAQABADzAAAAuxY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r w:rsidR="000807DE" w:rsidRPr="00D61700" w14:paraId="559A2EB8" w14:textId="77777777" w:rsidTr="000C3D3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tcPr>
          <w:p w14:paraId="3128DAE3" w14:textId="77777777" w:rsidR="000807DE" w:rsidRPr="00D61700" w:rsidRDefault="000807DE" w:rsidP="000C3D39">
            <w:pPr>
              <w:spacing w:before="120"/>
              <w:rPr>
                <w:rFonts w:ascii="Tw Cen MT" w:hAnsi="Tw Cen MT" w:cs="Calibri"/>
              </w:rPr>
            </w:pPr>
            <w:r w:rsidRPr="00D61700">
              <w:rPr>
                <w:rFonts w:ascii="Tw Cen MT" w:hAnsi="Tw Cen MT" w:cs="Calibri"/>
              </w:rPr>
              <w:t>This provides useful information for me and my family.</w:t>
            </w:r>
          </w:p>
        </w:tc>
        <w:tc>
          <w:tcPr>
            <w:tcW w:w="4320" w:type="dxa"/>
            <w:gridSpan w:val="2"/>
            <w:tcBorders>
              <w:top w:val="single" w:sz="4" w:space="0" w:color="auto"/>
              <w:left w:val="single" w:sz="4" w:space="0" w:color="auto"/>
              <w:bottom w:val="single" w:sz="4" w:space="0" w:color="auto"/>
              <w:right w:val="single" w:sz="4" w:space="0" w:color="auto"/>
            </w:tcBorders>
          </w:tcPr>
          <w:p w14:paraId="0761FFAC" w14:textId="77777777" w:rsidR="000807DE" w:rsidRPr="00D61700" w:rsidRDefault="000807DE" w:rsidP="000C3D39">
            <w:pPr>
              <w:spacing w:before="120"/>
              <w:jc w:val="center"/>
              <w:rPr>
                <w:rFonts w:ascii="Tw Cen MT" w:hAnsi="Tw Cen MT" w:cs="Calibri"/>
                <w:b/>
                <w:sz w:val="28"/>
              </w:rPr>
            </w:pPr>
            <w:r w:rsidRPr="00D61700">
              <w:rPr>
                <w:rFonts w:ascii="Tw Cen MT" w:hAnsi="Tw Cen MT" w:cs="Calibri"/>
                <w:b/>
                <w:noProof/>
                <w:sz w:val="28"/>
              </w:rPr>
              <mc:AlternateContent>
                <mc:Choice Requires="wps">
                  <w:drawing>
                    <wp:inline distT="0" distB="0" distL="0" distR="0" wp14:anchorId="74595EB9" wp14:editId="2393D359">
                      <wp:extent cx="274320" cy="274320"/>
                      <wp:effectExtent l="0" t="0" r="0" b="0"/>
                      <wp:docPr id="1494" name="Freeform 2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65"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pf4rxMAAOtlAAAOAAAAZHJzL2Uyb0RvYy54bWysXW2P47YR/l6g/8HwxwLNSiIpUYdcgmuC&#10;FAWCNkBSNP3o83pvF/Varu27vfTX9xkO5Z2hnJAsmgC3qyUfDV9mhpzhDPXl15+f96tPu9P5aTq8&#10;XbdfNOvV7rCd7p8OH96u//7Td3/069X5sjncb/bTYfd2/cvuvP76q9//7suX45tdNz1O+/vdaYWX&#10;HM5vXo5v14+Xy/HN3d15+7h73py/mI67AwofptPz5oLH04e7+9PmBW9/3t91TdPfvUyn++Np2u7O&#10;Z/z1Wy5cfxXe//Cw217+9vBw3l1W+7drtO0S/j2Ff9/Tv3dffbl58+G0OT4+bWMzNv9DK543TwcQ&#10;vb7q281ls/p4elq86vlpe5rO08Pli+30fDc9PDxtd6EP6E3bJL358XFz3IW+YHDOx+swnf9/r93+&#10;9dMPp9XTPebOjna9OmyeMUvfnXY7GvNV1zsaopfj+Q1q/nj84USdPB+/n7b/Oq8O0zePm8OH3bvz&#10;EQONV1DdO1WZHs4R9vnh9Exw9Hr1OUzBL9cp2H2+rLb4YzdY02GitiiKv9M7N29m8Pbj+fLn3RRe&#10;tPn0/fnCM3iP38L438cubKfD4fx02f2Mlz087zGpf7hb9WPbt/3qZTW21jbz7KeQf0pIZ4yxzerx&#10;tyE/t5LK0Ixdl6UiIZ1zbeOyVDpJxdnO5KlISDf4xo5ZKkZS6dre2mxfJMR0dmjyIwZmu86L8+Po&#10;xiwVCTFD23T5EXOSytDYJj/7EmLGdmjzVHpJpe+Hsc32RULM2Petzc7LoKmYghGTEDMOTZuffSjs&#10;13lxaFqT7YuE2Ga0vcn2ZZRUjB+aPCdLiO3GtuuzVFopya61nR+ynVEYa1w3tHk6UpbtgMnMD1qr&#10;MKZ3BTLTSmkGHdflGU1hnPfOF4yblGfwQONNftwUxns/5jm6lRLdt963Bf1RmGYYbZ7bWinTvbO+&#10;L6CjMI13BbLTSqnuB+9K+EBhGt8WSE8r5Rp0hpLlRmHQHzPk+VpKdu9t43yeDxSm8fg/T0fKdj+a&#10;dswvBq3ClPEB7Syuym2wru1dtj8K0zfOmTxfd1K2B2dHyFxu06EwoEOykNt1dFIf+KZtC/SBwrhx&#10;8OCdLB0p29hDDAVLTycxrm+H0efpSNn2DfYeeX3dSYxzo8cYZPsjZRt0OlvABxIDOg6ykKUjZdtj&#10;w2LyfN1JjHN9bwvoSNkGHSiRPL9JjGuwMBTwgZRt32CdK6AjMa6BRZHXB52Ubd81BmtJVn4kBrbM&#10;MOTXBSP1ge+Grs3zm8JY3zRNfk9lpD4opSMxFsrK5ddto/RBC94p6I/EWIv9QZ7fjJRt35i2YF+l&#10;MNa2tkCPGinbWEk81uAcHygM9m9uyK9zRsq2bz2swzwdibG0dyngNynbAPRNwfxIDPbwvsSCk7I9&#10;jNiQ5vWbkRjj3YA1OKffjJRtbEK8ye8TFcZ4iHYBHSnb/dC2fQEfSAz1p8vztZX6oO/70eX5QGFA&#10;pynYX1sp271vXUF/FMb03ejzdqmVst2DD8a8vlYYA7UDnZjjAyv1wdAOps/vExXGwDIf8/JjpT4Y&#10;oN9gm+X0gcJ02PLBaZLtj5TtQqeRlZhCr5FVsg2L1hfwm8SU0pGyDdN5HPP2qVWYMv+UlfqgG5yB&#10;TZudH40p8lBZKdudhYmedx8oTKGPykl90LXYwOX1tcKUeqmkPmjhnBzyfOAkptBP5aQ+wKLtC/bx&#10;ClPoqXJSH4AOZijLBwpT6KtyUh+0A3aXeb2jMIXeKidlu4XRNOT5WmEK/VVOynZrHHYv+XGTmEJ/&#10;lZOyPQ5dUzBsEmLL3FVOivY4wMub742EFHqrnNQGbd+0Lr8qKAzolHireqUNzOiHfH8UBtu9Em9V&#10;LyUbWnTsCuhITF/mreqlNuhGeHrzbKAwAJR4q3qpDUBnKFh9FIb6U+Ct6qU2MI0jD3Fu9VEY0Cnx&#10;VuFM7NWLZOBVLvBSKEwpH0jJNn2PxT7fH4kp9Fb1UrTNAFR+9VGYQm9VL2Xbdl1boA8UptBb1Ut9&#10;YDsHgzs/bhJT6K0apD6gwziT19YKU+itGqRsg46BpZnja4Up9FYNUh9YUCmwThWm0Fs1SH0AOr5g&#10;16swhd6qQeoDbEE6nLFlx01iCr1Vg9QH5Nno87tRjSnzVg1StuGp6WABZvujMGXeqkHqg1I6ClPm&#10;rRqUPjADnbRm+6MwZd6qQcq2hblQsKvSmDJvldf6YPQFXjGNKfNWeaUPzNgVWD8aU+at8lof2H7I&#10;z4/CFHqrvNIHre8LThsVptBb5aVsG4tjzfw+UWPKvFVe6oMOoSDYu+T4WmEKvVVeynbn6RwjT0di&#10;Cr1VXsq2gQe/pD8KU+at8lK2yafc5/W1xpR5q7zUB8Z4WDP5cVOYMm/VKPWBgX4rOP1RmEJv1Sj1&#10;gSnzIilMoRdpVPoADtUC747C5A9+RqkKOEgrOzUKY7lZOQcfhbpdD4IjJieiChPblqUjVUHeZzDK&#10;6qVdkRJd2hWJ0bOCULsPczDd5nGOr9t+PsQAO/y2QswfBe5RvN1xOlMsn4y2Q+Te/IhIOo7eA4pq&#10;Z8DgYwnmcMKAKgCDOSW4q6IMtpNgUwUGL0mwrQJjxiU4hFtiDsoGDNMowX0VZWhoCR6qwFDVEuyr&#10;wNClEjxWgSk+S6LxXMVjKZPVcRlFUynqdXzWJoyG56rGJ6yG+KkqeMJsCIuqgifshminKnjCcAhi&#10;qoInLNfW8RyFC6mJq+M6igKScDzXNJ6CexS8jusoZkfB67iOQnEUvI7rKMJGweu4rku4Ds9VQ5dw&#10;HeJjquAJ13V1XNclXIfnKuoJ1yGwpQZOsSZy5PFcBU+4DmEoVfCE6xBdUgVPuA4BIFXwhOsQ11EF&#10;T7gOIR5V8ITrTB3XUTCFmrg6rqMYCQWv4zqTcB2ea/pOEQ2SOp6r4AnXIXChCp5wHeIRquAJ1yHM&#10;oAqecB2iB6rgCdchKKAKnnAd4gOq4AnX4Qi/Cp5wHU7zq+AJ1+HAvQZO5+aS6/BcBU+4DsfjVfCE&#10;63DqXQVPuA6H2VXwhOtwRl0FT7gOR89V8ITrcApdBU+4DofLVfCE63BoXAVPuA4HuzVwOp+VXIfn&#10;KnjCdTi6rYInXIfT1Sp4wnU4NK2CJ1yHs9AqeMJ1nCpYbrsmXNfXcR0dQKqJq+M6OldU8DquoyNG&#10;Ba/jOjoFlHA814w8He4peB3X0ZmdgtdxHR3FKXgd19GpnILXcR0dnCl4na6jMzQFr+M6OhpT8Dqu&#10;oxMvBa/jOjqUUvA6rqOzJgnHcw3X0RGSgtdxHZ0MKXgd19GBj4LXcR2d4yh4HdfR8YyC13EdndQo&#10;eB3X0QGMgtdxHZ2RKHgd19FxiYLXcR2daEg4nmu4jg4qFLyO6+j8QcHruI7OFhS8juvoyEDB67iO&#10;jgMUvI7rxoTr8CxGnhfq6NU/IX+frkjYhysSLusVrkg4rVe4IuE9YeDn31zoMGD+dfXydh1z6FeP&#10;11+p9Hn6tPtpCvUudDLA0dOhH3zMFNvwWm/78f3T9k+7/ygUkiOiQdAhSwL+L24FvxI5EFERd9Yi&#10;rlAXUvI90wtBy5GepqKfjvzaHllDPOJdjxiBMNXoORe6EeEw/Fqk97Mj5rWQon9iIQUwl9NEFgyF&#10;hmGWu7HHFRCqK6ZtGmZA04wI31eFITE/IDmYuZwmTgijTw43G/TsGLl2pUF8BEuscYNjd9dcyGn6&#10;TDOk3xfTdN4g3isiPcI2ZFccJTKzpNCJdBPU05VmSNpnZEjGv0lzf5Dcg6Q5pOBHDKXWR8xca/7J&#10;U4vaSKWPtSlFPql9i1ccsggogRvzZkZkd6p5cz0uJuH+WESMYwoF84KvEGgZkBx8fLM/N2lS2jK3&#10;07Z9p2XC4c6FqG0wfw4eX0kzJNgzzZA4X04TGfNx5QWnNuyLuU5NhwDl2BWEUzDbXwtDtj3TDEn0&#10;xTTtOGJkIhI9Vl2x3kNi5kIwi+wnZ94nhaTnlIbRT8wDEklR8UrfcKJ9eK2zDlG/CU1k4XNhSK6v&#10;6KfvY1fw0p7Np9fho3TR+FpEMGoGCxn5M02ELhfTRKIRmJORlGat5XCElmG+RUTnoAeBs/MDksNX&#10;b9LUksWZ9hFDCfQRM9eaf0YVG/Ll59oILE5q35o35L4j3nvGIAaGMPMYUiHFK0NIEdlrcXSnC5Gw&#10;NhcivDhS01SSFoYM+BmDUOGkhUntkMcea1Pg92/W5mz0WJuSzH+7dsgpn2sjVTyprXvB44twmpGS&#10;I8NwILRRDccwInx1Hkjk8Sl+48zygOQQ3EhNU9FPTNMTR0XpGJuB53SeHzTbxcUPURuWD3KvhSHL&#10;nGmG5PGbNPWIc8Y4Y0IieMGoECbu8hAmO/AhxWsjoGajuDj0JGygZGHcL3CAbUkLQw54bCGldpe0&#10;EA2kxCrMG26uGJlTr43ArEVnBBL1oIXphdfCkAnOyJDgXdLCkNUdMZSsnbQwGfGQmx1qc8p1Uvsm&#10;T3Sui0YBVjRE5aomhyRsfqEfG2y5ZH9kISVeR2qaStpCyurmF4aw1KIWolk84ojlRTS4bgRC0+Lq&#10;jiuY2MP/OuKUc83UQnBqSQtD/nTEUFp00sKkPyELmmuHcNGkth6LKIWtbeNuhcKtkxFH3lTcvCKT&#10;wcK7I0c85EIztRA0erM/t2niTqd5t4KpUprZt0MXt1y2CYpH0aS86ECTA0jLaTYI9Y9Ij82i0nAQ&#10;dNz/w6/1Hltg2U/OkY6FlPpcTBP3Z4CLI9IgKFu9loJM5wZh36cYifOlZyTSoG/S1LPPuc/Xdl5P&#10;o+da88+4ooYM5rk2EpMjhbnW/DPWDnnIXDsEbCa1b81y7xG0zfod5kIyqP2IP/ASix1gamiEbGSm&#10;FsI2b/b+Fs2hwfVirJRxNxtpP8E8yA33cVOF7Q2WH11ImclMM4RwltPskKzPE4lNBjbC6rVkLLJG&#10;QAbvqDdynKUcaHI4ZznNtmvi2onFMdGTGIIeMkWLAq0ArdKTv2Zz69Hc7qfzLgzdqy3OnMAxpPHl&#10;dP1dbPNrPf2miIKAISiHm5Ta7Ej7wt6ZCxc2O2ckc2Gdzd7R9o9NZDJqtc3e4WaK6C6GFZbY7Jyd&#10;zDTDtXjF8wIl6egyCxr6hc2Ota2J7vmlzc6ZygFZabPDdYJrkRi5sNkRYA6ziAsXNjtnLXNhnc0O&#10;7uui78/A46Jt9hZul+hbW9rsnMHMNEttds5Gjpiszc45xbF2oc0OxdBFD/rSZsc6186r4MJm58zi&#10;QK3SZod2gopk5MJmb3HzQ7RPljY7Zxkzss5mx0WesLUYubDZkZw0Cyl2GonNzhnHEUkX3xXLBKmq&#10;uPIimj6x2Vt4JuimNwgMJw7Ta+cdU8g+TsqKTHYBXFjsIdc4vHRpsIuyOnu9Bc/Hbizt9ZYy8KOl&#10;gCt09BaLc5K5PSHVuHxcx6aPKxYckIm9jrwfbJ7Ca5f2Oq6aIk8FDXqxvc65xhGTtdc5Y3iuXWav&#10;EyaaKzDJE3udUoNjxNvSXqfCaDWgsMxe5xzguYU5e50zeZcjNu+S5p9xtQv5uLF21l7nrNq5dpm9&#10;brC2RRcQpjex1yFQGJH4wtRe59zaUFhpr1s4uaPvzS3sddzM28eFb2mvc54t0yy11zlnljGl9jph&#10;sI8mvl7a61QYV0IUJvY6CpHTOiNxfdtNKdSzzFmwEVNor1sMIl0ESS1c2OvWohm8ICztdc6FZWSp&#10;vc55rRGTtdc5OzXULrbXLe5zpZscSH0v7HVOD42Fqb2uCgvtdYkptdct1p542LW012nE6Q4Tav7C&#10;Xrch65QLS+11ziCNmKy9DjFFHijXLrXXcYsHrkuMmNRet0EvcOHCXoe9iVWBC+vsdboPO1o48MQl&#10;9jpoGgROhzFc2OvYRSAzNBRW2usYG1wwxciFvQ45sXFSzcJexx4GWaIRWWWvw9/g6AoYsAM6ldjr&#10;Bi7SuSvI9dT2OmeMzsgye52zP6/tzNjr0F2k5rltdJFY1FCzTpp/Xu0tZGJy7VJ73WDRjWdIS3sd&#10;2rGPS+zSXud8TKZWZ69DJTez1b2w143B5jZOx8Je59xMpllnrxsIKV3qh1le2uvgV5inXLiw1zlP&#10;kwvDZWE3V4mb9i86F9fOpb2O40Ic8fBrF/b6r9nbmsqv2+uc9RdeXmaqY40fGh6eALhuxvla/DBs&#10;jcX1d9T5G4WRIArLtuqvr42UxWtFW2JEgSgUPXstLKIJg4TaT115Rc5d4Y36si3898reMSjSE20X&#10;LVCDLPo0z9btiUY/KewiDPI1/iJ0/vUTCOdp/3T/3dN+T/N0/uX8zf60+rRBJAe+kXE/vfyE7yqs&#10;V/vN+YIC5GyG/yJHK+j+QCEdLfwk6M52gy9xPOw3gG6fj/g2xPnwYb3a7D/gEx/byykkfh4mosrd&#10;PZ0v327Oj0w4vJb55hnfXzit9k/Pb9d08wQf1qID+5AMuguf5+AM0/DRCP5OBH0x4v10/8sPp9Vp&#10;4u91nI/b755A5Hv044fNCd9yQCPx0ZHL3/DPw35CyxF1En5brx6n039u/Z3q47sZKF2vXvDBD/Tq&#10;3x83px2G5y8HfFEjcAnCX8JDmCNEwciS97Lk8PH5mwnDjJ0oWhd+RZtOl/3868Npev4Hvk3yjqii&#10;aHPYgjaPX3z45kJTgkTk6bTdvXsXfsdXQTDV3x9+PG7p5UH60POfPv9jczqujvj17fqCSf3rNH8c&#10;ZPNm/gwG8cu1LiEP07uPl+nhib6REUaYxzU+4IsigbXi10/okyXyOdR6/UbLV/8VAAAA//8DAFBL&#10;AwQUAAYACAAAACEAandHUdcAAAADAQAADwAAAGRycy9kb3ducmV2LnhtbEyPQU/DMAyF70j7D5En&#10;cZlYyqjQVJpOCG03LhuIc5aYppA4pUm38u8xcICLn6xnvfe53kzBixMOqYuk4HpZgEAy0XbUKnh+&#10;2l2tQaSsyWofCRV8YoJNM7uodWXjmfZ4OuRWcAilSitwOfeVlMk4DDotY4/E3mscgs68Dq20gz5z&#10;ePByVRS3MuiOuMHpHh8cmvfDGBSU20W/XvgSP4J7m/ZmfAwvhVHqcj7d34HIOOW/Y/jGZ3RomOkY&#10;R7JJeAX8SP6Z7JU3KxDHX5VNLf+zN18AAAD//wMAUEsBAi0AFAAGAAgAAAAhALaDOJL+AAAA4QEA&#10;ABMAAAAAAAAAAAAAAAAAAAAAAFtDb250ZW50X1R5cGVzXS54bWxQSwECLQAUAAYACAAAACEAOP0h&#10;/9YAAACUAQAACwAAAAAAAAAAAAAAAAAvAQAAX3JlbHMvLnJlbHNQSwECLQAUAAYACAAAACEAQSKX&#10;+K8TAADrZQAADgAAAAAAAAAAAAAAAAAuAgAAZHJzL2Uyb0RvYy54bWxQSwECLQAUAAYACAAAACEA&#10;andHUdcAAAADAQAADwAAAAAAAAAAAAAAAAAJFgAAZHJzL2Rvd25yZXYueG1sUEsFBgAAAAAEAAQA&#10;8wAAAA0XA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791FC5C9" wp14:editId="52F3A2A9">
                      <wp:extent cx="274320" cy="274320"/>
                      <wp:effectExtent l="0" t="0" r="11430" b="11430"/>
                      <wp:docPr id="1495"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O6HUAwAAF03AAAOAAAAZHJzL2Uyb0RvYy54bWysW12P27gVfS/Q/yD4scDu8JtSkMlimyB9&#10;WbQLbApsHxWPPGPUtlzLyST99Xt4L+0htd6QKpqHyWjIo0Ne3kvyfuj1D1/2u+bzcJq24+F+Jb8X&#10;q2Y4rMeH7eHxfvXPD++/a1fNdO4PD/1uPAz3q6/DtPrhzZ//9Pr5+GpQ49O4exhODV5ymF49H+9X&#10;T+fz8dXd3bR+Gvb99P14HA5o3IynfX/G4+nx7uHUP+Pt+92dEsLdPY+nh+NpXA/ThL++48bVG3r/&#10;ZjOsz//YbKbh3OzuVxjbmX6e6OfH8PPuzev+1eOpPz5t13EY/f8win2/PYD0+qp3/blvPp22v3vV&#10;frs+jdO4OX+/Hvd342azXQ80B8xGitlsfnnqjwPNBcKZjlcxTf+/167//vnnU7N9wNqZzq6aQ7/H&#10;Kr0/DUOQeaOFCyJ6Pk6v0POX48+nMMnp+NO4/vfUHMa3T/3hcfhxOkLQeEXoe5d1Dg9ThH3Z4I2n&#10;ER2VMCL8I5FBCM0XWpGv1xUZvpybNf6ovNEK67ZGU/w9UPSvwrvCUNafpvPfhpF+7z//NJ15QR/w&#10;Gy3HQ5zRejwcpu15+BUv2+x3WOO/3DVOedv65rnppHGmi8owh/wrhUgrVWebJ4a0fwD5VSYstjW6&#10;dUWWFCK98q0qsqiUxTjb6iJLCpFdq0xbZNEJi/HSW1tkSSHKCu9FkcUkLLprjWuLLBlEaNXpIgs0&#10;/Lr62mL1ZZElgyjtW1NkcSmL6Ywur0sGUZ3syiw+Y2mtLUssg0CPnS/OBfv3i8SUFqI8lwxipDXl&#10;1e8SFtV20pniuqQQ7VRrZHEuMrVkqH6nRZEmw2hsF6JslzKz5U44V2H+KUbrznauPJ/MmoV3vmya&#10;MsVY15ma+WT2LGRny0ogU4wTRtWsT2bRUramvDnLFOO8a0WF3DKbdrazqqwHKcZ13mCzLZ4CqVUb&#10;IVucHKXDRqYYL7oOZl3kSe0aPF2F+cgU46VwqmI+qWUbKRT29eJ8UoyXqnUVPKltB80xFXJLMTil&#10;nO+Kcgs3i+vmZoXGtlucT4bxRtmuvIeq1LatbC1OqpLcMgy0zcjy/qYy2+6UUxXzSTHeSS/Ku7XK&#10;bFv6TpbXJ8NAr7WskFtm29KKtnzEqRTjhelEBU9m29JqW74WqBQDHmvLJ7ZKbRuLIyCDoh6kGOIp&#10;249KbdtZh0trmSfDaOVlxXxS23ZWWVneD1SGUcLjalza31Rq28632pTP0xwjna/Y33S6H7gOx2nZ&#10;fjKM7VocWsX56HQ/cF1XdaVOMbbFuVC+h+jUtl2Ho7GsbxnGGtxeK3iy/aCFsCt4UoxVzmNNS3qg&#10;U9t2HW5J5f0gw1iFA7V8nurMtqVzFU5ihrFCtNgTi/PJbFtJeCRFO9UpxuBm6Sv0LbVtL3Sry/aj&#10;U4zRnavwenVq2xanaYVLkmFw7W1leX/T6X4QHPKa9Ukx2guJvaq0PibdD6zAra+8PhlGQ3VUWQ9M&#10;Zts46bGHlM6FDKNxRerK9wOT7gfwfnEbK/OkGK1gcuX1MaltVwZZMozyStnyfmCy/cDi3K6YT4qR&#10;uCNhTYt6kO4HtfNJMZVRI5PatpMaR1B5fVKM8tDR8nRS025bWHbZ/TEpJg6tKLZ0O0DkoMZtNCkm&#10;jq3Ik5o2i6BoPSkkDq1EY9PdoHJ1MszvVweBzMdLqLJ/ukQv118OMXyJ3xoEWENYNEQzj+MUIqVp&#10;LBNx0csj4pQcGwWKQqPfBmPPScEcu0VAtQqMTSEFq0XM2B1SsF4EhvmmYLMIDJtMwXYRGIaWgikw&#10;jgWsExjMJwX7RcywiRRMUedqZmh6CqYodzU4RL9SNJ4X6dhcyZZpWYhVZezL9CyEoDL4Mk0LkaUM&#10;vkzX5EzZ8LxIdDN1Q1xoEXymcAj3LILPVE4u0zk5Uzo8L2EPMZZU8nheBJ9pHUIpi+AzrUNUZRF8&#10;pnUIfCyCz7QO8YxF8JnWIUyxCD7TOkQsFsFnWodAxCL4TOsQK1gEn2kdQgBL4MGTT7UOz4vgM62D&#10;k78IPtM6+OGL4DOt08u0LnjJ2dyXaV1wfjP4Mq0LPm0GX6Z1wVXN4Mu0LnigGXyZ1gVnNIMv07rg&#10;L6ZwPC9Z9+AGZvBlWhc8wgy+TOuC05bBl2ld8N8y+DKtMzOtw/Mi0c20Dt7XIvhM6+AhLYLPtA6O&#10;zyL4TOu4eqH6Xhf8klTyeE7Y+TXRBzmhtCNUz+yoeua8alA9c1o1qJ75GDDwSvpzcF0uvzbP96tY&#10;T9E8xV9bcl/24+fhw0j9zsGPYU+aBsIOchzDS7/1p4/b9V+H/2Yo5Kri3QpBD0TE4yj4lSIE0fiV&#10;DllksgYMkRq5EIMbqcDiMueM5RanReLKs6XJVvjZaxGzunB2AlH9dECWyjKYk8ot6jmV0JZVVMnO&#10;Y4tladNUEJbFiOi1SmskerJGKtLgRiq+qOZEuBfBQUYiXuxoK7uID4k4BCS4se28ywTPJRvUqKkU&#10;o5pTI7UVX6ulaC1tIRdOBOqQl+PXIjXFF8FrIxVwcCMVZtzk3B1S7dFUjhExocwiYi69Lv+zxmgT&#10;yiouvVEuMet9S1e0USpubFgZhNgC5jpkjdwfK5JGFqPNBIzoGsormI3KJm7O5yanlCokl2DSGHIr&#10;8tcKpIDY3jUC+vm6cbEFI6mIopozZIgwfuJ0poWvlsxTOQRIWD+10zqfJ1deMJIKKuo5kW51UUJW&#10;YvkyTtEhrRiF4LTIDEZSFQY3UnFFNSeyGTZeEYzQMrd9qWX4SxCCRa6Rb5yXxZZUkcGNVGhRz4nl&#10;j3ZoWyFdpkPSw15YthZr7TM7RBUhwmzEyUUX1ZzKWFRCMBJ1cVDEdD2RsW3ZEFBmhlVIGyEDVGow&#10;kgowbnLOLIuqLhhDxRQRc+l1+Z/tkGsnqDeXRMx637KJUAcBtzUsDcobZJtty6Exrhsa8ZTOJzTC&#10;SiIShREV8+FqiIgJRQ6zEc7mQzUNsXcoVfhmb65M4N5UcPDt3lRfEHuHsoFZ71uystqIuGd55OJa&#10;2ucuamy97xxvLtj0O/bpro1UZcBsVDwQ2XKW/InX1MFY45mK/KdnT/PyWqeUjnuWx4nq6Wp2baSK&#10;A+akQoKbnLnEcWVA9UDEhKKACqmEvDmYSQ+E8fkmhkZ1URJhnM/MBY2oIbggURpQM0KqB3jBzDXo&#10;pgwt5s9XeKSRNV+Ar2JCkiv6dcjNhzLaxKC5KoDYHCX7a0ZIGX7GUOJ+JsOZxClPz70p/T7rfXM+&#10;KIlwLDcnvMLRmw4Z5hwvfk6GAp+8MWTriY2T8JEtZ5mNkDLvjKGEesUIcR9xgvUIl0JcQNJB4DLa&#10;xlsZNHq2M3P+ndkorV4zQsqlM4ZS5LMRzucTMuKxd0h0z3rnsmArRDbYWNYgFCbhFpXNR0pr2clC&#10;rhA1fHljyIszG6W7I1vOkj9FToVMCNsVLiuzGxLqNLoY9zXhMMkFTDly4uTUdz2nxEnJsjHI5LKv&#10;d7EUnCmosOLXGify043z5dxIafBqTuR+USHHSNRzt/kmBllfhBA8iuwE4tw5ITklfpMzX33OgzOG&#10;0tsRc+l1+Z/XgLPZ3JuS1N/uTTlp7k2p5lnvW6tsLW4RrDwat958+7FO2+jcaE1HcWLonJlmNko4&#10;35z9TU6UzUZXDL6E4X33ssruxXFUuKmxv35tpE8BiJOTz9Wc7uW+z6XuAXl9LSYe9yycaB4Ziawx&#10;ZKyJkxPR9Zy4kYZCUdxtUI8Pxyh77cuAcAy5Nrsf/pHPnUtzvRungUb64ovHU5uy0lFOSDbHIb90&#10;y1/EoBbHFA5IGq40M/tCC27V1AiLgC+YzoUzwNTIGddqEbUCPGx8kT6RPMQHX4teS/TZsnA6mBoj&#10;PZAhJFIMEziNAmQGMntC+Z1tnYt7KbMnjZQZJmAkr2WE9xHEGSQbyLPNMkoztEXyhDFKMzQy+U3G&#10;qAaYfAjykBSu0R6SyMvHN9O42z683+52Qfmnr9Pb3an53CNuhI+1HsbnD/iiZ9Xs+umMBuSz+fMf&#10;Js2gu0MIICG4ga+DmnWPT8I2ux7Q9f6Ij5Smw+Oq6XeP+NZsfT5RVOkwBlae2mk6v+unJyam17Iy&#10;7fHlz6nZbff3K+gF/kU12lGifKDvxDj7Tl8v8QdL4dOlj+PDV3wf9YwPxED+n0/9aUAA7Lx7O/L3&#10;ZP1h/TRiPi+D+fHTedxsw2dI9Cp+QXzAN1wkw/i9WfhILH2mXi9fxb35DQAA//8DAFBLAwQUAAYA&#10;CAAAACEAF+uGONgAAAADAQAADwAAAGRycy9kb3ducmV2LnhtbEyPzU7DMBCE70i8g7WVuFGnBaEq&#10;xKmqSiDBjbbqeRtvfoi9DrHbBJ4e0x7oZUerWc18my1Ha8SJet84VjCbJiCIC6cbrhTsti/3CxA+&#10;IGs0jknBN3lY5rc3GabaDfxBp02oRAxhn6KCOoQuldIXNVn0U9cRR690vcUQ176Suschhlsj50ny&#10;JC02HBtq7GhdU9FujlYBluX253XxOci3tq3W2L3P9uZLqbvJuHoGEWgM/8fwhx/RIY9MB3dk7YVR&#10;EB8J5xm9x4c5iMNFZZ7Ja/b8FwAA//8DAFBLAQItABQABgAIAAAAIQC2gziS/gAAAOEBAAATAAAA&#10;AAAAAAAAAAAAAAAAAABbQ29udGVudF9UeXBlc10ueG1sUEsBAi0AFAAGAAgAAAAhADj9If/WAAAA&#10;lAEAAAsAAAAAAAAAAAAAAAAALwEAAF9yZWxzLy5yZWxzUEsBAi0AFAAGAAgAAAAhAIeo7odQDAAA&#10;XTcAAA4AAAAAAAAAAAAAAAAALgIAAGRycy9lMm9Eb2MueG1sUEsBAi0AFAAGAAgAAAAhABfrhjjY&#10;AAAAAwEAAA8AAAAAAAAAAAAAAAAAqg4AAGRycy9kb3ducmV2LnhtbFBLBQYAAAAABAAEAPMAAACv&#10;DwA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67B403EF" wp14:editId="0007E02A">
                      <wp:extent cx="274320" cy="274320"/>
                      <wp:effectExtent l="0" t="0" r="0" b="0"/>
                      <wp:docPr id="1496"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ymSRRQAAKlkAAAOAAAAZHJzL2Uyb0RvYy54bWysXU2PI7cRvQfIfxB0DBBP87O7F14biQ3n&#10;YiQG4gDJUdZodgbRSANJ3l3n1+cVi9RUteUhGcSH3W03H4sfVcUiWa/15defn/erj7vT+el4eL82&#10;Xwzr1e6wPd4/HT68X//jx+/+OK1X58vmcL/ZHw+79+tfduf111/9/ndffnp5t7PHx+P+fndaoZLD&#10;+d2nl/frx8vl5d3d3Xn7uHvenL84vuwOePlwPD1vLng8fbi7P20+ofbn/Z0dhnj36Xi6fzkdt7vz&#10;Gf/3W365/irV//Cw217+9vBw3l1W+/drtO2S/jylP3+iP++++nLz7sNp8/L4tM3N2PwPrXjePB0g&#10;9FrVt5vLZvXz6elXVT0/bU/H8/Hh8sX2+Hx3fHh42u5SH9AbMyx68/fHzcsu9QWDc365DtP5/1ft&#10;9q8ffzitnu4xd36O69Vh84xZ+u6029GYr+zkaYg+vZzfoeTfX344USfPL98ft/8+rw7Hbx43hw+7&#10;P51fMNCogsreqcL0cM6wzw+nZ4Kj16vPaQp+uU7B7vNltcX/tKN3FhO1xav8b6pz866Atz+fL3/Z&#10;HVNFm4/fny88g/f4Vxr/+9yF7fFwOD9ddv9EZQ/Pe0zqH+5W0Y6Ti6tPq9l4P5TZX0L+JSF2MjbG&#10;1ePbkH8aJcU6W5ciIZAyuqkqxUopxk5TXYqEQMo0DVUpTkgJYbZmqo6YhEBnXByrUryU4udhrPdF&#10;QiBlmGxVSpBSBuOdqfZFQuxsnatLgeFcdczPYxx9VYqEODsHF6p9GYWUMAwu1PsiIc6ZMNbnBQ77&#10;2hdIseNQ7YuEQMrk65o8Cyl+hu8LVSkS4pyfgquOmJGW7GH0Zq6KURg3eWt8XY60ZfhR6+tTYyTG&#10;zUNE26peRlqzn0ywY70/EuPmaQwN/ZH27EcPUXU5CmPgXk29P9KiW+UojJljg30aadOkOXPd2WiM&#10;jx7mVp0fadV+nu1cd51GYYKbXIMeSLv2M4yhYX4UJszTVLdSIy3bT25qcDkaM46I0urjJm3bT5ig&#10;hvlRGHSnYX4oshDOLQzBVvVaY4yBr672x0rbDpO1WKlqQYfGGERBDXKkbUcXoqv7AysxwRgX6/pm&#10;pW1HN89T3Y8qTDB2aLBTK20bXnRqsFOFCbQu1KM1K/1BRBzR4K8VJgRLbav5AyttO0zjbOvLnMbM&#10;ISIwqsqRth0QFvq6/ViJiX5uWU+t9AfR+GDrwYHGxAmrSb0/0rah19PcYD8K46NtiEGd9AcxOBh3&#10;1U41xtow1uNDJ/1BnCJ2IXU5EhOwLZrr8Y6Ttj2aGQ6uLkdigo2hIa5y0h+MWE0b1jmFQcPMVPdv&#10;TvoDDEFL+K4wCGCxfavqm5P+AHKmsb5uKwzW+nGor6dO+oMxxNiwLiiMn+IU6jG8k7aNJRib3boe&#10;SIyP0IP6uu2kPxix8UFsWVvnFMbHwQ51f+CkbU9uHNC2qhyJ8XAhDTssL/0BTgoixromR2HcYCZs&#10;mGr+2kvbphDJN8iRGMjBElSXI207TklHq/2RmMYTAy/9QQzWj3U/qjB0ytLgD7z0B9FOg63rm8JA&#10;DppXHzfpDxoPjbzEUH8aTo289Ad2ji37U40ZjRnrftRL27ZjaNI3hZkdlsf6uEl/gJVxMvV9iZcY&#10;h2Mw2ELVfqRtW0RvLXYqMegNlrqqnCD9gcH5gavrm8J441rOwoK0bTOalnhUYdAwDFy9P9K2TYQi&#10;1Ne5IDGIQsa5QY70B5AzxHr8FiQGC5Y1dTsN0h+Y4KFyVX+tMD64Idb1OkjbNtgGY09b86MKg9nB&#10;qlWfH+kPsDUjn1iVIzFwvCOO0mr2E6Rt4+B5buiOhPhpwH6hLkaa9uhtQ9QbJCS6iVb6am+kZWN2&#10;sNTXR01iIKfFSqP0Bhb62XCYrDAxTAMisVp/ovQGNkw+1r2owkBObPAGUVo2jijmhkNYhYGcll1W&#10;lJYNJTCI+GparTDUn4ZTyyi9AV2OmLoeKAzkGJykVedHegMc8Q0NUW+UGMgZGk75orRsnPaPtkEP&#10;JAaLXEuUGKVpu2hwfFCfH4mBHJwN1sdN2rYfsDutrz5RYqIfcYhSlyNtGyswRWJVfZOYaAb4+Kqc&#10;UfoDbwYcvFTlKAxOnrClrcuR/gBysJ7W5UgM5AxjXa9H6Q+8waFLffVRmAhv3RD1jtIfIOQNDXqt&#10;MNBqbAHr4yb9gTc+zvVdySgxAUfrDafXo7Rtb2ePyKWmbwoTvMG2pN4fadu4Y/WhoT8SE2yYcZlb&#10;82+jtO1WORKDY0HbYKejtG3EbgG2UB03hcHNR2zoj7RtGmrfMD8KM5EFVcdt0v5gxKFDtT8aM+FW&#10;tx71TtK2PS5oG07jNQZb2obbxkn5A2yzGtZtjSFnVZ+fSfkDcqMN46YwdsJlQX1+pG0jtsYyXJ8f&#10;ifGIdhpugyfpD7DbdkNdrxUGkXJouM2apG1DDbCg1vsjMdCdllvASdo2hm1osFOF8bQu1Ne5Sdq2&#10;G2zLqbLG4OytRQ+kbTuLs7R6vDMpjPc4Uq3q2yz9gbMWK0N1fhTGzshwq59SzNIfNJ4iaUzbKdKs&#10;/AHuPRp2wQpTd6GzNGtO0qoPmcR4blZtiZuVWTd2RWJy26pypCuoW+csi7d2RVl0Y1ckRs8KUu0+&#10;lGS6zWPJr9t+PuQEO/xrhZw/StyjfLuX45ly+WS2HTL3yiMy6Th7DygqXQFDjyWY0wkTqgEM5ZRg&#10;2yUZKiTBrgsMvZDglDGJYWzrM2ZcgkOXZEyjBMcuMLy6BI9dYLhqCZ66wPClEjx3gSk/S6Lx3KVj&#10;SyXr0zKzUDM8d0lfKJrp0zSzUDU8d0lfKBtSnLrgC3VD5lIXfKFwpk/jKK9IzXufzpmF0uG5p/GU&#10;BSSl47kLvtA6JPt0wRdahxyeLvhC65Ca0wVfaB0ybrrgC61DIk0XfKF1yI/pgi+0DmkvXfCF1iGb&#10;pQu+0Drbp3WUayK1Ds890intRMH7tI6ySRS8T+so4UPB+7SO8jgUvE/rKD1Dwfu0jrIuFLxP6ygB&#10;Q8H7tI5yJBS8T+soXULB+7SOMhokHM89WkfJDQrep3V+oXV47pK+0DqkGXTBF1qH7IEu+ELrkBTQ&#10;BV9oHe76u+ALrcO1fxd8oXW4me+CL7TO92kd3ZtLtcFzj3S6DlfwPq2jW24F79M6urxW8D6toztp&#10;Be/TOrpqVvA+rQsLrcNz18gvtA6Xy13whdbhBrgLvtC60Kd1dD8rhw7PPdLp2lXB+7SOblMVvE/r&#10;6JJUwfu0ju4+FbxP6+hKU8H7tI5uNxW8T+vo0lLB+7SO7hUVvE/r4kLr8NyjNnQLKKXjuQu+0Lqx&#10;T+vozk5J79M6uopT8D6toxs2Be/TOro4U/A+rRsXWofnrpFfaB2uyrrgC63DDVgXfKF1Y5/W0V2T&#10;HDo890inKyQF79M6uhlS8D6to0siBe/TOvCYNbxP6+h6Rknv0zq6qVHwPq2jyxQF79M6uiNR8D6t&#10;o6sPBe/TOrrRkHA892gdXVQoeJ/W0f2DgvdpHd1HKHif1tE1g4L3aR1dByh4n9YRn1/BldbxCXU+&#10;1T+Bv0+fSNinTyRc1it8IuG0XuETCT/RbOGcf3Ohy4Dyz9Wn92u+AlmvHq//pLfPx4+7H4+p3IVu&#10;Bjh7OjWEk6Lz7L+W2x90eSLPl/LITczlS6ny9wvXnkjwpTTI7W+WZjJ7Lk0k9bdLJ1J6KQ2S2KL0&#10;9uefnrZ/3v1Hth70TSSlFwwoYoTB6KXGBtzQwmXTnCA9wnCg+/qSyOn8MpHOszQtRT9xtaBPgwOb&#10;keAeJwMp1aIPyBNJL0HMDrzcvb4kqjq/TBT0mzL1iDPxnDGJUN4yKpTWkOU4E3ncSyOIY541Fdzx&#10;kXcP8mUOlphY3tBCppPnFhLZt6GFyJudiRiJqXG4feej6dIIP04xR+oO7Gne019fwgzy2TKTxZta&#10;SAxxlpaI34sW6hFnnncuTfTtRembOjEiV44l+AHp18llX5ucCN2pQqR0IG+AKrz1MpG4W/ojKkyE&#10;7KYWgnLIdk5f/FhoLUY8ay0ywZF8o1qY+Nvc/ETLbmlh4mIzJlGsFy1cjHhiVOfSRJRelL454jB8&#10;ooxDgzxouNjdyEGdQKFn9UIWGq719UviVTMy0aWzNC1FP2XLR85u3siAGIaPKOhqPfhYXO2ML0wk&#10;M7jOcuJY55dEnW6XOUNnuLVhIIKHlAlbHnKYiOTOkastMsH5A986yQTtGP6mWSbyycCCzUgXeT6u&#10;1SLr0HCAFIwzup/MvS5IUKpvytSzzzzq0k7QozOmlCp/5xUosaFzaSI5v106cZq5dKIqL0rfmmV8&#10;GAL9YgyMWWsWcpzhH/JLZNAl51CGBoZT/AwTlm/2/pZMfB4g5vP7EAN8CSFLtQFkIGL1QtWxni38&#10;IbOc+WUiL7fLBLEvRzzRgEanjJ4E5VguYpLZqV8blBjPSSYTmdtlwtKJCI2uxAjdVa6QFCurOlJu&#10;wWqTg8Ds54wkUnOzzGjBhmc7AMFwxgIsxpZIbTlixriPfN1U+slM6NxPIji3y/QwIV6BQXYI2ERL&#10;mVjg8hYjWjhK3aDEimaZiezcLhN5lkTuorFFPjXf2127MiLnKOvQVFzs9WViSCckE5/bZc5xmLMz&#10;gMrgGkb0E+tgzPc6AU4M6iRfJrY0y0wk6GaZowXdnscWpGZ8/EZV6xxILFytsXB7+iUxp/llIkTf&#10;lKn9DbOgM4bIzRlTSpW/2TsxlzmVZoryovQt2x8ROeCeMq1kcxxx3COHKQyw0vwStBk9wInRzC8T&#10;Uflmf27KRNiaRwKh2MTHKkUdRqyn+dAJBABQ3VSDEruZZSbScrtMqGQ+VQDDBgwtVS3W0zII8EZ8&#10;JH5tUGI6Z5lEYG6WORlkG+bhw5e1sByKsYWzxn9cLfGVVT+Z9fz68vZKdmtsJRIcOaiqlJlIzqla&#10;h3xy7RiYAc0vE7G5p5+gHGQkqEUqSiC7zJksDvGndgzMhi4ysWw1yxyRZpovzC1YcJwXdJ0yfJUq&#10;Hxnjy2FGh0rMjE4yEfu/7iL1aGrLYpZzwSBhN7ezlCp/5yghcZVLaWAXpbWkghnnfL+AVgVO2ij9&#10;oW31XPaSxnEwJV9mR6f23FrKdn8875IqvO7FWTLnkHJrU2pobu1rOV1TRk2gT/GcW3wTQm+ToANg&#10;TeYBwAKuFIIZyfwyEY2b5xwWjDAzIWFYToc/2BaXgNMN86zHiNnJjEyk43aZ+DhCDkVA7h10wInP&#10;xeFzP1wtbZWVgTNTmV8mAnK7TOPxJTJGTvCUulokZMMHkcNGMIrtK1VbdIFZy+klk5GbZcJisINg&#10;pDUgEKlqR3y+gueTsshh61JmYjAzMhGTb8rUFsJs5IwhknHGlFLlb9Y15hRz6UQVXpS+pZ8GkQ99&#10;dA3D5HHUomNag2AvG5vHRyn0ADOzmJGJMHyzPzdleoSGPG+oFfNEyOvUYKHNt2DwyjipUC8Ty5hl&#10;JvJwu0zYWr7SRWCHOVTV4tsMOYMSL7GyqpeJcZxlEpG4WSYmDD4+De2EKEuJxFY+n+8wbVhKTNzj&#10;ggOluFngKxBxuccFuBjXxDROlWKngv3J7XdMLm4WiOHIGyJEI2A/y0rxDQaExkkiQvTFFpQJyfkl&#10;8YybRZoRbGH28QilsS9QMhGn54s8ol9yOmPRLCYns8zEOb4pU5sUE40LBvzhjCmlyt/F2RNduJR+&#10;3YqUUreMgSjGxPmiDQEIo/pwFLzgcq6Al2Cqyc4yabggwQVu6U8iABcMeL1v9yfReEtpsHPfLM1k&#10;3FyaOLZvl06U2lIaTNlF6Vtj5UD2zUlkmF6wWghTptdjqcvOF6HECL+lXhKxlqUlvmyWpqXoJ55T&#10;UD7dFYlDWaXj2EDSkU2aPDRNWxWTbPll4s7elFl0o0gjphdjEg82Y0qp2y3EZzJ5SSIfrcNnIpvR&#10;R2XSfhPfeVFrJNNmy8u8mNEViDrEL7JLC4kCmzHEbG1pIdjtZV8Ll4G7ADk1IAFlA8CZCr53qV4m&#10;ImySxvzWLO3tFhKplTGJq7po4aI/iZqaSxPjdFFaS8pjgJnOR4yBPkehTy4TB5UrdGDx/ubLxDtt&#10;6Y+oMHFIm1oY5pw/RQeSGI7FiOdLOOx/nT6tZMppaj59QxPdBLKqE0QfZUxihS5auBhxQyTQXLpE&#10;g5BQSt0ccew782UJwi+jT7rAQAQtiCukr6roziYqKL9MDM+b/bktE98Nyb0K2JwtLD+iG1wtQl9O&#10;oL66okQLzS+J7dku02DblbfCDrqjZeK5DBxmjau9ykwUUZaZmJ/NMvGZXQxgRkZcNBKyVOvwWaQc&#10;uhPRU29LmS5akLR9resKUz9LO8HozJgy++VvtjQmcObSxMt8u3SiYXLpxK5clL41y1ixp+zfsU9Y&#10;aBaW5qKqiJlwz0UVXocmkTGTNHwbL69Gv7KUWzLxSUV8YYeRiMugZLJabLxyRI71bOEPmZjJyMS3&#10;zD3UUvQTj6QDuzmfo2DaKKqQMhH5IySmVcIN2GCrexomaaaXzL1sl4mbS5B5qFqLAyxO1H8dPpxF&#10;5s16REiqxva3Ntu6Z7+9WWeaYJJcbr/f3qcjesVp9iugtLLc51MXBqwrqpXiZRZ4S/91m3k2BDJL&#10;FrMh2pLLiZeiZ68vm7Qut59m4xVZ+sm71l+3Je9mE4Oyed7zkcavxku0QK+KXD21rMyWHrQy0egn&#10;5VykBemafJE6//r7B+fj/un+u6f9niz1/Mv5m/1p9XGDNA78QMb98dOP+FGF9Wq/OV/wAvLSf7ln&#10;Cro/UD6HgQdCd7Yb/AzHw34D6Pb5BT8McT58WK82+w/4fY/t5ZRYn4cjSeWpOp0v327Ojyw4Vcvm&#10;9owfXzit9k/P79f4rAH+y5L3iQm6S7/NwfTS9IsR/CMR9HMRPx3vf8FvUpwu+2+O/Ksdm8P28Yge&#10;kHhSOyqF38NIY5N/u4N+cEM+p1KvvzDy1X8FAAAA//8DAFBLAwQUAAYACAAAACEAandHUdcAAAAD&#10;AQAADwAAAGRycy9kb3ducmV2LnhtbEyPQU/DMAyF70j7D5EncZlYyqjQVJpOCG03LhuIc5aYppA4&#10;pUm38u8xcICLn6xnvfe53kzBixMOqYuk4HpZgEAy0XbUKnh+2l2tQaSsyWofCRV8YoJNM7uodWXj&#10;mfZ4OuRWcAilSitwOfeVlMk4DDotY4/E3mscgs68Dq20gz5zePByVRS3MuiOuMHpHh8cmvfDGBSU&#10;20W/XvgSP4J7m/ZmfAwvhVHqcj7d34HIOOW/Y/jGZ3RomOkYR7JJeAX8SP6Z7JU3KxDHX5VNLf+z&#10;N18AAAD//wMAUEsBAi0AFAAGAAgAAAAhALaDOJL+AAAA4QEAABMAAAAAAAAAAAAAAAAAAAAAAFtD&#10;b250ZW50X1R5cGVzXS54bWxQSwECLQAUAAYACAAAACEAOP0h/9YAAACUAQAACwAAAAAAAAAAAAAA&#10;AAAvAQAAX3JlbHMvLnJlbHNQSwECLQAUAAYACAAAACEAzj8pkkUUAACpZAAADgAAAAAAAAAAAAAA&#10;AAAuAgAAZHJzL2Uyb0RvYy54bWxQSwECLQAUAAYACAAAACEAandHUdcAAAADAQAADwAAAAAAAAAA&#10;AAAAAACfFgAAZHJzL2Rvd25yZXYueG1sUEsFBgAAAAAEAAQA8wAAAKMXA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492F53CB" wp14:editId="37AE76DA">
                      <wp:extent cx="274320" cy="274320"/>
                      <wp:effectExtent l="0" t="0" r="0" b="0"/>
                      <wp:docPr id="1497"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OUldA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2pxm6KY3uAlt6O&#10;fe9kXsiyciJ6Ok236PnL6f3omJxO74buX1NxHF4/tseH/tV0gqAxhOt7E3V2H1OAfdlixO1+d/qb&#10;6+oGAv/FF6+Mrxdl9F/ORYd/FFZJAZV1aAq/3ejtrRvGgbtP0/mv/eB/t5/fTWfS5T1+eU3cB2a6&#10;4Xicduf+Nwy2Peyh3j/dFKoR1qriqWgqpcrZDpaQf3KIqKpGmuLx+5DfqpiKqqskFQ4RldDSJqkI&#10;TkUr8JCkwiGOF5PmRTIqsjFa6CQVDgEvdVMleVGMijB1Di8RREnVqCQVzahUxjZSJHnhEKFkU9dJ&#10;KiamAgtOUuEQVdeySlOBo14sWYjalGlL5hDVlKKRSV6wdD9TMbYWdZIXDtFlWZm0XhpOpRFSpf2F&#10;Q7SsrE5Tqbgny0oI3SSZiTBaV1bppMwq7sug02BuqUUmwmgtZJNBh3szTMaatNgqjtGmFBkrQMX9&#10;WeqysjLND8foBqgMfrhHK2yF1qTpcIyBS4v0ilZxn1ZaKpFhBxxjlaghg+QuEHt1KVR6uak4xtrG&#10;ygw63K91JbGApOXGMXWlTNOk+Yk8GzuUzKDDMbaGp4o0nci3tapz/JRjLGwnQ27uZHFZ3OByQqft&#10;LcIYqVSdXncEXw9wwpLKJvUTYUxplEjLTXDfVtCOSesnwmhbNlXafwT3bVWXRqb9J8Jog200vR4I&#10;7tvaSJNhbzHG4tCYITfu26aW1mbIjWPAj7XpM46IfLtslE0fDCKM1qXK8B/BfdvinKMz+OEYDQyO&#10;Rqn1TUS+jW3BZtg1x6i6qcsMuXHfNji0ZxxCBMfARmXGGVTy9cBWSur0PhdhlKnBUVJukq8HVlZS&#10;ps8HEUYJW9Vlmg5fD3LpcIyqaoXDa8oOJF8PrCilTe9zEUY6V0jbgeTrAVzOrb2pc1WEkbUosfYm&#10;+eG+bUvVYK1K0uEYCKCs0/u2jNcDVWb4aYTByVI0Gfxw3zZNJbDGJ/nhGNGUJmP/kdy3Qads0utb&#10;hAEdxHPS+uG+bSADnaEfjsHprRRp/Si+Hpi6UWV6n4swQjSVTtu14uuBqaDTtF1HGChUZuzbivu2&#10;bhos80k7iDCg4+4YKf9RfD0AkVKm7yURJjdmwNcDXEsk7mYpu1YcAzomY99W3LeVhnOn7TrCpE1a&#10;8aWAwlFpVjgmTCupGu7WuaxwTJhbkg5fCjKkxbvnssI9OpcVjom1gqDiwxw2bB/nSGL35RhCifhV&#10;IM7pQpQusngaJhe15HFFxCjnT8QMKU4JlA9Tfh8M/+dgCqEiuJkFhlNzsFhFGZ7KwXIVGK7EwWoV&#10;GD7FwXoVGJbPwWYVGObMwXYVGIbKwfUqMKyPg5tVYBeJ4mh8r7KxpZGtszIXN4qor7MzF0KK4Oss&#10;rVqYGr5X8b4wNgSAVsEX5oYYzSr4wuCqdRZXLUwO36uoL4yuWmd1Lt7BFYfvNdRdGCOCr7M6F52I&#10;4OuszgUdIvg6q3OxhAi+zurEwurwvUp0C6tDJGAVfGF1CAqsgi+sDnf9VfCF1eE6vgbubtVc8vhe&#10;BV9YHS7Pq+ALq5PrrM5dbaPJr7M6d2ON4OusTi6sDt+reF9YHe6bq+ALq5PrrM7dBiPe11mdXFgd&#10;vtdM3t3dOHV8r4IvrA5XtFXwhdXh5rUKvrA6XKhWwRdWh3vSKvjC6nD9WQVfWB2uQ6vgC6tT66xO&#10;LawO36uoL6xORVaHe8XzJWJEiYSrQtn7KpTzpkAVyrgpUIXy0ZHEtaI9u7vH/LN4utuE4oTi8fLT&#10;tR6Gz/2Hwfc7u4sI1TJ4+6UahcDCc7/u08dd95f+9wUKN/qAEhV5K2YxD6kt8YaLsvymEVUNMxK5&#10;oFlkEZX9MaLmaxQuczSzkude899EnmoNZgqoIQgU5l7X+JFI0NZkDC4mQmY084MksTKhURpdewuf&#10;G6nmgKj5WoKr/FyjiWw1knQBWSvaay7DlmgNNJVGfNgNOzdSBcJMEymRbJoMiYSabpbD+qIZLGWI&#10;3iI+tqB5afR1Bvk0a9OEfdlXKHiNz6y4uGpJQkBjjdsC45OqEzyfVHWQTVMog2xMQCK/EKtMV3UT&#10;aDYCkZyIpq9V8EiqQcinWVcy3LWQS0XsNxoW2SFD24RGjLfxJnwRgq9cIJq+IiGbpiwFUrCEVMLg&#10;tsTEJ0tEnGhz0MpWcEne6MsYCOmrE67SnH0meJYvSQgYV2kQMHOv+e+5tyssoN6+XmDR+5pPSIGc&#10;bRCTrZC0iqYsG6SoacAa0U6/y84ypPICavRVA1f5uUoTKYSGxIQYKkwjolnD4UnASKVKOgzPNKnU&#10;wNOkCoJsmqoylavcgKshL4WCGk5TSSiSJmSxtMY+QWUHHknVBPk0wV0dhtVYbiLxwQtNOMZYY228&#10;3iANhhIEoukrC/JpwrLDVmAbU5aRq6kGxQMk2xp5d+id2SeVI3iaVGWQTVOLurRkJrVbuaM1Dkup&#10;K0t0gkcGUdAhd9an9qUJxKevOMiniQKSQNNqv1twVgxK2eiYZIWBQCI+fZkC0fTVB/k0FdZv4hOZ&#10;WpRIRMO6lFUwaigb12k+IV+y4GlSJUI+TThISayAkZIOPBfxIaHvSmScUVca/3OaVL5Ajb4q4SrN&#10;eAWhUgSPoQqDgJl7zX+HY4cvKKDevk7gu72pLCCM7bL9i97XVgqN1CEWPccggvkWUQImVKORjKRd&#10;RaNSAysKb/TFAfPckPMP1GIq8RdxhXQYRB6QGlsMH9aWSJWF5d8g7RxpGTUZ8GpC+vx/Nk1baRmu&#10;g1pVls5bs5aRQcY+R8Nih8Gtk/FJRQPU6GsB1tC0Nsi2VEhUx8OWcGo/LBRQL2j6AgJq9HUBV2nG&#10;tkLFAAHjcvwBM/ea/yYdUEqfevtM/aL3Nb1ZgfIj4sf5abzaWlnC7WlAZdRCbz6xT40+X5/BDyXp&#10;CeNz7zkzZHQgAhO5K0olRLhUK5TT0W3+YgI+Ve+pUQY+Y4aUdieMz6YvZriQuE+eU2+fE1/0/m8S&#10;D+dMiUM6efTzlF3ulgYEP9jSudWWLoXuGykznsWPS4cHjMtyZ8wQvox60xmDXZVPwjWGXR/pbEkx&#10;hHn6lBSfkcgjZs3QJbgJ4/PWGTPEKcAdgNwKJ7A5Y7KRmGSJG4NvVFBQPH2f5qZGn72+OsNresNF&#10;0obVRuAKitsAo4kdRcwig+xwfuGNPuVNNH0m+yrN2LIofT1j3AEVA+KuPfea/ybPpyR06O3q0b/f&#10;26eS597IEC96d/th6v38n2/XYe/yyWGPnFX73OWa0LC425KUG6lhvvQ7BZYozowUyBop73lVXtfI&#10;MWSgzNTA5hL6scZAyBnNc6OLbUT3/fiLZBLmHyNnhyBX/nYuYZMgcZJm47HjL6JEoG/lxWYQCZnx&#10;NGsrHnZWNPh0gRlvYJcIjWf++fXJNOx39293+727309fp9f7sfjcItaDh0r3w9MHPGnZFPt2OqMB&#10;SWT/X9BbBN0fXdAH3oLFoehaPIfa7ltAu8MJD3Sm48OmaPcPeGfVnUefiT4OjiqpapzOb9rpkQj7&#10;YR0JRIvw9GUs9ruDOy67/y4W7Vp7/0aKUt7+5Q491nHPdj4O91/xNmgc6NHUdOre7kDkHfh43454&#10;RoNJ4uXX+Wf8sd0PmDniUv7Xpngcxt+v/bvrj8dLaN0UT3h1Ba7+/akde4jn70c8a/L2hQCZ//A6&#10;QpyMt3zkLcdPh9cDxIyjDGbnf2JO43k//9yOw+FXPBB75aiiqT12oE3yCx+vz04lKAYexq5/9cr/&#10;xtMsqPrd8ZdTN79UOoHzD19+bcdT4X7ebc5Q6k/D/EKrvZ1fIDl7ufR1Ej4Orz6dh+3OPU/yEia5&#10;hg886/KmFZ6guXdj/Nv3en4o9/I/AAAA//8DAFBLAwQUAAYACAAAACEACD/cfdgAAAADAQAADwAA&#10;AGRycy9kb3ducmV2LnhtbEyPQU/DMAyF70j7D5EncUFb2oHQVJpOGwIh7TJtwN1tTFPROCXJtvLv&#10;CXCAi5+sZ733uVyNthcn8qFzrCCfZyCIG6c7bhW8PD/OliBCRNbYOyYFnxRgVU0uSiy0O/OeTofY&#10;ihTCoUAFJsahkDI0hiyGuRuIk/fmvMWYVt9K7fGcwm0vF1l2Ky12nBoMDnRvqHk/HK2Cp4dX2tW+&#10;kzxs8pyudlv6MFulLqfj+g5EpDH+HcM3fkKHKjHV7sg6iF5BeiT+zOTdXC9A1L8qq1L+Z6++AAAA&#10;//8DAFBLAQItABQABgAIAAAAIQC2gziS/gAAAOEBAAATAAAAAAAAAAAAAAAAAAAAAABbQ29udGVu&#10;dF9UeXBlc10ueG1sUEsBAi0AFAAGAAgAAAAhADj9If/WAAAAlAEAAAsAAAAAAAAAAAAAAAAALwEA&#10;AF9yZWxzLy5yZWxzUEsBAi0AFAAGAAgAAAAhAJCY5SV0DAAAcDcAAA4AAAAAAAAAAAAAAAAALgIA&#10;AGRycy9lMm9Eb2MueG1sUEsBAi0AFAAGAAgAAAAhAAg/3H3YAAAAAwEAAA8AAAAAAAAAAAAAAAAA&#10;zg4AAGRycy9kb3ducmV2LnhtbFBLBQYAAAAABAAEAPMAAADTDw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3B126415" wp14:editId="4B966021">
                      <wp:extent cx="274320" cy="274320"/>
                      <wp:effectExtent l="0" t="0" r="0" b="0"/>
                      <wp:docPr id="1498"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p6kdxMAAEtkAAAOAAAAZHJzL2Uyb0RvYy54bWysXV2P47hyfQ+Q/2D0Y4Bsi+KHpMHOXkx2&#10;sUmAxb0L7Ab35tHjdk834rYd2zM9e399TrEodxXlDMkg8zBjDXVUJFVVYhXrSN//6evLbvVlezo/&#10;H/bv78x33d1qu98cHp73n97f/cfvP//zeLc6X9b7h/XusN++v/tje7770w//+A/fvx7fbfvD02H3&#10;sD2tcJH9+d3r8f3d0+VyfHd/f948bV/W5+8Ox+0ejY+H08v6gsPTp/uH0/oVV3/Z3fddF+5fD6eH&#10;4+mw2Z7P+N+fuPHuh3j9x8ft5vKXx8fz9rLavb9D3y7x71P8+yP9ff/D9+t3n07r49PzJnVj/X/o&#10;xcv6eQ+h10v9tL6sV59Pz4tLvTxvTofz4fHy3ebwcn94fHzebOMYMBrTZaP57Wl93MaxYHLOx+s0&#10;nf//Lrv585dfT6vnB9w7N+Fe7dcvuEs/n7ZbmvNVP/Y0Ra/H8zuc+dvx1xMN8nz85bD5r/Nqf/jx&#10;ab3/tP1wPmKicQk6916dTAfnBPv6iCs+7p6P/0an0oUw/tXXeDP+uN6M7dfLaoP/7Adne9yyDZrS&#10;b7r6+h1dhsCbz+fLv24P8ff6yy/nC9/LB/yKd+IhDWZz2O/Pz5ft33Cxx5cdbu8/3a/CMA59v3pd&#10;Tca5btaDHPKfEmI7Pwa7evo25G9GS/GuK0qRENuF3g5FKb2U4t0YTFGKhNBYxr4oxUopZhxNWYqE&#10;YCzOj0UpTkjxdupGWxyLhNje+648Y15IcUPwfXksEgIpo3HFsQQtxVTcfQ0Zps4UpQxCijeuH4fi&#10;jEmIGybTT0UpcAdXe/F2HLqyvUiIGz3stihlklJw+0PZXhSkc5Mt65iRluxDsH4qTpnGmMGO5Ttj&#10;pC1DDma6LEdhzDCMoThrRlqzHzrXhbIchen7MPqyHGnPfpymmnlTGGftUCFHWnToTXCuPB6JQd+G&#10;riuPR9p08K63ZaU2CmOhOxV6IK06DN1U8bAxCuOnfqqYN2nXYTLBVOiBwoymg8kVn2rSsgcDxa7Q&#10;a4kJoR9ChZ1K2x5gc8CUHtJGYoLpbMXTgFYWV+cWpiFM5XlTGB/GEQ+q0rz10rbDaHwo+x2F8fDv&#10;uKdFOdK2QwiTL9tPLzG+n6wp61svbRtKYGrGIzG+H8NQMW/StrFSG215UdBLjLedq7DTXtr2AD3A&#10;HJT0TWFoPBVP7F7a9mhsgI4W5UiMN8H78oqtl7Y9GixZKvRAYtzkPZYTRX2Ttj12WBpW6LXEuAEL&#10;0Ao9kLY9dtZULHV6iXFDP4Wy/VjpD0b4N1e+PwrjAtaH5ftjpT8Y+6E3FXIkxtlpxD0t3R8rbbtW&#10;jsQ4C0nl55yVtj32nZ3K+qYwzkx4MpTHI2177IJxZX9tJcYZM1T4Ayv9AR6NUIWinSqM6zzCsfJ4&#10;pG1DTm/L9mMlxvphqPAHVtr22PW9K/s3hbEYjavQa2nbkGNChV5LDOT4oRyTWGnbY+eGivWowljf&#10;BwQyJftxyh90xlSEiwpj4a+Hsh44aduDRw6mrG8KY7vRT+X1m5O2PeDJGMp6oDCQM1b4USf9QcCS&#10;YirrtcLU5gykbYcRVldeJzqJgRyLe1rUA+kP+mlCeF70B05iKrNGTto25ISuYjwSU5k3ctIf9LAe&#10;5AFK6xCFqcwcOWnbcG4jbLsoR2Jq9UD6A4OVGHx8UY7E1GaPpD+YBkSbRTFeQirTR166g2noK7RA&#10;QdxQlT/y0hsY660vewOFqcwgeekNjJ+GoWw9ClOZQ/LSsvGc7/qy9SiMr8sieWnZWIq6vvyUUxhf&#10;l0Xy0rIhBy6+rG4SAzk1WSQvvYFBKhz5upL1KIyvyyJ5adm9wXKnYt4kxtdlkby07B53Byvy4ngk&#10;pjKLFKRpw4vCYRflKEyoyyIF6Q76CQ/Tsv0oTKjLIgXpD6xBZrCsBwqDzEZNFilIf4C84FCx6lWY&#10;yixSkP7A2tHZ8qpKYSqzSEH6A4pNQ8W8SUxlFilI27ZdH7BDVNJrhanMIgXpD/qR4oWyHImpzCIF&#10;ads9cqM145GYyixSkLZNAS0yNcV5k5jKLNIg/YEzY6jYwlKYyizSIP0BIvSAzHppPApTmUUapD/A&#10;tPUVflRj6rJIg/QHrp/GiuyOxtRlkQbpDxweDBXrHY2pyyIN0rYd/FtFNlFj6rJIg/QHzo09dnKK&#10;eqAwdVmkQdp2rRyFqcsiDdK2nUNyp+x3NKYuizRI28byoMeObnHeFKYuizQqf4AHQ8XzVGPqskij&#10;9geGdj5K41GYyiwSqkDedkuwZ2ZNORuvMJVZpFH7A9vbsl4rTGUWadT+wCNBWp43ianMIo3KH/S9&#10;qQgbFaYyizRK27ZD6Cp2fzSmLos0Stu2WIxV7MpoTF0WaZT+wKLAoSKbqDF1lSejtG1kNrDyLeuB&#10;xlRlkSblDzzi+vI6XmHKCb5JugIuaioORWGQfqVulRJik3IFlUORmNS3ohzpCipmS55eOxRp0QlT&#10;8p6TxOjZQmnap7n4bP0016Ntvu5TQRp+rVAtR4VuVJ92PJyp9k1Wp6HSbT5E5RlXuwEVi92+DcbN&#10;l2AuxEOJXBUYd0eCY8UfBlMHxrxLsG3qNiZTgl0TGL5Vgn0TGA5TgkMTGF5QgocmMFybBI9NYPge&#10;CZ6awFTPJNE4btKxXMnatIwqlpT0Nj0zmaLhuKnzmaqZNl2jEiDV+TZto8oeBW/TN5MpHI6bxp6p&#10;nGnTOSqvUZ1v0zqqmpFwHLd0nophFLxN66jGRcHbtI7KXRS8TeuoIkXB27SOCk0UvE3rqOZEwdu0&#10;jkpJFLxN6/pM63DcdN8zrUNRRwucajNk53HcBM+0DmUbTfBM61CN0QTPtA4FE03wTOtQB9EEz7QO&#10;5Q1N8EzrULXQBM+0DsUITfBM62yb1lGpgFKbNq2jCgAJx3FL52ljX8HbtI726xW8TetoG17B27SO&#10;dtcVvE3raNNcwdu0jvbPFbxN62iLW8HbtI52uxW8TetcpnU4blEb2miW0nHcBM+0DhvKTfBM67BP&#10;3ATPtA7bv03wTOuwq9sEz7QOm7VN8EzrsG/bBM+0DlurTfBM67DL2gTPtA6bpy1w2s+UWofjJnim&#10;ddi2bIJnWofdyCZ4pnXYZGyCZ1qHvcMmeKZ12EZsgmdah52+Jnimddj0a4JnWoe9vCZ4pnXYomuB&#10;066Z1DocN8EzrcPmWBM80zrseTXBM63DVlYTPNM67FA1wTOtw8ZTEzzTOuxBNcEzrcPWUhM80zrs&#10;/jTBM63DRlALnPZmpNbhuAmeaR22YJrgmdYxJ7c6Q0cbJKrzbVpHeyUK3qZ1tJ2h4G1aR7sUCt6m&#10;dbT5oOBtWkd7CgrepnW0vaDgbVpHOwASjuMWtaHsvoK3aR0l+hW8zddNmdbhuKnzmdYh7y7grPsp&#10;r34C95zo/btI77/crUDvP92tQO//SBhk2tcXSsfPP1ev7+8S63v1dP1JrS+HL9vfD/G8C+XmmSQe&#10;p4HLeFMf3s7bfP74vPmX7d8zFHbGZhRqGlIv5kuiSDU1BpSVZ42gi8+NKIpJ8rSU3V5Ji+TvWRo4&#10;NQkznzX/e2TxkcQ9SwA5OztbS2IMyssnKo6CMqAIHIXJssvgswXQ52MjqkS6aN2Y8iiNydypkUja&#10;N8dzUyaYS12aQxQ3sLueL0tF8ines9gZ5PzEtTFSu2eZ4D9Vy2RSOCNBjUXikbUnDgWN4HLHRmc9&#10;CE//W2MswK2XCQ5hGkos3Y0Wfh3KNLmOXQjYUqgFljKZ9s0dinTuapm+R71vGsrYYdNTXRZc8vTA&#10;cKBbsYLMHWISOMuM5O56mQ4UWNYhomvzw/96WXp9QRrnNBp9s32khEeZXKRbLxOKmfTWE08xat9V&#10;Ju3bsh1iJiFDTULkh7PMWLB7U6a2LOZ6zxgU3ybMfNb8b7KMyNjms2MJbXb2TZsgzeY5pDI7+Geh&#10;n360KC/gC4Lbjv0K1Ui8bW6MhbRJmpaij5K/6FAsxbriUavIC9Z5DgO2y1OK2g+oOlAymcPNMiM1&#10;u16mNV3HT48Agg9+iqEEqnrjJUUwsAllMMznjjK5wLZepp9QO8NISOCo4jrO4KaUngrejEj2yA5F&#10;bjcjY7FtvcxhhM0zMkyoSVOXBUc0GSmeQpaXu9cORZ43I2PhbbVMUOQDveYFvjyg6AVrOzEUVEt3&#10;KQUZBjhWZRPM+U69JSp3vUxU2xEVj2Q6FHKrcaIEy1LVKTX2HrwX3SHif3NjpHXXyzS4T7x09Lh3&#10;2laGDtOQlBqcTc7tv80tccGjTC7OrZYZJpgDP7N8MLk5jKgFTPbpB8Np6avMyAtnmZHufVOm9iDM&#10;8WZMpG4nzHzW/G+y48jUTmcTAfubZzPfms+ONOrs7FueAm/rmZIFUdGsdqh4esHHzxeceANyHj2z&#10;rq99w+oIOkkrPLW20kc8KtQn490nCRmyScUzuk/mhSceGOR02VkmM7AZGYnV9TLNAD1NSFQDKgcE&#10;wvU0pUbMAVYwSiaxsSOSSdYtMj0RemEkDkSqfCigtrJmoRA0WyoxM5uRsVT2pkytK8yyThgiTyfM&#10;fNb8b7oHkSvNZ8fi1ezsm/cNNpfCSkeULeURRniedFNBUxy1IjGTmaXFEtaa8USWdcJAMWf9msdx&#10;u4fEzGYMlkscfVyVB+qUYjPUkGZ+kjnQjIxFqTU9jHzmhCGacjaHc0/nGSdWMp8dy0Szs2+PB5WE&#10;rJgW70nRy7qxN1PawbB4hHIu9DrYyE2O0rhYtGo8xDNOGKIP1/QQXIO00kARJ5iwhLl2AoTiFFCi&#10;ES8fyRvTI4TLP6t6SMzh1EMiBNf00ODtHWlUYK1zNP7WQ8RIbIWoWgU/Q/eQ+MMsLdKCb/bw1n0b&#10;JlxtRtLLQ+RlwTaZ0oPVdlO2RmAuMcuMxZ03ZWrNYl7wjAHdN2Hms+Z/0zMlsnvT2fSir2+fHTm6&#10;89lYfGdnb3aH8zbe8rfomuUw6zYh6RVsCfl23q2ZI1QqAkDsnkXhRLCdzQG2p6NwakSsRd6WSbVJ&#10;npai54KZtNc+FqJw5sPOEpYzpyWlWcDiLD0DllG4mbqQFkqY2SwKZ1YsS4uvSrs5nlsyDZxlSrjb&#10;RRRuzDQguo7TtIjCI0N2FtkShAvgIgaPfNh40WUILtraInCDuDQNYxmB04I4rSGWETjzZrk/bRE4&#10;+A3OpKfLIgKn9zCmleIyAmcOLctsi8ANKHopK7WMwPFsQHDHl11E4MynjY2NETiSOCbp7DICxwqg&#10;R4hB+rOMwJlbmxrpxWs3dVbbIPNkZ0wpAme2K59dG4FD4ymUiF1eROBQFTDmuHERgTPnlRvbInBw&#10;49x82UUEjvp7vGOBL7uIwJn/yo1tETjWNx3RxigoW0TgPVw9vcGFGhcROHNhuTFSXG/et1u+psey&#10;k6hQdNlFBB7fsZRkLiJw5sUysi0Ch6fHW0cYuYjAsXoHk48bFxE4c2S5sS0Ch38eiJpJ41xE4BbM&#10;mpTxW0bgzJdNvW2KwJEyoSUOz20egVvw4egNNtShRQTO3FlubIvArcV9SdmqRQSOp0mXnlf01iQd&#10;gTOPNspsjMBBSwppYb6MwPHUxCKSL7uIwJlTmxrphWs39Vb7G+bHMqYcgTPLNZ1djMCZq8pn10bg&#10;FsvBZEHLCNwhl0tvPMBdRmMWgTNj9dq3hggcXDA3Z0v6PAIHodMm81pG4MxeZZltEbizyHXywwpP&#10;lSwCp5f5pmAAD6ssAmcma5TZGIFD5rzNsYzAYT6UtKa5XUbgzGrlxtoInBmqCVOMwJlnymfXRuDO&#10;Id+YMgqLCNzRQigFmIsInFmgLK02AleYyghcYhYRuEOQingjzvgiAmf+KDfWRuDMBU2YYgTuIqOT&#10;z66NwGnG6cVaUJJlBO6gqSmkX0bgkDbnpqsjcOZosrT4Aq/kz2YPdusJDMy8gFlG4NRIb5ag7i8i&#10;cGpMj5DqCBz6h8dfumBlBI4Xgoe09LCLCBxTiFQ8X3ARgbvIveTGtggcwQGWCQmZR+DRK7AZLSNw&#10;5mEysjYCZ07ljClF4MyMTGcXI3DmN85nt0TgzI2LyLkE4dvBN24EkkxvgDlLMm+7Q4uwXMZLSkkt&#10;bzQmgWisygOLyybJ4rKiL+k80ShG9tZYJTP1nwziDTkPhTcXln1Ju66RNXlzhXHLLhm0nC/RA5WE&#10;FmOa75a+7JxqwTipNCJO8rVGIg7+7cX658Pu+eHn592O7tP5j/OPu9PqyxrVFvgGw8Ph9Xe8rf9u&#10;tVufL2gAszH+SSNT0N2eyi5Mj50XvNJ/jS89PO7WgG5ejvj2wHn/6W613n3CJyQ2l1OkR+4PJJVv&#10;1el8+Wl9fmLB8bKsNy94q/9ptXt+eX+HMBp/kuRdpExu4+cfmIcZP0rA3yGgLxJ8PDz8gc8enA78&#10;PYjzcfPzM4T8gnH8uj7hCwHoJD5qcfkL/nrcHdBzVIbEX3erp8Pp77f+n87HdxnQerd6xQclMKr/&#10;/rw+bTE9/77HFxuilqBEJR7Ee4RKFdnyUbbsP7/8eMA0w+Wid/En+nS67Oafj6fDy1/x7YsPJBVN&#10;6/0Gsnn+0sGPF7olYO4fTpvthw/xN746gVv9y/6342b+CMMRI//961/Xp+OKfr6/u+Cm/vkwf3xi&#10;/W7+uALpy/Vc0of94cPny+Hxmb68EGeY5zUd4IsVUbXS1zXokxjyOJ719g2QH/5HAAAAAP//AwBQ&#10;SwMEFAAGAAgAAAAhAAg/3H3YAAAAAwEAAA8AAABkcnMvZG93bnJldi54bWxMj0FPwzAMhe9I+w+R&#10;J3FBW9qB0FSaThsCIe0ybcDdbUxT0Tglybby7wlwgIufrGe997lcjbYXJ/Khc6wgn2cgiBunO24V&#10;vDw/zpYgQkTW2DsmBZ8UYFVNLkostDvznk6H2IoUwqFABSbGoZAyNIYshrkbiJP35rzFmFbfSu3x&#10;nMJtLxdZdistdpwaDA50b6h5PxytgqeHV9rVvpM8bPKcrnZb+jBbpS6n4/oORKQx/h3DN35Chyox&#10;1e7IOoheQXok/szk3VwvQNS/KqtS/mevvgAAAP//AwBQSwECLQAUAAYACAAAACEAtoM4kv4AAADh&#10;AQAAEwAAAAAAAAAAAAAAAAAAAAAAW0NvbnRlbnRfVHlwZXNdLnhtbFBLAQItABQABgAIAAAAIQA4&#10;/SH/1gAAAJQBAAALAAAAAAAAAAAAAAAAAC8BAABfcmVscy8ucmVsc1BLAQItABQABgAIAAAAIQAW&#10;Ip6kdxMAAEtkAAAOAAAAAAAAAAAAAAAAAC4CAABkcnMvZTJvRG9jLnhtbFBLAQItABQABgAIAAAA&#10;IQAIP9x92AAAAAMBAAAPAAAAAAAAAAAAAAAAANEVAABkcnMvZG93bnJldi54bWxQSwUGAAAAAAQA&#10;BADzAAAA1hY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r w:rsidR="000807DE" w:rsidRPr="00D61700" w14:paraId="5D383C76" w14:textId="77777777" w:rsidTr="000C3D3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tcPr>
          <w:p w14:paraId="16FF1C64" w14:textId="77777777" w:rsidR="000807DE" w:rsidRPr="00D61700" w:rsidRDefault="000807DE" w:rsidP="000C3D39">
            <w:pPr>
              <w:spacing w:before="120"/>
              <w:rPr>
                <w:rFonts w:ascii="Tw Cen MT" w:hAnsi="Tw Cen MT" w:cs="Calibri"/>
              </w:rPr>
            </w:pPr>
            <w:r w:rsidRPr="00D61700">
              <w:rPr>
                <w:rFonts w:ascii="Tw Cen MT" w:hAnsi="Tw Cen MT" w:cs="Calibri"/>
              </w:rPr>
              <w:t>This message is clear.</w:t>
            </w:r>
          </w:p>
        </w:tc>
        <w:tc>
          <w:tcPr>
            <w:tcW w:w="4320" w:type="dxa"/>
            <w:gridSpan w:val="2"/>
            <w:tcBorders>
              <w:top w:val="single" w:sz="4" w:space="0" w:color="auto"/>
              <w:left w:val="single" w:sz="4" w:space="0" w:color="auto"/>
              <w:bottom w:val="single" w:sz="4" w:space="0" w:color="auto"/>
              <w:right w:val="single" w:sz="4" w:space="0" w:color="auto"/>
            </w:tcBorders>
          </w:tcPr>
          <w:p w14:paraId="53F0F01C" w14:textId="77777777" w:rsidR="000807DE" w:rsidRPr="00D61700" w:rsidRDefault="000807DE" w:rsidP="000C3D39">
            <w:pPr>
              <w:spacing w:before="120"/>
              <w:jc w:val="center"/>
              <w:rPr>
                <w:rFonts w:ascii="Tw Cen MT" w:hAnsi="Tw Cen MT" w:cs="Calibri"/>
                <w:b/>
                <w:noProof/>
                <w:sz w:val="28"/>
              </w:rPr>
            </w:pPr>
            <w:r w:rsidRPr="00D61700">
              <w:rPr>
                <w:rFonts w:ascii="Tw Cen MT" w:hAnsi="Tw Cen MT" w:cs="Calibri"/>
                <w:b/>
                <w:noProof/>
                <w:sz w:val="28"/>
              </w:rPr>
              <mc:AlternateContent>
                <mc:Choice Requires="wps">
                  <w:drawing>
                    <wp:inline distT="0" distB="0" distL="0" distR="0" wp14:anchorId="62F2BE68" wp14:editId="157F959E">
                      <wp:extent cx="274320" cy="274320"/>
                      <wp:effectExtent l="0" t="0" r="0" b="0"/>
                      <wp:docPr id="1499" name="Freeform 3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75"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2nBMAAOtlAAAOAAAAZHJzL2Uyb0RvYy54bWysXW2PIzeO/n7A/QfDHw+4TKmkqlINMlnM&#10;JcjhgGA3QHLY3Y8et3u6cW7bZ3tesr/+HooqN1nlRNTiEmC6q6WnqBeSEilS9e2fvr7sV59358vz&#10;8fBu7b5p1qvdYXt8eD58fLf+719//Pe4Xl2um8PDZn887N6tf9td1n/67l//5dsvp7e79vh03D/s&#10;ziu85HB5++X0bv10vZ7evnlz2T7tXjaXb46n3QGFj8fzy+aKx/PHNw/nzRe8/WX/pm2a/s2X4/nh&#10;dD5ud5cL/voDF66/S+9/fNxtr395fLzsrqv9uzXadk3/ntO/H+jfN999u3n78bw5PT1vczM2/0Qr&#10;XjbPBxC9veqHzXWz+nR+Xrzq5Xl7Pl6Oj9dvtseXN8fHx+ftLvUBvXHNrDe/PG1Ou9QXDM7ldBum&#10;y//fa7d//vzzefX8gLkL47heHTYvmKUfz7sdjfnKDx0N0ZfT5S1q/nL6+UydvJx+Om7/57I6HL9/&#10;2hw+7t5fThhovILqvlGV6eGSYV8fzy8ER69XX9MU/Habgt3X62qLP7ZD8C0maoui/Du9c/N2Am8/&#10;Xa7/uTumF20+/3S58gw+4Lc0/g+5C9vj4XB5vu7+hpc9vuwxqf/2ZtWPrnf96stqdCE00+zPIX+X&#10;kNZ7H5rV0x9D/uYklaEZ27ZIRULarnNNV6TSSipdaH2ZioS0Q2zCWKTiJZXW9SEU+yIhvg1DUx6x&#10;IKh0cRy7sUhFQvzgmrY8Yp2kMjShKc++hPjRDa5MpZdU+n4YXbEvEuLHvnehOC+DpuINIyYhfhwa&#10;V559KOybvHQdmtYU+yIhoRlD74t9gap5peLj0JQ5WUJCO7q2L1JxUpI7F9o4FDujMMF37eDKdKQs&#10;hwGTWR40pzC+7wwy46Q0g07XlhlNYboYu2gYNynP4IEm+vK4KUyMcSxztJMS3bsYnaE/CtMMYyhz&#10;m5My3Xch9gY6CtPEziA7Tkp1P8TOwgcK00RnkB4n5Rp0BstyozDojx/KfC0lu4+h6WKZDxSmifi/&#10;TEfKdj96N5YXA6cwNj6gncVN7Qyhc31X7I/C9A1UYpmvWynbQxdGyFxp06EwoEOyUNp1tFIfxMY5&#10;gz5QmG4cIninSEfKNvYQg2HpaSWm690wxjIdKduxwd6jrK9biem6MWIMiv2Rsg06bTDwgcSATgdZ&#10;KNKRsh2xYfFlvm4lpuv6PhjoSNkGHSiRMr9JTNdgYTDwgZTt2GCdM9CRmK5psdCVx03Kdmwbj7Wk&#10;KD8SE8YwDOV1wUt9ENuhdWV+U5gQm6Yp76m81AdWOhIToKy68rrtlT5w4B1DfyQmBOwPyvzmpWzH&#10;xjvDvkphQnDBoEe9lG2sJBFrcIkPFAb7t24or3NeynZ0EdZhmY7EBNq7GPhNyjYAfWOYH4nBHj5a&#10;LDgp28OIDWlZv3mJ8bEbsAaX9JuXso1NSPTlfaLC+AjRNtCRst0PzvUGPpAY6k9b5usg9UHf92NX&#10;5gOFAZ3GsL8OUrb76DpDfxTG9+0Yy3ZpkLLdgw/Gsr5WGA+1A51Y4oMg9cHgBt+X94kK42GZj2X5&#10;CVIfDNBvsM1K+kBhWmz54DQp9kfKttFpFCTG6DUKSrZh0UYDv0mMlY6UbZjO41i2T4PC2PxTQeqD&#10;dug8bNri/GiMyUMVpGy3ASZ62X2gMEYfVSf1QeuwgSvra4WxeqmkPnBwTg5lPugkxuin6qQ+wKId&#10;Dft4hTF6qjqpD0AHM1TkA4Ux+qo6qQ/cgN1lWe8ojNFb1UnZdjCahjJfK4zRX9VJ2Xa+w+6lPG4S&#10;Y/RXdVK2x6FtDMMmIcHmruqkaI8DvLzl3kiI0VvVSW3g+sZ15VVBYUDH4q3qlTbwYxzK/VEYbPcs&#10;3qpeSja06Nga6EhMb/NW9VIbtCM8vWU2UBgALN6qXmoD0BkMq4/CUH8M3qpeagPfdOQhLq0+CgM6&#10;Fm9VL7WBh1fZ4KVQGCsfSMn2fY/FvtwfiTF6q3op2n4Aqrz6KIzRW9VL2Q5t6wz6QGGM3qpe6oPQ&#10;djC4y+MmMUZv1SD1AR3G+bK2Vhijt2qQsg06HpZmia8VxuitGqQ+CKBisE4VxuitGqQ+AJ1o2PUq&#10;jNFbNUh9gC1IizO24rhJjNFbhTPyV68yeTb68m5UY2zeqkHKNjw1LSzAYn8UxuatGqQ+sNJRGJu3&#10;alD6wA900lrsj8LYvFWDlO0Ac8Gwq9IYm7cqan0wRoNXTGNs3qqo9IEfW4P1ozE2b1XU+iD0Q3l+&#10;FMborYpKH7jYG04bFcborYpStn3AsWZ5n6gxNm9VlPqgRSgI9i4lvlYYo7cqStluI51jlOlIjNFb&#10;FaVse3jwLf1RGJu3KkrZJp9yX9bXGmPzVkWpD7yPsGbK46YwNm/VKPWBh34znP4ojNFbNUp94G1e&#10;JIUxepFGpQ/gUDV4dxSmfPAzSlXAQVrFqVGYwM0qOfhGqQoypiSiCpPbVqQjVUHZZzDK6tauSIm2&#10;dkVi9Kwg1O7jFEy3eZri67ZfDznADr+tEPNHgXsUb3c6XiiWT0bbIXJvekQkHUfvAUW1C2DwsQRz&#10;OGFCGcBgTgluqyiD7STYV4HBSxIcqsCYcQlO4ZaYA9uAYRoluK+iDA0twUMVGKpagmMVGLpUgscq&#10;MMVnSTSeq3hszmR1XEbRVIp6HZ+5GaPhuarxM1ZD/FQVfMZsCIuqgs/YDdFOVfAZwyGIqQo+YzlX&#10;x3MULqQmro7rKApIwvFc03gK7lHwOq6jmB0Fr+M6CsVR8DquowgbBa/junbGdXiuGroZ1yE+pgo+&#10;47q2juvaGdfhuYr6jOvaOq6jWBM58niuoU5hJwpex3UUTaLgdVxHAR8KXsd1FMeh4HVcRyEdCl7H&#10;dX7GdXiuGvkZ1yG4ogo+4zrETFTBZ1zn67iOIhrk0OG5hjoFKih4HddR/IGC13EdhRUoeB3XUbSA&#10;gtdxHQUBKHgd11E8gILXcR0d2St4HdfR6b2C13EdHbAreB3X0bm5hOO5huvoOFzB67iOTrkVvI7r&#10;6PBaweu4js6kFbyO6+ioWcHruI5OnRW8juvoMFnB67iODokVvI7r6CBXweu4js5nJRzPNVxHR7UK&#10;Xsd1dJqq4HVcR4ekCl7HdXT2qeB1XEdHmgpex3X9jOvwXDXyM67DgWQVfMZ1OGesgs+4DkeONXA6&#10;BZRDh+cq+IzrcNhXBZ9xHc7wquAzrsPRXBV8xnU4pauCz7iOE1TNHhM6Q1MjX8d1dDSm4HVcRyde&#10;Cl7HdXQopeB1XEdnTRKO55qRpyMkBa/jOjoZUvA6rqMDHwWv4zo6x1HwOq6j4xkFr9N1dFKj4HVc&#10;RwcwCl7HdXRGouB1XEfHJQpex3V0oiHheK7hOjqoUPA6rqPzBwWv4zo6W1DwOq6jIwMFr+M6Og5Q&#10;8DquG2dch2cx8qwys1f/jPx9uiJhn65IuK5XuCLhvF7hioQPhIGff3Olw4Dp19WXd+ucQ796uv1K&#10;pS/Hz7tfj6nelU4GOHo69YOPmXIbXuttP3143v7H7h8KheSIbBC0yJKA/4tbwa9EDkRWxG0IiCvU&#10;hZR8z/RS0HKmp6nopxO/tkfWEI942yNGIE01es6F3YhwGH4t0vvZEfNaSNE/uZACmO00kQWT91Ht&#10;2OMKCNUV75qGGdA3I8L3VWFKzE80OZjZThMnhNknh5sNejhK5Ng2iI9gifXd0LG7a+onp+kzzZR+&#10;b6bZRY94r4yMCNuQNDtKZGZJoRPpJqmnG82UtM/IlIx/l+b+ILkHSXNIwc8YSq3PmKnW9JOnFrWR&#10;Sp9rU4r8rPY9XumQRUAJ3JBOPyK7U81b1+NiEu5PQMQ4plAMMKfUJyQHH9/tz12alLbM7Qyub7VM&#10;dLhzIWsbzF8Hj6+kmRLsmWZKnLfTRMZ8XnnBqQ18M/K1LQKUmVdQ6Jntb/OWsu2ZZkqiN9PEPSQY&#10;mYxEj1VXQoyQmKkQzCIbxJn3s0LSc0rD6CfmAYmkqHjVT060T6/tQoeo3xlNZOFzYUqur+hn7HNX&#10;8NIeakCOLZLQGlYpHVLyQEEWpoz8iSZCl800kWgE5mQkpVlrmiO0DPMtIjoHPQicnZ+QHL56l6aW&#10;LM60zxhKoM+Yqdb0M6vYlC8/1UZg8az2vXlD7jvivScMYmAIM7EgFWYLG5G9AUd3uhAJaxMS4cWZ&#10;mqYya2HKgJ8wCBWetXBWO+Wx59oU+P2HtTkbPdemJPM/rp1yyqfaSBWf1da94PFFOM2YneqY3tma&#10;OowIX50GEnl8it84szxR4xDcTE1T0U9MMxJHZekYm4HndJofNLvLix+iNgIf5N4KU5Y500zJ43dp&#10;6hHnjHHGpERww6gQJu/yECY74NBCMAmFVOXVEIUkrbPCvF/gAFtLC1MOeG4hpXZbWogGZtcsbq4Y&#10;mVNvw4RZo3hnLERI1IMWVi1MmeBcmBK8LS1MWd0ZQ8nasxbORjzlZqfanHI9q32XJ9quzUYBVjRE&#10;5aompyRsfmEcG2y55IjLQkq8ztQ0lXkLKaubX5jCUk0tRLPYaEIsL6LBdSMQmpZXd1zBBA6QLUw5&#10;10wtBadaWpjypzOG0qJnLZz1J2VBc+0ULjqrrcciS6ELLu9WKNx6NuLIm8qbV2QyBPbm3Ngr5UIz&#10;tRQ0erc/92niTqdpt4KpUpo5uqHNW67QJMWjxpDyohNNDiC102wQ6p+REZtFpfAhy7j/h18bI7bA&#10;9Nqpn5wjnQsp9dlME/dngIsz0iMoW72WgkynBiF3TjES50tPSKRB36WpZ59zn2/tvJ1GT7Wmn3lF&#10;TRnMU20kJmcKU63pZ66d8pC5dgrYnNW+N8t9RNA263eYC7NB7Uf8gZdY7ADnhkbKRmZqKWzzbu/v&#10;0RwaXC+WTRTkQrDr9TaRDsKZp8ONWH7ota+FlJnMNFMIp51mi2R9nkhsMrARVq8lY5E1AjJ4R72R&#10;4yzlRJPDOe00XdvktROL40xPYgh6yBTpfVoBnNKTv2dz69Hc7o+XXRqdV1ucOYFjSPPL6fq73ObX&#10;evpNGQUBQ1AON2lusyPtC3tnLlzY7JyRzIV1NntL2z82kcmo1TZ7i5spKM+Cxmhhs3N2ci6sstmh&#10;JLsc27C02bG2NZR7Q4bhwmbnTGUuTJfkmXkBrhNci8TIhc2OAHOYRVy4sNk5a5kL62x2cF+bfX8e&#10;Hhdtszu4XbJvbWmzcwYz07Ta7JyNnDFFm51zinNto80OxdBmD/rSZsc656ZVcGGzc2ZxolZps0M7&#10;QUUycmGzO9z8kO2Tpc3OWcaMrLPZcZEnbC1GLmx2JCdNQrq02TnjOCPp4jszf5KqyisvoulnNruD&#10;Z4JueoNMcOIwvXbSySn7eFZmMtkFcGGxp1zj9NKlwS7K6ux1B57P3Vja644y8LNhvbDXOSeZ25NS&#10;je3jOjZ9XrHggJzZ68j7weYpvXZpr+OqKfJU0KCb7XXONc6Yor3OGcNTbZu9TphsrsAkn9nrlBqc&#10;I96W9joVZqsBhTZ7nXOApxaW7HXO5F2O2LRLmn7m1S7l4+baRXuds2qn2jZ73WNtyy6gpb0OgcKI&#10;5BfO7XXOrU2FlfZ6gJM7+966hb2Om3n7vPAt7XXOs2WaVnudc2YZY7XXCZOjLpb2OhXmlXBpr6MQ&#10;Oa0TNVzfdlcK9SxzFmzGGO31gEGkiyAheUt7PQQ0gxeEpb3OubCMtNrrnNeaMUV7nbNTU22zvR5w&#10;n2sO0lna65weyi9c2Ouq0GivS4zVXg9Ye/Jh19JepxHP0V1hYa+HlHXKzbfa65xBmjFFex1iijxQ&#10;rm2113GLB65LzJi5vR6SXuDChb0OexOrAhfW2et0H3a2cOCJm9nroOkROJ1W8IW9jn0EMkNTYaW9&#10;jrHBBVOMXNjrkJOQJ9Uv7HXsYZAlmpFV9jr8DV0Ot0OnZva6h4t06gpyPbW9zhmjmSZdW2bQH5z9&#10;eWtnwV6H7iK3LA0zp2ZmCpNOmn7e7C1kYnJtq73usejmM6SlvQ7t2Ocldmmvcz4mU6uz16GSm8nq&#10;Xtjr3mNzy3tDbG9m9jrnZjLNOnvdQ0hzBPjSXge/wjxNr13a65ynyYXpsrC7s3zX/kXn8tq5tNdx&#10;XIgjHn7twl7/PXtbU/l9e52z/tLLbaY61vihYcFLgNtmnK/FJwbEhh7X31Hn7xRmgii0bdVfX5sp&#10;i9eKtuSIAlEoevZaaKKZ209deUVOXeGN+rIt/PfK3jFoOV6iBWqQRZ+m2bo/0egnhV2kQb7FX6TO&#10;v34C4XLcPz/8+Lzf0zxdfrt8vz+vPm8QyYFvZDwcv/yK7yqsV/vN5YoC5Gym/zJHK+j+QCEdDn4S&#10;dGe7wZc4HvcbQLcvJ3wb4nL4uF5t9h/xiY/t9ZwSPw9HospTdb5cf9hcnphwei3zzQu+v3Be7Z9f&#10;3q3p5gk+rEUH9ikZdJc+z8EZpumjEfydCPpixIfjw28/n1fnI3+v43La/vgMIj+hHz9vzviWAxqJ&#10;j45c/4J/HvdHtBxRJ+m39erpeP7Hvb9TfXw3A6Xr1Rd88AO9+t9Pm/MOw/NfB3xRI3EJwl/SQ5oj&#10;RMHIkg+y5PDp5fsjhhl2NlqXfkWbztf99Ovj+fjyV3yb5D1RRdHmsAVtHr/88P2VpgR3hxzP2937&#10;9+l3fBUEU/3T4ZfTll6epA89//XrXzfn0+qEX9+tr5jUPx+nj4Ns3k6fwSB+udUl5OH4/tP1+PhM&#10;38hII8zjmh/wRZHEWvnrJ/TJEvmcar1+o+W7/xMAAAD//wMAUEsDBBQABgAIAAAAIQBqd0dR1wAA&#10;AAMBAAAPAAAAZHJzL2Rvd25yZXYueG1sTI9BT8MwDIXvSPsPkSdxmVjKqNBUmk4IbTcuG4hzlpim&#10;kDilSbfy7zFwgIufrGe997neTMGLEw6pi6TgelmAQDLRdtQqeH7aXa1BpKzJah8JFXxigk0zu6h1&#10;ZeOZ9ng65FZwCKVKK3A595WUyTgMOi1jj8TeaxyCzrwOrbSDPnN48HJVFLcy6I64wekeHxya98MY&#10;FJTbRb9e+BI/gnub9mZ8DC+FUepyPt3fgcg45b9j+MZndGiY6RhHskl4BfxI/pnslTcrEMdflU0t&#10;/7M3XwAAAP//AwBQSwECLQAUAAYACAAAACEAtoM4kv4AAADhAQAAEwAAAAAAAAAAAAAAAAAAAAAA&#10;W0NvbnRlbnRfVHlwZXNdLnhtbFBLAQItABQABgAIAAAAIQA4/SH/1gAAAJQBAAALAAAAAAAAAAAA&#10;AAAAAC8BAABfcmVscy8ucmVsc1BLAQItABQABgAIAAAAIQDW++Z2nBMAAOtlAAAOAAAAAAAAAAAA&#10;AAAAAC4CAABkcnMvZTJvRG9jLnhtbFBLAQItABQABgAIAAAAIQBqd0dR1wAAAAMBAAAPAAAAAAAA&#10;AAAAAAAAAPYVAABkcnMvZG93bnJldi54bWxQSwUGAAAAAAQABADzAAAA+hY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noProof/>
                <w:sz w:val="28"/>
              </w:rPr>
              <w:t xml:space="preserve">     </w:t>
            </w:r>
            <w:r w:rsidRPr="00D61700">
              <w:rPr>
                <w:rFonts w:ascii="Tw Cen MT" w:hAnsi="Tw Cen MT" w:cs="Calibri"/>
                <w:b/>
                <w:noProof/>
                <w:sz w:val="28"/>
              </w:rPr>
              <mc:AlternateContent>
                <mc:Choice Requires="wps">
                  <w:drawing>
                    <wp:inline distT="0" distB="0" distL="0" distR="0" wp14:anchorId="5A9B8F36" wp14:editId="1CD1E908">
                      <wp:extent cx="274320" cy="274320"/>
                      <wp:effectExtent l="0" t="0" r="11430" b="11430"/>
                      <wp:docPr id="1500"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o/SQwAAF03AAAOAAAAZHJzL2Uyb0RvYy54bWysW02PG7kRvQfIfxB0DLA7/Ga3sePFxsbm&#10;skgW2A2wOcoazYwQSa2oZY+dX5/HKkpT7FVMdhAfxtNDvn5ksYpkffR333/e7xafNqdxOxzul/pb&#10;tVxsDuvhYXt4ul/+/dcfv+mWi/G8OjysdsNhc7/8shmX37/94x++ezm+2Zjhedg9bE4LvOQwvnk5&#10;3i+fz+fjm7u7cf282a/Gb4fj5oDGx+G0X53xeHq6ezitXvD2/e7OKBXuXobTw/E0rDfjiL++58bl&#10;W3r/4+Nmff7b4+O4OS9290uM7Uw/T/TzQ/p59/a71Zun0+r4vF3nYaz+h1HsV9sDSK+ver86rxYf&#10;T9vfvWq/XZ+GcXg8f7se9nfD4+N2vaE5YDZaTWbzy/PquKG5QDjj8Sqm8f/32vVfP/18WmwfsHZe&#10;QUCH1R6r9ONps0kyX1gVkohejuMb9Pzl+PMpTXI8/jSs/zkuDsO759XhafPDeISg8YrU967onB7G&#10;DPv8iDeeBnQ0yqn0j0QGISw+04p8ua7I5vN5scYfTXTWYFhrNOXfE8XqTXpXGsr643j+y2ag31ef&#10;fhrPvKAP+I2W4yHPaD0cDuP2vPkNL3vc77DGf7pbBBN9Fxcvi1674PqsDFPIPyREe216v3hmSPdf&#10;IL9pweI7Z7tQZZEQHU3sTJXFSBYXfGerLBKi+864rspiBYuLOnpfZZEQ41WMqsriBIvtOxe6KksB&#10;Udb0tsriJYvH6usqSwExNnauyhIki+udra9LATG97usssWDpvK9LrIBAj0OszgX799VerLFK1edS&#10;QJz2rr76vWAxXa+Dq66LhNhgOqerc9HSkqH6vVVVmgJjsV2oul3qwpZ7FUKD+UuMtb3vQ30+hTWr&#10;GGLdNLXE+NC7lvkU9qx07+tKoCUmKGda1qewaK07V9+ctcSEGDrVILfCpoPvvanrgcSEPjpsttVT&#10;QFq1U7rDyVE7bLTERNX3MOsqj7Rr8PQN5qMlJmoVTMN8pGU7rQz29ep8JCZq04UGHmnbSXNcg9wk&#10;BqdUiH1Vbulmcd3cvLLYdqvzKTDRGd/X91AjbdvrzuOkqsmtwEDbnK7vb6aw7d4E0zAfiYlBR1Xf&#10;rU1h2zr2ur4+BQZ6bXWD3ArbxgW1qx9xRmKicr1q4ClsW3vr69cCIzHg8b5+Yhtp21gcBRlU9UBi&#10;iKduP0badvABl9Y6T4GxJuqG+UjbDt54Xd8PTIExKuJqXNvfjLTtEDvr6udpidEhNuxvVu4Hocdx&#10;WrefAuP7DodWdT5W7geh75uu1BLjO5wL9XuIlbYdehyNdX0rMN7h9trAU+wHHYTdwCMx3oSINa3p&#10;gZW2HXrckur7QYHxBgdq/Ty1hW3rEBqcxAIDV7rDnlidT2HbRlvfIDeJcbhZxgZ9k7Ydle1s3X6s&#10;xDjbhwav10rb9jhNG1ySAoNrb6fr+5uV+0FyyFvWR2JsVBp7VW19nNwPvMKtr74+BcZCdUxdD1xh&#10;2zjpsYfUzoUCY3FF6uv3Ayf3A3i/uI3VeSQGDmDfcO910rYbgywFxkRjfH0/cMV+4HFuN8xHYjTu&#10;SFjTqh7I/aB1PhLTGDVy0raDtjiC6usjMSZCR+vTkabddbDsuvvjJCYPrSo2uR0gctDiNjqJyWOr&#10;8kjTZhFUrUdC8tBqNF7uBo2rU2B+vzoIZD5dQpWr50v0cv35kMOX+G2BAGsKi6Zo5nEYU6RUxjIR&#10;F708Ik7JsVGgKDT6dTD2HAnm2C0Cqk1gbAoSbGYxY3eQYDsLDPOVYDcLDJuUYD8LDEOTYAqMYwHb&#10;BAbzkeA4ixk2IcEUdW5mhqZLMEW5m8Ep+iXReJ6lY1Mlm6dlKVZVsM/TsxSCKuDzNC1Flgr4PF3T&#10;E2XD8yzRTdQNcaFZ8InCIdwzCz5ROT1P5/RE6fA8hz3FWKTk8TwLPtE6hFJmwSdah6jKLPhE6xD4&#10;mAWfaB3iGbPgE61DmGIWfKJ1iFjMgk+0DoGIWfCJ1iFWMAs+0TqEAObAkycvtQ7Ps+ATrYOTPws+&#10;0Tr44bPgE62z87QuecnF3OdpXXJ+C/g8rbMTrcPzrLlPtA6u6yz4ROvgkc6CT7QOzukcePIXpejw&#10;PAs+0Tq4hbPgE62DhzgLPtE6OHGz4BOtgz83Cz7ROjdP65K3VUh+ntYlj6iAz9O65OgU8Hlah2qF&#10;Ej5P65JfItnxLCTP18Psg5xQ2pGqZ3ZUPXNeLlA9c1ouUD3zIWHglazOyXW5/Lp4uV/meorFc/61&#10;I/dlP3za/DpQv3PyY9iTpoGwg5zH8Npv/fHDdv3nzb8LFHJV+W6FoAci4nkU/EqVgmj8yoAsMlkD&#10;hkiNXIjBjVRgcZlzwXKL0yNxFdnSdKfi5LWIWV04e4WovhyQp7IM5qRyi3ZOo6xnFTW6j9hiWdo0&#10;FYRlMSJ6rbEWiZ6ikYo0uJGKL5o5Ee5FcJCRiBcHUqqL+JCIQ0CCG7s+hkLwXLJBjZZKMZo5LVJb&#10;+bVWq87TFnLhRKAOeTl+LVJTfBG8NlIBBzdSYcZNzt1Bao+lcoyMSWUWGXPpdfmfNca6VFZx6Y1y&#10;iUnvW7pinTEpMAXzwsogxJYw1yFb5P5YkSyyGF0hYC6vYCSVTdycz01OrU1KLiVO13WqfK1CCojt&#10;3SKgX64bF1swkooomjlThgjjJ87gOvhqYp4mIEDC+mmDteU8ufKCkVRQ0c6JdGvI6uA1lq/gVD3S&#10;ilkIwarCYDRVYXAjFVc0cyKb4VOQGrJ1yurS9rXV6S+p0SPXyDfOy2JrqsjgRiq0aOfE8mc79J3S&#10;odAhHWEvLFuPtY6FHaKKEGE24uSii2ZO4zwqIRiJujhYnVxPZGw7FgLKzLAKshEyQKUGI6kA4ybn&#10;xLKo6oIxVEyRMZdel//ZDrl2gnpzScSk9y2bSHUQcFvT0qC8QXfFtpwa87qhEU9yPqkRVpKRKIxo&#10;mA9XQ2RMKnKYjHAyH6ppyL1TqcJXe3NlAvemgoOv96b6gtw7lQ1Met+SlbdO5T0rIhfX0T53UWMf&#10;Yx94c8Gm37NPd22kKgNmo+KBzFaylE+8pgHGms9U5D8je5qX1wZjbN6zIk7USFezayNVHDAnFRLc&#10;5CwljisDqgcyJhUFNEgl5c3BTHqgXCw3MTSai5IoF2JhLmhEDcEFidKAlhFSPcArZqpBN2XoMX++&#10;wiONbPkCfBUTklzZr0NuPpXRCoPmqgBiC5TsbxkhZfgZQ4n7iQwnEqc8Pfem9Puk9835oCQisNyC&#10;igZHrxwyzDlf/IJOBT5lY8rWExsn4TNbyTIZIWXeGUMJ9YYR4j4SFOsRLoW4gMhB4DLa5VsZNHqy&#10;M3P+ndkord4yQsqlM4ZS5JMRTueTMuK5d0p0T3qXsmArRDbYedYgFCbhFlXMR2vv2clCrhA1fGVj&#10;yoszG6W7M1vJUj5lToNMCNsVLiuTGxLqNPoc93XpMCkFTDly4uTUdzunxknJsnHI5ML3E5qFMwUV&#10;VvxaF1R5unG+nBspDd7MidwvKuQYiXruruDEsXIVQvIoihOIc+eE5JT4Tc5y9TkPzhhKb2fMpdfl&#10;f14DzmZzb0pSf7035aS5N6WaJ71vrbL3uEWw8ljcesvtxwfrs3NjLR3FYjk4M81slHC+OfubnCib&#10;za4YfAnH++51P3x1HA1uarixCE7hi3LyuZkzvN73udS9eC0mnvcsnGgRGQnJSRlrmicnots5cSNN&#10;haK426AeH45R8drXAeEYCl1xPxTzLHzuUprr3TBuaKSvvng+tSkrTcyUzsxDfu1WvohBHY4pHJA0&#10;XO0m9oUW3KqpERYBX1DOhTPA1MgZ12YRdQo8bHyZXkge4kMpO72W6Itl4XQwNWZ6IFNIpBomCBYF&#10;yAxkdkH5je9CyHsps4tGFmWSTyZvZYT3kcSZkIm82CyzNFNbJheMWZqpUa7jZI5ZDTD5FOQhKVyj&#10;PSSR149vxmG3ffhxu9slZ3f8Mr7bnRafVogb4WOth+HlV3zRs1zsVuMZDchn8+c/PM0CujukABKC&#10;G+lrpPUKn4Q97laArvdHfKQ0Hp6Wi9XuCd+arc8niiodhsTKUzuN5/er8ZmJ6bWsTHt8+XNa7Lb7&#10;+yX0Av+yGu0oUb6h78Q4+05fL/EHS+nTpQ/Dwxd8H/WCD8RA/q+Pq9MGAbDz7t3A35OtDuvnAfN5&#10;HcwPH8/D4zZ9hkSv4hfkB3zDRTLM35ulj8TkM/V6/Sru7X8AAAD//wMAUEsDBBQABgAIAAAAIQAX&#10;64Y42AAAAAMBAAAPAAAAZHJzL2Rvd25yZXYueG1sTI/NTsMwEITvSLyDtZW4UacFoSrEqapKIMGN&#10;tup5G29+iL0OsdsEnh7THuhlR6tZzXybLUdrxIl63zhWMJsmIIgLpxuuFOy2L/cLED4gazSOScE3&#10;eVjmtzcZptoN/EGnTahEDGGfooI6hC6V0hc1WfRT1xFHr3S9xRDXvpK6xyGGWyPnSfIkLTYcG2rs&#10;aF1T0W6OVgGW5fbndfE5yLe2rdbYvc/25kupu8m4egYRaAz/x/CHH9Ehj0wHd2TthVEQHwnnGb3H&#10;hzmIw0Vlnslr9vwXAAD//wMAUEsBAi0AFAAGAAgAAAAhALaDOJL+AAAA4QEAABMAAAAAAAAAAAAA&#10;AAAAAAAAAFtDb250ZW50X1R5cGVzXS54bWxQSwECLQAUAAYACAAAACEAOP0h/9YAAACUAQAACwAA&#10;AAAAAAAAAAAAAAAvAQAAX3JlbHMvLnJlbHNQSwECLQAUAAYACAAAACEAd5PqP0kMAABdNwAADgAA&#10;AAAAAAAAAAAAAAAuAgAAZHJzL2Uyb0RvYy54bWxQSwECLQAUAAYACAAAACEAF+uGONgAAAADAQAA&#10;DwAAAAAAAAAAAAAAAACjDgAAZHJzL2Rvd25yZXYueG1sUEsFBgAAAAAEAAQA8wAAAKgPAA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rFonts w:ascii="Tw Cen MT" w:hAnsi="Tw Cen MT" w:cs="Calibri"/>
                <w:b/>
                <w:noProof/>
                <w:sz w:val="28"/>
              </w:rPr>
              <w:t xml:space="preserve">     </w:t>
            </w:r>
            <w:r w:rsidRPr="00D61700">
              <w:rPr>
                <w:rFonts w:ascii="Tw Cen MT" w:hAnsi="Tw Cen MT" w:cs="Calibri"/>
                <w:b/>
                <w:noProof/>
                <w:sz w:val="28"/>
              </w:rPr>
              <mc:AlternateContent>
                <mc:Choice Requires="wps">
                  <w:drawing>
                    <wp:inline distT="0" distB="0" distL="0" distR="0" wp14:anchorId="3BE5864A" wp14:editId="6F5D8911">
                      <wp:extent cx="274320" cy="274320"/>
                      <wp:effectExtent l="0" t="0" r="0" b="0"/>
                      <wp:docPr id="1501"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ToSRRQAAKlkAAAOAAAAZHJzL2Uyb0RvYy54bWysXU2PI7cRvQfIfxB0DBBP87O7F14biQ3n&#10;YiQG4gDJUdZodgbRSANJ3l3n1+cVi9RUteUhGcSH3W03H4sfVcUiWa/15defn/erj7vT+el4eL82&#10;Xwzr1e6wPd4/HT68X//jx+/+OK1X58vmcL/ZHw+79+tfduf111/9/ndffnp5t7PHx+P+fndaoZLD&#10;+d2nl/frx8vl5d3d3Xn7uHvenL84vuwOePlwPD1vLng8fbi7P20+ofbn/Z0dhnj36Xi6fzkdt7vz&#10;Gf/3W365/irV//Cw217+9vBw3l1W+/drtO2S/jylP3+iP++++nLz7sNp8/L4tM3N2PwPrXjePB0g&#10;9FrVt5vLZvXz6elXVT0/bU/H8/Hh8sX2+Hx3fHh42u5SH9AbMyx68/fHzcsu9QWDc365DtP5/1ft&#10;9q8ffzitnu4xd2Ew69Vh84xZ+u6029GYr+zkaYg+vZzfoeTfX344USfPL98ft/8+rw7Hbx43hw+7&#10;P51fMNCogsreqcL0cM6wzw+nZ4Kj16vPaQp+uU7B7vNltcX/tKN3FhO1xav8b6pz866Atz+fL3/Z&#10;HVNFm4/fny88g/f4Vxr/+9yF7fFwOD9ddv9EZQ/Pe0zqH+5W0Y6Ti6tPq9l4P5TZX0L+JSF2MjbG&#10;1ePbkH9i6IQU62xdioRAyuimqhQrpRg7TXUpEgIp0zRUpTghJYTZmqk6YhICnXFxrErxUoqfh7He&#10;FwmBlGGyVSlBShmMd6baFwmxs3WuLiUKKX4e4+irUiTE2Tm4UO3LKKSEYXCh3hcJcc6EsT4vcNhX&#10;TYYUOw7VvkgIpEy+rsmzkOJn+L5QlSIhzvkpuOqIGWnJHkZv5qoYhXGTt8bX5Uhb9nO0vj41RmLc&#10;PES0replpDX7yQQ71vsjMW6extDQH2nPfvQQVZejMAbu1dT7Iy26VY7CmDk22KeRNk2aM9edjcb4&#10;6GFu1fmRVu3n2c5112kUJrjJNeiBtGs/wxga5kdhwjxNdSs10rL95KYGl6Mx44gorT5u0rb9hAlq&#10;mB+FQXca5ociC+HcwhBsVa81xhj46mp/rLTtMFmLlaoWdGiMQRTUIEfadnQhuro/sBITjHGxrm9W&#10;2nZ08zzV/ajCBGOHBju10rbhRacGO1WYQOtCPVqz0h9ExBEN/lphQrDUtpo/sNK2wzTOtr7Macwc&#10;IgKjqhxp2wFhoa/bj5WY6OeW9dRKfxCND7YeHGhMnLCa1PsjbRt6Pc0N9qMwPtqGGNRJfxCDg3FX&#10;7VRjrA1jPT500h/EKWIXUpcjMQHborke7zhp26OZ4eDqciQm2Bga4ion/cGI1bRhnVMYNMxMdf/m&#10;pD/AELSE7wqDABbbt6q+OekPIGca6+u2wmCtH4f6euqkPxhDjA3rgsL4KU6hHsM7adtYgrHZreuB&#10;xPgIPaiv2076gxEbH8SWtXVOYXwc7FD3B07a9uTGAW2rypEYDxfSsMPy0h/gpCBirGtyFMYNZsKG&#10;qeavvbRtCpF8gxyJgRwsQXU50rbjlHS02h+JaTwx8NIfxGD9WPejCkOnLA3+wEt/EO002Lq+KQzk&#10;oHn1cZP+oPHQyEsM9afh1MhLf2Dn2LI/1ZjRmLHuR720bTuGJn1TmNlheayPm/QHWBknU9+XeIlx&#10;OAaDLVTtR9q2RfTWYqcSg95gqavKCdIfGJwfuLq+KYw3ruUsLEjbNqNpiUcVBg3DwNX7I23bRChC&#10;fZ0LEoMoZJwb5Eh/ADlDrMdvQWKwYFlTt9Mg/YEJHipX9dcK44MbYl2vg7Rtg20w9rQ1P6owmB2s&#10;WvX5kf4AWzPyiVU5EgPHO+IorWY/Qdo2Dp7nhu5IiJ8G7BfqYqRpj942RL1BQqKbaKWv9kZaNmYH&#10;S3191CQGclqsNEpvYKGfDYfJChPDNCASq/UnSm9gw+Rj3YsqDOTEBm8QpWXjiGJuOIRVGMhp2WVF&#10;adlQAoOIr6bVCkP9aTi1jNIb0OWIqeuBwkCOwUladX6kN8AR39AQ9UaJgZyh4ZQvSsvGaf9oG/RA&#10;YrDItUSJUZq2iwbHB/X5kRjIwdlgfdykbfsBu9P66hMlJvoRhyh1OdK2sQJTJFbVN4mJZoCPr8oZ&#10;pT/wZsDBS1WOwuDkCVvauhzpDyAH62ldjsRAzjDW9XqU/sAbHLrUVx+FifDWDVHvKP0BQt7QoNcK&#10;A63GFrA+btIfeOPjXN+VjBITcLTecHo9Stv2dvaIXGr6pjDBG2xL6v2Rto07Vh8a+iMxwYYZl7k1&#10;/zZK226VIzE4FrQNdjpK20bsFmAL1XFTGNx8xIb+SNumofYN86MwE1lQddwm7Q9GHDpU+6MxE251&#10;61HvJG3b44K24TReY7ClbbhtnJQ/wDarYd3WGHJW9fmZlD8gN9owbgpjJ1wW1OdH2jZiayzD9fmR&#10;GI9op+E2eJL+ALttN9T1WmEQKYeG26xJ2jbUAAtqvT8SA91puQWcpG1j2IYGO1UYT+tCfZ2bpG27&#10;wbacKmsMzt5a9EDatrM4S6vHO5PCeI8j1aq+zdIfOGuxMlTnR2HsjAy3+inFLP1B4ymSxrSdIs3K&#10;H+Deo2EXrDB1FzpLs+YkrfqQSYznZtWWuFmZdWNXJCa3rSpHuoK6dc6yeGtXlEU3dkVi9Kwg1e5D&#10;SabbPJb8uu3nQ06ww79WyPmjxD3Kt3s5nimXT2bbIXOvPCKTjrP3gKLSFTD0WII5nTChGsBQTgm2&#10;XZKhQhLsusDQCwlOGZMYxrY+Y8YlOHRJxjRKcOwCw6tL8NgFhquW4KkLDF8qwXMXmPKzJBrPXTq2&#10;VLI+LTMLNcNzl/SFopk+TTMLVcNzl/SFsiHFqQu+UDdkLnXBFwpn+jSO8orUvPfpnFkoHZ57Gk9Z&#10;QFI6nrvgC61Dsk8XfKF1yOHpgi+0Dqk5XfCF1iHjpgu+0Dok0nTBF1qH/Jgu+ELrkPbSBV9oHbJZ&#10;uuALrbN9Wke5JlLr8NwjndJOFLxP6yibRMH7tI4SPhS8T+soj0PB+7SO0jMUvE/rKOtCwfu0jhIw&#10;FLxP6yhHQsH7tI7SJRS8T+soo0HC8dyjdZTcoOB9WucXWofnLukLrUOaQRd8oXXIHuiCL7QOSQFd&#10;8IXW4a6/C77QOlz7d8EXWoeb+S74Qut8n9bRvblUGzz3SKfrcAXv0zq65VbwPq2jy2sF79M6upNW&#10;8D6to6tmBe/TurDQOjx3jfxC63C53AVfaB1ugLvgC60LfVpH97Ny6PDcI52uXRW8T+voNlXB+7SO&#10;LkkVvE/r6O5Twfu0jq40FbxP6+h2U8H7tI4uLRW8T+voXlHB+7QuLrQOzz1qQ7eAUjqeu+ALrRv7&#10;tI7u7JT0Pq2jqzgF79M6umFT8D6to4szBe/TunGhdXjuGvmF1uGqrAu+0DrcgHXBF1o39mkd3TXJ&#10;ocNzj3S6QlLwPq2jmyEF79M6uiRS8D6tA49Zw/u0jq5nlPQ+raObGgXv0zq6TFHwPq2jOxIF79M6&#10;uvpQ8D6toxsNCcdzj9bRRYWC92kd3T8oeJ/W0X2EgvdpHV0zKHif1tF1gIL3ad280Do8i5HnE+p8&#10;qn8Cf58+kbBPn0i4rFf4RMJpvcInEn4iDM75Nxe6DCj/XH16v+YrkPXq8fpPevt8/Lj78ZjKXehm&#10;gLOnUz84KTq34bXc/qDLE3m+lEduYi5fSpW/X7j2RIIvpUFuf7M0k9lzaSKpv106kdJLaZDEFqW3&#10;P//0tP3z7j+y9aBvIim9YEARIwxGLzU24IYWLpumFOkRhgPd15dETueXiXSepWkp+omrBX0aHNiM&#10;BPc4GUipFn1Ankh6CWJ24OXu9SVR1flloqDflKlHnInnjEmE8pZRobSGLMeZyONeGkEc86yp4I6P&#10;vHuQL3OwxMTyhhYynTy3kMi+DS1E3uxMxEhMjcPtOx9Nl0b4cYo5UndgT/Oe/voSZpDPlpks3tRC&#10;YoiztET8XrRQjzjzvHNpom8vSt/UiRG5cizBD0i/Ti772uRE6E4VIqUDeQNU4a2XicTd0h9RYSJk&#10;N7UQlEO2c/rix0JrMeJZa5EJjuQb1cLE3+bmJ1p2SwsTF5sxiWK9aOFixBOjOpcmovSi9M0Rh+ET&#10;ZRwa5EHDxe5GDuoECj2rF7LQcK2vXxKvmpGJLp2laSn6KVs+cnbzRgbEMHxEQVfrwcfiamd8YSKZ&#10;wXWWE8c6vyTqdLvMGTrDrQ0DETykTNjykMNEJHeOXG2RCc4f+NZJJmjH8DfNMpFPBhZsRrrI83Gt&#10;FlmHhgOkYJzR/WTudUGCUn1Tpp595lGXdoIenTGlVPk7r0CJDZ1LE8n57dKJ08ylE1V5UfrWLOPD&#10;EOgXY2DMWrOQ4wz/kF8igy45hzI0MJziZ5iwfLP3t2Ti8wAxn9+HGOBLCFmqDSADEasXqo71bOEP&#10;meXMLxN5uV0miH054okGNDpl9CQox3IRk8xO/dqgxHhOMpnI3C4Tlk5EaHQlRuiucoWkWFnVkXIL&#10;VpscBGY/ZySRmptlRgs2PNsBCIYzFmAxtkRqyxEzxn3k66bST2ZC534SwbldpocJ8QoMskPAJlrK&#10;xAKXtxjRwlHqBiVWNMtMZOd2mcizJHIXjS3yqfne7tqVETlHWYem4mKvLxNDOiGZ+Nwuc47DnJ0B&#10;VAbXMKKfWAdjvtcJcGJQJ/kysaVZZiJBN8scLej2PLYgNePjN6pa50Bi4WqNhdvTL4k5zS8TIfqm&#10;TO1vmAWdMURuzphSqvzN3om5zKk0U5QXpW/Z/ojIAfeUaSWb44jjHjlMYYCV5pegzegBToxmfpmI&#10;yjf7c1MmwtY8EgjFJj5WKeowYj3Nh04gAIDqphqU2M0sM5GW22VCJfOpAhg2YGiparGelkGAN+Ij&#10;8WuDEtM5yyQCc7PMySDbMA8fvqyF5VCMLZw1/uNqia+s+sms59eXt1eyW2MrkeDIQVWlzERyTtU6&#10;5JNrx8AMaH6ZiM09/QTlICNBLVJRAtllzmRxiD+1Y2A2dJGJZatZ5og003xhbsGC47yg65Thq1T5&#10;yBhfDjM6VGJmdJKJ2P91F6lHU1sWs5wLBgm7uZ2lVPk7RwmJq1xKA7sorSUVzDjn+wW0KnDSRukP&#10;bavnspc0joMp+TI7OrXn1lK2++N5l1ThdS/OkjmHlFubUkNza1/L6ZoyagJ9iufc4psQepsEHQBr&#10;Mg8AFnClEMxI5peJaNw857BghJkJCcNyOvzBtrgEnG6YZz1GzE5mZCIdt8vExxFyKAJy76ADTnwu&#10;Dp/74Wppq6wMnJnK/DIRkNtlGo8vkTFygqfU1SIhGz6IHDaCUWxfqdqiC8xaTi+ZjNwsExaDHQQj&#10;rQGBSFU74vMVPJ+URQ5blzITg5mRiZh8U6a2EGYjZwyRjDOmlCp/s64xp5hLJ6rwovQt/TSIfOij&#10;axgmj6MWHdMaBHvZ2Dw+SqEHmJnFjEyE4Zv9uSnTIzTkeUOtmCdCXqcGC22+BYNXxkmFeplYxiwz&#10;kYfbZcLW8pUuAjvMoaoW32bIGZR4iZVVvUyM4yyTiMTNMjFh8PFpaCdEWUoktvL5fIdpw1Ji4h4X&#10;HCjFzQJfgYjLPS7AxbgmpnGqFDsV7E9uv2NycbNADEfeECEaAftZVopvMCA0ThIRoi+2oExIzi+J&#10;Z9ws0oxgC7OPRyiNfYGSiTg9X+QR/ZLTGYtmMTmZZSbO8U2Z2qSYaFww4A9nTClV/i7OnujCpfTr&#10;VqSUumUMRDEmzhdtCEAY1Yej4AWXcwW8BFNNdpZJwwUJLnBLfxIBuGDA6327P4nGW0qDnftmaSbj&#10;5tLEsX27dKLUltJgyi5K3xorB7JvTiLD9ILVQpgyvR5LXXa+CCVG+C31koi1LC3xZbM0LUU/8ZyC&#10;8umuSBzKKh3HBpKObNLkoWnaqphkyy8Td/amzKIbRRoxvRiTeLAZU0rdbiE+k8lLEvloHT4T2Yw+&#10;KpP2m/jOi1ojmTZbXubFjK5A1CF+kV1aSBTYjCFma0sLwW4v+1q4DNwFyKkBCSgbAM5U8L1L9TIR&#10;YZM05rdmaW+3kEitjElc1UULF/1J1NRcmhini9JaUh4DzHQ+Ygz0OQp9cpk4qFyhA4v3N18m3mlL&#10;f0SFiUPa1MIw5/wpOpDEcCxGPF/CYf/r9GklU05T8+kbmugmkFWdIPooYxIrdNHCxYgbIoHm0iUa&#10;hIRS6uaIY9+ZL0sQfhl90gUGImhBXCF9VUV3NlFB+WVieN7sz22Z+G5I7lXA5mxh+RHd4GoR+nIC&#10;9dUVJVpofklsz3aZBtuuvBV20B0tE89l4DBrXO1VZqKIsszE/GyWic/sYgAzMuKikZClWofPIuXQ&#10;nYieelvKdNGCpO1rXVeY+lnaCUZnxpTZL3+zpTGBM5cmXubbpRMNk0snduWi9K1Zxoo9Zf+OfcJC&#10;s7A0F1VFzIR7LqrwOjSJjJmk4dt4eTX6laXckolPKuILO4xEXAYlk9Vi45UjcqxnC3/IxExGJr5l&#10;7qGWop94JB3YzfkcBdNGUYWUicgfITGtEm7ABlvd0zBJM71k7mW7TNxcgsxD1VocYHGi/uvw4Swy&#10;b9YjQlI1tr+12dY9++3NOtMEk+Ry+/32Ph3RK06zXwGlleU+n7owYF1RrRQvs8Bb+q/bzLMhkFmy&#10;mA3RllxOvBQ9e33ZpHW5/TQbr8jST961/roteTebGJTN856PNH41XqIFelXk6qllZbb0oJWJRj8p&#10;5yItSNfki9T5198/OB/3T/ffPe33ZKnnX87f7E+rjxukceAHMu6Pn37EjyqsV/vN+YIXkJf+yz1T&#10;0P2B8jkMPBC6s93gZzge9htAt88v+GGI8+HDerXZf8Dve2wvp8T6PBxJKk/V6Xz5dnN+ZMGpWja3&#10;Z/z4wmm1f3p+v8ZnDfBflrxPTNBd+m0OppemX4zgH4mgn4v46Xj/C36T4nTZf3PkX+3YHLaPR/SA&#10;xJPaUSn8HkYam/zbHfSDG/I5lXr9hZGv/isAAAAA//8DAFBLAwQUAAYACAAAACEAandHUdcAAAAD&#10;AQAADwAAAGRycy9kb3ducmV2LnhtbEyPQU/DMAyF70j7D5EncZlYyqjQVJpOCG03LhuIc5aYppA4&#10;pUm38u8xcICLn6xnvfe53kzBixMOqYuk4HpZgEAy0XbUKnh+2l2tQaSsyWofCRV8YoJNM7uodWXj&#10;mfZ4OuRWcAilSitwOfeVlMk4DDotY4/E3mscgs68Dq20gz5zePByVRS3MuiOuMHpHh8cmvfDGBSU&#10;20W/XvgSP4J7m/ZmfAwvhVHqcj7d34HIOOW/Y/jGZ3RomOkYR7JJeAX8SP6Z7JU3KxDHX5VNLf+z&#10;N18AAAD//wMAUEsBAi0AFAAGAAgAAAAhALaDOJL+AAAA4QEAABMAAAAAAAAAAAAAAAAAAAAAAFtD&#10;b250ZW50X1R5cGVzXS54bWxQSwECLQAUAAYACAAAACEAOP0h/9YAAACUAQAACwAAAAAAAAAAAAAA&#10;AAAvAQAAX3JlbHMvLnJlbHNQSwECLQAUAAYACAAAACEAmF06EkUUAACpZAAADgAAAAAAAAAAAAAA&#10;AAAuAgAAZHJzL2Uyb0RvYy54bWxQSwECLQAUAAYACAAAACEAandHUdcAAAADAQAADwAAAAAAAAAA&#10;AAAAAACfFgAAZHJzL2Rvd25yZXYueG1sUEsFBgAAAAAEAAQA8wAAAKMXA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noProof/>
                <w:sz w:val="28"/>
              </w:rPr>
              <w:t xml:space="preserve">     </w:t>
            </w:r>
            <w:r w:rsidRPr="00D61700">
              <w:rPr>
                <w:rFonts w:ascii="Tw Cen MT" w:hAnsi="Tw Cen MT" w:cs="Calibri"/>
                <w:b/>
                <w:noProof/>
                <w:sz w:val="28"/>
              </w:rPr>
              <mc:AlternateContent>
                <mc:Choice Requires="wps">
                  <w:drawing>
                    <wp:inline distT="0" distB="0" distL="0" distR="0" wp14:anchorId="72603640" wp14:editId="700E36CC">
                      <wp:extent cx="274320" cy="274320"/>
                      <wp:effectExtent l="0" t="0" r="0" b="0"/>
                      <wp:docPr id="1502"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vbkdA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3pUmyKY3uAlt6O&#10;fe9kXsiyciJ6Ok236PnL6f3omJxO74buX1NxHF4/tseH/tV0gqAxhOt7E3V2H1OAfdlixO1+d/qb&#10;6+oGAv/FF6+Mrxdl9F/ORYd/FFZJAZV1aAq/3ejtrRvGgbtP0/mv/eB/t5/fTWfS5T1+eU3cB2a6&#10;4Xicduf+Nwy2Peyh3j/dFKoR1qriqWgqpcrZDpaQf3KIqKpGmuLx+5DfqpiKqqskFQ4RldDSJqlA&#10;Vc+8aAUeklQ4xPFi0rxIRkU2RgudpMIh4KVuqiQvilERps7hJYIoqRqVpKIZlcrYRookLxwilGzq&#10;OknFxFRgwUkqHKLqWlZpKpZREaI2ZdqSOUQ1pWhkkhcs3RcbE8bWok7ywiG6LCuT1kvDqTRCqrS/&#10;cIiWldVpKhX3ZFkJoZskMxFG68oqnZRZxX0ZdBrMLbXIRBithWwy6HBvhslYkxZbxTHalCJjBai4&#10;P0tdVlam+eEY3QCVwQ/3aIWt0Jo0HY4xcGmRXtEq7tNKSyUy7IBjrBI1ZJDcBWKvLoVKLzcVx1jb&#10;WJlBh/u1riQWkLTcOKaulGmaND+RZ2OHkhl0OMbW8FSRphP5tlZ1jp9yjIXtZMjNnSwuixtcTui0&#10;vUUYI5Wq0+uO4OuBgkqVTeonwpjSKJGWm+C+raAdk9ZPhNG2bKq0/wju26oujUz7T4TRBttoej0Q&#10;3Le1kSbD3mKMxaExQ27ct00trc2QG8eAH2vTZxwR+XbZKJs+GEQYrUuV4T+C+7bFOUdn8MMxGhgc&#10;jVLrm4h8G9uCzbBrjlF1U5cZcuO+bXBozziECI6BjcqMM6jk64GtlNTpfS7CKFODo6TcJF8PrKyk&#10;TJ8PIowStqrLNB2+HuTS4RhV1QqH15QdSL4eWFFKm97nIox0rpC2A8nXA7icW3tT56oII2tRYu1N&#10;8sN925aqwVqVpMMxEEBZp/dtGa8Hqszw0wiDk6VoMvjhvm2aSmCNT/LDMaIpTcb+I7lvg07ZpNe3&#10;CAM6iOek9cN920AGOkM/HIPTWynS+lF8PTB1o8r0PhdhhGgqnbZrxdcDU0GnabuOMFCozNi3Ffdt&#10;3TRY5pN2EGFAx90xUv6j+HoAIqVM30siTG7MgK8HuJZI3M1Sdq04BnRMxr6tuG8rDedO23WESZu0&#10;4ksBhaPSrHBMmFZSNdytc1nhmDC3JB2+FGRIi3fPZYV7dC4rHBNrBUHFhzls2D7OkcTuyzGEEvGr&#10;QJzThShdZPE0TC5qyeOKiFHOn4gZUpwSKB+m/D4Y/s/BFEJFcDMLDKfmYLGKMjyVg+UqMFyJg9Uq&#10;MHyKg/UqMCyfg80qMMyZg+0qMAyVg+tVYFgfBzerwC4SxdH4XmVjSyNbZ2UubhRRX2dnLoQUwddZ&#10;WrUwNXyv4n1hbAgArYIvzA0xmlXwhcFV6yyuWpgcvldRXxhdtc7qXLyDKw7fa6i7MEYEX2d1LjoR&#10;wddZnQs6RPB1VudiCRF8ndWJhdXhe5XoFlaHSMAq+MLqEBRYBV9YHe76q+ALq8N1fA3c3aq55PG9&#10;Cr6wOlyeV8EXVifXWZ272kaTX2d17sYawddZnVxYHb5X8b6wOtw3V8EXVifXWZ27DUa8r7M6ubA6&#10;fK+ZvLu7cer4XgVfWB2uaKvgC6vDzWsVfGF1uFCtgi+sDvekVfCF1eH6swq+sDpch1bBF1an1lmd&#10;WlgdvldRX1idiqwO94rnS8SIEglXhbL3VSjnTYEqlHFToArloyOJa0V7dneP+WfxdLcJxQnF4+Wn&#10;az0Mn/sPg+93dhcRqmXw9ks1CoGF537dp4+77i/97wsUbvQBJSryVsxiHlJb4g0XZflNI6oaZiRy&#10;QbPIIir7Y0TN1yhc5mhmJc+95r+JPNUazBRQQxAozL2u8SORoK3JGFxMhMxo5gdJYmVCozS69hY+&#10;N1LNAVHztQRX+blGE9lqJOkCsla011yGLdEaaCqN+LAbdm6kCoSZJlIi2TQZEgk13SyH9UUzWMoQ&#10;vUV8bEHz0ujrDPJp1qYJ+7KvUPAan1lxcdWShIDGGrcFxidVJ3g+qeogm6ZQBtmYgER+IVaZruom&#10;0GwEIjkRTV+r4JFUg5BPs65kuGshl4rYbzQsskOGtgmNGG/jTfgiBF+5QDR9RUI2TVkKpGAJqYTB&#10;bYmJT5aIONHmoJWt4JK80ZcxENJXJ1ylOftM8CxfkhAwrtIgYOZe899zb1dYQL19vcCi9zWfkAI5&#10;2yAmWyFpFU1ZNkhR04A1op1+l51lSOUF1OirBq7yc5UmUggNiQkxVJhGRLOGw5OAkUqVdBieaVKp&#10;gadJFQTZNFVlKle5AVdDXgoFNZymklAkTchiaY19gsoOPJKqCfJpgrs6DKux3ETigxeacIyxxtp4&#10;vUEaDCUIRNNXFuTThGWHrcA2piwjV1MNigdItjXy7tA7s08qR/A0qcogm6YWdWnJTGq3ckdrHJZS&#10;V5boBI8MoqBD7qxP7UsTiE9fcZBPEwUkgabVfrfgrBiUstExyQoDgUR8+jIFoumrD/JpKqzfxCcy&#10;tSiRiIZ1Katg1FA2rtN8Qr5kwdOkSoR8mnCQklgBIyUdeC7iQ0Lflcg4o640/uc0qXyBGn1VwlWa&#10;8QpCpQgeQxUGATP3mv8Oxw5fUEC9fZ3Ad3tTWUAY22X7F72vrRQaqUMseo5BBPMtogRMqEYjGUm7&#10;ikalBlYU3uiLA+a5IecfqMVU4i/iCukwiDwgNbYYPqwtkSoLy79B2jnSMmoy4NWE9Pn/bJq20jJc&#10;B7WqLJ23Zi0jg4x9jobFDoNbJ+OTigao0dcCrKFpbZBtqZCojoct4dR+WCigXtD0BQTU6OsCrtKM&#10;bYWKAQLG5fgDZu41/006oJQ+9faZ+kXva3qzAuVHxI/z03i1tbKE29OAyqiF3nxinxp9vj6DH0rS&#10;E8bn3nNmyOhABCZyV5RKiHCpViino9v8xQR8qt5Towx8xgwp7U4Yn01fzHAhcZ88p94+J77o/d8k&#10;Hs6ZEod08ujnKbvcLQ0IfrClc6stXQrdN1JmPIsflw4PGJflzpghfBn1pjMGuyqfhGsMuz7S2ZJi&#10;CPP0KSk+I5FHzJqhS3ATxuetM2aIU4A7ALkVTmBzxmQjMckSNwbfqKCgePo+zU2NPnt9dYbX9IaL&#10;pA2rjcAVFLcBRhM7iphFBtnh/MIbfcqbaPpM9lWasWVR+nrGuAMqBsRde+41/02eT0no0NvVo3+/&#10;t08lz72RIV707vbD1Pv5P9+uw97lk8MeOav2ucs1oWFxtyUpN1LDfOl3CixRnBkpkDVS3vOqvK6R&#10;Y8hAmamBzSX0Y42BkDOa50YX24ju+/EXySTMP0bODkGu/O1cwiZB4iTNxmPHX0SJQN/Ki80gEjLj&#10;adZWPOysaPDpAjPewC4RGs/88+uTadjv7t/u9nt3v5++Tq/3Y/G5RawHD5Xuh6cPeNKyKfbtdEYD&#10;ksj+v6C3CLo/uqAPvAWLQ9G1eA613beAdocTHuhMx4dN0e4f8M6qO48+E30cHFVS1Tid37TTIxH2&#10;wzoSiBbh6ctY7HcHd1x2/10s2rX2/o0Upbz9yx16rOOe7Xwc7r/ibdA40KOp6dS93YHIO/Dxvh3x&#10;jAaTxMuv88/4Y7sfMHPEpfyvTfE4jL9f+3fXH4+X0LopnvDqClz9+1M79hDP34941uTtCwEy/+F1&#10;hDgZb/nIW46fDq8HiBlHGczO/8ScxvN+/rkdh8OveCD2ylFFU3vsQJvkFz5en51KUAw8jF3/6pX/&#10;jadZUPW74y+nbn6pdALnH7782o6nwv2825yh1J+G+YVWezu/QHL2cunrJHwcXn06D9ude57kJUxy&#10;DR941uVNKzxBc+/G+Lfv9fxQ7uV/AAAA//8DAFBLAwQUAAYACAAAACEACD/cfdgAAAADAQAADwAA&#10;AGRycy9kb3ducmV2LnhtbEyPQU/DMAyF70j7D5EncUFb2oHQVJpOGwIh7TJtwN1tTFPROCXJtvLv&#10;CXCAi5+sZ733uVyNthcn8qFzrCCfZyCIG6c7bhW8PD/OliBCRNbYOyYFnxRgVU0uSiy0O/OeTofY&#10;ihTCoUAFJsahkDI0hiyGuRuIk/fmvMWYVt9K7fGcwm0vF1l2Ky12nBoMDnRvqHk/HK2Cp4dX2tW+&#10;kzxs8pyudlv6MFulLqfj+g5EpDH+HcM3fkKHKjHV7sg6iF5BeiT+zOTdXC9A1L8qq1L+Z6++AAAA&#10;//8DAFBLAQItABQABgAIAAAAIQC2gziS/gAAAOEBAAATAAAAAAAAAAAAAAAAAAAAAABbQ29udGVu&#10;dF9UeXBlc10ueG1sUEsBAi0AFAAGAAgAAAAhADj9If/WAAAAlAEAAAsAAAAAAAAAAAAAAAAALwEA&#10;AF9yZWxzLy5yZWxzUEsBAi0AFAAGAAgAAAAhACdm9uR0DAAAcDcAAA4AAAAAAAAAAAAAAAAALgIA&#10;AGRycy9lMm9Eb2MueG1sUEsBAi0AFAAGAAgAAAAhAAg/3H3YAAAAAwEAAA8AAAAAAAAAAAAAAAAA&#10;zg4AAGRycy9kb3ducmV2LnhtbFBLBQYAAAAABAAEAPMAAADTDw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rFonts w:ascii="Tw Cen MT" w:hAnsi="Tw Cen MT" w:cs="Calibri"/>
                <w:b/>
                <w:noProof/>
                <w:sz w:val="28"/>
              </w:rPr>
              <w:t xml:space="preserve">     </w:t>
            </w:r>
            <w:r w:rsidRPr="00D61700">
              <w:rPr>
                <w:rFonts w:ascii="Tw Cen MT" w:hAnsi="Tw Cen MT" w:cs="Calibri"/>
                <w:b/>
                <w:noProof/>
                <w:sz w:val="28"/>
              </w:rPr>
              <mc:AlternateContent>
                <mc:Choice Requires="wps">
                  <w:drawing>
                    <wp:inline distT="0" distB="0" distL="0" distR="0" wp14:anchorId="6C59328F" wp14:editId="34F57AEE">
                      <wp:extent cx="274320" cy="274320"/>
                      <wp:effectExtent l="0" t="0" r="0" b="0"/>
                      <wp:docPr id="1503"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swHWhMAAEtkAAAOAAAAZHJzL2Uyb0RvYy54bWysXW2P3LYR/l6g/2GxHws0J4ovkow4gZsg&#10;bYEgCZAUST+u9/Z8h+6ttrtrn51f32c41N2MtDXJov5gr0w+Gr7MUJzhPNKXX3983K8+7E7nh/Hw&#10;em2+aNar3WE73j4c3r1e/+OX7/7cr1fny+Zwu9mPh93r9afdef31V3/8w5dPx1e7drwf97e70wo3&#10;OZxfPR1fr+8vl+Orm5vz9n73uDl/MR53BxTejafHzQWXp3c3t6fNE+7+uL9pmybcPI2n2+Np3O7O&#10;Z/zvt1y4/ire/+5ut738eHd33l1W+9drtO0S/z7Fv9/S3zdffbl59e60Od4/bFMzNv9DKx43DwcI&#10;fb7Vt5vLZvX+9LC41ePD9jSex7vLF9vx8Wa8u3vY7mIf0BvTzHrz8/3muIt9weCcj8/DdP7/3Xb7&#10;w4efTquHW8ydb+x6ddg8Ypa+O+12NOartm9piJ6O51eo+fPxpxN18nz8ftz+67w6jN/cbw7vdm/O&#10;Rww0bkF1b1Rlujgn2Mc73PFu/3D8G1WlG6H/q49xMj49T8bu42W1xX+2nbMtpmyLovSb7r55Rbch&#10;8Pb9+fLX3Rh/bz58f77wXN7iV5yJ29SZ7Xg4nB8uu99ws7vHPab3Tzer0PVd266eVoNxrpn0YA75&#10;p4TYxvfBru4/D/nNaCneNVkpEmKb0NouK6WVUrzrg8lKkRDqS99mpUAhXkbM9L3JS5EQ9MX5PivF&#10;CSneDk1vs32RENt63+RHzAsprgu+zfdFQiClNy7bl6ClmILZ15BuaExWSiekeOPavsuOmIS4bjDt&#10;kJWCpft59r3tuyZvLxLieg+7zUoZpBRMf8jbi4I0brB5HTPSkn0I1g/ZIdMY09k+PzNG2jLkYKTz&#10;chTGdF0fsqNmpDX7rnFNyMtRmLYNvc/Lkfbs+2EoGTeFcdZ2BXKkRYfWBOfy/ZEYtK1rmnx/pE0H&#10;71qbV2qjMBa6U6AH0qpD1wwFDxujMH5oh4Jxk3YdBhNMgR4oTG8amFz2qSYtuzNQ7AK9lpgQ2i4U&#10;2Km07Q42B0zuIW0kJpjGFjwNaGfxvLiFoQtDftwUxoe+x4MqN26ttO3QGx/y647CeKzvmNOsHGnb&#10;IYTB5+2nlRjfDtbk9a2Vtg0lMCX9kRjf9qErGDdp29ip9Ta/KWglxtvGFdhpK227gx5gDHL6pjDU&#10;n4Indittuzc2QEezciTGm+B9fsfWStvuDbYsBXogMW7wHtuJrL5J2+4bbA0L9FpiXIcNaIEeSNvu&#10;G2sKtjqtxLiuHULefqxcD3qsby4/PwrjAvaH+fmxcj3o2641BXIkxtmhx5zm5sdK2y6VIzHOQlL+&#10;OWelbfdtY4e8vimMMwOeDPn+SNvum2Bcfr22EuOM6QrWAyvXAzwaoQpZO1UY13i4Y/n+SNuGnNbm&#10;7cdKjPVdV7AeWGnbfdO2Lr++KYxFb1yBXkvbhhwTCvRaYiDHd3mfxErb7hvXFexHFcb6NsCRydmP&#10;U+tBY0yBu6gwFut1l9cDJ227827A3j/3XFAY2/R+yO/fnLTtDk/GkNcDhYGcvmAddXI9CNhSDHm9&#10;VpjSmIG07dDD6vL7RCcxkGMxp1k9kOtBOwxwz/PzIzGFUSMnbRtyQlPQH4kpjBs5uR60sB7EAbL6&#10;JjGFkSMnbRuLWw/bzsqRmFI9kOuBwU4Ma3xWjsSURo/kejB08DazYryEFIaPvFwOhq4t0AIFcV1R&#10;/MjL1cBYb31+NVCYwgiSl6uB8UPX5a1HYQpjSF5aNp7zTZu3HoXxZVEkLy0bW1HX5p9yCuPLokhe&#10;WjbkYInPq5vEQE5JFMlLyzYIhSNel7MehfFlUSQvLbs12O4UjJvE+LIokpeW3WJ2sCPP9kdiCqNI&#10;QZo2VlEs2Fk5ChPKokhBLgftgIdp3n4UJpRFkYJcD6xBZDCvBwqDyEZJFCnI9QBxwa5g16swhVGk&#10;INcDa3tn87sqhSmMIgW5HpBvGgrGTWIKo0hB2rZt2oATopxeK0xhFCnI9aDtyV/Iy5GYwihSkLbd&#10;IjZa0h+JKYwiBWnb5NAiUpMdN4kpjCJ1cj1wpg8FR1gKUxhF6uR6AA89ILKe64/CFEaROrkeYNja&#10;gnVUY8qiSJ1cD1w79AXRHY0piyJ1cj1weDAU7Hc0piyK1EnbdljfCqKJGlMWRerkeuBc3+IkJ6sH&#10;ClMWReqkbZfKUZiyKFInbds5BHfy647GlEWROmnb2B60ONHNjpvClEWRerUe4MFQ8DzVmLIoUq/X&#10;A0MnH7n+KExhFAlZIC+nJTgzsyYfjVeYwihSr9cD29q8XitMYRSp1+uBR4A0P24SUxhF6tV60Lam&#10;wG1UmMIoUi9t23ahKTj90ZiyKFIvbdtiM1ZwKqMxZVGkXq4HFgkOBdFEjSnLPOmlbSOygZ1vXg80&#10;piiKNKj1wMOvz+/jFSYf4BvkUsBJTdmuKAzCr9SsXEBsUEtBYVckJrUtK0cuBQWjJauXdkVadMLk&#10;Vs9BYvRoITXt3ZR8trmf8tG2Hw8pIQ2/VsiWo0Q3yk87jmfKfZPZach0my6RecbZbkDFZLfPgzH5&#10;EsyJeEiRKwJjdiQ4ZvyhM2VgjLsE26pmYzAl2FWBsbZKsK8CY8GU4FAFxioowV0VGEubBPdVYKw9&#10;EjxUgSmfSaJxXaVjcyWr0zLKWFLS6/TMzBQN11WNn6maqdM1SgFSja/TNsrsUfA6fTMzhcN1Vd9n&#10;KmfqdI7Sa1Tj67SOsmYkHNc1jadkGAWv0zrKcVHwOq2jdBcFr9M6ykhR8Dqto0QTBa/TOso5UfA6&#10;raNUEgWv07p2pnW4rpr3mdYhqaMGTrkZsvG4roLPtA5pG1XwmdYhG6MKPtM6JExUwWdahzyIKvhM&#10;65DeUAWfaR2yFqrgM61DMkIVfKZ1tk7rKFVAqU2d1lEGgITjuqbxdLCv4HVaR+f1Cl6ndXQMr+B1&#10;Wken6wpep3VupnW4rhq6mdbhPL0KPtM6HJNXwWdah9PvKvhM61yd1tFBsxx5XNdIpwNkBa/TOjoX&#10;VvA6raPjXgWv0zo6xVXwOq2jw1kFr9M6OqdV8Dqto6NUBa/TOjpVVfA6raPDUgWv0zo6z5RwXNdo&#10;HR1TKnid1tHpo4LXaR0dKip4ndbRWaGC12kdHRsqeJ3W0cmegtdpHR3yKXid1tHZnYLXaR0dySl4&#10;ndbRqZmE47pG6+gwTMHrtI7OuBS8Tuvo6ErB67SOTqQUvE7r6KBJweu0js6cFLxO6+goScHrtI5O&#10;exS8Tuvo4EfB67SOzmYkHNc1WkdHLgpep3V0kqLgdVpHByQKXqd1dFai4HVaR8cZCl6ndXRKoeB1&#10;WkeHDwpep3V0pqDgdVpHxwsKXqd1dAIg4biu0TqK7it4ndZRoF/B67RumGkdrqsaP9M6xN0FnKPT&#10;Ka5+Avec6P37SO+/rFeg95/WK9D73xIGkfbNhcLx08/V0+t1Yn2v7p9/Uunj+GH3yxjrXSg2zyTx&#10;OAycxpva8FJv+/7tw/Yvu99nKJyMTSjkNKRWTLdEkmoqDEgrnxWCLj4VIikmydNS9gclLZK/J2ng&#10;1CTMVGv698jiI4l7kgBy9qy2lsQYpJcPacODJHAkJssmg88WQJ8nTUE6ddtE68aQR2lM5k6FRNK+&#10;2p+rMsFcatIYIrkByzfPZLwtJclTvnSUCTKZksnU7kkm+E/FMiUS1FgEHqVMMMPS1DjrQXj6b4Ux&#10;AbdcJjiEqSsxdTda+DR8bhhcw0sI2FLIBZYymfYd+8nJuMUyfYt8X54y1zc49FS3BZc8PTBQiJ6q&#10;wkgCZ5mR3F0u04ECyyZNdG1sBsTYRg1O/Rx6oyfbR0p4lMlJuuUyoZhJbz3xFLVMOrdlO8RIQoZq&#10;UOSHs8yYsHtVprYs5npPGCTfJsxUa/o3WUZkbHPtmEI7q33VJuilBTyGlGaH9VmOYW+RXsA3BLcd&#10;5xWqkHjbXBgTaZM0LUVfpfWiQbIU64pHriI2sOK2AcflKUTtO2QdKJnM4WaZkZpdLtOahl5FAvMO&#10;IPjgp5RJWW+8pQgGNqEMhvncjIwJtuUy/YDcGUZCAnsVkx2CDDik8FTwpufgznNh5HYzMibblsvs&#10;etg8I8OAnDTVT3BEk5HiKWSx/ZWDEHnejIyJt8UyQZEPA29qApJesLcTt0W2dJNCkKFDyoWyCeZ8&#10;p9YSlbtcJrLtiIpH8+mQyK36iRQsmxxS6BJ4L7pBxP9mZKR1l8s0mCd+RHjMnbaVrsEwJKUGZ5Nj&#10;+8/zGbngUSYn5xbLDAPMgZ9ZPpi5OfTIBUz26TvDYelnmZEXzjIj3fuqTL2CMMebMZG6nTBTrenf&#10;ZMeRqZ1qEwH7s7WZb821I416VvvaSoG39QzJgihpVi+oeHrhFTXTDQc+gJx6z6zr57ZhdwSdpB2e&#10;2lvpK+4V8pPx7pOEDLNBxTO6TeaFJx4Y5HTbSSYzsBkZidXlMk0HPU1IZAOqBQiE62FIhRgD7GCU&#10;TGJjRySTrGtkeiL0woIciFTzroDaypqFRNDZVomZ2YyMqbJXZWpdYZZ1whB5OmGmWtO/aQ4iV5pr&#10;x+TVWe2r8wabS26lI8qWWhF6rDxpUkFT7LUiMZOZpcUU1pL+RJZ1wkAxJ/2a+nG9hcTMZgy2S+x9&#10;PCsP1Cn5Zsghna2TzIFmZExKLWlh5DMnDNGUZ2M4tXQacWIlc+2YJjqrfb0/yCRkxbR4T4re1vWt&#10;GYivR/tpPEIRG1VaS9xkLoyU46L+EM84YYg+XNJCcA3STgNJnGDCqkaAUJwcShTi5SPzwvQI4fTP&#10;ohYSczi1kAjBJS00eHtH6hVY6+yNP+sE+UhshchaBT9Dt5D4wywt0oKvtvDavHUD7jYh6eUh8rZg&#10;mwzpwWqbYbZHYC4xy4zJnVdlas1iXvCEAd03YaZa07/pmRLZvak2vejr87UjR3eqjc33rPZ2P553&#10;Ue9evGuWw6zbhKRXsCXkS71rI0eolAQA333mhRPBdjIH2J72wqkQvlY0h/gytiRPS9FjwUza5zZm&#10;vHDmw04SliOnJaVRwOYsPQOWXrgZmpA2SksvnFmxLC2+Ku1qf67JNFgsU8DdLrxwY4YO3nUcJizZ&#10;elsXGbKTyBonXAAXPnjkw8abLl1wUVbngRv4pakbSw+cNsRpD7H0wJk3y+2JL1QrH1eHtSI9XRYe&#10;uEF4I+0Ulx44c2hZZp0HbkDRS1GppQeOZwOcO77twgNnPm0srPTAEcQxSWeXHjh2AG0Kyy89cObW&#10;ssxSD5x5shMm54Ez25Vrl3rg0HhyJUjllx44VAWMOS5ceODMeeXCOg8c3Dg33XbhgSP/Hu9Y4Nsu&#10;PHDmv3JhnQeO/U2TTsqWHniLpZ7e4ELu3MIDZy4sF9Z54C22nemEKiw88PiOpSRz4YEzL5Zl1nng&#10;WOnx1hFGLjxw7N7B5OPChQfOHFkurPPAsT536QB36YFbMGtSxG/pgTNfNrW2ygNHyIS2OHHKFh64&#10;BR8Oi3csXHjgzJ3lwjoP3FrMS4pWLTxwPE2a9LyityZpD5x5tFFmpQcOWlJIG/OlB46nJjaRfNuF&#10;B86c2lRIL1y7upbPnvmRH8uYvAfOLNdUO+uBM1eVa5d64BbbwWRBSw/cIZabcmVQOPPAmbH63LYK&#10;DxxcMIeYDa+Icw8chE6bzGvpgTN7lZF1HriziHXywwpPlZkHTi/zTc4AHlYzD5yZrFFmpQcOmdMx&#10;x9IDh/lQ0JoGYemBM6uVC0s9cGaoJkzWA2eeKdcu9cCdQ7wxRRQWHrijjVByMBceOLNAWVqpB64w&#10;hR64xCw8cAcnFf5GHPGFB878US4s9cCZC5owWQ/cRUYn1y71wGnE6cVa5GQvPHAHTU0u/dIDh7Qp&#10;Ns10zYK1iTmaLC2+wCthphXs2m4fmGkDs/TAqTClbC09cCpMj5BiDxz6h2BOamGhB44Xgoe09bAL&#10;DxxDiFA833DhgbvIveTCOg8czgG2CQk598DjqsBmtPTAmYfJyFIPnDmVEybngTMzMtXOeuDMb5xq&#10;13jgzI2LyCkF4fPONyYCQaYXwBQlmY7dYQTYLuMlpaSWVwqTQBQWxYHFbZNkcVvRllRPFIqevRQW&#10;yUztJ3t+QU5d4cOFZVvSqWtkTV614mt2yaDleIkWqCC06NM0W/q2U6gF/aTUiDjIzzkSsfMvL9Y/&#10;j/uH2+8e9nuap/On8zf70+rDBtkW+AbD7fj0C97Wv17tN+cLCsBsjH9SzxR0f6C0C9Pi5AWv9N/g&#10;Sw93+w2g28cjvj1wPrxbrzb7d/iExPZyivTIw0hSeapO58u3m/M9C463Zb15xFv9T6v9w+PrNdxo&#10;/EmS95EyuYuff2AeZvwoAX+HgL5I8Ha8/YTPHpxG/h7E+bj97gFCvkc/ftqc8IUANBIftbj8iL/u&#10;9iNajsyQ+Gu9uh9Pv1/7f6qP7zKgdL16wgcl0Kt/v9+cdhievx/wxYaoJUhRiRdxjpCpIkveypLD&#10;+8dvRgwzYn9oXfyJNp0u++nn3Wl8/BXfvnhDUlG0OWwhm8cvXXxzoSkBc388bXdv3sTf+OoEpvr7&#10;w8/H7fQRhiN6/svHXzen44p+vl5fMKk/jNPHJzavpo8rkL481yV9OIxv3l/Guwf68kIcYR7XdIEv&#10;VkTVSl/XoE9iyOtY6+UbIF/9RwAAAAD//wMAUEsDBBQABgAIAAAAIQAIP9x92AAAAAMBAAAPAAAA&#10;ZHJzL2Rvd25yZXYueG1sTI9BT8MwDIXvSPsPkSdxQVvagdBUmk4bAiHtMm3A3W1MU9E4Jcm28u8J&#10;cICLn6xnvfe5XI22FyfyoXOsIJ9nIIgbpztuFbw8P86WIEJE1tg7JgWfFGBVTS5KLLQ7855Oh9iK&#10;FMKhQAUmxqGQMjSGLIa5G4iT9+a8xZhW30rt8ZzCbS8XWXYrLXacGgwOdG+oeT8crYKnh1fa1b6T&#10;PGzynK52W/owW6Uup+P6DkSkMf4dwzd+QocqMdXuyDqIXkF6JP7M5N1cL0DUvyqrUv5nr74AAAD/&#10;/wMAUEsBAi0AFAAGAAgAAAAhALaDOJL+AAAA4QEAABMAAAAAAAAAAAAAAAAAAAAAAFtDb250ZW50&#10;X1R5cGVzXS54bWxQSwECLQAUAAYACAAAACEAOP0h/9YAAACUAQAACwAAAAAAAAAAAAAAAAAvAQAA&#10;X3JlbHMvLnJlbHNQSwECLQAUAAYACAAAACEA87bMB1oTAABLZAAADgAAAAAAAAAAAAAAAAAuAgAA&#10;ZHJzL2Uyb0RvYy54bWxQSwECLQAUAAYACAAAACEACD/cfdgAAAADAQAADwAAAAAAAAAAAAAAAAC0&#10;FQAAZHJzL2Rvd25yZXYueG1sUEsFBgAAAAAEAAQA8wAAALkWA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r w:rsidR="000807DE" w:rsidRPr="00D61700" w14:paraId="456BA0E0" w14:textId="77777777" w:rsidTr="000C3D3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tcPr>
          <w:p w14:paraId="51744FFC" w14:textId="77777777" w:rsidR="000807DE" w:rsidRPr="00D61700" w:rsidRDefault="000807DE" w:rsidP="000C3D39">
            <w:pPr>
              <w:spacing w:before="120"/>
              <w:rPr>
                <w:rFonts w:ascii="Tw Cen MT" w:hAnsi="Tw Cen MT" w:cs="Calibri"/>
              </w:rPr>
            </w:pPr>
            <w:r w:rsidRPr="00D61700">
              <w:rPr>
                <w:rFonts w:ascii="Tw Cen MT" w:hAnsi="Tw Cen MT" w:cs="Calibri"/>
              </w:rPr>
              <w:t>I understand what to do after reading this.</w:t>
            </w:r>
          </w:p>
        </w:tc>
        <w:tc>
          <w:tcPr>
            <w:tcW w:w="4320" w:type="dxa"/>
            <w:gridSpan w:val="2"/>
            <w:tcBorders>
              <w:top w:val="single" w:sz="4" w:space="0" w:color="auto"/>
              <w:left w:val="single" w:sz="4" w:space="0" w:color="auto"/>
              <w:bottom w:val="single" w:sz="4" w:space="0" w:color="auto"/>
              <w:right w:val="single" w:sz="4" w:space="0" w:color="auto"/>
            </w:tcBorders>
          </w:tcPr>
          <w:p w14:paraId="762D5D92" w14:textId="77777777" w:rsidR="000807DE" w:rsidRPr="00D61700" w:rsidRDefault="000807DE" w:rsidP="000C3D39">
            <w:pPr>
              <w:spacing w:before="120"/>
              <w:jc w:val="center"/>
              <w:rPr>
                <w:rFonts w:ascii="Tw Cen MT" w:hAnsi="Tw Cen MT" w:cs="Calibri"/>
                <w:b/>
                <w:noProof/>
                <w:sz w:val="28"/>
              </w:rPr>
            </w:pPr>
            <w:r w:rsidRPr="00D61700">
              <w:rPr>
                <w:rFonts w:ascii="Tw Cen MT" w:hAnsi="Tw Cen MT" w:cs="Calibri"/>
                <w:b/>
                <w:noProof/>
                <w:sz w:val="28"/>
              </w:rPr>
              <mc:AlternateContent>
                <mc:Choice Requires="wps">
                  <w:drawing>
                    <wp:inline distT="0" distB="0" distL="0" distR="0" wp14:anchorId="4879D45A" wp14:editId="04D45D03">
                      <wp:extent cx="274320" cy="274320"/>
                      <wp:effectExtent l="0" t="0" r="0" b="0"/>
                      <wp:docPr id="1504" name="Freeform 3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76"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sGWrhMAAOtlAAAOAAAAZHJzL2Uyb0RvYy54bWysXW2PIzdy/h4g/0HQxwDxNptkN3vh9WFj&#10;w0EA486AHdzdR61GszOIRlIk7Yvv1+cpFltTxZZN8hAb2Jke9tPFl4dFVrGq+9s/fX3Zrz7vzpfn&#10;4+Hd2nzTrVe7w/b48Hz4+G7937/++O9hvbpcN4eHzf542L1b/7a7rP/03b/+y7dfTm93/fHpuH/Y&#10;nVd4yOHy9svp3frpej29ffPmsn3avWwu3xxPuwMKH4/nl80Vl+ePbx7Omy94+sv+Td91w5svx/PD&#10;6Xzc7i4X/PUHLlx/F5//+LjbXv/y+HjZXVf7d2vU7Rr/Pcd/P9C/b777dvP243lzenrepmps/ola&#10;vGyeDxB6e9QPm+tm9en8vHjUy/P2fLwcH6/fbI8vb46Pj8/bXWwDWmO6rDW/PG1Ou9gWdM7ldOum&#10;y//fY7d//vzzefX8gLHznVuvDpsXjNKP592O+nxlx4G66Mvp8hZ3/nL6+UyNvJx+Om7/57I6HL9/&#10;2hw+7t5fTuhoPILufaNupotLgn19PL8QHK1efY1D8NttCHZfr6st/tiPzvYYqC2K0u/0zM3bGbz9&#10;dLn+5+4YH7T5/NPlyiP4gN9i/z+kJmyPh8Pl+br7Gx72+LLHoP7bm9UwmcEMqy+ryTjXzaOfQ/4u&#10;Ib211nWrpz+G/M1IKWM39X1RioT03pvOF6X0Uop3vS1LkZB+DJ2bilKslNKbwbliWyTE9m7syj0G&#10;st3GxYdp8lNRioTY0XR9uce8lDJ2riuPvoTYyYymLGWQUoZhnEyxLRJip2Ewrjguo5ZiK3pMQuw0&#10;dqY8+lDYr+PiUbWu2BYJcd3kBltsyySl2DB2ZSZLiOsn0w9FKUbOZG9cH8ZiYxTGWd+PpixHzmU3&#10;YjDLnWYUxg6+Ys4YOZshx/dloimMD8GHin6T8xkc6IIt95vChBCmMqONnNGDCcFUtEdhunFyZbYZ&#10;OacH78JQIUdhuuAr5o6Rs3oYg6/hgcJ0wVTMHiPnNeSMNcuNwqA9dizzWs7sIbjOhzIPFKYL+L8s&#10;R87tYbJmKi8GRmHqeEA7i5tyG503gy+2R2GGzntb5nUv5/bo3YQ5V9p0KAzk0Fwo7Tp6qQ9CZ0yF&#10;PlAYP40B3CnKkXMbe4ixYunpJcYPZpxCWY6c26HD3qOsr3uJ8X4K6INie+TchpzeVfBAYiDHYy4U&#10;5ci5HbBhsWVe9xLj/TC4CjlybkMOlEiZbxLjOywMFTyQczt0WOcq5EiM73osdOV+k3M79J3FWlKc&#10;PxLjJjeO5XXBSn0Q+rE3Zb4pjAtd15X3VFbqg1o5EuOgrHx53bZKHxhwp6I9EuMc9gdlvlk5t0Nn&#10;TcW+SmGcM65Cj1o5t7GSBKzBJR4oDPZvfiyvc1bO7WACrMOyHIlxtHep4Juc2wAMXcX4SAz28KHG&#10;gpNze5ywIS3rNysxNvgRa3BJv1k5t7EJCba8T1QYGzC1K+TIuT2MxgwVPJAYak9f5rWT+mAYhsmX&#10;eaAwkNNV7K+dnNtDML6iPQpjh34KZbvUybk9gAdTWV8rjIXagU4s8cBJfTCa0Q7lfaLCWFjmU3n+&#10;OKkPRug32GYlfaAwPbZ8cJoU2yPndqXTyElMpdfIqbkNizZU8E1iauXIuQ3TeZrK9qlTmDr/lJP6&#10;oB+9hU1bHB+NqfJQOTm3ewcTvew+UJhKH5WX+qA32MCV9bXC1HqppD4wcE6OZR54ian0U3mpD7Bo&#10;h4p9vMJUeqq81AeQgxEq8kBhKn1VXuoDM2J3WdY7ClPprfJybhsYTWOZ1wpT6a/ycm4b67F7Kfeb&#10;xFT6q7yc29PYdxXdJiGuzl3l5dSeRnh5y62RkEpvlZfawAyd8eVVQWEgp8ZbNShtYKcwltujMNju&#10;1XirBjmzoUWnvkKOxAx13qpBaoN+gqe3TAOFAaDGWzVIbQA5Y8XqozDUngpv1SC1ge08eYhLq4/C&#10;QE6Nt2qQ2sDCq1zhpVCYWh7ImW2HAYt9uT0SU+mtGuTUxolfV7HrVZhKb9Ug57bre1OhDxSm0ls1&#10;SH3geg+Du9xvElPprRqlPqDDOFvW1gpT6a0a5dyGHAtLs8Rrhan0Vo1SHzhIqbBOFabSWzVKfQA5&#10;oWLXqzCV3qpR6gNsQXqcsRX7TWIqvVWj1Afk2RjKu1GNqfNW4Sz+1XsNT00PC7DYHoWp81aNUh/U&#10;ylGYOm/VqPSBHemktdgehanzVo1ybjuYCxW7Ko2p81YFrQ+mUOEV05g6b1VQ+sBOfYX1ozF13qqg&#10;9YEbxvL4KEyltyoofWDCUHHaqDCV3qog57Z1ONYs7xM1ps5bFaQ+6BEKgr1LidcKU+mtCnJu94HO&#10;McpyJKbSWxXk3Lbw4Ne0R2HqvFVBzm3yKQ9lfa0xdd6qIPWBtQHWTLnfFKbOWzVJfWCh3ypOfxSm&#10;0ls1SX1g67xIClPpRZqUPoBDtcK7ozDlg59JqgIO0ioOjcI4rlbJwTdJVZAwpSmqMKluRTlSFZR9&#10;BpO8vbYpckbXNkVi9Kgg1O7jHEy3eZrj67ZfDynADr+tEPNHgXsUb3c6XiiWT0bbIXJvvkQkHUfv&#10;AUV3F8DgsQRzOGFEVYBBTgnumySDdhJsm8DgkgS7JjBGXIJ9ExjDKMExVhMDWNfb0NASPDZJhqqW&#10;4NAEhi6V4KkJTPFZEo3rJo7lJGtjGUVTKeltPDMZ0XDdVPmMaoifaoJnZENYVBM8oxuinZrgGeEQ&#10;xNQEzyhn2jhH4UJq4NpYR1FAEo7rlspTcI+Ct7GOYnYUvI11FIqj4G2sowgbBW9jXZ+xDtdNXZex&#10;DvExTfCMdX0b6/qMdbhukp6xrm9jHcWayJ7HdYt0CjtR8DbWUTSJgrexjgI+FLyNdRTHoeBtrKOQ&#10;DgVvY53NWIfrpp7PWIfgiiZ4xjrETDTBM9bZNtZRRIPsOly3SKdABQVvYx3FHyh4G+sorEDB21hH&#10;0QIK3sY6CgJQ8DbWUTyAgrexjo7sFbyNdXR6r+BtrKMDdgVvYx2dm0s4rltYR8fhCt7GOjrlVvA2&#10;1tHhtYK3sY7OpBW8jXV01KzgbayjU2cFb2MdHSYreBvr6JBYwdtYRwe5Ct7GOjqflXBct7COjmoV&#10;vI11dJqq4G2so0NSBW9jHZ19Kngb6+hIU8HbWDdkrMN1U89nrMOBZBM8Yx3OGZvgGetw5NgCp1NA&#10;2XW4boJnrMNhXxM8Yx3O8JrgGetwNNcEz1iHU7omeMY6HKQ1wTPWcX5rvc8kYx2OypqkZ6zDCVgT&#10;PGMdDqla4HTWJFmH6yZ4xjocKTXBM9bhpKgJnrEOB0BN8Ix1ONdpgmesw3FNEzxjHU5umuAZ63Ag&#10;0wTPWIczkyZ4xjocn7TA6URDsg7XTfCMdTi4aIJnrMN5RBM8Yx3OGprgGetwhNAEz1iH44EmeMa6&#10;SbGOdV7y6p+Rv0+vSNjHVyRc1yu8IuG8XuEVCR9IJPz8mysdBsy/rr68W6cc+tXT7VcqfTl+3v16&#10;jPdd6WSAo6cjBfiYKTXh9b7tpw/P2//Y/UOhkByRDIIeWRLwf3Et+JHIgaAYBbCqdw5xhbqQku+5&#10;MAYtJ3lair468WMHZA1xj/cDYgTiUKPlXOgnhMPwY5Hez46Y10KK/kmFFMBcLxNZMGkf1U8DXgGh&#10;mmJN1zEBbTchfF8VxsT8KJODmetl4oQw+eTwZoMBjhLZtx3iI3jGWj96dnfN7eQ0fZYZ0++rZfpg&#10;Ee+VkAFhG1Kmp0Rmnil0It1F9XSTGZP2GRmT8e/K3B8ke5A0hxT8hKHU+oSZ75p/8tDibqTSp7sp&#10;RT67+x5XPLIIKIEbFLQTsjvVuPkBLybh9jhEjGMIRQeDVwi0jEgOPr7bnrsyKW2Z6+nM0Os54fHO&#10;BTqgRIUwfh4eXykzJtinQkqcr5eJjHkKtaDHgizwzcjH9ghQTk1BOAXT/jZuMds+ISmJvlqmmyb0&#10;TEKixaopLgTMmLkQZJEV4sz7rJD0nNIw+oo5IJEUFa/ayYn28bHeeUT9ZjKRhc+FMbm+oZ1hSE3B&#10;QweoAdm3SELrWKV4pORBgiyMGfmzTIQuV8tEohHIyUhKs9YyJ2gZ5hAiOkfdCZydH5EcvnpXpp5Z&#10;nGmfMJRAnzDzXfPPpGJjvvx8NwKLs7vvjRty3xHvPWMQA0OYmYJUmCxsRPY6HN3pQiSszUiEFydp&#10;WkpWw5gBP2MQKpzVMLs75rGnuynw+w/v5mz0dDclmf/x3TGnfL4bqeLZ3boV3L8Ip5mSUx3Dm62p&#10;44Tw1bkjkcen+MaZ5VEah+AmaVqKvmKZgRiVZsfUjTym8/ig2j4tfojacHyQeyuMWeYsMyaP35Wp&#10;e5wzxhkTE8EreoUwFEECDYcw2RGHFoIkFFKVVkMU0mzNCtN+gQNsa2oYc8CTNErtrqkhKphcs3hz&#10;xcRMvXUTRo3inan6yLtjkt0KYyY4F8YE75oaxqzuhKFk7ayGWY/H3Ox4N6dcZ3ff5UTv+2QUYEVD&#10;VC5hblWOSdj8wDB12HL9XiElXidpWkpeQ8rq5gfGsNSqGqJabDQhlhfR4LoSCE1LKy1ewQQGyBrG&#10;nGuWFoNTa2oY86cThtKisxpm7YlZ0Hx3DBfN7tZ9kWahcSbtVijcOutx5E2lzSsyGRx7c27DEXOh&#10;WVoMGr3bnvsy8U6nebeCoVKaOZixT1su10XFo/qQ8qKjTA4grZfZIdQ/IQM2i0rhYy7j/T/82BCw&#10;BabHzu3kHOlUSKnP1TLx/gywOCEtgrLVYynIdK4Q9n2KSJwvPSORBn1Xph59zn2+1fN2Gj3fNf9M&#10;K2rMYJ7vRmJykjDfNf9Md8c8ZL47Bmxmd98b5SEgaJv1O8yFrFOHCX/gJRavUcoNjZiNzNJi2Obd&#10;1t+TOXZ4vVgyUZALwa7X20AaTM40HGbC8kOPfS2kzGSWGUM462X2SNbngcQmAxth9VgyFlkjIIN3&#10;0hs5zlKOMjmcs16m6bu0dmJxzPQkumDAnCK9TyuAUXry92xu3Zvb/fGyi73zaoszEziGND2cXn+X&#10;6vx6n35SQmGCISiHq5Tb7Ej7wt6ZCxc2O2ckc2Gbzd7T9o9XbzJqtc3e480UlGdBfbSw2Tk7ORU2&#10;2exQkj7FNixtdqxtHeXeQObSZocCQqYyF8aX5FVzAa4TvBaJkQubHQHmMIu4cGGzc9YyF7bZ7GBf&#10;T6HS1BR4XLTNbuB2odheKlzY7JzBzIW1NjtnIydM0WbnnOJ0d6XNDsXQU1oHVXlhs2OdM/MquLDZ&#10;ObM4IhttdmgnqEhGLmx2gzc/JPtkabNzljEj48vuqrli8LqppJOXNjuSk+ZJisLMZueMY5YZX3xX&#10;LxNkSSsvoukzm93AM0FvekPHc+IwPXbWyTH7OCurMtkFcGGxx1zj+NClwS7K2ux1A86nZiztdUMZ&#10;+MmwXtjrnJPM9YmpxvX9OnVDWrHggMzsdeT9YPMUH7u01/GqKfJUUKdX2+uca5wwRXudM4bnu+vs&#10;dcIkcwUmeWavU2pwinhb2utUmKwGFNbZ65wDPNewZK9zJu+yx+Zd0vwzrXYxHzfdXbTXOat2vrvO&#10;XrdY25ILaGmvY0KhR9IDc3udc2tjYaO97uDkTr43v7DX8WbeIS18S3ud82xZZq29zjmzjKm11wmT&#10;oi6W9joVppVwaa+jEDmtszS8vu3uLNSjzFmwCVNprzt0Ir0IEjNvaa87h2rwgrC01zkXlpG19jrn&#10;tSZM0V7n7NR4d7W97vA+1xSks7TXOT2UH7iw11Vhpb0uMbX2usPag8OtuMAs7HXq8RTd5Rb2uotZ&#10;p4ystdc5gzRhivY6pinyQPnuWnsdb/HA6xITJrfXXdQLXLiw12FvYlXgwjZ7nd6HnSwceOIyex0y&#10;LQKnYwcv7HXsIpAZGgsb7XX0DV4wxciFvY554tKg2oW9jj0MskQTssleh7/Bp3A7NCqz1y1cpHNT&#10;kOup7XXOGE0y6bVlFfqDsz9v9SzY69Bd5JalbubUzCRh1knzz5u9hUxMvrvWXrdYdNMZ0tJeh3Yc&#10;0hK7tNc5H5OltdnrUMndbHUv7HVrsbnlvSG2N5m9zrmZLLPNXreYpCkCfGmvg68wT+Njl/Y652ly&#10;YXxZ2N1Rvmv/onFp7Vza6zguxBEPP3Zhr/+eva2l/L69zll/8eF1pjrW+LHjiRcBt804vxafCIgN&#10;PV5/R42/U5gEorBuq/762CRZPFbUJUUUiELRstfCKpmp/tSUV+TcFN6oL+vCf29sHYOW/SVqoDpZ&#10;tGkerfsDjXZS2EXs5Fv8RWz86ycQLsf988OPz/s9jdPlt8v3+/Pq8waRHPhGxsPxy6/4rsJ6td9c&#10;rihAzmb8LzFaQfcHCukw8JOgOdsNvsTxuN8Aun054dsQl8PH9Wqz/4hPfGyv55j4eTiSVB6q8+X6&#10;w+byxILjY5k3L/j+wnm1f355t6Y3T/BhLRqwj8mgu/h5Ds4wjR+N4O9E0BcjPhwffvv5vDof+Xsd&#10;l9P2x2cI+Qnt+HlzxrccUEl8dOT6F/zzuD+i5og6ib+tV0/H8z/u/Z3ux3czULpefcEHP9Cq//20&#10;Oe/QPf91wBc1IksQ/hIv4hghCkaWfJAlh08v3x/RzXD1oHbxV9TpfN3Pvz6ejy9/xbdJ3pNUFG0O&#10;W8jm/ksX319pSPBOj+N5u3v/Pv6Or4JgqH86/HLa0sPj7EPLf/361835tDrh13frKwb1z8f54yCb&#10;t/NnMIgvt3sJeTi+/3Q9Pj7TNzJiD3O/pgt8USRSK339hD5ZIq/jXa/faPnu/wQAAAD//wMAUEsD&#10;BBQABgAIAAAAIQBqd0dR1wAAAAMBAAAPAAAAZHJzL2Rvd25yZXYueG1sTI9BT8MwDIXvSPsPkSdx&#10;mVjKqNBUmk4IbTcuG4hzlpimkDilSbfy7zFwgIufrGe997neTMGLEw6pi6TgelmAQDLRdtQqeH7a&#10;Xa1BpKzJah8JFXxigk0zu6h1ZeOZ9ng65FZwCKVKK3A595WUyTgMOi1jj8TeaxyCzrwOrbSDPnN4&#10;8HJVFLcy6I64wekeHxya98MYFJTbRb9e+BI/gnub9mZ8DC+FUepyPt3fgcg45b9j+MZndGiY6RhH&#10;skl4BfxI/pnslTcrEMdflU0t/7M3XwAAAP//AwBQSwECLQAUAAYACAAAACEAtoM4kv4AAADhAQAA&#10;EwAAAAAAAAAAAAAAAAAAAAAAW0NvbnRlbnRfVHlwZXNdLnhtbFBLAQItABQABgAIAAAAIQA4/SH/&#10;1gAAAJQBAAALAAAAAAAAAAAAAAAAAC8BAABfcmVscy8ucmVsc1BLAQItABQABgAIAAAAIQCicsGW&#10;rhMAAOtlAAAOAAAAAAAAAAAAAAAAAC4CAABkcnMvZTJvRG9jLnhtbFBLAQItABQABgAIAAAAIQBq&#10;d0dR1wAAAAMBAAAPAAAAAAAAAAAAAAAAAAgWAABkcnMvZG93bnJldi54bWxQSwUGAAAAAAQABADz&#10;AAAADBc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noProof/>
                <w:sz w:val="28"/>
              </w:rPr>
              <w:t xml:space="preserve">     </w:t>
            </w:r>
            <w:r w:rsidRPr="00D61700">
              <w:rPr>
                <w:rFonts w:ascii="Tw Cen MT" w:hAnsi="Tw Cen MT" w:cs="Calibri"/>
                <w:b/>
                <w:noProof/>
                <w:sz w:val="28"/>
              </w:rPr>
              <mc:AlternateContent>
                <mc:Choice Requires="wps">
                  <w:drawing>
                    <wp:inline distT="0" distB="0" distL="0" distR="0" wp14:anchorId="6200E72C" wp14:editId="57B16DD5">
                      <wp:extent cx="274320" cy="274320"/>
                      <wp:effectExtent l="0" t="0" r="11430" b="11430"/>
                      <wp:docPr id="1505"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LxUwwAAF03AAAOAAAAZHJzL2Uyb0RvYy54bWysW12P27gVfS/Q/yD4scDu8JtSkMlimyB9&#10;WbQLbApsHxWPPGPUtlzLyST99Xt4L+0htd6QKpqHyWjIo0Ne3kvyfuj1D1/2u+bzcJq24+F+Jb8X&#10;q2Y4rMeH7eHxfvXPD++/a1fNdO4PD/1uPAz3q6/DtPrhzZ//9Pr5+GpQ49O4exhODV5ymF49H+9X&#10;T+fz8dXd3bR+Gvb99P14HA5o3IynfX/G4+nx7uHUP+Pt+92dEsLdPY+nh+NpXA/ThL++48bVG3r/&#10;ZjOsz//YbKbh3OzuVxjbmX6e6OfH8PPuzev+1eOpPz5t13EY/f8win2/PYD0+qp3/blvPp22v3vV&#10;frs+jdO4OX+/Hvd342azXQ80B8xGitlsfnnqjwPNBcKZjlcxTf+/167//vnnU7N9wNpZYVfNod9j&#10;ld6fhiHIvNHCBRE9H6dX6PnL8edTmOR0/Glc/3tqDuPbp/7wOPw4HSFovCL0vcs6h4cpwr5s8MbT&#10;iI5KGBH+kcgghOYLrcjX64oMX87NGn9U3miFdVujKf4eKPpX4V1hKOtP0/lvw0i/959/ms68oA/4&#10;jZbjIc5oPR4O0/Y8/IqXbfY7rPFf7hqnvG1989x00jjTRWWYQ/6VQqSVqrPNE0PaP4D8KhMW2xrd&#10;uiJLCpFe+VYVWVTKYpxtdZElhciuVaYtsuiExXjprS2ypBBlhfeiyGISFt21xrVFlgwitOp0kQUa&#10;fl19bbH6ssiSQZT2rSmyuJTFdEaX1yWDqE52ZRafsbTWliWWQaDHzhfngv37RWJKC1GeSwYx0pry&#10;6ncJi2o76UxxXVKIdqo1sjgXmVoyVL/TokiTYTS2C1G2S5nZciecqzD/FKN1ZztXnk9mzcI7XzZN&#10;mWKs60zNfDJ7FrKzZSWQKcYJo2rWJ7NoKVtT3pxlinHetaJCbplNO9tZVdaDFOM6b7DZFk+B1KqN&#10;kC1OjtJhI1OMF10Hsy7ypHYNnq7CfGSK8VI4VTGf1LKNFAr7enE+KcZL1boKntS2g+aYCrmlGJxS&#10;zndFuYWbxXVzs0Jj2y3OJ8N4o2xX3kNVattWthYnVUluGQbaZmR5f1OZbXfKqYr5pBjvpBfl3Vpl&#10;ti19J8vrk2Gg11pWyC2zbVxQ2/IRp1KMF6YTFTyZbUurbflaoFIMeKwtn9gqtW0sjoAMinqQYoin&#10;bD8qtW1nHS6tZZ4Mo5WXFfNJbdtZZWV5P1AZRgmPq3Fpf1OpbTvfalM+T3OMdL5if9PpfuA6HKdl&#10;+8kwtmtxaBXno9P9wHVd1ZU6xdgW50L5HqJT23YdjsayvmUYa3B7reDJ9oMWwq7gSTFWOY81LemB&#10;Tm3bdbgllfeDDGMVDtTyeaoz25bOVTiJGcYK0WJPLM4ns20l4ZEU7VSnGIObpa/Qt9S2vdCtLtuP&#10;TjFGd67C69WpbVucphUuSYbBtbeV5f1Np/tBcMhr1ifFaC8k9qrS+ph0P7ACt77y+mQYDdVRZT0w&#10;mW3jpMceUjoXMozGFakr3w9Muh/A+8VtrMyTYrSCyZXXx6S2XRlkyTDKK2XL+4HJ9gOLc7tiPilG&#10;4o6ENS3qQbof1M4nxVRGjUxq205qHEHl9UkxykNHy9NJTbttYdll98ekmDi0otjS7QCRgxq30aSY&#10;OLYiT2raLIKi9aSQOLQSjU13g8rVyTC/Xx0EMh8vocr+6RK9XH85xPAlfmsQYA1h0RDNPI5TiJSm&#10;sUzERS+PiFNybBQoCo1+G4w9JwVz7BYB1SowNoUUrBYxY3dIwXoRGOabgs0iMGwyBdtFYBhaCqbA&#10;OBawTmAwnxTsFzHDJlIwRZ2rmaHpKZii3NXgEP1K0XhepGNzJVumZSFWlbEv07MQgsrgyzQtRJYy&#10;+DJdkzNlw/Mi0c3UDXGhRfCZwiHcswg+Uzm5TOfkTOnwvIQ9xFhSyeN5EXymdQilLILPtA5RlUXw&#10;mdYh8LEIPtM6xDMWwWdahzDFIvhM6xCxWASfaR0CEYvgM61DrGARfKZ1CAEsgQdPPtU6PC+Cz7QO&#10;Tv4i+Ezr4Icvgs+0Ti/TuuAlZ3NfpnXB+c3gy7Qu+LQZfJnWBVc1gy/TuuCBZvBlWhec0Qy+TOuC&#10;v5jC8bxk3YMbmMGXaV3wCDP4Mq0LTlsGX6Z1wX/L4Mu0zsy0Ds+LRDfTOnhfi+AzrYOHtAg+0zo4&#10;PovgM63j6oXqe13wS1LJ4zlh59dEH+SE0o5QPbOj6pnzqkH1zGnVoHrmY8DAK+nPwXW5/No8369i&#10;PUXzFH9tyX3Zj5+HDyP1Owc/hj1pGgg7yHEML/3Wnz5u138d/puhkKuKdysEPRARj6PgV4oQRONX&#10;OmSRyRowRGrkQgxupAKLy5wzllucFokrz5YmW+Fnr0XM6sLZCUT10wFZKstgTiq3qOdUQltWUSU7&#10;jy2WpU1TQVgWI6LXKq2R6MkaqUiDG6n4opoT4V4EBxmJeLGjrewiPiTiEJDgxrbzLhM8l2xQo6ZS&#10;jGpOjdRWfK2WorW0hVw4EahDXo5fi9QUXwSvjVTAwY1UmHGTc3dItUdTOUbEhDKLiLn0uvzPGqNN&#10;KKu49Ea5xKz3LV3RRqm4sWFlEGILmOuQNXJ/rEgaWYw2EzCiayivYDYqm7g5n5ucUqqQXIJJY8it&#10;yF8rkAJie9cI6OfrxsUWjKQiimrOkCHC+InTmRa+WjJP5RAgYf3UTut8nlx5wUgqqKjnRLrVRQlZ&#10;ieXLOEWHtGIUgtOoZksGJKkKgxupuKKaE9kMG68IRmiZ277UMvwlCMEi18g3zstiS6rI4EYqtKjn&#10;xPJHO7StkC7TIelhLyxbi7X2mR2iihBhNuLkootqTmUsKiEYibo4KGIiPmT6u5YNAWVmWIW0ETJA&#10;pQYjqQDjJufMsqjqgjFUTBExl16X/9kOuXaCenNJxKz3LZsIdRBwW8PSoLxBttm2HBrjuqERT+l8&#10;QiOsJCJRGFExH66GiJhQ5DAb4Ww+VNMQe4dShW/25soE7k0FB9/uTfUFsXcoG5j1viUrq42Ie5ZH&#10;Lq6lfe6ixtb7zvHmgk2/Y5/u2khVBsxGxQORLWfJn3hNHYw1nqnIf3r2NC+vdUrpuGd5nKiermbX&#10;Rqo4YE4qJLjJmUscVwZUD0RMKAqokErIm4OZ9EAYn29iaFQXJRHG+cxc0IgaggsSpQE1I6R6gBfM&#10;XINuytBi/nyFRxpZ8wX4KiYkuaJfh9x8KKNNDJqrAojNUbK/ZoSU4WcMJe5nMpxJnPL03JvS77Pe&#10;N+eDkgjHcnPCKxy96ZBhzvHi52Qo8MkbQ7ae2DgJH9lyltkIKfPOGEqoV4wQ9xEnWI9wKcQFJB0E&#10;LqNtvJVBo2c7M+ffmY3S6jUjpFw6YyhFPhvhfD4hIx57h0T3rHcuC7ZCZIONZQ1CYRJuUdl8pLSW&#10;nSzkClHDlzeGvDizUbo7suUs+VPkVMiEsF3hsjK7IaFOo4txXxMOk1zAlCMnTk5913NKnJQsG4NM&#10;Lvt6F0vBmYIKK36tcSI/3Thfzo2UBq/mRO4X5yYjUc/d5psYZH0RQvAoshOIc+eE5JT4Tc589TkP&#10;zhhKb0fMpdflf14DzmZzb0pSf7s35aS5N6WaZ71vrbK1uEWw8mjcevPtxzpto3OjNR3FiaFzZprZ&#10;KOF8c/Y3OVE2G10x+BKG993LKrsXx1Hhpsb++rWRPgUgTk4+V3O6l/s+l7oH5PW1mHjcs3CieWQk&#10;ssaQsSZOTkTXc+JGGgpFcbdBPT4co+y1LwPCMeTa7H74Rz53Ls31bpwGGumLLx5PbcpKRzkh2RyH&#10;/NItfxGDWhxTOCBpuNLM7AstuFVTIywCvmA6F84AUyNnXKtF1ArwsPFF+kTyEB98LXot0WfLwulg&#10;aoz0QIaQSDFM4DQKkBnI7Anld7Z1Lu6lzJ40UmaYgJG8lhHeRxBnkGwgzzbLKM3QFskTxijN0Mjk&#10;NxmjGmDyIchDUrhGe0giLx/fTONu+/B+u9sF5Z++Tm93p+Zzj7gRPtZ6GJ8/4IueVbPrpzMakM/m&#10;z3+YNIPuDiGAhOAGvg5q1j0+CdvsekDX+yM+UpoOj6um3z3iW7P1+URRpcMYWHlqp+n8rp+emJhe&#10;y8q0x5c/p2a33d+voBf4F9VoR4nygb4T4+w7fb3EHyyFT5c+jg9f8X3UMz4QA/l/PvWnAQGw8+7t&#10;yN+T9Yf104j5vAzmx0/ncbMNnyHRq/gF8QHfcJEM4/dm4SOx9Jl6vXwV9+Y3AAAA//8DAFBLAwQU&#10;AAYACAAAACEAF+uGONgAAAADAQAADwAAAGRycy9kb3ducmV2LnhtbEyPzU7DMBCE70i8g7WVuFGn&#10;BaEqxKmqSiDBjbbqeRtvfoi9DrHbBJ4e0x7oZUerWc18my1Ha8SJet84VjCbJiCIC6cbrhTsti/3&#10;CxA+IGs0jknBN3lY5rc3GabaDfxBp02oRAxhn6KCOoQuldIXNVn0U9cRR690vcUQ176Suschhlsj&#10;50nyJC02HBtq7GhdU9FujlYBluX253XxOci3tq3W2L3P9uZLqbvJuHoGEWgM/8fwhx/RIY9MB3dk&#10;7YVREB8J5xm9x4c5iMNFZZ7Ja/b8FwAA//8DAFBLAQItABQABgAIAAAAIQC2gziS/gAAAOEBAAAT&#10;AAAAAAAAAAAAAAAAAAAAAABbQ29udGVudF9UeXBlc10ueG1sUEsBAi0AFAAGAAgAAAAhADj9If/W&#10;AAAAlAEAAAsAAAAAAAAAAAAAAAAALwEAAF9yZWxzLy5yZWxzUEsBAi0AFAAGAAgAAAAhAD6jMvFT&#10;DAAAXTcAAA4AAAAAAAAAAAAAAAAALgIAAGRycy9lMm9Eb2MueG1sUEsBAi0AFAAGAAgAAAAhABfr&#10;hjjYAAAAAwEAAA8AAAAAAAAAAAAAAAAArQ4AAGRycy9kb3ducmV2LnhtbFBLBQYAAAAABAAEAPMA&#10;AACyDwA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rFonts w:ascii="Tw Cen MT" w:hAnsi="Tw Cen MT" w:cs="Calibri"/>
                <w:b/>
                <w:noProof/>
                <w:sz w:val="28"/>
              </w:rPr>
              <w:t xml:space="preserve">     </w:t>
            </w:r>
            <w:r w:rsidRPr="00D61700">
              <w:rPr>
                <w:rFonts w:ascii="Tw Cen MT" w:hAnsi="Tw Cen MT" w:cs="Calibri"/>
                <w:b/>
                <w:noProof/>
                <w:sz w:val="28"/>
              </w:rPr>
              <mc:AlternateContent>
                <mc:Choice Requires="wps">
                  <w:drawing>
                    <wp:inline distT="0" distB="0" distL="0" distR="0" wp14:anchorId="4CCF5EF7" wp14:editId="4A7B1AB9">
                      <wp:extent cx="274320" cy="274320"/>
                      <wp:effectExtent l="0" t="0" r="0" b="0"/>
                      <wp:docPr id="1506"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kdiRRQAAKlkAAAOAAAAZHJzL2Uyb0RvYy54bWysXU2PI7cRvQfIfxB0DBBP87O7F14biQ3n&#10;YiQG4gDJUdZodgbRSANJ3l3n1+cVi9RUteUhGcSH3W03H4sfVcUiWa/15defn/erj7vT+el4eL82&#10;Xwzr1e6wPd4/HT68X//jx+/+OK1X58vmcL/ZHw+79+tfduf111/9/ndffnp5t7PHx+P+fndaoZLD&#10;+d2nl/frx8vl5d3d3Xn7uHvenL84vuwOePlwPD1vLng8fbi7P20+ofbn/Z0dhnj36Xi6fzkdt7vz&#10;Gf/3W365/irV//Cw217+9vBw3l1W+/drtO2S/jylP3+iP++++nLz7sNp8/L4tM3N2PwPrXjePB0g&#10;9FrVt5vLZvXz6elXVT0/bU/H8/Hh8sX2+Hx3fHh42u5SH9AbMyx68/fHzcsu9QWDc365DtP5/1ft&#10;9q8ffzitnu4xd2GI69Vh84xZ+u6029GYr+zkaYg+vZzfoeTfX344USfPL98ft/8+rw7Hbx43hw+7&#10;P51fMNCogsreqcL0cM6wzw+nZ4Kj16vPaQp+uU7B7vNltcX/tKN3FhO1xav8b6pz866Atz+fL3/Z&#10;HVNFm4/fny88g/f4Vxr/+9yF7fFwOD9ddv9EZQ/Pe0zqH+5W0Y6Ti6tPq9l4P5TZX0L+JSF2MjbG&#10;1ePbkH8aJcU6W5ciIZAyuqkqxUopxk5TXYqEQMo0DVUpTkgJYbZmqo6YhEBnXByrUryU4udhrPdF&#10;QiBlmGxVSpBSBuOdqfZFQuxsnatLgeFcdczPYxx9VYqEODsHF6p9GYWUMAwu1PsiIc6ZMNbnBQ77&#10;2hdIseNQ7YuEQMrk65o8Cyl+hu8LVSkS4pyfgquOmJGW7GH0Zq6KURg3eWt8XY60ZT9H6+tTYyTG&#10;zUNE26peRlqzn0ywY70/EuPmaQwN/ZH27EcPUXU5CmPgXk29P9KiW+UojJljg30aadOkOXPd2WiM&#10;jx7mVp0fadV+nu1cd51GYYKbXIMeSLv2M4yhYX4UJszTVLdSIy3bT25qcDkaM46I0urjJm3bT5ig&#10;hvlRGHSnYX4oshDOLQzBVvVaY4yBr672x0rbDpO1WKlqQYfGGERBDXKkbUcXoqv7AysxwRgX6/pm&#10;pW1HN89T3Y8qTDB2aLBTK20bXnRqsFOFCbQu1KM1K/1BRBzR4K8VJgRLbav5AyttO0zjbOvLnMbM&#10;ISIwqsqRth0QFvq6/ViJiX5uWU+t9AfR+GDrwYHGxAmrSb0/0rah19PcYD8K46NtiEGd9AcxOBh3&#10;1U41xtow1uNDJ/1BnCJ2IXU5EhOwLZrr8Y6Ttj2aGQ6uLkdigo2hIa5y0h+MWE0b1jmFQcPMVPdv&#10;TvoDDEFL+K4wCGCxfavqm5P+AHKmsb5uKwzW+nGor6dO+oMxxNiwLiiMn+IU6jG8k7aNJRib3boe&#10;SIyP0IP6uu2kPxix8UFsWVvnFMbHwQ51f+CkbU9uHNC2qhyJ8XAhDTssL/0BTgoixromR2HcYCZs&#10;mGr+2kvbphDJN8iRGMjBElSXI207TklHq/2RmMYTAy/9QQzWj3U/qjB0ytLgD7z0B9FOg63rm8JA&#10;DppXHzfpDxoPjbzEUH8aTo289Ad2ji37U40ZjRnrftRL27ZjaNI3hZkdlsf6uEl/gJVxMvV9iZcY&#10;h2Mw2ELVfqRtW0RvLXYqMegNlrqqnCD9gcH5gavrm8J441rOwoK0bTOalnhUYdAwDFy9P9K2TYQi&#10;1Ne5IDGIQsa5QY70B5AzxHr8FiQGC5Y1dTsN0h+Y4KFyVX+tMD64Idb1OkjbNtgGY09b86MKg9nB&#10;qlWfH+kPsDUjn1iVIzFwvCOO0mr2E6Rt4+B5buiOhPhpwH6hLkaa9uhtQ9QbJCS6iVb6am+kZWN2&#10;sNTXR01iIKfFSqP0Bhb62XCYrDAxTAMisVp/ovQGNkw+1r2owkBObPAGUVo2jijmhkNYhYGcll1W&#10;lJYNJTCI+GparTDUn4ZTyyi9AV2OmLoeKAzkGJykVedHegMc8Q0NUW+UGMgZGk75orRsnPaPtkEP&#10;JAaLXEuUGKVpu2hwfFCfH4mBHJwN1sdN2rYfsDutrz5RYqIfcYhSlyNtGyswRWJVfZOYaAb4+Kqc&#10;UfoDbwYcvFTlKAxOnrClrcuR/gBysJ7W5UgM5AxjXa9H6Q+8waFLffVRmAhv3RD1jtIfIOQNDXqt&#10;MNBqbAHr4yb9gTc+zvVdySgxAUfrDafXo7Rtb2ePyKWmbwoTvMG2pN4fadu4Y/WhoT8SE2yYcZlb&#10;82+jtO1WORKDY0HbYKejtG3EbgG2UB03hcHNR2zoj7RtGmrfMD8KM5EFVcdt0v5gxKFDtT8aM+FW&#10;tx71TtK2PS5oG07jNQZb2obbxkn5A2yzGtZtjSFnVZ+fSfkDcqMN46YwdsJlQX1+pG0jtsYyXJ8f&#10;ifGIdhpugyfpD7DbdkNdrxUGkXJouM2apG1DDbCg1vsjMdCdllvASdo2hm1osFOF8bQu1Ne5Sdq2&#10;G2zLqbLG4OytRQ+kbTuLs7R6vDMpjPc4Uq3q2yz9gbMWK0N1fhTGzshwq59SzNIfNJ4iaUzbKdKs&#10;/AHuPRp2wQpTd6GzNGtO0qoPmcR4blZtiZuVWTd2RWJy26pypCuoW+csi7d2RVl0Y1ckRs8KUu0+&#10;lGS6zWPJr9t+PuQEO/xrhZw/StyjfLuX45ly+WS2HTL3yiMy6Th7DygqXQFDjyWY0wkTqgEM5ZRg&#10;2yUZKiTBrgsMvZDglDGJYWzrM2ZcgkOXZEyjBMcuMLy6BI9dYLhqCZ66wPClEjx3gSk/S6Lx3KVj&#10;SyXr0zKzUDM8d0lfKJrp0zSzUDU8d0lfKBtSnLrgC3VD5lIXfKFwpk/jKK9IzXufzpmF0uG5p/GU&#10;BSSl47kLvtA6JPt0wRdahxyeLvhC65Ca0wVfaB0ybrrgC61DIk0XfKF1yI/pgi+0DmkvXfCF1iGb&#10;pQu+0Drbp3WUayK1Ds890intRMH7tI6ySRS8T+so4UPB+7SO8jgUvE/rKD1Dwfu0jrIuFLxP6ygB&#10;Q8H7tI5yJBS8T+soXULB+7SOMhokHM89WkfJDQrep3V+oXV47pK+0DqkGXTBF1qH7IEu+ELrkBTQ&#10;BV9oHe76u+ALrcO1fxd8oXW4me+CL7TO92kd3ZtLtcFzj3S6DlfwPq2jW24F79M6urxW8D6toztp&#10;Be/TOrpqVvA+rQsLrcNz18gvtA6Xy13whdbhBrgLvtC60Kd1dD8rhw7PPdLp2lXB+7SOblMVvE/r&#10;6JJUwfu0ju4+FbxP6+hKU8H7tI5uNxW8T+vo0lLB+7SO7hUVvE/r4kLr8NyjNnQLKKXjuQu+0Lqx&#10;T+vozk5J79M6uopT8D6toxs2Be/TOro4U/A+rRsXWofnrpFfaB2uyrrgC63DDVgXfKF1Y5/W0V2T&#10;HDo890inKyQF79M6uhlS8D6to0siBe/TOvCYNbxP6+h6Rknv0zq6qVHwPq2jyxQF79M6uiNR8D6t&#10;o6sPBe/TOrrRkHA892gdXVQoeJ/W0f2DgvdpHd1HKHif1tE1g4L3aR1dByh4n9bNC63Dsxh5PqHO&#10;p/on8PfpEwn79ImEy3qFTySc1it8IuEnwuCcf3Ohy4Dyz9Wn92u+AlmvHq//pLfPx4+7H4+p3IVu&#10;Bjh7OvWDk6JzG17L7Q+6PJHnS3nkJubypVT5+4VrTyT4Uhrk9jdLM5k9lyaS+tulEym9lAZJbFF6&#10;+/NPT9s/7/4jWw/6JpLSCwYUMcJg9FJjA25o4bJpSpEeYTjQfX1J5HR+mUjnWZqWop+4WtCnwYHN&#10;SHCPk4GUatEH5ImklyBmB17uXl8SVZ1fJgr6TZl6xJl4zphEKG8ZFUpryHKciTzupRHEMc+aCu74&#10;yLsH+TIHS0wsb2gh08lzC4ns29BC5M3ORIzE1DjcvvPRdGmEH6eYI3UH9jTv6a8vYQb5bJnJ4k0t&#10;JIY4S0vE70UL9YgzzzuXJvr2ovRNnRiRK8cS/ID06+Syr01OhO5UIVI6kDdAFd56mUjcLf0RFSZC&#10;dlMLQTlkO6cvfiy0FiOetRaZ4Ei+US1M/G1ufqJlt7QwcbEZkyjWixYuRjwxqnNpIkovSt8ccRg+&#10;UcahQR40XOxu5KBOoNCzeiELDdf6+iXxqhmZ6NJZmpain7LlI2c3b2RADMNHFHS1HnwsrnbGFyaS&#10;GVxnOXGs80uiTrfLnKEz3NowEMFDyoQtDzlMRHLnyNUWmeD8gW+dZIJ2DH/TLBP5ZGDBZqSLPB/X&#10;apF1aDhACsYZ3U/mXhckKNU3ZerZZx51aSfo0RlTSpW/8wqU2NC5NJGc3y6dOM1cOlGVF6VvzTI+&#10;DIF+MQbGrDULOc7wD/klMuiScyhDA8MpfoYJyzd7f0smPg8Q8/l9iAG+hJCl2gAyELF6oepYzxb+&#10;kFnO/DKRl9tlgtiXI55oQKNTRk+CciwXMcns1K8NSoznJJOJzO0yYelEhEZXYoTuKldIipVVHSm3&#10;YLXJQWD2c0YSqblZZrRgw7MdgGA4YwEWY0ukthwxY9xHvm4q/WQmdO4nEZzbZXqYEK/AIDsEbKKl&#10;TCxweYsRLRylblBiRbPMRHZul4k8SyJ30dgin5rv7a5dGZFzlHVoKi72+jIxpBOSic/tMuc4zNkZ&#10;QGVwDSP6iXUw5nudACcGdZIvE1uaZSYSdLPM0YJuz2MLUjM+fqOqdQ4kFq7WWLg9/ZKY0/wyEaJv&#10;ytT+hlnQGUPk5owppcrf7J2Yy5xKM0V5UfqW7Y+IHHBPmVayOY447pHDFAZYaX4J2owe4MRo5peJ&#10;qHyzPzdlImzNI4FQbOJjlaIOI9bTfOgEAgCobqpBid3MMhNpuV0mVDKfKoBhA4aWqhbraRkEeCM+&#10;Er82KDGds0wiMDfLnAyyDfPw4ctaWA7F2MJZ4z+ulvjKqp/Men59eXsluzW2EgmOHFRVykwk51St&#10;Qz65dgzMgOaXidjc009QDjIS1CIVJZBd5kwWh/hTOwZmQxeZWLaaZY5IM80X5hYsOM4Luk4ZvkqV&#10;j4zx5TCjQyVmRieZiP1fd5F6NLVlMcu5YJCwm9tZSpW/c5SQuMqlNLCL0lpSwYxzvl9AqwInbZT+&#10;0LZ6LntJ4ziYki+zo1N7bi1luz+ed0kVXvfiLJlzSLm1KTU0t/a1nK4poybQp3jOLb4JobdJ0AGw&#10;JvMAYAFXCsGMZH6ZiMbNcw4LRpiZkDAsp8MfbItLwOmGedZjxOxkRibScbtMfBwhhyIg9w464MTn&#10;4vC5H66WtsrKwJmpzC8TAbldpvH4EhkjJ3hKXS0SsuGDyGEjGMX2laotusCs5fSSycjNMmEx2EEw&#10;0hoQiFS1Iz5fwfNJWeSwdSkzMZgZmYjJN2VqC2E2csYQyThjSqnyN+sac4q5dKIKL0rf0k+DyIc+&#10;uoZh8jhq0TGtQbCXjc3joxR6gJlZzMhEGL7Zn5syPUJDnjfUinki5HVqsNDmWzB4ZZxUqJeJZcwy&#10;E3m4XSZsLV/pIrDDHKpq8W2GnEGJl1hZ1cvEOM4yiUjcLBMTBh+fhnZClKVEYiufz3eYNiwlJu5x&#10;wYFS3CzwFYi43OMCXIxrYhqnSrFTwf7k9jsmFzcLxHDkDRGiEbCfZaX4BgNC4yQRIfpiC8qE5PyS&#10;eMbNIs0ItjD7eITS2BcomYjT80Ue0S85nbFoFpOTWWbiHN+UqU2KicYFA/5wxpRS5e/i7IkuXEq/&#10;bkVKqVvGQBRj4nzRhgCEUX04Cl5wOVfASzDVZGeZNFyQ4AK39CcRgAsGvN63+5NovKU02LlvlmYy&#10;bi5NHNu3SydKbSkNpuyi9K2xciD75iQyTC9YLYQp0+ux1GXni1BihN9SL4lYy9ISXzZL01L0E88p&#10;KJ/uisShrNJxbCDpyCZNHpqmrYpJtvwycWdvyiy6UaQR04sxiQebMaXU7RbiM5m8JJGP1uEzkc3o&#10;ozJpv4nvvKg1kmmz5WVezOgKRB3iF9mlhUSBzRhitra0EOz2sq+Fy8BdgJwakICyAeBMBd+7VC8T&#10;ETZJY35rlvZ2C4nUypjEVV20cNGfRE3NpYlxuiitJeUxwEznI8ZAn6PQJ5eJg8oVOrB4f/Nl4p22&#10;9EdUmDikTS0Mc86fogNJDMdixPMlHPa/Tp9WMuU0NZ++oYluAlnVCaKPMiaxQhctXIy4IRJoLl2i&#10;QUgopW6OOPad+bIE4ZfRJ11gIIIWxBXSV1V0ZxMVlF8mhufN/tyWie+G5F4FbM4Wlh/RDa4WoS8n&#10;UF9dUaKF5pfE9myXabDtylthB93RMvFcBg6zxtVeZSaKKMtMzM9mmfjMLgYwIyMuGglZqnX4LFIO&#10;3YnoqbelTBctSNq+1nWFqZ+lnWB0ZkyZ/fI3WxoTOHNp4mW+XTrRMLl0YlcuSt+aZazYU/bv2Ccs&#10;NAtLc1FVxEy456IKr0OTyJhJGr6Nl1ejX1nKLZn4pCK+sMNIxGVQMlktNl45Isd6tvCHTMxkZOJb&#10;5h5qKfqJR9KB3ZzPUTBtFFVImYj8ERLTKuEGbLDVPQ2TNNNL5l62y8TNJcg8VK3FARYn6r8OH84i&#10;82Y9IiRVY/tbm23ds9/erDNNMEkut99v79MRveI0+xVQWlnu86kLA9YV1UrxMgu8pf+6zTwbApkl&#10;i9kQbcnlxEvRs9eXTVqX20+z8Yos/eRd66/bkneziUHZPO/5SONX4yVaoFdFrp5aVmZLD1qZaPST&#10;ci7SgnRNvkidf/39g/Nx/3T/3dN+T5Z6/uX8zf60+rhBGgd+IOP++OlH/KjCerXfnC94AXnpv9wz&#10;Bd0fKJ/DwAOhO9sNfobjYb8BdPv8gh+GOB8+rFeb/Qf8vsf2ckqsz8ORpPJUnc6XbzfnRxacqmVz&#10;e8aPL5xW+6fn92t81gD/Zcn7xATdpd/mYHpp+sUI/pEI+rmIn473v+A3KU6X/TdH/tWOzWH7eEQP&#10;SDypHZXC72Gkscm/3UE/uCGfU6nXXxj56r8CAAAA//8DAFBLAwQUAAYACAAAACEAandHUdcAAAAD&#10;AQAADwAAAGRycy9kb3ducmV2LnhtbEyPQU/DMAyF70j7D5EncZlYyqjQVJpOCG03LhuIc5aYppA4&#10;pUm38u8xcICLn6xnvfe53kzBixMOqYuk4HpZgEAy0XbUKnh+2l2tQaSsyWofCRV8YoJNM7uodWXj&#10;mfZ4OuRWcAilSitwOfeVlMk4DDotY4/E3mscgs68Dq20gz5zePByVRS3MuiOuMHpHh8cmvfDGBSU&#10;20W/XvgSP4J7m/ZmfAwvhVHqcj7d34HIOOW/Y/jGZ3RomOkYR7JJeAX8SP6Z7JU3KxDHX5VNLf+z&#10;N18AAAD//wMAUEsBAi0AFAAGAAgAAAAhALaDOJL+AAAA4QEAABMAAAAAAAAAAAAAAAAAAAAAAFtD&#10;b250ZW50X1R5cGVzXS54bWxQSwECLQAUAAYACAAAACEAOP0h/9YAAACUAQAACwAAAAAAAAAAAAAA&#10;AAAvAQAAX3JlbHMvLnJlbHNQSwECLQAUAAYACAAAACEAr+5HYkUUAACpZAAADgAAAAAAAAAAAAAA&#10;AAAuAgAAZHJzL2Uyb0RvYy54bWxQSwECLQAUAAYACAAAACEAandHUdcAAAADAQAADwAAAAAAAAAA&#10;AAAAAACfFgAAZHJzL2Rvd25yZXYueG1sUEsFBgAAAAAEAAQA8wAAAKMXA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noProof/>
                <w:sz w:val="28"/>
              </w:rPr>
              <w:t xml:space="preserve">     </w:t>
            </w:r>
            <w:r w:rsidRPr="00D61700">
              <w:rPr>
                <w:rFonts w:ascii="Tw Cen MT" w:hAnsi="Tw Cen MT" w:cs="Calibri"/>
                <w:b/>
                <w:noProof/>
                <w:sz w:val="28"/>
              </w:rPr>
              <mc:AlternateContent>
                <mc:Choice Requires="wps">
                  <w:drawing>
                    <wp:inline distT="0" distB="0" distL="0" distR="0" wp14:anchorId="6FBD01BF" wp14:editId="40F8F4B9">
                      <wp:extent cx="274320" cy="274320"/>
                      <wp:effectExtent l="0" t="0" r="0" b="0"/>
                      <wp:docPr id="1507"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tJAdA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3p0m6KY3uAlt6O&#10;fe9kXsiyciJ6Ok236PnL6f3omJxO74buX1NxHF4/tseH/tV0gqAxhOt7E3V2H1OAfdlixO1+d/qb&#10;6+oGAv/FF6+Mrxdl9F/ORYd/FFZJAZV1aAq/3ejtrRvGgbtP0/mv/eB/t5/fTWfS5T1+eU3cB2a6&#10;4Xicduf+Nwy2Peyh3j/dFKoR1qriqWgqpcrZDpaQf3KIqKpGmuLx+5DfqpiKqqskFQ4RldDSJqkI&#10;TkUr8JCkwiGOF5PmRTIqsjFa6CQVDgEvdVMleVGMijB1Di8RREnVqCQVzahUxjZSJHnhEKFkU9dJ&#10;KiamAgtOUuEQVdeySlOBo14sWYjalGlL5hDVlKKRSV6wdD9TMbYWdZIXDtFlWZm0XhpOpRFSpf2F&#10;Q7SsrE5Tqbgny0oI3SSZiTBaV1bppMwq7sug02BuqUUmwmgtZJNBh3szTMaatNgqjtGmFBkrQMX9&#10;WeqysjLND8foBqgMfrhHK2yF1qTpcIyBS4v0ilZxn1ZaKpFhBxxjlaghg+QuEHt1KVR6uak4xtrG&#10;ygw63K91JbGApOXGMXWlTNOk+Yk8GzuUzKDDMbaGp4o0nci3tapz/JRjLGwnQ27uZHFZ3OByQqft&#10;LcIYqVSdXncEXw8UVKpsUj8RxpRGibTcBPdtBe2YtH4ijLZlU6X9R3DfVnVpZNp/Iow22EbT64Hg&#10;vq2NNBn2FmMsDo0ZcuO+bWppbYbcOAb8WJs+44jIt8tG2fTBIMJoXaoM/xHcty3OOTqDH47RwOBo&#10;lFrfROTb2BZshl1zjKqbusyQG/dtg0N7xiFEcAxsVGacQSVfD2ylpE7vcxFGmRocJeUm+XpgZSVl&#10;+nwQYZSwVV2m6fD1IJcOx6iqVji8puxA8vXAilLa9D4XYaRzhbQdSL4ewOXc2ps6V0UYWYsSa2+S&#10;H+7btlQN1qokHY6BAMo6vW/LeD1QZYafRhicLEWTwQ/3bdNUAmt8kh+OEU1pMvYfyX0bdMomvb5F&#10;GNBBPCetH+7bBjLQGfrhGJzeSpHWj+LrgakbVab3uQgjRFPptF0rvh6YCjpN23WEgUJlxr6tuG/r&#10;psEyn7SDCAM67o6R8h/F1wMQKWX6XhJhcmMGfD3AtUTibpaya8UxoGMy9m3FfVtpOHfariNM2qQV&#10;XwooHJVmhWPCtJKq4W6dywrHhLkl6fClIENavHsuK9yjc1nhmFgrCCo+zGHD9nGOJHZfjiGUiF8F&#10;4pwuROkii6dhclFLHldEjHL+RMyQ4pRA+TDl98Hwfw6mECqCm1lgODUHi1WU4akcLFeB4UocrFaB&#10;4VMcrFeBYfkcbFaBYc4cbFeBYagcXK8Cw/o4uFkFdpEojsb3KhtbGtk6K3Nxo4j6OjtzIaQIvs7S&#10;qoWp4XsV7wtjQwBoFXxhbojRrIIvDK5aZ3HVwuTwvYr6wuiqdVbn4h1ccfheQ92FMSL4Oqtz0YkI&#10;vs7qXNAhgq+zOhdLiODrrE4srA7fq0S3sDpEAlbBF1aHoMAq+MLqcNdfBV9YHa7ja+DuVs0lj+9V&#10;8IXV4fK8Cr6wOrnO6tzVNpr8OqtzN9YIvs7q5MLq8L2K94XV4b65Cr6wOrnO6txtMOJ9ndXJhdXh&#10;e83k3d2NU8f3KvjC6nBFWwVfWB1uXqvgC6vDhWoVfGF1uCetgi+sDtefVfCF1eE6tAq+sDq1zurU&#10;wurwvYr6wupUZHW4VzxfIkaUSLgqlL2vQjlvClShjJsCVSgfHUlcK9qzu3vMP4unu00oTigeLz9d&#10;62H43H8YfL+zu4hQLYO3X6pRCCw89+s+fdx1f+l/X6Bwow8oUZG3YhbzkNoSb7goy28aUdUwI5EL&#10;mkUWUdkfI2q+RuEyRzMree41/03kqdZgpoAagkBh7nWNH4kEbU3G4GIiZEYzP0gSKxMapdG1t/C5&#10;kWoOiJqvJbjKzzWayFYjSReQtaK95jJsidZAU2nEh92wcyNVIMw0kRLJpsmQSKjpZjmsL5rBUobo&#10;LeJjC5qXRl9nkE+zNk3Yl32Fgtf4zIqLq5YkBDTWuC0wPqk6wfNJVQfZNIUyyMYEJPILscp0VTeB&#10;ZiMQyYlo+loFj6QahHyadSXDXQu5VMR+o2GRHTK0TWjEeBtvwhch+MoFoukrErJpylIgBUtIJQxu&#10;S0x8skTEiTYHrWwFl+SNvoyBkL464SrN2WeCZ/mShIBxlQYBM/ea/557u8IC6u3rBRa9r/mEFMjZ&#10;BjHZCkmraMqyQYqaBqwR7fS77CxDKi+gRl81cJWfqzSRQmhITIihwjQimjUcngSMVKqkw/BMk0oN&#10;PE2qIMimqSpTucoNuBryUiio4TSVhCJpQhZLa+wTVHbgkVRNkE8T3NVhWI3lJhIfvNCEY4w11sbr&#10;DdJgKEEgmr6yIJ8mLDtsBbYxJYoEmQmqBsUDJNsaeXfonTVSOYKnSVUG2TS1qEtLZlK7lTta47CU&#10;urJEJ3hkEAUdcmd9al+aQHz6ioN8miggCTSt9rsFZ8WglI2OSVYYCCTi05cpEE1ffZBPU2H9Jj6R&#10;qUWJRDSsS1kFo4aycZ3mE/IlC54mVSLk04SDlMQKGCnpwHMRHxL6rkTGGXWl8T+nSeUL1OirEq7S&#10;jFcQKkXwGKowCJi51/x3OHb4ggLq7esEvtubygLC2C7bv+h9baXQSB1i0XMMIphvESVgQjUayUja&#10;VTQqNbCi8EZfHDDPDTn/QC2mEn8RV0iHQeQBqbHF8GFtiVRZWP4N0s6RllGTAa8mpM//Z9O0lZbh&#10;OqhVZem8NWsZGWTsczQsdhjcOhmfVDRAjb4WYA1Na4NsS4VEdTxsCaf2w0IB9YKmLyCgRl8XcJVm&#10;bCtUDBAwLscfMHOv+W/SAaX0qbfP1C96X9ObFSg/In6cn8arrZUl3J4GVEYt9OYT+9To8/UZ/FCS&#10;njA+954zQ0YHIjCRu6JUQoRLtUI5Hd3mLybgU/WeGmXgM2ZIaXfC+Gz6YoYLifvkOfX2OfFF7/8m&#10;8XDOlDikk0c/T9nlbmlA8IMtnVtt6VLovpEy41n8uHR4wLgsd8YM4cuoN50x2FX5JFxj2PWRzpYU&#10;Q5inT0nxGYk8YtYMXYKbMD5vnTFDnALcAcitcAKbMyYbiUmWuDH4RgUFxdP3aW5q9NnrqzO8pjdc&#10;JG1YbQSuoLgNMJrYUcQsMsgO5xfe6FPeRNNnsq/SjC2L0tczxh1QMSDu2nOv+W/yfEpCh96uHv37&#10;vX0qee6NDPGid7cfpt7P//l2HfYunxz2yFm1z12uCQ2Luy1JuZEa5ku/U2CJ4sxIgayR8p5X5XWN&#10;HEMGykwNbC6hH2sMhJzRPDe62EZ034+/SCZh/jFydghy5W/nEjYJEidpNh47/iJKBPpWXmwGkZAZ&#10;T7O24mFnRYNPF5jxBnaJ0Hjmn1+fTMN+d/92t9+7+/30dXq9H4vPLWI9eKh0Pzx9wJOWTbFvpzMa&#10;kET2/wW9RdD90QV94C1YHIquxXOo7b4FtDuc8EBnOj5sinb/gHdW3Xn0mejj4KiSqsbp/KadHomw&#10;H9aRQLQIT1/GYr87uOOy++9i0a6192+kKOXtX+7QYx33bOfjcP8Vb4PGgR5NTafu7Q5E3oGP9+2I&#10;ZzSYJF5+nX/GH9v9gJkjLuV/bYrHYfz92r+7/ni8hNZN8YRXV+Dq35/asYd4/n7EsyZvXwiQ+Q+v&#10;I8TJeMtH3nL8dHg9QMw4ymB2/ifmNJ7388/tOBx+xQOxV44qmtpjB9okv/Dx+uxUgmLgYez6V6/8&#10;bzzNgqrfHX85dfNLpRM4//Dl13Y8Fe7n3eYMpf40zC+02tv5BZKzl0tfJ+Hj8OrTedju3PMkL2GS&#10;a/jAsy5vWuEJmns3xr99r+eHci//AwAA//8DAFBLAwQUAAYACAAAACEACD/cfdgAAAADAQAADwAA&#10;AGRycy9kb3ducmV2LnhtbEyPQU/DMAyF70j7D5EncUFb2oHQVJpOGwIh7TJtwN1tTFPROCXJtvLv&#10;CXCAi5+sZ733uVyNthcn8qFzrCCfZyCIG6c7bhW8PD/OliBCRNbYOyYFnxRgVU0uSiy0O/OeTofY&#10;ihTCoUAFJsahkDI0hiyGuRuIk/fmvMWYVt9K7fGcwm0vF1l2Ky12nBoMDnRvqHk/HK2Cp4dX2tW+&#10;kzxs8pyudlv6MFulLqfj+g5EpDH+HcM3fkKHKjHV7sg6iF5BeiT+zOTdXC9A1L8qq1L+Z6++AAAA&#10;//8DAFBLAQItABQABgAIAAAAIQC2gziS/gAAAOEBAAATAAAAAAAAAAAAAAAAAAAAAABbQ29udGVu&#10;dF9UeXBlc10ueG1sUEsBAi0AFAAGAAgAAAAhADj9If/WAAAAlAEAAAsAAAAAAAAAAAAAAAAALwEA&#10;AF9yZWxzLy5yZWxzUEsBAi0AFAAGAAgAAAAhAKBm0kB0DAAAcDcAAA4AAAAAAAAAAAAAAAAALgIA&#10;AGRycy9lMm9Eb2MueG1sUEsBAi0AFAAGAAgAAAAhAAg/3H3YAAAAAwEAAA8AAAAAAAAAAAAAAAAA&#10;zg4AAGRycy9kb3ducmV2LnhtbFBLBQYAAAAABAAEAPMAAADTDw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rFonts w:ascii="Tw Cen MT" w:hAnsi="Tw Cen MT" w:cs="Calibri"/>
                <w:b/>
                <w:noProof/>
                <w:sz w:val="28"/>
              </w:rPr>
              <w:t xml:space="preserve">     </w:t>
            </w:r>
            <w:r w:rsidRPr="00D61700">
              <w:rPr>
                <w:rFonts w:ascii="Tw Cen MT" w:hAnsi="Tw Cen MT" w:cs="Calibri"/>
                <w:b/>
                <w:noProof/>
                <w:sz w:val="28"/>
              </w:rPr>
              <mc:AlternateContent>
                <mc:Choice Requires="wps">
                  <w:drawing>
                    <wp:inline distT="0" distB="0" distL="0" distR="0" wp14:anchorId="29D12C42" wp14:editId="589BABA7">
                      <wp:extent cx="274320" cy="274320"/>
                      <wp:effectExtent l="0" t="0" r="0" b="0"/>
                      <wp:docPr id="1508"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PgsWhMAAEtkAAAOAAAAZHJzL2Uyb0RvYy54bWysXV2P28hyfQ+Q/yDoMUB22J8kjfVeOLvY&#10;JMDi3gV2g3vzKGs0nkE0kiLJHu/99TnV1ZypIhV3dxA/2KKbh8Xurip2Vdchv//T1+f96svufHk6&#10;Ht6vzXfderU7bI/3T4dP79f/8fvP/zysV5fr5nC/2R8Pu/frP3aX9Z9++Md/+P7l9G5nj4/H/f3u&#10;vMJFDpd3L6f368fr9fTu7u6yfdw9by7fHU+7AxofjufnzRWH50939+fNC67+vL+zXRfvXo7n+9P5&#10;uN1dLvjfn7hx/UO6/sPDbnv9y8PDZXdd7d+vcW/X9Pc5/f2R/r774fvNu0/nzenxaZtvY/N/uIvn&#10;zdMBQl8v9dPmull9Pj8tLvX8tD0fL8eH63fb4/Pd8eHhabtLfUBvTDfrzW+Pm9Mu9QWDczm9DtPl&#10;/++y2z9/+fW8errH3IUOc3XYPGOWfj7vdjTmKztYGqKX0+Udzvzt9OuZOnk5/XLc/tdldTj++Lg5&#10;fNp9uJww0LgEnXunTqaDS4Z9fcAVH/ZPp3+jU+lC6P/qa5qMP14nY/f1utriP23vncWUbdGUf9PV&#10;N+/oMgTefr5c/3V3TL83X365XHku7/ErzcR97sz2eDhcnq67v+FiD897TO8/3a1iP/TWrl5Wo/G+&#10;m/RgDvlPCXFdGKJbPX4b8jejpQTfFaVIiOuidX1RipVSgh+iKUqREOrLYItSnJRihsGUpUgI+uLD&#10;UJTihZTgxm5wxb5IiLMhdOURC0KK72Ow5b5ICKQMxhf7ErUUUzH7GtKPnSlK6YWUYLwd+uKISYjv&#10;R2PHohS4g1d7CW7ou7K9SIgfAuy2KGWUUjD9sWwvCtL50ZV1zEhLDjG6MBaHTGNM74byzBhpy5CD&#10;kS7LURjT90MsjpqR1hz6znexLEdhrI1DKMuR9hyGcawZN4XxzvUVcqRFR2ui9+X+SAzure+6cn+k&#10;TcfgrSsrtVEYB92p0ANp1bHvxoqHjVGYMNqxYtykXcfRRFOhBwozmA4mV3yqScvuDRS7Qq8lJkbb&#10;xwo7lbbdw+aAKT2kjcRE07mKpwGtLF6dWxz7OJbHTWFCHAY8qErjZqVtx8GEWPY7ChPg3zGnRTnS&#10;tmOMYyjbj5WYYEdnyvpmpW1DCUxNfyQm2CH2FeMmbRsrtcGVFwVWYoLrfIWdWmnbPfQAY1DSN4Wh&#10;/lQ8sa207cG4CB0typGYYGII5RWblbY9GCxZKvRAYvwYApYTRX2Ttj10WBpW6LXE+B4L0Ao9kLY9&#10;dM5ULHWsxPjejrFsP076gwH+zZfnR2F8xPqwPD9O+oPB9tZUyJEY78YBc1qaHydtu1aOxHgHSeXn&#10;nJO2PdjOjWV9UxhvRjwZyv2Rtj100fiyv3YS443pK/yBk/4Aj0aoQtFOFcZ3AeFYuT/StiHHurL9&#10;OIlxoe8r/IGTtj101vqyf1MYh974Cr2Wtg05JlbotcRATujLMYmTtj10vq9YjyqMCzYikCnZj1f+&#10;oDOmIlxUGAd/3Zf1wEvb7oMfsfYvPRcUxnVDGMvrNy9tu8eTMZb1QGEgZ6jwo176g4glxVjWa4Wp&#10;zRlI244DrK68TvQSAzkOc1rUA+kP7DgiPC/Pj8RUZo28tG3IiV1FfySmMm/kpT+wsB7kAYr6JjGV&#10;mSMvbRvObYBtF+VITK0eSH9gsBKDjy/KkZja7JH0B2OPaLMoJkhIZfooSHcw9rZCCxTE91X5oyC9&#10;gXHBhbI3UJjKDFKQ3sCEse/L1qMwlTmkIC0bz/nOlq1HYUJdFilIy8ZS1NvyU05hQl0WKUjLhhy4&#10;+LK6SQzk1GSRgrRsg1Q48nUl61GYUJdFCtKyrcFyp2LcJCbUZZGCtGyL2cGKvNgfianMIkVp2vCi&#10;cNhFOQoT67JIUboDO+JhWrYfhYl1WaQo/YEzyAyW9UBhkNmoySJF6Q+QF+wrVr0KU5lFitIfODd4&#10;V15VKUxlFilKf0CxaawYN4mpzCJFaduusxE7RCW9VpjKLFKU/sAOFC+U5UhMZRYpStu2yI3W9Edi&#10;KrNIUdo2BbTI1BTHTWIqs0i99AfeDLFiC0thKrNIvfQHiNAjMuul/ihMZRapl/4Aw2Yr/KjG1GWR&#10;eukPvB2HiuyOxtRlkXrpDzweDBXrHY2pyyL10rY9/FtFNlFj6rJIvfQH3g8WOzlFPVCYuixSL227&#10;Vo7C1GWRemnb3iO5U/Y7GlOXReqlbWN5YLGjWxw3hanLIg3KH+DBUPE81Zi6LNKg/YGhnY9SfxSm&#10;MouEKpC33RLsmTlTzsYrTGUWadD+wFlX1muFqcwiDdofBCRIy+MmMZVZpEH5A2tNRdioMJVZpEHa&#10;tutjV7H7ozF1WaRB2rbDYqxiV0Zj6rJIg/QHDgUOFdlEjamrPBmkbSOzgZVvWQ80piqLNCp/EBDX&#10;l9fxClNO8I3SFXBRU7ErCoP0K91WKSE2KldQ2RWJyfdWlCNdQcVoydNruyItOmNK3nOUGD1aKE37&#10;NBWfbR6nerTt10MuSMOvFarlqNCN6tNOxwvVvsnqNFS6TYeoPONqN6BSsdu3wZh8CeZCPJTIVYEx&#10;OxKcKv7QmTowxl2CXdNtYzAl2DeB4VslODSB4TAlODaB4QUluG8Cw7VJ8NAEhu+R4LEJTPVMEo3j&#10;Jh2bK1mbllHFkpLepmdmpmg4brr5maqZNl2jEiB1823aRpU9Ct6mb2amcDhu6vtM5UybzlF5jbr5&#10;Nq2jqhkJx3HLzVMxjIK3aR3VuCh4m9ZRuYuCt2kdVaQoeJvWUaGJgrdpHdWcKHib1lEpiYK3aZ2d&#10;aR2Om+Z9pnUo6miBU22GvHkcN8FnWoeyjSb4TOtQjdEEn2kdCiaa4DOtQx1EE3ymdShvaILPtA5V&#10;C03wmdahGKEJPtM616Z1VCqg1KZN66gCQMJx3HLztLGv4G1aR/v1Ct6mdbQNr+BtWke76wrepnV+&#10;pnU4bhq6mdZhP70JPtM6bJM3wWdah93vJvhM63yb1tFGsxx5HLdIpw1kBW/TOtoXVvA2raPtXgVv&#10;0zraxVXwNq2jzVkFb9M62qdV8Dato61UBW/TOtpVVfA2raPNUgVv0zraz5RwHLdoHW1TKnib1tHu&#10;o4K3aR1tKip4m9bRXqGCt2kdbRsqeJvW0c6egrdpHW3yKXib1tHenYK3aR1tySl4m9bRrpmE47hF&#10;62gzTMHbtI72uBS8Teto60rB27SOdqQUvE3raKNJwdu0jvacFLxN62grScHbtI52exS8Teto40fB&#10;27SO9mYkHMctWkdbLgrepnW0k6LgbVpHGyQK3qZ1tFei4G1aR9sZCt6mdbRLoeBtWkebDwrepnW0&#10;p6DgbVpH2wsK3qZ1tAMg4Thu0TrK7it4m9ZRol/B27RunGkdjptufqZ1yLsLOGenc179DO450fv3&#10;id5/Xa9A7z+vV6D3fyQMMu2bK6Xjp5+rl/frzPpePb7+pNbn45fd78d03pVy80wST8PAZbz5Ht7O&#10;237++LT9l93fZyjsjE0o1DTku5guiSLV3BhRVj5rBF18akRRTJanpewPSloif0/SwKnJmOms6d8T&#10;i08k7kkCyNmzs7UkxqC8fMwLHhSBozBZ3jL4bBH0edIUlFPbLlk3hjxJYzJ3biSS9s3+3JQJ5lKX&#10;xxDFDXDfPJPpslQkT/XSSSbIZEomU7snmeA/VcuUSFBjkXiUMsEMy1PjXQDh6X9rTAW49TLBIcxd&#10;SaW7ycKn4fPj6Dt2IWBLoRZYymTad+onF+NWywwW9b48ZX7osOmpLgsueX5goBE9VY2JBM4yE7m7&#10;XqYHBZZNmujaWAyIsU0anPs5DkZPdkiU8CSTi3TrZUIxs94G4ilqmbRvy3aIkYQMdUOJH84yU8Hu&#10;TZnaspjrPWFQfJsx01nTv9kyEmObz04ltLOzb9oEvbSAx5DK7OCf5RgODuUFfEFw27FfoRqJt82N&#10;qZA2S9NS9FH2Fx2KpVhXAmoVsYAVl43YLs8p6tCj6kDJZA43y0zU7HqZznQdPz0iCD74KWVS1Rsv&#10;KaKBTSiDYT53kskFtvUyw4jaGUZCAkcVkx2CDDjm9FQMZuDkzmtj4nYzMhXb1svsB9g8I+OImjTV&#10;T3BEs5HiKeSw/JWDkHjejEyFt9UyQZGPIy9qIopesLYTl0W1dJdTkLFHyYWyCeZ857slKne9TFTb&#10;ERUP7hqvA4H3VDItuLB5EGwA70U1Jv43IxOtu16mwTzxIyJg7rSt9B2GISs1OJuc23+dz8QFTzK5&#10;OLdaZhxhDvzMCtHMzWFALWC2z9AbTku/yky8cJaZ6N43ZWoPwhxvxiTqdsZMZ03/ZjtOTO18NhGw&#10;v3k286357ESjnp19y1PgbT1jtiAqmtUOFU8vvKJmuuDIG5BT75l1/XpvWB1BJ2mFp9ZW+oh7hfpk&#10;vPskI+NsUPGMttm88MQDg5wuO8lkBjYjE7G6XqbpoacZiWpA5YBAuB7H3IgxwApGySQ2dkIyybpF&#10;ZiBCLyzIg0g17wqoraxZKASdLZWYmc3IVCp7U6bWFWZZZwyRpzNmOmv6N89B4krz2al4dXb2zXmD&#10;zeWw0hNlS3mEAZ4nTypoioNWJGYys7RUwlrTn8Syzhgo5qRfUz9u3yExsxmD5RJHH6/KA3XKsRlq&#10;SGd+kjnQjExFqTV3mPjMGUM05dkYTnc6jTixkvnsVCY6O/t2f1BJyIrp8J4UvawbrBmJr0fraTxC&#10;kRtVWkvcZG5MlOOq/hDPOGOIPlxzh+Aa5JUGijjBhFU3AUJxDijRiJePzBvzI4TLP6vukJjD+Q6J&#10;EFxzhwZv78i9Amudo/FXnaAYia0QVavgZ+g7JP4wS0u04Jt3eGve+hFXm5D08hB5WbBNxvxgdd04&#10;WyMwl5hlpuLOmzK1ZjEveMKA7psx01nTv/mZkti9+Wx60de3z04c3elsLL5nZ2/3x8su6d1bdM1y&#10;mHWbkfQKtox8O+/WyBEqFwEgdp9F4USwncwBtqejcGqkV+GROaSXsWV5WooeC2bSvt5jIQpnPuwk&#10;YTlyWlIeBSzO8jNgGYWbsYs5L7+MwpkVy9LSq9Ju9ueWTANnmRPubhGFGzP2iK7TMMFl62VdYshO&#10;IluCcAFcxOCJD5suugzBRVtbBG4Ql+ZuLCNwWhDnNcQyAmfeLN9PeqFa/bh6+Ir8dFlE4AbpjbxS&#10;XEbgzKFlmW0RuAFFL2ellhE4ng0I7viyiwic+bSpsTECRxLHZJ1dRuBYAdicll9G4MytZZm1ETjz&#10;ZCdMKQJntiufXRuBQ+MplCCVX0bgUBUw5rhxEYEz55Ub2yJwcOP8dNlFBI76e7xjgS+7iMCZ/8qN&#10;bRE41jdd3ilbRuAWrp7e4IJBWEbgzIXlxkRxrbYJi2Vn3qGKiwg8vWMpy1xE4MyLZZltETg8Pd46&#10;wshFBI7VO5h83LiIwJkjy41tETj8c583cJcRuAOzJmf8lhE482Xz3TZF4EiZ0BInTdkiAnfgw8F5&#10;p8ZFBM7cWW5si8Cdw7zkbNUiAsfTpMvPK3prko7AmUebZDZG4KAlxbwwX0bgeGpiEcmXXUTgzKnN&#10;jfTCtZt6O3vmJ34sY8oROLNc89nFCJy5qnx2bQTusBzMFrSMwD1yublWBo2zCJwZq6/31hCBgwvm&#10;kbNhjziPwEHodNm8lhE4s1cZ2RaBe4dcJz+s8FSZReD0Mt8cDOBhNYvAmcmaZDZG4JA5bXMsI3CY&#10;DyWtaRCWETizWrmxNgJnhmrGFCNw5pny2bURuPfIN+aMwiIC97QQygHmIgJnFihLq43AFaYyApeY&#10;RQTuEaQi3kgjvojAmT/KjbUROHNBM6YYgfvE6OSzayNwGnF6sRZFFYsI3ENTc0i/jMAhbcpNM12z&#10;wjcxR5OlpRd4ZczkwW6t9oGZFjDLCJwac8nWMgKnxvwIqY7AoX9I5uQ7rIzA8ULwmJcebhGBYwiR&#10;iucLLiJwn7iX3NgWgSM4wDIhI+cRePIKbEbLCJx5mIysjcCZUzlhShE4MyPz2cUInPmN09ktEThz&#10;4xJyKkH4dvCNiUCS6Q0wZUmmbXcYAZbLeEkpqeWNxiwQjVV5YHHZLFlcVtxLPk80ip69NVbJzPdP&#10;9vyGnLrCmwvLe8m7rok1edOKb9klg5bjJe5AJaFFn6bZ0pedUi3oJ5VGpEF+rZFInX97sf7luH+6&#10;//lpv6d5uvxx+XF/Xn3ZoNoC32C4P778jrf1r1f7zeWKBjAb05/cMwXdH6jswljsvOCV/ht86eFh&#10;vwF0+3zCtwcuh0/r1Wb/CZ+Q2F7PiR55OJJUnqrz5frT5vLIgtNlWW+e8Vb/82r/9Px+jTAaf7Lk&#10;faJM7tLnH5iHmT5KwN8hoC8SfDze/4HPHpyP/D2Iy2n78xOE/IJ+/Lo54wsBuEl81OL6F/z1sD/i&#10;zlEZkn6tV4/H899v/T+dj+8yoHW9esEHJdCr//68Oe8wPP9+wBcbkpagRCUdpDlCpYps+ShbDp+f&#10;fzximJH7w92ln7in83U//Xw4H5//im9ffCCpaNoctpDN45cPfrzSlIC5fzxvdx8+pN/46gSm+pfD&#10;b6ft9BGGE3r++9e/bs6nFf18v75iUv98nD4+sXk3fVyB9OX1XNKHw/HD5+vx4Ym+vJBGmMc1H+CL&#10;FUm18tc16JMY8jid9fYNkB/+RwAAAAD//wMAUEsDBBQABgAIAAAAIQAIP9x92AAAAAMBAAAPAAAA&#10;ZHJzL2Rvd25yZXYueG1sTI9BT8MwDIXvSPsPkSdxQVvagdBUmk4bAiHtMm3A3W1MU9E4Jcm28u8J&#10;cICLn6xnvfe5XI22FyfyoXOsIJ9nIIgbpztuFbw8P86WIEJE1tg7JgWfFGBVTS5KLLQ7855Oh9iK&#10;FMKhQAUmxqGQMjSGLIa5G4iT9+a8xZhW30rt8ZzCbS8XWXYrLXacGgwOdG+oeT8crYKnh1fa1b6T&#10;PGzynK52W/owW6Uup+P6DkSkMf4dwzd+QocqMdXuyDqIXkF6JP7M5N1cL0DUvyqrUv5nr74AAAD/&#10;/wMAUEsBAi0AFAAGAAgAAAAhALaDOJL+AAAA4QEAABMAAAAAAAAAAAAAAAAAAAAAAFtDb250ZW50&#10;X1R5cGVzXS54bWxQSwECLQAUAAYACAAAACEAOP0h/9YAAACUAQAACwAAAAAAAAAAAAAAAAAvAQAA&#10;X3JlbHMvLnJlbHNQSwECLQAUAAYACAAAACEA3Uz4LFoTAABLZAAADgAAAAAAAAAAAAAAAAAuAgAA&#10;ZHJzL2Uyb0RvYy54bWxQSwECLQAUAAYACAAAACEACD/cfdgAAAADAQAADwAAAAAAAAAAAAAAAAC0&#10;FQAAZHJzL2Rvd25yZXYueG1sUEsFBgAAAAAEAAQA8wAAALkWA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bl>
    <w:p w14:paraId="4D078E83" w14:textId="77777777" w:rsidR="000807DE" w:rsidRPr="00D61700" w:rsidRDefault="000807DE" w:rsidP="000807DE">
      <w:pPr>
        <w:spacing w:line="240" w:lineRule="auto"/>
        <w:rPr>
          <w:rFonts w:ascii="Tw Cen MT" w:eastAsia="Times New Roman" w:hAnsi="Tw Cen MT" w:cs="Calibri"/>
          <w:b/>
          <w:color w:val="FFFFFF"/>
          <w:sz w:val="10"/>
          <w:szCs w:val="10"/>
          <w:lang w:val="en-CA"/>
        </w:rPr>
      </w:pPr>
    </w:p>
    <w:p w14:paraId="02B9E2FC" w14:textId="77777777" w:rsidR="000807DE" w:rsidRPr="00A76A26" w:rsidRDefault="000807DE" w:rsidP="00A76A26">
      <w:pPr>
        <w:pStyle w:val="ListParagraph"/>
        <w:spacing w:line="240" w:lineRule="auto"/>
        <w:ind w:left="720"/>
        <w:rPr>
          <w:rFonts w:ascii="Halvetica" w:eastAsia="Times New Roman" w:hAnsi="Halvetica"/>
          <w:b/>
          <w:sz w:val="24"/>
          <w:szCs w:val="24"/>
          <w:u w:val="single"/>
        </w:rPr>
      </w:pPr>
    </w:p>
    <w:p w14:paraId="21C05954" w14:textId="77777777" w:rsidR="003961F9" w:rsidRPr="003961F9" w:rsidRDefault="003961F9" w:rsidP="003961F9">
      <w:pPr>
        <w:pStyle w:val="ListParagraph"/>
        <w:numPr>
          <w:ilvl w:val="0"/>
          <w:numId w:val="22"/>
        </w:numPr>
        <w:spacing w:line="240" w:lineRule="auto"/>
        <w:rPr>
          <w:rFonts w:ascii="Tw Cen MT" w:eastAsia="Times New Roman" w:hAnsi="Tw Cen MT" w:cs="Calibri"/>
          <w:b/>
          <w:color w:val="FFFFFF"/>
          <w:sz w:val="10"/>
          <w:szCs w:val="10"/>
          <w:lang w:val="en-CA"/>
        </w:rPr>
      </w:pPr>
    </w:p>
    <w:p w14:paraId="6B2FB22C" w14:textId="77777777" w:rsidR="003961F9" w:rsidRPr="003961F9" w:rsidRDefault="003961F9" w:rsidP="003961F9">
      <w:pPr>
        <w:pStyle w:val="ListParagraph"/>
        <w:numPr>
          <w:ilvl w:val="0"/>
          <w:numId w:val="22"/>
        </w:numPr>
        <w:spacing w:line="240" w:lineRule="auto"/>
        <w:rPr>
          <w:rFonts w:ascii="Tw Cen MT" w:eastAsia="Times New Roman" w:hAnsi="Tw Cen MT" w:cs="Calibri"/>
          <w:b/>
          <w:color w:val="FFFFFF"/>
          <w:sz w:val="10"/>
          <w:szCs w:val="10"/>
          <w:lang w:val="en-CA"/>
        </w:rPr>
      </w:pPr>
    </w:p>
    <w:p w14:paraId="31AB1A57" w14:textId="77777777" w:rsidR="00A76A26" w:rsidRDefault="00A76A26">
      <w:pPr>
        <w:spacing w:line="240" w:lineRule="auto"/>
        <w:rPr>
          <w:rFonts w:ascii="Tw Cen MT" w:eastAsia="Times New Roman" w:hAnsi="Tw Cen MT" w:cs="Calibri"/>
          <w:b/>
          <w:sz w:val="24"/>
          <w:lang w:val="en-CA" w:eastAsia="en-CA"/>
        </w:rPr>
      </w:pPr>
      <w:r>
        <w:rPr>
          <w:rFonts w:ascii="Tw Cen MT" w:eastAsia="Times New Roman" w:hAnsi="Tw Cen MT" w:cs="Calibri"/>
          <w:b/>
          <w:sz w:val="24"/>
          <w:lang w:val="en-CA" w:eastAsia="en-CA"/>
        </w:rPr>
        <w:br w:type="page"/>
      </w:r>
    </w:p>
    <w:p w14:paraId="2FB0CFB0" w14:textId="7640DEAA" w:rsidR="00D61700" w:rsidRPr="00D61700" w:rsidRDefault="00D61700" w:rsidP="00D61700">
      <w:pPr>
        <w:pBdr>
          <w:bottom w:val="single" w:sz="4" w:space="1" w:color="auto"/>
        </w:pBdr>
        <w:spacing w:line="240" w:lineRule="auto"/>
        <w:rPr>
          <w:rFonts w:ascii="Tw Cen MT" w:eastAsia="Times New Roman" w:hAnsi="Tw Cen MT" w:cs="Calibri"/>
          <w:b/>
          <w:sz w:val="24"/>
          <w:lang w:val="en-CA" w:eastAsia="en-CA"/>
        </w:rPr>
      </w:pPr>
      <w:r w:rsidRPr="00D61700">
        <w:rPr>
          <w:rFonts w:ascii="Tw Cen MT" w:eastAsia="Times New Roman" w:hAnsi="Tw Cen MT" w:cs="Calibri"/>
          <w:b/>
          <w:sz w:val="24"/>
          <w:lang w:val="en-CA" w:eastAsia="en-CA"/>
        </w:rPr>
        <w:lastRenderedPageBreak/>
        <w:t>First Name: _______________________________</w:t>
      </w:r>
    </w:p>
    <w:p w14:paraId="2D1C5FBE" w14:textId="77777777" w:rsidR="00D61700" w:rsidRPr="00D61700" w:rsidRDefault="00D61700" w:rsidP="00D61700">
      <w:pPr>
        <w:pBdr>
          <w:bottom w:val="single" w:sz="4" w:space="1" w:color="auto"/>
        </w:pBdr>
        <w:spacing w:line="240" w:lineRule="auto"/>
        <w:rPr>
          <w:rFonts w:ascii="Tw Cen MT" w:eastAsia="Times New Roman" w:hAnsi="Tw Cen MT" w:cs="Calibri"/>
          <w:b/>
          <w:sz w:val="24"/>
          <w:lang w:val="en-CA" w:eastAsia="en-CA"/>
        </w:rPr>
      </w:pPr>
      <w:r w:rsidRPr="00D61700">
        <w:rPr>
          <w:rFonts w:ascii="Tw Cen MT" w:eastAsia="Times New Roman" w:hAnsi="Tw Cen MT" w:cs="Calibri"/>
          <w:b/>
          <w:sz w:val="24"/>
          <w:lang w:val="en-CA" w:eastAsia="en-CA"/>
        </w:rPr>
        <w:t>Exercise #6</w:t>
      </w:r>
    </w:p>
    <w:p w14:paraId="3491B678" w14:textId="77777777" w:rsidR="00D61700" w:rsidRPr="00D61700" w:rsidRDefault="00D61700" w:rsidP="00D61700">
      <w:pPr>
        <w:spacing w:line="240" w:lineRule="auto"/>
        <w:rPr>
          <w:rFonts w:ascii="Tw Cen MT" w:eastAsia="Times New Roman" w:hAnsi="Tw Cen MT" w:cs="Calibri"/>
          <w:lang w:val="en-CA" w:eastAsia="en-CA"/>
        </w:rPr>
      </w:pPr>
    </w:p>
    <w:p w14:paraId="5511E725" w14:textId="77777777" w:rsidR="00D61700" w:rsidRPr="00D61700" w:rsidRDefault="00D61700" w:rsidP="00D61700">
      <w:pPr>
        <w:spacing w:line="360" w:lineRule="auto"/>
        <w:rPr>
          <w:rFonts w:ascii="Tw Cen MT" w:eastAsia="Times New Roman" w:hAnsi="Tw Cen MT" w:cs="Calibri"/>
          <w:sz w:val="24"/>
          <w:lang w:val="en-CA" w:eastAsia="en-CA"/>
        </w:rPr>
      </w:pPr>
      <w:r w:rsidRPr="00D61700">
        <w:rPr>
          <w:rFonts w:ascii="Tw Cen MT" w:eastAsia="Times New Roman" w:hAnsi="Tw Cen MT" w:cs="Calibri"/>
          <w:sz w:val="24"/>
          <w:lang w:val="en-CA" w:eastAsia="en-CA"/>
        </w:rPr>
        <w:t>If you suffer from a respiratory (</w:t>
      </w:r>
      <w:proofErr w:type="spellStart"/>
      <w:r w:rsidRPr="00D61700">
        <w:rPr>
          <w:rFonts w:ascii="Tw Cen MT" w:eastAsia="Times New Roman" w:hAnsi="Tw Cen MT" w:cs="Calibri"/>
          <w:sz w:val="24"/>
          <w:lang w:val="en-CA" w:eastAsia="en-CA"/>
        </w:rPr>
        <w:t>e.g</w:t>
      </w:r>
      <w:proofErr w:type="spellEnd"/>
      <w:r w:rsidRPr="00D61700">
        <w:rPr>
          <w:rFonts w:ascii="Tw Cen MT" w:eastAsia="Times New Roman" w:hAnsi="Tw Cen MT" w:cs="Calibri"/>
          <w:sz w:val="24"/>
          <w:lang w:val="en-CA" w:eastAsia="en-CA"/>
        </w:rPr>
        <w:t xml:space="preserve"> asthma, COPD) or cardiovascular (e.g. angina, heart failure, arrhythmia) condition, you need to keep your chronic disease under good control, in order to reduce the harmful effect of air pollution. Follow your physician’s advice by increasing or altering medication, or seek medical advice if your condition worsens significantly.</w:t>
      </w:r>
    </w:p>
    <w:p w14:paraId="2ADD5035" w14:textId="77777777" w:rsidR="00D61700" w:rsidRPr="00D61700" w:rsidRDefault="00D61700" w:rsidP="00D61700">
      <w:pPr>
        <w:spacing w:line="240" w:lineRule="auto"/>
        <w:rPr>
          <w:rFonts w:ascii="Tw Cen MT" w:eastAsia="Times New Roman" w:hAnsi="Tw Cen MT" w:cs="Calibri"/>
          <w:lang w:val="en-CA" w:eastAsia="en-CA"/>
        </w:rPr>
      </w:pPr>
    </w:p>
    <w:p w14:paraId="6715110A" w14:textId="77777777" w:rsidR="000807DE" w:rsidRPr="00D61700" w:rsidRDefault="000807DE" w:rsidP="000807DE">
      <w:pPr>
        <w:spacing w:line="240" w:lineRule="auto"/>
        <w:jc w:val="center"/>
        <w:rPr>
          <w:rFonts w:ascii="Tw Cen MT" w:eastAsia="Times New Roman" w:hAnsi="Tw Cen MT"/>
          <w:sz w:val="24"/>
          <w:szCs w:val="24"/>
          <w:lang w:val="en-CA"/>
        </w:rPr>
      </w:pPr>
      <w:r>
        <w:rPr>
          <w:rFonts w:ascii="Tw Cen MT" w:hAnsi="Tw Cen MT" w:cs="Calibri"/>
          <w:b/>
          <w:sz w:val="24"/>
        </w:rPr>
        <w:t>Indicate to what extent you agree or disagree with the following statements</w:t>
      </w:r>
    </w:p>
    <w:tbl>
      <w:tblPr>
        <w:tblStyle w:val="TableGrid1"/>
        <w:tblW w:w="944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5125"/>
        <w:gridCol w:w="2436"/>
        <w:gridCol w:w="1884"/>
      </w:tblGrid>
      <w:tr w:rsidR="000807DE" w:rsidRPr="00D61700" w14:paraId="2B8B122D" w14:textId="77777777" w:rsidTr="000C3D39">
        <w:tc>
          <w:tcPr>
            <w:tcW w:w="5125" w:type="dxa"/>
            <w:tcBorders>
              <w:top w:val="single" w:sz="4" w:space="0" w:color="auto"/>
              <w:left w:val="single" w:sz="4" w:space="0" w:color="auto"/>
              <w:bottom w:val="single" w:sz="4" w:space="0" w:color="auto"/>
              <w:right w:val="single" w:sz="4" w:space="0" w:color="auto"/>
            </w:tcBorders>
            <w:shd w:val="clear" w:color="auto" w:fill="000000"/>
          </w:tcPr>
          <w:p w14:paraId="2E3B91A3" w14:textId="77777777" w:rsidR="000807DE" w:rsidRPr="00D61700" w:rsidRDefault="000807DE" w:rsidP="000C3D39">
            <w:pPr>
              <w:spacing w:before="120"/>
              <w:rPr>
                <w:rFonts w:ascii="Tw Cen MT" w:hAnsi="Tw Cen MT" w:cs="Calibri"/>
                <w:b/>
                <w:sz w:val="28"/>
              </w:rPr>
            </w:pPr>
          </w:p>
        </w:tc>
        <w:tc>
          <w:tcPr>
            <w:tcW w:w="2436" w:type="dxa"/>
            <w:tcBorders>
              <w:top w:val="single" w:sz="4" w:space="0" w:color="auto"/>
              <w:left w:val="single" w:sz="4" w:space="0" w:color="auto"/>
              <w:bottom w:val="single" w:sz="4" w:space="0" w:color="auto"/>
              <w:right w:val="single" w:sz="4" w:space="0" w:color="auto"/>
            </w:tcBorders>
            <w:shd w:val="clear" w:color="auto" w:fill="000000"/>
          </w:tcPr>
          <w:p w14:paraId="3E4EEE5C" w14:textId="77777777" w:rsidR="000807DE" w:rsidRPr="00D61700" w:rsidRDefault="000807DE" w:rsidP="000C3D39">
            <w:pPr>
              <w:spacing w:before="120"/>
              <w:rPr>
                <w:rFonts w:ascii="Tw Cen MT" w:hAnsi="Tw Cen MT" w:cs="Calibri"/>
                <w:b/>
                <w:sz w:val="24"/>
              </w:rPr>
            </w:pPr>
            <w:r w:rsidRPr="00D61700">
              <w:rPr>
                <w:rFonts w:ascii="Tw Cen MT" w:hAnsi="Tw Cen MT" w:cs="Calibri"/>
                <w:b/>
                <w:sz w:val="24"/>
              </w:rPr>
              <w:t>Agree</w:t>
            </w:r>
          </w:p>
        </w:tc>
        <w:tc>
          <w:tcPr>
            <w:tcW w:w="1884" w:type="dxa"/>
            <w:tcBorders>
              <w:top w:val="single" w:sz="4" w:space="0" w:color="auto"/>
              <w:left w:val="single" w:sz="4" w:space="0" w:color="auto"/>
              <w:bottom w:val="single" w:sz="4" w:space="0" w:color="auto"/>
              <w:right w:val="single" w:sz="4" w:space="0" w:color="auto"/>
            </w:tcBorders>
            <w:shd w:val="clear" w:color="auto" w:fill="000000"/>
          </w:tcPr>
          <w:p w14:paraId="751B1895" w14:textId="77777777" w:rsidR="000807DE" w:rsidRPr="00D61700" w:rsidRDefault="000807DE" w:rsidP="000C3D39">
            <w:pPr>
              <w:spacing w:before="120"/>
              <w:jc w:val="right"/>
              <w:rPr>
                <w:rFonts w:ascii="Tw Cen MT" w:hAnsi="Tw Cen MT" w:cs="Calibri"/>
                <w:b/>
                <w:sz w:val="24"/>
              </w:rPr>
            </w:pPr>
            <w:r w:rsidRPr="00D61700">
              <w:rPr>
                <w:rFonts w:ascii="Tw Cen MT" w:hAnsi="Tw Cen MT" w:cs="Calibri"/>
                <w:b/>
                <w:sz w:val="24"/>
              </w:rPr>
              <w:t>Disagree</w:t>
            </w:r>
          </w:p>
        </w:tc>
      </w:tr>
      <w:tr w:rsidR="000807DE" w:rsidRPr="00D61700" w14:paraId="671CBAF7" w14:textId="77777777" w:rsidTr="000C3D39">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vAlign w:val="center"/>
          </w:tcPr>
          <w:p w14:paraId="1145208B" w14:textId="77777777" w:rsidR="000807DE" w:rsidRPr="00D61700" w:rsidRDefault="000807DE" w:rsidP="000C3D39">
            <w:pPr>
              <w:spacing w:before="120"/>
              <w:rPr>
                <w:rFonts w:ascii="Tw Cen MT" w:hAnsi="Tw Cen MT" w:cs="Calibri"/>
              </w:rPr>
            </w:pPr>
            <w:r w:rsidRPr="00D61700">
              <w:rPr>
                <w:rFonts w:ascii="Tw Cen MT" w:hAnsi="Tw Cen MT" w:cs="Calibri"/>
              </w:rPr>
              <w:t>I believe what this says.</w:t>
            </w:r>
          </w:p>
        </w:tc>
        <w:tc>
          <w:tcPr>
            <w:tcW w:w="4320" w:type="dxa"/>
            <w:gridSpan w:val="2"/>
            <w:tcBorders>
              <w:top w:val="single" w:sz="4" w:space="0" w:color="auto"/>
              <w:left w:val="single" w:sz="4" w:space="0" w:color="auto"/>
              <w:bottom w:val="single" w:sz="4" w:space="0" w:color="auto"/>
              <w:right w:val="single" w:sz="4" w:space="0" w:color="auto"/>
            </w:tcBorders>
            <w:vAlign w:val="center"/>
          </w:tcPr>
          <w:p w14:paraId="23FE1FF5" w14:textId="77777777" w:rsidR="000807DE" w:rsidRPr="00D61700" w:rsidRDefault="000807DE" w:rsidP="000C3D39">
            <w:pPr>
              <w:spacing w:before="120"/>
              <w:jc w:val="center"/>
              <w:rPr>
                <w:rFonts w:ascii="Tw Cen MT" w:hAnsi="Tw Cen MT" w:cs="Calibri"/>
                <w:b/>
                <w:sz w:val="28"/>
              </w:rPr>
            </w:pPr>
            <w:r w:rsidRPr="00D61700">
              <w:rPr>
                <w:rFonts w:ascii="Tw Cen MT" w:hAnsi="Tw Cen MT" w:cs="Calibri"/>
                <w:b/>
                <w:noProof/>
                <w:sz w:val="28"/>
              </w:rPr>
              <mc:AlternateContent>
                <mc:Choice Requires="wps">
                  <w:drawing>
                    <wp:inline distT="0" distB="0" distL="0" distR="0" wp14:anchorId="413F8D6C" wp14:editId="3E215063">
                      <wp:extent cx="274320" cy="274320"/>
                      <wp:effectExtent l="0" t="0" r="0" b="0"/>
                      <wp:docPr id="1509" name="Freeform 2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65"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nLxpRMAAOtlAAAOAAAAZHJzL2Uyb0RvYy54bWysXW2PIzdy/h4g/0HQxwDxNptkN3vh9WFj&#10;w0EA486AHdzdR61GszOIRlIk7Yvv1+cpFltTxZZN8hAb2Jke8uniS1WRVaxif/unry/71efd+fJ8&#10;PLxbm2+69Wp32B4fng8f363/+9cf/z2sV5fr5vCw2R8Pu3fr33aX9Z+++9d/+fbL6e2uPz4d9w+7&#10;8wovOVzefjm9Wz9dr6e3b95ctk+7l83lm+Npd0Dh4/H8srni8fzxzcN58wVvf9m/6btuePPleH44&#10;nY/b3eWCv/7Ahevv4vsfH3fb618eHy+762r/bo22XeO/5/jvB/r3zXffbt5+PG9OT8/b1IzNP9GK&#10;l83zAURvr/phc92sPp2fF696ed6ej5fj4/Wb7fHlzfHx8Xm7i31Ab0yX9eaXp81pF/uCwbmcbsN0&#10;+f977fbPn38+r54fMHe+m9arw+YFs/TjebejMV/1g6ch+nK6vEXNX04/n6mTl9NPx+3/XFaH4/dP&#10;m8PH3fvLCQONV1DdN6oyPVwS7Ovj+YXg6PXqa5yC325TsPt6XW3xx350tsdEbVGUfqd3bt7O4O2n&#10;y/U/d8f4os3nny5XnsEH/BbH/yF1YXs8HC7P193f8LLHlz0m9d/erIbJDGZYfVlNxrlunv0c8ncJ&#10;6a21rls9/THkb0ZSGbup74tUJKT33nS+SKWXVLzrbZmKhPRj6NxUpGIlld4MzhX7IiG2d2NXHjEn&#10;qPgwTX4qUpEQO5quL4+Yl1TGznXl2ZcQO5nRlKkMksowjJMp9kVC7DQMxhXnZdRUbMWISYidxs6U&#10;Zx8K+yYv3qNpXbEvEuK6yQ222BeomlcqNoxdmZMlxPWT6YciFSMl2RvXh7HYGYVx1vejKdORsuxG&#10;TGZ50IzC2MFXyIyR0gw6vi8zmsL4EHyoGDcpz+CBLtjyuClMCGEqc7SREj2YEExFfxSmGydX5jYj&#10;ZXrwLgwVdBSmC75CdoyU6mEMvoYPFKYLpkJ6jJRr0BlrlhuFQX/sWOZrKdlDcJ0PZT5QmC7g/zId&#10;KdvDZM1UXgyMwtTxAe0sbmpndN4MvtgfhRk6qMQyX/dStkfvJshcadOhMKBDslDadfRSH4TOmAp9&#10;oDB+GgN4p0hHyjb2EGPF0tNLjB/MOIUyHSnbocPeo6yve4nxfgoYg2J/pGyDTu8q+EBiQMdDFop0&#10;pGwHbFhsma97ifF+GFwFHSnboAMlUuY3ifEdFoYKPpCyHTqscxV0JMZ3sCjK+qCXsh36zmItKcqP&#10;xLjJjWN5XbBSH4R+7E2Z3xTGha7rynsqK/VBLR2JcVBWvrxuW6UPDHinoj8S4xz2B2V+s1K2Q2dN&#10;xb5KYZwzrkKPWinbWEkC1uASHygM9m9+LK9zVsp2MAHWYZmOxDjau1Twm5RtAIauYn4kBnv4UGPB&#10;SdkeJ2xIy/rNSowNfsQaXNJvVso2NiHBlveJCmMDRLuCjpTtYTRmqOADiaH+9GW+dlIfDMMw+TIf&#10;KAzodBX7aydlewjGV/RHYezQT6Fslzop2wP4YCrra4WxUDvQiSU+cFIfjGa0Q3mfqDAWlvlUlh8n&#10;9cEI/QbbrKQPFKbHlg9Ok2J/pGxXOo2cxFR6jZySbVi0oYLfJKaWjpRtmM7TVLZPncLU+aec1Af9&#10;6C1s2uL8aEyVh8pJ2e4dTPSy+0BhKn1UXuqD3mADV9bXClPrpZL6wMA5OZb5wEtMpZ/KS32ARTtU&#10;7OMVptJT5aU+AB3MUJEPFKbSV+WlPjAjdpdlvaMwld4qL2XbwGgay3ytMJX+Ki9l21iP3Ut53CSm&#10;0l/lpWxPY99VDJuEuDp3lZeiPY3w8pZ7IyGV3iovtYEZOuPLq4LCgE6Nt2pQ2sBOYSz3R2Gw3avx&#10;Vg1SsqFFp76CjsQMdd6qQWqDfoKnt8wGCgNAjbdqkNoAdMaK1UdhqD8V3qpBagPbefIQl1YfhQGd&#10;Gm8VzsRevUgWXuUKL4XC1PKBlGw7DFjsy/2RmEpv1SBF245AlVcfhan0Vg1Stl3fmwp9oDCV3qpB&#10;6gPXexjc5XGTmEpv1Sj1AR3G2bK2VphKb9UoZRt0LCzNEl8rTKW3apT6wIFKhXWqMJXeqlHqA9AJ&#10;Fbtehan0Vo1SH2AL0uOMrThuElPprRqlPiDPxlDejWpMnbdqlLINT00PC7DYH4Wp81aNUh/U0lGY&#10;Om/VqPSBHemktdgfhanzVo1Sth3MhYpdlcbUeauC1gdTqPCKaUydtyoofWCnvsL60Zg6b1XQ+sAN&#10;Y3l+FKbSWxWUPjBhqDhtVJhKb1WQsm0djjXL+0SNqfNWBakPeoSCYO9S4muFqfRWBSnbfaBzjDId&#10;ian0VgUp2xYe/Jr+KEydtypI2Saf8lDW1xpT560KUh9YG2DNlMdNYeq8VZPUBxb6reL0R2EqvVWT&#10;1Ae2zoukMJVepEnpAzhUK7w7ClM++JmkKuAgreLUKIzjZpUcfJNUBQlTElGFSW0r0pGqoOwzmGT1&#10;2q5Iia7tisToWUGo3cc5mG7zNMfXbb8eUoAdflsh5o8C9yje7nS8UCyfjLZD5N78iEg6jt4DimoX&#10;wOBjCeZwwoiqAIM5Jbhvogy2k2DbBAYvSbBrAmPGJTiGW2IO6gYM0yjBQxNlaGgJHpvAUNUSHJrA&#10;0KUSPDWBKT5LovHcxGM5k7VxGUVTKeptfGYyRsNzU+MzVkP8VBM8YzaERTXBM3ZDtFMTPGM4BDE1&#10;wTOWM208R+FCauLauI6igCQczy2Np+AeBW/jOorZUfA2rqNQHAVv4zqKsFHwNq7rM67Dc9PQZVyH&#10;+JgmeMZ1fRvX9RnX4bmJesZ1CGxpgVOsiRx5PDfBM65DGEoTPOM6RJc0wTOuQwBIEzzjOsR1NMEz&#10;rkOIRxM84zrbxnUUTKEmro3rKEZCwdu4zmZch+eWvlNEg6SO5yZ4xnUIXGiCZ1yHeIQmeMZ1CDNo&#10;gmdch+iBJnjGdQgKaIJnXIf4gCZ4xnU4wm+CZ1yH0/wmeMZ1OHBvgdO5ueQ6PDfBM67D8XgTPOM6&#10;nHo3wTOuw2F2EzzjOpxRN8EzrsPRcxM84zqcQjfBM67D4XITPOM6HBo3wTOuw8FuC5zOZyXX4bkJ&#10;nnEdjm6b4BnX4XS1CZ5xHQ5Nm+AZ1+EstAmecR2nCtbbrhnXDW1cRweQauLauI7OFRW8jevoiFHB&#10;27iOTgElHM8tI0+HewrexnV0ZqfgbVxHR3EK3sZ1dCqn4G1cRwdnCt6m6+gMTcHbuI6OxhS8jevo&#10;xEvB27iODqUUvI3r6KxJwvHcwnV0hKTgbVxHJ0MK3sZ1dOCj4G1cR+c4Ct7GdXQ8o+BtXEcnNQre&#10;xnV0AKPgbVxHZyQK3sZ1dFyi4G1cRycaEo7nFq6jgwoFb+M6On9Q8Dauo7MFBW/jOjoyUPA2rqPj&#10;AAVv47op4zo8i5HnhTp59c/I36crEvbxioTreoUrEs7rFa5I+EAY+Pk3VzoMmH9dfXm3Tjn0q6fb&#10;r1T6cvy8+/UY613pZICjp2M/+JgpteG13vbTh+ftf+z+oVBIjkgGQY8sCfi/uBX8SuRAJEXcO4e4&#10;Ql1IyfdMLwYtJ3qain468WsHZA3xiPcDYgTiVKPnXOgnhMPwa5Hez46Y10KK/kmFFMBcTxNZMBQa&#10;hlnupwFXQKiuWNN1zIC2mxC+rwpjYn5EcjBzPU2cECafHG42GNgxcutKh/gIlljrR8/urrmQ0/SZ&#10;Zky/r6bpg0W8V0IGhG3IrnhKZGZJoRPpLqqnG82YtM/ImIx/l+b+ILkHSXNIwU8YSq1PmLnW/JOn&#10;FrWRSp9qU4p8Vvser3hkEVACN+bNTsjuVPPmB1xMwv1xiBjHFArm5ZT6iOTg47v9uUuT0pa5nc4M&#10;vZYJjzsXkrbB/Hl4fCXNmGDPNGPifD1NZMynlRec2rEv5jY1PQKUmVdQaJntb4Ux255pxiT6appu&#10;mjAyCYkeq664ECAxcyGYRfaTM++zQtJzSsPoJ+YBiaSoeKVvONE+vtY7j6jfjCay8LkwJtc39DMM&#10;qSt46cDm0+vwUbpoei0iGDWDxYz8mSZCl6tpItEIzMlISrPWcjhByzDfIqJz1IPA2fkRyeGrd2lq&#10;yeJM+4ShBPqEmWvNP5OKjfnyc20EFme1780bct8R7z1jEANDmHkMqZDilSGkiOx1OLrThUhYmwsR&#10;XpyoaSpZC2MG/IxBqHDWwqx2zGNPtSnw+w9rczZ6qk1J5n9cO+aUz7WRKp7V1r3g8UU4zUTJkXE4&#10;ENqohmOcEL46DyTy+BS/cWZ5RHIIbqKmqegnphmIo5J0TN3IczrPD5rt0+KHqA3HB7m3wphlzjRj&#10;8vhdmnrEOWOcMTERvGJUCJN2eQiTHfmQ4rURULNJXDx6EjdQsjDtFzjAtqaFMQc8tZBSu2taiAZS&#10;YhXmDTdXTMypt0Zg1pIzAol60ML0wlthzARnZEzwrmlhzOpOGErWzlqYjXjMzY61OeU6q32XJ3rf&#10;J6MAKxqiclWTYxI2vzBMHbZcsj+ykBKvEzVNJW8hZXXzC2NYalUL0SweccTyIhpcNwKhaWl1xxVM&#10;7OF/HXHKuWZqMTi1poUxfzphKC06a2HWn5gFzbVjuGhWW49FkkLjTNqtULh1NuLIm0qbV2QyOHh3&#10;5IjHXGimFoNG7/bnPk3c6TTvVjBVSjMHM/Zpy+W6qHgUTcqLjjQ5gLSeZodQ/4QM2CwqDQdBx/0/&#10;/NoQsAWW/eQc6VRIqc/VNHF/Brg4IS2CstVrKch0bhBy5xQjcb70jEQa9F2aevY59/nWzttp9Fxr&#10;/plW1JjBPNdGYnKiMNeaf6baMQ+Za8eAzaz2vVkeAoK2Wb/DXMgGdZjwB15isQPMDY2YjczUYtjm&#10;3d7fozl2uF4smSjIhYD2E8yD3PCQNlXY3mD50YWUmcw0YwhnPc0eyfo8kdhkYCOsXkvGImsEZPBO&#10;eiPHWcqRJodz1tM0fZfWTiyOmZ7EEAyQKVoUaAUwSk/+ns2tR3O7P152cehebXHmBI4hTS+n6+9S&#10;m1/r6TclFAQMQTncpNxmR9oX9s5cuLDZOSOZC9ts9p62f2wik1GrbfYeN1MkdzGssMxm5+xkphmv&#10;xaueFyhJT5dZ0NAvbHasbV1yzy9tds5UjshGmx2uE1yLxMiFzY4Ac5hFXLiw2TlrmQvbbHZwX598&#10;fxYeF22zG7hdkm9tabNzBjPTrLXZORs5YYo2O+cUp9qVNjsUQ5886EubHeucmVfBhc3OmcWRWqPN&#10;Du0EFcnIhc1ucPNDsk+WNjtnGTOyzWY3uG4q6eSlzY7kpFlIlzY7ZxwzzTabnVRVWnkRTZ/Z7Aae&#10;CbrpDQLDicNSecbs46ysymQXwIXFHnON40uXBrsoa7PXDXg+dWNprxvKwE+WAq7Q0Vsszknm9sRU&#10;42pdY6ZuSCsWHJCZvY68H2ye4muX9jqumiJPBQ16tb3OucYJU7TXOWN4rl1nrxMmmSswyTN7nVKD&#10;U8Tb0l6nwmQ1oLDOXucc4LmFJXudM3mXIzbvkuafabWL+bipdtFe56zauXadvW6xtiUXEKY3s9ch&#10;UBiR9MLcXufc2ljYaK87OLmT780v7HXczDukhW9pr3OeLdOstdc5Z5YxtfY6YbCPJr5e2utUmFZC&#10;FGb2OgqR0zojcX3bXSnUs8xZsAlTaa87DCJdBEktXNjrzqEZvCAs7XXOhWVkrb3Oea0JU7TXOTs1&#10;1q621x3uc6WbHEh9L+x1Tg9Nhbm9rgor7XWJqbXXHdaedNi1tNdpxOkOE2r+wl53MeuUC2vtdc4g&#10;TZiivQ4xRR4o166113GLB65LTJjcXndRL3Dhwl6HvYlVgQvb7HW6DztZOPDEZfY6aFoETscxXNjr&#10;2EcgMzQWNtrrGBtcMMXIhb0OOXFpUu3CXsceBlmiCdlkr8Pf4OkKGLADOpXZ6xYu0rkryPXU9jpn&#10;jM7IOnudsz9v7SzY69BdpOa5bXSRWNJQs06af97sLWRicu1ae91i0U1nSEt7HdpxSEvs0l7nfEym&#10;1mavQyV3s9W9sNetxeY2TcfCXufcTKbZZq9bCCld6odZXtrr4FeYp1y4sNc5T5ML42Vhd1eJu/Yv&#10;OpfWzqW9juNCHPHwaxf2+u/Z25rK79vrnPUXX15nqmONHzsengiY3ZfzkT4NW+dw/R11/k5hIojC&#10;uq0637ZPs5Eoi9eKtiTyolD07LWwimZqP9F8Rc5d4Y36si3898beMWg5XqIFapBFn+bZuj/R6CeF&#10;XcRBvsVfxM6/fgLhctw/P/z4vN/TPF1+u3y/P68+bxDJgW9kPBy//IrvKqxX+83ligLkbMb/Ekcr&#10;6P5AIR0GfhJ0Z7vBlzge9xtAty8nfBvicvi4Xm32H/GJj+31HBM/D0eiylN1vlx/2FyemHB8LfPN&#10;C76/cF7tn1/erenmCT6sRQf2MRl0Fz/PwRmm8aMR/J0I+mLEh+PDbz+fV+cjf6/jctr++AwiP6Ef&#10;P2/O+JYDGomPjlz/gn8e90e0HFEn8bf16ul4/se9v1N9fDcDpevVF3zwA73630+b8w7D818HfFEj&#10;cgnCX+JDnCNEwciSD7Lk8Onl+yOGGTtRtC7+ijadr/v518fz8eWv+DbJe6KKos1hC9o8funh+ytN&#10;Ce4SOp63u/fv4+/4Kgim+qfDL6ctvTxKH3r+69e/bs6n1Qm/vltfMal/Ps4fB9m8nT+DQfxyq0vI&#10;w/H9p+vx8Zm+kRFHmMc1PeCLIpG10tdP6JMl8jnWev1Gy3f/JwAAAAD//wMAUEsDBBQABgAIAAAA&#10;IQBqd0dR1wAAAAMBAAAPAAAAZHJzL2Rvd25yZXYueG1sTI9BT8MwDIXvSPsPkSdxmVjKqNBUmk4I&#10;bTcuG4hzlpimkDilSbfy7zFwgIufrGe997neTMGLEw6pi6TgelmAQDLRdtQqeH7aXa1BpKzJah8J&#10;FXxigk0zu6h1ZeOZ9ng65FZwCKVKK3A595WUyTgMOi1jj8TeaxyCzrwOrbSDPnN48HJVFLcy6I64&#10;wekeHxya98MYFJTbRb9e+BI/gnub9mZ8DC+FUepyPt3fgcg45b9j+MZndGiY6RhHskl4BfxI/pns&#10;lTcrEMdflU0t/7M3XwAAAP//AwBQSwECLQAUAAYACAAAACEAtoM4kv4AAADhAQAAEwAAAAAAAAAA&#10;AAAAAAAAAAAAW0NvbnRlbnRfVHlwZXNdLnhtbFBLAQItABQABgAIAAAAIQA4/SH/1gAAAJQBAAAL&#10;AAAAAAAAAAAAAAAAAC8BAABfcmVscy8ucmVsc1BLAQItABQABgAIAAAAIQC25nLxpRMAAOtlAAAO&#10;AAAAAAAAAAAAAAAAAC4CAABkcnMvZTJvRG9jLnhtbFBLAQItABQABgAIAAAAIQBqd0dR1wAAAAMB&#10;AAAPAAAAAAAAAAAAAAAAAP8VAABkcnMvZG93bnJldi54bWxQSwUGAAAAAAQABADzAAAAAxc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1F15ABE0" wp14:editId="1D6F75E9">
                      <wp:extent cx="274320" cy="274320"/>
                      <wp:effectExtent l="0" t="0" r="11430" b="11430"/>
                      <wp:docPr id="1510"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9Y8TQwAAF03AAAOAAAAZHJzL2Uyb0RvYy54bWysW9+P27gRfi/Q/0HwY4G75W9KQTaHa4L0&#10;5dAecClwfVS88q5R23ItJ5v0r7+PM7SX1PlCqmgeNqslP33kcGZIzoxe//Blv2s+D6dpOx7uV/J7&#10;sWqGw3p82B4e71f//PD+u3bVTOf+8NDvxsNwv/o6TKsf3vz5T6+fj68GNT6Nu4fh1OAlh+nV8/F+&#10;9XQ+H1/d3U3rp2HfT9+Px+GAxs142vdnPJ4e7x5O/TPevt/dKSHc3fN4ejiexvUwTfjrO25cvaH3&#10;bzbD+vyPzWYazs3ufoWxnenniX5+DD/v3rzuXz2e+uPTdh2H0f8Po9j32wNIr69615/75tNp+7tX&#10;7bfr0ziNm/P363F/N2422/VAc8BspJjN5pen/jjQXCCc6XgV0/T/e+36759/PjXbB6ydlRDQod9j&#10;ld6fhiHIvNHCBRE9H6dX6PnL8edTmOR0/Glc/3tqDuPbp/7wOPw4HSFovCL0vcs6h4cpwr5s8MbT&#10;iI5KGBH+kcgghOYLrcjX64oMX87NGn9U3miFYa3RFH8PFP2r8K4wlPWn6fy3YaTf+88/TWde0Af8&#10;RsvxEGe0Hg+HaXsefsXLNvsd1vgvd41T3ra+eW46aZzpojLMIf9KIZCS6mzzxJD2DyC/yoTFtka3&#10;rsiSQqRXvlVFFpWyGGdbXWRJIbJrlWmLLDphMV56a4ssKURZ4b0ospiERXetcW2RJYMIrTpdZLEp&#10;i8XqyyJLBlHat6bI4lIW0xldXpcMojrZlVl8xtJaW5ZYBoEeO1+cC/z31V600kKU55JBjLSmvPpd&#10;wqLaTjpTXJcUop1qjSzOJTi462Sg+p0WRZoMo+EuRNkuZWbLnXCuwvxTjNad7Vx5Ppk1C+982TRl&#10;irGuMzXzyexZyM6WlUCmGCeMqlmfzKKlbE3ZOcsU47xrRYXcMpt2trOqrAcpxnXewNkWd4HUqo2Q&#10;LXaO0mYjU4wXXQezLvKkdg2ersJ8ZIrxUjhVMZ/Uso0UCn69OJ8U46VqXQVPattBc0yF3FIMdinn&#10;u6Lcwsni6g+s0HC7xflkGG+U7co+VKW2bWVrsVOV5JZhoG1Glv2bymy7U05VzCfFeCe9KHtrldm2&#10;9J0sr0+GgV5rWSG3zLalFW15i1MpxgvTiQqezLal1bZ8LFApBjzWlndsldo2FkdABkU9SDHEU7Yf&#10;ldq2sw6H1jJPhtHKy4r5pLbtrMINosyTYZTwOBqX/JtKbdv5VpvyfppjpPMV/k2n/sB12E7L9pNh&#10;bNdi0yrOR6f+wHVd1ZE6xdgW+0L5HKJT23YdtsayvmUYa3B6reDJ/EELYVfwpBirnMealvRAp7bt&#10;OpySyv4gw1iFDbW8n+rMtqVzFZfEDGOFaOETi/PJbFtJbSvklmIMTpa+Qt9S2/ZCt7psPzrFGN25&#10;iluvTm3bYjetuJJkGBx7W1n2bzr1B+FCXrM+KUZ7IeGrSutjUn9gBU595fXJMBqqo8p6YDLbxk4P&#10;H1LaFzKMxhGpK58PTOoPcPvFaazMk2JwAewqzr0mte3KIEuGUV4pW/YHJvMHFvt2xXxSjMQZCWta&#10;1IPUH9TOJ8VURo1MattOamxB5fVJMcpDR8vTSU27bWHZ5euPSTFxaEWxpe4AkYOaa6NJMXFsRZ7U&#10;tFkERetJIXFoJRqbeoPK1ckwv18dBDIfL6HK/ukSvVx/OcTwJX5rEGANYdEQzTyOU4iUprFMxEUv&#10;j4hTcmwUKAqNfhsMn5OCOXaLgGoVGE4hBatFzPAOKVgvAsN8U7BZBIZNpmC7CAxDS8EUGMcC1gkM&#10;5pOC/SJm2EQKpqhzNTM0PQVTlLsaHKJfKRrPi3RsrmTLtCzEqjL2ZXoWQlAZfJmmhchSBl+ma3Km&#10;bHheJLqZuiEutAg+UziEexbBZyonl+mcnCkdnpewhxhLKnk8L4LPtA6hlEXwmdYhqrIIPtM6BD4W&#10;wWdah3jGIvhM6xCmWASfaR0iFovgM61DIGIRfKZ1apnWhSt/pjbLtC7c5FM4npcMPlzqM/gyrQv3&#10;7gy+TOv0TOvwvGjwM63DrXkRfKZ1uAwvgs+0Ti/TunBVzUS3TOvCDTSDL9O6cBnN4Mu0LtwXUzie&#10;l4guXAMz+DKtCzfCDL5M68KlLYMv07pwf8vgy7TOzLQOz4tEN9M63L4WwWdahxvSIvhM63DxWQSf&#10;aR1XL1Sf68K9JJU8nhN2fk28g5xQ2hGqZ3ZUPXNeNaieOa0aVM98DBjcSvpzuLpcfm2e71exnqJ5&#10;ir+2dH3Zj5+HDyP1O4d7DN+kaSB8QY5jeOm3/vRxu/7r8N8MhVxVPFsh6IGIeBwFv1KEIBq/0iGL&#10;TNaAIVIjF2JwIxVYXOacsdzitEhcebY02Qo/ey1iVhfOTiCqnw7IUlkGc1K5RT2nEtqyiirZeXap&#10;l6kgLIsR0WuV1kj0pJxcpMGNVHxRzYlwL4KDjES82JEru3Iqg4AEN7add5nguWSDGjWVYlRzaqS2&#10;4mu1FK0lF3LhRKAOeTl+LVJTfBC8NlIBBzdSYcZNzt0h1R5N5RgRE8osIubS6/I/a4w2oazi0hvl&#10;ErPet3RFG6WiY8PKIMQWMNcha+T+WJE0shhtJmAur2A2Kpu4OZ+bnFKqkFyCSWPIrchfK5ACYnvX&#10;COjn68bFFoykIopqzpAhwviJ05kWd7VknsohQML6qZ3W+Ty58oKRVFBRz4l0q4vqYCWWL+MUHdKK&#10;UQhOC9oNLoKXVIXBjVRcUc2JbIaNRwQjtMxtX2oZ/hKEYJFrxAk0EYKkigxupEKLek4sf7RD2wrp&#10;Mh2SHvbCsrVYa5/ZIaoIEWYjTi66qOZUxqISgpGoi4PVJVNBpr9r2RBQZoZVSBshA1RqMJIKMG5y&#10;ziyLqi4YQ8UUEXPpdfmf7ZBrJ6g3l0TMet+yiVAHgWtrWBqUN8g2c8uhMa4bGvGUzic0wkoiEoUR&#10;FfPhaoiICUUOsxHO5kM1DbF3KFX4Zm+uTODeVHDw7d5UXxB7h7KBWe9bsrLaiOizPHJxLfm5i+lY&#10;7zvHzgVOv+M73bWRqgyYjYoHIlvOkj/xmjoYa9xTkf/0fNO8vNYppaPP8thRPR3Nro1UccCcVEhw&#10;kzOXOI4MqB6ImFAUUCGVkDcHM+mBMD53YmhUFyURxvnMXNCIGoILEqUBNSOkeoAXzFyDbsrQYv58&#10;hEcaWfMB+ComJLlC9hMGgNx8KKNNDJqrAriRkv01I6QMP2MocT+T4UzilKfn3pR+n/W+OR+URDiW&#10;mxNeYetNhwxzjgc/J0OBT94YsvXExkn4yJazzEZImXfGUEK9YoQ4jzjBeoRDIQ4g6SBwGG3jqQwa&#10;PfPMnH9nNkqr14yQcumMoRT5bITz+YSMeOwdEt2z3rks2AqRDTaWNQiFSThFZfOR0lq+ZCFXiBq+&#10;vDHkxZmN0t2RLWfJnyKnQiaE7QqHldkJCXUaXYz7mrCZ5AKmHDlxcuq7nlNip2TZGGRy+a53sRTs&#10;Kaiw4tcaJ/LdjfPl3Ehp8GpO5H6xbzIS9dxt7sQg64sQwo0i24E4d05ITonf5MxXn/PgjKH0dsRc&#10;el3+5zXgbDb3piT1t3tTTpp7U6p51vvWKluLUwQrj8apN3c/1mkbLzda01acGDpnppmNEs43Z3+T&#10;E2Wz8SqGu4Rhv3tZZfdycVQ4qfF9/dpInwIQJyefqzndy3mfS90D8vpaTDz6LOxoHhmJrDFkrImT&#10;E9H1nDiRhkJRuHbU4+NilL32ZUDYhlybnQ//6M6dS3O9G6eBRvpyF4+7NmWlo5yQbI5DfumWv4hB&#10;LbYpbJA0XGlm9oUWnKqpERaBu2A6F84AUyNnXKtF1ArwsPFF+kTyEB9K2em1RJ8tC6eDqTHSAxlC&#10;IsUwgdMoQGYgsyeU39nWuehLmT1ppMwwASN5LSNuH0GctMeDPHOWUZqhLZInjFGaoZHJbzJGNcDk&#10;Q5CHpHCN9pBEXj6+mcbd9uH9drcLyj99nd7uTs3nHnEjfKz1MD5/wBc9q2bXT2c0IJ/Nn/8waQbd&#10;HUIACcENfB3UrHt8ErbZ9YCu90d8pDQdHldNv3vEt2br84miSocxsPLUTtP5XT89MTG9lpVpjy9/&#10;Ts1uu79fQS/wL6rRjhLlA30nxtl3+nqJP1gKny59HB++4vuoZ3wgBvL/fOpPAwJg593bkb8n6w/r&#10;pxHzeRnMj5/O42YbPkOiV/EL4gO+4SIZxu/Nwkdi6TP1evkq7s1vAAAA//8DAFBLAwQUAAYACAAA&#10;ACEAF+uGONgAAAADAQAADwAAAGRycy9kb3ducmV2LnhtbEyPzU7DMBCE70i8g7WVuFGnBaEqxKmq&#10;SiDBjbbqeRtvfoi9DrHbBJ4e0x7oZUerWc18my1Ha8SJet84VjCbJiCIC6cbrhTsti/3CxA+IGs0&#10;jknBN3lY5rc3GabaDfxBp02oRAxhn6KCOoQuldIXNVn0U9cRR690vcUQ176Suschhlsj50nyJC02&#10;HBtq7GhdU9FujlYBluX253XxOci3tq3W2L3P9uZLqbvJuHoGEWgM/8fwhx/RIY9MB3dk7YVREB8J&#10;5xm9x4c5iMNFZZ7Ja/b8FwAA//8DAFBLAQItABQABgAIAAAAIQC2gziS/gAAAOEBAAATAAAAAAAA&#10;AAAAAAAAAAAAAABbQ29udGVudF9UeXBlc10ueG1sUEsBAi0AFAAGAAgAAAAhADj9If/WAAAAlAEA&#10;AAsAAAAAAAAAAAAAAAAALwEAAF9yZWxzLy5yZWxzUEsBAi0AFAAGAAgAAAAhACMz1jxNDAAAXTcA&#10;AA4AAAAAAAAAAAAAAAAALgIAAGRycy9lMm9Eb2MueG1sUEsBAi0AFAAGAAgAAAAhABfrhjjYAAAA&#10;AwEAAA8AAAAAAAAAAAAAAAAApw4AAGRycy9kb3ducmV2LnhtbFBLBQYAAAAABAAEAPMAAACsDwAA&#10;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580B34B3" wp14:editId="40F194B0">
                      <wp:extent cx="274320" cy="274320"/>
                      <wp:effectExtent l="0" t="0" r="0" b="0"/>
                      <wp:docPr id="1511"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f7jSRQAAKlkAAAOAAAAZHJzL2Uyb0RvYy54bWysXduOI7cRfQ+QfxD0GCCe5rW7F14biQ3n&#10;xUgMxAGSR1mj2RlEIw0keXedr88pFqmpastDMogNeLdNni5eqopFsk7ry68/P+9XH3en89Px8H5t&#10;vhjWq91he7x/Onx4v/7Hj9/9cVqvzpfN4X6zPx5279e/7M7rr7/6/e++/PTybmePj8f9/e60wksO&#10;53efXt6vHy+Xl3d3d+ft4+55c/7i+LI7oPDheHreXPB4+nB3f9p8wtuf93d2GOLdp+Pp/uV03O7O&#10;Z/zfb7lw/VV6/8PDbnv528PDeXdZ7d+v0bZL+u8p/fcn+u/dV19u3n04bV4en7a5GZv/oRXPm6cD&#10;hF5f9e3msln9fHr61auen7an4/n4cPlie3y+Oz48PG13qQ/ojRkWvfn74+Zll/qCwTm/XIfp/P97&#10;7favH384rZ7uMXfBmPXqsHnGLH132u1ozFd28jREn17O71Dz7y8/nKiT55fvj9t/n1eH4zePm8OH&#10;3Z/OLxhovILq3qnK9HDOsM8Pp2eCo9erz2kKfrlOwe7zZbXF/7SjdxYTtUVR/ju9c/OugLc/ny9/&#10;2R3TizYfvz9feAbv8bc0/ve5C9vj4XB+uuz+iZc9PO8xqX+4W0U7Ti6uPq1m4/1QZn8J+ZeE2MnY&#10;GFePb0P+iaETUqyzdSkSAimjm6pSrJRi7DTVpUgIpEzTUJXihJQQZmum6ohJCHTGxbEqxUspfh7G&#10;el8kBFKGyValBCllMN6Zal8kxM7WubqUKKT4eYyjr0qREGfn4EK1L6OQEobBhXpfJMQ5E8b6vMBh&#10;XzUZUuw4VPsiIZAy+bomz0KKn+H7QlWKhDjnp+CqI2akJXsYvZmrYhTGTd4aX5cjbdnP0fr61JC3&#10;vQ60m4eItlW9jLRmP5lgx3p/JMbN0xga+iPt2Y8eoupyFMbAvZp6f6RFt8pRGDPHBvs00qZJc+a6&#10;s9EYHz3MrTo/0qr9PNu57jqNwgQ3uQY9kHbtZxhDw/woTJinqW6lRlq2n9zU4HI0ZhwRpdXHTdq2&#10;nzBBDfOjMOhOw/xQZHG1uTDgX1vVa40xBr662h8rbTtM1mKlqgUdGmMQBTXIkbYdXYiu7g+sxCDm&#10;c7Gub1badnTzPNX9qMIEY4cGO7XStuFFpwY7VZhA60I9WrPSH0TEEQ3+WmFCsNS2mj+w0rbDNM62&#10;vsxpzBwiAqOqHGnbAWGhr9uPlZjo55b11Ep/EI0Pth4caEycsJrU+yNtG3o9zQ32ozA+2oYY1El/&#10;EIODcVftVGOsDWM9PnTSH8QpYhdSlyMxAduiuR7vOGnbo5nh4OpyJCbYGBriKif9wYjVtGGdUxg0&#10;zEx1/+akP8AQtITvCoMAFtu3qr456Q8gZxrr67bCYK0fh/p66qQ/GEOMDeuCwvgpTqEewztp21iC&#10;sdmt64HE+Ag9qK/bTvqDERsfxJa1dU5hfBzsUPcHTtr25Eas3HU5EuPhQhp2WF76A5wURIx1rT8K&#10;4wYzYcNU89de2jaFSL5BjsRADpaguhxp23FKOlrtj8Q0nhh46Q9isH6s+1GFoVOWBn/gpT+Idhps&#10;Xd8UBnLQvPq4SX/QeGjkJYb603Bq5KU/sHNs2Z9qzGjMWPejXtq2HUOTvinM7LA81sdN+gOsjJOp&#10;70u8xDgcg8EWqvYjbdsiemuxU4lBb7DUVeUE6Q8Mzg9cXd8UxhvXchYWpG2b0bTEowqDhmHg6v2R&#10;tm0iFKG+zgWJQRQyzg1ypD+AnCHW47cgMViwrKnbaZD+wAQPlav6a4XxwQ2xrtdB2rbBNhh72pof&#10;VRjMDlat+vxIf4CtGfnEqhyJgeMdcZRWs58gbRsHz3NDdyTETwP2C3Ux0rRHbxui3iAh0U200ld7&#10;Iy0bs4Olvj5qEgM5LVYapTew0M+Gw2SFiWEaEInV+hOlN7Bh8rHuRRUGcmKDN4jSsnFEMTccwioM&#10;5LTssqK0bCiBQcRX02qFof40nFpG6Q3ocsTU9UBhIMfgJK06P9Ib4IhvaIh6o8RAztBwyhelZeO0&#10;f7QNeiAxWORaosQoTdtFg+OD+vxIDOTgbLA+btK2/YDdaX31iRIT/YhDlLocadtYgSkSq+qbxEQz&#10;wMdX5YzSH3gz4OClKkdhcPKELW1djvQHkIP1tC5HYiBnGOt6PUp/4A0OXeqrj8JEeOuGqHeU/gAh&#10;b2jQa4WBVmMLWB836Q+88XGu70pGiQk4Wm84vR6lbXs7e0QuNX1TmOANtiX1/kjbxh2rDw39kZhg&#10;w4zL3Jp/G6Vtt8qRGBwL2gY7HaVtI3YLsIXquCkMbj5iQ3+kbdNQ+4b5UZiJLKg6bpP2ByMOHar9&#10;0ZgJt7r1qHeStu1xQdtwGq8x2NI23DZOyh9gm9WwbmsMOav6/EzKH5AbbRg3hbETLgvq8yNtG7E1&#10;luH6/EiMR7TTcBs8SX+A3bYb6nqtMIiUQ8Nt1iRtG2qABbXeH4mB7rTcAk7StjFsQ4OdKoyndaG+&#10;zk3Stt1gW06VNQZnby16IG3bWZyl1eOdSWG8x5FqVd9m6Q+ctVgZqvOjMHZGhlv9lGKW/qDxFElj&#10;2k6RZuUPcO/RsAtWmLoLnaVZc5JWfcgkxnOzakvcrMy6sSsSk9tWlSNdQd06Z1m9tSvKohu7IjF6&#10;VpBq96Ek020eS37d9vMhJ9jhbyvk/FHiHuXbvRzPlMsns+2QuVcekUnH2XtAUe0KGHoswZxOmFAN&#10;YCinBNsuyVAhCXZdYOiFBKeMSQxjW58x4xIcuiRjGiU4doHh1SV47ALDVUvw1AWGL5XguQtM+VkS&#10;jecuHVsqWZ+WmYWa4blL+kLRTJ+mmYWq4blL+kLZkOLUBV+oGzKXuuALhTN9Gkd5RWre+3TOLJQO&#10;zz2NpywgKR3PXfCF1iHZpwu+0Drk8HTBF1qH1Jwu+ELrkHHTBV9oHRJpuuALrUN+TBd8oXVIe+mC&#10;L7QO2Sxd8IXW2T6to1wTqXV47pFOaScK3qd1lE2i4H1aRwkfCt6ndZTHoeB9WkfpGQrep3WUdaHg&#10;fVpHCRgK3qd1lCOh4H1aR+kSCt6ndZTRIOF47tE6Sm5Q8D6t8wutw3OX9IXWIc2gC77QOmQPdMEX&#10;WoekgC74Qutw198FX2gdrv274Autw818F3yhdb5P6+jeXKoNnnuk03W4gvdpHd1yK3if1tHltYL3&#10;aR3dSSt4n9bRVbOC92ldWGgdnrtGfqF1uFzugi+0DjfAXfCF1oU+raP7WTl0eO6RTteuCt6ndXSb&#10;quB9WkeXpArep3V096ngfVpHV5oK3qd1dLup4H1aR5eWCt6ndXSvqOB9WhcXWofnHrWhW0ApHc9d&#10;8IXWjX1aR3d2Snqf1tFVnIL3aR3dsCl4n9bRxZmC92nduNA6PHeN/ELrcFXWBV9oHW7AuuALrRv7&#10;tI7umuTQ4blHOl0hKXif1tHNkIL3aR1dEil4n9aBx6zhfVpH1zNKep/W0U2NgvdpHV2mKHif1tEd&#10;iYL3aR1dfSh4n9bRjYaE47lH6+iiQsH7tI7uHxS8T+voPkLB+7SOrhkUvE/r6DpAwfu0bl5oHZ7F&#10;yPMJdT7VP4G/T59I2KdPJFzWK3wi4bRe4RMJPxEG5/ybC10GlL+uPr1f8xXIevV4/SuVPh8/7n48&#10;pnoXuhng7OnUD06Kzm14rbc/6PpEni/1kZuY65da5c8XfnsiwZfaILe/WZvJ7Lk2kdTfrp1I6aU2&#10;SGKL2tuff3ra/nn3H9l60DeRlF4woIgRBqOXGhtwQwuXTVOK9AjDge5rIZHTuTCRzrM0LUU/8WtB&#10;nwYHNiPBPU4GUl6LPiBPJBWCmB14uXstJKo6FyYK+k2ZesSZeM6YRChvGRVKa8hynIk87qURxDHP&#10;mgru+Mi7B1mYgyUmlje0kOnkuYVE9m1oIfJmZyJGYmocbt/5aLo0wo9TzJG6A3ua9/TXQphBPltm&#10;snhTC4khztIS8XvRQj3izPPOtYm+vah9UydG5MqxBD8g/Tq57GuTE6E7vRApHcgboBfeKkwk7pb+&#10;iBcmQnZTC0E5ZDunL34stBYjnrUWmeBIvlEtTPxtbn6iZbe0MHGxGZMo1osWLkY8MapzbSJKL2rf&#10;HHEYPlHGoUEeNFzsbuSgTqDQs3ohCw3X+rqQeNWMTHTpLE1L0U/Z8pGzmzcyIIbhIwr6tR58LH7t&#10;jC9MJDO4znLiWOdCok63y5yhM9zaMBDBQ8qELQ85TERy58ivLTKZb51kgnYMf9MsE/lkYMFmpIs8&#10;H9fXIuvQcIAUjDO6n8y9LkhQqm/K1LPPPOrSTtCjM6bUKn/mFSixoXNtIjm/XTtxmrl2oiovat+a&#10;ZXwYAv1iDIxZaxZynOEfciEy6JJzKEMDwyl+hgnLN3t/SyY+DxDz+X2IAb6EkOW1AWQgYvVC1bGe&#10;Lfwhs5y5MJGX22WC2JcjnmhAo1NGT4JyLBcxyezUrw1KjOckk4nM7TJh6USERldihO4qV0iKlVUd&#10;KbdgtclBYPZzRhKpuVlmtGDDszMAwXDGAizGlkhtOWLGuI983VT6yUzo3E8iOLfL9DAhXoFBdgjY&#10;REuZWODyFiNaOErdoMSKZpmJ7NwuE3mWRO6isUU+Nd/bXbsyIuco69BUXOy1MDGkE5KJz+0y5zjM&#10;2RlAZXANI/qJdTDme50AJwZ1koWJLc0yEwm6WeZoQbfnsQWpGR+/Ua91DiQWfq2xcHu6kJjTXJgI&#10;0Tdlan/DLOiMIXJzxpRa5U/2TsxlTrWZoryofcv2R0QOuKdMK9kcRxz3yGEKA6w0F4I2owc4MZq5&#10;MBGVb/bnpkyErXkkEIpNfKxS1GHEepoPnUAAANVNNSixm1lmIi23y4RK5lMFMGzA0FKvxXpaBgHe&#10;iI/Erw1KTOcskwjMzTIng2zDPHz4shZuHcTYwlnjH34t8ZVVP5n1/Fp4eyW7NbYSCY4cVFXKTCTn&#10;9FqHfHLtGJgBzYWJ2NzTT1AOMhLUIhUlkF3mTBaH+FM7BmZDF5lYtppljkgzzRfmFiw4zgu6Thm+&#10;SpWPjPHlMKNDJWZGJ5mI/V93kXo0tWUxy7lgkLCb21lqlT9zlJC4yqU2sIvaWlLBjHO+X0CrAidt&#10;lP7Qtnoue0njOJiShdnRqT23lrLdH8+7pAqve3GWzDmk3NqUGppb+1pPvymjJtCneM4tvgmht0nQ&#10;AbAm8wBgAVcKwYxkLkxE4+Y5hwUjzExIGJbT4Q+2xVi1c+E86zFidjIXJtJxu0x8HCGHIiD3Djrg&#10;xOfi8Lkffi1tlZWBM1OZCxMBuV2m8fgSGSMneEr9WiRkwweRw0Ywiu0rvbboArOWUyGTkZtlwmKw&#10;g2CkNSAQqdeO+HwFzydlkcPWpczEYGZkIibflKkthNnIGUMk44wptcqfrGvMKebaiSq8qH1LPw0i&#10;H/roGobJ46hFx7QGwV42No+PUugBZmYxIxNh+GZ/bsr0CA153vBWzBMhr1ODhTbfgsEr46RCFSaW&#10;MctM5OF2mbC1fKWLwA5zqF6LbzPkDEoUYmVVhYlxnGUSkbhZJiYMPj4N7YQoS4nEVj6f7zBtWEpM&#10;3OOCA6W4WeArEHG5xwW4GNfENE4vxU4F+5PbZUwubhaI4cgbIkQjYD/Ll+IbDAiNk0SE6IstKBOS&#10;cyHxjJtFmhFsYfbxCKWxL1AyEafnizyiX3I6Y9EsJiezzMQ5vilTmxQTjQsG/OGMKbXKn8XZE124&#10;1H7dipRat4yBKMbE+aINAQij+nAUvOByroBCMNVkZ5k0XJDgArf0JxGACwa83rf7k2i8pTbYuW/W&#10;ZjJurk0c27drJ0ptqQ2m7KL2rbFyIPvmJDJML1gthCnT67HUZeeLUGKE31KFRKxlaYkvm6VpKfqJ&#10;5xSUT3dF4lBW6Tg2kHRkkyYPTdNWxSRbLkzc2Zsyi24UacT0YkziwWZMqXW7hfhMJi9J5KN53K+j&#10;ArIZfVQm7TfxnRe1RjJtthTmxYyuQNQhfpFdWkgU2IwhZmtLC8FuL/tauAzcBcipAQkoGwDOVPC9&#10;S1WYiLBJGvNbs7S3W0ikVsYkruqihYv+JGpqrk2M00VtLSmPAWY6HzEG+hyFPrlMHFR+oQOL9zcL&#10;E++0pT/ihYlD2tTCMOf8KTqQxHAsRjxfwmH/6/RpJVNOU/PpG5roJpBVnSD6KGMSK3TRwsWIGyKB&#10;5tolGoSEUuvmiGPfmS9LEH4ZfdIFBiJoQfxC+qqK7myignJhYnje7M9tmfhuSO5VwOZsYfkR3eDX&#10;IvTlBOqr0SVaaC4ktme7TINtV94KO+iOlonnMnCYNX7tVWaiiLLMxPxslonP7GIAMzLiopGQ5bUO&#10;n0XKoTsRPfW2lOmiBUnb17quMPWztBOMzowps1/+ZEtjAmeuTbzMt2snGibXTuzKRe1bs4wVe8r+&#10;HfuEhWZhaS6qipgJ91z0wuvQJDJmkoZv4+XV6FeWcksmPqmIL+wwEnEZlEy+FhuvHJFjPVv4QyZm&#10;MjLxLXMPtRT9xCPpwG7O5yiYNooqpExE/giJaZVwAzbY6p6GSZqpkLmX7TJxcwkyD73W4gCLE/Vf&#10;hw9nkXmzHhGSqrH9rc227tlvb9aZJpgkl9vvt/fpiF5xmv0KKK0s9/nUhQHrimqlKMwCb+m/bjPP&#10;hkBmyWI2RFtyPVEoevZa2KR1uf00G6/I0k/etf66LXk3mxiUzfOejzR+NV6iBXpV5NdTy8ps6UEr&#10;E41+Us5FWpCuyRep86+/f3A+7p/uv3va78lSz7+cv9mfVh83SOPAD2TcHz/9iB9VWK/2m/MFBZCX&#10;/sk9U9D9gfI5DDwQurPd4Gc4HvYbQLfPL/hhiPPhw3q12X/A73tsL6fE+jwcSSpP1el8+XZzfmTB&#10;6bVsbs/48YXTav/0/H6Nzxrgnyx5n5igu/TbHEwvTb8YwT8SQT8X8dPx/hf8JsXpsv/myL/asTls&#10;H4/oAYkntaNa+D2MNDb5tzvoBzfkc6r1+gsjX/1XAAAAAP//AwBQSwMEFAAGAAgAAAAhAGp3R1HX&#10;AAAAAwEAAA8AAABkcnMvZG93bnJldi54bWxMj0FPwzAMhe9I+w+RJ3GZWMqo0FSaTghtNy4biHOW&#10;mKaQOKVJt/LvMXCAi5+sZ733ud5MwYsTDqmLpOB6WYBAMtF21Cp4ftpdrUGkrMlqHwkVfGKCTTO7&#10;qHVl45n2eDrkVnAIpUorcDn3lZTJOAw6LWOPxN5rHILOvA6ttIM+c3jwclUUtzLojrjB6R4fHJr3&#10;wxgUlNtFv174Ej+Ce5v2ZnwML4VR6nI+3d+ByDjlv2P4xmd0aJjpGEeySXgF/Ej+meyVNysQx1+V&#10;TS3/szdfAAAA//8DAFBLAQItABQABgAIAAAAIQC2gziS/gAAAOEBAAATAAAAAAAAAAAAAAAAAAAA&#10;AABbQ29udGVudF9UeXBlc10ueG1sUEsBAi0AFAAGAAgAAAAhADj9If/WAAAAlAEAAAsAAAAAAAAA&#10;AAAAAAAALwEAAF9yZWxzLy5yZWxzUEsBAi0AFAAGAAgAAAAhAFGt/uNJFAAAqWQAAA4AAAAAAAAA&#10;AAAAAAAALgIAAGRycy9lMm9Eb2MueG1sUEsBAi0AFAAGAAgAAAAhAGp3R1HXAAAAAwEAAA8AAAAA&#10;AAAAAAAAAAAAoxYAAGRycy9kb3ducmV2LnhtbFBLBQYAAAAABAAEAPMAAACnFw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0EE1FFBA" wp14:editId="0F1C499B">
                      <wp:extent cx="274320" cy="274320"/>
                      <wp:effectExtent l="0" t="0" r="0" b="0"/>
                      <wp:docPr id="1512"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dsldg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3pSmyKY3uAlt6O&#10;fe9kXsiyciJ6Ok236PnL6f3omJxO74buX1NxHF4/tseH/tV0gqAxhOt7E3V2H1OAfdlixO1+d/qb&#10;6+oGAv/FF6+Mrxdl9F/ORYd/FFZJAZV1aAq/3ejtrRvGgbtP0/mv/eB/t5/fTWfS5T1+eU3cB2a6&#10;4Xicduf+Nwy2Peyh3j/dFKoR1qriqWgqpcrZDpaQf3KIqKpGmuLx+5DfqpiKqqskFQ4RldDSJqlA&#10;Vc+8aAUeklQ4xPFi0rxIRkU2RgudpMIh4KVuqiQvilERps7hJYIoqRqVpKIZlcrYRookLxwilGzq&#10;OknFxFRgwUkqHKLqWlZpKpZREaI2ZdqSOUQ1pWhkkhcs3RcbE8bWok7ywiG6LCuT1kvDqTRCqrS/&#10;cIiWldVpKhX3ZFkJoZskMxFG68oqnZRZxX0ZdBrMLbXIRBithWwy6HBvhslYkxabW98vCtWmFBkr&#10;QMX9WeqysjLND8foBqgMfrhHK2yF1qTpcIyBS4v0ilZxn1ZaKpFhBxxjlaghg+QuEHt1KVR6uak4&#10;xtrGygw63K91JbGApOXGMXWlTNOk+Yk8GzuUzKDDMbaGp4o0nci3tapz/JRjLGwnQ27uZPHsC0IK&#10;nba3CGOkUnV63RF8PVBQqbJJ/UQYUxol0nIT3LcVtGPS+okw2pZNlfYfwX1b1aWRaf+JMNpgG02v&#10;B4L7tjbSZNhbjLE4NGbIjfu2qaW1GXLjGPBjbfqMIyLfLhtl0weDCKN1qTL8R3Dftjjn6Ax+OEYD&#10;g6NRan0TkW9jW7AZds0xqm7qMkNu3LcNDu0ZhxDBMbBRmXEGlXw9sJWSOr3PRRhlanCUlJvk64GV&#10;lZTp80GEUcJWdZmmw9eDXDoco6pa4fCasgPJ1wMrSmnT+1yEkc4V0nYg+XoAl3Nrb+pcFWFkLUqs&#10;vUl+uG/bUjVYq5J0OAYCKOv0vi3j9UCVGX4aYXCyFE0GP9y3TVMJrPFJfjhGNKXJ2H8k923QKZv0&#10;+hZhQAfxnLR+uG8byEBn6IdjcHorRVo/iq8Hpm5Umd7nIowQDSIqSX4UXw9MBZ2m7TrCQKEyY99W&#10;3Ld102CZT9pBhAEdd8dI+Y/i6wGIlDJ9L4kwuTEDvh7gWiJxN0vZteIY0DEZ+7bivq00nDtt1xEm&#10;bdKKLwUUjkqzwjFhWknVcLfOZYVjwtySdPhSkCEt3j2XFe7RuaxwTKwVBBUf5rBh+zhHErsvxxBK&#10;xK8CcU4XonSRxdMwuagljysiRjl/ImZIcUqgfJjy+2D4PwdTCBXBzSwwnJqDxSrK8FQOlqvAcCUO&#10;VqvA8CkO1qvAsHwONqvAMGcOtqvAMFQOrleBYX0c3KwCu0gUR+N7lY0tjWydlbm4UUR9nZ25EFIE&#10;X2dp1cLU8L2K94WxIQC0Cr4wN8RoVsEXBlets7hqYXL4XkV9YXTVOqtz8Q6uOHyvoe7CGBF8ndW5&#10;6EQEX2d1LugQwddZnYslRPB1VicWVofvVaJbWB0iAavgC6tDUGAVfGF1uOuvgi+sDtfxNXB3q+aS&#10;x/cq+MLqcHleBV9YnVxnde5qG01+ndW5G2sEX2d1cmF1+F7F+8LqcN9cBV9YnVxnde42GPG+zurk&#10;wurwvWby7u7GqeN7FXxhdbiirYIvrA43r1XwhdXhQrUKvrA63JNWwRdWh+vPKvjC6nAdWgVfWJ1a&#10;Z3VqYXX4XkV9YXUqsjrcK54vESNKJFwVyt5XoZw3BapQxk2BKpSPjiSuFe3Z3T3mn8XT3SYUJxSP&#10;l5+u9TB87j8Mvt/ZXUSolsHbL9UoBBae+3WfPu66v/S/L1C40QeUqMhbMYt5SG2JN1yU5TeNqGqY&#10;kcgFzSKLqOyPETVfo3CZo5mVPPea/ybyVGswU0ANQaAw97rGj0SCtiZjcDERMqOZHySJlQmN0uja&#10;W/jcSDUHRM3XElzl5xpNZKuRpAvIWtFecxm2RGugqTTiw27YuZEqEGaaSIlk02RIJNR0sxzWF81g&#10;KUP0FvGxBc1Lo68zyKdZmybsy75CwWt8ZsXFVUsSAhpr3BYYn1Sd4PmkqoNsmkIZZGMCEvmFWGW6&#10;qptAsxGI5EQ0fa2CR1INQj7NupLhroVcKmK/0bDIDhnaJjRivI034YsQfOUC0fQVCdk0ZSmQgiWk&#10;Ega3JSY+WSLiRJuDVraCS/JGX8ZASF+dcJXm7DPBs3xJQsC4SoOAmXvNf8+9XWEB9fb1Aove13xC&#10;CuRsg5hshaRVNGXZIEVNA9aIdvpddpYhlRdQo68auMrPVZpIITQkJsRQYRoRzRoOTwJGKlXSYXim&#10;SaUGniZVEGTTVJWpXOUGXA15KRTUcJpKQpE0IYulNfYJKjvwSKomyKcJ7uowrMZyE4kPXmjCMcYa&#10;a+P1BmkwlCAQTV9ZkE8Tlh22AtuYsoxcTTUoHiDZ1si7Q+/MPqkcwdOkKoNsmlrUpSUzqd3KHa1x&#10;WEpdWaITPDKIgg65sz61L00gPn3FQT5NFJAEmlb73YKzYlDKRsckKwwEEvHpyxSIpq8+yKepsH4T&#10;n8jUokQiGtalrIJRQ9m4TvMJ+ZIFT5MqEfJpwkFKYgWMlHTguYgPCX1XIuOMutL4n9Ok8gVq9FUJ&#10;V2nGKwiVIngMVRgEzNxr/jscO3xBAfX2dQLf7U1lAWFsl+1f9L62UmikDrHoOQYRzLeIEjChGo1k&#10;JO0qGpUaWFF4oy8OmOeGnH+gFlOJv4grpMMg8oDU2GL4sLZEqiws/wZp50jLqMmAVxPS5/+zadpK&#10;y3Ad1KqydN6atYwMMvY5GhY7DG6djE8qGqBGXwuwhqa1QbalQqI6HraEU/thoYB6QdMXEFCjrwu4&#10;SjO2FSoGCBiX4w+Yudf8N+mAUvrU22fqF72v6c0KlB8RP85P49XWyhJuTwMqoxZ684l9avT5+gx+&#10;KElPGJ97z5khowMRmMhdUSohwqVaoZyObvMXE/Cpek+NMvAZM6S0O2F8Nn0xw4XEffKcevuc+KL3&#10;f5N4OGdKHNLJo5+n7HK3NCD4wZbOrbZ0KXTfSJnxLH5cOjxgXJY7Y4bwZdSbzhjsqnwSrjHs+khn&#10;S4ohzNOnpPiMRB4xa4YuwU0Yn7fOmCFOAe4A5FY4gc0Zk43EJEvcGHyjgoLi6fs0NzX67PXVGV7T&#10;Gy6SNqw2AldQ3AYYTewoYhYZZIfzC2/0KW+i6TPZV2nGlkXp6xnjDqgYEHftudf8N3k+JaFDb1eP&#10;/v3ePpU890aGeNG72w9T7+f/fLsOe5dPDnvkrNrnLteEhsXdlqTcSA3zpd8psERxZqRA1kh5z6vy&#10;ukaOIQNlpgY2l9CPNQZCzmieG11sI7rvx18kkzD/GDk7BLnyt3MJmwSJkzQbjx1/ESUCfSsvNoNI&#10;yIynWVvxsLOiwacLzHgDu0RoPPPPr0+mYb+7f7vb7939fvo6vd6PxecWsR48VLofnj7gScum2LfT&#10;GQ1IIvv/gt4i6P7ogj7wFiwORdfiOdR23wLaHU54oDMdHzZFu3/AO6vuPPpM9HFwVElV43R+006P&#10;RNgP60ggWoSnL2Ox3x3ccdn9d7Fo19r7N1KU8vYvd+ixjnu283G4/4q3QeNAj6amU/d2ByLvwMf7&#10;dsQzGkwSL7/OP+OP7X7AzBGX8r82xeMw/n7t311/PF5C66Z4wqsrcPXvT+3YQzx/P+JZk7cvBMj8&#10;h9cR4mS85SNvOX46vB4gZhxlMDv/E3Maz/v553YcDr/igdgrRxVN7bEDbZJf+Hh9dipBMfAwdv2r&#10;V/43nmZB1e+Ov5y6+aXSCZx/+PJrO54K9/Nuc4ZSfxrmF1rt7fwCydnLpa+T8HF49ek8bHfueZKX&#10;MMk1fOBZlzet8ATNvRvj377X80O5l/8BAAD//wMAUEsDBBQABgAIAAAAIQAIP9x92AAAAAMBAAAP&#10;AAAAZHJzL2Rvd25yZXYueG1sTI9BT8MwDIXvSPsPkSdxQVvagdBUmk4bAiHtMm3A3W1MU9E4Jcm2&#10;8u8JcICLn6xnvfe5XI22FyfyoXOsIJ9nIIgbpztuFbw8P86WIEJE1tg7JgWfFGBVTS5KLLQ7855O&#10;h9iKFMKhQAUmxqGQMjSGLIa5G4iT9+a8xZhW30rt8ZzCbS8XWXYrLXacGgwOdG+oeT8crYKnh1fa&#10;1b6TPGzynK52W/owW6Uup+P6DkSkMf4dwzd+QocqMdXuyDqIXkF6JP7M5N1cL0DUvyqrUv5nr74A&#10;AAD//wMAUEsBAi0AFAAGAAgAAAAhALaDOJL+AAAA4QEAABMAAAAAAAAAAAAAAAAAAAAAAFtDb250&#10;ZW50X1R5cGVzXS54bWxQSwECLQAUAAYACAAAACEAOP0h/9YAAACUAQAACwAAAAAAAAAAAAAAAAAv&#10;AQAAX3JlbHMvLnJlbHNQSwECLQAUAAYACAAAACEAcpXbJXYMAABwNwAADgAAAAAAAAAAAAAAAAAu&#10;AgAAZHJzL2Uyb0RvYy54bWxQSwECLQAUAAYACAAAACEACD/cfdgAAAADAQAADwAAAAAAAAAAAAAA&#10;AADQDgAAZHJzL2Rvd25yZXYueG1sUEsFBgAAAAAEAAQA8wAAANUPA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4B407A47" wp14:editId="039FCDC3">
                      <wp:extent cx="274320" cy="274320"/>
                      <wp:effectExtent l="0" t="0" r="0" b="0"/>
                      <wp:docPr id="1513"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0paRMAAEtkAAAOAAAAZHJzL2Uyb0RvYy54bWysXW2PG7cR/l6g/0HQxwLNLV9314hTuAnS&#10;FgjaAEnR9qOs0/kO1WlVSfY5+fV9hsPVDbmCSRb1B1tr7rPDlxmSM5xn9+s/fH7erz7tTuen6fB2&#10;rb7q1qvdYTvdPx0+vF3//efvfz+sV+fL5nC/2U+H3dv1L7vz+g/f/PY3X78c3+z09Djt73enFR5y&#10;OL95Ob5dP14uxzd3d+ft4+55c/5qOu4OKHyYTs+bCy5PH+7uT5sXPP15f6e7zt+9TKf742na7s5n&#10;/O93XLj+Jjz/4WG3vfzt4eG8u6z2b9eo2yX8fQp/v6e/7775evPmw2lzfHzaxmps/odaPG+eDhB6&#10;fdR3m8tm9fH0tHjU89P2NJ2nh8tX2+n5bnp4eNruQhvQGtVlrfnpcXPchbagc87Hazed/3+P3f71&#10;04+n1dM9xs4ps14dNs8Ype9Pux31+UoPmrro5Xh+gzt/Ov54okaejz9M23+fV4fp28fN4cPu3fmI&#10;jsYj6N675Ga6OEfY5wc88WH/dPwz3UoPQvtXn8Ng/HIdjN3ny2qL/9S9NRpDtkVR/E1P37yhxxB4&#10;+/F8+dNuCr83n344X3gs7/ErjMR9bMx2OhzOT5fdP/Gwh+c9hvd3dyvfD73Wq5fVqKztZj3IIf+S&#10;ENO5wZvV45ch/1SpFGe7ohQJMZ3Xpi9K0VKKs4NXRSkSQm0ZdFEKFOK1x9QwqLIUCUFbrBuKUqyQ&#10;4szYDabYFgkx2rmu3GNOSLG9d7rcFgmBlEHZYlt8KkVVjH4K6cdOFaX0QopTVg99scckxPaj0mNR&#10;Cqbu6+g7M/Rd2V4kxA4OdluUMkopGH5ftpcE0tnRlHVMSUt23hs3FrssxajeDOWRUdKWIQc9XZaT&#10;YFTfD77Ya0pas+s72/mynASjtR9cWY60ZzeMY02/JRhrTF8hR1q018pbW26PxKBufdeV2yNt2jur&#10;TVmpVYIx0J0KPZBW7fturFhsVIJxox4r+k3atR+VVxV6kGAG1cHkiquatOxeQbEr9FpivNe9r7BT&#10;ads9bA6Y0iKtJMarzlSsBrSzuE5ufuz9WO63BOP8MGChKvWblrbtB+V8ed5JMA7zO8a0KEfatvd+&#10;dGX70RLj9GhUWd+0tG0ogappj8Q4Pfi+ot+kbWOnNpjypkBLjDOdrbBTLW27hx6gD0r6lmCoPRUr&#10;tpa2PSjjoaNFORLjlHeuvGPT0rYHhS1LhR5IjB2dw3aiqG/StocOW8MKvZYY22MDWqEH0raHzqiK&#10;rY6WGNvr0Zftx8j5YMD8Zsvjk2Csx/6wPD5GzgeD7rWqkCMx1owDxrQ0Pkbadq0cibEGksrrnJG2&#10;PejOjGV9SzBWjVgZyu2Rtj10XtnyfG0kxirVV8wHRs4HWBqhCkU7TTC2c3DHyu2Rtg052pTtx0iM&#10;cX1fMR8YadtDp7Utz28JxqA1tkKvpW1DjvIVei0xkOP6sk9ipG0Pne0r9qMJxjjt4ciU7Mcm80Gn&#10;VIW7mGAM5uu+rAdW2nbv7Ii9f2ldSDCmG9xY3r9Zads9VkZf1oMEAzlDxTxq5XzgsaUYy3qdYGpj&#10;BtK2/QCrK+8TrcRAjsGYFvVAzgd6HOGel8dHYiqjRlbaNuT4rqI9ElMZN7JyPtCwHsQBivomMZWR&#10;IyttG5PbANsuypGYWj2Q84HCTgxzfFGOxNRGj+R8MPbwNotinIRUho+cnA7GXldoQQKxfVX8yMnZ&#10;QBlnXHk2SDCVESQnZwPlxr4vW0+CqYwhOWnZWOc7XbaeBOPqokhOWja2olaXV7kE4+qiSE5aNuRg&#10;ii+rm8RATk0UyUnLVgiFI15Xsp4E4+qiSE5atlbY7lT0m8S4uiiSk5atMTrYkRfbIzGVUSQvTRuz&#10;KCbsopwE4+uiSF5OB3rEYlq2nwTj66JIXs4HRiEyWNaDBIPIRk0Uycv5AHHBvmLXm2Aqo0hezgfG&#10;DNaUd1UJpjKK5OV8QL6pr+g3iamMInlp26bTHidEJb1OMJVRJC/nAz2Qv1CWIzGVUSQvbVsjNlrT&#10;HompjCJ5advk0CJSU+w3iamMIvVyPrBq8BVHWAmmMorUy/kAHrpHZL3UngRTGUXq5XyAbtMV82iK&#10;qYsi9XI+sHocKqI7KaYuitTL+cBiYajY76SYuihSL23bYn6riCammLooUi/nA2sHjZOcoh4kmLoo&#10;Ui9tu1ZOgqmLIvXStq1FcKc876SYuihSL20b2wONE91ivyWYuijSkMwHWBgq1tMUUxdFGtL5QNHJ&#10;R6k9CaYyioQskNfTEpyZGVWOxieYyijSkM4HRpuyXieYyijSkM4HDgHScr9JTGUUaUjmA61VhduY&#10;YCqjSIO0bdP7ruL0J8XURZEGadsGm7GKU5kUUxdFGuR8YJDgUBFNTDF1mSeDtG1ENrDzLetBiqmK&#10;Io3JfODg15f38QmmHOAb5VTASU3FpiQYhF+pWqWA2JhMBZVNkZhYt6IcORVU9Ja8vbYp0qIjpjR7&#10;jhKT9hZS0z7MyWebxzkfbfv5EBPS8GuFbDlKdKP8tON0ptw3mZ2GTLf5EplnnO0GVEh2+zIYgy/B&#10;nIiHFLkqMEZHgkPGHxpTB0a/S7BpqjY6U4JtExhzqwS7JjAmTAn2TWDMghLcN4ExtUnw0ATG3CPB&#10;YxOY8pkkGtdNOpYrWZuWUcZSIr1Nzyg5NYG3aZrKVA3XTW3PlA0pQU3wTN2Q6dMEzxROtWmcylQO&#10;103SM6VDuk0LnLJm5MDhugmeaR2SY5rgmdYh56UJnmkd0l+a4JnWIUOlCZ5pHRJPmuCZ1iEHpQme&#10;aR1SS5rgmdbpNq2jJI5Ebdq0jnIzJBzXLZWnNI0E3qZ1lH2RwNu0jhIkEnib1lHeQwJv0zpKZ0jg&#10;bVpHWQoJvE3rKPkggbdpncm0DtdN455pHVIHWuCUASArj+smeKZ1OOhvgmdah/P7JnimdTiWb4Jn&#10;WofT9iZ4pnW2Tevo/Dzp+Tato2PxBN6mdXTancDbtM5mWofrlq6jg2YpHddN8EzrcKDcBM+0DufE&#10;TfBM63D82wTPtA6nuk3wTOtwWNsEz7QO57ZN8EzrcLTaBM+0DqesTfBM63B42gKn80ypdbhugmda&#10;h2PLJnimdTiNbIJnWodDxiZ4pnU4O2yCZ1qHY8QmeKZ1OOlrgmdah0O/JnimdTjLa4JnWocjuhY4&#10;nZpJrcN1EzzTOhyONcEzrcOZVxM80zocZTXBM63DCVUTPNM6HDw1wTOtwxlUEzzTOhwtNcEzrcPp&#10;TxM80zocBLXA6WxGah2um+CZ1uEIpgmeaR1zcqsjdHRAklS+TevorCSBt2kdHWck8Dato1OKBN6m&#10;dXT4kMDbtI7OFBJ4m9bR8UICb9M6OgGQcFy3qA1F9xN4m9ZRoD+Bt811Y6Z1uG6qfKZ1iLsLOOt+&#10;jKufwD0nev8+0Psv6xXo/af1CvT+94RBpH1zoXD8/HP18nYdWd+rx+tPKn2ePu1+nsJ9F4rNM0k8&#10;dAOn8cY6vN63/fj+afvH3a8ZCidjMwo5DbEW8yORpBoLPdLKs0LQxedCJMVEeamU/SGRFsjfszRw&#10;aiJmvmv+98jiA4l7lgBydnZ3KokxSC8fKTkKyoAkcCQmyyqDz+ZBnw+FyBLpgnWjy4M0JnPHQiJp&#10;32zPTZlgLnWxD5HcwNP1/FhKko/+nsHJIOIVPMxBJlO7Z5ngP1XLlEhQYznQeJUJZlgcGmscCE+Z&#10;zGthSMCtlwkOYWxKSN0NFn6VOY624ykEbCnkAkuZTPsO7eRk3GqZTiPfl4fMDh0OPZPHgkseFwwU&#10;oqVJYSCBs8xA7q6XaUGBZR0iujYv/nM7gwbHdo6DSgfbBUp4kMlJuvUyoZhRbx3xFIP2XWXSuS3b&#10;IXoSMpJ2Bn44ywwJuzdlppbFXO8Zg+TbiJnvmv+NlhEY23x3SKHN7r5pE/TSAu5DSrPD/CzU3g0G&#10;6QX8QHDb+Xzi2tjA2+bCkEh7sz23ZIIqY2MA3yFXkTes82M9jsuJC4mJwfXIOkjskDncXBio2fUy&#10;jeo6Xj08CD74KdrpKeuNZXoFm0gMhvncQSYn2NbLdCNyZxgJCexVXNvp7YhwFLXTOzUg2CMrFLjd&#10;sZAo2/Uy+wE2z0g/IicteSw4otFIsQoZ3u5eKxR43owMibfVMkGR9yNvajySXrC3E01BtnRH3CJq&#10;Z4+JNbEJ5nzH2hKVu14msu1iSBqvA8HsmcjU4MLGTtAOvJekMPC/WWagddfLVBgn3jo6jF1qK32H&#10;buAJkDibiPWLTmAueJDJybnVMv0Ic+A1y3mVm8OAXMBon65XHJa+jmfghbPMQPe+KTOdQZjjzZhA&#10;3Y6Y+a7537juB6Z2vJsI2F+8m/nWfHegUWd335op8LaeMVoQJc2mEypWL7yiZn7gyAeQc+uZdX2t&#10;G3ZHGA7a4SV7q/SKW4X8ZLz7JCJ91qlYo3U0L6x4YJDTY2eZzMBmZCBW18tUPfQ0IpENmExAIFyP&#10;YyxEH2AHk8gkNnZAMsm6RaaLR0oWRKq8KaC2smYhETTbKjEzm2WGVNmbMlNdYZZ1xBB5OmLmu+Z/&#10;4xgErjTfHZJXs7tvjhtsLrqVlihbyYwwYOaJgwqa4pAqEjOZWVpIYa1pT2BZRwwUc9avuR23a0jM&#10;bMZgu8Tex1V5oE7RN0MOaTZPMgeakSEptaaGgc8cMURTzvpwrunc48RK5rtDmmh29+32IJOQFdPg&#10;PSnptm7QaownGAZLKMdCr40N3OQgjZNFq9pDPOOIIfpwTQ3BNYg7DSRxgglLmGslQCiODiUK8fKR&#10;vDAuIZz+WVVDYg7HGhIhuKaGCm/viK0Ca5298dcawkdiK0TWKvgZaQ2JP8zSAi34Zg1vjVs/4mkz&#10;kl4eIh8LtskYF1bTjdkegbnELDMkd96UmWoW84JnDOi+ETPfNf8b15TA7o1304u+vnx34OjOd2Pz&#10;nd293U/nXRjyV++a5TDrNiLpFWwR+XrfrZ4jVEwCgO+eeeFEsJ3NAbaXeuFUCF8ruLThZWxRXiol&#10;7Qtm0l7rWPDCmQ87S1j2XCop9gI2Z3ENWHrhauw8cWrIRV944cyKjYVNXrjCZBkD7mbhhSs19jGr&#10;aumFB4bsLLLFCRfAhQ8e+LDhoUsXXJS1eeAKfmlsxtIDpw1x3EMsPXDmzXJ9wgvVburJrbEEv8Gq&#10;uLosPHCF8EbcKS49cObQssw2D1yBohejUksPHGsDnDt+7MIDZz5tKGz0wBHEUVFnlx44dgAaLgbp&#10;7NIDZ25tLKQXr93s29QGmSc7Y0oeOLNd+e5aDxwaT65EqPLCA4eqgDHHhQsPnDmvXNjmgYMbZ+fH&#10;Ljxw5N/jHQv82IUHzvxXLmzzwLG/6Yg2Ro7gwgPXmOpjgtLSA2cuLCMDxfXmuN2yCY1tJ1GhSObC&#10;Aw/vWIohgYUHzrxYRga6a71MvM5uduwXHjh272Dy8WMXHjhzZLmwzQPH/NwTNZPaufDADZg1MeK3&#10;9MCZL8vI8DK16nYiZEJbHO7b3AM34MPFlC9EczIPnLmzjGzzwI3BuMRo1cIDx2rSxfVq6YEzjzbI&#10;bPTAQUvycWO+9MCxamITyY9deODMqY2F9MK1m32bzjfMj2VM2QNnlmu8u+iBM1eV7671wA22g9GC&#10;lh64RSyX3nhAsy02i6kHzozVa90aPHBwwSxiNuGxOvfAQeg00byWHjizVxnZ5oFbg1gnL1ZYVTIP&#10;nF7mG50BLFaZB85M1iCz0QOHzPmYY+mBw3woaE2dsPTAmdXKhbUeODNUI6bogTPPlO+u9cCtRbyR&#10;Z4SlB25pIxQdzIUHzixQllbrgSeYSg9cYhYeuIWTCn8j9PjCA2f+KBfWeuDMBY2YogduA6OT7671&#10;wKnHY27r0gO30NTo0i89cEibY9PVHjhzNEMN4RPXeeDAzBuYpQdOhfRmCej40gOnwriEVHvg0D8s&#10;f/GBlR44Xgju49bDLDxwdCFC8fzAhQduA/eSC9s8cDgHcAgjMvfAw6zAZrT0wJmHychaD5w5lTOm&#10;5IEzMzLeXfTAmd84393igTM3LiDnFIQvO98YCASZXgFzlGQ+docWYbuMl5TSMnujMApEYVUcWDw2&#10;ShaPFXWJ94lC0bLXwiqZsf5kEK/IuSl8uLCsSzx1DazJmzuMWztjBi37S9QgCUKLNs2jlT52DrWg&#10;nZQaETr5miMRGv/6Yv3ztH+6//5pv6dxOv9y/nZ/Wn3aINsC32C4n15+xtv616v95nxBAZiN4U9s&#10;WQLdHyjtQmmcvOCV/ht86eFhvwF0+3zEtwfOhw/r1Wb/AZ+Q2F5OgR55mEgqD9XpfPluc35kweGx&#10;rDfPeKv/abV/en67hhuNP1HyPlAmd+HzD8zDDB8l4O8Q0BcJ3k/3v+CzB6eJvwdxPm6/f4KQH9CO&#10;HzcnfCEAlcRHLS5/w18P+wk1R2ZI+LVePU6nX2/9P92P7zKgdL16wQcl0Kr/fNycduievxzwxYag&#10;JUhRCRdhjJCpIkvey5LDx+dvJ3QzplzULvxEnU6X/fzz4TQ9/wPfvnhHUlG0OWwhm/svXnx7oSEB&#10;c386bXfv3oXf+OoEhvqHw0/H7fwRhiNa/vPnf2xOxxX9fLu+YFD/Os0fn9i8mT+uQPpyvZf04TC9&#10;+3iZHp7oywuhh7lf4wW+WBFUK35dgz6JIa/DXa/fAPnmvwIAAAD//wMAUEsDBBQABgAIAAAAIQAI&#10;P9x92AAAAAMBAAAPAAAAZHJzL2Rvd25yZXYueG1sTI9BT8MwDIXvSPsPkSdxQVvagdBUmk4bAiHt&#10;Mm3A3W1MU9E4Jcm28u8JcICLn6xnvfe5XI22FyfyoXOsIJ9nIIgbpztuFbw8P86WIEJE1tg7JgWf&#10;FGBVTS5KLLQ7855Oh9iKFMKhQAUmxqGQMjSGLIa5G4iT9+a8xZhW30rt8ZzCbS8XWXYrLXacGgwO&#10;dG+oeT8crYKnh1fa1b6TPGzynK52W/owW6Uup+P6DkSkMf4dwzd+QocqMdXuyDqIXkF6JP7M5N1c&#10;L0DUvyqrUv5nr74AAAD//wMAUEsBAi0AFAAGAAgAAAAhALaDOJL+AAAA4QEAABMAAAAAAAAAAAAA&#10;AAAAAAAAAFtDb250ZW50X1R5cGVzXS54bWxQSwECLQAUAAYACAAAACEAOP0h/9YAAACUAQAACwAA&#10;AAAAAAAAAAAAAAAvAQAAX3JlbHMvLnJlbHNQSwECLQAUAAYACAAAACEA/3tNKWkTAABLZAAADgAA&#10;AAAAAAAAAAAAAAAuAgAAZHJzL2Uyb0RvYy54bWxQSwECLQAUAAYACAAAACEACD/cfdgAAAADAQAA&#10;DwAAAAAAAAAAAAAAAADDFQAAZHJzL2Rvd25yZXYueG1sUEsFBgAAAAAEAAQA8wAAAMgWA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r w:rsidR="000807DE" w:rsidRPr="00D61700" w14:paraId="534E1B80" w14:textId="77777777" w:rsidTr="000C3D39">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vAlign w:val="center"/>
          </w:tcPr>
          <w:p w14:paraId="543D8213" w14:textId="77777777" w:rsidR="000807DE" w:rsidRPr="00D61700" w:rsidRDefault="000807DE" w:rsidP="000C3D39">
            <w:pPr>
              <w:spacing w:before="120"/>
              <w:rPr>
                <w:rFonts w:ascii="Tw Cen MT" w:hAnsi="Tw Cen MT" w:cs="Calibri"/>
              </w:rPr>
            </w:pPr>
            <w:r w:rsidRPr="00D61700">
              <w:rPr>
                <w:rFonts w:ascii="Tw Cen MT" w:hAnsi="Tw Cen MT" w:cs="Calibri"/>
              </w:rPr>
              <w:t>This speaks to me personally.</w:t>
            </w:r>
          </w:p>
        </w:tc>
        <w:tc>
          <w:tcPr>
            <w:tcW w:w="4320" w:type="dxa"/>
            <w:gridSpan w:val="2"/>
            <w:tcBorders>
              <w:top w:val="single" w:sz="4" w:space="0" w:color="auto"/>
              <w:left w:val="single" w:sz="4" w:space="0" w:color="auto"/>
              <w:bottom w:val="single" w:sz="4" w:space="0" w:color="auto"/>
              <w:right w:val="single" w:sz="4" w:space="0" w:color="auto"/>
            </w:tcBorders>
            <w:vAlign w:val="center"/>
          </w:tcPr>
          <w:p w14:paraId="56B405C4" w14:textId="77777777" w:rsidR="000807DE" w:rsidRPr="00D61700" w:rsidRDefault="000807DE" w:rsidP="000C3D39">
            <w:pPr>
              <w:spacing w:before="120"/>
              <w:jc w:val="center"/>
              <w:rPr>
                <w:rFonts w:ascii="Tw Cen MT" w:hAnsi="Tw Cen MT" w:cs="Calibri"/>
                <w:b/>
                <w:sz w:val="28"/>
              </w:rPr>
            </w:pPr>
            <w:r w:rsidRPr="00D61700">
              <w:rPr>
                <w:rFonts w:ascii="Tw Cen MT" w:hAnsi="Tw Cen MT" w:cs="Calibri"/>
                <w:b/>
                <w:noProof/>
                <w:sz w:val="28"/>
              </w:rPr>
              <mc:AlternateContent>
                <mc:Choice Requires="wps">
                  <w:drawing>
                    <wp:inline distT="0" distB="0" distL="0" distR="0" wp14:anchorId="24A56EC2" wp14:editId="7996D5CD">
                      <wp:extent cx="274320" cy="274320"/>
                      <wp:effectExtent l="0" t="0" r="0" b="0"/>
                      <wp:docPr id="1514" name="Freeform 2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65"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nMTqBMAAOtlAAAOAAAAZHJzL2Uyb0RvYy54bWysXW2P47YR/l6g/8HwxwLNSiIpUYdcgmuC&#10;FAWCNkBSNP3o83pvF/Varu27vfTX9xkO5Z2hnJAsmgC3qyUfDV9mhpzhDPXl15+f96tPu9P5aTq8&#10;XbdfNOvV7rCd7p8OH96u//7Td3/069X5sjncb/bTYfd2/cvuvP76q9//7suX45tdNz1O+/vdaYWX&#10;HM5vXo5v14+Xy/HN3d15+7h73py/mI67AwofptPz5oLH04e7+9PmBW9/3t91TdPfvUyn++Np2u7O&#10;Z/z1Wy5cfxXe//Cw217+9vBw3l1W+7drtO0S/j2Ff9/Tv3dffbl58+G0OT4+bWMzNv9DK543TwcQ&#10;vb7q281ls/p4elq86vlpe5rO08Pli+30fDc9PDxtd6EP6E3bJL358XFz3IW+YHDOx+swnf9/r93+&#10;9dMPp9XTPebOtXa9OmyeMUvfnXY7GvNV1zsaopfj+Q1q/nj84USdPB+/n7b/Oq8O0zePm8OH3bvz&#10;EQONV1DdO1WZHs4R9vnh9Exw9Hr1OUzBL9cp2H2+rLb4YzdY02GitiiKv9M7N29m8Pbj+fLn3RRe&#10;tPn0/fnCM3iP38L438cubKfD4fx02f2Mlz087zGpf7hb9WPbt/3qZTW21jbz7KeQf0pIZ4yxzerx&#10;tyE/t5LK0Ixdl6UiIZ1zbeOyVDpJxdnO5KlISDf4xo5ZKkZS6dre2mxfJMR0dmjyIwZmu86L8+Po&#10;xiwVCTFD23T5EXOSytDYJj/7EmLGdmjzVHpJpe+Hsc32RULM2Petzc7LoKmYghGTEDMOTZuffSjs&#10;13lxaFqT7YuE2Ga0vcn2ZZRUjB+aPCdLiO3GtuuzVFopydBvnR+ynVEYa1w3tHk6UpbtgMnMD1qr&#10;MKZ3BTLTSmkGHdflGU1hnPfOF4yblGfwQONNftwUxns/5jmaVpwrs/Wt921BfxSmGUab57ZWynTv&#10;rO8L6ChM412B7LRSqvvBuxI+UJjGtwXS00q5Bp2hZLlRGPTHDHm+lpLde9s4n+cDhWk8/s/TkbLd&#10;j6Yd84tBqzBlfEA7iyu/Dda1vcv2R2H6xjmT5+tOyvbg7AiZy206FAZ0SBZyu45O6gPftG2BPlAY&#10;Nw4evJOlI2Ube4ihYOnpJMb17TD6PB0p277B3iOvrzuJcW70GINsf6Rsg05nC/hAYkDHQRaydKRs&#10;e2xYTJ6vO4lxru9tAR0p26ADJZLnN4lxDRaGAj6Qsu0brHMFdCTGNbAo8vqgk7Ltu8ZgLcnKj8TY&#10;0Q5Dfl0wUh/4bujaPL8pjPVN0+T3VEbqg1I6EmOhrFx+3TZKH7TgnYL+SIy12B/k+c1I2faNaQv2&#10;VQpjbWsL9KiRso2VxGMNzvGBwmD/5ob8OmekbPvWwzrM05EYS3uXAn6Tsg1A3xTMj8RgD+9LLDgp&#10;28OIDWlevxmJMd4NWINz+s1I2cYmxJv8PlFhjIdoF9CRst0PbdsX8IHEUH+6PF9bqQ/6vh9dng8U&#10;BnSagv21lbLd+9YV9EdhTN+NPm+XWinbPfhgzOtrhTFQO9CJOT6wUh8M7WD6/D5RYQws8zEvP1bq&#10;gwH6DbZZTh8oTIctH5wm2f5I2S50GlmJKfQaWSXbsGh9Ab9JTCkdKdswnccxb59ahSnzT1mpD7rB&#10;Gdi02fnRmCIPlZWy3VmY6Hn3gcIU+qic1Addiw1cXl8rTKmXSuqDFs7JIc8HTmIK/VRO6gMs2r5g&#10;H68whZ4qJ/UB6GCGsnygMIW+Kif1QTtgd5nXOwpT6K1yUrZbGE1Dnq8VptBf5aRst8Zh95IfN4kp&#10;9Fc5Kdvj0DUFwyYhtsxd5aRojwO8vPneSEiht8pJbdD2DU4y8nQkBnRKvFW90gZm9EO+PwqD7V6J&#10;t6qXkg0tOnYFdCSmL/NW9VIbdCM8vXk2UBgASrxVvdQGoDMUrD4KQ/0p8Fb1UhuYxpGHOLf6KAzo&#10;lHircCb26kUy8CoXeCkUppQPpGSbvsdin++PxBR6q3op2mYAKr/6KEyht6qXsm27ri3QBwpT6K3q&#10;pWzbzsHgzo+bxBR6qwapD+gwzuS1tcIUeqsGKdugY2Bp5vhaYQq9VYPUBxZUCqxThSn0Vg1SH4CO&#10;L9j1Kkyht2qQ+gBbkA5nbNlxk5hCb9Ug9QF5Nvr8blRjyrxVg5RteGo6WIDZ/ihMmbdqkPqglI7C&#10;lHmrBqUPzEAnrdn+KEyZt2qQsm1hLhTsqjSmzFvltT4YfYFXTGPKvFVe6QMzdgXWj8aUeau81ge2&#10;H/LzozCF3iqv9EHr+4LTRoUp9FZ5KdvG4lgzv0/UmDJvlZf6oEMoCPYuOb5WmEJvlZey3Xk6x8jT&#10;kZhCb5WXsm3gwS/pj8KUeau8lG3yKfd5fa0xZd4qL/WBMR7WTH7cFKbMWzVKfWCg3wpOfxSm0Fs1&#10;Sn1gyrxIClPoRRqVPoBDtcC7ozD5g59RqgIO0spOjcJYblbOwTdKVRAxORFVmNi2LB2pCvI+g1FW&#10;L+2KlOjSrkiMnhWE2n2Yg+k2j3N83fbzIQbY4bcVYv4ocI/i7Y7TmWL5ZLQdIvfmR0TScfQeUFQ7&#10;AwYfSzCHEwZUARjMKcFdFWWwnQSbKjB4SYJtFRgzLsEh3BJzUDZgmEYJ7qsoQ0NL8FAFhqqWYF8F&#10;hi6V4LEKTPFZEo3nKh5LmayOyyiaSlGv47M2YTQ8VzU+YTXET1XBE2ZDWFQVPGE3RDtVwROGQxBT&#10;FTxhubaO5yhcSE1cHddRFJCE47mm8RTco+B1XEcxOwpex3UUiqPgdVxHETYKXsd1XcJ1eK4auoTr&#10;EB9TBU+4rqvjui7hOjxXUU+4DoEtNXCKNZEjj+cqeMJ1CEOpgidch+iSKnjCdQgAqYInXIe4jip4&#10;wnUI8aiCJ1xn6riOginUxNVxHcVIKHgd15mE6/Bc03eKaJDU8VwFT7gOgQtV8ITrEI9QBU+4DmEG&#10;VfCE6xA9UAVPuA5BAVXwhOsQH1AFT7gOR/hV8ITrcJpfBU+4DgfuNXA6N5dch+cqeMJ1OB6vgidc&#10;h1PvKnjCdTjMroInXIcz6ip4wnU4eq6CJ1yHU+gqeMJ1OFyugidch0PjKnjCdTgMroHT+azkOjxX&#10;wROuw9FtFTzhOpyuVsETrsOhaRU84TqchVbBE67jVMFy2zXhur6O6+gAUk1cHdfRuaKC13EdHTEq&#10;eB3X0SmghOO5ZuTpcE/B67iOzuwUvI7r6ChOweu4jk7lFLyO6+jgTMHrdB2doSl4HdfR0ZiC13Ed&#10;nXgpeB3X0aGUgtdxHZ01STiea7iOjpAUvI7r6GRIweu4jg58FLyO6+gcR8HruI6OZxS8juvopEbB&#10;67iODmAUvI7r6IxEweu4jo5LFLyO6+hEQ8LxXMN1dFCh4HVcR+cPCl7HdXS2oOB1XEdHBgpex3V0&#10;HKDgdVw3JlyHZzHyvFBHr/4J+ft0RcI+XJFwWa9wRcJpvcIVCe8JAz//5kKHAfOvq5e365hDv3q8&#10;/kqlz9On3U9TqHehkwGOng794GOm2IbXetuP75+2f9r9R6GQHBENgg5ZEvB/cSv4lciBiIq4sxZx&#10;hbqQku+ZXghajvQ0Ff105Nf2yBriEe96xAiEqUbPudCNCIfh1yK9nx0xr4UU/RMLKYC5nCayYCg0&#10;DLPcjT2ugFBdMW3TMAOaZkT4vioMifkBycHM5TRxQhh9crjZoGfHyLUrDeIjWGKNGxy7u+ZCTtNn&#10;miH9vpim8wbxXhHpEbYhu+IokZklhU6km6CerjRD0j4jQzL+TZr7g+QeJM0hBT9iKLU+YuZa80+e&#10;WtRGKn2sTSnySe1bvOKQRUAJ3Jg3MyK7U82b63ExCffHImIcUyiYF3yFQMuA5ODjm/25SZPSlrmd&#10;tu07LRMOdy5EbYP5c/D4SpohwZ5phsT5cprImI8rLzi1YV/MdWo6BCjHriCcgtn+Whiy7ZlmSKIv&#10;pmnHESMTkeix6or1HhIzF4JZZD858z4pJD2nNIx+Yh6QSIqKV/qGE+3Da511iPpNaCILnwtDcn1F&#10;P30fu4KX9mw+vQ4fpYvG1yKCUTNYyMifaSJ0uZgmEo3AnIykNGsthyO0DPMtIjoHPQicnR+QHL56&#10;k6aWLM60jxhKoI+Yudb8M6rYkC8/10ZgcVL71rwh9x3x3jMGMTCEmceQCileGUKKyF6LoztdiIS1&#10;uRDhxZGappK0MGTAzxiECictTGqHPPZYmwK/f7M2Z6PH2pRk/tu1Q075XBup4klt3QseX4TTjJQc&#10;GYYDoY1qOIYR4avzQCKPT/EbZ5YHJIfgRmqain5imp44KkrH2Aw8p/P8oNkuLn6I2rB8kHstDFnm&#10;TDMkj9+kqUecM8YZExLBC0aFMHGXhzDZgQ8pXhsBNRvFxaEnYQMlC+N+gQNsS1oYcsBjCym1u6SF&#10;aCAlVmHecHPFyJx6bQRmLTojkKgHLUwvvBaGTHBGhgTvkhaGrO6IoWTtpIXJiIfc7FCbU66T2jd5&#10;onNdNAqwoiEqVzU5JGHzC/3YYMsl+yMLKfE6UtNU0hZSVje/MISlFrUQzeIRRywvosF1IxCaFld3&#10;XMHEHv7XEaeca6YWglNLWhjypyOG0qKTFib9CVnQXDuEiya19VhEKWxtG3crFG6djDjypuLmFZkM&#10;Ft4dOeIhF5qphaDRm/25TRN3Os27FUyV0sy+Hbq45bJNUDyKJuVFB5ocQFpOs0Gof0R6bBaVhoOg&#10;4/4ffq332ALLfnKOdCyk1Odimrg/A1wckQZB2eq1FGQ6Nwj7PsVInC89I5EGfZOmnn3Ofb6283oa&#10;Pdeaf8YVNWQwz7WRmBwpzLXmn7F2yEPm2iFgM6l9a5Z7j6Bt1u8wF5JB7Uf8gZdY7ABTQyNkIzO1&#10;ELZ5s/e3aA4NrhdjpYy72Uj7CeZBbriPmypsb7D86ELKTGaaIYSznGaHZH2eSGwysBFWryVjkTUC&#10;MnhHvZHjLOVAk8M5y2m2XRPXTiyOiZ7EEPSQKVoUaAVolZ78NZtbj+Z2P513YehebXHmBI4hjS+n&#10;6+9im1/r6TdFFAQMQTncpNRmR9oX9s5cuLDZOSOZC+ts9o62f2wik1GrbfYON1NEdzGssMRm5+xk&#10;phmuxSueFyhJR5dZ0NAvbHasbU10zy9tds5UDshKmx2uE1yLxMiFzY4Ac5hFXLiw2TlrmQvrbHZw&#10;Xxd9fwYeF22zt3C7RN/a0mbnDGamWWqzczZyxGRtds4pjrULbXYohi560Jc2O9a5dl4FFzY7ZxYH&#10;apU2O7QTVCQjFzZ7i5sfon2ytNk5y5iRdTZ7i+umok5e2uxITpqFFIWJzc4Zx0yzzmYnVRVXXkTT&#10;JzZ7C88E3fQGgeHEYak8Q/ZxUlZksgvgwmIPucbhpUuDXZTV2esteD52Y2mvt5SBHy0FXKGjt1ic&#10;k8ztCanGxbqmHZs+rlhwQCb2OvJ+sHkKr13a67hqijwVNOjF9jrnGkdM1l7njOG5dpm9TphorsAk&#10;T+x1Sg2OEW9Le50Ko9WAwjJ7nXOA5xbm7HXO5F2O2LxLmn/G1S7k48baWXuds2rn2mX2usHaFl1A&#10;mN7EXodAYUTiC1N7nXNrQ2GlvW7h5I6+N7ew13Ezbx8XvqW9znm2TLPUXuecWcaU2uuEwT6a+Hpp&#10;r1NhXAlRmNjrKERO64zE9W03pVDPMmfBRkyhvW4xiHQRJLVwYa9bi2bwgrC01zkXlpGl9jrntUZM&#10;1l7n7NRQu9het7jPlW5yIPW9sNc5PTQWpva6Kiy01yWm1F63WHviYdfSXqcRpztMqPkLe92GrFMu&#10;LLXXOYM0YrL2OsQUeaBcu9Rexy0euC4xYlJ73Qa9wIULex32JlYFLqyz1+k+7GjhwBOX2OugaRA4&#10;HcZwYa9jF4HM0FBYaa9jbHDBFCMX9jrkxMZJNQt7HXsYZIlGZJW9Dn+DoytgwA7oVGKvG7hI564g&#10;11Pb65wxOiPL7HXO/ry2M2OvQ3eRmue20UViUUPNOmn+ebW3kInJtUvtdYNFN54hLe11aMc+LrFL&#10;e53zMZlanb0OldzMVvfCXjcGm9s4HQt7nXMzmWadvW4gpHSpH2Z5aa+DX2GecuHCXuc8TS4Ml4Xd&#10;XCVu2r/oXFw7l/Y6jgtxxMOvXdjrv2Zvayq/bq9z1l94eZmpjjV+aHh4AmB2X85H+jRsjcX1d9T5&#10;G4WRIArLtup82z7NRqQsXivaEsmLQtGz18IimrH9RPMVOXeFN+rLtvDfK3vHoOV4iRaoQRZ9mmfr&#10;9kSjnxR2EQb5Gn8ROv/6CYTztH+6/+5pv6d5Ov9y/mZ/Wn3aIJID38i4n15+wncV1qv95nxBAXI2&#10;w3+RoxV0f6CQjhZ+EnRnu8GXOB72G0C3z0d8G+J8+LBebfYf8ImP7eUUEj8PE1HlqTqdL99uzo9M&#10;OLyW+eYZ3184rfZPz2/XdPMEH9aiA/uQDLoLn+fgDNPw0Qj+TgR9MeL9dP/LD6fVaeLvdZyP2++e&#10;QOR79OOHzQnfckAj8dGRy9/wz8N+QssRdRJ+W68ep9N/bv2d6uO7GShdr17wwQ/06t8fN6cdhucv&#10;B3xRI3AJwl/CQ5gjRMHIkvey5PDx+ZsJw4ydKFoXfkWbTpf9/OvDaXr+B75N8o6oomhz2II2j198&#10;+OZCU4K7hKbTdvfuXfgdXwXBVH9/+PG4pZcH6UPPf/r8j83puDri17frCyb1r9P8cZDNm/kzGMQv&#10;17qEPEzvPl6mhyf6RkYYYR7X+IAvigTWil8/oU+WyOdQ6/UbLV/9VwAAAAD//wMAUEsDBBQABgAI&#10;AAAAIQBqd0dR1wAAAAMBAAAPAAAAZHJzL2Rvd25yZXYueG1sTI9BT8MwDIXvSPsPkSdxmVjKqNBU&#10;mk4IbTcuG4hzlpimkDilSbfy7zFwgIufrGe997neTMGLEw6pi6TgelmAQDLRdtQqeH7aXa1BpKzJ&#10;ah8JFXxigk0zu6h1ZeOZ9ng65FZwCKVKK3A595WUyTgMOi1jj8TeaxyCzrwOrbSDPnN48HJVFLcy&#10;6I64wekeHxya98MYFJTbRb9e+BI/gnub9mZ8DC+FUepyPt3fgcg45b9j+MZndGiY6RhHskl4BfxI&#10;/pnslTcrEMdflU0t/7M3XwAAAP//AwBQSwECLQAUAAYACAAAACEAtoM4kv4AAADhAQAAEwAAAAAA&#10;AAAAAAAAAAAAAAAAW0NvbnRlbnRfVHlwZXNdLnhtbFBLAQItABQABgAIAAAAIQA4/SH/1gAAAJQB&#10;AAALAAAAAAAAAAAAAAAAAC8BAABfcmVscy8ucmVsc1BLAQItABQABgAIAAAAIQCLrnMTqBMAAOtl&#10;AAAOAAAAAAAAAAAAAAAAAC4CAABkcnMvZTJvRG9jLnhtbFBLAQItABQABgAIAAAAIQBqd0dR1wAA&#10;AAMBAAAPAAAAAAAAAAAAAAAAAAIWAABkcnMvZG93bnJldi54bWxQSwUGAAAAAAQABADzAAAABhcA&#10;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2A9504B2" wp14:editId="31E1F7CF">
                      <wp:extent cx="274320" cy="274320"/>
                      <wp:effectExtent l="0" t="0" r="11430" b="11430"/>
                      <wp:docPr id="1515"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w7yUwwAAF03AAAOAAAAZHJzL2Uyb0RvYy54bWysW9+P27gRfi/Q/0HwY4HL8jelIJvDNUH6&#10;cmgPuBS4Pipe765R23ItJ5v0r+/HGXp3qHNDqWgeNqslP33kcGZIzoze/Ph1v2u+bE7jdjjcrvQr&#10;tWo2h/Vwtz083K7+/vHDD+2qGc/94a7fDYfN7erbZlz9+PaPf3jzdHy9McPjsLvbnBq85DC+fjre&#10;rh7P5+Prm5tx/bjZ9+Or4bg5oPF+OO37Mx5PDzd3p/4Jb9/vboxS4eZpON0dT8N6M47463tuXL2l&#10;99/fb9bnv93fj5tzs7tdYWxn+nmin5/Sz5u3b/rXD6f++Lhd52H0/8Mo9v32ANLnV73vz33z+bT9&#10;3av22/VpGIf786v1sL8Z7u+36w3NAbPRajKbXx/744bmAuGMx2cxjf+/167/+uWXU7O9w9p57VfN&#10;od9jlT6cNpsk88aqkET0dBxfo+evx19OaZLj8edh/c+xOQzvHvvDw+an8QhB4xWp703ROT2MGfb1&#10;Hm88DeholFPpH4kMQmi+0op8e16Rzddzs8YfTXTWYN3WaMq/J4r+dXpXGsr683j+y2ag3/svP49n&#10;XtA7/EbLcZdntB4Oh3F73vyGl93vd1jjP900wUTfxuap6bQLrsvKMIX8Q0IgJdP55pEh7X+B/KYF&#10;i2+dbUOVRUJ0NLE1VRYjWVzwra2ySIjuWuPaKosVLC7q6H2VRUKMVzGqKosTLLZrXWirLAVEWdPZ&#10;Kgs0/Hn1rcfq6ypLATE2tq7KEiSL65ytr0sBMZ3u6iyxYGm9r0usgECPQ6zOBf77RWLGKlWfSwFx&#10;2rv66neCxbSdDq66LhJig2mdrs5FS0uG6ndWVWkKjIW7UHW71IUtdyqEGeYvMdZ2vgv1+RTWrGKI&#10;ddPUEuND5+bMp7BnpTtfVwItMUE5M2d9CovWunV156wlJsTQqhlyK2w6+M6buh5ITOiig7Ot7gLS&#10;qp3SLXaO2majJSaqroNZV3mkXYOnm2E+WmKiVsHMmI+0bKeVgV+vzkdiojZtmMEjbTtpjpshN4nB&#10;LhViV5VbOlk8OzevLNxudT4FJjrju7oPNdK2vW49dqqa3AoMtM3pun8zhW13JpgZ85GYGHRUdW9t&#10;CtvWsdP19Skw0GurZ8itsG3tVVvf4ozEROU6NYOnsG3tra8fC4zEgMf7+o5tpG1jcRRkUNUDiSGe&#10;uv0YadvBBxxa6zwFxpqoZ8xH2nbwxuu6PzAFxqiIo3HNvxlp2yG21tX30xKjQ5zh36z0B6HDdlq3&#10;nwLjuxabVnU+VvqD0HWzjtQS41vsC/VziJW2HTpsjXV9KzDe4fQ6g6fwBy2EPYNHYrwJEWta0wMr&#10;bTt0OCXV/UGB8QYban0/tYVt6xBmXBILjFeqhU+szqewbaNxI6naqZUYh5NlnKFv0rajsq2t24+V&#10;GGe7MOPWa6Vte+ymM64kBQbH3lbX/ZuV/iBdyOesj8TYqDR8VW19nPQHXuHUV1+fAmOhOqauB66w&#10;bez08CG1faHAWByRuvr5wEl/gNsvTmN1HomxBiZXXx8nbXtmkKXAmGiMr/sDV/gDj317xnwkRuOM&#10;hDWt6oH0B3PnIzEzo0ZO2nbQFltQfX0kxkToaH060rTbFpZdv/44iclDq4pNugNEDuZcG53E5LFV&#10;eaRpswiq1iMheWg1Gi+9wczVKTC/Xx0EMh8uocr+8RK9XH895PAlfmsQYE1h0RTNPA5jipTKWCbi&#10;opdHxCk5NgoUhUa/D4bPkWCO3SKgOgsMpyDBZhEzvIME20VgmK8Eu0Vg2KQE+0VgGJoEU2AcCzhP&#10;YDAfCY6LmGETEkxR59nM0HQJpij3bHCKfkk0nhfp2FTJlmlZilUV7Mv0LIWgCvgyTUuRpQK+TNdS&#10;NqWAL9O2FAcq4Mv0LYV3CvgyjdMTlcPzonWfKJ1epnUpxiIHj+cl7Cl0UsCXaV2KohTwZVqXAh0F&#10;fJnWpfhFAV+mdSksUcCXaV2KUBTwZVqXAg8FfJnWpdhAAV+mdenKX8CXaV26yUs4npdoXbrUF/Bl&#10;Wpfu3QV8mdbZidbhedHgJ1qHW/Mi+ETrcBleBJ9oHe64i+ATrcPVdRF8onW4kS6CT7QOl9Ml8HRf&#10;lOuO50XwidbhWrgIPtE63BAXwSdah0vcIvhE63CfWwSfaJ1bpnXptlVIfpnWpRtRAV+mdemiU8CX&#10;aR2qFUr4Mq1L9xLJjmcheT4e5jvICaUdqXpmR9Uz51WD6pnTqkH1zKeEwa2kP6ery+XX5ul2lesp&#10;msf8a0vXl/3wZfNxoH7ndI/hmzQNhC/IeQwv/dafP23Xf978u0AhV5XPVgh6ICKeR8GvVCmIxq8M&#10;yCKTNWCI1MiFGNxIBRaXORcs1zg9EleRLU23Kk5ei5jVhbNTiOrLAXkqy2BOKreYz2mU9ayiRneR&#10;XeplKgjLYkT0WmMtEj2Sk4s0uJGKL2ZzItyL4CAjES8OpFTPnMYhIMGNbRdDIXgu2aBGS6UYszkt&#10;Ulv5tVar1pMLuXAiUIe8HL8WqSk+CD43UgEHN1JhxlXO3UFqj6VyjIxJZRYZc+l1+Z81xrpUVnHp&#10;jXKJSe9rumKdMSkwBfPCyiDEljDPQ7bI/bEiWWQx2kLAiK6hvIKRVDZxdT5XObU2+eiGIbeqfK1C&#10;Cojt3SKgX64bF1swJxVRzOZMGSKMn+YZXIu7mpinCQiQsH7aYG05T668YCQVVMznRLo1ZAl5jeUr&#10;OFWHtGIWX7CKdoOL4DVVYXAjFVfM5kQ2w6cgNdbTKatL29dWp7+kRo9cI06gQgiaKjK4kQot5nNi&#10;+bMd+lbpUOiQjrAXlq3HWsfCDlFFiDAbcXLRxWxO4zwqIRiJujgoopgKMv1dy0JAmRlWQTZCBqjU&#10;YCQVYFzlnFgWVV0whoopMubS6/I/2yHXTlBvLomY9L5mE6kOIl9jUd6g28Itp8a8bmjEk5xPaoSV&#10;pEXlwogZ8+FqiIxJRQ6TEU7mQzUNuXcqVfhub65M4N5UcPD93lRfkHunsoFJ72uy8tap7LMicnEt&#10;+bmL6fgYu8B+H06/w7YjFMNTlQGzUfFAZitZyide0wBjzXsq8p8R7ku8Nhhjs8+K2FFj2UgVB8xJ&#10;hQRXOUuJ48iA6oGMSUUBGXPpdXWEOJWAmfRAuVg6MbzQXJREuRALc0EjagguSJQGzBkh1QO8YKYa&#10;dHWEHvPnIzzSyJYPwJd1C0hypewn1Bi5+VRGKwVMVQHcSMn+OSOkDD9jKHE/keFFlnl9KU/PvSn9&#10;Pul9dT4oiQgst6CiwdYrhwxzzge/oFOBT9mYsvXExkn4zFayTEZImXfGUEJ9xghxHgmK9QiHQhxA&#10;5CBwGG3zqQwaPfHMnH9nNkqrzxkh5dIZQynyyQin80kZ8dw7JbonvUtZ8CohG+w8axAKk3CKKuaj&#10;tfd8yUKuEDV8ZWPKizMbpbszW8lSPmVOg0wI2xUOK5MTEuo0uhz3dWkzKQVMOXLi5NT3fE5sAJFl&#10;45DJxd1PaBb2FFRY8WtdUOXuxvlybqQ0+GxO5H6xbzIS9dxtwYl6u2chpBtFsQNx7pyQnBK/ylmu&#10;PufBGUPp7Yy59Lr8z2vA2WzuTUnq7/emnDT3plTzpPe1VfYepwhWHotTb+l+fLA+X26spa1YLAdn&#10;ppmNEs5XZ3+VE2Wz+SqGu4Rjv/vsD18ujgYnNZxYBKe4i3LyeTZneDnvc6l78VpMPPss7GgRGQnJ&#10;SRlrmicnoudz4kSaEwSox8fFqHjty4CwDYW2OB+KeRZ37lKa690wbmikL3fx7NUpK01jpnRmHvJL&#10;t/JFDGqxTWGDTDsRjssT+0ILTtW82jhflGd6zgBTI2dcZ4uoVeBh48v0QvIQH+5a9FqiL5aF08HU&#10;mOmBTCGRapggWBQgM5DZBeUPvg0h+1JmF40syiSfTD6XMYuT9niQF84S/iVJM7VlcsGYpZka5TpO&#10;5pjVAJNPQR6SwnO0hyTy8vHNOOy2dx+2u1267I7fxne7U/OlR9wIH2vdDU8f8UXPqtn14xkNyGfz&#10;5z88zQK6O6QAEoIb+DqoWff4JOx+1wO63h/xkdJ4eFg1/e4B35qtzyeKKh2GxMpTO43n9/34yMT0&#10;WjaMPb78OTW77f52Bb3Av6xGO0qUb+g7Mc6+09dL/MFS+nTp03D3Dd9HPeEDMZD/63N/2iAAdt69&#10;G/h7sv6wfhwwn5fB/PT5PNxv02dI9Cp+QX7AN1wkw/y9WfpITD5Tr5ev4t7+BwAA//8DAFBLAwQU&#10;AAYACAAAACEAF+uGONgAAAADAQAADwAAAGRycy9kb3ducmV2LnhtbEyPzU7DMBCE70i8g7WVuFGn&#10;BaEqxKmqSiDBjbbqeRtvfoi9DrHbBJ4e0x7oZUerWc18my1Ha8SJet84VjCbJiCIC6cbrhTsti/3&#10;CxA+IGs0jknBN3lY5rc3GabaDfxBp02oRAxhn6KCOoQuldIXNVn0U9cRR690vcUQ176Suschhlsj&#10;50nyJC02HBtq7GhdU9FujlYBluX253XxOci3tq3W2L3P9uZLqbvJuHoGEWgM/8fwhx/RIY9MB3dk&#10;7YVREB8J5xm9x4c5iMNFZZ7Ja/b8FwAA//8DAFBLAQItABQABgAIAAAAIQC2gziS/gAAAOEBAAAT&#10;AAAAAAAAAAAAAAAAAAAAAABbQ29udGVudF9UeXBlc10ueG1sUEsBAi0AFAAGAAgAAAAhADj9If/W&#10;AAAAlAEAAAsAAAAAAAAAAAAAAAAALwEAAF9yZWxzLy5yZWxzUEsBAi0AFAAGAAgAAAAhAGoDDvJT&#10;DAAAXTcAAA4AAAAAAAAAAAAAAAAALgIAAGRycy9lMm9Eb2MueG1sUEsBAi0AFAAGAAgAAAAhABfr&#10;hjjYAAAAAwEAAA8AAAAAAAAAAAAAAAAArQ4AAGRycy9kb3ducmV2LnhtbFBLBQYAAAAABAAEAPMA&#10;AACyDwA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44EC7D31" wp14:editId="3F8B9518">
                      <wp:extent cx="274320" cy="274320"/>
                      <wp:effectExtent l="0" t="0" r="0" b="0"/>
                      <wp:docPr id="1516"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oOTShQAAKlkAAAOAAAAZHJzL2Uyb0RvYy54bWysXduOI7cRfQ+QfxD0GCCe5rW7F14biQ3n&#10;xUgMxAGSR1mj2RlEIw0keXedr88pFqmpastDMsgusDO95GHxUlW81en+8uvPz/vVx93p/HQ8vF+b&#10;L4b1anfYHu+fDh/er//x43d/nNar82VzuN/sj4fd+/Uvu/P6669+/7svP72829nj43F/vzutUMjh&#10;/O7Ty/v14+Xy8u7u7rx93D1vzl8cX3YHJD4cT8+bCx5PH+7uT5tPKP15f2eHId59Op7uX07H7e58&#10;xv9+y4nrr1L5Dw+77eVvDw/n3WW1f79G3S7p31P69yf69+6rLzfvPpw2L49P21yNzf9Qi+fN0wFC&#10;r0V9u7lsVj+fnn5V1PPT9nQ8Hx8uX2yPz3fHh4en7S61Aa0xw6I1f3/cvOxSW9A555drN53/f8Vu&#10;//rxh9Pq6R5jF0xcrw6bZ4zSd6fdjvp8ZSdPXfTp5fwOOf/+8sOJGnl++f64/fd5dTh+87g5fNj9&#10;6fyCjkYRlPdOZaaHc4Z9fjg9ExytXn1OQ/DLdQh2ny+rLf7Tjt5ZDNQWSfl3KnPzroC3P58vf9kd&#10;U0Gbj9+fLzyC9/gt9f99bsL2eDicny67f6Kwh+c9BvUPd6tox8nF1afVbLwfyugvIf+SEDsZG+Pq&#10;8W3IP42SYp2tS5EQSBndVJVipRRjp6kuRUIgZZqGqhQnpIQwWzNVe0xCoDMujlUpXkrx8zDW2yIh&#10;kDJMtiolSCmD8c5U2yIhdrbO1aXAcK465ucxjr4qRUKcnYML1baMQkoYBhfqbZEQ50wY6+MCh31t&#10;C6TYcai2RUIgZfJ1TZ6FFD/D94WqFAlxzk/BVXvMSEv2MHozV8UojJu8Nb4uR9qyn6P19aExEuPm&#10;IaJuVS8jrdlPJtix3h6JcfM0hob2SHv2o4eouhyFMXCvpt4eadGtchTGzLHBPo20adKcue5sNMZH&#10;D3Orjo+0aj/Pdq67Tpp1rwbng5tcgx5Iu/YzjKFhfBQmzNNUt1IjLdtPbmpwORozjlil1ftN2raf&#10;MEAN46MwaE7D+NDK4trXYcBfW9VrjTEGvrraHittO0zWYqaqLTo0xmAV1CBH2nZ0Ibq6P7ASE4xx&#10;sa5vVtp2dPM81f2owgRjhwY7tdK24UWnBjtVmEDzQn21ZqU/iFhHNPhrhQnBUt1q/sBK2w7TONv6&#10;NKcxc4hYGFXlSNsOWBb6uv1YiYl+bplPrfQH0fhg64sDjYkTZpN6e6RtQ6+nucF+FMZH27AGddIf&#10;xOBg3FU71Rhrw1hfHzrpD+IUsQupy5GYgG3RXF/vOGnbo5nh4OpyJCbYGBrWVU76gxGzacM8pzCo&#10;mJnq/s1Jf4AuaFm+KwwWsNi+VfXNSX8AOdNYn7cVBnP9ONTnUyf9wRhibJgXFMZPcQr1NbyTto0p&#10;GJvduh5IjI/Qg/q87aQ/GLHxwdqyNs8pjI+DHer+wEnbntyImbsuR2I8XEjDDstLf4CTgoi+rrVH&#10;YdxgJmyYav7aS9umJZJvkCMxkIMpqC5H2nacko5W2yMxjScGXvqDGKwf635UYeiUpcEfeOkPop0G&#10;W9c3hYEcVK/eb9IfNB4aeYmh9jScGnnpD+wcW/anGjMaM9b9qJe2bcfQpG8KMztMj/V+k/4AM+Nk&#10;6vsSLzEOx2Cwhar9SNu2WL212KnEoDWY6qpygvQHBucHrq5vCuONazkLC9K2zWha1qMKg4qh4+rt&#10;kbZtIhShPs8FicEqZJwb5Eh/ADlDrK/fgsRgwrKmbqdB+gMTPFSu6q8VBvvtIdb1OkjbNtgGY09b&#10;86MKg9HBrFUfH+kPsDUjn1iVIzFwvCOO0mr2E6Rt4+B5bmiOhPhpwH6hLkaa9uhtw6o3SEh0E830&#10;1dZIy8boYKqv95rEQE6LlUbpDSz0s+EwWWFimAasxGrtidIb2DD5WPeiCgM5scEbRGnZOKKYGw5h&#10;FQZyWnZZUVo2lMBgxVfTaoWh9jScWkbpDehyxNT1QGEgx+AkrTo+0hvgiG9oWPVGiYGcoeGUL0rL&#10;xmn/aBv0QGIwybWsEqM0bRcNjg/q4yMxkIOzwXq/Sdv2A3an9dknSkz0Iw5R6nKkbWMGppVYVd8k&#10;JpoBPr4qZ5T+wJsBBy9VOQqDkydsaetypD+AHMyndTkSAznDWNfrUfoDb3DoUp99FCbCWzesekfp&#10;D7DkDQ16rTDQamwB6/0m/YE3Ps71XckoMQFH6w2n16O0bW9nj5VLTd8UJniDbUm9PdK2ccfqQ0N7&#10;JCbYMOMyt+bfRmnbrXIkBseCtsFOR2nbWLsF2EK13xQGNx+xoT3StqmrfcP4KMxEFlTtt0n7gxGH&#10;DtX2aMyEW936qneStu1xQdtwGq8x2NI23DZOyh9gm9Uwb2sMOav6+EzKH5Abbeg3hbETLgvq4yNt&#10;G2trTMP18ZEYj9VOw23wJP0BdttuqOu1wmClHBpusyZp21ADTKj19kgMdKflFnCSto1uGxrsVGE8&#10;zQv1eW6Stu0G23KqrDE4e2vRA2nbzuIsrb7emRTGexypVvVtlv7AWYuZoTo+CmNnRLjVTylm6Q8a&#10;T5E0pu0UaVb+APceDbtgham70FmaNQdp1btMYjxXqzbFzcqsG5siMbluVTnSFdStc5bZW5uiLLqx&#10;KRKjRwWhdh9KMN3mscTXbT8fcoAdflsh5o8C9yje7uV4plg+GW2HyL3yiEg6jt4DinJXwNBjCeZw&#10;woRqAEM5Jdh2SYYKSbDrAkMvJDhFTKIb29qMEZfg0CUZwyjBsQsMry7BYxcYrlqCpy4wfKkEz11g&#10;is+SaDx36dhSyfq0zCzUDM9d0heKZvo0zSxUDc9d0hfKhhCnLvhC3RC51AVfKJzp0ziKK1Lj3qdz&#10;ZqF0eO6pPEUBSel47oIvtA7BPl3whdYhhqcLvtA6hOZ0wRdah4ibLvhC6xBI0wVfaB3iY7rgC61D&#10;2EsXfKF1iGbpgi+0zvZpHcWaSK3Dc490CjtR8D6to2gSBe/TOgr4UPA+raM4DgXv0zoKz1DwPq2j&#10;qAsF79M6CsBQ8D6toxgJBe/TOgqXUPA+raOIBgnHc4/WUXCDgvdpnV9oHZ67pC+0DmEGXfCF1iF6&#10;oAu+0DoEBXTBF1qHu/4u+ELrcO3fBV9oHW7mu+ALrfN9Wkf35lJt8Nwjna7DFbxP6+iWW8H7tI4u&#10;rxW8T+voTlrB+7SOrpoVvE/rwkLr8NzV8wutw+VyF3yhdbgB7oIvtC70aR3dz8quw3OPdLp2VfA+&#10;raPbVAXv0zq6JFXwPq2ju08F79M6utJU8D6to9tNBe/TOrq0VPA+raN7RQXv07q40Do896gN3QJK&#10;6Xjugi+0buzTOrqzU9L7tI6u4hS8T+vohk3B+7SOLs4UvE/rxoXW4bmr5xdah6uyLvhC63AD1gVf&#10;aN3Yp3V01yS7Ds890ukKScH7tI5uhhS8T+vokkjB+7QOPGYN79M6up5R0vu0jm5qFLxP6+gyRcH7&#10;tI7uSBS8T+vo6kPB+7SObjQkHM89WkcXFQrep3V0/6DgfVpH9xEK3qd1dM2g4H1aR9cBCt6ndfNC&#10;6/Asep5PqPOp/gn8fXpFwj69IuGyXuEVCaf1Cq9I+IkwOOffXOgyoPy6+vR+zVcg69Xj9VdKfT5+&#10;3P14TPkudDPA0dOpHRwUnevwmm9/0PmJPF/yIzYx5y+5ys8XLj2R4EtukNvfzM1k9pybSOpv506k&#10;9JIbJLFF7u3PPz1t/7z7j6w96JsISi8YUMQIg95LlQ24oYXLpiFFeIThhe5rIpHTOTGRzrM0LUU/&#10;cbGgT4MDm5HgHicDKcWiDYgTSYkgZgee7l4TiarOiYmCflOm7nEmnjMmEcpbeoXCGrIcZyL3e6kE&#10;ccyzpoI7PvLuQSbmxRITyxtqyHTyXEMi+zbUEHGzMxEjMTQOt+98NF0q4ccp5pW6A3ua9/TXRJhB&#10;PltmsnhTDYkhztIS8XtRQ93jzPPOuYm+vch9UydGxMqxBD8g/Dq57GuVE6E7FYiQDsQNUIG3EhOJ&#10;u6U9osBEyG6qISiHbOf0xo+F1qLHs9YiEhzBN6qGib/N1U+07JYaJi42YxLFelHDRY8nRnXOTUTp&#10;Re6bPQ7DJ8o4NMiDhovdjezUCRR6Vi9EoeFaXycSr5qRiS6dpWkp+ilbPmJ280YGxDC8REEX68HH&#10;4mJnvGEimcF1lBPHOicSdbpd5gyd4dqGgQgeUiZsecjLRAR3jlxskcl86yQTtGP4m2aZiCcDCzYj&#10;XeTxuBaLqEPDC6RgnNHtZO51QYJSfVOmHn3mUZd6gh6dMSVX+ZlnoMSGzrmJ5Px27sRp5tyJqrzI&#10;fWuU8WIItIsxMGatWYhxhn/IiYigS86hdA0Mp/gZJizfbP0tmXg9QMzn9yEG+BJClmIDyEDE6oWq&#10;Yz5b+ENmOXNiIi+3ywSxL694ogGNThk9CcpruYhBZqd+rVBiPCeZTGRulwlLJyI0mhIjdFe5QlKs&#10;rOoIuQWrTXYCs58zkkjNzTKjBRuenQEIhjMmYNG3RGrLK2b0+8jXTaWdzITO7SSCc7tMDxPiGRhk&#10;h4BNtJSJCS5vMaKFo9QVSqxolpnIzu0yEWdJ5C7qW8RT873dtSkjYo6yDk3FxV4TE0M6IZn43C5z&#10;jsOcnQFUBtcwop2YB2O+1wlwYlAnmZjY0iwzkaCbZY4WdHvuW5Ca8fIbVaxzILFwscbC7elEYk5z&#10;YiJE35Sp/Q2zoDOGyM0ZU3KVn+ydmMuccjNFeZH7lu2PWDngnjLNZHMccdwjuykMsNKcCNqM7uDE&#10;aObERFS+2Z6bMrFszT2BpdjExypFHUbMp/nQCQQAUN1UhRK7mWUm0nK7TKhkPlUAwwYMLVUs5tPS&#10;CfBGfCR+rVBiOmeZRGBuljkZRBvm7sObtXDrIPoWzhp/uFjiK6t2Muv5NfH2THarbyUSHDmoqpSZ&#10;SM6pWId4cu0YmAHNiYnY3NNOUA4yEtQitUogu8yRLA7rT+0YmA1dZGLaapY5Isw0X5hbsOA4Lug6&#10;ZHgrVT4yxpvDjF4qMTM6ycTa/3UXqXtTWxaznAsGAbu5niVX+ZlXCYmrXHIDu8itJRXMOOf7BdQq&#10;cNBGaQ9tq+eylzSOF1MyMTs6tefWUrb743mXVOF1L86SOYaUa5tCQ3NtX/PpkjJqAn2Kx9zinRB6&#10;mwQdAGsydwAmcKUQzEjmxEQ0bh5zWDCWmQkJw3J6+YNtMWbtnDjPuo+YncyJiXTcLhMvR8hLEZB7&#10;B73gxOvi8LofLpa2ysrAmanMiYmA3C7TeLyJjJETPKUuFgHZ8EHksLEYxfaVii26wKzllMhk5GaZ&#10;sBjsIBhpDQhEqtgRr6/g8aQocti6lJkYzIxMxOSbMrWFMBs5Y4hknDElV/nJusacYs6dqMKL3Lf0&#10;02DlQy9dQzd5HLXoNa3BYi8bm8dLKXQHM7OYkYkwfLM9N2V6LA153FAqxomQ16HBRJtvweCVcVKh&#10;EhPLmGUm8nC7TNhavtLFwg5jqIrFuxlyBCUSMbOqxMQ4zjKJSNwsEwMGH5+6dsIqS4nEVj6f7zBt&#10;WEpM3OOCA6W4WeArEOtyjwtw0a+JaZwKxU4F+5PbaUwubhaI7sgbIqxGwH6WheIdDFgaJ4lYoi+2&#10;oExIzonEM24WaUawhdnHYymNfYGSiXV6vsgj+iWHMxbNYnIyy0yc45sytUkx0bhgwB/OmJKr/CzO&#10;nujCJffrVqTkumUMRDEmzhdtCEAY1Yej4AWXcwUkgqkmG8uk4YIEF7ilPYkAXDDg9b7dnkTjLbnB&#10;zn0zN5Nxc27i2L6dO1FqS24wZRe5b/WVA9k3B5FheMFqIUwZXo+pLjtfLCVG+C2VSMRalpb4slma&#10;lqKfeExB+XRXJA5llY5jA0lHNmnwUDVtVUyy5cTEnb0ps+hGkUZML8YkHmzGlFy3a4jXZPKURD6a&#10;+/3aKyCb0Utl0n4T73lRcyTTZktinszoCkQd4hfZpYZEgc0YYra21BDs9rKvhcvAXYAcGpCAsgHg&#10;TAXvu1SJiQibpDG/NUt7u4ZEamVM4qouarhoT6Km5tzEOF3k1pJyH2Ck8xFjoNdR6JPLxEHlAh1Y&#10;vL+ZmHinLe0RBSYOaVMNw5zjp+hAEt2x6PF8CYf9r9OnlUw5TdWnd2iimUBWdYLoo4xJrNBFDRc9&#10;bogEmnOX1SAklFw3exz7znxZguWX0SddYCCCFsQF0ltVdGMTFZQTE8PzZntuy8R7Q3KrAjZnC8uP&#10;aAYXi6UvB1BfjS7RQnMisT3bZRpsu/JW2EF3tEw8l47DqHGxV5mJIsoyE/OzWSZes4sOzMiIi0ZC&#10;lmIdXouUl+5E9NTbUqaLFiRtX+u6wtTPUk8wOjOmjH75yZbGBM6cm3iZb+dONEzOndiVi9y3Rhkz&#10;9pT9O/YJC83C1FxUFWsm3HNRgdeuSWTMJA3vxsuz0a8s5ZZMvFIRb9hhJNZlUDJZLDZeeUWO+Wzh&#10;D5mYycjEt8wt1FL0E/ekA7s5n6Ng2GhVIWVi5Y8lMc0SbsAGW93TMEkzJTL3sl0mbi5B5qFiLQ6w&#10;OFD/tftwFpk36xFLUtW3v7XZ1i377c060wST5HL7/fY+HatXnGa/Akoty30+NWHAvKJqKRKzwFv6&#10;r+vMoyGQWbIYDVGXnE8kipa9JjZpXa4/jcYrsrSTd62/rkvezSYGZfO45yONX/WXqIGeFbl4qlkZ&#10;Ld1pZaDRToq5SBPSNfgiNf71+wfn4/7p/run/Z4s9fzL+Zv9afVxgzAOfCDj/vjpR3xUYb3ab84X&#10;JEBe+pNbpqD7A8VzGHggNGe7wWc4HvYbQLfPL/gwxPnwYb3a7D/g+x7byymxPg9HkspDdTpfvt2c&#10;H1lwKpbN7RkfXzit9k/P79d4rQH+ZMn7xATdpW9zML00fTGCPxJBn4v46Xj/C75JcbrsvznyVzs2&#10;h+3jES0g8aR2lAvfw0h9k7/dQR/ckM8p1+sXRr76rwAAAAD//wMAUEsDBBQABgAIAAAAIQBqd0dR&#10;1wAAAAMBAAAPAAAAZHJzL2Rvd25yZXYueG1sTI9BT8MwDIXvSPsPkSdxmVjKqNBUmk4IbTcuG4hz&#10;lpimkDilSbfy7zFwgIufrGe997neTMGLEw6pi6TgelmAQDLRdtQqeH7aXa1BpKzJah8JFXxigk0z&#10;u6h1ZeOZ9ng65FZwCKVKK3A595WUyTgMOi1jj8TeaxyCzrwOrbSDPnN48HJVFLcy6I64wekeHxya&#10;98MYFJTbRb9e+BI/gnub9mZ8DC+FUepyPt3fgcg45b9j+MZndGiY6RhHskl4BfxI/pnslTcrEMdf&#10;lU0t/7M3XwAAAP//AwBQSwECLQAUAAYACAAAACEAtoM4kv4AAADhAQAAEwAAAAAAAAAAAAAAAAAA&#10;AAAAW0NvbnRlbnRfVHlwZXNdLnhtbFBLAQItABQABgAIAAAAIQA4/SH/1gAAAJQBAAALAAAAAAAA&#10;AAAAAAAAAC8BAABfcmVscy8ucmVsc1BLAQItABQABgAIAAAAIQBmHoOTShQAAKlkAAAOAAAAAAAA&#10;AAAAAAAAAC4CAABkcnMvZTJvRG9jLnhtbFBLAQItABQABgAIAAAAIQBqd0dR1wAAAAMBAAAPAAAA&#10;AAAAAAAAAAAAAKQWAABkcnMvZG93bnJldi54bWxQSwUGAAAAAAQABADzAAAAqBc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68E3A0D1" wp14:editId="7F9D6FBA">
                      <wp:extent cx="274320" cy="274320"/>
                      <wp:effectExtent l="0" t="0" r="0" b="0"/>
                      <wp:docPr id="1517"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f+BeA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3pym6KY3uAlt6O&#10;fe9kXsiyciJ6Ok236PnL6f3omJxO74buX1NxHF4/tseH/tV0gqAxhOt7E3V2H1OAfdlixO1+d/qb&#10;6+oGAv/FF6+Mrxdl9F/ORYd/FFZJAZV1aAq/3ejtrRvGgbtP0/mv/eB/t5/fTWfS5T1+eU3cB2a6&#10;4Xicduf+Nwy2Peyh3j/dFKoR1qriqWgqpcrZDpaQf3KIqKpGmuLx+5DfqpiKqqskFQ4RldDSJqkI&#10;TkUr8JCkwiGOF5PmRTIqsjFa6CQVDgEvdVMleVGMijB1Di8RREnVqCQVzahUxjZSJHnhEKFkU9dJ&#10;KiamAgtOUuEQVdeySlOBo14sWYjalGlL5hDVlKKRSV6wdD9TMbYWdZIXDtFlWZm0XhpOpRFSpf2F&#10;Q7SsrE5Tqbgny0oI3SSZiTAay6PSSZlV3JdBp8HcUotMhNFayCaDDvdmmIw1abFVHKNNKTJWgIr7&#10;s9RlZWWaH47RDVAZ/HCPVtgKrUnT4RgDlxbpFa3iPq20VCLDDjjGKlFDBsldIPbqUqj0clNxjLWN&#10;lRl0uF/rSmIBScuNY+pKmaZJ8xN5NnYomUGHY2wNTxVpOpFva1Xn+CnHWNhOhtzcyeKyuMHlhE7b&#10;W4QxUqk6ve4Ivh4oqFTZpH4ijCmNEmm5Ce7bCtoxaf1EGG3Lpkr7j+C+rerSyLT/RBhtsI2m1wPB&#10;fVsbaTLsLcZYHBoz5MZ929TS2gy5cQz4sTZ9xhGRb5eNsumDQYTRulQZ/iO4b1ucc3QGPxyjgcHR&#10;KLW+ici3sS3YDLvmGFU3dZkhN+7bBof2jEOI4BjYqMw4g0q+HthKSZ3e5yKMMjU4SspN8vXAykrK&#10;9Pkgwihhq7pM0+HrQS4djlFVrXB4TdmB5OuBFaW06X0uwkjnCmk7kHw9gMu5tTd1roowshYl1t4k&#10;P9y3bakarFVJOhwDAZR1et+W8Xqgygw/jTA4WYomgx/u26apBNb4JD8cI5rSZOw/kvs26JRNen2L&#10;MKCDeE5aP9y3DWSgM/TDMTi9lSKtH8XXA1M3qkzvcxFGiAYRlSQ/iq8HpoJO03YdYaBQmbFvK+7b&#10;ummwzCftIMKAjrtjpPxH8fUAREqZvpdEmNyYAV8PcC2RuJul7FpxDOiYjH1bcd9WGs6dtusIkzZp&#10;xZcCCkelWeGYMK2karhb57LCMWFuSTp8KciQFu+eywr36FxWOCbWCoKKD3PYsH2cI4ndl2MIJeJX&#10;gTinC1G6yOJpmFzUkscVEaOcPxEzpDglUD5M+X0w/J+DKYSK4GYWGE7NwWIVZXgqB8tVYLgSB6tV&#10;YPgUB+tVYFg+B5tVYJgzB9tVYBgqB9erwLA+Dm5WgV0kiqPxvcrGlka2zspc3Ciivs7OXAgpgq+z&#10;tGphavhexfvC2BAAWgVfmBtiNKvgC4NDimUVfGFy1TqbqxZGh+811F28gysO36vgC6tDWGMVfGF1&#10;iFasgi+sDkGIVfCF1SG2sAq+sDqxzurczT+S/Dqrc0GACL7O6tzdPoKvszp3/Y7g66zO3ao5HN9r&#10;JO8uyxF8ndXJhdXhexX1hdXhqrsKvrA63GBXwRdWJ9dZnbtfRqJbZ3VyYXX4XjX5hdXhdrgKvrA6&#10;uc7q3N2N847vNdTdlSyCr7M6d9OK4Ouszl2gIvg6q3P3ogi+zurcdSeCr7M6d/2J4OusTi2sDt+r&#10;FLewOrXO6tTC6vDNqONe8XyJGFEi4apQ9r4K5bwpUIUybgpUoXx0GFwr2rO7e8w/i6e7TShOKB4v&#10;P13rYfjcfxh8v7O7iFAtg5ci1SiEOTz36z593HV/6X9foHCjDyhRkbdiFvOQ2hJvuCjLbxpR1TAj&#10;kQuaeY6o7I8RNV+jcJmjmZU895r/JvJUazBTQA1BoDD3usaPRIK2JmNwMRGYFUnV84MksTKhURpd&#10;ewufmaWaA6Lmawmu8nONJrLVSNIFZK2w9zCaCIYqG2gqjfgwb6QKhJkmUiLZNBkSCTXdLIf1RTNw&#10;KERvER9b0Lw0+jqDfJq1acK+7CsUvMYv4kNctSQhoLHGbYELwVcneD6p6iCbplAG2ZiARH4hVpmu&#10;6ibQbAQiORFNX6vgkVSDkE+zrmS4ayGXithvNCyyQ4a2CY0YbxMZmPCVC0TTVyRk05SlQAqWkEoY&#10;3JaY+GSJiBNtDlrZCi7JG30ZAyF9dcJVmrPPBM/yJQkB4yoNAmbuNf8993aFBdTb1wssel/zCSmQ&#10;sw1ishWSVtGUZYMUNQ1YI9rpd9nZkKi8gBp91cBVfq7SRAqhITEhhgrTiGjWcHgSMFKpEodjJkMq&#10;NfA0qYIgm6aqTOUqN+BqyEuhoCYaVkKRNCGLpTX2CSo78EiqJsinCe7qMKzGchOJD15owjHGGmvj&#10;9QZpMJQgEE1fWZBPE5YdtgLbmLKMxdegeIBkWyPvDr0z2VI5gqdJVQbZNLWoS0tmUruVO1rjsJS6&#10;skQneGQQBR1yZxvSvjSB+PQVB/k0UUASaFrtdwvOikEpGx2TrDAQSMSnL1Mgmr76IJ+mwvpNfCJT&#10;ixKJaFiXsgpGDWXT9fnCpy9Z8DSpEiGfJhykJFbASEkHnsuwSOi7Ehln1JXG/3xCVL5Ajb4q4SrN&#10;eAWhUgSPoQqDgJl7zX+HY4cvKKDevk7gu72pLCCM7bL9i97XVgqN1CEWPccggvmWogIz90YjGUm7&#10;ikalBlYUZgJUHDDPDTn/QC2mEn8RV0iHQeQBqbHF8GFtiVRZWP4N0s7RcomaDHg1IX3+P5umrbSE&#10;Z3g+VWXpvDXziQwy9jlqxA5Dt8znRlc0QI2+FmANTWsDzVIhUR3xWZVwaj8sFFAvaPoCAmr0dQFX&#10;aca2QsUAAeNy/AEz95r/Jh1QSp96+0z9ovc1vVmB8iPix/lpvNpaWcLtaUBl1EJvPrFPjT5fn8EP&#10;JekJ43PvOTNkdCACE7krSiWES7HC1BXK6XC7Z9ZMqXrfSBn4jBlS2p0wPpu+mOFC4j55Tr19TnzR&#10;+79JPJwzJQ7p5NEXw0Sla3AGGK3Bls75KV0K3VOjzHgWPy4dHjAuy50xQ/gy6k1nDHZVPgnXGHZ9&#10;pLMlxRDm6VNSfEYij5g1Q5fgJozPW2fMEKcAdwByahfYnDHZSEyyxI3BNyooKJ6+T3NTo89eX53h&#10;Nb3hImnDaiNwBcVtgNHEjiJmkUF2OL/wRp/yJpo+k32VZmxZlL6eMe6AigFx1557zX+T51MSOvR2&#10;9ejf7+1TyXNvZIgXvbv9MPV+/s+367B3+eSwR86qfe5yTWhY3G1Jyo3UMF/6nQJLFGdGCmSNlPe8&#10;Kq9r5BgyUGZqYHMJ/VhjIOSM5rnRxTai+378RTIJ84+Rs0PQZvDtXMImQeIkzcZjx19EiUDfyovN&#10;IBIy42nWVjzsrGjw6QIz3sAuERrP/PPrk2nY7+7f7vZ7F5OZvk6v92PxuUWsBw+V7oenD3jSsin2&#10;7XRGA5LI/r+gtwi6P7qgD7wFi0PRtXgOtd23gHaHEx7oTMeHTdHuH/DOqjuPPhN9HBxVUtU4nd+0&#10;0yMR9sM6EogW4enLWOx3B3dcdv9dLNq19v6NFKW8/csdeqzjnu18HO6/4m3QONCjqenUvd2ByDvw&#10;8b4d8YwGk8TLr/PP+GO7HzBzxKX8r03xOIy/X/t31x+Pl9C6KZ7w6gpc/ftTO/YQz9+PeNbk7QsB&#10;Mv/hdYQ4GW/5yFuOnw6vB4gZRxnMzv/EnMbzfv65HYfDr3gg9spRRVN77ECb5Bc+Xp+dSlAMPIxd&#10;/+qV/42nWVD1u+Mvp25+qXQC5x++/NqOp8L9vNucodSfhvmFVns7v0By9nLp6yR8HF59Og/bnXue&#10;5CVMcg0feNblTSs8QXPvxvi37/X8UO7lfwAAAP//AwBQSwMEFAAGAAgAAAAhAAg/3H3YAAAAAwEA&#10;AA8AAABkcnMvZG93bnJldi54bWxMj0FPwzAMhe9I+w+RJ3FBW9qB0FSaThsCIe0ybcDdbUxT0Tgl&#10;ybby7wlwgIufrGe997lcjbYXJ/Khc6wgn2cgiBunO24VvDw/zpYgQkTW2DsmBZ8UYFVNLkostDvz&#10;nk6H2IoUwqFABSbGoZAyNIYshrkbiJP35rzFmFbfSu3xnMJtLxdZdistdpwaDA50b6h5PxytgqeH&#10;V9rVvpM8bPKcrnZb+jBbpS6n4/oORKQx/h3DN35Chyox1e7IOoheQXok/szk3VwvQNS/KqtS/mev&#10;vgAAAP//AwBQSwECLQAUAAYACAAAACEAtoM4kv4AAADhAQAAEwAAAAAAAAAAAAAAAAAAAAAAW0Nv&#10;bnRlbnRfVHlwZXNdLnhtbFBLAQItABQABgAIAAAAIQA4/SH/1gAAAJQBAAALAAAAAAAAAAAAAAAA&#10;AC8BAABfcmVscy8ucmVsc1BLAQItABQABgAIAAAAIQD1lf+BeAwAAHA3AAAOAAAAAAAAAAAAAAAA&#10;AC4CAABkcnMvZTJvRG9jLnhtbFBLAQItABQABgAIAAAAIQAIP9x92AAAAAMBAAAPAAAAAAAAAAAA&#10;AAAAANIOAABkcnMvZG93bnJldi54bWxQSwUGAAAAAAQABADzAAAA1w8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55D431CC" wp14:editId="4887496F">
                      <wp:extent cx="274320" cy="274320"/>
                      <wp:effectExtent l="0" t="0" r="0" b="0"/>
                      <wp:docPr id="1518"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XkCbRMAAEtkAAAOAAAAZHJzL2Uyb0RvYy54bWysXW2PG7cR/l6g/0HQxwLNLV9314hTuAnS&#10;FgjaAEnR9qOs0/kO1WlVSfY5+fV9hsPVDbmCSRb1B1tr7rPDlxmSM5xn9+s/fH7erz7tTuen6fB2&#10;rb7q1qvdYTvdPx0+vF3//efvfz+sV+fL5nC/2U+H3dv1L7vz+g/f/PY3X78c3+z09Djt73enFR5y&#10;OL95Ob5dP14uxzd3d+ft4+55c/5qOu4OKHyYTs+bCy5PH+7uT5sXPP15f6e7zt+9TKf742na7s5n&#10;/O93XLj+Jjz/4WG3vfzt4eG8u6z2b9eo2yX8fQp/v6e/7775evPmw2lzfHzaxmps/odaPG+eDhB6&#10;fdR3m8tm9fH0tHjU89P2NJ2nh8tX2+n5bnp4eNruQhvQGtVlrfnpcXPchbagc87Hazed/3+P3f71&#10;04+n1dM9xs4pjNVh84xR+v6021Gfr/SgqYtejuc3uPOn448nauT5+MO0/fd5dZi+fdwcPuzenY/o&#10;aDyC7r1LbqaLc4R9fsATH/ZPxz/TrfQgtH/1OQzGL9fB2H2+rLb4T91bozFkWxTF3/T0zRt6DIG3&#10;H8+XP+2m8Hvz6YfzhcfyHr/CSNzHxmynw+H8dNn9Ew97eN5jeH93t/L90Gu9elmNytpu1oMc8i8J&#10;MZ0bvFk9fhnyT5VKcbYrSpEQ03lt+qIULaU4O3hVlCIh1JZBF6UYKUUNgypLkRC0xbqhKMUKKc6M&#10;3WCKbZEQo53ryj3mhBTbe6fLbZEQSBmULbbFp1JUxeinkH7sVFFKL6Q4ZfXQF3tMQmw/Kj0WpWA6&#10;uNqLM0Pfle1FQuzgYLdFKaOUguH3ZXtJIJ0dTVnHlLRk571xY7HLUozqzVAeGSVtGXLQ02U5CUb1&#10;/eCLvaakNbu+s50vy0kwWvvBleVIe3bDONb0W4KxxvQVcqRFe628teX2SAzq1ndduT3Spr2z2pSV&#10;WiUYA92p0ANp1b7vxorFRiUYN+qxot+kXftReVWhBwlmUB1MrriqScvuFRS7Qq8lxnvd+wo7lbbd&#10;w+aAKS3SSmK86kzFakA7i+vk5sfej+V+SzDODwMWqlK/aWnbflDOl+edBOMwv2NMi3KkbXvvR1e2&#10;Hy0xTo9GlfVNS9uGEqia9kiM04PvK/pN2jZ2aoMpbwq0xDjT2Qo71dK2e+gB+qCkbwmG2lOxYmtp&#10;24MyHjpalCMxTnnnyjs2LW17UNiyVOiBxNjROWwnivombXvosDWs0GuJsT02oBV6IG176Iyq2Opo&#10;ibG9Hn3ZfoycDwbMb7Y8PgnGeuwPy+Nj5Hww6F6rCjkSY804YExL42OkbdfKkRhrIKm8zhlp24Pu&#10;zFjWtwRj1YiVodweadtD55Utz9dGYqxSfcV8YOR8gKURqlC00wRjOwd3rNweaduQo03ZfozEGNf3&#10;FfOBkbY9dFrb8vyWYAxaYyv0Wto25ChfodcSAzmuL/skRtr20Nm+Yj+aYIzTHo5MyX5sMh90SlW4&#10;iwnGYL7uy3pgpW33zo7Y+5fWhQRjusGN5f2blbbdY2X0ZT1IMJAzVMyjVs4HHluKsazXCaY2ZiBt&#10;2w+wuvI+0UoM5BiMaVEP5HygxxHueXl8JKYyamSlbUOO7yraIzGVcSMr5wMN60EcoKhvElMZObLS&#10;tjG5DbDtohyJqdUDOR8o7MQwxxflSExt9EjOB2MPb7MoxklIZfjIyelg7HWFFiQQ21fFj5ycDZRx&#10;xpVngwRTGUFycjZQbuz7svUkmMoYkpOWjXW+02XrSTCuLorkpGVjK2p1eZVLMK4uiuSkZUMOpviy&#10;ukkM5NREkZy0bIVQOOJ1JetJMK4uiuSkZWuF7U5Fv0mMq4siOWnZGqODHXmxPRJTGUXy0rQxi2LC&#10;LspJML4uiuTldKBHLKZl+0kwvi6K5OV8YBQig2U9SDCIbNREkbycDxAX7Ct2vQmmMork5XxgzGBN&#10;eVeVYCqjSF7OB+Sb+op+k5jKKJKXtm067XFCVNLrBFMZRfJyPtAD+QtlORJTGUXy0rY1YqM17ZGY&#10;yiiSl7ZNDi0iNcV+k5jKKFIv5wOrBl9xhJVgKqNIvZwP4KF7RNZL7UkwlVGkXs4H6DZdMY+mmLoo&#10;Ui/nA6vHoSK6k2Lqoki9nA8sFoaK/U6KqYsi9dK2Lea3imhiiqmLIvVyPrB20DjJKepBgqmLIvXS&#10;tmvlJJi6KFIvbdtaBHfK806KqYsi9dK2sT3QONEt9luCqYsiDcl8gIWhYj1NMXVRpCGdDxSdfJTa&#10;k2Aqo0jIAnk9LcGZmVHlaHyCqYwiDel8YLQp63WCqYwiDel84BAgLfebxFRGkYZkPtBaVbiNCaYy&#10;ijRI2za97ypOf1JMXRRpkLZtsBmrOJVJMXVRpEHOBwYJDhXRxBRTl3kySNtGZAM737IepJiqKNKY&#10;zAcOfn15H59gygG+UU4FnNRUbEqCQfiVqlUKiI3JVFDZFImJdSvKkVNBRW/J22ubIi06Ykqz5ygx&#10;aW8hNe3DnHy2eZzz0bafDzEhDb9WyJajRDfKTztOZ8p9k9lpyHSbL5F5xtluQIVkty+DMfgSzIl4&#10;SJGrAmN0JDhk/KExdWD0uwSbpmqjMyXYNoExt0qwawJjwpRg3wTGLCjBfRMYU5sED01gzD0SPDaB&#10;KZ9JonHdpGO5krVpGWUsJdLb9ExliobrpspnqqbadI1SgJLKt2kbZfYk8DZ9U5nC4bqp7ZnKIc+3&#10;CZ4pHdJtWuCUNSPbjusmeKZ1SI5pgmdah5yXJnimdUh/aYJnWocMlSZ4pnVIPGmCZ1qHHJQmeKZ1&#10;SC1pgmdap9u0jpI4ErVp0zrKzZBwXLdUntI0Enib1lH2RQJv0zpKkEjgbVpHeQ8JvE3rKJ0hgbdp&#10;HWUpJPA2raPkgwTepnUm0zpcN417pnVIHWiBUwaArDyum+CZ1uGgvwmeaR3O75vgmdbhWL4Jnmkd&#10;Ttub4JnW2Tato/PzpOfbtI6OxRN4m9bRaXcCb9M6m2kdrlu6jg6apXRcN8EzrcOBchM80zqcEzfB&#10;M63D8W8TPNM6nOo2wTOtw2FtEzzTOpzbNsEzrcPRahM80zqcsjbBM63D4WkLnM4zpdbhugmeaR2O&#10;LZvgmdbhNLIJnmkdDhmb4JnW4eywCZ5pHY4Rm+CZ1uGkrwmeaR0O/ZrgmdbhLK8Jnmkdjuha4HRq&#10;JrUO103wTOtwONYEz7QOZ15N8EzrcJTVBM+0DidUTfBM63Dw1ATPtA5nUE3wTOtwtNQEz7QOpz9N&#10;8EzrcBDUAqezGal1uG6CZ1qHI5gmeKZ1zMmtjtDRAUlS+Tato7OSBN6mdXSckcDbtI5OKRJ4m9bR&#10;4UMCb9M6OlNI4G1aR8cLCbxN6+gEQMJx3aI2FN1P4G1aR4H+BN42142Z1uG6qfKZ1iHuLuCs+zGu&#10;fgL3nOj9+0Dvv6xXoPef1ivQ+98TBpH2zYXC8fPP1cvbdWR9rx6vP6n0efq0+3kK910oNs8k8dAN&#10;nMYb6/B63/bj+6ftH3e/ZiicjM0o5DTEWsyPRJJqLPRIK88KQRefC5EUE+WlUvaHRFogf8/SwKmJ&#10;mPmu+d8jiw8k7lkCyNnZ3akkxiC9fKTkKCgDksCRmCyrDD6bB30+FCJLpAvWjS4P0pjMHQuJpH2z&#10;PTdlgrnUxT5EcgNP1/NjKUk++nsGJ4OIV/AwB5lM7Z5lgv9ULVMiQY3lQONVJphhcWiscSA8ZTKv&#10;hSEBt14mOISxKSF1N1j4VeY42o6nELClkAssZTLtO7STk3GrZTqNfF8eMjt0OPRMHgsueVwwUIiW&#10;JoWBBM4yA7m7XqYFBZZ1iOjavPjP7QwaHNs5DiodbBco4UEmJ+nWy4RiRr11xFMM2neVSee2bIfo&#10;SchI2hn44SwzJOzelJlaFnO9ZwySbyNmvmv+N1pGYGzz3SGFNrv7pk3QSwu4DynNDvOzUHs3GKQX&#10;8APBbcd5RVJIvG0uDIm0UVoqJb2K80WHZCnWFYdcRd6wzn3ocVxOXEhMDK5H1kEikzncXBio2fUy&#10;jeo6Xj08CD74KZriKeuNZXoFm0gMhvncQSYn2NbLdCNyZxgJCexVXNvp7YhwFLXT4yUpCPbICgVu&#10;dywkyna9zH6AzTPSj8hJSx4Ljmg0UqxChre71woFnjcjQ+JttUxQ5P3ImxqPpBfs7URTkC3dEbeI&#10;2tljYk1sgjnfsbZE5a6XiWy7GJLG60AweyYyNbiwsRO0A+8lKQz8b5YZaN31MhXGibeODmOX2krf&#10;oRuiUoOziVi/6ATmggeZnJxbLdOPMAdes5xXuTkMyAWM9ul6xWHp63gGXjjLDHTvmzLTGYQ53owJ&#10;1O2Ime+a/412HJja8W4iYH/xbuZb892BRp3dfWumwNt6xmhBlDSbTqhYvfCKmvmBIx9Azq1n1vW1&#10;btgdYThoh5fsrdIrbhXyk/Huk4j0WadijdbRvLDigUFOj51lMgObkYFYXS9T9dDTiEQ2YDIBgXA9&#10;jrEQfYAdTCKT2NgBySTrFpkuHilZEKnypoDaypqFRNBsq8TMbJYZUmVvykx1hVnWEUPk6YiZ75r/&#10;jWMQuNJ8d0heze6+OW6wuehWWqJsJTPCgJknDipoikOqSMxkZmkhhbWmPYFlHTFQzFm/5nbcriEx&#10;sxmD7RJ7H1flgTpF3ww5pNk8yRxoRoak1JoaBj5zxBBNOevDuaZzjxMrme8OaaLZ3bfbg0xCVkyD&#10;96Sk27pBqzGeYBgsoRwLvTY2cJODNE4WrWoP8YwjhujDNTUE1yDuNJDECSYsYa6VAKE4OpQoxMtH&#10;8sK4hHD6Z1UNiTkca0iE4JoaKry9I7YKrHX2xl9rCB+JrRBZq+BnpDUk/jBLC7TgmzW8NW79iKfN&#10;SHp5iHws2CZjXFhNN2Z7BOYSs8yQ3HlTZqpZzAueMaD7Rsx81/xvXFMCuzfeTS/6+vLdgaM7343N&#10;d3b3dj+dd2HIX71rlsOs24ikV7BF5Ot9t3qOUDEJAL575oUTwXY2B9he6oVTIXyt4NKGl7FFeamU&#10;tC+YSXutY8ELZz7sLGHZc6mk2AvYnMU1YOmFq7HzxKkhF33hhTMrNhY2eeEKk2UMuJuFF67U2MO7&#10;Zpm5Fx4YsrPIFidcABc+eODDhocuXXBR1uaBK/ilsRlLD5w2xHEPsfTAmTfL9QkvVLupJ7fGEvwG&#10;q+LqsvDAFcIbcae49MCZQ8sy2zxwBYpejEotPXCsDXDu+LELD5z5tKGw0QNHEEdFnV164NgBaLgY&#10;pD9LD5y5tbGQXrx2s29TG2Se7IwpeeDMduW7az1waDy5EqHKCw8cqgLGHBcuPHDmvHJhmwcObpyd&#10;H7vwwJF/j3cs8GMXHjjzX7mwzQPH/qYj2hg5ggsPXGOqjwlKSw+cubCMDBTXm+N2yyY0tp1EhSKZ&#10;Cw88vGMphgQWHjjzYhkZ6K71MhEWmR37hQeO3TuYfPzYhQfOHFkubPPAMT/3RM2kdi48cANmTYz4&#10;LT1w5ssyMrxMrbqdCJnQFof7NvfADfhwMeUL0ZzMA2fuLCPbPHBjMC4xWrXwwLGadHG9orcmpR44&#10;82iDzEYPHLQkHzfmSw8cqyY2kfzYhQfOnNpYSC9cu9m36XzD/FjGlD1wZrnGu4seOHNV+e5aD9xg&#10;OxgtaOmBW8Ry6Y0HNNtis5h64MxYvdatwQMHF8wiZhMeq3MPHIROE81r6YEze5WRbR64NYh18mKF&#10;VSXzwOllvtEZwGKVeeDMZA0yGz1wyJyPOZYeOMyHgtbUCUsPnFmtXFjrgTNDNWKKHjjzTPnuWg/c&#10;WsQbeUZYeuCWNkLRwVx44MwCZWm1HniCqfTAJWbhgVs4qfA3Qo8vPHDmj3JhrQfOXNCIKXrgNjA6&#10;+e5aD5x6POa2Lj1wC02NLv3SA4e0OTZd7YEzRzPUED5xnQcOzLyBWXrgVEhvloCOLz1wKoxLSLUH&#10;Dv3D8hcfWOmB44XgPm49zMIDRxciFM8PXHjgNnAvubDNA4dzAIcwInMPPMwKbEZLD5x5mIys9cCZ&#10;UzljSh44MyPj3UUPnPmN890tHjhz4wJyTkH4svONgUCQ6RUwR0nmY3doEbbLeEkpLbM3CqNAFFbF&#10;gcVjo2TxWFGXeJ8oFC17LaySGetPBvGKnJvChwvLusRT18CavLnDuLUzZtCyv0QNkiC0aNM8Wulj&#10;51AL2kmpEaGTrzkSofGvL9Y/T/un+++f9nsap/Mv52/3p9WnDbIt8A2G++nlZ7ytf73ab84XFIDZ&#10;GP7EliXQ/YHSLpTGyQte6b/Blx4e9htAt89HfHvgfPiwXm32H/AJie3lFOiRh4mk8lCdzpfvNudH&#10;Fhwey3rzjLf6n1b7p+e3a7jR+BMl7wNlchc+/8A8zPBRAv4OAX2R4P10/ws+e3Ca+HsQ5+P2+ycI&#10;+QHt+HFzwhcCUEl81OLyN/z1sJ9Qc2SGhF/r1eN0+vXW/9P9+C4DSterF3xQAq36z8fNaYfu+csB&#10;X2wIWoIUlXARxgiZKrLkvSw5fHz+dkI3Y8pF7cJP1Ol02c8/H07T8z/w7Yt3JBVFm8MWsrn/4sW3&#10;FxoSMPen03b37l34ja9OYKh/OPx03M4fYTii5T9//sfmdFzRz7frCwb1r9P88YnNm/njCqQv13tJ&#10;Hw7Tu4+X6eGJvrwQepj7NV7gixVBteLXNeiTGPI63PX6DZBv/isAAAAA//8DAFBLAwQUAAYACAAA&#10;ACEACD/cfdgAAAADAQAADwAAAGRycy9kb3ducmV2LnhtbEyPQU/DMAyF70j7D5EncUFb2oHQVJpO&#10;GwIh7TJtwN1tTFPROCXJtvLvCXCAi5+sZ733uVyNthcn8qFzrCCfZyCIG6c7bhW8PD/OliBCRNbY&#10;OyYFnxRgVU0uSiy0O/OeTofYihTCoUAFJsahkDI0hiyGuRuIk/fmvMWYVt9K7fGcwm0vF1l2Ky12&#10;nBoMDnRvqHk/HK2Cp4dX2tW+kzxs8pyudlv6MFulLqfj+g5EpDH+HcM3fkKHKjHV7sg6iF5BeiT+&#10;zOTdXC9A1L8qq1L+Z6++AAAA//8DAFBLAQItABQABgAIAAAAIQC2gziS/gAAAOEBAAATAAAAAAAA&#10;AAAAAAAAAAAAAABbQ29udGVudF9UeXBlc10ueG1sUEsBAi0AFAAGAAgAAAAhADj9If/WAAAAlAEA&#10;AAsAAAAAAAAAAAAAAAAALwEAAF9yZWxzLy5yZWxzUEsBAi0AFAAGAAgAAAAhANGBeQJtEwAAS2QA&#10;AA4AAAAAAAAAAAAAAAAALgIAAGRycy9lMm9Eb2MueG1sUEsBAi0AFAAGAAgAAAAhAAg/3H3YAAAA&#10;AwEAAA8AAAAAAAAAAAAAAAAAxxUAAGRycy9kb3ducmV2LnhtbFBLBQYAAAAABAAEAPMAAADMFgAA&#10;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r w:rsidR="000807DE" w:rsidRPr="00D61700" w14:paraId="3A120536" w14:textId="77777777" w:rsidTr="000C3D3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tcPr>
          <w:p w14:paraId="7681DB88" w14:textId="77777777" w:rsidR="000807DE" w:rsidRPr="00D61700" w:rsidRDefault="000807DE" w:rsidP="000C3D39">
            <w:pPr>
              <w:spacing w:before="120"/>
              <w:rPr>
                <w:rFonts w:ascii="Tw Cen MT" w:hAnsi="Tw Cen MT" w:cs="Calibri"/>
              </w:rPr>
            </w:pPr>
            <w:r w:rsidRPr="00D61700">
              <w:rPr>
                <w:rFonts w:ascii="Tw Cen MT" w:hAnsi="Tw Cen MT" w:cs="Calibri"/>
              </w:rPr>
              <w:t>This provides useful information for me and my family.</w:t>
            </w:r>
          </w:p>
        </w:tc>
        <w:tc>
          <w:tcPr>
            <w:tcW w:w="4320" w:type="dxa"/>
            <w:gridSpan w:val="2"/>
            <w:tcBorders>
              <w:top w:val="single" w:sz="4" w:space="0" w:color="auto"/>
              <w:left w:val="single" w:sz="4" w:space="0" w:color="auto"/>
              <w:bottom w:val="single" w:sz="4" w:space="0" w:color="auto"/>
              <w:right w:val="single" w:sz="4" w:space="0" w:color="auto"/>
            </w:tcBorders>
          </w:tcPr>
          <w:p w14:paraId="6ECFEF08" w14:textId="77777777" w:rsidR="000807DE" w:rsidRPr="00D61700" w:rsidRDefault="000807DE" w:rsidP="000C3D39">
            <w:pPr>
              <w:spacing w:before="120"/>
              <w:jc w:val="center"/>
              <w:rPr>
                <w:rFonts w:ascii="Tw Cen MT" w:hAnsi="Tw Cen MT" w:cs="Calibri"/>
                <w:b/>
                <w:sz w:val="28"/>
              </w:rPr>
            </w:pPr>
            <w:r w:rsidRPr="00D61700">
              <w:rPr>
                <w:rFonts w:ascii="Tw Cen MT" w:hAnsi="Tw Cen MT" w:cs="Calibri"/>
                <w:b/>
                <w:noProof/>
                <w:sz w:val="28"/>
              </w:rPr>
              <mc:AlternateContent>
                <mc:Choice Requires="wps">
                  <w:drawing>
                    <wp:inline distT="0" distB="0" distL="0" distR="0" wp14:anchorId="0918F780" wp14:editId="1DDBAA9D">
                      <wp:extent cx="274320" cy="274320"/>
                      <wp:effectExtent l="0" t="0" r="0" b="0"/>
                      <wp:docPr id="1519" name="Freeform 2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65"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XS5rRMAAOtlAAAOAAAAZHJzL2Uyb0RvYy54bWysXW2P47YR/l6g/8HwxwLNiiIlUYdcgmuC&#10;FAWCNkBSNP3o83pvF/Varu27vfTX9xkO5Z2hnJAsmgC3qyUfDV9mhpzhDPXl15+f96tPu9P5aTq8&#10;XZsvmvVqd9hO90+HD2/Xf//puz/69ep82RzuN/vpsHu7/mV3Xn/91e9/9+XL8c2unR6n/f3utMJL&#10;Duc3L8e368fL5fjm7u68fdw9b85fTMfdAYUP0+l5c8Hj6cPd/Wnzgrc/7+/apunvXqbT/fE0bXfn&#10;M/76LReuvwrvf3jYbS9/e3g47y6r/ds12nYJ/57Cv+/p37uvvty8+XDaHB+ftrEZm/+hFc+bpwOI&#10;Xl/17eayWX08PS1e9fy0PU3n6eHyxXZ6vpseHp62u9AH9MY0SW9+fNwcd6EvGJzz8TpM5//fa7d/&#10;/fTDafV0j7nrzLheHTbPmKXvTrsdjfmq7Tsaopfj+Q1q/nj84USdPB+/n7b/Oq8O0zePm8OH3bvz&#10;EQONV1DdO1WZHs4R9vnh9Exw9Hr1OUzBL9cp2H2+rLb4Yzs422KitiiKv9M7N29m8Pbj+fLn3RRe&#10;tPn0/fnCM3iP38L438cubKfD4fx02f2Mlz087zGpf7hb9aPpTb96WY3GuWae/RTyTwlprbWuWT3+&#10;NuRnI6kMzdi2WSoS0nadaboslVZS6Vxr81QkpB1848YsFSuptKZ3LtsXCbGtG5r8iDlBpfPj2I1Z&#10;KhJiB9O0+RHrJJWhcU1+9iXEjmYweSq9pNL3w2iyfZEQO/a9cdl5GTQVWzBiEmLHoTH52YfCvspL&#10;16FpTbYvEuKa0fU22xeomlcq1g9NnpMlxLWjafssFSMluTOu9UO2MwrjbNcOJk9HyrIbMJn5QTMK&#10;Y/uuQGaMlGbQ6do8oylM533nC8ZNyjN4oPE2P24K470f8xxtpET3xntT0B+FaYbR5bnNSJnuO+f7&#10;AjoK03gsj3k+kFLdD74r4QOFabwpkB4j5Rp0hpLlRmHQHzvk+yMlu/eu6XyeDxSm8fg/T0fKdj9a&#10;M+YXA9qtXFVIX8YHtLO4YgbXmb7L9kdh+gYqMc/XrZTtoXMjZC636VAY0CFZyO06WqkPfGNMgT5Q&#10;mG4cPHgnS0fKNvYQQ8HS00pM15th9Hk6UrZ9g71HXl+3EtN1o8cYZPsjZRt0WlfABxIDOh1kIUtH&#10;yrbHhsXm+bqVmK7re1dAR8o26ECJ5PlNYroGC0MBH0jZ9g3WuQI6EtM1sCjy+qCVsu3bxmItycqP&#10;xLjRDUN+XbBSH/h2aE2e3xTG+aZp8uuClfqglI7EOCirLr9uW6UPDHinoD8S4xz2B3l+s1K2fWNN&#10;wb5KYZwzrkCPWinbWEk81uAcHygM9m/dkF/nrJRtbzyswzwdiXG0dyngNynbAGDZytORGOzhfYkF&#10;J2V7GLEhzes3KzHWdwPW4Jx+s1K2sQnxNr9PVBjrIdoFdKRs94MxfQEfSAz1p83ztZP6oO/7scvz&#10;gcKATlOwv3ZStntvuoL+KIzt29Hn7VInZbsHH4x5fa0wFmoHOjHHB07qg8EMts/vExXGwjIf8/Lj&#10;pD4YoN9gm+X0gcK02PLBaZLtj5TtQqeRk5hCr5FTsg2L1hfwm8SU0pGyDdN5HPP2qVOYMv+Uk/qg&#10;HToLmzY7PxpT5KFyUrZbBxM97z5QmEIfVSf1QWuwgcvra4Up9VJJfWDgnBzyfNBJTKGfqpP6AIu2&#10;L9jHK0yhp6qT+gB0MENZPlCYQl9VJ/WBGbC7zOsdhSn0VnVStg2MpiHP1wpT6K/qpGwb22H3kh83&#10;iSn0V3VStsehbQqGTUJcmbuqk6I9DvDy5nsjIYXeqk5qA9M3OMnI05EY0CnxVvVKG9jRD/n+KEyh&#10;l6KXkg0tOrYFdCSmL/NW9VIbtCM8vXk2UBgASrxVvdQGoDMUrD4KQ/0p8Fb1UhvYpiMPcW71URjQ&#10;KfFW4Uzs1Ytk4VUu8FIoTCkfSMm2fY/FPt8fiSn0VvVStO0AVH71UZhCb1UvZdu1rSnQBwpT6K3q&#10;pWy7toPBnR83iSn0Vg1SH9BhnM1ra4Up9FYNUrZBx8LSzPG1whR6qwapDxyoFFinClPorRqkPgAd&#10;X7DrVZhCb9Ug9QG2IC3O2LLjJjGF3qpB6gPybPT53ajGlHmrBinb8NS0sACz/VGYMm/VIPVBKR2F&#10;KfNWDUof2IFOWrP9UZgyb9UgZdvBXCjYVWlMmbfKa30w+gKvmMaUeau80gd2bAusH40p81Z5rQ9c&#10;P+TnR2EKvVVe6QPj+4LTRoUp9FZ5KdvW4Vgzv0/UmDJvlZf6oEUoCPYuOb5WmEJvlZey3Xo6x8jT&#10;kZhCb5WXsm3hwS/pj8KUeau8lG3yKfd5fa0xZd4qL/WBtR7WTH7cFKbMWzVKfWCh3wpOfxSm0Fs1&#10;Sn1gy7xIClPoRRqVPoBDtcC7ozD5g59RqgIO0spOjcI4blbOwTdKVRAxORFVmNi2LB2pCvI+g1FW&#10;L+2KlOjSrkiMnhWE2n2Yg+k2j3N83fbzIQbY4bcVYv4ocI/i7Y7TmWL5ZLQdIvfmR0TScfQeUFQ7&#10;AwYfSzCHEwZUARjMKcFtFWWwnQTbKjB4SYJdFRgzLsEh3BJzUDZgmEYJ7qsoQ0NL8FAFhqqWYF8F&#10;hi6V4LEKTPFZEo3nKh5LmayOyyiaSlGv4zOTMBqeqxqfsBrip6rgCbMhLKoKnrCbqeM3ClpSQ1fH&#10;cSZhOTxXNT5hOoQP1cApCkg2Hs9V8ITrEOxTBU+4DjE8VfCE6xCaUwVPuA4RN1XwhOvaOq6jeBg1&#10;8nVc1yZch+eqxidc19ZxHQWyqMbXcR3Fmkg4nmsaT2EnCl7HdRRNouB1XEcBHwpex3UUx6HgdVxH&#10;IR0KXsd1NuE6PFeNfMJ1CK6ogidch5iJKnjCdbaO6yiiQQ4dnmuoU6CCgtdxHcUfKHgd11FYgYLX&#10;cR1FCyh4HddREICC13EdxQMoeB3X0ZG9gtdxHZ3eK3gd19EBu4LXcR2dm0s4nmu4jo7DFbyO6+iU&#10;W8HruI4OrxW8juvoTFrB67iOjpoVvI7r6NRZweu4jg6TFbyO6+iQWMHruI4OfxW8juvofFbC8VzD&#10;dXRUq+B1XEenqQpex3V0SKrgdVxHZ58KXsd1dKSp4HVc1ydch+eqkU+4DgeSVfCE63DOWAVPuA5H&#10;jjVwOgWUQ4fnKnjCdTjsq4InXIczvCp4wnU4mquCJ1yHU7oqeMJ1OEirgidchzO1KnjCdTgqq4In&#10;XIcTsCp4wnU4pKqB01mT5Do8V8ETrsORUhU84TqcFFXBE67DAVAVPOE6nOtUwROuw3FNFTzhOpzc&#10;VMETrsOBTBU84TqcmVTBE67D8UkNnE40JNfhuQqecB0OLqrgCdfhPKIKnnAdzhqq4AnX4QihCp5w&#10;HY4HquAJ142K69jJHL36J+Tv0xUJ+3BFwmW9whUJp/UKVyS8J5Lw828udBgw/7p6ebuOOfSrx+uv&#10;VPo8fdr9NIV6FzoZ4OjpwAJ8zBS78Fpv+/H90/ZPu/8oFJIjokHQIkuC/V1oBb8SORAUowCuap1D&#10;XGFsYiyk5HsuDEHL85ApKjdp9sga4hFve8QIhKm+0uxGhMPwa5Hez46Y10KK/omFFMBcThNZMHEf&#10;1Y49roBQXbGmaZgBbTMifF8VhsT8QJODmctp4oQQPjgaPtxs0MNRwjPMw9cgPoIl1nZDx+6uuZ+c&#10;ps/IkH5fTLPzFvFeEekRtiFpdpTIzJJCJ9JNUE9XmiFpn5EhGf8mzf1Bcg+S5pCCHzGUWh8xc635&#10;J7MTaiOVPtamFPmk9i1e6ZBFQAncNIYjsjvVvHU9Libh/jhEjGMKxQBzSn1AcvDxzf7cpElpy9xO&#10;Z/pWy0SHOxfogBINwvx17OG9jmFIsI+FlDhfThMZ8xRqQa8Fs8A3I7vSIkCZeQWFltn+SjNk20ck&#10;JdEX03TjiJGJSPRYDZ/zHhIzF4JZZIM48z4pJD2XlX2JpKh41U9OtA+v7VyHqN+EJrLwuTAk11f0&#10;0/exK3hpDzUgxxZJaA2rlA4peXxecB3bkJE/00TocjFNJBqBORlJadaa5ggtwzyEiM5BDwJn5wck&#10;h6/epKklizPtI4YS6CNmrjX/vKp15MvPtRFYnNTWs3jFIN57xiAGhjDzMCExHkGzc6HD0Z0uRMLa&#10;XIjw4khNU0laGDLgZwxChZMWJrVDHnusTdcU/GZtzkaPtSnJ/Ldrh5zyuTZSxZPauhc8VginGaNT&#10;HdObrKnDiPDVeSCRx6cUGmeWB2ocghupaSr6iWl64qgoHWMz8JzO84Nmd3HxQ9SG44Pca2HIMmea&#10;IXn8Jk094pwxzpiQCF4wKoShCBJoOITJDji0EExCIVVxNUQhSWtSGPcLHGBb0sKQAx6pUWp3SQvR&#10;wOiaxc0VI3PqdZgwaxTvTM1H3h0z2bUwZIJzYUjwLmlhyOqOGErWTlqYjHjIzQ61OeU6qX2TJ9qu&#10;jUYBVjRE5RLm2uSQhM0v9GODLdevFVLidaSmqaQtpKxufmEISy1qIZrFRhNieRENrhuB0LS40uIK&#10;JnCAbGHIuWZqITi1pIUhfzpiKC06aWHSn5AFzbVDuGhSW49FlELjTNytULh1MuLIm4qbV2QyOPbm&#10;XKcj5EIztRA0erM/t2niTqd5t4KpUprZm6GNWy7XBMWjxpDyogNNDiAtp9kg1D8iPTaLSuFDlnH/&#10;D7/We2yB6bVzPzlHOhZS6nMxTdyfAS6OSIugbPVaCjKdG4TcOcVInC89I5EGfZOmnn3Ofb6283oa&#10;Pdeaf8bVMWQwz7WRmBwpzLXmn7F2yEPm2iFgM6l9a5Z7j6Bt1u8wF5JB7Uf8gZdYXKOUGhohG5mp&#10;hbDNm72/RXNocL1YNFGQC8Gu1+tEGghnnA4zYvmh174WUmYy0wwhnOU0WyTr80Rik4GNsHotGYus&#10;EZDBO+qNHGcpB5oczllO07RNXDuxOCZ6EkPQQ6ZI79MKYJSe/DWbW4/mdj+dd2F0Xm1x5gSOIY0v&#10;p+vvYptf6+k3RRQELAbpLG12pH1h78yvXNjsnJEcx4guwiseo9Zj+8erNxm12mZvcTMF5VnQGC1s&#10;ds5OjoVVNjuUZBdjG5Y2O9a2hnJvQHNps0MBIVOZC8MleeX9tBbXIjFyYbMjwBxmERcubHbOWubC&#10;Opsd3NdSqDR1BR4XbbMbuF0otpcKFzY7ZzBzYanNztnIEZO12TmnONYutNmhGFpK66AmL2x2rHNm&#10;XgUXNjtnFgdkpc0O7QQVyciFzW5w80O0T5Y2O2cZMzJcdlfMKwbXTUWdvLTZkZw0C+nSZueMY6YZ&#10;Lr4rpwlmiSsvoukTm93AM0E3vWHgOXGYXjvr5JB9nJQVmewCuLDYQ65xeOnSYBdldfa6Ac/Hbizt&#10;dUMZ+NGwXtjrnJPM7QmpxuXjOjZ9XLHggEzsdeT9YPMUXru013HVFHkqaNCL7XXONY6YrL3OGcNz&#10;7TJ7nTDRXEGybWKvU2pwjHhDYWKvU2G0Gjgd+OYY6h0N5wDPLczZ65zJuxyx+Z3zz7jahXzcWDtr&#10;r3NW7Vy7zF63WNuiC2hpr0OgMCLxham9zrm1obDSXndwckffW7ew13Ezbx8XvqW9znm2TLPUXuec&#10;WcaU2uuEiVEXS3udCuNKuLTXUYic1pkarm8r4CDOgo2YQnvdYRARGk2St7TXnUMzeEFY2uucC8vI&#10;Unud81ojJmuvc3ZqqF1srzvc5xqDdJb2OqeH8gsX9roqLLTXJabUXndYe3C4FRaYhb1OIx6ju9zC&#10;Xnch65SRpfY6Z5BGTNZeh5giD5Rrl9rruMUD1yVGTGqvu6AXuHBhr8PexKrAhXX2Ot2HHS0ceOIS&#10;ex00bQykXtrr2EcgMzTQrLTXMTa4YIqRC3sdcuLipNqFvY49DLJEI7LKXkf7uxhuh04l9rqFi3Tu&#10;CnI9tb3OGaORJl1bVqA/OPvz2s6MvQ7dRW5Z4mNOzYwU5pVn/nm1t5CJybVL7XWLRTeeIS3tdWjH&#10;Pi6xS3ud8zGZWp29DpXczFb3wl63Fptb3htie5PY65ybyTTr7HULIY0R4Et7HfyKI+Xw2qW9znma&#10;XBguC7s5yzftX3Qurp1Lex3HhTji4dcu7PVfs7c1lV+31znrL7y8zFTHGj/AyiZGC4DrZpyvxae/&#10;Y0OP6++o8zcKI0EUlm3VX18bKYvXirbEiAJRKHr2WlhEM7afuvKKnLvCG/VlW/jvlb1j0HK8RAvU&#10;IIs+zbN1e6LRTwq7CIN8jb8InX/9BMJ52j/df/e039M8nX85f7M/rT5tEMmBb2TcTy8/4bsK69V+&#10;c76gAJMd/oscraD7A4V0GPhJ0J3tBl/ieNhvAN0+H/FtiPPhw3q12X/AJz62l1NI/DxMRJWn6nS+&#10;fLs5PzLh8Frmm2d8f+G02j89v13TzRN8WIsO7EMy6C58noMzTMNHI/g7EfTFiPfT/S8/nFanib/X&#10;cT5uv3sCke/Rjx82J3zLAY3ER0cuf8M/D/sJLUfUSfhtvXqcTv+59Xeqj+9moHS9esEHP9Crf3/c&#10;nHYYnr8c8EWNwCUIfwkPYY4QBSNL3suSw8fnbyYMM1w9aF34FW06Xfbzrw+n6fkf+DbJO6KKos1h&#10;C9o8fvHhmwtNCe4Smk7b3bt34Xd8FQRT/f3hx+OWXh6kDz3/6fM/Nqfj6ohf364vmNS/TvPHQTZv&#10;5s9gEL9c6xLyML37eJkenugbGWGEeVzjA74oElgrfv2EPlkin0Ot12+0fPVfAQAAAP//AwBQSwME&#10;FAAGAAgAAAAhAGp3R1HXAAAAAwEAAA8AAABkcnMvZG93bnJldi54bWxMj0FPwzAMhe9I+w+RJ3GZ&#10;WMqo0FSaTghtNy4biHOWmKaQOKVJt/LvMXCAi5+sZ733ud5MwYsTDqmLpOB6WYBAMtF21Cp4ftpd&#10;rUGkrMlqHwkVfGKCTTO7qHVl45n2eDrkVnAIpUorcDn3lZTJOAw6LWOPxN5rHILOvA6ttIM+c3jw&#10;clUUtzLojrjB6R4fHJr3wxgUlNtFv174Ej+Ce5v2ZnwML4VR6nI+3d+ByDjlv2P4xmd0aJjpGEey&#10;SXgF/Ej+meyVNysQx1+VTS3/szdfAAAA//8DAFBLAQItABQABgAIAAAAIQC2gziS/gAAAOEBAAAT&#10;AAAAAAAAAAAAAAAAAAAAAABbQ29udGVudF9UeXBlc10ueG1sUEsBAi0AFAAGAAgAAAAhADj9If/W&#10;AAAAlAEAAAsAAAAAAAAAAAAAAAAALwEAAF9yZWxzLy5yZWxzUEsBAi0AFAAGAAgAAAAhAIyNdLmt&#10;EwAA62UAAA4AAAAAAAAAAAAAAAAALgIAAGRycy9lMm9Eb2MueG1sUEsBAi0AFAAGAAgAAAAhAGp3&#10;R1HXAAAAAwEAAA8AAAAAAAAAAAAAAAAABxYAAGRycy9kb3ducmV2LnhtbFBLBQYAAAAABAAEAPMA&#10;AAALFw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0F2D1CF5" wp14:editId="50BCA743">
                      <wp:extent cx="274320" cy="274320"/>
                      <wp:effectExtent l="0" t="0" r="11430" b="11430"/>
                      <wp:docPr id="1520"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5M5SAwAAF03AAAOAAAAZHJzL2Uyb0RvYy54bWysW02PG7kRvQfIfxB0DLA7/Ga3sePFxsbm&#10;skgW2A2wOcoazYwQSa2oZY+dX5/HKkpT7FVMdhAfxtNDvn5ksYpkffR333/e7xafNqdxOxzul/pb&#10;tVxsDuvhYXt4ul/+/dcfv+mWi/G8OjysdsNhc7/8shmX37/94x++ezm+2Zjhedg9bE4LvOQwvnk5&#10;3i+fz+fjm7u7cf282a/Gb4fj5oDGx+G0X53xeHq6ezitXvD2/e7OKBXuXobTw/E0rDfjiL++58bl&#10;W3r/4+Nmff7b4+O4OS9290uM7Uw/T/TzQ/p59/a71Zun0+r4vF3nYaz+h1HsV9sDSK+ver86rxYf&#10;T9vfvWq/XZ+GcXg8f7se9nfD4+N2vaE5YDZaTWbzy/PquKG5QDjj8Sqm8f/32vVfP/18WmwfsHbe&#10;QECH1R6r9ONps0kyX1gVkohejuMb9Pzl+PMpTXI8/jSs/zkuDsO759XhafPDeISg8YrU967onB7G&#10;DPv8iDeeBnQ0yqn0j0QGISw+04p8ua7I5vN5scYfTXQ2DWuNpvx7oli9Se9KQ1l/HM9/2Qz0++rT&#10;T+OZF/QBv9FyPOQZrYfDYdyeN7/hZY/7Hdb4T3eLYKLv4uJl0WsXXJ+VYQr5h4Ror03vF88M6f4L&#10;5DctWHznbBeqLBKio4mdqbIYyeKC72yVRUJ03xnXVVmsYHFRR++rLBJivIpRVVmcYLF950JXZSkg&#10;ypreVlm8ZPFYfV1lKSDGxs5VWYJkcb2z9XUpIKbXfZ0lFiyd93WJFRDocYjVuWD/vtqLNVap+lwK&#10;iNPe1Ve/Fyym63Vw1XWREBtM53R1LlpaMlS/t6pKU2AstgtVt0td2HKvQmgwf4mxtvd9qM+nsGYV&#10;Q6ybppYYH3rXMp/CnpXufV0JtMQE5UzL+hQWrXXn6puzlpgQQ6ca5FbYdPC9N3U9kJjQR4fNtnoK&#10;SKt2Snc4OWqHjZaYqPoeZl3lkXYNnr7BfLTERK2CaZiPtGynlcG+Xp2PxERtutDAI207aY5rkJvE&#10;4JQKsa/KLd0srpubVxbbbnU+BSY64/v6HmqkbXvdeZxUNbkVGGib0/X9zRS23ZtgGuYjMTHoqOq7&#10;tSlsW8de19enwECvrW6QW2Hb2quufsQZiYnK9aqBp7Bt7a2vXwuMxIDH+/qJbaRtY3EUZFDVA4kh&#10;nrr9GGnbwQdcWus8BcaaqBvmI207eON1fT8wBcaoiKtxbX8z0rZD7Kyrn6clRofYsL9ZuR+EHsdp&#10;3X4KjO87HFrV+Vi5H4S+b7pSS4zvcC7U7yFW2nbocTTW9a3AeIfbawNPsR90EHYDj8R4EyLWtKYH&#10;Vtp26HFLqu8HBQYubg9MlaewbR1Cg5NoJcYr1WFPrPIUtm209Q1ykxiHm2Vs0Ddp21HZztbtx0qM&#10;s31o8HqttG2P07TBJSkwuPZ2ur6/WbkfJIe8ZX0kxkalsVfV1sfJ/cAr3Prq61NgLFTH1PXAFbaN&#10;kx57SO1cKDAWV6S+fj9wcj+A94vbWJ1HYuAA9g33XidtuzHIUmBMNMbX9wNX7Ace53bDfCRG446E&#10;Na3qgbTt1vlITGPUyEnbDtriCKqvj8SYCB2tT0eadtfBsuvuj5OYPLSq2OR2gMhBi9voJCaPrcoj&#10;TZtFULUeCclDq9F4uRs0rk6B+f3qIJD5dAlVrp4v0cv150MOX+K3BQKsKSyaopnHYUyRUhnLRFz0&#10;8og4JcdGgaLQ6NfB2HMkmGO3CKg2gbEpSLCZxYzdQYLtLDDMV4LdLDBsUoL9LDAMTYIpMI4FbBMY&#10;zEeC4yxm2IQEU9S5mRmaLsEU5W4Gp+iXRON5lo5NlWyelqVYVcE+T89SCKqAz9O0FFkq4PN0TU+U&#10;Dc+zRDdRN8SFZsEnCodwzyz4ROX0PJ3TE6XD8xz2FGORksfzLPhE6xBKmQWfaB2iKrPgE61D4GMW&#10;fKJ1iGfMgk+0DmGKWfCJ1iFiMQs+0ToEImbBJ1qHWMEs+ETrEAKYA0+evNQ6PM+CT7QOTv4s+ETr&#10;4IfPgk+0zs7TuuQlF3Ofp3XJ+S3g87TOTrQOz7PmPtE6uK6z4BOtg0c6Cz7ROjinc+DJX5Siw/Ms&#10;+ETr4BbOgk+0Dh7iLPhE6+DEzYJPtA7+3Cz4ROvcPK1L3lYh+XlalzyiAj5P65KjU8DnaR2qFUr4&#10;PK1Lfolkx7OQPF8Psw9yQmlHqp7ZUfXMeblA9cxpuUD1zIeEgVeyOifX5fLr4uV+mespFs/5147c&#10;l/3wafPrQP3OyY9hT5oGwg5yHsNrv/XHD9v1nzf/LlDIVeW7FYIeiIjnUfArVQqi8SsDsshkDRgi&#10;NXIhBjdSgcVlzgXLLU6PxFVkS9OdipPXImZ14ewVovpyQJ7KMpiTyi3aOY2ynlXU6D5ii2Vp01QQ&#10;lsWI6LXGWiR6ikYq0uBGKr5o5kS4F8FBRiJeHEipLuJDIg4BCW7s+hgKwXPJBjVaKsVo5rRIbeXX&#10;Wq06T1vIhROBOuTl+LVITfFF8NpIBRzcSIUZNzl3B6k9lsoxMiaVWWTMpdflf9YY61JZxaU3yiUm&#10;vW/pinXGpMAUzAsrgxBbwlyHbJH7Y0WyyGJ0hYC5vIKRVDZxcz43ObU2KbmUOF3XqfK1CikgtneL&#10;gH65blxswUgqomjmTBkijJ84g+vgq4l5moAACeunDdaW8+TKC0ZSQUU7J9KtIauD11i+glP1SCtm&#10;IQSrCoPRVIXBjVRc0cyJbIZPQWrI1imrS9vXVqe/pEaPXCPfOC+Lrakigxup0KKdE8uf7dB3SodC&#10;h3SEvbBsPdY6FnaIKkKE2YiTiy6aOY3zqIRgJOriYHVyPZGx7VgIKDPDKshGyACVGoykAoybnBPL&#10;oqoLxlAxRcZcel3+Zzvk2gnqzSURk963bCLVQcBtTUuD8gbdFdtyaszrhkY8yfmkRlhJRqIwomE+&#10;XA2RManIYTLCyXyopiH3TqUKX+3NlQncmwoOvt6b6gty71Q2MOl9S1beOpX3rIhcXEf73EWNfYx9&#10;4M0Fm37PPt21kaoMmI2KBzJbyVI+8ZoGGGs+U5H/jOxpXl4bjLF5z4o4USNdza6NVHHAnFRIcJOz&#10;lDiuDKgeyJhUFNAglZQ3BzPpgXKx3MTQaC5KolyIhbmgETUEFyRKA1pGSPUAr5ipBt2Uocf8+QqP&#10;NLLlC/BVTEhyZb8OuflURisMmqsCiC1Qsr9lhJThZwwl7icynEic8vTcm9Lvk94354OSiMByCyoa&#10;HL1yyDDnfPELOhX4lI0pW09snITPbCXLZISUeWcMJdQbRoj7SFCsR7gU4gIiB4HLaJdvZdDoyc7M&#10;+Xdmo7R6ywgpl84YSpFPRjidT8qI594p0T3pXcqCrRDZYOdZg1CYhFtUMR+tvWcnC7lC1PCVjSkv&#10;zmyU7s5sJUv5lDkNMiFsV7isTG5IqNPoc9zXpcOkFDDlyImTU9/tnBonJcvGIZML309oFs4UVFjx&#10;a11Q5enG+XJupDR4Mydyv6iQYyTqubuCE8fKVQjJoyhOIM6dE5JT4jc5y9XnPDhjKL2dMZdel/95&#10;DTibzb0pSf313pST5t6Uap70vrXK3uMWwcpjcesttx8frM/OjbV0FIvl4Mw0s1HC+ebsb3KibDa7&#10;YvAlHO+71/3w1XE0uKnhxiI4hS/KyedmzvB63+dS9+K1mHjes3CiRWQkJCdlrGmenIhu58SNNBWK&#10;4m6Denw4RsVrXweEYyh0xf1QzLPwuUtprnfDuKGRvvri+dSmrDQxUzozD/m1W/kiBnU4pnBA0nC1&#10;m9gXWnCrpkZYBHxBORfOAFMjZ1ybRdQp8LDxZXoheYgPpez0WqIvloXTwdSY6YFMIZFqmCBYFCAz&#10;kNkF5Te+CyHvpcwuGlmUST6ZvJUR3kcSZ0Im8mKzzNJMbZlcMGZppka5jpM5ZjXA5FOQh6RwjfaQ&#10;RF4/vhmH3fbhx+1ul5zd8cv4bndafFohboSPtR6Gl1/xRc9ysVuNZzQgn82f//A0C+jukAJICG7g&#10;66DFeoVPwh53K0DX+yM+UhoPT8vFaveEb83W5xNFlQ5DYuWpncbz+9X4zMT0WlamPb78OS122/39&#10;EnqBf1mNdpQo39B3Ypx9p6+X+IOl9OnSh+HhC76PesEHYiD/18fVaYMA2Hn3buDvyVaH9fOA+bwO&#10;5oeP5+Fxmz5DolfxC/IDvuEiGebvzdJHYvKZer1+Fff2PwAAAP//AwBQSwMEFAAGAAgAAAAhABfr&#10;hjjYAAAAAwEAAA8AAABkcnMvZG93bnJldi54bWxMj81OwzAQhO9IvIO1lbhRpwWhKsSpqkogwY22&#10;6nkbb36IvQ6x2wSeHtMe6GVHq1nNfJstR2vEiXrfOFYwmyYgiAunG64U7LYv9wsQPiBrNI5JwTd5&#10;WOa3Nxmm2g38QadNqEQMYZ+igjqELpXSFzVZ9FPXEUevdL3FENe+krrHIYZbI+dJ8iQtNhwbauxo&#10;XVPRbo5WAZbl9ud18TnIt7at1ti9z/bmS6m7ybh6BhFoDP/H8Icf0SGPTAd3ZO2FURAfCecZvceH&#10;OYjDRWWeyWv2/BcAAP//AwBQSwECLQAUAAYACAAAACEAtoM4kv4AAADhAQAAEwAAAAAAAAAAAAAA&#10;AAAAAAAAW0NvbnRlbnRfVHlwZXNdLnhtbFBLAQItABQABgAIAAAAIQA4/SH/1gAAAJQBAAALAAAA&#10;AAAAAAAAAAAAAC8BAABfcmVscy8ucmVsc1BLAQItABQABgAIAAAAIQDf05M5SAwAAF03AAAOAAAA&#10;AAAAAAAAAAAAAC4CAABkcnMvZTJvRG9jLnhtbFBLAQItABQABgAIAAAAIQAX64Y42AAAAAMBAAAP&#10;AAAAAAAAAAAAAAAAAKIOAABkcnMvZG93bnJldi54bWxQSwUGAAAAAAQABADzAAAApw8A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7069A162" wp14:editId="1F6129F5">
                      <wp:extent cx="274320" cy="274320"/>
                      <wp:effectExtent l="0" t="0" r="0" b="0"/>
                      <wp:docPr id="1521"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sIqSRQAAKlkAAAOAAAAZHJzL2Uyb0RvYy54bWysXU2PI7cRvQfIfxB0DBBP87O7F14biQ3n&#10;YiQG4gDJUdZodgbRSANJ3l3n1+cVi9RUteUhGcSH3W03H4sfVcUiWa/15defn/erj7vT+el4eL82&#10;Xwzr1e6wPd4/HT68X//jx+/+OK1X58vmcL/ZHw+79+tfduf111/9/ndffnp5t7PHx+P+fndaoZLD&#10;+d2nl/frx8vl5d3d3Xn7uHvenL84vuwOePlwPD1vLng8fbi7P20+ofbn/Z0dhnj36Xi6fzkdt7vz&#10;Gf/3W365/irV//Cw217+9vBw3l1W+/drtO2S/jylP3+iP++++nLz7sNp8/L4tM3N2PwPrXjePB0g&#10;9FrVt5vLZvXz6elXVT0/bU/H8/Hh8sX2+Hx3fHh42u5SH9AbMyx68/fHzcsu9QWDc365DtP5/1ft&#10;9q8ffzitnu4xd8Ga9eqwecYsfXfa7WjMV3byNESfXs7vUPLvLz+cqJPnl++P23+fV4fjN4+bw4fd&#10;n84vGGhUQWXvVGF6OGfY54fTM8HR69XnNAW/XKdg9/my2uJ/2tE7i4na4lX+N9W5eVfA25/Pl7/s&#10;jqmizcfvzxeewXv8K43/fe7C9ng4nJ8uu3+isofnPSb1D3eraMfJxdWn1Wy8H8rsLyH/khA7GRvj&#10;6vFtyD8xdEKKdbYuRUIgZXRTVYqVUoydproUCYGUaRqqUpyQEsJszVQdMQmBzrg4VqV4KcXPw1jv&#10;i4RAyjDZqpQgpQzGO1Pti4TY2TpXlxKFFD+PcfRVKRLi7BxcqPZlFFLCMLhQ74uEOGfCWJ8XOOyr&#10;JkOKHYdqXyQEUiZf1+RZSPEzfF+oSpEQ5/wUXHXEjLRkD6M3c1WMwrjJW+PrcqQt+zlaX58aIzFu&#10;HiLaVvUy0pr9BJc91vsjMW6extDQH2nPfvQQVZejMAbu1dT7Iy26VY7CmDk22KeRNk2aM9edjcb4&#10;6GFu1fmRVu3n2c5112kUJrjJNeiBtGs/wxga5kdhwjxNdSs10rL95KYGl6Mx44gorT5u0rb9hAlq&#10;mB+FQXca5ociC+HcwhBsVa81xhj46mp/KJJ6lTNZi5WqFnRojEEU1CBH2nZ0Ibq6P7ASE4xxsa5v&#10;Vtp2dPM81f2owgRjhwY7tdK24UWnBjtVmEDrQj1as9IfRMQRDf5aYUKw1LaaP7DStsM0zra+zGnM&#10;HCICo6ocadsBYaGv24+VmOjnlvXUSn8QjQ+2HhxoTJywmtT7I20bej3NDfajMD7ahhjUSX8Qg4Nx&#10;V+1UY6wNYz0+dNIfxCliF1KXIzEB26K5Hu84adujmeHg6nIkJtgYGuIqJ/3BiNW0YZ1TGDTMTHX/&#10;5qQ/wBC0hO8KgwAW27eqvjnpDyBnGuvrtsJgrR+H+nrqpD8YQ4wN64LC+ClOoR7DO2nbWIKx2a3r&#10;gcT4CD2or9tO+oMRGx/ElrV1TmF8HOxQ9wdO2vbkxgFtq8qRGA8X0rDD8tIf4KQgYqxrchTGDWbC&#10;hqnmr720bQqRfIMciYEcLEF1OdK245R0tNofiWk8MfDSH8Rg/Vj3owpDpywN/sBLfxDtNNi6vikM&#10;5KB59XGT/qDx0MhLDPWn4dTIS39g59iyP9WY0Zix7ke9tG07hiZ9U5jZYXmsj5v0B1gZJ1Pfl3iJ&#10;cTgGgy1U7UfatkX01mKnEoPeYKmrygnSHxicH7i6vimMN67lLCxI2zajaYlHFQYNw8DV+yNt20Qo&#10;Qn2dCxKDKGScG+RIfwA5Q6zHb0FisGBZU7fTIP2BCR4qV/XXCuODG2Jdr4O0bYNtMPa0NT+qMJgd&#10;rFr1+ZH+AFsz8olVORIDxzviKK1mP0HaNg6e54buSIifBuwX6mKkaY/eNkS9QUKim2ilr/ZGWjZm&#10;B0t9fdQkBnJarDRKb2Chnw2HyQoTwzQgEqv1J0pvYMPkY92LKgzkxAZvEKVl44hibjiEVRjIadll&#10;RWnZUAKDiK+m1QpD/Wk4tYzSG9DliKnrgcJAjsFJWnV+pDfAEd/QEPVGiYGcoeGUL0rLxmn/aBv0&#10;QGKwyLVEiVGatosGxwf1+ZEYyMHZYH3cpG37AbvT+uoTJSb6EYcodTnStrECUyRW1TeJiWaAj6/K&#10;GaU/8GbAwUtVjsLg5Alb2roc6Q8gB+tpXY7EQM4w1vV6lP7AGxy61FcfhYnw1g1R7yj9AUJeXDzX&#10;+yMx0GpsAevjJv2BNz7O9V3JKDEBR+sNp9ejtG1vZ4/IpaZvChO8wbak3h9p27hj9aGhPxITbJhx&#10;mVvzb6O07VY5EoNjQdtgp6O0bcRuAbZQHTeFwc1HbOiPtG0aat8wPwozkQVVx23S/mDEoUO1Pxoz&#10;4Va3HvVO0rY9LmgbTuM1BlvahtvGSfkDbLMa1m2NIWdVn59J2rYnN9owbgpjJ1wW1OdH2jZiayzD&#10;9fmRGI9op+E2eJL+ALttN9T1WmEQKYeG26xJ2jbUAAtqvT8SA91puQWcpG1j2IYGO1UYzGnLLmuS&#10;tu0G23KqrDE4e2vRA2nbzuIsrR7vTArjPY5Uq/o2S3/grMXKUJ0fhbEzMtzqpxSz9AeNp0ga03aK&#10;NCt/gHuPhl2wwtRd6CzNmpO06kMmMZ6bVVviZmXWjV2RmNy2qhzpCurWOcvirV1RFt3YFYnRs4JU&#10;uw8lmW7zWPLrtp8POcEO/1oh548S9yjf7uV4plw+mW2HzL3yiEw6zt4DikpXwNBjCeZ0woRqAEM5&#10;Jdh2SYYKSbDrAkMvJDhlTGIY2/qMGZfg0CUZ0yjBsQsMry7BYxcYrlqCpy4wfKkEz11gys+SaDx3&#10;6dhSyfq0zCzUDM9d0heKZvo0zSxUDc9d0hfKhhSnLvhC3ZC51AVfKJzp0zjKK1Lz3qdzZqF0eO5p&#10;PGUBSel47oIvtA7JPl3whdYhh6cLvtA6pOZ0wRdah4ybLvhC65BI0wVfaB3yY7rgC61D2ksXfKF1&#10;yGbpgi+0zvZpHeWaSK3Dc490SjtR8D6to2wSBe/TOkr4UPA+raM8DgXv0zpKz1DwPq2jrAsF79M6&#10;SsBQ8D6toxwJBe/TOkqXUPA+raOMBgnHc4/WUXKDgvdpnV9oHZ67pC+0DmkGXfCF1iF7oAu+0Dok&#10;BXTBF1qHu/4u+ELrcO3fBV9oHW7mu+ALrfN9Wkf35lJt8Nwjna7DFbxP6+iWW8H7tI4urxW8T+vo&#10;TlrB+7SOrpoVvE/rwkLr8Nw18gutw+VyF3yhdbgB7oIvtC70aR3dz8qhw3OPdLp2VfA+raPbVAXv&#10;0zq6JFXwPq2ju08F79M6utJU8D6to9tNBe/TOrq0VPA+raN7RQXv07q40Do896gN3QJK6Xjugi+0&#10;buzTOrqzU9L7tI6u7xS8T+vohk3B+7SOLs4UvE/rxoXW4blr5Bdah6uyLvhC63AD1gVfaN3Yp3V0&#10;1ySHDs890ukKScH7tI5uhhS8T+vokkjB+7QOPGYN79M6up5R0vu0jm5qFLxP6+gyRcH7tI7uSBS8&#10;T+vo6kPB+7SObjQkHM89WkcXFQrep3V0/6DgfVpH9xEK3qd1dM2g4H1aR9cBCt6ndfNC6/AsRp5P&#10;qPOp/gn8ffpEwj59IuGyXuETCaf1Cp9I+IkwOOffXOgyoPxz9en9mq9A1qvH6z/p7fPx4+7HYyp3&#10;oZsBzp5O/eCk6NyG13L7gy5P5PlSHrmJuXwpVf5+4doTCb6UBrn9zdJMZs+liaT+dulESi+lQRJb&#10;lN7+/NPT9s+7/8jWg76JpPSCAUWMMBi91NiAG1q4bJpSpEcYDnRfXxI5nV8m0nmWpqXoJ64W9Glw&#10;YDMS3ONkIKVa9AF5IukliNmBl7vXl0RV55eJgn5Tph5xJp4zJhHKW0aF0hqyHGcij3tpBHHMs6aC&#10;Oz7y7kG+zMESE8sbWsh08txCIvs2tBB5szMRIzE1DrfvfDRdGuHHKeZI3YE9zXv660uYQT5bZrJ4&#10;UwuJIc7SEvF70UI94szzzqWJvr0ofVMnRuTKsQQ/IP06uexrkxOhO1WIlA7kDVCFt14mEndLf0SF&#10;iZDd1EJQDtnO6YsfC63FiGetRSY4km9UCxN/m5ufaNktLUxcbMYkivWihYsRT4zqXJqI0ovSN0cc&#10;hk+UcWiQBw0Xuxs5qBMo9KxeyELDtb5+SbxqRia6dJampeinbPnI2c0bGRDD8BEFXa0HH4urnfGF&#10;iWQG11lOHOv8kqjT7TJn6Ay3NgxE8JAyYctDDhOR3DlytUUmOH/gWyeZoB3D3zTLRD4ZWLAZ6SLP&#10;x7VaZB0aDpCCcUb3EwnKSGwuSFCqb8rUs8886tJO0KMzppQqf+cVKLGhc2kiOb9dOnGauXSiKi9K&#10;35plfBgC/WIMjFlrFnKc4R/yS2TQJedQhgaGU/wME5Zv9v6WTHweIObz+xADfAkhS7UBZCBi9ULV&#10;sZ4t/CGznPllIi+3ywSxL0c80YBGp4yeBOVYLmKS2alfG5QYz0kmE5nbZcLSiQiNrsQI3VWukBQr&#10;qzpSbsFqk4PA7OeMJFJzs8xowYZnnQTBcMYCLMaWSG05Ysa4j3zdVPrJTOjcTyI4t8v0MCFegUF2&#10;CNhES5lY4PIWI1o4St2gxIpmmYns3C4TeZZE7qKxRT4139tduzIi5yjr0FRc7PVlYkgnJBOf22XO&#10;cZizM4DK4BpG9BPrYMz3OgFODOokXya2NMtMJOhmmaMF3Z7HFqRmfPxGVescSCxcrbFwe/olMaf5&#10;ZSJE35Sp/Q2zoDOGyM0ZU0qVv9k7MZc5lWaK8qL0LdsfETngnjKtZHMccdwjhykMsNL8ErQZPcCJ&#10;0cwvE1H5Zn9uykTYmkcCodjExypFHUasp/nQCQQAUN1UgxK7mWUm0nK7TKhkPlUAwwYMLVUt1tMy&#10;CPBGfCR+bVBiOmeZRGBuljkZZBvm4cOXtbAcirGFs8Z/XC3xlVU/mfX8+vL2SnZrbCUSHDmoqpSZ&#10;SM6pWod8cu0YmAHNLxOxuaefoBxkJFZgFSWQXeZMFof4UzsGZkMXmVi2mmWOSDPNF+YWLDjOC7pO&#10;Gb5KlY+M8eUwo0MlZkYnmYj9X3eRejS1ZTHLuWCQsJvbWUqVv3OUkLjKpTSwi9JaUsGMc75fQKsC&#10;J22U/tC2ei57SeM4mJIvs6NTe24tZbs/nndJFV734iyZc0i5tSk1NLf2tZyuKaMm0Kd4zi2+CaG3&#10;SdABsCbzAGABVwrBjGR+mYjGzXMOC0aYmZAwLKfDH2yLS8DphnnWY8TsZEYm0nG7THwcIYciIPcO&#10;OuDE5+IQcnK1tFVWBs5MZX6ZCMjtMo3Hl8gYOcFT6mqRkA0fRA4bwSi2r1Rt0QVmLaeXTEZulgmL&#10;wQ6CkdaAQKSqHfH5Cp5PyiKHrUuZicHMyERMvilTWwizkTOGSMYZU0qVv1nXmFPMpRNVeFH6ln4a&#10;RD700TUMk8dRi45pDYK9bGweH6XQA8zMYkYmwvDN/tyU6REa8ryhVswTIa9Tg4U234LBK+OkQr1M&#10;LGOWmcjD7TJha/lKF4Ed5lBVi28z5AxKvMTKql4mxnGWSUTiZpmYMPj4NLQToiwlElv5fL7DtGEp&#10;MXGPCw6U4maBr0DE5R4X4GJcE9M4VYqdCvYnt98xubhZIIYjb4gQjYD9LCvFNxgQGieJCNEXW1Am&#10;JOeXxDNuFmlGsIXZxyOUxr5AyUScni/yiH7J6YxFs5iczDIT5/imTG1STDQuGPCHM6aUKn8XZ090&#10;4VL6dStSSt0yBujlTJwv2hCAMKoPR8ELLucKeAmmmuwsk4YLElzglv4kAnDBgNf7dn8SjbeUBjv3&#10;zdJMxs2liWP7dulEqS2lwZRdlL41Vg5k35xEhukFq4UwZXo9lrrsfBFKjPBb6iURa1la4stmaVqK&#10;fuI5BeXTXZE4lFU6jg0kHdmkyUPTtFUxyZZfJu7sTZlFN4o0YnoxJvFgM6aUut1CfCaTlyTy0Tp8&#10;JrIZfVQm7TfxnRe1RjJttrzMixldgahD/CK7tJAosBlDzNaWFoLdXva1cBm4C5BTAxJQNgCcqeB7&#10;l+plIsImacxvzdLebiGRWhmTuKqLFi76k6ipuTQxTheltaQ8BpjpfMQY6HMU+uQycVC5QgcW72++&#10;TLzTlv6IChOHtKmFYc75U3QgieFYjHi+hMP+1+nTSqacpubTNzTRTSCrOkH0UcYkVuiihYsRN0QC&#10;zaVLNAgJpdTNEce+M1+WIPwy+qQLDETQgrhC+qqK7myigvLLxPC82Z/bMvHdkNyrgM3ZwvIjusHV&#10;IvTlBOqrK0q00PyS2J7tMg22XXkr7KA7Wiaey8Bh1rjaq8xEEWWZifnZLBOf2cUAZmTERSMhS7UO&#10;n0XKoTsRPfW2lOmiBUnb17quMPWztBOMzowps1/+ZktjAmcuTbzMt0snGiaXTuzKRelbs4wVe8r+&#10;HfuEhWZhaS6qipgJ91xU4XVoEhkzScO38fJq9CtLuSUTn1TEF3YYibgMSiarxcYrR+RYzxb+kImZ&#10;jEx8y9xDLUU/8Ug6sJvzOQqmjaIKKRORP0JiWiXcgA22uqdhkmZ6ydzLdpm4uQSZh6q1OMDiRP3X&#10;4cNZZN6sR4Skamx/a7Ote/bbm3WmCSbJ5fb77X06olecZr8CSivLfT51YcC6olopXmaBt/Rft5ln&#10;QyCzZDEboi25nHgpevb6sknrcvtpNl6RpZ+8a/11W/JuNjEom+c9H2n8arxEC/SqyNVTy8ps6UEr&#10;E41+Us5FWpCuyRep86+/f3A+7p/uv3va78lSz7+cv9mfVh83SOPAD2TcHz/9iB9VWK/2m/MFLyAv&#10;/Zd7pqD7A+VzGHggdGe7wc9wPOw3gG6fX/DDEOfDh/Vqs/+A3/fYXk6J9Xk4klSeqtP58u3m/MiC&#10;U7Vsbs/48YXTav/0/H6Nzxrgvyx5n5igu/TbHEwvTb8YwT8SQT8X8dPx/hf8JsXpsv/myL/asTls&#10;H4/oAYkntaNS+D2MNDb5tzvoBzfkcyr1+gsjX/1XAAAAAP//AwBQSwMEFAAGAAgAAAAhAGp3R1HX&#10;AAAAAwEAAA8AAABkcnMvZG93bnJldi54bWxMj0FPwzAMhe9I+w+RJ3GZWMqo0FSaTghtNy4biHOW&#10;mKaQOKVJt/LvMXCAi5+sZ733ud5MwYsTDqmLpOB6WYBAMtF21Cp4ftpdrUGkrMlqHwkVfGKCTTO7&#10;qHVl45n2eDrkVnAIpUorcDn3lZTJOAw6LWOPxN5rHILOvA6ttIM+c3jwclUUtzLojrjB6R4fHJr3&#10;wxgUlNtFv174Ej+Ce5v2ZnwML4VR6nI+3d+ByDjlv2P4xmd0aJjpGEeySXgF/Ej+meyVNysQx1+V&#10;TS3/szdfAAAA//8DAFBLAQItABQABgAIAAAAIQC2gziS/gAAAOEBAAATAAAAAAAAAAAAAAAAAAAA&#10;AABbQ29udGVudF9UeXBlc10ueG1sUEsBAi0AFAAGAAgAAAAhADj9If/WAAAAlAEAAAsAAAAAAAAA&#10;AAAAAAAALwEAAF9yZWxzLy5yZWxzUEsBAi0AFAAGAAgAAAAhAEu6wipJFAAAqWQAAA4AAAAAAAAA&#10;AAAAAAAALgIAAGRycy9lMm9Eb2MueG1sUEsBAi0AFAAGAAgAAAAhAGp3R1HXAAAAAwEAAA8AAAAA&#10;AAAAAAAAAAAAoxYAAGRycy9kb3ducmV2LnhtbFBLBQYAAAAABAAEAPMAAACnFw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6D93717F" wp14:editId="4C75F8A4">
                      <wp:extent cx="274320" cy="274320"/>
                      <wp:effectExtent l="0" t="0" r="0" b="0"/>
                      <wp:docPr id="1522"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ty9dQ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1pITbFsT1AS2/H&#10;vncyL2RZORE9naZb9Pzl9H50TE6nd0P3r6k4Dq8f2+ND/2o6QdAYwvW9iTq7jynAvmwx4na/O/3N&#10;dXUDgf/ii1fG14sy+i/nosM/CqukgMo6NIXfbvT21g3jwN2n6fzXfvC/28/vpjPp8h6/vCbuAzPd&#10;cDxOu3P/GwbbHvZQ759uCtUIa1XxVDSVUuVsB0vIPzlEVFUjTfH4fchvVUxF1VWSCoeISmhpk1Sg&#10;qmdetAIPSSoc4ngxaV4koyIbo4VOUuEQ8FI3VZIXxagIU+fwEkGUVI1KUtGMSmVsI0WSFw4RSjZ1&#10;naRiYiqw4CQVDlF1Las0FcuoCFGbMm3JHKKaUjQyyQuW7ouNCWNrUSd54RBdlpVJ66XhVBohVdpf&#10;OETLyuo0lYp7sqyE0E2SmQijdWWVTsqs4r4MOg3mllpkIozWQjYZdLg3w2SsSYut4hhtSpGxAlTc&#10;n6UuKyvT/HCMboDK4Id7tMJWaE2aDscYuLRIr2gV92mlpRIZdsAxVokaMkjuArFXl0Kll5uKY6xt&#10;rMygw/1aVxILSFpuHFNXyjRNmp/Is7FDyQw6HGNreKpI04l8W6s6x085xsJ2MuTmThaXxQ0uJ3Ta&#10;3iKMkUrV6XVH8PVAQaXKJvUTYUxplEjLzZ3dLvwoaMek9RNhtC2bKu0/gvu2qksj0/4TYbTBNppe&#10;DwT3bW2kybC3GGNxaMyQG/dtU0trM+TGMeDH2vQZR0S+XTbKpg8GEUbrUmX4j+C+bXHO0Rn8cIwG&#10;Bkej1PomIt/GtmAz7JpjVN3UZYbcuG8bHNozDiGCY2CjMuMMKvl6YCsldXqfizDK1OAoKTfJ1wMr&#10;KynT54MIo4St6jJNh68HuXQ4RlW1wuE1ZQeSrwdWlNKm97kII50rpO1A8vUALufW3tS5KsLIWpRY&#10;e5P8cN+2pWqwViXpcAwEUNbpfVvG64EqM/w0wuBkKZoMfrhvm6YSWOOT/HCMaEqTsf9I7tugUzbp&#10;9S3CgA7iOWn9cN82kIHO0A/H4PRWirR+FF8PTN2oMr3PRRghmkqn7Vrx9cAgBoObbEo/EQYKlRn7&#10;tuK+rZsGy3yaDseAjrtjpPxH8fUAREqZvpdEmNyYAV8PcC2RuJsl5cYxoGMy9m3FfVtpOHfariNM&#10;2qQVXwooHJVmhWPCtJKq4W6dywrHhLkl6fClIENavHsuK9yjc1nhmFgrCCo+zGHD9nGOJHZfjiGU&#10;iF8F4pwuROkii6dhclFLHldEjHL+RMyQ4pRA+TDl98Hwfw6mECqCm1lgOCgHi1WU4akcLFeB4Uoc&#10;rFaB4VMcrFeBYfkcbFaBYc4cbFeBYagcXK8Cw/o4uFkFdpEojsb3KhtbGtk6K3Nxo4j6OjtzIaQI&#10;vs7SqoWp4XsV7wtjQwBoFXxhbojRrIIvDK5aZ3HVwuTwvYr6wuiqdVbn4h1ccfheQ92FMSL4Oqtz&#10;0YkIvs7qXNAhgq+zOhdLiODrrE4srA7fq0S3sDpEAlbBF1aHoMAq+MLqcNdfBV9YHa7ja+DuVs0l&#10;j+9V8IXV4fK8Cr6wOrnO6tzVNpr8OqtzN9YIvs7q5MLq8L2K94XV4b65Cr6wOrnO6txtMOJ9ndXJ&#10;hdXhe83k3d2NU8f3KvjC6nBFWwVfWB1ua6vgC6vDhWoVfGF1ap3VuetOJLp1VueuPxF8ndWphdXh&#10;exXvC6tT66xOLawO34w67hXPl4gRJRKuCmXvq1DOmwJVKOOmQBXKR4fBtaI9u7vH/LN4utuE4oTi&#10;8fLTtR6Gz/2Hwfc7u4sI1TJ4KVKNQpjDc7/u08dd95f+9wUKN/qAEhV5K2YxD6kt8YaLsvymEVUN&#10;MxK5oJnniMr+GFHzNQqXOZpZyXOv+W8iT7UGMwXUEAQKc69r/EgkaGsyBhcTgVmRVD0/SBIrExql&#10;0bW38JlZqjkgar6W4Co/12giW40kXUDWivaay7AlWgNNpREf5hOiCoSZJlIi2TQZEgk13SyH9UUz&#10;cChEbxEfW9C8NPo6g3yatWnCvuwrFLzGn/lEBJeEgMYatwUmeKpO8HxS1UE2TaEMsjEBifxCrDJd&#10;1U2g2QhEciKavlbBI6kGIZ9mXclw10IuFbHfaFhkhwxtExox3iYyMOErF4imr0jIpilLgRQsIZUw&#10;uC0x8ckSESfaHLSyFVySN/oyBkL66oSrNGefCZ7lSxICxlUaBMzca/577u0KC6i3rxdY9L7mE1Ig&#10;ZxvEZCskraIpywYpahqwRrTT77KzIVF5ATX6qoGr/FyliRRCQ2JCDBWmEdGs4fAkYKRSJR2GZ5pU&#10;auBpUgVBNk1VmcpVbsDVkJdCQQ2nqSQUSROyWFpjn6CyA4+kaoJ8muCuDsNqLDeR+OCFJhxjrLE2&#10;Xm+QBkMJAtH0lQX5NGHZYSuwjSnLyNVUg+IBkm2NvDv0zuyTyhE8TaoyyKapRV1aMpPardzRGoel&#10;1JUlOsEjgyjokDvrU/vSBOLTVxzk00QBSaBptd8tOCsGpWx0TLLCQCARn75MgWj66oN8mgrrN/GJ&#10;TC1KJKJhXcoqGDWUjes0n5AvWfA0qRIhnyYcpCRWwEhJB56L+JDQdyUyzqgrjf85TSpfoEZflXCV&#10;ZryCUCmCx1CFQcDMvea/w7HDFxRQb18n8N3eVBYQxnbZ/kXvayuFRuoQi55jEMF8iygBE6rRSEbS&#10;rqJRqYEVhTf64oB5bsj5B2oxlfiLuEI6DCIPSI0thg9rS6TKwvJvkHaOtIyaDHg1IX3+P5umrbQM&#10;10GtKkvnrVnLyCBjn6NhscPg1sn4pKIBavS1AGtoWhtkWyokquNhSzi1HxYKqBc0fQEBNfq6gKs0&#10;Y1uhYoCAcTn+gJl7zX+TDiilT719pn7R+5rerED5EfHj/DReba0s4fY0oDJqoTef2KdGn6/P4IeS&#10;9ITxufecGTI6EIGJ3BWlEiJcqhXK6eg2fzEBn6r31CgDnzFDSrsTxmfTFzNcSNwnz6m3z4kvev83&#10;iYdzpsQhnTz6ecoud0sDgh9s6dxqS5dC942UGc/ix6XDA8ZluTNmCF9GvemMwa7KJ+Eaw66PdLak&#10;GMI8fUqKz0jkEbNm6BLchPF564wZ4hTgDkBuhRPYnDHZSEyyxI3BNyooKJ6+T3NTo89eX53hNb3h&#10;ImnDaiNwBcVtgNHEjiJmkUF2OL/wRp/yJpo+k32VZmxZlL6eMe6AigFx1557zX+T51MSOvR29ejf&#10;7+1TyXNvZIgXvbv9MPV+/s+367B3+eSwR86qfe5yTWhY3G1Jyo3UMF/6nQJLFGdGCmSNlPe8Kq9r&#10;5BgyUGZqYHMJ/VhjIOSM5rnRxTai+378RTIJ84+Rs0OQK387l7BJkDhJs/HY8RdRItC38mIziITM&#10;eJq1FQ87Kxp8usCMN7BLhMYz//z6ZBr2u/u3u/3exWSmr9Pr/Vh8bhHrwUOl++HpA560bIp9O53R&#10;gCSy/y/oLYLujy7oA2/B4lB0LZ5DbfctoN3hhAc60/FhU7T7B7yz6s6jz0QfB0eVVDVO5zft9EiE&#10;/bCOBKJFePoyFvvdwR2X3X8Xi3atvX8jRSlv/3KHHuu4Zzsfh/uveBs0DvRoajp1b3cg8g58vG9H&#10;PKPBJPHy6/wz/tjuB8wccSn/a1M8DuPv1/7d9cfjJbRuiie8ugJX//7Ujj3E8/cjnjV5+0KAzH94&#10;HSFOxls+8pbjp8PrAWLGUQaz8z8xp/G8n39ux+HwKx6IvXJU0dQeO9Am+YWP12enEhTPDmPXv3rl&#10;f+NpFlT97vjLqZtfKp3A+Ycvv7bjqXA/7zZnKPWnYX6h1d7OL5CcvVz6Ogkfh1efzsN2554neQmT&#10;XMMHnnV50wpP0Ny7Mf7tez0/lHv5HwAAAP//AwBQSwMEFAAGAAgAAAAhAAg/3H3YAAAAAwEAAA8A&#10;AABkcnMvZG93bnJldi54bWxMj0FPwzAMhe9I+w+RJ3FBW9qB0FSaThsCIe0ybcDdbUxT0Tglybby&#10;7wlwgIufrGe997lcjbYXJ/Khc6wgn2cgiBunO24VvDw/zpYgQkTW2DsmBZ8UYFVNLkostDvznk6H&#10;2IoUwqFABSbGoZAyNIYshrkbiJP35rzFmFbfSu3xnMJtLxdZdistdpwaDA50b6h5PxytgqeHV9rV&#10;vpM8bPKcrnZb+jBbpS6n4/oORKQx/h3DN35Chyox1e7IOoheQXok/szk3VwvQNS/KqtS/mevvgAA&#10;AP//AwBQSwECLQAUAAYACAAAACEAtoM4kv4AAADhAQAAEwAAAAAAAAAAAAAAAAAAAAAAW0NvbnRl&#10;bnRfVHlwZXNdLnhtbFBLAQItABQABgAIAAAAIQA4/SH/1gAAAJQBAAALAAAAAAAAAAAAAAAAAC8B&#10;AABfcmVscy8ucmVsc1BLAQItABQABgAIAAAAIQDMhty9dQwAAHA3AAAOAAAAAAAAAAAAAAAAAC4C&#10;AABkcnMvZTJvRG9jLnhtbFBLAQItABQABgAIAAAAIQAIP9x92AAAAAMBAAAPAAAAAAAAAAAAAAAA&#10;AM8OAABkcnMvZG93bnJldi54bWxQSwUGAAAAAAQABADzAAAA1A8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64D08DCF" wp14:editId="2FDD1D0F">
                      <wp:extent cx="274320" cy="274320"/>
                      <wp:effectExtent l="0" t="0" r="0" b="0"/>
                      <wp:docPr id="1523"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M9aXRMAAEtkAAAOAAAAZHJzL2Uyb0RvYy54bWysXV2P28hyfQ+Q/yDoMUB22J8kjfVeOLvY&#10;JMDi3gV2g3vzKGs0nkE0kiLJHu/99TnV1ZypIhV3dxA/2KKbh8Xurip2Vdchv//T1+f96svufHk6&#10;Ht6vzXfderU7bI/3T4dP79f/8fvP/zysV5fr5nC/2R8Pu/frP3aX9Z9++Md/+P7l9G5nj4/H/f3u&#10;vMJFDpd3L6f368fr9fTu7u6yfdw9by7fHU+7AxofjufnzRWH50939+fNC67+vL+zXRfvXo7n+9P5&#10;uN1dLvjfn7hx/UO6/sPDbnv9y8PDZXdd7d+vcW/X9Pc5/f2R/r774fvNu0/nzenxaZtvY/N/uIvn&#10;zdMBQl8v9dPmull9Pj8tLvX8tD0fL8eH63fb4/Pd8eHhabtLfUBvTDfrzW+Pm9Mu9QWDczm9DtPl&#10;/++y2z9/+fW8errH3AXr1qvD5hmz9PN5t6MxX9nB0hC9nC7vcOZvp1/P1MnL6Zfj9r8uq8Pxx8fN&#10;4dPuw+WEgcYl6Nw7dTIdXDLs6wOu+LB/Ov0bnUoXQv9XX9Nk/PE6Gbuv19UW/2l77yymbIum/Juu&#10;vnlHlyHw9vPl+q+7Y/q9+fLL5cpzeY9faSbuc2e2x8Ph8nTd/Q0Xe3jeY3r/6W4V+6G3dvWyGo33&#10;3aQHc8h/SojrwhDd6vHbkL8ZLSX4rihFQlwXreuLUqyUEvwQTVGKhFBfBluUAoV4GzEzDKYsRULQ&#10;Fx+GohQvpAQ3doMr9kVCnA2hK49YEFJ8H4Mt90VCIGUwvtiXqKWYitnXkH7sTFFKL6QE4+3QF0dM&#10;Qnw/GjsWpcB1v85+cEPfle1FQvwQYLdFKaOUgumPZXtRkM6PrqxjRlpyiNGFsThkGmN6N5Rnxkhb&#10;hhyMdFmOwpi+H2Jx1Iy05tB3votlOQpjbRxCWY605zCMY824KYx3rq+QIy06WhO9L/dHYnBvfdeV&#10;+yNtOgZvXVmpjcI46E6FHkirjn03VjxsjMKE0Y4V4ybtOo4mmgo9UJjBdDC54lNNWnZvoNgVei0x&#10;Mdo+VtiptO0eNgdM6SFtJCaazlU8DWhl8erc4tjHsTxuChPiMOBBVRo3K207DibEst9RmAD/jjkt&#10;ypG2HWMcQ9l+rMQEOzpT1jdaI76NW29MTX8kJtgh9hXjJm0bK7XBlRcFVmKC63yFnVpp2z30AGNQ&#10;0jeFof5UPLGttO3BuAgdLcqRmGBiCOUVm5W2PRgsWSr0QGL8GAKWE0V9k7Y9dFgaVui1xPgeC9AK&#10;PZC2PXTOVCx1rMT43o6xbD9O+oMB/s2X50dhfMT6sDw/TvqDwfbWVMiRGO/GAXNamh8nbbtWjsR4&#10;B0nl55yTtj3Yzo1lfVMYb0Y8Gcr9kbY9dNH4sr92EuON6Sv8gZP+AI9GqELRThXGdwHhWLk/0rYh&#10;x7qy/TiJcaHvK/yBk7Y9dNb6sn9TGIfe+Aq9lrYNOSZW6LXEQE7oyzGJk7Y9dL6vWI8qjAs2IpAp&#10;2Y9X/qAzpiJcVBgHf92X9cBL2+6DH7H2Lz0XFMZ1QxjL6zcvbbvHkzGW9UBhIGeo8KNe+oOIJcVY&#10;1muFqc0ZSNuOA6yuvE70EgM5DnNa1APpD+w4Ijwvz4/EVGaNvLRtyIldRX8kpjJv5KU/sLAe5AGK&#10;+iYxlZkjL20bzm2AbRflSEytHkh/YLASg48vypGY2uyR9Adjj2izKCZISGX6KEh3MPa2QgsUxPdV&#10;+aMgvYFxwYWyN1CYygxSkN7AhLHvy9ajMJU5pCAtG8/5zpatR2FCXRYpSMvGUtTb8lNOYUJdFilI&#10;y4YcuPiyukkM5NRkkYK0bINUOPJ1JetRmFCXRQrSsq3Bcqdi3CQm1GWRgrRsi9nBirzYH4mpzCJF&#10;adrwonDYRTkKE+uySFG6AzviYVq2H4WJdVmkKP2BM8gMlvVAYZDZqMkiRekPkBfsK1a9ClOZRYrS&#10;Hzg3eFdeVSlMZRYpSn9AsWmsGDeJqcwiRWnbrrMRO0QlvVaYyixSlP7ADhQvlOVITGUWKUrbtsiN&#10;1vRHYiqzSFHaNgW0yNQUx01iKrNIvfQH3gyxYgtLYSqzSL30B4jQIzLrpf4oTGUWqZf+AMNmK/yo&#10;xtRlkXrpD7wdh4rsjsbUZZF66Q88HgwV6x2Nqcsi9dK2PfxbRTZRY+qySL30B94PFjs5RT1QmLos&#10;Ui9tu1aOwtRlkXpp294juVP2OxpTl0XqpW1jeWCxo1scN4WpyyINyh/gwVDxPNWYuizSoP2BoZ2P&#10;Un8UpjKLhCqQt6w/9sycKWfjFaYyizRof+CsK+u1wlRmkQbtDwISpOVxk5jKLNKg/IG1piJsVJjK&#10;LNIgbdv1savY/dGYuizSIG3bYTFWsSujMXVZpEH6A4cCh4psosbUVZ4M0raR2cDKt6wHGlOVRRqV&#10;PwiI68vreIUpJ/hG6Qq4qKnYFYVB+pVuq5QQG5UrqOyKxOR7K8qRrqBitOTptV2RFp0xJe85Sowe&#10;LZSmfZqKzzaPUz3a9ushF6Th1wrVclToRvVpp+OFat9kdRoq3aZDVJ5xtRtQqdjt22BMvgRzIR5K&#10;5KrAmB0JThV/6EwdGOMuwa7ptjGYEuybwPCtEhyawHCYEhybwPCCEtw3geHaJHhoAsP3SPDYBKZ6&#10;JonGcZOOzZWsTcuoYklJb9MzM1M0HDfd/EzVTJuuUQmQuvk2baPKHgVv0zczUzgcN/V9pnKmTeeo&#10;vEbdfJvWUdWMhOO45eapGEbB27SOalwUvE3rqNxFwdu0jipSFLxN66jQRMHbtI5qThS8TeuolETB&#10;27TOzrQOx03zPtM6FHW0wKk2Q948jpvgM61D2UYTfKZ1qMZogs+0DgUTTfCZ1qEOogk+0zqUNzTB&#10;Z1qHqoUm+EzrUIzQBJ9pnWvTOioVUGrTpnVUASDhOG65edrYV/A2raP9egVv0zrahlfwNq2j3XUF&#10;b9M6P9M6HDcN3UzrsJ/eBJ9pHbbJm+AzrcPudxN8pnW+Tetoo1mOPI5bpNMGsoK3aR3tCyt4m9bR&#10;dq+Ct2kd7eIqeJvW0easgrdpHe3TKnib1tFWqoK3aR3tqip4m9bRZqmCt2kd7WdKOI5btI62KRW8&#10;Teto91HB27SONhUVvE3raK9Qwdu0jrYNFbxN62hnT8HbtI42+RS8Teto707B27SOtuQUvE3raNdM&#10;wnHconW0GabgbVpHe1wK3qZ1tHWl4G1aRztSCt6mdbTRpOBtWkd7TgrepnW0laTgbVpHuz0K3qZ1&#10;tPGj4G1aR3szEo7jFq2jLRcFb9M62klR8Datow0SBW/TOtorUfA2raPtDAVv0zrapVDwNq2jzQcF&#10;b9M62lNQ8Dato+0FBW/TOtoBkHAct2gdZfcVvE3rKNGv4G1aN860DsdNNz/TOuTdBZyz0zmvfgb3&#10;nOj9+0Tvv65XoPef1yvQ+z8SBpn2zZXS8dPP1cv7dWZ9rx5ff1Lr8/HL7vdjOu9KuXkmiadh4DLe&#10;fA9v520/f3za/svu7zMUdsYmFGoa8l1Ml0SRam6MKCufNYIuPjWiKCbL01L2ByUtkb8naeDUZMx0&#10;1vTvicUnEvckAeTs2dlaEmNQXj7mBQ+KwFGYLG8ZfLYI+jxpCsqpbZesG0OepDGZOzcSSftmf27K&#10;BHOpy2OI4ga4b57JdFkqkqd66SQTZDIlk6ndk0zwn6plSiSosUg8SplghuWp8S6A8PS/NaYC3HqZ&#10;4BDmrqTS3WTh0/D5cfQduxCwpVALLGUy7Tv1k4txq2UGi3pfnjI/dNj0VJcFlzw/MNCInqrGRAJn&#10;mYncXS/TgwLLJk10bSwGxNgmDc79HAejJzskSniSyUW69TKhmFlvA/EUtUzat2U7xEhChrqhxA9n&#10;malg96ZMbVnM9Z4wKL7NmOms6d9sGYmxzWenEtrZ2Tdtgl5awGNIZXbwz3IMB4fyAr4guO3Yr1CN&#10;xNvmxlRIm6VpKfoo+4sOxVKsKwG1iljAistGbJfnFHXoUXWgZDKHm2Umana9TGe6jp8eEQQf/JQy&#10;qeqNlxTRwCaUwTCfO8nkAtt6mWFE7QwjIYGjiskOQQYcc3oqBjNwcue1MXG7GZmKbetl9gNsnpFx&#10;RE2a6ic4otlI8RRyWP7KQUg8b0amwttqmaDIx5EXNRFFL1jbicuiWrrLKcjYo+RC2QRzvvPdEpW7&#10;Xiaq7YiKB3eN14HAeyqZFlzYPAg2gPeiGhP/m5GJ1l0v02Ce+BERMHfaVvoOw5CVGpxNzu2/zmfi&#10;gieZXJxbLTOOMAd+ZoVo5uYwoBYw22foDaelX2UmXjjLTHTvmzK1B2GON2MSdTtjprOmf7MdJ6Z2&#10;PpsI2N88m/nWfHaiUc/OvuUp8LaeMVsQFc1qh4qnF15RM11w5A3IqffMun69N6yOoJO0wlNrK33E&#10;vUJ9Mt59kpFxNqh4RttsXnjigUFOl51kMgObkYlYXS/T9NDTjEQ1oHJAIFyPY27EGGAFo2QSGzsh&#10;mWTdIjMQoRcW5EGkmncF1FbWLBSCzpZKzMxmZCqVvSlT6wqzrDOGyNMZM501/ZvnIHGl+exUvDo7&#10;++a8weZyWOmJsqU8wgDPkycVNMVBKxIzmVlaKmGt6U9iWWcMFHPSr6kft++QmNmMwXKJo49X5YE6&#10;5dgMNaQzP8kcaEamotSaO0x85owhmvJsDKc7nUacWMl8dioTnZ19uz+oJGTFdHhPil7WDdaMxNej&#10;9TQeociNKq0lbjI3JspxVX+IZ5wxRB+uuUNwDfJKA0WcYMKqmwChOAeUaMTLR+aN+RHC5Z9Vd0jM&#10;4XyHRAiuuUODt3fkXoG1ztH4q05QjMRWiKpV8DP0HRJ/mKUlWvDNO7w1b/2Iq01IenmIvCzYJmN+&#10;sLpunK0RmEvMMlNx502ZWrOYFzxhQPfNmOms6d/8TEns3nw2vejr22cnju50Nhbfs7O3++Nll/Tu&#10;LbpmOcy6zUh6BVtGvp13a+QIlYsAELvPonAi2E7mANvTUTg1ItZK5pBexpblaSl6LJhJ+3qPhSic&#10;+bCThOXIaUl5FLA4y8+AZRRuxi7mvPwyCmdWLEtLr0q72Z9bMg2cZU64u0UUbszYI7pOwwSXrZd1&#10;iSE7iWwJwgVwEYMnPmy66DIEF21tEbhBXJq7sYzAaUGc1xDLCJx5s3w/6YVq9ePq4Svy02URgRuk&#10;N/JKcRmBM4eWZbZF4AYUvZyVWkbgeDYguOPLLiJw5tOmxsYIHEkck3V2GYFjBWBzWn4ZgTO3lmXW&#10;RuDMk50wpQic2a58dm0EDo2nUIJUfhmBQ1XAmOPGRQTOnFdubIvAwY3z02UXETjq7/GOBb7sIgJn&#10;/is3tkXgWN90eadsGYFbuHp6gwuFc4sInLmw3JgortU2YbHszDtUcRGBp3csZZmLCJx5sSyzLQKH&#10;p8dbRxi5iMCxegeTjxsXEThzZLmxLQKHf+7zBu4yAndg1uSM3zICZ75svtumCBwpE1ripClbROAO&#10;fDg479S4iMCZO8uNbRG4c5iXnK1aROB4mnT5eUVvTdIROPNok8zGCBy0pJgX5ssIHE9NLCL5sosI&#10;nDm1uZFeuHZTb2fP/MSPZUw5AmeWaz67GIEzV5XPro3AHZaD2YKWEbhHLjfXyqBxFoEzY/X13hoi&#10;cHDBPHI27BHnETgInS6b1zICZ/YqI9sicO+Q6+SHFZ4qswicXuabgwE8rGYRODNZk8zGCBwyp22O&#10;ZQQO86GkNQ3CMgJnVis31kbgzFDNmGIEzjxTPrs2Avce+cacUVhE4J4WQjnAXETgzAJlabURuMJU&#10;RuASs4jAPYJUxBtpxBcROPNHubE2AmcuaMYUI3CfGJ18dm0ETiNOL9aiIHsRgXtoag7plxE4pE25&#10;aaZrVvgm5miytPQCr4yZPNit1T4w0wJmGYFTYy7ZWkbg1JgfIdUROPQPyZx8h5UROF4IHvPSwy0i&#10;cAwhUvF8wUUE7hP3khvbInAEB1gmZOQ8Ak9egc1oGYEzD5ORtRE4cyonTCkCZ2ZkPrsYgTO/cTq7&#10;JQJnblxCTiUI3w6+MRFIMr0BpizJtO0OI8ByGS8pJbW80ZgForEqDywumyWLy4p7yeeJRtGzt8Yq&#10;mfn+yZ7fkFNXeHNheS951zWxJm9a8S27ZNByvMQdqCS06NM0W/qyU6oF/aTSiDTIrzUSqfNvL9a/&#10;HPdP9z8/7fc0T5c/Lj/uz6svG1Rb4BsM98eX3/G2/vVqv7lc0QBmY/qTe6ag+wOVXRiLnRe80n+D&#10;Lz087DeAbp9P+PbA5fBpvdrsP+ETEtvrOdEjD0eSylN1vlx/2lweWXC6LOvNM97qf17tn57frxFG&#10;40+WvE+UyV36/APzMNNHCfg7BPRFgo/H+z/w2YPzkb8HcTltf36CkF/Qj183Z3whADeJj1pc/4K/&#10;HvZH3DkqQ9Kv9erxeP77rf+n8/FdBrSuVy/4oAR69d+fN+cdhuffD/hiQ9ISlKikgzRHqFSRLR9l&#10;y+Hz849HDDNyf7i79BP3dL7up58P5+PzX/Htiw8kFU2bwxayefzywY9XmhIw94/n7e7Dh/QbX53A&#10;VP9y+O20nT7CcELPf//61835tKKf79dXTOqfj9PHJzbvpo8rkL68nkv6cDh++Hw9PjzRlxfSCPO4&#10;5gN8sSKpVv66Bn0SQx6ns96+AfLD/wgAAAD//wMAUEsDBBQABgAIAAAAIQAIP9x92AAAAAMBAAAP&#10;AAAAZHJzL2Rvd25yZXYueG1sTI9BT8MwDIXvSPsPkSdxQVvagdBUmk4bAiHtMm3A3W1MU9E4Jcm2&#10;8u8JcICLn6xnvfe5XI22FyfyoXOsIJ9nIIgbpztuFbw8P86WIEJE1tg7JgWfFGBVTS5KLLQ7855O&#10;h9iKFMKhQAUmxqGQMjSGLIa5G4iT9+a8xZhW30rt8ZzCbS8XWXYrLXacGgwOdG+oeT8crYKnh1fa&#10;1b6TPGzynK52W/owW6Uup+P6DkSkMf4dwzd+QocqMdXuyDqIXkF6JP7M5N1cL0DUvyqrUv5nr74A&#10;AAD//wMAUEsBAi0AFAAGAAgAAAAhALaDOJL+AAAA4QEAABMAAAAAAAAAAAAAAAAAAAAAAFtDb250&#10;ZW50X1R5cGVzXS54bWxQSwECLQAUAAYACAAAACEAOP0h/9YAAACUAQAACwAAAAAAAAAAAAAAAAAv&#10;AQAAX3JlbHMvLnJlbHNQSwECLQAUAAYACAAAACEA6yzPWl0TAABLZAAADgAAAAAAAAAAAAAAAAAu&#10;AgAAZHJzL2Uyb0RvYy54bWxQSwECLQAUAAYACAAAACEACD/cfdgAAAADAQAADwAAAAAAAAAAAAAA&#10;AAC3FQAAZHJzL2Rvd25yZXYueG1sUEsFBgAAAAAEAAQA8wAAALwWA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r w:rsidR="000807DE" w:rsidRPr="00D61700" w14:paraId="2D13E19B" w14:textId="77777777" w:rsidTr="000C3D3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tcPr>
          <w:p w14:paraId="605EB378" w14:textId="77777777" w:rsidR="000807DE" w:rsidRPr="00D61700" w:rsidRDefault="000807DE" w:rsidP="000C3D39">
            <w:pPr>
              <w:spacing w:before="120"/>
              <w:rPr>
                <w:rFonts w:ascii="Tw Cen MT" w:hAnsi="Tw Cen MT" w:cs="Calibri"/>
              </w:rPr>
            </w:pPr>
            <w:r w:rsidRPr="00D61700">
              <w:rPr>
                <w:rFonts w:ascii="Tw Cen MT" w:hAnsi="Tw Cen MT" w:cs="Calibri"/>
              </w:rPr>
              <w:t>This message is clear.</w:t>
            </w:r>
          </w:p>
        </w:tc>
        <w:tc>
          <w:tcPr>
            <w:tcW w:w="4320" w:type="dxa"/>
            <w:gridSpan w:val="2"/>
            <w:tcBorders>
              <w:top w:val="single" w:sz="4" w:space="0" w:color="auto"/>
              <w:left w:val="single" w:sz="4" w:space="0" w:color="auto"/>
              <w:bottom w:val="single" w:sz="4" w:space="0" w:color="auto"/>
              <w:right w:val="single" w:sz="4" w:space="0" w:color="auto"/>
            </w:tcBorders>
          </w:tcPr>
          <w:p w14:paraId="2C17EE0B" w14:textId="77777777" w:rsidR="000807DE" w:rsidRPr="00D61700" w:rsidRDefault="000807DE" w:rsidP="000C3D39">
            <w:pPr>
              <w:spacing w:before="120"/>
              <w:jc w:val="center"/>
              <w:rPr>
                <w:rFonts w:ascii="Tw Cen MT" w:hAnsi="Tw Cen MT" w:cs="Calibri"/>
                <w:b/>
                <w:noProof/>
                <w:sz w:val="28"/>
              </w:rPr>
            </w:pPr>
            <w:r w:rsidRPr="00D61700">
              <w:rPr>
                <w:rFonts w:ascii="Tw Cen MT" w:hAnsi="Tw Cen MT" w:cs="Calibri"/>
                <w:b/>
                <w:noProof/>
                <w:sz w:val="28"/>
              </w:rPr>
              <mc:AlternateContent>
                <mc:Choice Requires="wps">
                  <w:drawing>
                    <wp:inline distT="0" distB="0" distL="0" distR="0" wp14:anchorId="50B0A0A4" wp14:editId="230F8567">
                      <wp:extent cx="274320" cy="274320"/>
                      <wp:effectExtent l="0" t="0" r="0" b="0"/>
                      <wp:docPr id="1524" name="Freeform 3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75"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Q/vnBMAAOtlAAAOAAAAZHJzL2Uyb0RvYy54bWysXW2P47YR/l6g/8HwxwLNiiIpUYdcgmuC&#10;FAWCNkBSNP3o83pvF/Varu27vfTX9xkO5Z2RnJAsmgC3qyUfDV9mhpzhDPXl15+f96tPu9P5aTy8&#10;XZsvmvVqd9iO90+HD2/Xf//puz+G9ep82RzuN/vxsHu7/mV3Xn/91e9/9+XL8c2uHR/H/f3utMJL&#10;Duc3L8e368fL5fjm7u68fdw9b85fjMfdAYUP4+l5c8Hj6cPd/Wnzgrc/7+/apunuXsbT/fE0bnfn&#10;M/76LReuv4rvf3jYbS9/e3g47y6r/ds12naJ/57iv+/p37uvvty8+XDaHB+ftqkZm/+hFc+bpwOI&#10;Xl/17eayWX08PS1e9fy0PY3n8eHyxXZ8vhsfHp62u9gH9MY0s978+Lg57mJfMDjn43WYzv+/127/&#10;+umH0+rpHnPnW7deHTbPmKXvTrsdjfnK9p6G6OV4foOaPx5/OFEnz8fvx+2/zqvD+M3j5vBh9+58&#10;xEDjFVT3TlWmh3OCfX44PRMcvV59jlPwy3UKdp8vqy3+2PbOtpioLYrS7/TOzZsJvP14vvx5N8YX&#10;bT59f77wDN7jtzj+96kL2/FwOD9ddj/jZQ/Pe0zqH+5W3WA6061eVoNxrplmfw75p4S01lrXrB5/&#10;G/KzkVT6ZmjbLBUJab03jc9SaSUV71qbpyIhbR8aN2SpWEmlNZ1z2b5IiG1d3+RHDMx2nRcfhsEP&#10;WSoSYnvTtPkR85JK37gmP/sSYgfTmzyVTlLpun4w2b5IiB26zrjsvPSaii0YMQmxQ9+Y/OxDYb/O&#10;i0fTmmxfJMQ1g+tsti+DpGJD3+Q5WUJcO5i2y1IxUpK9cW3os51RGGd925s8HSnLrsdk5gfNKIzt&#10;fIHMGCnNoOPbPKMpjA/Bh4Jxk/IMHmiCzY+bwoQQhjxHGynRnQnBFPRHYZp+cHluM1KmO+9CV0BH&#10;YZrgC2THSKnu+uBL+EBhmmAKpMdIuQadvmS5URj0x/Z5vpaS3QXX+JDnA4VpAv7P05Gy3Q3WDPnF&#10;wChMGR/QzuKq3HrnTeez/VGYrvHe5vm6lbLdezdA5nKbDoUBHZKF3K6jlfogNMYU6AOF8UMfwDtZ&#10;OlK2sYfoC5aeVmJ8Z/oh5OlI2Q4N9h55fU271uucej8EjEG2P1K2Qad1BXwgMaDjIQtZOlK2AzYs&#10;Ns/XrcR433WugI6UbdCBEsnzm8T4BgtDAR9I2Q4N1rkCOhLjmxYLXX7cpGyHtrFYS7LyIzFucH2f&#10;Xxes1Aeh7VuT5zeFcaFpmvyeykp9UEpHYhyUlc+v21bpAwPeKeiPxDiH/UGe36yU7dBYU7CvUhjn&#10;jCvQo1bKNlaSgDU4xwcKg/2b7/PrnJWyHUyAdZinIzGO9i4F/CZlG4CuKZgficEePpRYcFK2+wEb&#10;0rx+sxJjg++xBuf0m5WyjU1IsPl9osLYANEuoCNlu+uN6Qr4QGKoP22er53UB13XDT7PBwoDOk3B&#10;/tpJ2e6C8QX9URjbtUPI26VOynYHPhjy+lphLNQOdGKOD5zUB73pbZffJyqMhWU+5OXHSX3QQ7/B&#10;NsvpA4VpseWD0yTbHynbhU4jJzGFXiOnZBsWbSjgN4kppSNlG6bzMOTtU6cwZf4pJ/VB23sLmzY7&#10;PxpT5KFyUrZbBxM97z5QmEIflZf6oDXYwOX1tcKUeqmkPjBwTvZ5PvASU+in8lIfYNEOBft4hSn0&#10;VHmpD0AHM5TlA4Up9FV5qQ9Mj91lXu8oTKG3ykvZNjCa+jxfK0yhv8pL2TbWY/eSHzeJKfRXeSnb&#10;Q982BcMmIa7MXeWlaA89vLz53khIobfKS21gusb4/KqgMKBT4q3qlDawQ+jz/VEYbPdKvFWdlGxo&#10;0aEtoCMxXZm3qpPaoB3g6c2zgcIAUOKt6qQ2AJ2+YPVRGOpPgbeqk9rANp48xLnVR2FAp8Rb1Ult&#10;YOFVLvBSKEwpH0jJtl2HxT7fH4kp9FZ1UrRtD1R+9VGYQm9VJ2Xbta0p0AcKU+it6qQ+cK2HwZ0f&#10;N4kp9Fb1Uh/QYZzNa2uFKfRW9VK2QcfC0szxtcIUeqt6qQ8cqBRYpwpT6K3qpT4AnVCw61WYQm9V&#10;L/UBtiAtztiy4yYxhd4qnJG/eiDJs9Hld6MaU+at6qVsw1PTwgLM9kdhyrxVvdQHpXQUpsxb1St9&#10;YHs6ac32R2HKvFW9lG0Hc6FgV6UxZd6qoPXBEAq8YhpT5q0KSh/YoS2wfjSmzFsVtD5wXZ+fH4Up&#10;9FYFpQ9M6ApOGxWm0FsVpGxbh2PN/D5RY8q8VUHqgxahINi75PhaYQq9VUHKdhvoHCNPR2IKvVVB&#10;yraFB7+kPwpT5q0KUrbJp9zl9bXGlHmrgtQH1gZYM/lxU5gyb9Ug9YGFfis4/VGYQm/VIPWBLfMi&#10;KUyhF2lQ+gAO1QLvjsLkD34GqQo4SCs7NQrjuFk5B98gVUHC5ERUYVLbsnSkKsj7DAZZvbQrUqJL&#10;uyIxelYQavdhCqbbPE7xddvPhxRgh99WiPmjwD2KtzuOZ4rlk9F2iNybHhFJx9F7QFHtDBh8LMEc&#10;ThhRBWAwpwS3VZTBdhJsq8DgJQl2VWDMuATHcEvMQdmAYRoluKuiDA0twX0VGKpagkMVGLpUgocq&#10;MMVnSTSeq3hszmR1XEbRVIp6HZ+ZGaPhuarxM1ZD/FQVfMZsCIuqgs/YDdFOVfAZwyGIqQo+YzlT&#10;x3MULqQmro7rKApIwvFc03gK7lHwOq6jmB0Fr+M6CsVR8DquowgbBa/junbGdXiuGroZ1yE+pgo+&#10;47q2juvaGdfhuYr6jOvaOq6jWBM58niuoU5hJwpex3UUTaLgdVxHAR8KXsd1FMeh4HVcRyEdCl7H&#10;dXbGdXiuGvkZ1yG4ogo+4zrETFTBZ1xn67iOIhrk0OG5hjoFKih4HddR/IGC13EdhRUoeB3XUbSA&#10;gtdxHQUBKHgd11E8gILXcR0d2St4HdfR6b2C13EdHbAreB3X0bm5hOO5huvoOFzB67iOTrkVvI7r&#10;6PBaweu4js6kFbyO6+ioWcHruI5OnRW8juvoMFnB67iODokVvI7r6CBXweu4js5nJRzPNVxHR7UK&#10;Xsd1dJqq4HVcR4ekCl7HdXT2qeB1XEdHmgpex3XdjOvwXDXyM67DgWQVfMZ1OGesgs+4DkeONXA6&#10;BZRDh+cq+IzrcNhXBZ9xHc7wquAzrsPRXBV8xnU4pauCz7iOE1SLPSZ0hqZGvo7r6GhMweu4jk68&#10;FLyO6+hQSsHruI7OmiQczzUjT0dICl7HdXQypOB1XEcHPgpex3V0jqPgdVxHxzMKXqfr6KRGweu4&#10;jg5gFLyO6+iMRMHruI6OSxS8juvoREPC8VzDdXRQoeB1XEfnDwpex3V0tqDgdVxHRwYKXsd1dByg&#10;4HVcN8y4Ds9i5FllJq/+Cfn7dEXCPl6RcFmvcEXCab3CFQnvCQM//+ZChwHTr6uXt+uUQ796vP5K&#10;pc/jp91PY6x3oZMBjp6O/eBjptSG13rbj++ftn/a/UehkByRDIIWWRLwf3Er+JXIgUiKuHUOcYW6&#10;kJLvmV4MWk70NBX9dOTXdsga4hFvO8QIxKlGz7nQDwiH4dcivZ8dMa+FFP2TCimAuZwmsmDSPqod&#10;OlwBobpiTdMwA9pmQPi+KoyJ+ZEmBzOX08QJYfLJ4WaDDo4SObYN4iNYYq3vPbu7pn5ymj7TjOn3&#10;xTR9sIj3SsiAsA1J01MiM0sKnUg3UT1dacakfUbGZPybNPcHyT1ImkMKfsJQan3CTLWmnzy1qI1U&#10;+lSbUuRntW/xikcWASVwQzrtgOxONW++w8Uk3B+HiHFMoRhg8BUCLSOSg49v9ucmTUpb5nY607Va&#10;JjzuXEjaBvPn4fGVNGOCPdOMifPlNJExn1ZecGoD34x8bYsA5dQVhFMw21/nLWbbM82YRF9M0w0D&#10;RiYh0WPVFRcCJGYqBLPIBnHm/ayQ9JzSMPqJeUAiKSpe9ZMT7eNrvfOI+p3RRBY+F8bk+op+hi51&#10;BS/toAbk2CIJrWGV4pGSBwqyMGbkTzQRulxME4lGYE5GUpq1pjlAyzDfIqKz14PA2fkRyeGrN2lq&#10;yeJM+4ShBPqEmWpNP5OKjfnyU20EFs9q35o35L4j3nvCIAaGMBMLUmGysBHZ63B0pwuRsDYhEV6c&#10;qGkqsxbGDPgJg1DhWQtntWMee6pNgd+/WZuz0VNtSjL/7doxp3yqjVTxWW3dCx5fhNMMyamO6Z2t&#10;qf2A8NVpIJHHp/iNM8sjNQ7BTdQ0Ff3ENANxVJKOoel5Tqf5QbN9WvwQteH4IPdaGLPMmWZMHr9J&#10;U484Z4wzJiaCF4wKYdIuD2GyPQ4tBJNQSFVaDVFI0jorTPsFDrAtaWHMAU8tpNTukhaigck1i5sr&#10;BubU6zBh1ijeGQsREvWghVULYyY4F8YE75IWxqzuhKFk7VkLZyMec7NjbU65ntW+yROtb5NRgBUN&#10;UbmqyTEJm18YhgZbLjnispASrxM1TWXeQsrq5hfGsNSiFqJZbDQhlhfR4LoRCE1LqzuuYAIHyBbG&#10;nGumFoNTS1oY86cThtKiZy2c9SdmQXPtGC46q63HIkmhcSbtVijcejbiyJtKm1dkMjj25lzZK+ZC&#10;M7UYNHqzP7dp4k6nabeCqVKaOZi+TVsu10TFo8aQ8qIjTQ4gLafZINQ/IQM2i0rhQ5Zx/w+/NgRs&#10;gem1Uz85RzoVUupzMU3cnwEuTkiLoGz1WgoynRqEfZ9iJM6XnpBIg75JU88+5z5f23k9jZ5qTT/T&#10;ihozmKfaSExOFKZa089UO+Yhc+0YsDmrfWuWu4CgbdbvMBdmg9oN+AMvsdgBzg2NmI3M1GLY5s3e&#10;36LZN7heLJkoyIVg1+t1Ig2EM02HGbD80GtfCykzmWnGEM5ymi2S9XkiscnARli9loxF1gjI4B30&#10;Ro6zlCNNDucsp2naJq2dWBxnehJD0EGmSO/TCmCUnvw1m1uP5nY/nndxdF5tceYEjiFNL6fr71Kb&#10;X+vpNyUUBAxBOdykuc2OtC/snblwYbNzRjIX1tnsLW3/2EQmo1bb7C1upqA8Cxqjhc3O2cmpsMpm&#10;h5L0KbZhabNjbWso94YMw4XNzpnKXBgvySvmBbhOcC0SIxc2OwLMYRZx4cJm56xlLqyz2cF9bfL9&#10;WXhctM1u4HZJvrWlzc4ZzEyz1GbnbOSEydrsnFOcahfa7FAMbfKgL212rHNmWgUXNjtnFkdqlTY7&#10;tBNUJCMXNrvBzQ/JPlna7JxlzMg6m93guqmkk5c2O5KTJiFF4cxm54xjpllns5OqSisvoulnNruB&#10;Z4JueoNMcOKwVJ4x+3hWVmSyC+DCYo+5xvGlS4NdlNXZ6wY8n7qxtNcNZeAnw3phr3NOMrcnphoX&#10;y70Zmi6tWHBAzux15P1g8xRfu7TXcdUUeSpo0Ivtdc41Tpisvc4Zw1PtMnudMMlcgUk+s9cpNThF&#10;vC3tdSpMVgMKy+x1zgGeWpiz1zmTdzli0y5p+plWu5iPm2pn7XXOqp1ql9nrFmtbcgEt7XUIFEYk&#10;vXBur3NubSystNcdnNzJ9+YX9jpu5u3Swre01znPlmmW2uucM8uYUnudMCnqYmmvU2FaCZf2OgqR&#10;0zpRw/VtN6VQzzJnwSZMob3uMIh0ESQkb2mvO4dm8IKwtNc5F5aRpfY657UmTNZe5+zUWLvYXne4&#10;zzUF6SztdU4P5Rcu7HVVWGivS0ypve6w9qTDrqW9TiOeorvcwl53MeuUm19qr3MGacJk7XWIKfJA&#10;uXapvY5bPHBdYsLM7XUX9QIXLux12JtYFbiwzl6n+7CThQNP3MxeB02LwOm4gi/sdewikBkaCyvt&#10;dYwNLphi5MJeh5y4NKl2Ya9jD4Ms0YSsstfhb/Ap3A6dmtnrFi7SqSvI9dT2OmeMJpp0bVmB/uDs&#10;z2s7M/Y6dBe5ZWmYOTUzUZh00vTzam8hE5Nrl9rrFotuOkNa2uvQjl1aYpf2OudjMrU6ex0quZms&#10;7oW9bi02t7w3xPZmZq9zbibTrLPXLYQ0RYAv7XXwK8zT+Nqlvc55mlwYLwu7Ocs37V90Lq2dS3sd&#10;x4U44uHXLuz1X7O3NZVft9c56y++vMxUxxrfNyx4ETA5SKYjfTAgNvS4/o46f6MwEURh2Vadb9sn&#10;vk6UxWtFWxJ5USh69lpYRDO1n2i+Iqeu8EZ92Rb+e2XvGLQcL9ECNciiT9Ns3Z5o9JPCLuIgX+Mv&#10;YudfP4FwHvdP99897fc0T+dfzt/sT6tPG0Ry4BsZ9+PLT/iuwnq135wvKEDOZvwvcbSC7g8U0mHg&#10;J0F3tht8ieNhvwF0+3zEtyHOhw/r1Wb/AZ/42F5OMfHzMBJVnqrT+fLt5vzIhONrmW+e8f2F02r/&#10;9Px2TTdP8GEtOrCPyaC7+HkOzjCNH43g70TQFyPej/e//HBanUb+Xsf5uP3uCUS+Rz9+2JzwLQc0&#10;Eh8dufwN/zzsR7QcUSfxt/XqcTz959bfqT6+m4HS9eoFH/xAr/79cXPaYXj+csAXNSKXIPwlPsQ5&#10;QhSMLHkvSw4fn78ZMcxw9aB18Ve06XTZT78+nMbnf+DbJO+IKoo2hy1o8/ilh28uNCW4O2Q8bXfv&#10;3sXf8VUQTPX3hx+PW3p5lD70/KfP/9icjqsjfn27vmBS/zpOHwfZvJk+g0H8cq1LyMP47uNlfHii&#10;b2TEEeZxTQ/4okhkrfT1E/pkiXyOtV6/0fLVfwUAAAD//wMAUEsDBBQABgAIAAAAIQBqd0dR1wAA&#10;AAMBAAAPAAAAZHJzL2Rvd25yZXYueG1sTI9BT8MwDIXvSPsPkSdxmVjKqNBUmk4IbTcuG4hzlpim&#10;kDilSbfy7zFwgIufrGe997neTMGLEw6pi6TgelmAQDLRdtQqeH7aXa1BpKzJah8JFXxigk0zu6h1&#10;ZeOZ9ng65FZwCKVKK3A595WUyTgMOi1jj8TeaxyCzrwOrbSDPnN48HJVFLcy6I64wekeHxya98MY&#10;FJTbRb9e+BI/gnub9mZ8DC+FUepyPt3fgcg45b9j+MZndGiY6RhHskl4BfxI/pnslTcrEMdflU0t&#10;/7M3XwAAAP//AwBQSwECLQAUAAYACAAAACEAtoM4kv4AAADhAQAAEwAAAAAAAAAAAAAAAAAAAAAA&#10;W0NvbnRlbnRfVHlwZXNdLnhtbFBLAQItABQABgAIAAAAIQA4/SH/1gAAAJQBAAALAAAAAAAAAAAA&#10;AAAAAC8BAABfcmVscy8ucmVsc1BLAQItABQABgAIAAAAIQBV6Q/vnBMAAOtlAAAOAAAAAAAAAAAA&#10;AAAAAC4CAABkcnMvZTJvRG9jLnhtbFBLAQItABQABgAIAAAAIQBqd0dR1wAAAAMBAAAPAAAAAAAA&#10;AAAAAAAAAPYVAABkcnMvZG93bnJldi54bWxQSwUGAAAAAAQABADzAAAA+hY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noProof/>
                <w:sz w:val="28"/>
              </w:rPr>
              <w:t xml:space="preserve">     </w:t>
            </w:r>
            <w:r w:rsidRPr="00D61700">
              <w:rPr>
                <w:rFonts w:ascii="Tw Cen MT" w:hAnsi="Tw Cen MT" w:cs="Calibri"/>
                <w:b/>
                <w:noProof/>
                <w:sz w:val="28"/>
              </w:rPr>
              <mc:AlternateContent>
                <mc:Choice Requires="wps">
                  <w:drawing>
                    <wp:inline distT="0" distB="0" distL="0" distR="0" wp14:anchorId="257D8162" wp14:editId="5AD95295">
                      <wp:extent cx="274320" cy="274320"/>
                      <wp:effectExtent l="0" t="0" r="11430" b="11430"/>
                      <wp:docPr id="1525"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0v3UwwAAF03AAAOAAAAZHJzL2Uyb0RvYy54bWysW12P27gVfS/Q/yD4scDu8JtSkMlimyB9&#10;WbQLbApsHxWPPGPUtlzLyST99Xt4L+0htd6QKpqHyWjIo0Ne3kvyfuj1D1/2u+bzcJq24+F+Jb8X&#10;q2Y4rMeH7eHxfvXPD++/a1fNdO4PD/1uPAz3q6/DtPrhzZ//9Pr5+GpQ49O4exhODV5ymF49H+9X&#10;T+fz8dXd3bR+Gvb99P14HA5o3IynfX/G4+nx7uHUP+Pt+92dEsLdPY+nh+NpXA/ThL++48bVG3r/&#10;ZjOsz//YbKbh3OzuVxjbmX6e6OfH8PPuzev+1eOpPz5t13EY/f8win2/PYD0+qp3/blvPp22v3vV&#10;frs+jdO4OX+/Hvd342azXQ80B8xGitlsfnnqjwPNBcKZjlcxTf+/167//vnnU7N9wNpZZVfNod9j&#10;ld6fhiHIvNHCBRE9H6dX6PnL8edTmOR0/Glc/3tqDuPbp/7wOPw4HSFovCL0vcs6h4cpwr5s8MbT&#10;iI5KGBH+kcgghOYLrcjX64oMX87NGn9U3miFdVujKf4eKPpX4V1hKOtP0/lvw0i/959/ms68oA/4&#10;jZbjIc5oPR4O0/Y8/IqXbfY7rPFf7hqnvG1989x00jjTRWWYQ/6VQqSVqrPNE0PaP4D8KhMW2xrd&#10;uiJLCpFe+VYVWVTKYpxtdZElhciuVaYtsuiExXjprS2ypBBlhfeiyGISFt21xrVFlgwitOp0kQUa&#10;fl19bbH6ssiSQZT2rSmyuJTFdEaX1yWDqE52ZRafsbTWliWWQaDHzhfngv37RWJKC1GeSwYx0pry&#10;6ncJi2o76UxxXVKIdqo1sjgXmVoyVL/TokiTYTS2C1G2S5nZciecqzD/FKN1ZztXnk9mzcI7XzZN&#10;mWKs60zNfDJ7FrKzZSWQKcYJo2rWJ7NoKVtT3pxlinHetaJCbplNO9tZVdaDFOM6b7DZFk+B1KqN&#10;kC1OjtJhI1OMF10Hsy7ypHYNnq7CfGSK8VI4VTGf1LKNFAr7enE+KcZL1boKntS2g+aYCrmlGJxS&#10;zndFuYWbxXVzs0Jj2y3OJ8N4o2xX3kNVattWthYnVUluGQbaZmR5f1OZbXfKqYr5pBjvpBfl3Vpl&#10;ti19J8vrk2Gg11pWyC2zbWlFWz7iVIrxwnSigiezbWm1LV8LwmX5qjvgsbZ8YqvUtrE4AjIo6kGK&#10;IZ6y/ajUtp11uLSWeTKMVl5WzCe1bQf/QZb3A5VhlPC4Gpf2N5XatvOtNuXzNMdI5yv2N53uB67D&#10;cVq2nwxjuxaHVnE+Ot0PXNdVXalTjG1xLpTvITq1bdfhaCzrW4axBrfXCp5sP2gh7AqeFGOV81jT&#10;kh7o1LZdh1tSeT/IMFbhQC2fpzqzbelchZOYYawQLfbE4nwy21YSHknRTnWKMbhZ+gp9S23bC93q&#10;sv3oFGN05yq8Xp3atsVpWuGSZBhce1tZ3t90uh8Eh7xmfVKM9kJiryqtj0n3Aytw6yuvT4bRUB1V&#10;1gOT2TZOeuwhpXMhw2hckbry/cCk+wG8X9zGyjwpRiuYXHl9TGrblUGWDKO8Ura8H5hsP7A4tyvm&#10;k2Ik7khY06IepPtB7XxSTGXUyKS27aTGEVRenxSjPHS0PJ3UtNsWll12f0yKiUMrii3dDhA5qHEb&#10;TYqJYyvypKbNIihaTwqJQyvR2HQ3qFydDPP71UEg8/ESquyfLtHL9ZdDDF/itwYB1hAWDdHM4ziF&#10;SGkay0Rc9PKIOCXHRoGi0Oi3wdhzUjDHbhFQrQJjU0jBahEzdocUrBeBYb4p2CwCwyZTsF0EhqGl&#10;YAqMYwHrBAbzScF+ETNsIgVT1LmaGZqeginKXQ0O0a8UjedFOjZXsmVaFmJVGfsyPQshqAy+TNNC&#10;ZCmDL9M1OVM2PC8S3UzdEBdaBJ8pHMI9i+AzlZPLdE7OlA7PS9hDjCWVPJ4XwWdah1DKIvhM6xBV&#10;WQSfaR0CH4vgM61DPGMRfKZ1CFMsgs+0DhGLRfCZ1iEQsQg+0zrEChbBZ1qHEMASePDkU63D8yL4&#10;TOvg5C+Cz7QOfvgi+Ezr9DKtC15yNvdlWhec3wy+TOuCT5vBl2ldcFUz+DKtCx5oBl+mdcEZzeDL&#10;tC74iykcz0vWPbiBGXyZ1gWPMIMv07rgtGXwZVoX/LcMvkzrzEzr8LxIdDOtg/e1CD7TOnhIi+Az&#10;rYPjswg+0zquXqi+1wW/JJU8nhN2fk30QU4o7QjVMzuqnjmvGlTPnFYNqmc+Bgy8kv4cXJfLr83z&#10;/SrWUzRP8deW3Jf9+Hn4MFK/c/Bj2JOmgbCDHMfw0m/96eN2/dfhvxkKuap4t0LQAxHxOAp+pQhB&#10;NH6lQxaZrAFDpEYuxOBGKrC4zDljucVpkbjybGmyFX72WsSsLpydQFQ/HZClsgzmpHKLek4ltGUV&#10;VbLz2GJZ2jQVhGUxInqt0hqJnqyRijS4kYovqjkR7kVwkJGIFzvayi7iQyIOAQlubDvvMsFzyQY1&#10;airFqObUSG3F12opWktbyIUTgTrk5fi1SE3xRfDaSAUc3EiFGTc5d4dUezSVY0RMKLOImEuvy/+s&#10;MdqEsopLb5RLzHrf0hVtlIobG1YGIbaAuQ5ZI/fHiqSRxWgzASO6hvIKZqOyiZvzuckppQrJJZg0&#10;htyK/LUCKSC2d42Afr5uXGzBSCqiqOYMGSKMnzidaeGrJfNUDgES1k/ttM7nyZUXjKSCinpOpFtd&#10;lJCVWL6MU3RIK0YhOC0yg5FUhcGNVFxRzYlsho1XBCO0zG1fahn+EoRgkWvkG+dlsSVVZHAjFVrU&#10;c2L5ox3aVkiX6ZD0sBeWrcVa+8wOUUWIMBtxctFFNacyFpUQjERdHBQxXU9kbFs2BJSZYRXSRsgA&#10;lRqMpAKMm5wzy6KqC8ZQMUXEXHpd/mc75NoJ6s0lEbPet2wi1EHAbQ1Lg/IG2WbbcmiM64ZGPKXz&#10;CY2wkohEYUTFfLgaImJCkcNshLP5UE1D7B1KFb7ZmysTuDcVHHy7N9UXxN6hbGDW+5asrDYi7lke&#10;ubiW9rmLGlvvO8ebCzb9jn26ayNVGTAbFQ9Etpwlf+I1dTDWeKYi/+nZ07y81iml457lcaJ6uppd&#10;G6nigDmpkOAmZy5xXBlQPRAxoSigQiohbw5m0gNhfL6JoVFdlEQY5zNzQSNqCC5IlAbUjJDqAV4w&#10;cw26KUOL+fMVHmlkzRfgq5iQ5Ip+HXLzoYw2MWiuCiA2R8n+mhFShp8xlLifyXAmccrTc29Kv896&#10;35wPSiIcy80Jr3D0pkOGOceLn5OhwCdvDNl6YuMkfGTLWWYjpMw7YyihXjFC3EecYD3CpRAXkHQQ&#10;uIy28VYGjZ7tzJx/ZzZKq9eMkHLpjKEU+WyE8/mEjHjsHRLds965LNgKkQ02ljUIhUm4RWXzkdJa&#10;drKQK0QNX94Y8uLMRunuyJaz5E+RUyETwnaFy8rshoQ6jS7GfU04THIBU46cODn1Xc8pcVKybAwy&#10;uezrXSwFZwoqrPi1xon8dON8OTdSGryaE7lfVMgxEvXcbb6JQdYXIQSPIjuBOHdOSE6J3+TMV5/z&#10;4Iyh9HbEXHpd/uc14Gw296Yk9bd7U06ae1Oqedb71ipbi1sEK4/GrTfffqzTNjo3WtNRnBg6Z6aZ&#10;jRLON2d/kxNls9EVgy9heN+9rLJ7cRwVbmrsr18b6VMA4uTkczWne7nvc6l7QF5fi4nHPQsnmkdG&#10;ImsMGWvi5ER0PSdupKFQFHcb1OPDMcpe+zIgHEOuze6Hf+Rz59Jc78ZpoJG++OLx1KasdJQTks1x&#10;yC/d8hcxqMUxhQOShivNzL7Qgls1NcIi4Aumc+EMMDVyxrVaRK0ADxtfpE8kD/HB16LXEn22LJwO&#10;psZID2QIiRTDBE6jAJmBzJ5Qfmdb5+JeyuxJI2WGCRjJaxnhfQRxBskG8myzjNIMbZE8YYzSDI1M&#10;fpMxqgEmH4I8JIVrtIck8vLxzTTutg/vt7tdUP7p6/R2d2o+94gb4WOth/H5A77oWTW7fjqjAfls&#10;/vyHSTPo7hACSAhu4OugZt3jk7DNrgd0vT/iI6Xp8Lhq+t0jvjVbn08UVTqMgZWndprO7/rpiYnp&#10;taxMe3z5c2p22/39CnqBf1GNdpQoH+g7Mc6+09dL/MFS+HTp4/jwFd9HPeMDMZD/51N/GhAAO+/e&#10;jvw9WX9YP42Yz8tgfvx0Hjfb8BkSvYpfEB/wDRfJMH5vFj4SS5+p18tXcW9+AwAA//8DAFBLAwQU&#10;AAYACAAAACEAF+uGONgAAAADAQAADwAAAGRycy9kb3ducmV2LnhtbEyPzU7DMBCE70i8g7WVuFGn&#10;BaEqxKmqSiDBjbbqeRtvfoi9DrHbBJ4e0x7oZUerWc18my1Ha8SJet84VjCbJiCIC6cbrhTsti/3&#10;CxA+IGs0jknBN3lY5rc3GabaDfxBp02oRAxhn6KCOoQuldIXNVn0U9cRR690vcUQ176Suschhlsj&#10;50nyJC02HBtq7GhdU9FujlYBluX253XxOci3tq3W2L3P9uZLqbvJuHoGEWgM/8fwhx/RIY9MB3dk&#10;7YVREB8J5xm9x4c5iMNFZZ7Ja/b8FwAA//8DAFBLAQItABQABgAIAAAAIQC2gziS/gAAAOEBAAAT&#10;AAAAAAAAAAAAAAAAAAAAAABbQ29udGVudF9UeXBlc10ueG1sUEsBAi0AFAAGAAgAAAAhADj9If/W&#10;AAAAlAEAAAsAAAAAAAAAAAAAAAAALwEAAF9yZWxzLy5yZWxzUEsBAi0AFAAGAAgAAAAhAJbjS/dT&#10;DAAAXTcAAA4AAAAAAAAAAAAAAAAALgIAAGRycy9lMm9Eb2MueG1sUEsBAi0AFAAGAAgAAAAhABfr&#10;hjjYAAAAAwEAAA8AAAAAAAAAAAAAAAAArQ4AAGRycy9kb3ducmV2LnhtbFBLBQYAAAAABAAEAPMA&#10;AACyDwA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rFonts w:ascii="Tw Cen MT" w:hAnsi="Tw Cen MT" w:cs="Calibri"/>
                <w:b/>
                <w:noProof/>
                <w:sz w:val="28"/>
              </w:rPr>
              <w:t xml:space="preserve">     </w:t>
            </w:r>
            <w:r w:rsidRPr="00D61700">
              <w:rPr>
                <w:rFonts w:ascii="Tw Cen MT" w:hAnsi="Tw Cen MT" w:cs="Calibri"/>
                <w:b/>
                <w:noProof/>
                <w:sz w:val="28"/>
              </w:rPr>
              <mc:AlternateContent>
                <mc:Choice Requires="wps">
                  <w:drawing>
                    <wp:inline distT="0" distB="0" distL="0" distR="0" wp14:anchorId="5E4210FE" wp14:editId="2792CB93">
                      <wp:extent cx="274320" cy="274320"/>
                      <wp:effectExtent l="0" t="0" r="0" b="0"/>
                      <wp:docPr id="1526"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b9aVBQAAKlkAAAOAAAAZHJzL2Uyb0RvYy54bWysXU2PI7cRvQfIfxB0DBBP87O7F14biQ3n&#10;YiQG4gDJUdZodgbRSANJ3l3n1+cVi9RUteUhGcSH3W2Tr4sfVcUiWa/15defn/erj7vT+el4eL82&#10;Xwzr1e6wPd4/HT68X//jx+/+OK1X58vmcL/ZHw+79+tfduf111/9/ndffnp5t7PHx+P+fnda4SWH&#10;87tPL+/Xj5fLy7u7u/P2cfe8OX9xfNkdUPhwPD1vLng8fbi7P20+4e3P+zs7DPHu0/F0/3I6bnfn&#10;M/7vt1y4/iq9/+Fht7387eHhvLus9u/XaNsl/XlKf/5Ef9599eXm3YfT5uXxaZubsfkfWvG8eTpA&#10;6PVV324um9XPp6dfver5aXs6no8Ply+2x+e748PD03aX+oDemGHRm78/bl52qS8YnPPLdZjO/7/X&#10;bv/68YfT6ukecxdsXK8Om2fM0nen3Y7GfGUnT0P06eX8DjX//vLDiTp5fvn+uP33eXU4fvO4OXzY&#10;/en8goHGK6junapMD+cM+/xweiY4er36nKbgl+sU7D5fVlv8Tzt6ZzFRWxTlf9M7N+8KePvz+fKX&#10;3TG9aPPx+/OFZ/Ae/0rjf5+7sD0eDueny+6feNnD8x6T+oe7VbTj5OLq02o23g9l9peQf0mInYyN&#10;cfX4NuSfRkmxztalSAikjG6qSrFSirHTVJciIZAyTUNVihNSQpitmaojJiHQGRfHqhQvpfh5GOt9&#10;kRBIGSZblRKklMF4Z6p9kRA7W+fqUmA4Vx3z8xhHX5UiIc7OwYVqX0YhJQyDC/W+SIhzJoz1eYHD&#10;vvYFUuw4VPsiIZAy+bomz0KKn+H7QlWKhDjnp+CqI2akJXsYvZmrYhTGTd4aX5cjbdnP0fr61BiJ&#10;cfMQ0baql5HW7Ce47LHeH4lx8zSGhv5Ie/ajh6i6HIUxcK+m3h9p0a1yFMbMscE+jbRp0py57mw0&#10;xkcPc6vOj7RqP892rrtOozDBTa5BD6Rd+xnG0DA/ChPmaapbqZGW7Sc3NbgcjRlHRGn1cZO27SdM&#10;UMP8KAy60zA/FFkI5xaGYKt6rTHGwFdX+2OlbYfJWqxUtaBDYwyioAY50rajC9HV/YGVmGCMi3V9&#10;s9K2o5vnqe5HFSYYOzTYqZW2DS86NdipwgRaF+rRmpX+ICKOaPDXChOCpbbV/AFF1K/6No2zrS9z&#10;GjOHiMCoKkfadkBY6Ov2YyUm+rllPbXSH0Tjg60HBxoTJ6wm9f5I24ZeT3OD/SiMj7YhBnXSH8Tg&#10;YNxVO9UYa8NYjw+d9AdxitiF1OVITMC2aK7HO07a9mhmOLi6HInBHjA0xFVO+oMRq2nDOqcwaJiZ&#10;6v7NSX+AIWgJ3xUGASy2b1V9c9IfQM401tdthcFaPw719dRJfzCGGBvWBYXxU5xCPYZ30raxBGOz&#10;W9cDifERelBft530ByM2Pogta+ucwvg42KHuD5y07cmNA9pWlSMxHi6kYYflpT/ASUHEWNfkKIwb&#10;zIQNU81fe2nbFCL5BjkSAzlYgupypG3HKelotT8S03hi4KU/iMH6se5HFYZOWRr8gZf+INppsHV9&#10;UxjIQfPq4yb9QeOhkZcY6k/DqZGX/sDOsWV/qjGjMWPdj3pp23YMTfqmMLPD8lgfN+kPsDJOpr4v&#10;8RLjcAwGW6jaj7Rti+itxU4lBr3BUleVE6Q/MDg/cHV9UxhvXMtZWJC2bUbTEo8qDBqGgav3R9q2&#10;iVCE+joXJAZRyDg3yJH+AHKGWI/fgsRgwbKmbqdB+gMTPFSu6q8Vxgc3xLpeB2nbBttg7GlrflRh&#10;MDtYterzI/0BtmbkE6tyJAaOd8RRWs1+grRtHDzPDd2RED8N2C/UxUjTHr1tiHqDhEQ30Upf7Y20&#10;bMwOlvr6qEkM5LRYaZTewEI/Gw6TFSaGaUAkVutPlN7AhsnHuhdVGMiJDd4gSsvGEcXccAirMJDT&#10;ssuK0rKhBAYRX02rFYb603BqGaU3oMsRU9cDhYEcg5O06vxIb4AjvqEh6o0SAzlDwylflJaN0/7R&#10;NuiBxGCRa4kSozRtFw2OD+rzIzGQg7PB+rhJ2/YDdqf11SdKTPRjmOrRQZS2jRWYIrGqvklMNAN8&#10;fLU/o/QH3gw4eKnKURicPGFLW5cj/QHkYD2ty5EYyBnGul6P0h94g0OX+uqjMBHeuiHqHaU/QMgb&#10;GvRaYaDV2ALWx036A298nOu7klFiAo7WG06vR2nb3s4ekUtN3xQmeINtSb0/0rZxx+pDQ38kJtgw&#10;4zK35t9GadutciQGx4K2wU5HaduI3QJsoTpuCoObj9jQH2nbNNS+YX4UZiILqo7bpP3BiEOHan80&#10;ZsKtbj3qnaRte1zQNpzGawy2tA23jZPyB9hmNazbGkPOqj4/k/IH5EYbxk1h7ITLgvr8SNtGbI1l&#10;uD4/EuMR7TTcBk/SH2C37Ya6XisMIuXQcJs1SduGGmBBrfdHYqA7LbeAk7RtDNvQYKcK42ldqK9z&#10;k7RtN9iWU2WNwdlbix5I23YWZ2n1eGdSGO9xpFrVt1n6A2ctVobq/CiMnZHhVj+lmKU/aDxF0pi2&#10;U6RZ+QPcezTsghWm7kJnadacpFUfMonx3KzaEjcrs27sisTktlXlSFdQt85ZVm/tirLoxq5IjJ4V&#10;pNp9KMl0m8eSX7f9fMgJdvjXCjl/lLhH+XYvxzPl8slsO2TulUdk0nH2HlBUuwKGHkswpxMmVAMY&#10;yinBtksyVEiCXRcYeiHBKWMSw9jWZ8y4BIcuyZhGCY5dYHh1CR67wHDVEjx1geFLJXjuAlN+lkTj&#10;uUvHlkrWp2VmoWZ47pK+UDTTp2lmoWp47pK+UDakOHXBF+qGzKUu+ELhTJ/GUV6Rmvc+nTMLpcNz&#10;T+MpC0hKx3MXfKF1SPbpgi+0Djk8XfCF1iE1pwu+0Dpk3HTBF1qHRJou+ELrkB/TBV9oHdJeuuAL&#10;rUM2Sxd8oXW2T+so10RqHZ57pFPaiYL3aR1lkyh4n9ZRwoeC92kd5XEoeJ/WUXqGgvdpHWVdKHif&#10;1lEChoL3aR3lSCh4n9ZRuoSC92kdZTRIOJ57tI6SGxS8T+v8Quvw3CV9oXVIM+iCL7QO2QNd8IXW&#10;ISmgC77QOtz1d8EXWodr/y74QutwM98FX2id79M6ujeXaoPnHul0Ha7gfVpHt9wK3qd1dHmt4H1a&#10;R3fSCt6ndXTVrOB9WhcWWofnrpFfaB0ul7vgC63DDXAXfKF1oU/r6H5WDh2ee6TTtauC92kd3aYq&#10;eJ/W0SWpgvdpHd19Knif1tGVpoL3aR3dbip4n9bRpaWC92kd3SsqeJ/W0RWjgvdpHd0CSjiee7Ru&#10;XGgdnrvgC63DHV4XfKF1uJrrgi+0DjduXfCF1uEirQu+0LqxT+voakxNXJ/W0Y2Xgvdp3bjQOjz3&#10;9J3umqR0PHfBF1qHK6Uu+ELrcFPUBV9oHS6NuuALrWNec/MpHV3PqKHr0zq6qVHwPq2jyxQF79M6&#10;uiNR8D6to6sPBe/TOrrRkHA890wcXVQoeJ/W0f2DgvdpHd1HKHif1tE1g4L3+Tq6DlDwPq2bF1qH&#10;ZzHyrPv5VP8E/j59ImGfPpFwWa/wiYTTeoVPJPxEGJzzby50GVD+ufr0fs1XIOvV4/WfVPp8/Lj7&#10;8ZjqXehmgLOnUz84KTq34bXe/qDrE3m+1EduYq5fapW/X/jtiQRfaoPc/mZtJrPn2kRSf7t2IqWX&#10;2iCJLWpvf/7pafvn3X9k60HfRFJ6wYAiRhiMXmpswA1tduFIjzAc6L4WEjmdkYl0nqVpKfqJXwv6&#10;NDiwGQnucTKQ8lr0AXkiqRDE7MDL3WshUdW5MFHQb8rUI87Ec8YkQnnLqFBaQ5bjTORxL40gjnnW&#10;VHDHR949yMIcLDGxvKGFTCfPLSSyb0MLkTc7EzES1uZw+85H06URfpxijtQd2NO8p78Wwgzy2TKT&#10;xZtaSAxxlpaI34sW6hFnnneuTfTtRe2bOjEiV44l+AHp18llX5ucCN3phUjpQN4AvfBWYSJxt/RH&#10;vDARsptaCMoh2zl98WOhtRjxrLXIBEfyjWph4m9z8xMtu6WFiYvNmESxXrRwMeKJUZ1rE1F6Ufvm&#10;iMPwiTIODfKg4WJ3Iwd1AoWe1QtZaLjW14XEq2ZkoktnaVqKfsqWj5zdvJEBMQwfUdCv9eBj8Wtn&#10;fGEimcF1lhPHOhcSdbpd5gyd4daGgQgeUiZseaBMIwwCkjtHfm2RCc4f+NZcmGjUzTKRTwYWbEa6&#10;yPNxfS2yDg0HSME4o/vJ3OuCBKX6pkw9+8yjLu0EPTpjSq3yd16BEhs61yaS89u1E6eZayeq8qL2&#10;rVnGhyHQL8bAmLVmIccZ/iEXIoMuOYcyNDCc4meYsHyz97dk4vMAMZ/fhxjgSwhZXhtABiJWL80y&#10;2CDaHyJBF3mjXJjIy+0yQezLEU80oNEpoydBOZaLmGR26tcGJcZzkslE5naZsHQiQqMrMUJ3lSsk&#10;xcqqjpRbsNrkIDD7OSOJ1NwsM1qw4dkOQDCcef9bukKkthwxY9xHvm66FiYmdO4nEZzbZXqYEK/A&#10;IDsE3jRfX4sFLm8xooWj1P1MrGiWmcjO7TKRZ0nkLhpb5FPzvd1V5oico6xDU3Gx18LEkE5IJj63&#10;y5zjMGdnAJXBNYzQW6yDMd/rBDgxqJMsTGxplplI0M0yRwu6PY8tSM34+I16rXMgsfBrjYXb04XE&#10;nObCRIi+KVP7G2ZBZwyRmzOm1Cp/s3diLnOqzRTlRe1btj8icsA9Jc0bPmUz8vFOmRpQxmCluRC0&#10;GT3AidHMhYmofLM/N2UibM0jgVBswjGLnBqsp5T/TQ1C+IOLQVmY2M1cmEjL7TKhkpR6Sq+FNS/6&#10;ifW0DAK8ER+JXwchMZ0zkgjMzTIng2zDPHz4shaWQ9EVOGv8x68lvrLqJ7OeXwtvr2S3xlYiwZGD&#10;qkqZieScXuuQT64dAzOguTARm3v6CcpBRoJapKIEssucyeIQf2rHwGzoIhPLVrPMEWmm+cLcggXH&#10;eUHXKcNXqfKRMb4cZnSoxMzoJBOx/+suUo+mtixmORcMEnZzO0ut8neOEhJXudQGdlFbSyqYcc73&#10;C2hV4KSN0h/aVs+sSCh0WDfFpP7WnltL2e6P511Cve7FWTLnkHJrU2pobu1rPf2mjJpAn+I5t/gm&#10;hA4LoANgTeYBwAKuFIIZyVyYiMZZnpain7JMBINEpYANw7CcDn+wLS4BpxvmWY8Rs5MZmUjH7TLx&#10;cYQcioDcO+iAE5+Lw+d++LW0VVYGzkxlLkwE5HaZxuNLZIyc4Cn1a5GQDR+UBmGesX2l1xZFYdZy&#10;KmQycrNMWAx2EIy0BgQi9doRn6/g+aQscti6lJkYzIxMxOSbMrWFMBs5Y4hknDGlVvmb5505xVw7&#10;UYUXtW/pikHkQx9dI3+PoxYd0xoEe9nYPD5KoQeYmcWMTIThm/25KdMjNOR5w1sxT4S8Tg0W2nwL&#10;Bq+MkwpVmFjGLDORh9tlwtbylS4CO8yhei2+zZAzKFE44gZRNigxjrNMIhI3y8SEwcenoZ0QZSmR&#10;2Mrn8x2mDUuJiXtccKAUNwt8BSIu97gAF91ITOP0UuxUsD+5Xcbk4maBGI68IUI0AvazfCm+wYDQ&#10;OEnE5nGxBWVCci4knnGzSDOCLcw+HqE09gVKJuJ0It9Bm4l+yemMRbOYnJwLiXN8U6Y2KSYaFwz4&#10;wxlTapW/i7MnunCp/boVKbVuGQNRjPMNGKg3+GqQ7A94weVcAYVgqi0KQRou0sAFbulPIgAXDHi9&#10;b/cn0XhLbbBz36zNZNxcmzi2b9dOlNpSG0zZRe1bY+VA9s1JZJhesFoIU6bXY6nLzhehxAi/pQqJ&#10;WMvSEl82S9NS9BPPKSif7orEoazScWwgcUTMr0XTtFUxyZYLE3f2psyiG0UaMb0Yk3iwGVNq3W4h&#10;PpPJSxL5aB0+E9mMPipDFoFTKJzYylFJtNlSmBczugJRh/hFdmkhUWAzhpitLS0Eu73sa+EycBcg&#10;GwESUDYAnKnge5eqMBFhkzTmt2Zpb7eQSK2MSVzVRQsX/UnU1FybGKeL2lpSHgPMdD5iDPQ5Cn1y&#10;mTio/EIHFu9vFibeaUt/xAsTh7SphWHO+VN0IInhWIx4voTD/tfp00qmnKbm0zc00U0gqzpB9FHG&#10;JFboooWLETdEAs21SzQICaXWzRHHvjNfliD8MvqkCwxE0IL4hfRVFd3ZRAXlwsTwvNmf2zLx3ZDc&#10;q4DN2cLyI7rBr0XoywnUV1eUaKG5kNie7TINtl15K+ygO1omnsvAYdb4tVeZiSLKMhPzs1kmPrOL&#10;AczIiItGQpbXOnwWKYfuRPTU21KmixYkbV/rusLUz9JOMDozpsx++ZstjQmcuTbxMt+unWiYXDux&#10;Kxe1b80yVuwp+3ccWi80C0tzUVXETLjnohdehyaRMZM0fBsvr0a/spRbMvFJRXxhh5GIyzjV6Ppa&#10;bLxyRI71bOEPmZjJyMS3zD3UUvQTj6QDuzmfo2DaKKqQXUHkj5CYVgk3YIOtghAmaaZC5l62y8TN&#10;Jcg89FqLAyxO1L/2c8BZZN6sR4Skamx/a7Ote/bbm3WmCSbJJcx7e5+O6BWn2a+A0spyn09dGLCu&#10;qFaKwizwlv7rNvNsCGSWLGZDtCXXE4WiZ6+FTVqX20+z8Yos/eRd66/bkneziUHZPO/5SONX4yVa&#10;oFdFfj21rMyWHrQy0egn5VykBemafJE6//r7B+fj/un+u6f9niz1/Mv5m/1p9XGDNA78QMb98dOP&#10;+FGF9Wq/OV9QAHnpv9wzBd0fKJ/DwAOhO9sNfobjYb8BdPv8gh+GOB8+rFeb/Qf8vsf2ckqsz8OR&#10;pPJUnc6XbzfnRxacXsvm9owfXzit9k/P79f4rAH+y5L3iQm6S7/NwfTS9IsR/CMR9HMRPx3vf8Fv&#10;Upwu+2+O/Ksdm8P28YgekHhSO6qF38NIY5N/u4N+cEM+p1qvvzDy1X8FAAAA//8DAFBLAwQUAAYA&#10;CAAAACEAandHUdcAAAADAQAADwAAAGRycy9kb3ducmV2LnhtbEyPQU/DMAyF70j7D5EncZlYyqjQ&#10;VJpOCG03LhuIc5aYppA4pUm38u8xcICLn6xnvfe53kzBixMOqYuk4HpZgEAy0XbUKnh+2l2tQaSs&#10;yWofCRV8YoJNM7uodWXjmfZ4OuRWcAilSitwOfeVlMk4DDotY4/E3mscgs68Dq20gz5zePByVRS3&#10;MuiOuMHpHh8cmvfDGBSU20W/XvgSP4J7m/ZmfAwvhVHqcj7d34HIOOW/Y/jGZ3RomOkYR7JJeAX8&#10;SP6Z7JU3KxDHX5VNLf+zN18AAAD//wMAUEsBAi0AFAAGAAgAAAAhALaDOJL+AAAA4QEAABMAAAAA&#10;AAAAAAAAAAAAAAAAAFtDb250ZW50X1R5cGVzXS54bWxQSwECLQAUAAYACAAAACEAOP0h/9YAAACU&#10;AQAACwAAAAAAAAAAAAAAAAAvAQAAX3JlbHMvLnJlbHNQSwECLQAUAAYACAAAACEAfAm/WlQUAACp&#10;ZAAADgAAAAAAAAAAAAAAAAAuAgAAZHJzL2Uyb0RvYy54bWxQSwECLQAUAAYACAAAACEAandHUdcA&#10;AAADAQAADwAAAAAAAAAAAAAAAACuFgAAZHJzL2Rvd25yZXYueG1sUEsFBgAAAAAEAAQA8wAAALIX&#10;A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noProof/>
                <w:sz w:val="28"/>
              </w:rPr>
              <w:t xml:space="preserve">     </w:t>
            </w:r>
            <w:r w:rsidRPr="00D61700">
              <w:rPr>
                <w:rFonts w:ascii="Tw Cen MT" w:hAnsi="Tw Cen MT" w:cs="Calibri"/>
                <w:b/>
                <w:noProof/>
                <w:sz w:val="28"/>
              </w:rPr>
              <mc:AlternateContent>
                <mc:Choice Requires="wps">
                  <w:drawing>
                    <wp:inline distT="0" distB="0" distL="0" distR="0" wp14:anchorId="45987E13" wp14:editId="0629772C">
                      <wp:extent cx="274320" cy="274320"/>
                      <wp:effectExtent l="0" t="0" r="0" b="0"/>
                      <wp:docPr id="1527"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gZdA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1pYTfFsT1AS2/H&#10;vncyL2RZORE9naZb9Pzl9H50TE6nd0P3r6k4Dq8f2+ND/2o6QdAYwvW9iTq7jynAvmwx4na/O/3N&#10;dXUDgf/ii1fG14sy+i/nosM/CqukgMo6NIXfbvT21g3jwN2n6fzXfvC/28/vpjPp8h6/vCbuAzPd&#10;cDxOu3P/GwbbHvZQ759uCtUIa1XxVDSVUuVsB0vIPzlEVFUjTfH4fchvVUxF1VWSCoeISmhpk1QE&#10;p6IVeEhS4RDHi0nzIhkV2RgtdJIKh4CXuqmSvChGRZg6h5cIoqRqVJKKZlQqYxspkrxwiFCyqesk&#10;FRNTgQUnqXCIqmtZpanAUS+WLERtyrQlc4hqStHIJC9Yup+pGFuLOskLh+iyrExaLw2n0gip0v7C&#10;IVpWVqepVNyTZSWEbpLMRBitK6t0UmYV92XQaTC31CITYbQWssmgw70ZJmNNWmwVx2hTiowVoOL+&#10;LHVZWZnmh2N0A1QGP9yjFbZCa9J0OMbApUV6Rau4TystlciwA46xStSQQXIXiL26FCq93FQcY21j&#10;ZQYd7te6klhA0nLjmLpSpmnS/ESejR1KZtDhGFvDU0WaTuTbWtU5fsoxFraTITd3srgsbnA5odP2&#10;FmGMVKpOrzuCrwcKKlU2qZ8IY0qjRFpugvu2gnZMWj8RRtuyqdL+I7hvq7o0Mu0/EUYbbKPp9UBw&#10;39ZGmgx7izEWh8YMuXHfNrW0NkNuHAN+rE2fcUTk22WjbPpgEGG0LlWG/7gz/MWuLc45OoMfjtHA&#10;4GiUWt9E5NvYFmyGXXOMqpu6zJAb922DQ3vGIURwDGxUZpxBJV8PbKWkTu9zEUaZGhwl5Sb5emBl&#10;JWX6fBBhlLBVXabp8PUglw7HqKpWOLym7EDy9cCKUtr0PhdhpHOFtB1Ivh7A5dzamzpXRRhZixJr&#10;b5If7tu2VA3WqiQdjoEAyjq9b8t4PVBlhp9GGJwsRZPBD/dt01QCa3ySH44RTWky9h/JfRt0yia9&#10;vkUY0EE8J60f7tsGMtAZ+uEYnN5KkdaP4uuBqRtVpve5CCNEU+m0XSu+HhjEYHCTTeknwkChMmPf&#10;Vty3ddNgmU/T4RjQcXeMlP8ovh6ASCnT95IIkxsz4OsBriUSd7Ok3DgGdEzGvq24bysN507bdYRJ&#10;m7TiSwGFo9KscEyYVlI13K1zWeGYMLckHb4UZEiLd89lhXt0LiscE2sFQcWHOWzYPs6RxO7LMYQS&#10;8atAnNOFKF1k8TRMLmrJ44qIUc6fiBlSnBIoH6b8Phj+z8EUQkVwMwsMB+VgsYoyPJWD5SowXImD&#10;1SowfIqD9SowLJ+DzSowzJmD7SowDJWD61VgWB8HN6vALhLF0fheZWNLI1tnZS5uFFFfZ2cuhBTB&#10;11latTA1fK/ifWFsCACtgi/MDTGaVfCFwVXrLK5amBy+V1FfGF21zupcvIMrDt9rqLswRgRfZ3Uu&#10;OhHB11mdCzpE8HVW52IJEXyd1YmF1eF7legWVodIwCr4wuoQFFgFX1gd7vqr4Aurw3V8Ddzdqrnk&#10;8b0KvrA6XJ5XwRdWJ9dZnbvaRpNfZ3XuxhrB11mdXFgdvlfxvrA63DdXwRdWJ9dZnbsNRryvszq5&#10;sDp8r5m8u7tx6vheBV9YHa5oq+ALq8NtbRV8YXW4UK2CL6xOrbM6d92JRLfO6tz1J4Kvszq1sDp8&#10;r+J9YXVqndWphdXhm1HHveL5EjGiRMJVoex9Fcp5U6AKZdwUqEL56DC4VrRnd/eYfxZPd5tQnFA8&#10;Xn661sPwuf8w+H5ndxGhWgYvRapRCHN47td9+rjr/tL/vkDhRh9QoiJvxSzmIbUl3nBRlt80oqph&#10;RiIXNPMcUdkfI2q+RuEyRzMree41/03kqdZgpoAagkBh7nWNH4kEbU3G4GIiMCuSqucHSWJlQqM0&#10;uvYWPjNLNQdEzdcSXOXnGk1kq5GkC8ha0V5zGbZEa6CpNOLDfEJUgTDTREokmyZDIqGmm+WwvmgG&#10;DoXoLeJjC5qXRl9nkE+zNk3Yl32Fgtf4M5+I4JIQ0FjjtsAET9UJnk+qOsimKZRBNiYgkV+IVaar&#10;ugk0G4FITkTT1yp4JNUg5NOsKxnuWsilIvYbDYvskKFtQiPG20QGJnzlAtH0FQnZNGUpkIIlpBIG&#10;tyUmPlki4kSbg1a2gkvyRl/GQEhfnXCV5uwzwbN8SULAuEqDgJl7zX/PvV1hAfX29QKL3td8Qgrk&#10;bIOYbIWkVTRl2SBFTQPWiHb6XXY2JCovoEZfNXCVn6s0kUJoSEyIocI0Ipo1HJ4EjFSqpMPwTJNK&#10;DTxNqiDIpqkqU7nKDbga8lIoqOE0lYQiaUIWS2vsE1R24JFUTZBPE9zVYViN5SYSH7zQhGOMNdbG&#10;6w3SYChBIJq+siCfJiw7bAW2MWUZuZpqUDxAsq2Rd4femX1SOYKnSVUG2TS1qEtLZlK7lTta47CU&#10;urJEJ3hkEAUdcmd9al+aQHz6ioN8miggCTSt9rsFZ8WglI2OSVYYCCTi05cpEE1ffZBPU2H9Jj6R&#10;qUWJRDSsS1kFo4aycZ3mE/IlC54mVSLk04SDlMQKGCnpwHMRHxL6rkTGGXWl8T+nSeUL1OirEq7S&#10;jFcQKkXwGKowCJi51/x3OHb4ggLq7esEvtubygLC2C7bv+h9baXQSB1i0XMMIphvESVgQjUayUja&#10;VTQqNbCi8EZfHDDPDTn/QC2mEn8RV0iHQeQBqbHF8GFtiVRZWP4N0s6RllGTAa8mpM//Z9O0lZbh&#10;OqhVZem8NWsZGWTsczQsdhjcOhmfVDRAjb4WYA1Na4NsS4VEdTxsCaf2w0IB9YKmLyCgRl8XcJVm&#10;bCtUDBAwLscfMHOv+W/SAaX0qbfP1C96X9ObFSg/In6cn8arrZUl3J4GVEYt9OYT+9To8/UZ/FCS&#10;njA+954zQ0YHIjCRu6JUQoRLtUI5Hd3mLybgU/WeGmXgM2ZIaXfC+Gz6YoYLifvkOfX2OfFF7/8m&#10;8XDOlDikk0c/T9nlbmlA8IMtnVtt6VLovpEy41n8uHR4wLgsd8YM4cuoN50x2FX5JFxj2PWRzpYU&#10;Q5inT0nxGYk8YtYMXYKbMD5vnTFDnALcAcitcAKbMyYbiUmWuDH4RgUFxdP3aW5q9NnrqzO8pjdc&#10;JG1YbQSuoLgNMJrYUcQsMsgO5xfe6FPeRNNnsq/SjC2L0tczxh1QMSDu2nOv+W/yfEpCh96uHv37&#10;vX0qee6NDPGid7cfpt7P//l2HfYunxz2yFm1z12uCQ2Luy1JuZEa5ku/U2CJ4sxIgayR8p5X5XWN&#10;HEMGykwNbC6hH2sMhJzRPDe62EZ034+/SCZh/jFydghy5W/nEjYJEidpNh47/iJKBPpWXmwGkZAZ&#10;T7O24mFnRYNPF5jxBnaJ0Hjmn1+fTMN+d/92t9+7mMz0dXq9H4vPLWI9eKh0Pzx9wJOWTbFvpzMa&#10;kET2/wW9RdD90QV94C1YHIquxXOo7b4FtDuc8EBnOj5sinb/gHdW3Xn0mejj4KiSqsbp/KadHomw&#10;H9aRQLQIT1/GYr87uOOy++9i0a6192+kKOXtX+7QYx33bOfjcP8Vb4PGgR5NTafu7Q5E3oGP9+2I&#10;ZzSYJF5+nX/GH9v9gJkjLuV/bYrHYfz92r+7/ni8hNZN8YRXV+Dq35/asYd4/n7EsyZvXwiQ+Q+v&#10;I8TJeMtH3nL8dHg9QMw4ymB2/ifmNJ7388/tOBx+xQOxV44qmtpjB9okv/Dx+uxUgqLJYez6V6/8&#10;bzzNgqrfHX85dfNLpRM4//Dl13Y8Fe7n3eYMpf40zC+02tv5BZKzl0tfJ+Hj8OrTedju3PMkL2GS&#10;a/jAsy5vWuEJmns3xr99r+eHci//AwAA//8DAFBLAwQUAAYACAAAACEACD/cfdgAAAADAQAADwAA&#10;AGRycy9kb3ducmV2LnhtbEyPQU/DMAyF70j7D5EncUFb2oHQVJpOGwIh7TJtwN1tTFPROCXJtvLv&#10;CXCAi5+sZ733uVyNthcn8qFzrCCfZyCIG6c7bhW8PD/OliBCRNbYOyYFnxRgVU0uSiy0O/OeTofY&#10;ihTCoUAFJsahkDI0hiyGuRuIk/fmvMWYVt9K7fGcwm0vF1l2Ky12nBoMDnRvqHk/HK2Cp4dX2tW+&#10;kzxs8pyudlv6MFulLqfj+g5EpDH+HcM3fkKHKjHV7sg6iF5BeiT+zOTdXC9A1L8qq1L+Z6++AAAA&#10;//8DAFBLAQItABQABgAIAAAAIQC2gziS/gAAAOEBAAATAAAAAAAAAAAAAAAAAAAAAABbQ29udGVu&#10;dF9UeXBlc10ueG1sUEsBAi0AFAAGAAgAAAAhADj9If/WAAAAlAEAAAsAAAAAAAAAAAAAAAAALwEA&#10;AF9yZWxzLy5yZWxzUEsBAi0AFAAGAAgAAAAhAEuG+Bl0DAAAcDcAAA4AAAAAAAAAAAAAAAAALgIA&#10;AGRycy9lMm9Eb2MueG1sUEsBAi0AFAAGAAgAAAAhAAg/3H3YAAAAAwEAAA8AAAAAAAAAAAAAAAAA&#10;zg4AAGRycy9kb3ducmV2LnhtbFBLBQYAAAAABAAEAPMAAADTDw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rFonts w:ascii="Tw Cen MT" w:hAnsi="Tw Cen MT" w:cs="Calibri"/>
                <w:b/>
                <w:noProof/>
                <w:sz w:val="28"/>
              </w:rPr>
              <w:t xml:space="preserve">     </w:t>
            </w:r>
            <w:r w:rsidRPr="00D61700">
              <w:rPr>
                <w:rFonts w:ascii="Tw Cen MT" w:hAnsi="Tw Cen MT" w:cs="Calibri"/>
                <w:b/>
                <w:noProof/>
                <w:sz w:val="28"/>
              </w:rPr>
              <mc:AlternateContent>
                <mc:Choice Requires="wps">
                  <w:drawing>
                    <wp:inline distT="0" distB="0" distL="0" distR="0" wp14:anchorId="7FCD8568" wp14:editId="0A83F05A">
                      <wp:extent cx="274320" cy="274320"/>
                      <wp:effectExtent l="0" t="0" r="0" b="0"/>
                      <wp:docPr id="1528"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vtxZxMAAEtkAAAOAAAAZHJzL2Uyb0RvYy54bWysXV2P28hyfQ+Q/yDMY4DssNkfJI31Xji7&#10;2CTA4t4FdoN78yhrNJ5BNJIiyR7v/fU51dXUVDUVd3cQP9iiycPqj6piV3Ud8vs/fX3Zrb5sT+fn&#10;w/79nfmuu1tt95vDw/P+0/u7//j9538e71bny3r/sN4d9tv3d39sz3d/+uEf/+H71+O7bX94Ouwe&#10;tqcVbrI/v3s9vr97ulyO7+7vz5un7cv6/N3huN3j5OPh9LK+4PD06f7htH7F3V92933XhfvXw+nh&#10;eDpstucz/vcnPnn3Q7z/4+N2c/nL4+N5e1nt3t+hbZf49yn+/ZH+vv/h+/W7T6f18el5k5qx/j+0&#10;4mX9vIfQ661+Wl/Wq8+n58WtXp43p8P58Hj5bnN4uT88Pj5vtrEP6I3pst789rQ+bmNfMDjn43WY&#10;zv9/t938+cuvp9XzA+bO95ir/foFs/TzabulMV/1Y09D9Ho8v8OVvx1/PVEnz8dfDpv/Oq/2hx+f&#10;1vtP2w/nIwYat6Br79XFdHBOsK+PuOPj7vn4b3Qp3Qj9X32Nk/HHdTK2Xy+rDf6zH5ztMWUbnEq/&#10;6e7rd3QbAm8+ny//uj3E3+svv5wvPJcP+BVn4iF1ZnPY78/Pl+3fcLPHlx2m95/uV2EYh75fva4m&#10;41w360EO+U8JsZ0fg109fRvyN6OleNcVpUiI7UJvh6KUXkrxbgymKEVCqC9jX5RipRQzjqYsRULQ&#10;F+fHohQnpHg7daMt9kVCbO99Vx4xL6S4Ifi+3BcJgZTRuGJfgpZiKmZfQ4apM0Upg5DijevHoThi&#10;EuKGyfRTUQrcwdVevB2HrmwvEuJGD7stSpmkFEx/KNuLgnRusmUdM9KSfQjWT8Uh0xgz2LE8M0ba&#10;MuRgpMtyFMYMwxiKo2akNfuhc10oy1GYvg+jL8uR9uzHaaoZN4Vx1g4VcqRFh94E58r9kRi0bei6&#10;cn+kTQfveltWaqMwFrpToQfSqsPQTRUPG6MwfuqninGTdh0mE0yFHijMaDqYXPGpJi17MFDsCr2W&#10;mBD6IVTYqbTtATYHTOkhbSQmmM5WPA1oZXF1bmEawlQeN4XxYRzxoCqNWy9tO4zGh7LfURgP/445&#10;LcqRth1CmHzZfnqJ8f1kTVnfemnbUAJT0x+JwSozDBXjJm0bK7XRlhcFvcR427kKO+2lbQ/QA4xB&#10;Sd8UhvpT8cTupW2PxgboaFGOxHgTvC+v2Hpp26PBkqVCDyTGTd5jOVHUN2nbY4elYYVeS4wbsACt&#10;0ANp22NnTcVSp5cYN/RTKNuPlf5ghH9z5flRGBewPizPj5X+YOyH3lTIkRhnpxFzWpofK227Vo7E&#10;OAtJ5eeclbY99p2dyvqmMM5MeDKU+yNte+yCcWV/bSXGGTNU+AMr/QEejVCFop0qjOs8wrFyf6Rt&#10;Q05vy/ZjJcb6YajwB1ba9tj1vSv7N4Wx6I2r0Gtp25BjQoVeSwzk+KEck1hp22Pnhor1qMJY3wcE&#10;MiX7ccofdMZUhIsKY+Gvh7IeOGnbg3cT1v6l54LC2G70U3n95qRtD3gyhrIeKAzkjBV+1El/ELCk&#10;mMp6rTC1OQNp22GE1ZXXiU5iIMdiTot6IP1BP00Iz8vzIzGVWSMnbRtyQlfRH4mpzBs56Q96WA/y&#10;AEV9k5jKzJGTtg3nNsK2i3IkplYPpD8wWInBxxflSExt9kj6g2lAtFkU4yWkMn3kpTuYhr5CCxTE&#10;DVX5Iy+9gbHe+rI3UJjKDJKX3sD4aRjK1qMwlTkkLy0bz/muL1uPwvi6LJKXlo2lqOvLTzmF8XVZ&#10;JC8tG3Lg4svqJjGQU5NF8tKyDVLhyNeVrEdhfF0WyUvL7g2WOxXjJjG+LovkpWX3mB2syIv9kZjK&#10;LFKQpg0vCoddlKMwoS6LFKQ76Cc8TMv2ozChLosUpD+wBpnBsh4oDDIbNVmkIP0B8oJDxapXYSqz&#10;SEH6A2tHZ8urKoWpzCIF6Q8oNg0V4yYxlVmkIG3bdn3ADlFJrxWmMosUpD/oR4oXynIkpjKLFKRt&#10;98iN1vRHYiqzSEHaNgW0yNQUx01iKrNIg/QHzoyhYgtLYSqzSIP0B4jQAzLrpf4oTGUWaZD+AMPW&#10;V/hRjanLIg3SH7h+GiuyOxpTl0UapD9weDBUrHc0pi6LNEjbdvBvFdlEjanLIg3SHzg39tjJKeqB&#10;wtRlkQZp27VyFKYuizRI23YOyZ2y39GYuizSIG0by4MeO7rFcVOYuizSqPwBHgwVz1ONqcsijdof&#10;GNr5KPVHYSqzSKgCedstwZ6ZNeVsvMJUZpFG7Q9sb8t6rTCVWaRR+wOPBGl53CSmMos0Kn/Q96Yi&#10;bFSYyizSKG3bDqGr2P3RmLos0iht22IxVrErozF1WaRR+gOLAoeKbKLG1FWejNK2kdnAyresBxpT&#10;lUWalD/wiOvL63iFKSf4JukKuKip2BWFQfqVmlVKiE3KFVR2RWJS24pypCuoGC15eW1XpEUnTMl7&#10;ThKjRwulaZ/m4rP101yPtvm6TwVp+LVCtRwVulF92vFwpto3WZ2GSrf5EJVnXO0GVCx2+zYYky/B&#10;XIiHErkqMGZHgmPFHzpTB8a4S7BtajYGU4JdExi+VYJ9ExgOU4JDExheUIKHJjBcmwSPTWD4Hgme&#10;msBUzyTROG7SsVzJ2rSMKpaU9DY9M5mi4bip8ZmqmTZdoxIg1fg2baPKHgVv0zeTKRyOm/qeqZxp&#10;0zkqr1GNb9M6qpqRcBy3NJ6KYRS8TeuoxkXB27SOyl0UvE3rqCJFwdu0jgpNFLxN66jmRMHbtI5K&#10;SRS8TeuomlzB27SOijgUvE3rqDZDwnHconVUpqHgbVpH1RcK3qZ1VCCh4G1aR3UPCt6mdVTOoOBt&#10;WkdVCgrepnVUfKDgbVpnM63DcdO8Z1qH0oEWOFUAyMbjuAmeaR02+pvgmdZh/74JnmkdtuWb4JnW&#10;Ybe9CZ5pnWvTOto/VyPfpnW0La7gbVpHu90K3qZ1LtM6HLcMHW00S+k4boJnWocN5SZ4pnXYJ26C&#10;Z1qH7d8meKZ12NVtgmdah83aJnimddi3bYJnWoet1SZ4pnXYZW2CZ1qHzdMWOO1nSq3DcRM80zps&#10;WzbBM63DbmQTPNM6bDI2wTOtw95hEzzTOmwjNsEzrcNOXxM80zps+jXBM63DXl4TPNM6bNG1wGnX&#10;TGodjpvgmdZhc6wJnmkd9rya4JnWYSurCZ5pHXaomuCZ1mHjqQmeaR32oJrgmdZha6kJnmkddn+a&#10;4JnWYSOoBU57M1LrcNwEz7QOWzBN8EzrmJNbnaGjDRLV+Dato70SBW/TOtrOUPA2raNdCgVv0zra&#10;fFDwNq2jPQUFb9M62l5Q8Datox0ACcdxi9pQdl/B27SOEv0K3ubrpkzrcNzU+EzrkHcXcNb9lFc/&#10;gXtO9P5dpPdf7lag95/uVqD3fyQMMu3rC6Xj55+r1/d3ifW9err+pLMvhy/b3w/xugvl5pkkHoeB&#10;y3hTG96u23z++Lz5l+3fMxR2xmYUahpSK+Zbokg1nQwoK89Ogi4+n0RRTJKnpez2Slokf8/SwKlJ&#10;mPmq+d8ji48k7lkCyNnZ1VoSY1BePlFxFJQBReAoTJZNBp8tgD4fT6JKpIvWjSGP0pjMnU4SSftm&#10;f27KBHOpS2OI4gZ21/NtqUg+xXsWO4PIV/A0R5lM7Z5lgv9ULVMiQY1F4lHfFlzueFtnPQhP/9vJ&#10;WIBbLxMcwtSVWLobLfytn5Pr2IWALYVaYCmTad/coEjnrpbpe9T7pq6MHTY91W3BJU8PDAe6FSvI&#10;3CAmgbPMSO6ul+lAgWUdIro2P/yvt6XXF6R+TqPRk+0jJTzK5CLdeplQzKS3nniKUfuuMmnflu0Q&#10;IwkZahAiP5xlxoLdmzK1ZTHXe8ag+DZh5qvmf5NlRMY2Xx1LaLOrb9oEvbSAx5DK7OCfhX760aK8&#10;gG8Ibjv2K9RJ4m3zyVhIm6RpKfoo+YsOxVKsKx61irxgnccwYLs8paj9gKoDJZM53CwzUrPrZVrT&#10;dfz0CCD44KfoSqCqN15SBAObUAbDfO4okwts62X6CbUzjIQEjiqu/QxuQjqKfFzwZkSyRzYocrvT&#10;SaJs18scRtg8I8OEmjR1W3BEk5HiKWR5uXttUOR5MzIW3lbLBEU+TLyoCSh6wdpOdAXV0h1xi6if&#10;AxyrsgnmfKfWEpW7Xiaq7VJKGq8DgfdUMntwYdMg9B68F3Uy8r9ZZqR118s0mCdeOnrMnbaVocMw&#10;JKUGZxO5fjEIzAWPMrk4t1pmmGAO/MzyweTmMKIWMNmnHwynpa/zGXnhLDPSvW/K1B6EOd6MidTt&#10;hJmvmv9NdhyZ2ulqImB/82rmW/PVkUadXX3LU+BtPVOyICqa1Q4VTy/4+PmGE29Azr1n1vW1bVgd&#10;YTpohafWVvqIe4X6ZLz7JCFDNqh4RvfJvPDEA4OcbjvLZAY2IyOxul6mGaCnCYlqQOWAQLiepnQS&#10;Y4AVjJJJbOyIZJJ1i0yftpQciFR5V0BtZc1CIWi2VGJmNsuMpbI3ZWpdYZZ1whB5OmHmq+Z/0xxE&#10;rjRfHYtXs6tvzhtsLoWVjihbyiOM8DxpUkFTHLUiMZOZpcUS1pr+RJZ1wkAxZ/2a+3G7hcTMZgyW&#10;Sxx9XJUH6pRiM9SQZn6SOdCMjEWpNS2MfOaEIZpyNoZzS+cRJ1YyXx3LRLOrb/cHlYSsmBbvSdHL&#10;urE3U9rBsHiEci702tnITY7SuFi0qj/EM04Yog/XtBBcg7TSQBEnmLCEuTYChOIUUOIkXj6Sn0yP&#10;EC7/rGohMYdTC4kQXNNCg7d3pF6Btc7R+FsLESOxFaJqFfwM3ULiD7O0SAu+2cJb8zZMuNuMpJeH&#10;yNuCbTKlB6vtpmyNwFxilhmLO2/K1JrFvOAZA7pvwsxXzf+mZ0pk96ar6UVf3746cnTnq7H4zq7e&#10;7A7nbZzyt+ia5TDrNiHpFWwJ+XbdrZEjVCoCQOyeReFEsJ3NAbano3A6iViL4116GVuSp6XosWAm&#10;7bWNhSic+bCzhOXIaUlpFLA4S8+AZRRupi4Qp4ZC9EUUzqzYdLIpCjdwlinhbhdRuDHTgOiaZeZR&#10;eGTIziJbgnABXMTgkQ8bb7oMwcW5tgjcIC5N3VhG4LQgTmuIZQTOvFluT1sEDn6DM+npsojADdIb&#10;aaW4jMCZQ8sy2yJwA4peykotI3A8GxDc8W0XETjzaePJxggcSRyTdHYZgWMF0CPEIP1ZRuDMrU0n&#10;6cVrFTbIPNkZU4rAme3KV9dG4NB4CiVikxcROFQFjDk+uYjAmfPKJ9sicHDj3HzbRQSO+nu8Y4Fv&#10;u4jAmf/KJ9sicKxvOqKNUSC4iMB7uPpUoLSMwJkLy8hIcb05bzf9G5adRIUimYsIPL5jKaUEFhE4&#10;82IZGemu9TKRFpkD+0UEjtU7mHx820UEzhxZPtkWgcM/D0TNpH4uInALZk3K+C0jcObLMjK+TK26&#10;n0iZ0BKHxzaPwC34cKnkC9mcLAJn7iwj2yJwazEvKVu1iMDxNOnS84remqQjcObRRpmNEThoSSEt&#10;zJcROJ6aWETybRcROHNq00l64drNsc2e+ZEfy5hyBM4s13R1MQJnripfXRuBWywHkwUtI3CHXC69&#10;8YC8LRaLOgJnxuq1bQ0ROLhgDjmbeNs+j8BB6LTJvJYROLNXGdkWgTuLXCc/rPBUySJweplvCgbw&#10;sMoicGayRpmNEThkztscywgc5kNJaxqEZQTOrFY+WRuBM0M1YYoROPNM+eraCNw55BvZIywjcEcL&#10;oRRgLiJwZoGytNoIXGEqI3CJWUTgDkEq4o044osInPmjfLI2AmcuaMIUI3AXGZ18dW0ETiOealuX&#10;EbiDpqaQfhmBQ9qcm66OwJmjGVuImLguAgdmXsAsI3A6SW+WgI4vI3A6mR4h1RE49A+Pv3TDyggc&#10;LwQPaelhFxE4hhCpeL7hIgJ3kXvJJ9sicAQHCAgTMo/Ao1dgM1pG4MzDZGRtBM6cyhlTisCZGZmu&#10;LkbgzG+cr26JwJkbF5FzCcK3g29MBJJMb4A5SzJvu0OLsFzGS0rpMXvjZBKIk1V5YHHbJFncVrQl&#10;XSdOip69naySmdpPBvGGnLvCmwvLtqRd18iavLnCuLUyZtByvEQLVBJa9GmeLX3bOdWCflJpRBzk&#10;a41E7Pzbi/XPh93zw8/Pux3N0/mP84+70+rLGtUW+AbDw+H1d7yt/261W58vOAFmY/yTeqaguz2V&#10;XZgeOy94pf8aX3p43K0B3bwc8e2B8/7T3Wq9+4RPSGwup0iP3B9IKk/V6Xz5aX1+YsHxtqw3L3ir&#10;/2m1e355f4cwGn+S5F2kTG7j5x+Yhxk/SsDfIaAvEnw8PPyBzx6cDvw9iPNx8/MzhPyCfvy6PuEL&#10;AWgkPmpx+Qv+etwd0HJUhsRfd6unw+nvt/6frsd3GXD2bvWKD0qgV//9eX3aYnj+fY8vNkQtQYlK&#10;PIhzhEoVeeajPLP//PLjAcMMl4vWxZ9o0+mym38+ng4vf8W3Lz6QVJxa7zeQzeOXDn680JSAuX84&#10;bbYfPsTf+OoEpvqX/W/HzfwRhiN6/vvXv65PxxX9fH93waT++TB/fGL9bv64AunL9VrSh/3hw+fL&#10;4fGZvrwQR5jHNR3gixVRtdLXNeiTGPI4XvX2DZAf/kcAAAAA//8DAFBLAwQUAAYACAAAACEACD/c&#10;fdgAAAADAQAADwAAAGRycy9kb3ducmV2LnhtbEyPQU/DMAyF70j7D5EncUFb2oHQVJpOGwIh7TJt&#10;wN1tTFPROCXJtvLvCXCAi5+sZ733uVyNthcn8qFzrCCfZyCIG6c7bhW8PD/OliBCRNbYOyYFnxRg&#10;VU0uSiy0O/OeTofYihTCoUAFJsahkDI0hiyGuRuIk/fmvMWYVt9K7fGcwm0vF1l2Ky12nBoMDnRv&#10;qHk/HK2Cp4dX2tW+kzxs8pyudlv6MFulLqfj+g5EpDH+HcM3fkKHKjHV7sg6iF5BeiT+zOTdXC9A&#10;1L8qq1L+Z6++AAAA//8DAFBLAQItABQABgAIAAAAIQC2gziS/gAAAOEBAAATAAAAAAAAAAAAAAAA&#10;AAAAAABbQ29udGVudF9UeXBlc10ueG1sUEsBAi0AFAAGAAgAAAAhADj9If/WAAAAlAEAAAsAAAAA&#10;AAAAAAAAAAAALwEAAF9yZWxzLy5yZWxzUEsBAi0AFAAGAAgAAAAhAMXW+3FnEwAAS2QAAA4AAAAA&#10;AAAAAAAAAAAALgIAAGRycy9lMm9Eb2MueG1sUEsBAi0AFAAGAAgAAAAhAAg/3H3YAAAAAwEAAA8A&#10;AAAAAAAAAAAAAAAAwRUAAGRycy9kb3ducmV2LnhtbFBLBQYAAAAABAAEAPMAAADGFg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r w:rsidR="000807DE" w:rsidRPr="00D61700" w14:paraId="7C85A21B" w14:textId="77777777" w:rsidTr="000C3D3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tcPr>
          <w:p w14:paraId="6EC2C754" w14:textId="77777777" w:rsidR="000807DE" w:rsidRPr="00D61700" w:rsidRDefault="000807DE" w:rsidP="000C3D39">
            <w:pPr>
              <w:spacing w:before="120"/>
              <w:rPr>
                <w:rFonts w:ascii="Tw Cen MT" w:hAnsi="Tw Cen MT" w:cs="Calibri"/>
              </w:rPr>
            </w:pPr>
            <w:r w:rsidRPr="00D61700">
              <w:rPr>
                <w:rFonts w:ascii="Tw Cen MT" w:hAnsi="Tw Cen MT" w:cs="Calibri"/>
              </w:rPr>
              <w:t>I understand what to do after reading this.</w:t>
            </w:r>
          </w:p>
        </w:tc>
        <w:tc>
          <w:tcPr>
            <w:tcW w:w="4320" w:type="dxa"/>
            <w:gridSpan w:val="2"/>
            <w:tcBorders>
              <w:top w:val="single" w:sz="4" w:space="0" w:color="auto"/>
              <w:left w:val="single" w:sz="4" w:space="0" w:color="auto"/>
              <w:bottom w:val="single" w:sz="4" w:space="0" w:color="auto"/>
              <w:right w:val="single" w:sz="4" w:space="0" w:color="auto"/>
            </w:tcBorders>
          </w:tcPr>
          <w:p w14:paraId="4165E16B" w14:textId="77777777" w:rsidR="000807DE" w:rsidRPr="00D61700" w:rsidRDefault="000807DE" w:rsidP="000C3D39">
            <w:pPr>
              <w:spacing w:before="120"/>
              <w:jc w:val="center"/>
              <w:rPr>
                <w:rFonts w:ascii="Tw Cen MT" w:hAnsi="Tw Cen MT" w:cs="Calibri"/>
                <w:b/>
                <w:noProof/>
                <w:sz w:val="28"/>
              </w:rPr>
            </w:pPr>
            <w:r w:rsidRPr="00D61700">
              <w:rPr>
                <w:rFonts w:ascii="Tw Cen MT" w:hAnsi="Tw Cen MT" w:cs="Calibri"/>
                <w:b/>
                <w:noProof/>
                <w:sz w:val="28"/>
              </w:rPr>
              <mc:AlternateContent>
                <mc:Choice Requires="wps">
                  <w:drawing>
                    <wp:inline distT="0" distB="0" distL="0" distR="0" wp14:anchorId="02A8730F" wp14:editId="1352A912">
                      <wp:extent cx="274320" cy="274320"/>
                      <wp:effectExtent l="0" t="0" r="0" b="0"/>
                      <wp:docPr id="1529" name="Freeform 3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76"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8qsqBMAAOtlAAAOAAAAZHJzL2Uyb0RvYy54bWysXW2PIzdy/h4g/0HQxwDxNptkN3vh9WFj&#10;w0EA486AHdzdR61GszOIRlIk7Yvv1+cpFltTxZZN8hAb2Jke8uniS1WRVaxif/unry/71efd+fJ8&#10;PLxbm2+69Wp32B4fng8f363/+9cf/z2sV5fr5vCw2R8Pu3fr33aX9Z+++9d/+fbL6e2uPz4d9w+7&#10;8wovOVzefjm9Wz9dr6e3b95ctk+7l83lm+Npd0Dh4/H8srni8fzxzcN58wVvf9m/6btuePPleH44&#10;nY/b3eWCv/7Ahevv4vsfH3fb618eHy+762r/bo22XeO/5/jvB/r3zXffbt5+PG9OT8/b1IzNP9GK&#10;l83zAURvr/phc92sPp2fF696ed6ej5fj4/Wb7fHlzfHx8Xm7i31Ab0yX9eaXp81pF/uCwbmcbsN0&#10;+f977fbPn38+r54fMHe+n9arw+YFs/TjebejMV/ZcaAh+nK6vEXNX04/n6mTl9NPx+3/XFaH4/dP&#10;m8PH3fvLCQONV1DdN6oyPVwS7Ovj+YXg6PXqa5yC325TsPt6XW3xx350tsdEbVGUfqd3bt7O4O2n&#10;y/U/d8f4os3nny5XnsEH/BbH/yF1YXs8HC7P193f8LLHlz0m9d/erIbJDGZYfVlNxrlunv0c8ncJ&#10;6a21rls9/THkb0ZSGbup74tUJKT33nS+SKWXVLzrbZmKhPRj6NxUpGIlld4MzhX7IiG2d2NXHjEn&#10;qPgwTX4qUpEQO5quL4+Yl1TGznXl2ZcQO5nRlKkMksowjJMp9kVC7DQMxhXnZdRUbMWISYidxs6U&#10;Zx8K+yYv3qNpXbEvEuK6yQ222BeomlcqNoxdmZMlxPWT6YciFSMl2RvXh7HYGYVx1vejKdORsuxG&#10;TGZ50IzC2MFXyIyR0gw6vi8zmsL4EHyoGDcpz+CBLtjyuClMCGEqc7SREj2YEExFfxSmGydX5jYj&#10;ZXrwLgwVdBSmC75CdoyU6mEMvoYPFKYLpkJ6jJRr0BlrlhuFQX/sWOZrKdlDcJ0PZT5QmC7g/zId&#10;KdvDZM1UXgyMwtTxAe0sbmpndN4MvtgfhRk6qMQyX/dStkfvJshcadOhMKBDslDadfRSH4TOmAp9&#10;oDB+GgN4p0hHyjb2EGPF0tNLjB/MOIUyHSnbocPeo6yve4nxfgoYg2J/pGyDTu8q+EBiQMdDFop0&#10;pGwHbFhsma97ifF+GFwFHSnboAMlUuY3ifEdFoYKPpCyHTqscxV0JMZ3PRa68rhJ2Q59Z7GWFOVH&#10;YtzkxrG8LlipD0I/9qbMbwrjQtd15T2Vlfqglo7EOCgrX163rdIHBrxT0R+JcQ77gzK/WSnbobOm&#10;Yl+lMM4ZV6FHrZRtrCQBa3CJDxQG+zc/ltc5K2U7mADrsExHYhztXSr4Tco2AENXMT8Sgz18qLHg&#10;pGyPEzakZf1mJcYGP2INLuk3K2Ubm5Bgy/tEhbEBol1BR8r2MBozVPCBxFB/+jJfO6kPhmGYfJkP&#10;FAZ0uor9tZOyPQTjK/qjMHbop1C2S52U7QF8MJX1tcJYqB3oxBIfOKkPRjPaobxPVBgLy3wqy4+T&#10;+mCEfoNtVtIHCtNjywenSbE/UrYrnUZOYiq9Rk7JNizaUMFvElNLR8o2TOdpKtunTmHq/FNO6oN+&#10;9BY2bXF+NKbKQ+WkbPcOJnrZfaAwlT4qL/VBb7CBK+trhan1Ukl9YOCcHMt84CWm0k/lpT7Aoh0q&#10;9vEKU+mp8lIfgA5mqMgHClPpq/JSH5gRu8uy3lGYSm+Vl7JtYDSNZb5WmEp/lZeybazH7qU8bhJT&#10;6a/yUranse8qhk1CXJ27ykvRnkZ4ecu9kZBKb5WX2sAMnfHlVUFhQKfGWzUobWCnMJb7ozDY7tV4&#10;qwYp2dCiU19BR2KGOm/VILVBP8HTW2YDhQGgxls1SG0AOmPF6qMw1J8Kb9UgtYHtPHmIS6uPwoBO&#10;jbdqkNrAwqtc4aVQmFo+kJJthwGLfbk/ElPprRqkaOPEr6vY9SpMpbdqkLLt+t5U6AOFqfRWDVIf&#10;uN7D4C6Pm8RUeqtGqQ/oMM6WtbXCVHqrRinboGNhaZb4WmEqvVWj1AcOVCqsU4Wp9FaNUh+ATqjY&#10;9SpMpbdqlPoAW5AeZ2zFcZOYSm/VKPUBeTaG8m5UY+q8VTiLf/Vew1PTwwIs9kdh6rxVo9QHtXQU&#10;ps5bNSp9YEc6aS32R2HqvFWjlG0Hc6FiV6Uxdd6qoPXBFCq8YhpT560KSh/Yqa+wfjSmzlsVtD5w&#10;w1ieH4Wp9FYFpQ9MGCpOGxWm0lsVpGxbh2PN8j5RY+q8VUHqgx6hINi7lPhaYSq9VUHKdh/oHKNM&#10;R2IqvVVByraFB7+mPwpT560KUrbJpzyU9bXG1HmrgtQH1gZYM+VxU5g6b9Uk9YGFfqs4/VGYSm/V&#10;JPWBrfMiKUylF2lS+gAO1QrvjsKUD34mqQo4SKs4NQrjuFklB98kVUHClERUYVLbinSkKij7DCZZ&#10;vbYrUqJruyIxelYQavdxDqbbPM3xdduvhxRgh99WiPmjwD2KtzsdLxTLJ6PtELk3PyKSjqP3gKLa&#10;BTD4WII5nDCiKsBgTgnumyiD7STYNoHBSxLsmsCYcQn2TWBMowTHWE1MYN1oQ0NL8NhEGapagkMT&#10;GLpUgqcmMMVnSTSem3gsZ7I2LqNoKkW9jc9Mxmh4bmp8xmqIn2qCZ8yGsKgmeMZuiHZqgmcMhyCm&#10;JnjGcqaN5yhcSE1cG9dRFJCE47ml8RTco+BtXEcxOwrexnUUiqPgbVxHETYK3sZ1fcZ1eG4auozr&#10;EB/TBM+4rm/juj7jOjw3Uc+4DiH2LXCKNZEjj+cmeMZ1CENpgmdch+iSJnjGdQgAaYJnXIe4jiZ4&#10;xnUI8WiCZ1xn27iOginUxLVxHcVIKHgb19mM6/Dc0neKaJDU8dwEz7gOgQtN8IzrEI/QBM+4DmEG&#10;TfCM6xA90ATPuA5BAU3wjOsQH9AEz7gOR/hN8IzrcJrfBM+4DgfuLXA6N5dch+cmeMZ1OB5vgmdc&#10;h1PvJnjGdTjMboJnXIcz6iZ4xnU4em6CZ1yHU+gmeMZ1OFxugmdch0PjJnjGdTjYbYHT+azkOjw3&#10;wTOuw9FtEzzjOpyuNsEzrsOhaRM84zqchTbBM67DEWcTPOO6oY3r6ABSTVwb19G5ooK3cR0dMSp4&#10;G9fRKaCE47ll6OhwT8HbuI7O7BS8jevoKE7B27iOTuUUvI3r6OBMwdu4js7QFLyN6+hoTMHbuI5O&#10;vBS8jevoUErB27iOzpokHM8tXEdHSArexnV0MqTgbVxHBz4K3sZ1dI6j4G1cR8czCt7GdXRSo+Bt&#10;XEcHMArexnV0RqLgbVxHxyUK3sZ1dKIh4Xhu4To6qFDwNq6j8wcFb+M6OltQ8DauoyMDBW/jOjoO&#10;UPA2rpsyrsOzGHn2Eyev/hn5+3RFwj5ekXBdr3BFwnm9whUJHwgDP//mSocB86+rL+/WKYd+9XT7&#10;lUpfjp93vx5jvSudDHD0dOwHHzOlNrzW23768Lz9j90/FArJEckg6JElAf8Xt4JfiRyIpIh75xBX&#10;qAsp+Z7pxaDlRE9T0U8nfu2ArCEe8X5AjECcavScC/2EcBh+LdL72RHzWkjRP6mQApjraSILhkLD&#10;MMv9NOAKCNUVa7qOGdB2E8L3VWFMzI9IDmaup4kTwuSTw80GAztGbl3pEB/BEmv96NndNRdymj7T&#10;jOn31TR9sIj3SsiAsA3ZFU+JzCwpdCLdRfV0oxmT9hkZk/Hv0twfJPcgaQ4p+AlDqfUJM9eaf/LU&#10;ojZS6VNtSpHPat/jFY8sAkrgxrzZCdmdat78gItJuD8OEeOYQsG8nFIfkRx8fLc/d2lS2jK305mh&#10;1zLhcedC0jaYPw+Pr6QZE+yZZkycr6eJjPm08oJTO/bF3KamR4Ay8woKLbP9rTBm2zPNmERfTdNN&#10;E0YmIdFj1RUXAiRmLgSzyH5y5n1WSHpOaRj9xDwgkRQVr/QNJ9rH13rnEfWb0UQWPhfG5PqGfoYh&#10;dQUvHdh8eh0+ShdNr0UEo2awmJE/00TocjVNJBqBORlJadZaDidoGeZbRHSOehA4Oz8iOXz1Lk0t&#10;WZxpnzCUQJ8wc635Z1KxMV9+ro3A4qz2vXlD7jvivWcMYmAIM48hFVK8MoQUkb0OR3e6EAlrcyHC&#10;ixM1TSVrYcyAnzEIFc5amNWOeeypNgV+/2FtzkZPtSnJ/I9rx5zyuTZSxbPauhc8vginmSg5Mg4H&#10;QhvVcIwTwlfngUQen+I3ziyPSA7BTdQ0Ff3ENANxVJKOqRt5Tuf5QbN9WvwQteH4IPdWGLPMmWZM&#10;Hr9LU484Z4wzJiaCV4wKYdIuD2GyIx9SvDYCajaJi0dP4gZKFqb9AgfY1rQw5oCnFlJqd00L0UBK&#10;rMK84eaKiTn11gjMWnJGIFEPWpheeCuMmeCMjAneNS2MWd0JQ8naWQuzEY+52bE2p1xnte/yRI+b&#10;ptKyEQZE5aomxyRsfmGYOmy5ZH9kISVeJ2qaSt5CyurmF8aw1KoWolk84ojlRTS4bgRC09LqjiuY&#10;2MP/OuKUc83UYnBqTQtj/nTCUFp01sKsPzELmmvHcNGsth6LJIXGmbRboXDrbMSRN5U2r8hkcPDu&#10;yBGPudBMLQaN3u3PfZq402nerWCqlGYOZuzTlst1UfEompQXHWlyAGk9zQ6h/gkZsFlUGg6Cjvt/&#10;+LUhYAss+8k50qmQUp+raeL+DOzLEtIiKFu9loJM5wYhd04xEudLz0ikQd+lqWefc59v7bydRs+1&#10;5p9pRY0ZzHNtJCYnCnOt+WeqHfOQuXYM2Mxq35vlISBom/U7zIVsUIcJf+AlFjvA3NCI2chMLYZt&#10;3u39PZpjh+vFWH/gbjbSfoJ5kBse0qYK2xssP7qQMpOZZgzhrKfZI1mfJxKbDGyE1WvJWGSNgAze&#10;SW/kOEs50uRwznqapu/S2onFMdOTGIIBMkWLAq0ARunJ37O59Whu98fLLg7dqy3OnMAxpOnldP1d&#10;avNrPf2mhIKAISiHm5Tb7Ej7wt6ZCxc2O2ckc2Gbzd7T9o9NZDJqtc3e42aK5C6GFZbZ7JydzDTj&#10;tXjV8wIl6ekyCxr6hc2Ota1L7vmlzc6ZyhHZaLPDdYJrkRi5sNkRYA6ziAsXNjtnLXNhm80O7uuT&#10;78/C46JtdgO3S/KtLW12zmBmmrU2O2cjJ0zRZuec4lS70maHYuiTB31ps2OdM/MquLDZObM4Umu0&#10;2aGdoCIZubDZDW5+SPbJ0mbnLGNGttnsBtdNJZ28tNmRnDQL6dJm54xjptlms5OqSisvoukzm93A&#10;M0E3vUFgOHFYKs+YfZyVVZnsAriw2GOucXzp0mAXZW32ugHPp24s7XVDGfjJUsAVOnqLxTnJ3J6Y&#10;alyta8zUDWnFggMys9eR94PNU3zt0l7HVVPkqaBBr7bXOdc4YYr2OmcMz7Xr7HXCJHMFJnlmr1Nq&#10;cIp4W9rrVJisBhTW2eucAzy3sGSvcybvcsTmXdL8M612MR831S7a65xVO9eus9ct1rbkAsL0ZvY6&#10;BAojkl6Y2+ucWxsLG+11Byd38r35hb2Om3mHtPAt7XXOs2WatfY658wyptZeJwz20cTXS3udCtNK&#10;iMLMXkchclpnJK5vuyuFepY5CzZhKu11h0GkiyCphQt73Tk0gxeEpb3OubCMrLXXOa81YYr2Omen&#10;xtrV9rrDfa50kwOp74W9zumhqTC311Vhpb0uMbX2usPakw67lvY6jTjdYULNX9jrLmadcmGtvc4Z&#10;pAlTtNchpsgD5dq19jpu8cB1iQmT2+su6gUuXNjrsDexKnBhm71O92EnCweeuMxeB02LwOk4hgt7&#10;HfsIZIbGwkZ7HWODC6YYubDXIScuTapd2OvYwyBLNCGb7HX4GzxdAQN2QKcye93CRTp3Bbme2l7n&#10;jNEZWWevc/bnrZ0Fex26i9Q8t40uEksaatZJ88+bvYVMTK5da69bLLrpDGlpr0M7DmmJXdrrnI/J&#10;1Nrsdajkbra6F/a6tdjcpulY2Oucm8k02+x1CyGlS/0wy0t7HfwK85QLF/Y652lyYbws7O4qcdf+&#10;RefS2rm013FciCMefu3CXv89e1tT+X17nbP+4svrTHWs8WPHwxMBs/tyPtKnYescrr+jzt8pTARR&#10;WLdV59v2aTYSZfFa0ZZEXhSKnr0WVtFM7Sear8i5K7xRX7YleaVjDmn1vDNoOV6iBWqQRZ/m2bo/&#10;0egnhV3EQb7FX8TOv34C4XLcPz/8+Lzf0zxdfrt8vz+vPm8QyYFvZDwcv/yK7yqsV/vN5YoC5GzG&#10;/1LPFHR/oJAOAz8JurPd4Escj/sNoNuXE74NcTl8XK82+4/4xMf2eo6Jn4cjUeWpOl+uP2wuT0w4&#10;vpb55gXfXziv9s8v79Z08wQf1qID+5gMuouf5+AM0/jRCP5OBH0x4sPx4befz6vzkb/XcTltf3wG&#10;kZ/Qj583Z3zLAY3ER0euf8E/j/sjWo6ok/jbevV0PP/j3t+pPr6bgdL16gs++IFe/e+nzXmH4fmv&#10;A76oEbkE4S/xIc4RomBkyQdZcvj08v0Rw4ydKFoXf0Wbztf9/Ovj+fjyV3yb5D1RRdHmsAVtHr/0&#10;8P2VpgR3ehzP29379/F3fBUEU/3T4ZfTll4epQ89//XrXzfn0+qEX9+tr5jUPx/nj4Ns3s6fwSB+&#10;udUl5OH4/tP1+PhM38iII8zjmh7wRZHIWunrJ/TJEvkca71+o+W7/xMAAAD//wMAUEsDBBQABgAI&#10;AAAAIQBqd0dR1wAAAAMBAAAPAAAAZHJzL2Rvd25yZXYueG1sTI9BT8MwDIXvSPsPkSdxmVjKqNBU&#10;mk4IbTcuG4hzlpimkDilSbfy7zFwgIufrGe997neTMGLEw6pi6TgelmAQDLRdtQqeH7aXa1BpKzJ&#10;ah8JFXxigk0zu6h1ZeOZ9ng65FZwCKVKK3A595WUyTgMOi1jj8TeaxyCzrwOrbSDPnN48HJVFLcy&#10;6I64wekeHxya98MYFJTbRb9e+BI/gnub9mZ8DC+FUepyPt3fgcg45b9j+MZndGiY6RhHskl4BfxI&#10;/pnslTcrEMdflU0t/7M3XwAAAP//AwBQSwECLQAUAAYACAAAACEAtoM4kv4AAADhAQAAEwAAAAAA&#10;AAAAAAAAAAAAAAAAW0NvbnRlbnRfVHlwZXNdLnhtbFBLAQItABQABgAIAAAAIQA4/SH/1gAAAJQB&#10;AAALAAAAAAAAAAAAAAAAAC8BAABfcmVscy8ucmVsc1BLAQItABQABgAIAAAAIQDRh8qsqBMAAOtl&#10;AAAOAAAAAAAAAAAAAAAAAC4CAABkcnMvZTJvRG9jLnhtbFBLAQItABQABgAIAAAAIQBqd0dR1wAA&#10;AAMBAAAPAAAAAAAAAAAAAAAAAAIWAABkcnMvZG93bnJldi54bWxQSwUGAAAAAAQABADzAAAABhcA&#10;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noProof/>
                <w:sz w:val="28"/>
              </w:rPr>
              <w:t xml:space="preserve">     </w:t>
            </w:r>
            <w:r w:rsidRPr="00D61700">
              <w:rPr>
                <w:rFonts w:ascii="Tw Cen MT" w:hAnsi="Tw Cen MT" w:cs="Calibri"/>
                <w:b/>
                <w:noProof/>
                <w:sz w:val="28"/>
              </w:rPr>
              <mc:AlternateContent>
                <mc:Choice Requires="wps">
                  <w:drawing>
                    <wp:inline distT="0" distB="0" distL="0" distR="0" wp14:anchorId="652CC7DE" wp14:editId="01FC8690">
                      <wp:extent cx="274320" cy="274320"/>
                      <wp:effectExtent l="0" t="0" r="11430" b="11430"/>
                      <wp:docPr id="1530"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686SwwAAF03AAAOAAAAZHJzL2Uyb0RvYy54bWysW12PG7cVfS/Q/zDQY4Fk+c0ZI+sgtZG+&#10;BG2ApED6ONZqd4VKGlUje+3++h7eS2lJRjU5Rf2w3lnyzCEv7yV5P+a77z/vd92nzWneTof7lfxW&#10;rLrNYT09bA9P96u///rjN/2qm8/j4WHcTYfN/erLZl59//aPf/ju5fhmo6bnafewOXV4yWF+83K8&#10;Xz2fz8c3d3fz+nmzH+dvp+PmgMbH6bQfz3g8Pd09nMYXvH2/u1NCuLuX6fRwPE3rzTzjr++5cfWW&#10;3v/4uFmf//b4OG/O3e5+hbGd6eeJfn4IP+/efje+eTqNx+ftOg5j/B9GsR+3B5BeX/V+PI/dx9P2&#10;d6/ab9enaZ4ez9+up/3d9Pi4XW9oDpiNFMVsfnkejxuaC4QzH69imv9/r13/9dPPp277gLWzGgI6&#10;jHus0o+nzSbIvNPCBRG9HOc36PnL8edTmOR8/Gla/3PuDtO75/HwtPlhPkLQeEXoe5d1Dg9zhH1+&#10;xBtPEzoqYUT4RyKDELrPtCJfriuy+Xzu1vij8kYrDGuNpvh7oBjfhHeFoaw/zue/bCb6ffz003zm&#10;BX3Ab7QcD3FG6+lwmLfnzW942eN+hzX+013nlLe97166QRpnhqgMJeQfKURaqQbbPTOk/y+Q32TC&#10;Ynuje1dlSSHSK9+rKotKWYyzva6ypBA59Mr0VRadsBgvvbVVlhSirPBeVFlMwqKH3ri+ypJBhFaD&#10;rrLYlMVi9WWVJYMo7XtTZXEpixmMrq9LBlGDHOosPmPpra1LLINAj52vzgX799VetNJC1OeSQYy0&#10;pr76Q8Ki+kE6U12XFKKd6o2szkWmlgzVH7So0mQYje1C1O1SZrY8COcazD/FaD3YwdXnk1mz8M7X&#10;TVOmGOsG0zKfzJ6FHGxdCWSKccKolvXJLFrK3tQ3Z5linHe9aJBbZtPODlbV9SDFuMEbbLbVUyC1&#10;aiNkj5OjdtjIFOPFMMCsqzypXYNnaDAfmWK8FE41zCe1bCOFwr5enU+K8VL1roEnte2gOaZBbikG&#10;p5TzQ1Vu4WZx3dys0Nh2q/PJMN4oO9T3UJXatpW9xUlVk1uGgbYZWd/fVGbbg3KqYT4pxjvpRX23&#10;VpltSz/I+vpkGOi1lg1yy2xbWtHXjziVYrwwg2jgyWwbF2FbvxaoFAMea+sntkptG4sjIIOqHqQY&#10;4qnbj0pt21mHS2udJ8No5WXDfFLbdlZZWd8PVIZRwuNqXNvfVGrbzvfa1M/THCOdb9jfggN03Q/c&#10;gOO0bj8Zxg49Dq3qfHS6H7hhaLpSpxjb41yo30N0attuwNFY17cMYw1urw082X7QQ9gNPCnGKuex&#10;pjU90KltuwG3pPp+kGGswoFaP091ZtvSuQYnMcNYIXrsidX5ZLatpLYNcksxBjdL36BvqW17oXtd&#10;tx+dYoweXIPXq1PbtjhNG1ySDINrby/r+5tO94PgkLesT4rRXkjsVbX1Mel+YAVuffX1yTAaqqPq&#10;emAy28ZJjz2kdi5kGI0r0lC/H5h0P4D3i9tYnSfFwAEcGu69JrXtxiBLhlFeKVvfD0y2H1ic2w3z&#10;STESdySsaVUP0v2gdT4ppjFqZFLbdlLjCKqvT4pRHjpan05q2n0Py667PybFxKFVxZZuB4gctLiN&#10;JsXEsVV5UtNmEVStJ4XEodVobLobNK5Ohvn96iCQ+XQJVY7Pl+jl+vMhhi/xW4cAawiLhmjmcZpD&#10;pDSNZSIuenlEnJJjo0BRaPTrYOw5KZhjtwioNoGxKaRgtYgZu0MK1ovAMN8UbBaBYZMp2C4Cw9BS&#10;MAXGsYBtAoP5pGC/iBk2kYIp6tzMDE1PwRTlbgaH6FeKxvMiHSuVbJmWhVhVxr5Mz0IIKoMv07QQ&#10;Wcrgy3RNFsqG50WiK9QNcaFF8ELhEO5ZBC9UTi7TOVkoHZ6XsIcYSyp5PC+CF1qHUMoieKF1iKos&#10;ghdah8DHInihdYhnLIIXWocwxSJ4oXWIWCyCF1qHQMQieKF1iBUsghdahxDAEnjw5FOtw/MieKF1&#10;cPIXwQutgx++CF5onV6mdcFLzua+TOuC85vBl2mdLrQOz4vmXmgdXNdF8ELr4JEughdaB+d0CTz4&#10;i6no8LwIXmgd3MJF8ELr4CEughdaByduEbzQOvhzi+CF1pllWhe8rUzyy7QueEQZfJnWBUcngy/T&#10;OlQr5PBlWhf8kpQdz4nk+XoYfZATSjtC9cyOqmfOqw7VM6dVh+qZDwEDr2Q8B9fl8mv3cr+K9RTd&#10;c/y1J/dlP33a/DpRv3PwY9iTpoGwgxzH8Npv/fHDdv3nzb8zFHJV8W6FoAci4nEU/EoRgmj8Socs&#10;MlkDhkiNXIjBjVRgcZlzxnKL0yJx5dnSZC988VrErC6cg0BUPx2QpbIM5qRyi3ZOJbRlFVVy8Nhi&#10;Wdo0FYRlMSJ6rdIaiZ6skYo0uJGKL5o5Ee5FcJCRiBc7UqqL+JCIQ0CCG/vBu0zwXLJBjZpKMZo5&#10;NVJb8bVait7SFnLhRKAOeTl+LVJTfBG8NlIBBzdSYcZNzt0h1R5N5RgRE8osIubS6/I/a4w2oazi&#10;0hvlEkXvW7qijVIhMAXzwsogxBYw1yFr5P5YkTSyGH0mYC6vYCSVTdycz01OKVVILgVO0/cif61A&#10;CojtXSOgn68bF1swkooomjlDhgjjJ05nevhqyTyVQ4CE9VM7rfN5cuUFI6mgop0T6VYX1cFKLF/G&#10;KQakFaMQnBaZwUiqwuBGKq5o5kQ2w4YgNWRrhJa57Ustw19Co0WukW+cl8WWVJHBjVRo0c6J5Y92&#10;aHshXaZD0sNeWLYWa+0zO0QVIcJsxMlFF82cylhUQjASdXGwunQ9kbHtWQgoM8MqpI2QASo1GEkF&#10;GDc5C8uiqgvGUDFFxFx6Xf5nO+TaCerNJRFF71s2Eeog4LaGpUF5g+yzbTk0xnVDI57S+YRGWElE&#10;ojCiYT5cDRExocihGGExH6ppiL1DqcJXe3NlAvemgoOv96b6gtg7lA0UvW/Jymoj4p7lkYvraZ+7&#10;qLH1fnC8uWDTH9inuzZSlQGzUfFAZMtZ8ideUwdjjWcq8p+ePc3La51SOu5ZHieqp6vZtZEqDpiT&#10;CglucuYSx5UB1QMRE4oCGqQS8uZgJj0QxuebGBrVRUmEcT4zFzSihuCCRGlAywipHuAVU2rQTRla&#10;zJ+v8Egja74AX8WEJFf065CbD2W0iUFzVQCxOUr2t4yQMvyMocR9IcNC4pSn596Ufi9635wPSiIc&#10;y80Jr3D0pkOGOceLn5OhwCdvDNl6YuMkfGTLWYoRUuadMZRQbxgh7iNOsB7hUogLSDoIXEb7eCuD&#10;Rhc7M+ffmY3S6i0jpFw6YyhFXoywnE/IiMfeIdFd9M5lwVaIbLCxrEEoTMItKpuPlNayk4VcIWr4&#10;8saQF2c2SndHtpwlf4qcCpkQtitcVoobEuo0hhj3NeEwyQVMOXLi5NR3O6fEScmyMcjkwvdLNAtn&#10;Ciqs+LXGifx043w5N1IavJkTuV9UyDES9dx9xolj5SqE4FFkJxDnzgnJKfGbnPnqcx6cMZTejphL&#10;r8v/vAaczebelKT+em/KSXNvSjUXvW+tsrW4RbDyaNx68+3HOm2jc6M1HcXJcnBmmtko4Xxz9jc5&#10;UTYbXTH4Eob33et++Oo4KtzUcGNJOBNflJPPzZzu9b7Ppe7ZazHxuGfhRPPISKSclLGmeXIiup0T&#10;N9JQKIq7Derx4Rhlr30dEI4h12f3w2Semc+dS3O9m+YNjfTVF4+nNmWliZnSmXHIr93yFzGoxzGF&#10;A5KGK01hX2jBrZoaYRHwBdO5cAaYGjnj2iyiXoCHjS/SJ5KH+FDKTq8l+mxZOB1MjZEeyBASqYYJ&#10;nEYBMgOZPaH8xvbOxb2U2ZNGFmWQTyRvZYT3EcQZkIE82yyjNENbJE8YozRDY7qOxRyjGmDyIchD&#10;UrhGe0girx/fzNNu+/DjdrcLzu78ZX63O3WfRsSN8LHWw/TyK77oWXW7cT6jAfls/vyHp5lBd4cQ&#10;QEJwA18HdesRn4Q97kZA1/sjPlKaD0+rbtw94Vuz9flEUaXDFFh5aqf5/H6cn5mYXsvKtMeXP6du&#10;t93fr6AX+BfVaEeJ8g19J8bZd/p6iT9YCp8ufZgevuD7qBd8IAbyf30cTxsEwM67dxN/TzYe1s8T&#10;5vM6mB8+nqfHbfgMiV7FL4gP+IaLZBi/NwsfiaXP1Ov1q7i3/wEAAP//AwBQSwMEFAAGAAgAAAAh&#10;ABfrhjjYAAAAAwEAAA8AAABkcnMvZG93bnJldi54bWxMj81OwzAQhO9IvIO1lbhRpwWhKsSpqkog&#10;wY226nkbb36IvQ6x2wSeHtMe6GVHq1nNfJstR2vEiXrfOFYwmyYgiAunG64U7LYv9wsQPiBrNI5J&#10;wTd5WOa3Nxmm2g38QadNqEQMYZ+igjqELpXSFzVZ9FPXEUevdL3FENe+krrHIYZbI+dJ8iQtNhwb&#10;auxoXVPRbo5WAZbl9ud18TnIt7at1ti9z/bmS6m7ybh6BhFoDP/H8Icf0SGPTAd3ZO2FURAfCecZ&#10;vceHOYjDRWWeyWv2/BcAAP//AwBQSwECLQAUAAYACAAAACEAtoM4kv4AAADhAQAAEwAAAAAAAAAA&#10;AAAAAAAAAAAAW0NvbnRlbnRfVHlwZXNdLnhtbFBLAQItABQABgAIAAAAIQA4/SH/1gAAAJQBAAAL&#10;AAAAAAAAAAAAAAAAAC8BAABfcmVscy8ucmVsc1BLAQItABQABgAIAAAAIQCLc686SwwAAF03AAAO&#10;AAAAAAAAAAAAAAAAAC4CAABkcnMvZTJvRG9jLnhtbFBLAQItABQABgAIAAAAIQAX64Y42AAAAAMB&#10;AAAPAAAAAAAAAAAAAAAAAKUOAABkcnMvZG93bnJldi54bWxQSwUGAAAAAAQABADzAAAAqg8A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rFonts w:ascii="Tw Cen MT" w:hAnsi="Tw Cen MT" w:cs="Calibri"/>
                <w:b/>
                <w:noProof/>
                <w:sz w:val="28"/>
              </w:rPr>
              <w:t xml:space="preserve">     </w:t>
            </w:r>
            <w:r w:rsidRPr="00D61700">
              <w:rPr>
                <w:rFonts w:ascii="Tw Cen MT" w:hAnsi="Tw Cen MT" w:cs="Calibri"/>
                <w:b/>
                <w:noProof/>
                <w:sz w:val="28"/>
              </w:rPr>
              <mc:AlternateContent>
                <mc:Choice Requires="wps">
                  <w:drawing>
                    <wp:inline distT="0" distB="0" distL="0" distR="0" wp14:anchorId="4FC2FFE7" wp14:editId="06E0269A">
                      <wp:extent cx="274320" cy="274320"/>
                      <wp:effectExtent l="0" t="0" r="0" b="0"/>
                      <wp:docPr id="1531"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gbbSBQAAKlkAAAOAAAAZHJzL2Uyb0RvYy54bWysXU2PI7cRvQfIfxB0DBBP87O7F14biQ3n&#10;YiQG4gDJUdZodgbRSANJ3l3n1+cVi9RUteUhGcSH3W2Tr4sfVcUiWa/15defn/erj7vT+el4eL82&#10;Xwzr1e6wPd4/HT68X//jx+/+OK1X58vmcL/ZHw+79+tfduf111/9/ndffnp5t7PHx+P+fnda4SWH&#10;87tPL+/Xj5fLy7u7u/P2cfe8OX9xfNkdUPhwPD1vLng8fbi7P20+4e3P+zs7DPHu0/F0/3I6bnfn&#10;M/7vt1y4/iq9/+Fht7387eHhvLus9u/XaNsl/XlKf/5Ef9599eXm3YfT5uXxaZubsfkfWvG8eTpA&#10;6PVV324um9XPp6dfver5aXs6no8Ply+2x+e748PD03aX+oDemGHRm78/bl52qS8YnPPLdZjO/7/X&#10;bv/68YfT6ukecxecWa8Om2fM0nen3Y7GfGUnT0P06eX8DjX//vLDiTp5fvn+uP33eXU4fvO4OXzY&#10;/en8goHGK6junapMD+cM+/xweiY4er36nKbgl+sU7D5fVlv8Tzt6ZzFRWxTlf9M7N+8KePvz+fKX&#10;3TG9aPPx+/OFZ/Ae/0rjf5+7sD0eDueny+6feNnD8x6T+oe7VbTj5OLq02o23g9l9peQf0mInYyN&#10;cfX4NuSfGDohxTpblyIhkDK6qSrFSinGTlNdioRAyjQNVSlOSAlhtmaqjpiEQGdcHKtSvJTi52Gs&#10;90VCIGWYbFVKkFIG452p9kVC7Gydq0uJQoqfxzj6qhQJcXYOLlT7MgopYRhcqPdFQpwzYazPCxz2&#10;VZMhxY5DtS8SAimTr2vyLKT4Gb4vVKVIiHN+Cq46YkZasofRm7kqRmHc5K3xdTnSlv0cra9PjZEY&#10;Nw8Rbat6GWnNfjLBjvX+SIybpzE09Efasx89RNXlKIyBezX1/kiLbpWjMGaODfZppE2T5sx1Z6Mx&#10;PnqYW3V+pFX7ebZz3XUahQlucg16IO3azzCGhvlRmDBPU91KjbRsP7mpweVozDgiSquPm7RtP2GC&#10;GuZHYdCdhvmhyEI4tzAEW9VrjTEGvrraHyttO0zWYqWqBR0aYxAFNciRth1diK7uD6zEBGNcrOub&#10;lbYd3TxPdT+qMMHYocFOrbRteNGpwU4VJtC6UI/WrPQHEXFEg79WmBAsta3mD6y07TCNs60vcxoz&#10;h4jAqCpH2nZAWOjr9mMlJvq5ZT210h9E44OtBwcaEyesJvX+SNuGXk9zg/0ojI+2IQZ10h9EbIBs&#10;Xa81xtow1uND2lld/U6cInYhVX+gMAHborke7zhp26OZ4eDqciQm2Bga4ion/cGI1bRhnVMYNMxM&#10;df/mpD/AELSE7wqDABbbt6q+OekPIGca6+u2wmCtH4f6euqkPxhDjA3rgsL4KU6hHsM7adtYgrHZ&#10;reuBxPgIPaiv2076gxEbH8SWtXVOYXwc7FD3B07a9uTGAW2rypEYDxfSsMPy0h/gpCBirGtyFMYN&#10;ZsKGqeavvfQHFCL5BjkSAzlYgupypG3HKelotT8S03hi4KU/iMH6se5HFYZOWRr8gZf+INppsHV9&#10;UxjIQfPq4yb9QeOhkZcY6k/DqZGX/sDOsWV/qjGjMWPdj3pp23YMTfqmMLPD8lgfN+kPsDJOpr4v&#10;8RLjcAwGW6jaj7Rti+itxU4lBr3BUleVE6Q/MDg/cHV9UxhvXMtZWJC2bUbTEo8qDBqGgav3R9q2&#10;iVCE+joXJAZRyDg3yJH+AHKGWI/fgsRgwbKmbqdB+gMTPFSu6q8Vxgc3xLpeB2nbBttg7GlrflRh&#10;MDtYterzI/0BtmbkE6tyJAaOd8RRWs1+grRtHDzPDd2RED8N2C/UxUjTHr1tiHqDhEQ30Upf7Y20&#10;bMwOlvr6qEkM5LRYaZTewEI/Gw6TFSaGaUAkVutPlN7AhsnHuhdVGMiJDd4gSsvGEcXccAirMJDT&#10;ssuK0rKhBAYRX02rFYb603BqGaU3oMsRU9cDhYEcg5O06vxIb4AjvqEh6o0SAzlDwylflJaN0/7R&#10;NuiBxGCRa4kSozRtFw2OD+rzIzGQg7PB+rhJ2/YDdqf11SdKTPQjDlHqcqRtYwWmSKyqbxITzQAf&#10;X5UzSn/gzYCDl6ochcHJE7a0dTnSH0AO1tO6HImBnGGs6/Uo/YE3OHSprz4KE+GtG6LeUfoDhLyh&#10;Qa8VBlqNLWB93KQ/8MbHub4rGSUm4Gi94fR6lLbt7ewRudT0TWGCN9iW1PsjbRt3rD409Edigg0z&#10;LnNr/m2Utt0qR2JwLGgb7HSUto3YLcAWquOmMLj5iA39kbZNQ+0b5kdhJrKg6rhN2h+MOHSo9kdj&#10;Jtzq1qPeSdq2xwVtw2m8xmBL23DbOCl/gG1Ww7qtMeSs6vMzKX9AbrRh3BTGTrgsqM+PtG3E1liG&#10;6/MjMR7RTsNt8CT9AXbbbqjrtcIgUg4Nt1mTtG2oARbUen8kBrrTcgs4SdvGsA0NdqowntaF+jo3&#10;Sdt2g205VdYYnL216IG0bWdxllaPdyaF8R5HqlV9m6U/cNZiZajOj8LYGRlu9VOKWfqDxlMkjWk7&#10;RZqVP8C9R8MuWGHqLnSWZs1JWvUhkxjPzaotcbMy68auSExuW1WOdAV165xl9dauKItu7IrE6FlB&#10;qt2Hkky3eSz5ddvPh5xgh3+tkPNHiXuUb/dyPFMun8y2Q+ZeeUQmHWfvAUW1K2DosQRzOmFCNYCh&#10;nBJsuyRDhSTYdYGhFxKcMiYxjG19xoxLcOiSjGmU4NgFhleX4LELDFctwVMXGL5UgucuMOVnSTSe&#10;u3RsqWR9WmYWaobnLukLRTN9mmYWqobnLukLZUOKUxd8oW7IXOqCLxTO9Gkc5RWpee/TObNQOjz3&#10;NJ6ygKR0PHfBF1qHZJ8u+ELrkMPTBV9oHVJzuuALrUPGTRd8oXVIpOmCL7QO+TFd8IXWIe2lC77Q&#10;OmSzdMEXWmf7tI5yTaTW4blHOqWQKHif1lE2iYL3aR0lfCh4n9ZRHoeC92kdpWcoeJ/WUdaFgvdp&#10;HSVgKHif1lGOhIL3aR2lSyh4n9ZRRoOE47lH6yi5QcH7tM4vtA7PXdIXWoc0gy74QuuQPdAFX2gd&#10;kgK64Autw11/F3yhdbj274IvtA43813whdb5Pq2je3OpNnjukU7X4Qrep3V0y63gfVpHl9cK3qd1&#10;dCet4H1aR1fNCt6ndWGhdXjuGvmF1uFyuQu+0DrcAHfBF1oX+rSO7mfl0OG5Rzpduyp4n9bRbaqC&#10;92kdXZIqeJ/W0d2ngvdpHV1pKnif1tHtpoL3aR1dWip4n9bRvaKC92ldXGgdnnvUhm4BpXQ8d8EX&#10;Wjf2aR3d2SnpfVpHV3EK3qd1dMOm4H1aRxdnCt6ndeNC6/DcNfILrcNVWRd8oXW4AeuCL7Ru7NM6&#10;umuSQ4fnHul0haTgfVpHN0MK3qd1dEmk4H1aBx6zhvdpHV3PKOl9Wkc3NQrep3V0maLgfVpHdyQK&#10;3qd1dPWh4H1aRzcaEo7nHq2jiwoF79M6un9Q8D6to/sIBe/TOrpmUPA+raPrAAXv07p5oXV4FiPP&#10;J9T5VP8E/j59ImGfPpFwWa/wiYTTeoVPJPxEGJzzby50GVD+ufr0fs1XIOvV4/WfVPp8/Lj78Zjq&#10;XehmgLOnUz84KTq34bXe/qDrE3m+1EduYq5fapW/X/jtiQRfaoPc/mZtJrPn2kRSf7t2IqWX2iCJ&#10;LWpvf/7pafvn3X9k60HfRFJ6wYAiRhiMXmpswA0tXDZNKdIjDAe6r4VETufCRDrP0rQU/cSvBX0a&#10;HNiMBPc4GUh5LfqAPJFUCGJ24OXutZCo6lyYKOg3ZeoRZ+I5YxKhvGVUKK0hy3Em8riXRhDHPGsq&#10;uOMj7x5kYQ6WmFje0EKmk+cWEtm3oYXIm52JGImpcbh956Pp0gg/TjFH6g7sad7TXwthBvlsmcni&#10;TS0khjhLS8TvRQv1iDPPO9cm+vai9k2dGJErxxL8gPTr5LKvTU6E7vRCpHQgb4BeeKswkbhb+iNe&#10;mAjZTS0E5ZDtnL74sdBajHjWWmSCI/lGtTDxt7n5iZbd0sLExWZMolgvWrgY8cSozrWJKL2ofXPE&#10;YfhEGYcGedBwsbuRgzqBQs/qhSw0XOvrQuJVMzLRpbM0LUU/ZctHzm7eyIAYho8o6Nd68LH4tTO+&#10;MJHM4DrLiWOdC4k63S5zhs5wa8NABA8pE7Y85DARyZ0jv7bIBOcPfOskE7Rj+JtmmcgnAws2I13k&#10;+bi+FlmHhgOkYJzR/WTudUGCUn1Tpp595lGXdoIenTGlVvk7r0CJDZ1rE8n57dqJ08y1E1V5UfvW&#10;LOPDEOgXY2DMWrOQ4wz/kAuRQZecQxkaGE7xM0xYvtn7WzLxeYCYz+9DDPAlhCyvDSADEasXqo71&#10;bOEPmeXMhYm83C4TxL4c8UQDGp0yehKUY7mISWanfm1QYjwnmUxkbpcJSyciNLoSI3RXuUJSrKzq&#10;SLkFq00OArOfM5JIzc0yowUbnu0ABMMZC7AYWyK15YgZ4z7ydVPpJzOhcz+J4Nwu08OEeAUG2SFg&#10;Ey1lYoHLW4xo4Sh1gxIrmmUmsnO7TORZErmLxhb51Hxvd+3KiJyjrENTcbHXwsSQTkgmPrfLnOMw&#10;Z2cAlcE1jOgn1sGY73UCnBjUSRYmtjTLTCToZpmjBd2exxakZnz8Rr3WOZBY+LXGwu3pQmJOc2Ei&#10;RN+Uqf0Ns6AzhsjNGVNqlb/ZOzGXOdVmivKi9i3bHxE54J4yrWRzHHHcI4cpDLDSXAjajB7gxGjm&#10;wkRUvtmfmzIRtuaRQCg28bFKUYcR62k+dAIBAFQ31aDEbmaZibTcLhMqmU8VwLABQ0u9FutpGQR4&#10;Iz4SvzYoMZ2zTCIwN8ucDLIN8/Dhy1pYDsXYwlnjP34t8ZVVP5n1/Fp4eyW7NbYSCY4cVFXKTCTn&#10;9FqHfHLtGJgBzYWJ2NzTT1AOMhLUIhUlkF3mTBaH+FM7BmZDF5lYtppljkgzzRfmFiw4zgu6Thm+&#10;SpWPjPHlMKNDJWZGJ5mI/V93kXo0tWUxy7lgkLCb21lqlb9zlJC4yqU2sIvaWlLBjHO+X0CrAidt&#10;lP7Qtnoue0njOJiShdnRqT23lrLdH8+7pAqve3GWzDmk3NqUGppb+1pPvymjJtCneM4tvgmht0nQ&#10;AbAm8wBgAVcKwYxkLkxE4+Y5hwUjzExIGJbT4Q+2xSXgdMM86zFidjIjE+m4XSY+jpBDEZB7Bx1w&#10;4nNx+NwPv5a2ysrAmanMhYmA3C7TeHyJjJETPKV+LRKy4YPIYSMYxfaVXlt0gVnLqZDJyM0yYTHY&#10;QTDSGhCI1GtHfL6C55OyyGHrUmZiMDMyEZNvytQWwmzkjCGSccaUWuVv1jXmFHPtRBVe1L6lnwaR&#10;D310DcPkcdSiY1qDYC8bm8dHKfQAM7OYkYkwfLM/N2V6hIY8b3gr5omQ16nBQptvweCVcVKhChPL&#10;mGUm8nC7TNhavtJFYIc5VK/FtxlyBiUKsbKqwsQ4zjKJSNwsExMGH5+GdkKUpURiK5/Pd5g2LCUm&#10;7nHBgVLcLPAViLjc4wJcjGtiGqeXYqeC/cntMiYXNwvEcOQNEaIRsJ/lS/ENBoTGSSJC9MUWlAnJ&#10;uZB4xs0izQi2MPt4hNLYFyiZiNPzRR7RLzmdsWgWk5NZZuIc35SpTYqJxgUD/nDGlFrl7+LsiS5c&#10;ar9uRUqtW8ZAFGPifNGGAIRRfTgKXnA5V0AhmGqys0waLkhwgVv6kwjABQNe79v9STTeUhvs3Ddr&#10;Mxk31yaO7du1E6W21AZTdlH71lg5kH1zEhmmF6wWwpTp9VjqsvNFKDHCb6lCItaytMSXzdK0FP3E&#10;cwrKp7sicSirdBwbSDqySZOHpmmrYpItFybu7E2ZRTeKNGJ6MSbxYDOm1LrdQnwmk5ck8tE6fCay&#10;GX1UJu038Z0XtUYybbYU5sWMrkDUIX6RXVpIFNiMIWZrSwvBbi/7WrgM3AXIqQEJKBsAzlTwvUtV&#10;mIiwSRrzW7O0t1tIpFbGJK7qooWL/iRqaq5NjNNFbS0pjwFmOh8xBvochT65TBxUfqEDi/c3CxPv&#10;tKU/4oWJQ9rUwjDn/Ck6kMRwLEY8X8Jh/+v0aSVTTlPz6Rua6CaQVZ0g+ihjEit00cLFiBsigeba&#10;JRqEhFLr5ohj35kvSxB+4avcqj84a6CPd1AMQ19V0Z1NVFAuTAzPm/25LRPfDcm9CticLSw/ohv8&#10;WoS+nEB9dUWJFpoLie3ZLtNg25W3wg66o2XiuQwcZo1fe5WZKKIsMzE/m2XiM7sYwIyMuGiUY+vw&#10;WaQcuhPRU29LmS5akLR9resKUz9LO8HozJgy++VvtjQmcObaxMt8u3aiYXLtxK5c1L41y1ixp+zf&#10;sU9YaBaW5qKqiJlwz0UvLCPOZMwkDd/Gy6vRryzllkx8UhFf2GEk4jIomXwtNl45Isd6tvCHTMxk&#10;ZOJb5h5qKfqJR9KB3ZzPUTBtFFVImYj8ERKTBbkBG2x1T8MkzVTI3Mt2mbi5BJmHXmtxgMWJ+q/D&#10;h7PIvFmPCEnV2P7WZlv37Lc360wTTJLL7ffb+3RErzjNfgWUVpb7fOrCgHVFtVIUZoG39F+3mWdD&#10;ILNkMRuiLbmeKBQ9ey1s0rrcfpqNV2TpJ+9af92WvJtNDMrmec9HGr8aL9ECvSry66llZbb0oJWJ&#10;Rj8p5yItSNfki9T5198/OB/3T/ffPe33ZKnnX87f7E+rjxukceAHMu6Pn37EjyqsV/vN+YICyEv/&#10;5Z4p6P5A+RwGHgjd2W7wMxwP+w2g2+cX/DDE+fBhvdrsP+D3PbaXU2J9Ho4klafqdL58uzk/suD0&#10;Wja3Z/z4wmm1f3p+v8ZnDfBflrxPTNBd+m0OppemX4zgH4mgn4v46Xj/C36T4nTZf3PkX+3YHLaP&#10;R/SAxJPaUS38HkYam/zbHfSDG/I51Xr9hZGv/isAAAAA//8DAFBLAwQUAAYACAAAACEAandHUdcA&#10;AAADAQAADwAAAGRycy9kb3ducmV2LnhtbEyPQU/DMAyF70j7D5EncZlYyqjQVJpOCG03LhuIc5aY&#10;ppA4pUm38u8xcICLn6xnvfe53kzBixMOqYuk4HpZgEAy0XbUKnh+2l2tQaSsyWofCRV8YoJNM7uo&#10;dWXjmfZ4OuRWcAilSitwOfeVlMk4DDotY4/E3mscgs68Dq20gz5zePByVRS3MuiOuMHpHh8cmvfD&#10;GBSU20W/XvgSP4J7m/ZmfAwvhVHqcj7d34HIOOW/Y/jGZ3RomOkYR7JJeAX8SP6Z7JU3KxDHX5VN&#10;Lf+zN18AAAD//wMAUEsBAi0AFAAGAAgAAAAhALaDOJL+AAAA4QEAABMAAAAAAAAAAAAAAAAAAAAA&#10;AFtDb250ZW50X1R5cGVzXS54bWxQSwECLQAUAAYACAAAACEAOP0h/9YAAACUAQAACwAAAAAAAAAA&#10;AAAAAAAvAQAAX3JlbHMvLnJlbHNQSwECLQAUAAYACAAAACEAgkoG20gUAACpZAAADgAAAAAAAAAA&#10;AAAAAAAuAgAAZHJzL2Uyb0RvYy54bWxQSwECLQAUAAYACAAAACEAandHUdcAAAADAQAADwAAAAAA&#10;AAAAAAAAAACiFgAAZHJzL2Rvd25yZXYueG1sUEsFBgAAAAAEAAQA8wAAAKYXA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noProof/>
                <w:sz w:val="28"/>
              </w:rPr>
              <w:t xml:space="preserve">     </w:t>
            </w:r>
            <w:r w:rsidRPr="00D61700">
              <w:rPr>
                <w:rFonts w:ascii="Tw Cen MT" w:hAnsi="Tw Cen MT" w:cs="Calibri"/>
                <w:b/>
                <w:noProof/>
                <w:sz w:val="28"/>
              </w:rPr>
              <mc:AlternateContent>
                <mc:Choice Requires="wps">
                  <w:drawing>
                    <wp:inline distT="0" distB="0" distL="0" distR="0" wp14:anchorId="603598B7" wp14:editId="03309C38">
                      <wp:extent cx="274320" cy="274320"/>
                      <wp:effectExtent l="0" t="0" r="0" b="0"/>
                      <wp:docPr id="1532"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fF8dw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1pKTbFsT1AS2/H&#10;vncyL2RZORE9naZb9Pzl9H50TE6nd0P3r6k4Dq8f2+ND/2o6QdAYwvW9iTq7jynAvmwx4na/O/3N&#10;dXUDgf/ii1fG14sy+i/nosM/CqukgMo6NIXfbvT21g3jwN2n6fzXfvC/28/vpjPp8h6/vCbuAzPd&#10;cDxOu3P/GwbbHvZQ759uCtUIa1XxVDSVUuVsB0vIPzlEVFUjTfH4fchvVUxF1VWSCoeISmhpk1Sg&#10;qmdetAIPSSoc4ngxaV4koyIbo4VOUuEQ8FI3VZIXxagIU+fwEkGUVI1KUtGMSmVsI0WSFw4RSjZ1&#10;naRiYiqw4CQVDlF1Las0FcuoCFGbMm3JHKKaUjQyyQuW7ouNCWNrUSd54RBdlpVJ66XhVBohVdpf&#10;OETLyuo0lYp7sqyE0E2SmQijdWWVTsqs4r4MOg3mllpkIozWQjYZdLg3w2SsSYut4hhtSpGxAlTc&#10;n6UuKyvT/HCMboDK4Id7tMJWaE2aDscYuLRIr2gV92mlpRIZdsAxVokaMkjuArFXl0Kll5uKY6xt&#10;rMygw/1aVxILSFpuHFNXyjRNmp/Is7FDyQw6HGNreKpI04l8W6s6x085xsJ2MuTmThaXxQ0uJ3Ta&#10;3iKMkUrV6XVH8PVAQaXKJvUTYUxplEjLTXDfVtCOSesnwmhbNlXafwT3bVWXRqb9J8Jog200vR4I&#10;7tvaSJNhbzHG4tCYITfu26aW1mbIjWPAj7XpM46IfLtslE0fDCKM1qXK8B/BfdvinKMz+OEYDQyO&#10;Rqn1TUS+jW3BZtg1x6i6qcsMuXHfNji0ZxxCBMfARmXGGVTy9cBWSur0PhdhlKnBUVJukq8HVlZS&#10;ps8HEUYJW9Vlmg5fD3LpcIyqaoXDa8oOJF8PrCilTe9zEUY6V0jbgeTrAVzOrb2pc1WEkbUosfYm&#10;+eG+bUvVYK1K0uEYCKCs0/u2jNcDVWb4aYTByVI0Gfxw3zZNJbDGJ/nhGNGUJmP/kdy3Qads0utb&#10;hAEdxHPS+uG+bSADnaEfjsHprRRp/Si+Hpi6UWV6n4swQjSVTtu14uuBqaDTtF1HGChUZuzbivu2&#10;bhos80k7iDCg4+4YKf9RfD0AkVKm7yURJjdmwNcDXEsk7mYpu1YcAzomY99W3LeVhnOn7TrCpE1a&#10;8aWAwlFpVjgmTCupGu7WuaxwTJhbkg5fCjKkxbvnssI9OpcVjom1gqDiwxw2bB/nSGL35RhCifhV&#10;IM7pQpQusngaJhe15HFFxCjnT8QMKU4JlA9Tfh8M/+dgCqEiuJkFhlNzsFhFGZ7KwXIVGK7EwWoV&#10;GD7FwXoVGJbPwWYVGObMwXYVGIbKwfUqMKyPg5tVYBeJ4mh8r7KxpZGtszIXN4qor7MzF0KK4Oss&#10;rVqYGr5X8b4wNgSAVsEX5oYYzSr4wuCqdRZXLUwO36uoL4yuWmd1Lt7BFYfvNdRdGCOCr7M6F52I&#10;4OuszgUdIvg6q3OxhAi+zurEwurwvUp0C6tDJGAVfGF1CAqsgi+sDnf9VfCF1eE6vgbubtVc8vhe&#10;BV9YHS7Pq+ALq0NOdBV8YXW46q6CL6wON9hV8IXVyXVW5+6XkeTXWZ1cWB2+V01+YXW4Ha6CL6xO&#10;rrM6d3fjvON7DXV3JYvg66zO3bQi+DqrcxeoCL7O6ty9KIKvszp33Yng66zOXX8i+DqrUwurw/cq&#10;xS2sTq2zOrWwOnwz6rhXPF8iRpRIuCqUva9COW8KVKGMmwJVKB8dBteK9uzuHvPP4uluE4oTisfL&#10;T9d6GD73Hwbf7+wuIlTL4KVINQphDs/9uk8fd91f+t8XKNzoA0pU5K2YxTyktsQbLsrym0ZUNcxI&#10;5IJmniMq+2NEzdcoXOZoZiXPvea/iTzVGswUUEMQKMy9rvEjkaCtyRhcTARmRVL1/CBJrExolEbX&#10;3sJnZqnmgKj5WoKr/FyjiWw1knQBWSvaay7DlmgNNJVGfJhPiCoQZppIiWTTZEgk1HSzHNYXzcCh&#10;EL1FfGxB89Lo6wzyadamCfuyr1DwGn/mExFcEgIaa9wWmOCpOsHzSVUH2TSFMsjGBCTyC7HKdFU3&#10;gWYjEMmJaPpaBY+kGoR8mnUlw10LuVTEfqNhkR0ytE1oxHibyMCEr1wgmr4iIZumLAVSsIRUwuC2&#10;xMQnS0ScaHPQylZwSd7oyxgI6asTrtKcfSZ4li9JCBhXaRAwc6/577m3Kyyg3r5eYNH7mk9IgZxt&#10;EJOtkLSKpiwbpKhpwBrRTr/LzoZE5QXU6KsGrvJzlSZSCA2JCTFUmEZEs4bDk4CRSpV0GJ5pUqmB&#10;p0kVBNk0VWUqV7kBV0NeCgU1nKaSUCRNyGJpjX2Cyg48kqoJ8mmCuzoMq7HcROKDF5pwjLHG2ni9&#10;QRoMJQhE01cW5NOEZYetwDamLCNXUw2KB0i2NfLu0DuzTypH8DSpyiCbphZ1aclMardyR2scllJX&#10;lugEjwyioEPurE/tSxOIT19xkE8TBSSBptV+t+CsGJSy0THJCgOBRHz6MgWi6asP8mkqrN/EJzK1&#10;KJGIhnUpq2DUUDau03xCvmTB06RKhHyacJCSWAEjJR14LuJDQt+VyDijrjT+5zSpfIEafVXCVZrx&#10;CkKlCB5DFQYBM/ea/w7HDl9QQL19ncB3e1NZQBjbZfsXva+tFBqpQyx6jkEE8y2iBEyoRiMZSbuK&#10;RqUGVhTe6IsD5rkh5x+oxVTiL+IK6TCIPCA1thg+rC2RKgvLv0HaOdIyajLg1YT0+f9smhblvPAM&#10;z6eqLJ23Zi0jg4x9jhqxw9At87nRFQ1Qo68FWEPT2kCzVEhUR3xWJZzaDwsF1AuavoCAGn1dwFWa&#10;sa1QMUDAuBx/wMy95r9JB5TSp94+U7/ofU1vVqD8iPhxfhqvtlaWcHsaUBm10JtP7FOjz9dn8ENJ&#10;esL43HvODBkdiMBE7opSCeFSrDB1hXI63O6ZNVOq3jdSBj5jhpR2J4zPpi9muJC4T55Tb58TX/T+&#10;bxIP50yJQzp59MUwcZYMzgCjNdjSOT+lS6F7apQZz+LHpcMDxmW5M2YIX0a96YzBrson4RrDro90&#10;tqQYwjx9SorPSOQRs2boEtyE8XnrjBniFOAOQE7tApszJhuJSZa4MfhGBQXF0/dpbmr02eurM7ym&#10;N1wkbVhtBK6guA0wmthRxCwyyA7nF97oU95E02eyr9KMLYvS1zPGHVAxIO7ac6/5b/J8SkKH3q4e&#10;/fu9fSp57o0M8aJ3tx+m3s//+XYd9i6fHPbIWbXPXa4JDYu7LUm5kRrmS79TYInizEiBrJHynlfl&#10;dY0cQwbKTA1sLqEfawyEnNE8N7rYRnTfj79IJmH+MXJ2CNoMvp1L2CRInKTZeOz4iygR6Ft5sRlE&#10;QmY8zdqKh50VDT5dYMYb2CVC45l/fn0yDfvd/dvdfu9iMtPX6fV+LD63iPXgodL98PQBT1o2xb6d&#10;zmhAEtn/F/QWQfdHF/SBt2BxKLoWz6G2+xbQ7nDCA53p+LAp2v0D3ll159Fnoo+Do0qqGqfzm3Z6&#10;JMJ+WEcC0SI8fRmL/e7gjsvuv4tFu9bev5GilLd/uUOPddyznY/D/Ve8DRoHejQ1nbq3OxB5Bz7e&#10;tyOe0WCSePl1/hl/bPcDZo64lP+1KR6H8fdr/+764/ESWjfFE15dgat/f2rHHuL5+xHPmrx9IUDm&#10;P7yOECfjLR95y/HT4fUAMeMog9n5n5jTeN7PP7fjcPgVD8ReOapoao8daJP8wsfrs1MJioGHsetf&#10;vfK/8TQLqn53/OXUzS+VTuD8w5df2/FUuJ93mzOU+tMwv9Bqb+cXSM5eLn2dhI/Dq0/nYbtzz5O8&#10;hEmu4QPPurxphSdo7t0Y//a9nh/KvfwPAAAA//8DAFBLAwQUAAYACAAAACEACD/cfdgAAAADAQAA&#10;DwAAAGRycy9kb3ducmV2LnhtbEyPQU/DMAyF70j7D5EncUFb2oHQVJpOGwIh7TJtwN1tTFPROCXJ&#10;tvLvCXCAi5+sZ733uVyNthcn8qFzrCCfZyCIG6c7bhW8PD/OliBCRNbYOyYFnxRgVU0uSiy0O/Oe&#10;TofYihTCoUAFJsahkDI0hiyGuRuIk/fmvMWYVt9K7fGcwm0vF1l2Ky12nBoMDnRvqHk/HK2Cp4dX&#10;2tW+kzxs8pyudlv6MFulLqfj+g5EpDH+HcM3fkKHKjHV7sg6iF5BeiT+zOTdXC9A1L8qq1L+Z6++&#10;AAAA//8DAFBLAQItABQABgAIAAAAIQC2gziS/gAAAOEBAAATAAAAAAAAAAAAAAAAAAAAAABbQ29u&#10;dGVudF9UeXBlc10ueG1sUEsBAi0AFAAGAAgAAAAhADj9If/WAAAAlAEAAAsAAAAAAAAAAAAAAAAA&#10;LwEAAF9yZWxzLy5yZWxzUEsBAi0AFAAGAAgAAAAhAJl18Xx3DAAAcDcAAA4AAAAAAAAAAAAAAAAA&#10;LgIAAGRycy9lMm9Eb2MueG1sUEsBAi0AFAAGAAgAAAAhAAg/3H3YAAAAAwEAAA8AAAAAAAAAAAAA&#10;AAAA0Q4AAGRycy9kb3ducmV2LnhtbFBLBQYAAAAABAAEAPMAAADWDw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rFonts w:ascii="Tw Cen MT" w:hAnsi="Tw Cen MT" w:cs="Calibri"/>
                <w:b/>
                <w:noProof/>
                <w:sz w:val="28"/>
              </w:rPr>
              <w:t xml:space="preserve">     </w:t>
            </w:r>
            <w:r w:rsidRPr="00D61700">
              <w:rPr>
                <w:rFonts w:ascii="Tw Cen MT" w:hAnsi="Tw Cen MT" w:cs="Calibri"/>
                <w:b/>
                <w:noProof/>
                <w:sz w:val="28"/>
              </w:rPr>
              <mc:AlternateContent>
                <mc:Choice Requires="wps">
                  <w:drawing>
                    <wp:inline distT="0" distB="0" distL="0" distR="0" wp14:anchorId="7AE5CDDB" wp14:editId="5D174FA2">
                      <wp:extent cx="274320" cy="274320"/>
                      <wp:effectExtent l="0" t="0" r="0" b="0"/>
                      <wp:docPr id="1533"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U50XhMAAEtkAAAOAAAAZHJzL2Uyb0RvYy54bWysXV2P28hyfQ+Q/yDoMUB22J8kjfVeOLvY&#10;JMDi3gV2g3vzKGs0nkE0kiLJHu/99TnV1ZypIhV3dxA/2KKbh8Xurip2Vdchv//T1+f96svufHk6&#10;Ht6vzXfderU7bI/3T4dP79f/8fvP/zysV5fr5nC/2R8Pu/frP3aX9Z9++Md/+P7l9G5nj4/H/f3u&#10;vMJFDpd3L6f368fr9fTu7u6yfdw9by7fHU+7AxofjufnzRWH50939+fNC67+vL+zXRfvXo7n+9P5&#10;uN1dLvjfn7hx/UO6/sPDbnv9y8PDZXdd7d+vcW/X9Pc5/f2R/r774fvNu0/nzenxaZtvY/N/uIvn&#10;zdMBQl8v9dPmull9Pj8tLvX8tD0fL8eH63fb4/Pd8eHhabtLfUBvTDfrzW+Pm9Mu9QWDczm9DtPl&#10;/++y2z9/+fW8errH3AXn1qvD5hmz9PN5t6MxX9nB0hC9nC7vcOZvp1/P1MnL6Zfj9r8uq8Pxx8fN&#10;4dPuw+WEgcYl6Nw7dTIdXDLs6wOu+LB/Ov0bnUoXQv9XX9Nk/PE6Gbuv19UW/2l77yymbIum/Juu&#10;vnlHlyHw9vPl+q+7Y/q9+fLL5cpzeY9faSbuc2e2x8Ph8nTd/Q0Xe3jeY3r/6W4V+6G3dvWyGo33&#10;3aQHc8h/SojrwhDd6vHbkL8ZLSX4rihFQlwXreuLUqyUEvwQTVGKhFBfBluUAoV4GzEzDKYsRULQ&#10;Fx+GohQvpAQ3doMr9kVCnA2hK49YEFJ8H4Mt90VCIGUwvtiXqKWYitnXkH7sTFFKL6QE4+3QF0dM&#10;Qnw/GjsWpcB1v85+cEPfle1FQvwQYLdFKaOUgumPZXtRkM6PrqxjRlpyiNGFsThkGmN6N5Rnxkhb&#10;hhyMdFmOwpi+H2Jx1Iy05tB3votlOQpjbRxCWY605zCMY824KYx3rq+QIy06WhO9L/dHYnBvfdeV&#10;+yNtOgZvXVmpjcI46E6FHkirjn03VjxsjMKE0Y4V4ybtOo4mmgo9UJjBdDC54lNNWnZvoNgVei0x&#10;Mdo+VtiptO0eNgdM6SFtJCaazlU8DWhl8erc4tjHsTxuChPiMOBBVRo3K207DibEst9RmAD/jjkt&#10;ypG2HWMcQ9l+rMQEOzpT1jcrbRtKYGr6IzHBDrGvGDdp21ipDa68KLASE1znK+zUStvuoQcYg5K+&#10;KQz1p+KJbaVtD8ZF6GhRjsQEE0Mor9istO3BYMlSoQcS48cQsJwo6pu07aHD0rBCryXG91iAVuiB&#10;tO2hc6ZiqWMlxvd2jGX7cdIfDPBvvjw/CuMj1ofl+XHSHwy2t6ZCjsR4Nw6Y09L8OGnbtXIkxjtI&#10;Kj/nKGZ89aOD7dxY1jeF8WbEk6HcH2nbQxeNL/trJzHemL7CHzjpD/BohCoU7VRhfBcQjpX7I20b&#10;cqwr24+TGBf6vsIfOGnbQ2etL/s3hXHoja/Qa2nbkGNihV5LDOSEvhyTOGnbQ+f7ivWowrhgIwKZ&#10;kv145Q86YyrCRYVx8Nd9WQ+8tO0++BFr/9JzQWFcN4SxvH7z0rZ7PBljWQ8UBnKGCj/qpT+IWFKM&#10;Zb1WmNqcgbTtOMDqyutELzGQ4zCnRT2Q/sCOI8Lz8vxITGXWyEvbhpzYVfRHYirzRl76AwvrQR6g&#10;qG8SU5k58tK24dwG2HZRjsTU6oH0BwYrMfj4ohyJqc0eSX8w9og2i2KChFSmj4J0B2NvK7RAQXxf&#10;lT8K0hsYF1woewOFqcwgBekNTBj7vmw9ClOZQwrSsvGc72zZehQm1GWRgrRsLEW9LT/lFCbUZZGC&#10;tGzIgYsvq5vEQE5NFilIyzZIhSNfV7IehQl1WaQgLdsaLHcqxk1iQl0WKUjLtpgdrMiL/ZGYyixS&#10;lKYNLwqHXZSjMLEuixSlO7AjHqZl+1GYWJdFitIfOIPMYFkPFAaZjZosUpT+AHnBvmLVqzCVWaQo&#10;/YFzg3flVZXCVGaRovQHFJvGinGTmMosUpS27TobsUNU0muFqcwiRekP7EDxQlmOxFRmkaK0bYvc&#10;aE1/JKYyixSlbVNAi0xNcdwkpjKL1Et/4M0QK7awFKYyi9RLf4AIPSKzXuqPwlRmkXrpDzBstsKP&#10;akxdFqmX/sDbcajI7mhMXRapl/7A48FQsd7RmLosUi9t28O/VWQTNaYui9RLf+D9YLGTU9QDhanL&#10;IvXStmvlKExdFqmXtu09kjtlv6MxdVmkXto2lgcWO7rFcVOYuizSoPwBHgwVz1ONqcsiDdofGNr5&#10;KPVHYSqzSKgCecvyYc/MmXI2XmEqs0iD9gfOurJeK0xlFmnQ/iAgQVoeN4mpzCINyh9YayrCRoWp&#10;zCIN0rZdH7uK3R+NqcsiDdK2HRZjFbsyGlOXRRqkP3AocKjIJmpMXeXJIG0bmQ2sfMt6oDFVWaRR&#10;+YOAuL68jleYcoJvlK6Ai5qKXVEYpF/ptkoJsVG5gsquSEy+t6Ic6QoqRkueXtsVadEZU/Keo8To&#10;0UJp2qep+GzzONWjbb8eckEafq1QLUeFblSfdjpeqPZNVqeh0m06ROUZV7sBlYrdvg3G5EswF+Kh&#10;RK4KjNmR4FTxh87UgTHuEuyabhuDKcG+CQzfKsGhCQyHKcGxCQwvKMF9ExiuTYKHJjB8jwSPTWCq&#10;Z5JoHDfp2FzJ2rSMKpaU9DY9MzNFw3HTzc9UzbTpGpUAqZtv0zaq7FHwNn0zM4XDcVPfZypn2nSO&#10;ymvUzbdpHVXNSDiOW26eimEUvE3rqMZFwdu0jspdFLxN66giRcHbtI4KTRS8Teuo5kTB27SOSkkU&#10;vE3r7EzrcNw07zOtQ1FHC5xqM+TN47gJPtM6lG00wWdah2qMJvhM61Aw0QSfaR3qIJrgM61DeUMT&#10;fKZ1qFpogs+0DsUITfCZ1rk2raNSAaU2bVpHFQASjuOWm6eNfQVv0zrar1fwNq2jbXgFb9M62l1X&#10;8Dat8zOtw3HT0M20DvvpTfCZ1mGbvAk+0zrsfjfBZ1rn27SONprlyOO4RTptICt4m9bRvrCCt2kd&#10;bfcqeJvW0S6ugrdpHW3OKnib1tE+rYK3aR1tpSp4m9bRrqqCt2kdbZYqeJvW0X6mhOO4Retom1LB&#10;27SOdh8VvE3raFNRwdu0jvYKFbxN62jbUMHbtI529hS8Tetok0/B27SO9u4UvE3raEtOwdu0jnbN&#10;JBzHLVpHm2EK3qZ1tMel4G1aR1tXCt6mdbQjpeBtWkcbTQrepnW056TgbVpHW0kK3qZ1tNuj4G1a&#10;Rxs/Ct6mdbQ3I+E4btE62nJR8Dato50UBW/TOtogUfA2raO9EgVv0zrazlDwNq2jXQoFb9M62nxQ&#10;8Datoz0FBW/TOtpeUPA2raMdAAnHcYvWUXZfwdu0jhL9Ct6mdeNM63DcdPMzrUPeXcA5O53z6mdw&#10;z4nev0/0/ut6BXr/eb0Cvf8jYZBp31wpHT/9XL28X2fW9+rx9Se1Ph+/7H4/pvOulJtnkngaBi7j&#10;zffwdt7288en7b/s/j5DYWdsQqGmId/FdEkUqebGiLLyWSPo4lMjimKyPC1lf1DSEvl7kgZOTcZM&#10;Z03/nlh8InFPEkDOnp2tJTEG5eVjXvCgCByFyfKWwWeLoM+TpqCc2nbJujHkSRqTuXMjkbRv9uem&#10;TDCXujyGKG6A++aZTJelInmql04yQSZTMpnaPckE/6lapkSCGovEo5QJZlieGu8CCE//W2MqwK2X&#10;CQ5h7koq3U0WPg2fH0ffsQsBWwq1wFIm075TP7kYt1pmsKj35SnzQ4dNT3VZcMnzAwON6KlqTCRw&#10;lpnI3fUyPSiwbNJE18ZiQIxt0uDcz3EwerJDooQnmVykWy8Tipn1NhBPUcukfVu2Q4wkZKgbSvxw&#10;lpkKdm/K1JbFXO8Jg+LbjJnOmv7NlpEY23x2KqGdnX3TJuilBTyGVGYH/yzHcHAoL+ALgtuO/QrV&#10;SLxtbkyFtFmalqKPsr/oUCzFuhJQq4gFrLhsxHZ5TlGHHlUHSiZzuFlmombXy3Sm6/jpEUHwwU8p&#10;k6reeEkRDWxCGQzzuZNMLrCtlxlG1M4wEhI4qpjsEGTAMaenYjADJ3deGxO3m5Gp2LZeZj/A5hkZ&#10;R9SkqX6CI5qNFE8hh+WvHITE82ZkKrytlgmKfBx5URNR9IK1nbgsqqW7nIKMPUoulE0w5zvfLVG5&#10;62Wi2o6oeHDXeB0IvKeSacGFzYNgA3gvqjHxvxmZaN31Mg3miR8RAXOnbaXvMAxZqcHZ5Nz+63wm&#10;LniSycW51TLjCHPgZ1aIZm4OA2oBs32G3nBa+lVm4oWzzET3vilTexDmeDMmUbczZjpr+jfbcWJq&#10;57OJgP3Ns5lvzWcnGvXs7FueAm/rGbMFUdGsdqh4euEVNdMFR96AnHrPrOvXe8PqCDpJKzy1ttJH&#10;3CvUJ+PdJxkZZ4OKZ7TN5oUnHhjkdNlJJjOwGZmI1fUyTQ89zUhUAyoHBML1OOZGjAFWMEomsbET&#10;kknWLTIDEXphQR5EqnlXQG1lzUIh6GypxMxsRqZS2Zsyta4wyzpjiDydMdNZ0795DhJXms9Oxauz&#10;s2/OG2wuh5WeKFvKIwzwPHlSQVMctCIxk5mlpRLWmv4klnXGQDEn/Zr6cfsOiZnNGCyXOPp4VR6o&#10;U47NUEM685PMgWZkKkqtucPEZ84YoinPxnC602nEiZXMZ6cy0dnZt/uDSkJWTIf3pOhl3WDNSHw9&#10;Wk/jEYrcqNJa4iZzY6IcV/WHeMYZQ/ThmjsE1yCvNFDECSasugkQinNAiUa8fGTemB8hXP5ZdYfE&#10;HM53SITgmjs0eHtH7hVY6xyNv+oExUhshahaBT9D3yHxh1laogXfvMNb89aPuNqEpJeHyMuCbTLm&#10;B6vrxtkagbnELDMVd96UqTWLecETBnTfjJnOmv7Nz5TE7s1n04u+vn124uhOZ2PxPTt7uz9edknv&#10;3qJrlsOs24ykV7Bl5Nt5t0aOULkIALH7LAongu1kDrA9HYVTI2KtZA7pZWxZnpaix4KZtK/3WIjC&#10;mQ87SViOnJaURwGLs/wMWEbhZuxizssvo3BmxbK09Kq0m/25JdPAWeaEu1tE4caMPaLrNExw2XpZ&#10;lxiyk8iWIFwAFzF44sOmiy5DcNHWFoEbxKW5G8sInBbEeQ2xjMCZN8v3k16oVj+uHr4iP10WEbhB&#10;eiOvFJcROHNoWWZbBG5A0ctZqWUEjmcDgju+7CICZz5tamyMwJHEMVlnlxE4VgA2p+WXEThza1lm&#10;bQTOPNkJU4rAme3KZ9dG4NB4CiVI5ZcROFQFjDluXETgzHnlxrYIHNw4P112EYGj/h7vWODLLiJw&#10;5r9yY1sEjvVNl3fKlhG4haunN7hQOLeIwJkLy42J4lptExbLzrxDFRcReHrHUpa5iMCZF8sy2yJw&#10;eHq8dYSRiwgcq3cw+bhxEYEzR5Yb2yJw+Oc+b+AuI3AHZk3O+C0jcObL5rttisCRMqElTpqyRQTu&#10;wIeD806NiwicubPc2BaBO4d5ydmqRQSOp0mXn1f01iQdgTOPNslsjMBBS4p5Yb6MwPHUxCKSL7uI&#10;wJlTmxvphWs39Xb2zE/8WMaUI3BmueazixE4c1X57NoI3GE5mC1oGYF75HJzrQwaZxE4M1Zf760h&#10;AgcXzCNnwx5xHoGD0OmyeS0jcGavMrItAvcOuU5+WOGpMovA6WW+ORjAw2oWgTOTNclsjMAhc9rm&#10;WEbgMB9KWtMgLCNwZrVyY20EzgzVjClG4Mwz5bNrI3DvkW/MGYVFBO5pIZQDzEUEzixQllYbgStM&#10;ZQQuMYsI3CNIRbyRRnwRgTN/lBtrI3DmgmZMMQL3idHJZ9dG4DTi9GItCrIXEbiHpuaQfhmBQ9qU&#10;m2a6ZoVvYo4mS0sv8MqYyYPdWu0DMy1glhE4NeaSrWUETo35EVIdgUP/kMzJd1gZgeOF4DEvPdwi&#10;AscQIhXPF1xE4D5xL7mxLQJHcIBlQkbOI/DkFdiMlhE48zAZWRuBM6dywpQicGZG5rOLETjzG6ez&#10;WyJw5sYl5FSC8O3gGxOBJNMbYMqSTNvuMAIsl/GSUlLLG41ZIBqr8sDislmyuKy4l3yeaBQ9e2us&#10;kpnvn+z5DTl1hTcXlveSd10Ta/KmFd+ySwYtx0vcgUpCiz5Ns6UvO6Va0E8qjUiD/FojkTr/9mL9&#10;y3H/dP/z035P83T54/Lj/rz6skG1Bb7BcH98+R1v61+v9pvLFQ1gNqY/uWcKuj9Q2YWx2HnBK/03&#10;+NLDw34D6Pb5hG8PXA6f1qvN/hM+IbG9nhM98nAkqTxV58v1p83lkQWny7LePOOt/ufV/un5/Rph&#10;NP5kyftEmdylzz8wDzN9lIC/Q0BfJPh4vP8Dnz04H/l7EJfT9ucnCPkF/fh1c8YXAnCT+KjF9S/4&#10;62F/xJ2jMiT9Wq8ej+e/3/p/Oh/fZUDrevWCD0qgV//9eXPeYXj+/YAvNiQtQYlKOkhzhEoV2fJR&#10;thw+P/94xDAj94e7Sz9xT+frfvr5cD4+/xXfvvhAUtG0OWwhm8cvH/x4pSkBc/943u4+fEi/8dUJ&#10;TPUvh99O2+kjDCf0/Pevf92cTyv6+X59xaT++Th9fGLzbvq4AunL67mkD4fjh8/X48MTfXkhjTCP&#10;az7AFyuSauWva9AnMeRxOuvtGyA//I8AAAAA//8DAFBLAwQUAAYACAAAACEACD/cfdgAAAADAQAA&#10;DwAAAGRycy9kb3ducmV2LnhtbEyPQU/DMAyF70j7D5EncUFb2oHQVJpOGwIh7TJtwN1tTFPROCXJ&#10;tvLvCXCAi5+sZ733uVyNthcn8qFzrCCfZyCIG6c7bhW8PD/OliBCRNbYOyYFnxRgVU0uSiy0O/Oe&#10;TofYihTCoUAFJsahkDI0hiyGuRuIk/fmvMWYVt9K7fGcwm0vF1l2Ky12nBoMDnRvqHk/HK2Cp4dX&#10;2tW+kzxs8pyudlv6MFulLqfj+g5EpDH+HcM3fkKHKjHV7sg6iF5BeiT+zOTdXC9A1L8qq1L+Z6++&#10;AAAA//8DAFBLAQItABQABgAIAAAAIQC2gziS/gAAAOEBAAATAAAAAAAAAAAAAAAAAAAAAABbQ29u&#10;dGVudF9UeXBlc10ueG1sUEsBAi0AFAAGAAgAAAAhADj9If/WAAAAlAEAAAsAAAAAAAAAAAAAAAAA&#10;LwEAAF9yZWxzLy5yZWxzUEsBAi0AFAAGAAgAAAAhAOfhTnReEwAAS2QAAA4AAAAAAAAAAAAAAAAA&#10;LgIAAGRycy9lMm9Eb2MueG1sUEsBAi0AFAAGAAgAAAAhAAg/3H3YAAAAAwEAAA8AAAAAAAAAAAAA&#10;AAAAuBUAAGRycy9kb3ducmV2LnhtbFBLBQYAAAAABAAEAPMAAAC9Fg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bl>
    <w:p w14:paraId="2DA8D6A7" w14:textId="77777777" w:rsidR="000807DE" w:rsidRPr="00D61700" w:rsidRDefault="000807DE" w:rsidP="000807DE">
      <w:pPr>
        <w:spacing w:line="240" w:lineRule="auto"/>
        <w:rPr>
          <w:rFonts w:ascii="Tw Cen MT" w:eastAsia="Times New Roman" w:hAnsi="Tw Cen MT" w:cs="Calibri"/>
          <w:b/>
          <w:color w:val="FFFFFF"/>
          <w:sz w:val="10"/>
          <w:szCs w:val="10"/>
          <w:lang w:val="en-CA"/>
        </w:rPr>
      </w:pPr>
    </w:p>
    <w:p w14:paraId="6DF1DAE6" w14:textId="77777777" w:rsidR="00A76A26" w:rsidRPr="00D61700" w:rsidRDefault="00A76A26" w:rsidP="00A76A26">
      <w:pPr>
        <w:spacing w:line="240" w:lineRule="auto"/>
        <w:rPr>
          <w:rFonts w:ascii="Tw Cen MT" w:eastAsia="Times New Roman" w:hAnsi="Tw Cen MT" w:cs="Calibri"/>
          <w:b/>
          <w:color w:val="FFFFFF"/>
          <w:sz w:val="10"/>
          <w:szCs w:val="10"/>
          <w:lang w:val="en-CA"/>
        </w:rPr>
      </w:pPr>
    </w:p>
    <w:p w14:paraId="7267A9D4" w14:textId="77777777" w:rsidR="00A76A26" w:rsidRPr="00D61700" w:rsidRDefault="00A76A26" w:rsidP="00A76A26">
      <w:pPr>
        <w:spacing w:line="240" w:lineRule="auto"/>
        <w:rPr>
          <w:rFonts w:ascii="Halvetica" w:eastAsia="Times New Roman" w:hAnsi="Halvetica"/>
          <w:b/>
          <w:sz w:val="24"/>
          <w:szCs w:val="24"/>
          <w:u w:val="single"/>
        </w:rPr>
      </w:pPr>
    </w:p>
    <w:p w14:paraId="65CD0A00" w14:textId="77777777" w:rsidR="00280884" w:rsidRPr="00D61700" w:rsidRDefault="00280884" w:rsidP="00280884">
      <w:pPr>
        <w:spacing w:line="240" w:lineRule="auto"/>
        <w:rPr>
          <w:rFonts w:ascii="Tw Cen MT" w:eastAsia="Times New Roman" w:hAnsi="Tw Cen MT" w:cs="Calibri"/>
          <w:b/>
          <w:color w:val="FFFFFF"/>
          <w:sz w:val="10"/>
          <w:szCs w:val="10"/>
          <w:lang w:val="en-CA"/>
        </w:rPr>
      </w:pPr>
    </w:p>
    <w:p w14:paraId="06058C67" w14:textId="77777777" w:rsidR="00280884" w:rsidRPr="00D61700" w:rsidRDefault="00280884" w:rsidP="00280884">
      <w:pPr>
        <w:spacing w:line="240" w:lineRule="auto"/>
        <w:rPr>
          <w:rFonts w:ascii="Tw Cen MT" w:eastAsia="Times New Roman" w:hAnsi="Tw Cen MT" w:cs="Calibri"/>
          <w:b/>
          <w:color w:val="FFFFFF"/>
          <w:sz w:val="10"/>
          <w:szCs w:val="10"/>
          <w:lang w:val="en-CA"/>
        </w:rPr>
      </w:pPr>
    </w:p>
    <w:p w14:paraId="67C2ED84" w14:textId="77777777" w:rsidR="00280884" w:rsidRDefault="00280884">
      <w:pPr>
        <w:spacing w:line="240" w:lineRule="auto"/>
        <w:rPr>
          <w:rFonts w:ascii="Tw Cen MT" w:eastAsia="Times New Roman" w:hAnsi="Tw Cen MT" w:cs="Calibri"/>
          <w:b/>
          <w:sz w:val="24"/>
          <w:lang w:val="en-CA" w:eastAsia="en-CA"/>
        </w:rPr>
      </w:pPr>
      <w:r>
        <w:rPr>
          <w:rFonts w:ascii="Tw Cen MT" w:eastAsia="Times New Roman" w:hAnsi="Tw Cen MT" w:cs="Calibri"/>
          <w:b/>
          <w:sz w:val="24"/>
          <w:lang w:val="en-CA" w:eastAsia="en-CA"/>
        </w:rPr>
        <w:br w:type="page"/>
      </w:r>
    </w:p>
    <w:p w14:paraId="32C805FA" w14:textId="1DE7FC33" w:rsidR="00D61700" w:rsidRPr="00D61700" w:rsidRDefault="00D61700" w:rsidP="00D61700">
      <w:pPr>
        <w:pBdr>
          <w:bottom w:val="single" w:sz="4" w:space="1" w:color="auto"/>
        </w:pBdr>
        <w:spacing w:line="240" w:lineRule="auto"/>
        <w:rPr>
          <w:rFonts w:ascii="Tw Cen MT" w:eastAsia="Times New Roman" w:hAnsi="Tw Cen MT" w:cs="Calibri"/>
          <w:b/>
          <w:sz w:val="24"/>
          <w:lang w:val="en-CA" w:eastAsia="en-CA"/>
        </w:rPr>
      </w:pPr>
      <w:r w:rsidRPr="00D61700">
        <w:rPr>
          <w:rFonts w:ascii="Tw Cen MT" w:eastAsia="Times New Roman" w:hAnsi="Tw Cen MT" w:cs="Calibri"/>
          <w:b/>
          <w:sz w:val="24"/>
          <w:lang w:val="en-CA" w:eastAsia="en-CA"/>
        </w:rPr>
        <w:lastRenderedPageBreak/>
        <w:t>First Name: _______________________________</w:t>
      </w:r>
    </w:p>
    <w:p w14:paraId="3E9A191E" w14:textId="77777777" w:rsidR="00D61700" w:rsidRPr="00D61700" w:rsidRDefault="00D61700" w:rsidP="00D61700">
      <w:pPr>
        <w:pBdr>
          <w:bottom w:val="single" w:sz="4" w:space="1" w:color="auto"/>
        </w:pBdr>
        <w:spacing w:line="240" w:lineRule="auto"/>
        <w:rPr>
          <w:rFonts w:ascii="Tw Cen MT" w:eastAsia="Times New Roman" w:hAnsi="Tw Cen MT" w:cs="Calibri"/>
          <w:b/>
          <w:sz w:val="24"/>
          <w:lang w:val="en-CA" w:eastAsia="en-CA"/>
        </w:rPr>
      </w:pPr>
      <w:r w:rsidRPr="00D61700">
        <w:rPr>
          <w:rFonts w:ascii="Tw Cen MT" w:eastAsia="Times New Roman" w:hAnsi="Tw Cen MT" w:cs="Calibri"/>
          <w:b/>
          <w:sz w:val="24"/>
          <w:lang w:val="en-CA" w:eastAsia="en-CA"/>
        </w:rPr>
        <w:t>Exercise #7</w:t>
      </w:r>
    </w:p>
    <w:p w14:paraId="38C270CF" w14:textId="77777777" w:rsidR="00D61700" w:rsidRPr="00D61700" w:rsidRDefault="00D61700" w:rsidP="00D61700">
      <w:pPr>
        <w:spacing w:line="240" w:lineRule="auto"/>
        <w:rPr>
          <w:rFonts w:ascii="Tw Cen MT" w:eastAsia="Times New Roman" w:hAnsi="Tw Cen MT" w:cs="Calibri"/>
          <w:lang w:val="en-CA" w:eastAsia="en-CA"/>
        </w:rPr>
      </w:pPr>
    </w:p>
    <w:p w14:paraId="166E9808" w14:textId="77777777" w:rsidR="00D61700" w:rsidRPr="00D61700" w:rsidRDefault="00D61700" w:rsidP="00D61700">
      <w:pPr>
        <w:spacing w:line="360" w:lineRule="auto"/>
        <w:rPr>
          <w:rFonts w:ascii="Tw Cen MT" w:eastAsia="Times New Roman" w:hAnsi="Tw Cen MT" w:cs="Calibri"/>
          <w:sz w:val="24"/>
          <w:lang w:val="en-CA" w:eastAsia="en-CA"/>
        </w:rPr>
      </w:pPr>
      <w:r w:rsidRPr="00D61700">
        <w:rPr>
          <w:rFonts w:ascii="Tw Cen MT" w:eastAsia="Times New Roman" w:hAnsi="Tw Cen MT" w:cs="Calibri"/>
          <w:sz w:val="24"/>
          <w:lang w:val="en-CA" w:eastAsia="en-CA"/>
        </w:rPr>
        <w:t xml:space="preserve">The AQHI doesn’t measure the effects of odours on health, and there isn’t always a relationship between visibility and the AQHI. </w:t>
      </w:r>
    </w:p>
    <w:p w14:paraId="2BCB34C9" w14:textId="77777777" w:rsidR="00D61700" w:rsidRPr="00D61700" w:rsidRDefault="00D61700" w:rsidP="00D61700">
      <w:pPr>
        <w:spacing w:line="360" w:lineRule="auto"/>
        <w:rPr>
          <w:rFonts w:ascii="Tw Cen MT" w:eastAsia="Times New Roman" w:hAnsi="Tw Cen MT" w:cs="Calibri"/>
          <w:sz w:val="24"/>
          <w:lang w:val="en-CA" w:eastAsia="en-CA"/>
        </w:rPr>
      </w:pPr>
      <w:r w:rsidRPr="00D61700">
        <w:rPr>
          <w:rFonts w:ascii="Tw Cen MT" w:eastAsia="Times New Roman" w:hAnsi="Tw Cen MT" w:cs="Calibri"/>
          <w:sz w:val="24"/>
          <w:lang w:val="en-CA" w:eastAsia="en-CA"/>
        </w:rPr>
        <w:t xml:space="preserve">On certain days, you might detect an odour or the air might appear dirty while the AQHI is at low or moderate values. In these instances, you can enjoy your outdoor activities unless you experience symptoms. </w:t>
      </w:r>
    </w:p>
    <w:p w14:paraId="2DB4E09B" w14:textId="77777777" w:rsidR="00D61700" w:rsidRPr="00D61700" w:rsidRDefault="00D61700" w:rsidP="00D61700">
      <w:pPr>
        <w:spacing w:line="360" w:lineRule="auto"/>
        <w:rPr>
          <w:rFonts w:ascii="Tw Cen MT" w:eastAsia="Times New Roman" w:hAnsi="Tw Cen MT" w:cs="Calibri"/>
          <w:sz w:val="24"/>
          <w:lang w:val="en-CA" w:eastAsia="en-CA"/>
        </w:rPr>
      </w:pPr>
      <w:r w:rsidRPr="00D61700">
        <w:rPr>
          <w:rFonts w:ascii="Tw Cen MT" w:eastAsia="Times New Roman" w:hAnsi="Tw Cen MT" w:cs="Calibri"/>
          <w:sz w:val="24"/>
          <w:lang w:val="en-CA" w:eastAsia="en-CA"/>
        </w:rPr>
        <w:t>Sometimes, the AQHI might be high even if you don’t detect odour and visibility problems. Check the AQHI and follow the appropriate advice.</w:t>
      </w:r>
    </w:p>
    <w:p w14:paraId="0F196F21" w14:textId="77777777" w:rsidR="00D61700" w:rsidRPr="00D61700" w:rsidRDefault="00D61700" w:rsidP="00D61700">
      <w:pPr>
        <w:spacing w:line="240" w:lineRule="auto"/>
        <w:rPr>
          <w:rFonts w:ascii="Tw Cen MT" w:eastAsia="Times New Roman" w:hAnsi="Tw Cen MT" w:cs="Calibri"/>
          <w:lang w:val="en-CA" w:eastAsia="en-CA"/>
        </w:rPr>
      </w:pPr>
    </w:p>
    <w:p w14:paraId="5DC91024" w14:textId="77777777" w:rsidR="00D61700" w:rsidRPr="00D61700" w:rsidRDefault="00D61700" w:rsidP="00D61700">
      <w:pPr>
        <w:spacing w:line="240" w:lineRule="auto"/>
        <w:rPr>
          <w:rFonts w:ascii="Tw Cen MT" w:eastAsia="Times New Roman" w:hAnsi="Tw Cen MT" w:cs="Calibri"/>
          <w:lang w:val="en-CA" w:eastAsia="en-CA"/>
        </w:rPr>
      </w:pPr>
    </w:p>
    <w:p w14:paraId="057D160A" w14:textId="77777777" w:rsidR="00D61700" w:rsidRPr="00D61700" w:rsidRDefault="00D61700" w:rsidP="00D61700">
      <w:pPr>
        <w:spacing w:line="240" w:lineRule="auto"/>
        <w:rPr>
          <w:rFonts w:ascii="Tw Cen MT" w:eastAsia="Times New Roman" w:hAnsi="Tw Cen MT" w:cs="Calibri"/>
          <w:lang w:val="en-CA" w:eastAsia="en-CA"/>
        </w:rPr>
      </w:pPr>
    </w:p>
    <w:p w14:paraId="6256DB2F" w14:textId="77777777" w:rsidR="000807DE" w:rsidRPr="00D61700" w:rsidRDefault="000807DE" w:rsidP="000807DE">
      <w:pPr>
        <w:spacing w:line="240" w:lineRule="auto"/>
        <w:jc w:val="center"/>
        <w:rPr>
          <w:rFonts w:ascii="Tw Cen MT" w:eastAsia="Times New Roman" w:hAnsi="Tw Cen MT"/>
          <w:sz w:val="24"/>
          <w:szCs w:val="24"/>
          <w:lang w:val="en-CA"/>
        </w:rPr>
      </w:pPr>
      <w:r>
        <w:rPr>
          <w:rFonts w:ascii="Tw Cen MT" w:hAnsi="Tw Cen MT" w:cs="Calibri"/>
          <w:b/>
          <w:sz w:val="24"/>
        </w:rPr>
        <w:t>Indicate to what extent you agree or disagree with the following statements</w:t>
      </w:r>
    </w:p>
    <w:tbl>
      <w:tblPr>
        <w:tblStyle w:val="TableGrid1"/>
        <w:tblW w:w="944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5125"/>
        <w:gridCol w:w="2436"/>
        <w:gridCol w:w="1884"/>
      </w:tblGrid>
      <w:tr w:rsidR="000807DE" w:rsidRPr="00D61700" w14:paraId="55D77A1A" w14:textId="77777777" w:rsidTr="000C3D39">
        <w:tc>
          <w:tcPr>
            <w:tcW w:w="5125" w:type="dxa"/>
            <w:tcBorders>
              <w:top w:val="single" w:sz="4" w:space="0" w:color="auto"/>
              <w:left w:val="single" w:sz="4" w:space="0" w:color="auto"/>
              <w:bottom w:val="single" w:sz="4" w:space="0" w:color="auto"/>
              <w:right w:val="single" w:sz="4" w:space="0" w:color="auto"/>
            </w:tcBorders>
            <w:shd w:val="clear" w:color="auto" w:fill="000000"/>
          </w:tcPr>
          <w:p w14:paraId="3923720A" w14:textId="77777777" w:rsidR="000807DE" w:rsidRPr="00D61700" w:rsidRDefault="000807DE" w:rsidP="000C3D39">
            <w:pPr>
              <w:spacing w:before="120"/>
              <w:rPr>
                <w:rFonts w:ascii="Tw Cen MT" w:hAnsi="Tw Cen MT" w:cs="Calibri"/>
                <w:b/>
                <w:sz w:val="28"/>
              </w:rPr>
            </w:pPr>
          </w:p>
        </w:tc>
        <w:tc>
          <w:tcPr>
            <w:tcW w:w="2436" w:type="dxa"/>
            <w:tcBorders>
              <w:top w:val="single" w:sz="4" w:space="0" w:color="auto"/>
              <w:left w:val="single" w:sz="4" w:space="0" w:color="auto"/>
              <w:bottom w:val="single" w:sz="4" w:space="0" w:color="auto"/>
              <w:right w:val="single" w:sz="4" w:space="0" w:color="auto"/>
            </w:tcBorders>
            <w:shd w:val="clear" w:color="auto" w:fill="000000"/>
          </w:tcPr>
          <w:p w14:paraId="1FDACCEA" w14:textId="77777777" w:rsidR="000807DE" w:rsidRPr="00D61700" w:rsidRDefault="000807DE" w:rsidP="000C3D39">
            <w:pPr>
              <w:spacing w:before="120"/>
              <w:rPr>
                <w:rFonts w:ascii="Tw Cen MT" w:hAnsi="Tw Cen MT" w:cs="Calibri"/>
                <w:b/>
                <w:sz w:val="24"/>
              </w:rPr>
            </w:pPr>
            <w:r w:rsidRPr="00D61700">
              <w:rPr>
                <w:rFonts w:ascii="Tw Cen MT" w:hAnsi="Tw Cen MT" w:cs="Calibri"/>
                <w:b/>
                <w:sz w:val="24"/>
              </w:rPr>
              <w:t>Agree</w:t>
            </w:r>
          </w:p>
        </w:tc>
        <w:tc>
          <w:tcPr>
            <w:tcW w:w="1884" w:type="dxa"/>
            <w:tcBorders>
              <w:top w:val="single" w:sz="4" w:space="0" w:color="auto"/>
              <w:left w:val="single" w:sz="4" w:space="0" w:color="auto"/>
              <w:bottom w:val="single" w:sz="4" w:space="0" w:color="auto"/>
              <w:right w:val="single" w:sz="4" w:space="0" w:color="auto"/>
            </w:tcBorders>
            <w:shd w:val="clear" w:color="auto" w:fill="000000"/>
          </w:tcPr>
          <w:p w14:paraId="27F3FA56" w14:textId="77777777" w:rsidR="000807DE" w:rsidRPr="00D61700" w:rsidRDefault="000807DE" w:rsidP="000C3D39">
            <w:pPr>
              <w:spacing w:before="120"/>
              <w:jc w:val="right"/>
              <w:rPr>
                <w:rFonts w:ascii="Tw Cen MT" w:hAnsi="Tw Cen MT" w:cs="Calibri"/>
                <w:b/>
                <w:sz w:val="24"/>
              </w:rPr>
            </w:pPr>
            <w:r w:rsidRPr="00D61700">
              <w:rPr>
                <w:rFonts w:ascii="Tw Cen MT" w:hAnsi="Tw Cen MT" w:cs="Calibri"/>
                <w:b/>
                <w:sz w:val="24"/>
              </w:rPr>
              <w:t>Disagree</w:t>
            </w:r>
          </w:p>
        </w:tc>
      </w:tr>
      <w:tr w:rsidR="000807DE" w:rsidRPr="00D61700" w14:paraId="3A02B63D" w14:textId="77777777" w:rsidTr="000C3D39">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vAlign w:val="center"/>
          </w:tcPr>
          <w:p w14:paraId="46740E83" w14:textId="77777777" w:rsidR="000807DE" w:rsidRPr="00D61700" w:rsidRDefault="000807DE" w:rsidP="000C3D39">
            <w:pPr>
              <w:spacing w:before="120"/>
              <w:rPr>
                <w:rFonts w:ascii="Tw Cen MT" w:hAnsi="Tw Cen MT" w:cs="Calibri"/>
              </w:rPr>
            </w:pPr>
            <w:r w:rsidRPr="00D61700">
              <w:rPr>
                <w:rFonts w:ascii="Tw Cen MT" w:hAnsi="Tw Cen MT" w:cs="Calibri"/>
              </w:rPr>
              <w:t>I believe what this says.</w:t>
            </w:r>
          </w:p>
        </w:tc>
        <w:tc>
          <w:tcPr>
            <w:tcW w:w="4320" w:type="dxa"/>
            <w:gridSpan w:val="2"/>
            <w:tcBorders>
              <w:top w:val="single" w:sz="4" w:space="0" w:color="auto"/>
              <w:left w:val="single" w:sz="4" w:space="0" w:color="auto"/>
              <w:bottom w:val="single" w:sz="4" w:space="0" w:color="auto"/>
              <w:right w:val="single" w:sz="4" w:space="0" w:color="auto"/>
            </w:tcBorders>
            <w:vAlign w:val="center"/>
          </w:tcPr>
          <w:p w14:paraId="6D5D93F9" w14:textId="77777777" w:rsidR="000807DE" w:rsidRPr="00D61700" w:rsidRDefault="000807DE" w:rsidP="000C3D39">
            <w:pPr>
              <w:spacing w:before="120"/>
              <w:jc w:val="center"/>
              <w:rPr>
                <w:rFonts w:ascii="Tw Cen MT" w:hAnsi="Tw Cen MT" w:cs="Calibri"/>
                <w:b/>
                <w:sz w:val="28"/>
              </w:rPr>
            </w:pPr>
            <w:r w:rsidRPr="00D61700">
              <w:rPr>
                <w:rFonts w:ascii="Tw Cen MT" w:hAnsi="Tw Cen MT" w:cs="Calibri"/>
                <w:b/>
                <w:noProof/>
                <w:sz w:val="28"/>
              </w:rPr>
              <mc:AlternateContent>
                <mc:Choice Requires="wps">
                  <w:drawing>
                    <wp:inline distT="0" distB="0" distL="0" distR="0" wp14:anchorId="790050F0" wp14:editId="1C2DFE7A">
                      <wp:extent cx="274320" cy="274320"/>
                      <wp:effectExtent l="0" t="0" r="0" b="0"/>
                      <wp:docPr id="1534" name="Freeform 2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65"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DqhMAAOtlAAAOAAAAZHJzL2Uyb0RvYy54bWysXW2PIzdy/h4g/0HQxwDxNptkN3vh9WFj&#10;w0EA486AHdzdR61GszOIRlIk7Yvv1+cpFltTxZZN8hAb2Jke8uniS1WRVaxif/unry/71efd+fJ8&#10;PLxbm2+69Wp32B4fng8f363/+9cf/z2sV5fr5vCw2R8Pu3fr33aX9Z+++9d/+fbL6e2uPz4d9w+7&#10;8wovOVzefjm9Wz9dr6e3b95ctk+7l83lm+Npd0Dh4/H8srni8fzxzcN58wVvf9m/6btuePPleH44&#10;nY/b3eWCv/7Ahevv4vsfH3fb618eHy+762r/bo22XeO/5/jvB/r3zXffbt5+PG9OT8/b1IzNP9GK&#10;l83zAURvr/phc92sPp2fF696ed6ej5fj4/Wb7fHlzfHx8Xm7i31Ab0yX9eaXp81pF/uCwbmcbsN0&#10;+f977fbPn38+r54fMHfeuvXqsHnBLP143u1ozFf94GmIvpwub1Hzl9PPZ+rk5fTTcfs/l9Xh+P3T&#10;5vBx9/5ywkDjFVT3japMD5cE+/p4fiE4er36Gqfgt9sU7L5eV1v8sR+d7TFRWxSl3+mdm7czePvp&#10;cv3P3TG+aPP5p8uVZ/ABv8Xxf0hd2B4Ph8vzdfc3vOzxZY9J/bc3q2EygxlWX1aTca6bZz+H/F1C&#10;emut61ZPfwz5m5FUxm7q+yIVCem9N50vUuklFe96W6YiIf0YOjcVqVhJpTeDc8W+SIjt3diVRwzM&#10;dpsXH6bJT0UqEmJH0/XlEfOSyti5rjz7EmInM5oylUFSGYZxMsW+SIidhsG44ryMmoqtGDEJsdPY&#10;mfLsQ2G/zotH07piXyTEdZMbbLEvk6Riw9iVOVlCXD+ZfihSMVKSvXF9GIudURhnfT+aMh0py27E&#10;ZJYHzSiMHXyFzBgpzaDj+zKjKYwPwYeKcZPyDB7ogi2Pm8KEEKYyRxsp0YMJwVT0R2G6cXJlbjNS&#10;pgfvwlBBR2G64Ctkx0ipHsbga/hAYbpgKqTHSLkGnbFmuVEY9MeOZb6Wkj0E1/lQ5gOF6QL+L9OR&#10;sj1M1kzlxcAoTB0f0M7iptxG583gi/1RmKHz2CYV+9NL2R69myBzpU2HwoAOyUJp19FLfRA6Yyr0&#10;gcL4aQzgnSIdKdvYQ4wVS08vMX4w4xTKdKRshw57j7K+7iXG+ylgDIr9kbINOr2r4AOJAR0PWSjS&#10;kbIdsGGxZb7uJcb7YXAVdKRsgw6USJnfJMZ3WBgq+EDKduiwzlXQkRjfwaIo64NeynboO4u1pCg/&#10;EuMmN47ldcFKfRD6sTdlflMYF7quK++prNQHtXQkxkFZ+fK6bZU+MOCdiv5IjHPYH5T5zUrZDp01&#10;FfsqhXHOuAo9ShbpTV9jJQlYg0t8oDDYv/mxvM5ZKdvBBFiHZToS42jvUsFvUrYBGLqK+ZEY7OFD&#10;jQUnZXucsCEt6zcrMTb4EWtwSb9ZKdvYhARb3icqjA0Q7Qo6UraH0Zihgg8khvrTl/naSX0wDMPk&#10;y3ygMKDTVeyvnZTtIRhf0R+FsUM/hbJd6qRsD+CDqayvFcZC7UAnlvjASX0wmtEO5X2iwlhY5lNZ&#10;fpzUByP0G2yzkj5QmB5bPjhNiv2Rsl3pNHISU+k1ckq2YdGGCn6TmFo6UrZhOk9T2T51ClPnn3JS&#10;H/Sjt7Bpi/OjMVUeKidlu3cw0cvuA4Wp9FF5qQ96gw1cWV8rTK2XSuoDA+fkWOYDLzGVfiov9QEW&#10;7VCxj1eYSk+Vl/oAdDBDRT5QmEpflZf6wIzYXZb1jsJUequ8lG0Do2ks87XCVPqrvJRtYz12L+Vx&#10;k5hKf5WXsj2NfVcxbBLi6txVXor2NMLLW+6NhFR6q7zUBmbojC+vCgoDOjXeqkFpAzuFsdwfhcF2&#10;r8ZbNUjJhhad+go6EjPUeasGqQ36CZ7eMhsoDAA13qpBagPQGStWH4Wh/lR4qwapDWznyUNcWn0U&#10;BnRqvFU4E3u1Siy8yhVeCoWp5QMp2XYYsNiX+yMxld6qQYq2HYEqrz4KU+mtGqRsu743FfpAYSq9&#10;VYPUB673MLjL4yYxld6qUeoDOoyzZW2tMJXeqlHKNuhYWJolvlaYSm/VKPWBA5UK61RhKr1Vo9QH&#10;oBMqdr0KU+mtGqU+wBakxxlbcdwkptJbNUp9QJ6Nobwb1Zg6b9UoZRuemh4WYLE/ClPnrRqlPqil&#10;ozB13qpR6QM70klrsT8KU+etGqVsO5gLFbsqjanzVgWtD6ZQ4RXTmDpvVVD6wE59hfWjMXXeqqD1&#10;gRvG8vwoTKW3Kih9YMJQcdqoMJXeqiBl2zoca5b3iRpT560KUh/0CAXB3qXE1wpT6a0KUrb7QOcY&#10;ZToSU+mtClK2LTz4Nf1RmDpvVZCyTT7loayvNabOWxWkPrA2wJopj5vC1HmrJqkPLPRbxemPwlR6&#10;qyapD2ydF0lhKr1Ik9IHcKhWeHcUpnzwM0lVwEFaxalRGMfNKjn4JqkKEqYkogqT2lakI1VB2Wcw&#10;yeq1XZESXdsVidGzglC7j3Mw3eZpjq/bfj2kADv8tkLMHwXuUbzd6XihWD4ZbYfIvfkRkXQcvQcU&#10;1S6AwccSzOGEEVUBBnNKcN9EGWwnwbYJDF6SYNcExoxLcAy3xBzUDRimUYKHJsrQ0BI8NoGhqiU4&#10;NIGhSyV4agJTfJZE47mJx3Ima+MyiqZS1Nv4zGSMhuemxmeshvipJnjGbAiLaoJn7IZopyZ4xnAI&#10;YmqCZyxn2niOwoXUxLVxHUUBSTieWxpPwT0K3sZ1FLOj4G1cR6E4Ct7GdRRho+BtXNdnXIfnpqHL&#10;uA7xMU3wjOv6Nq7rM67DcxP1jOsQ2NICp1gTOfJ4boJnXIcwlCZ4xnWILmmCZ1yHAJAmeMZ1iOto&#10;gmdchxCPJnjGdbaN6yiYQk1cG9dRjISCt3GdzbgOzy19p4gGSR3PTfCM6xC40ATPuA7xCE3wjOsQ&#10;ZtAEz7gO0QNN8IzrEBTQBM+4DvEBTfCM63CE3wTPuA6n+U3wjOtw4N4Cp3NzyXV4boJnXIfj8SZ4&#10;xnU49W6CZ1yHw+wmeMZ1OKNugmdch6PnJnjGdTiFboJnXIfD5SZ4xnU4NG6CZ1yHg90WOJ3PSq7D&#10;cxM84zoc3TbBM67D6WoTPOM6HJo2wTOuw1loEzzjOk4VrLddM64b2riODiDVxLVxHZ0rKngb19ER&#10;o4K3cR2dAko4nltGng73FLyN6+jMTsHbuI6O4hS8jevoVE7B27iODs4UvE3X0RmagrdxHR2NKXgb&#10;19GJl4K3cR0dSil4G9fRWZOE47mF6+gIScHbuI5OhhS8jevowEfB27iOznEUvI3r6HhGwdu4jk5q&#10;FLyN6+gARsHbuI7OSBS8jevouETB27iOTjQkHM8tXEcHFQrexnV0/qDgbVxHZwsK3sZ1dGSg4G1c&#10;R8cBCt7GdVPGdXgWI88LdfLqn5G/T1ck7OMVCdf1ClcknNcrXJHwgTDw82+udBgw/7r68m6dcuhX&#10;T7dfqfTl+Hn36zHWu9LJAEdPx37wMVNqw2u97acPz9v/2P1DoZAckQyCHlkS8H9xK/iVyIFIirh3&#10;DnGFupCS75leDFpO9DQV/XTi1w7IGuIR7wfECMSpRs+50E8Ih+HXIr2fHTGvhRT9kwopgLmeJrJg&#10;KDQMs9xPA66AUF2xpuuYAW03IXxfFcbE/IjkYOZ6mjghTD453GwwsGPk1pUO8REssdaPnt1dcyGn&#10;6TPNmH5fTdMHi3ivhAwI25Bd8ZTIzJJCJ9JdVE83mjFpn5ExGf8uzf1Bcg+S5pCCnzCUWp8wc635&#10;J08taiOVPtWmFPms9j1e8cgioARuzJudkN2p5s0PuJiE++MQMY4pFMwLvkKgZURy8PHd/tylSWnL&#10;3E5nhl7LhMedC0nbYP48PL6SZkywZ5oxcb6eJjLm08oLTu3YF3Obmh4ByqkrCKdgtr8Vxmx7phmT&#10;6KtpumnCyCQkeqy64kKAxMyFYBbZT868zwpJzykNo5+YBySSouKVvuFE+/ha7zyifjOayMLnwphc&#10;39DPMKSu4KUDm0+vw0fpoum1iGDUDBYz8meaCF2upolEIzAnIynNWsvhBC3DfIuIzlEPAmfnRySH&#10;r96lqSWLM+0ThhLoE2auNf9MKjbmy8+1EVic1b43b8h9R7z3jEEMDGHmMaRCileGkCKy1+HoThci&#10;YW0uRHhxoqapZC2MGfAzBqHCWQuz2jGPPdWmwO8/rM3Z6Kk2JZn/ce2YUz7XRqp4Vlv3gscX4TQT&#10;JUfG4UBooxqOcUL46jyQyONT/MaZ5RHJIbiJmqain5hmII5K0jF1I8/pPD9otk+LH6I2HB/k3gpj&#10;ljnTjMnjd2nqEeeMccbERPCKUSFM2uUhTHbkQ4rXRkDNJnHx6EncQMnCtF/gANuaFsYc8NRCSu2u&#10;aSEaSIlVmDfcXDExp94agVlLzggk6kEL0wtvhTETnJExwbumhTGrO2EoWTtrYTbiMTc71uaU66z2&#10;XZ7ofZ+MAqxoiMpVTY5J2PzCMHXYcsn+yEJKvE7UNJW8hZTVzS+MYalVLUSzeMQRy4tocN0IhKal&#10;1R1XMLGH/3XEKeeaqcXg1JoWxvzphKG06KyFWX9iFjTXjuGiWW09FkkKjTNpt0Lh1tmII28qbV6R&#10;yeDg3ZEjHnOhmVoMGr3bn/s0cafTvFvBVCnNHMzYpy2X66LiUTQpLzrS5ADSepodQv0TMmCzqDQc&#10;BB33//BrQ8AWWPaTc6RTIaU+V9PE/Rng4oS0CMpWr6Ug07lB2PcpRuJ86RmJNOi7NPXsc+7zrZ23&#10;0+i51vwzragxg3mujcTkRGGuNf9MtWMeMteOAZtZ7XuzPAQEbbN+h7mQDeow4Q+8xGIHmBsaMRuZ&#10;qcWwzbu9v0dz7HC9GCtl3M1G2k8wD3LDQ9pUYXuD5UcXUmYy04whnPU0eyTr80Rik4GNsHotGYus&#10;EZDBO+mNHGcpR5oczllP0/RdWjuxOGZ6EkMwQKZoUaAVwCg9+Xs2tx7N7f542cWhe7XFmRM4hjS9&#10;nK6/S21+rafflFAQMATlcJNymx1pX9g7c+HCZueMZC5ss9l72v6xiUxGrbbZe9xMkdzFsMIym52z&#10;k5lmvBavel6gJD1dZkFDv7DZsbZ1yT2/tNk5UzkiG212uE5wLRIjFzY7AsxhFnHhwmbnrGUubLPZ&#10;wX198v1ZeFy0zW7gdkm+taXNzhnMTLPWZuds5IQp2uycU5xqV9rsUAx98qAvbXasc2ZeBRc2O2cW&#10;R2qNNju0E1QkIxc2u8HND8k+WdrsnGXMyDab3eC6qaSTlzY7kpNmIUVhZrNzxjHTbLPZSVWllRfR&#10;9JnNbuCZoJveIDCcOCyVZ8w+zsqqTHYBXFjsMdc4vnRpsIuyNnvdgOdTN5b2uqEM/GQp4AodvcXi&#10;nGRuT0w1rtY1ZuqGtGLBAZnZ68j7weYpvnZpr+OqKfJU0KBX2+uca5wwRXudM4bn2nX2OmGSuQKT&#10;PLPXKTU4Rbwt7XUqTFYDCuvsdc4BnltYstc5k3c5YvMuaf6ZVruYj5tqF+11zqqda9fZ6xZrW3IB&#10;YXozex0ChRFJL8ztdc6tjYWN9rqDkzv53vzCXsfNvENa+Jb2OufZMs1ae51zZhlTa68TBvto4uul&#10;vU6FaSVEYWavoxA5rTMS17fdlUI9y5wFmzCV9rrDINJFkNTChb3uHJrBC8LSXudcWEbW2uuc15ow&#10;RXuds1Nj7Wp73eE+V7rJgdT3wl7n9NBUmNvrqrDSXpeYWnvdYe1Jh11Le51GnO4woeYv7HUXs065&#10;sNZe5wzShCna6xBT5IFy7Vp7Hbd44LrEhMntdRf1Ahcu7HXYm1gVuLDNXqf7sJOFA09cZq+DpkXg&#10;dBzDhb2OXQQyQ2Nho72OscEFU4xc2OuQE5cm1S7sdexhkCWakE32OvwNnq6AATugU5m9buEinbuC&#10;XE9tr3PG6Iyss9c5+/PWzoK9Dt1Fap7bRheJJQ0166T5583eQiYm16611y0W3XSGtLTXoR2HtMQu&#10;7XXOx2RqbfY6VHI3W90Le91abG7TdCzsdc7NZJpt9rqFkNKlfpjlpb0OfoV5yoULe53zNLkwXhZ2&#10;d5W4a/+ic2ntXNrrOC7EEQ+/dmGv/569ran8vr3OWX/x5XWmOtb4sePhiYDZfTkf6dOwdQ7X31Hn&#10;7xQmgiis26rzbfs0G4myeK1oSyIvCkXPXguraKb2E81X5NwV3qgv28J/b+wdg5bjJVqgBln0aZ6t&#10;+xONflLYRRzkW/xF7PzrJxAux/3zw4/P+z3N0+W3y/f78+rzBpEc+EbGw/HLr/iuwnq131yuKEDO&#10;ZvwvcbSC7g8U0mHgJ0F3tht8ieNxvwF0+3LCtyEuh4/r1Wb/EZ/42F7PMfHzcCSqPFXny/WHzeWJ&#10;CcfXMt+84PsL59X++eXdmm6e4MNadGAfk0F38fMcnGEaPxrB34mgL0Z8OD789vN5dT7y9zoup+2P&#10;zyDyE/rx8+aMbzmgkfjoyPUv+Odxf0TLEXUSf1uvno7nf9z7O9XHdzNQul59wQc/0Kv//bQ57zA8&#10;/3XAFzUilyD8JT7EOUIUjCz5IEsOn16+P2KYsRNF6+KvaNP5up9/fTwfX/6Kb5O8J6oo2hy2oM3j&#10;lx6+v9KU4C6h43m7e/8+/o6vgmCqfzr8ctrSy6P0oee/fv3r5nxanfDru/UVk/rn4/xxkM3b+TMY&#10;xC+3uoQ8HN9/uh4fn+kbGXGEeVzTA74oElkrff2EPlkin2Ot12+0fPd/AgAAAP//AwBQSwMEFAAG&#10;AAgAAAAhAGp3R1HXAAAAAwEAAA8AAABkcnMvZG93bnJldi54bWxMj0FPwzAMhe9I+w+RJ3GZWMqo&#10;0FSaTghtNy4biHOWmKaQOKVJt/LvMXCAi5+sZ733ud5MwYsTDqmLpOB6WYBAMtF21Cp4ftpdrUGk&#10;rMlqHwkVfGKCTTO7qHVl45n2eDrkVnAIpUorcDn3lZTJOAw6LWOPxN5rHILOvA6ttIM+c3jwclUU&#10;tzLojrjB6R4fHJr3wxgUlNtFv174Ej+Ce5v2ZnwML4VR6nI+3d+ByDjlv2P4xmd0aJjpGEeySXgF&#10;/Ej+meyVNysQx1+VTS3/szdfAAAA//8DAFBLAQItABQABgAIAAAAIQC2gziS/gAAAOEBAAATAAAA&#10;AAAAAAAAAAAAAAAAAABbQ29udGVudF9UeXBlc10ueG1sUEsBAi0AFAAGAAgAAAAhADj9If/WAAAA&#10;lAEAAAsAAAAAAAAAAAAAAAAALwEAAF9yZWxzLy5yZWxzUEsBAi0AFAAGAAgAAAAhAP94f4OqEwAA&#10;62UAAA4AAAAAAAAAAAAAAAAALgIAAGRycy9lMm9Eb2MueG1sUEsBAi0AFAAGAAgAAAAhAGp3R1HX&#10;AAAAAwEAAA8AAAAAAAAAAAAAAAAABBYAAGRycy9kb3ducmV2LnhtbFBLBQYAAAAABAAEAPMAAAAI&#10;Fw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2B884864" wp14:editId="264DF567">
                      <wp:extent cx="274320" cy="274320"/>
                      <wp:effectExtent l="0" t="0" r="11430" b="11430"/>
                      <wp:docPr id="1535"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3f0UwwAAF03AAAOAAAAZHJzL2Uyb0RvYy54bWysW12P27gVfS/Q/yD4scDu8JtSkMlimyB9&#10;WbQLbApsHxWPPGPUtlzLyST99Xt4L+0htd6QKpqHyWjIo0Ne3kvyfuj1D1/2u+bzcJq24+F+Jb8X&#10;q2Y4rMeH7eHxfvXPD++/a1fNdO4PD/1uPAz3q6/DtPrhzZ//9Pr5+GpQ49O4exhODV5ymF49H+9X&#10;T+fz8dXd3bR+Gvb99P14HA5o3IynfX/G4+nx7uHUP+Pt+92dEsLdPY+nh+NpXA/ThL++48bVG3r/&#10;ZjOsz//YbKbh3OzuVxjbmX6e6OfH8PPuzev+1eOpPz5t13EY/f8win2/PYD0+qp3/blvPp22v3vV&#10;frs+jdO4OX+/Hvd342azXQ80B8xGitlsfnnqjwPNBcKZjlcxTf+/167//vnnU7N9wNpZbVfNod9j&#10;ld6fhiHIvNHCBRE9H6dX6PnL8edTmOR0/Glc/3tqDuPbp/7wOPw4HSFovCL0vcs6h4cpwr5s8MbT&#10;iI5KGBH+kcgghOYLrcjX64oMX87NGn9U3miFdVujKf4eKPpX4V1hKOtP0/lvw0i/959/ms68oA/4&#10;jZbjIc5oPR4O0/Y8/IqXbfY7rPFf7hqnvG1989x00jjTRWWYQ/6VQqSVqrPNE0PaP4D8KhMW2xrd&#10;uiJLCpFe+VYVWVTKYpxtdZElhciuVaYtsuiExXjprS2ypBBlhfeiyGISFt21xrVFlgwitOp0kQUa&#10;fl19bbH6ssiSQZT2rSmyuJTFdEaX1yWDqE52ZRafsbTWliWWQaDHzhfngv37RWJKC1GeSwYx0pry&#10;6ncJi2o76UxxXVKIdqo1sjgXmVoyVL/TokiTYTS2C1G2S5nZciecqzD/FKN1ZztXnk9mzcI7XzZN&#10;mWKs60zNfDJ7FrKzZSWQKcYJo2rWJ7NoKVtT3pxlinHetaJCbplNO9tZVdaDFOM6b7DZFk+B1KqN&#10;kC1OjtJhI1OMF10Hsy7ypHYNnq7CfGSK8VI4VTGf1LKNFAr7enE+KcZL1boKntS2g+aYCrmlGJxS&#10;zndFuYWbxXVzs0Jj2y3OJ8N4o2xX3kNVattWthYnVUluGQbaZmR5f1OZbXfKqYr5pBjvpBfl3Vpl&#10;ti19J8vrk2Gg11pWyC2zbWlFWz7iVIrxwnSigiez7XARLl8LVIoBj7XlE1ulto3FEZBBUQ9SDPGU&#10;7Ueltu2sw6W1zJNhtPKyYj6pbTurrCzvByrDKOFxNS7tbyq1bedbbcrnaY6RzlfsbzrdD1yH47Rs&#10;PxnGdi0OreJ8dLofuK6rulKnGNviXCjfQ3Rq267D0VjWtwxjDW6vFTzZftBC2BU8KcYq57GmJT3Q&#10;qW27Drek8n6QYazCgVo+T4MjfD0XvHSuwknMMFaIFnticT6ZbSsJj6RopzrFGNwsfYW+pbbthW51&#10;2X50ijG6cxVer05t2+I0rXBJMgyuva0s72863Q+CQ16zPilGeyGxV5XWx6T7gRW49ZXXJ8NoqI4q&#10;64HJbBsnPfaQ0rmQYTSuSF35fmDS/QDeL25jZZ4UoxVMrrw+JrXtyiBLhlFeKVveD0y2H1ic2xXz&#10;STESdySsaVEP0v2gdj4ppjJqZFLbdlLjCCqvT4pRHjpank5q2m0Lyy67PybFxKEVxZZuB4gc1LiN&#10;JsXEsRV5UtNmERStJ4XEoZVobLobVK5Ohvn96iCQ+XgJVfZPl+jl+sshhi/xW4MAawiLhmjmcZxC&#10;pDSNZSIuenlEnJJjo0BRaPTbYOw5KZhjtwioVoGxKaRgtYgZu0MK1ovAMN8UbBaBYZMp2C4Cw9BS&#10;MAXGsYB1AoP5pGC/iBk2kYIp6lzNDE1PwRTlrgaH6FeKxvMiHZsr2TItC7GqjH2ZnoUQVAZfpmkh&#10;spTBl+manCkbnheJbqZuiAstgs8UDuGeRfCZysllOidnSofnJewhxpJKHs+L4DOtQyhlEXymdYiq&#10;LILPtA6Bj0XwmdYhnrEIPtM6hCkWwWdah4jFIvhM6xCIWASfaR1iBYvgM61DCGAJPHjyqdbheRF8&#10;pnVw8hfBZ1oHP3wRfKZ1epnWBS85m/syrQvObwZfpnXBp83gy7QuuKoZfJnWBQ80gy/TuuCMZvBl&#10;Whf8xRSO5yXrHtzADL5M64JHmMGXaV1w2jL4Mq0L/lsGX6Z1ZqZ1eF4kupnWwftaBJ9pHTykRfCZ&#10;1sHxWQSfaR1XL1Tf64Jfkkoezwk7vyb6ICeUdoTqmR1Vz5xXDapnTqsG1TMfAwZeSX8Orsvl1+b5&#10;fhXrKZqn+GtL7st+/Dx8GKnfOfgx7EnTQNhBjmN46bf+9HG7/uvw3wyFXFW8WyHogYh4HAW/UoQg&#10;Gr/SIYtM1oAhUiMXYnAjFVhc5pyx3OK0SFx5tjTZCj97LWJWF85OIKqfDshSWQZzUrlFPacS2rKK&#10;Ktl5bLEsbZoKwrIYEb1WaY1ET9ZIRRrcSMUX1ZwI9yI4yEjEix1tZRfxIRGHgAQ3tp13meC5ZIMa&#10;NZViVHNqpLbia7UUraUt5MKJQB3ycvxapKb4InhtpAIObqTCjJucu0OqPZrKMSImlFlEzKXX5X/W&#10;GG1CWcWlN8olZr1v6Yo2SsWNDSuDEFvAXIeskftjRdLIYrSZgBFdQ3kFs1HZxM353OSUUoXkEkwa&#10;Q25F/lqBFBDbu0ZAP183LrZgJBVRVHOGDBHGT5zOtPDVknkqhwAJ66d2Wufz5MoLRlJBRT0n0q0u&#10;SshKLF/GKTqkFaMQnBaZwUiqwuBGKq6o5kQ2w8YrghFa5rYvtQx/CUKwyDXyjfOy2JIqMriRCi3q&#10;ObH80Q5tK6TLdEh62AvL1mKtfWaHqCJEmI04ueiimlMZi0oIRqIuDoqYricyti0bAsrMsAppI2SA&#10;Sg1GUgHGTc6ZZVHVBWOomCJiLr0u/7Mdcu0E9eaSiFnvWzYR6iDgtoalQXmDbLNtOTTGdUMjntL5&#10;hEZYSUSiMKJiPlwNETGhyGE2wtl8qKYh9g6lCt/szZUJ3JsKDr7dm+oLYu9QNjDrfUtWVhsR9yyP&#10;XFxL+9xFja33nePNBZt+xz7dtZGqDJiNigciW86SP/GaOhhrPFOR//TsaV5e65TScc/yOFE9Xc2u&#10;jVRxwJxUSHCTM5c4rgyoHoiYUBRQIZWQNwcz6YEwPt/E0KguSiKM85m5oBE1BBckSgNqRkj1AC+Y&#10;uQbdlKHF/PkKjzSy5gvwVUxIckW/Drn5UEabGDRXBRCbo2R/zQgpw88YStzPZDiTOOXpuTel32e9&#10;b84HJRGO5eaEVzh60yHDnOPFz8lQ4JM3hmw9sXESPrLlLLMRUuadMZRQrxgh7iNOsB7hUogLSDoI&#10;XEbbeCuDRs92Zs6/Mxul1WtGSLl0xlCKfDbC+XxCRjz2DonuWe9cFmyFyAYbyxqEwiTcorL5SGkt&#10;O1nIFaKGL28MeXFmo3R3ZMtZ8qfIqZAJYbvCZWV2Q0KdRhfjviYcJrmAKUdOnJz6rueUOClZNgaZ&#10;XPb1LpaCMwUVVvxa40R+unG+nBspDV7NidwvKuQYiXruNt/EIOuLEIJHkZ1AnDsnJKfEb3Lmq895&#10;cMZQejtiLr0u//MacDabe1OS+tu9KSfNvSnVPOt9a5WtxS2ClUfj1ptvP9ZpG50brekoTgydM9PM&#10;Rgnnm7O/yYmy2eiKwZcwvO9eVtm9OI4KNzX216+N9CkAcXLyuZrTvdz3udQ9IK+vxcTjnoUTzSMj&#10;kTWGjDVxciK6nhM30lAoirsN6vHhGGWvfRkQjiHXZvfDP/K5c2mud+M00EhffPF4alNWOsoJyeY4&#10;5Jdu+YsY1OKYwgFJw5VmZl9owa2aGmER8AXTuXAGmBo541otolaAh40v0ieSh/jga9FriT5bFk4H&#10;U2OkBzKERIphAqdRgMxAZk8ov7Otc3EvZfakkTLDBIzktYzwPoI4g2QDebZZRmmGtkieMEZphkYm&#10;v8kY1QCTD0EeksI12kMSefn4Zhp324f3290uKP/0dXq7OzWfe8SN8LHWw/j8AV/0rJpdP53RgHw2&#10;f/7DpBl0dwgBJAQ38HVQs+7xSdhm1wO63h/xkdJ0eFw1/e4R35qtzyeKKh3GwMpTO03nd/30xMT0&#10;WlamPb78OTW77f5+Bb3Av6hGO0qUD/SdGGff6esl/mApfLr0cXz4iu+jnvGBGMj/86k/DQiAnXdv&#10;R/6erD+sn0bM52UwP346j5tt+AyJXsUviA/4hotkGL83Cx+Jpc/U6+WruDe/AQAA//8DAFBLAwQU&#10;AAYACAAAACEAF+uGONgAAAADAQAADwAAAGRycy9kb3ducmV2LnhtbEyPzU7DMBCE70i8g7WVuFGn&#10;BaEqxKmqSiDBjbbqeRtvfoi9DrHbBJ4e0x7oZUerWc18my1Ha8SJet84VjCbJiCIC6cbrhTsti/3&#10;CxA+IGs0jknBN3lY5rc3GabaDfxBp02oRAxhn6KCOoQuldIXNVn0U9cRR690vcUQ176Suschhlsj&#10;50nyJC02HBtq7GhdU9FujlYBluX253XxOci3tq3W2L3P9uZLqbvJuHoGEWgM/8fwhx/RIY9MB3dk&#10;7YVREB8J5xm9x4c5iMNFZZ7Ja/b8FwAA//8DAFBLAQItABQABgAIAAAAIQC2gziS/gAAAOEBAAAT&#10;AAAAAAAAAAAAAAAAAAAAAABbQ29udGVudF9UeXBlc10ueG1sUEsBAi0AFAAGAAgAAAAhADj9If/W&#10;AAAAlAEAAAsAAAAAAAAAAAAAAAAALwEAAF9yZWxzLy5yZWxzUEsBAi0AFAAGAAgAAAAhAMJDd/RT&#10;DAAAXTcAAA4AAAAAAAAAAAAAAAAALgIAAGRycy9lMm9Eb2MueG1sUEsBAi0AFAAGAAgAAAAhABfr&#10;hjjYAAAAAwEAAA8AAAAAAAAAAAAAAAAArQ4AAGRycy9kb3ducmV2LnhtbFBLBQYAAAAABAAEAPMA&#10;AACyDwA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17CC386D" wp14:editId="109D766E">
                      <wp:extent cx="274320" cy="274320"/>
                      <wp:effectExtent l="0" t="0" r="0" b="0"/>
                      <wp:docPr id="1536"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urSBQAAKlkAAAOAAAAZHJzL2Uyb0RvYy54bWysXU2PI7cRvQfIfxB0DBBP87O7F14biQ3n&#10;YiQG4gDJUdZodgbRSANJ3l3n1+cVi9RUteUhGcSH3W2Tr4sfVcUiWa/15defn/erj7vT+el4eL82&#10;Xwzr1e6wPd4/HT68X//jx+/+OK1X58vmcL/ZHw+79+tfduf111/9/ndffnp5t7PHx+P+fnda4SWH&#10;87tPL+/Xj5fLy7u7u/P2cfe8OX9xfNkdUPhwPD1vLng8fbi7P20+4e3P+zs7DPHu0/F0/3I6bnfn&#10;M/7vt1y4/iq9/+Fht7387eHhvLus9u/XaNsl/XlKf/5Ef9599eXm3YfT5uXxaZubsfkfWvG8eTpA&#10;6PVV324um9XPp6dfver5aXs6no8Ply+2x+e748PD03aX+oDemGHRm78/bl52qS8YnPPLdZjO/7/X&#10;bv/68YfT6ukecxdcXK8Om2fM0nen3Y7GfGUnT0P06eX8DjX//vLDiTp5fvn+uP33eXU4fvO4OXzY&#10;/en8goHGK6junapMD+cM+/xweiY4er36nKbgl+sU7D5fVlv8Tzt6ZzFRWxTlf9M7N+8KePvz+fKX&#10;3TG9aPPx+/OFZ/Ae/0rjf5+7sD0eDueny+6feNnD8x6T+oe7VbTj5OLq02o23g9l9peQf0mInYyN&#10;cfX4NuSfRkmxztalSAikjG6qSrFSirHTVJciIZAyTUNVihNSQpitmaojJiHQGRfHqhQvpfh5GOt9&#10;kRBIGSZblRKklMF4Z6p9kRA7W+fqUmA4Vx3z8xhHX5UiIc7OwYVqX0YhJQyDC/W+SIhzJoz1eYHD&#10;vvYFUuw4VPsiIZAy+bomz0KKn+H7QlWKhDjnp+CqI2akJXsYvZmrYhTGTd4aX5cjbdnP0fr61BiJ&#10;cfMQ0baql5HW7CcT7Fjvj8S4eRpDQ3+kPfvRQ1RdjsIYuFdT74+06FY5CmPm2GCfRto0ac5cdzYa&#10;46OHuVXnR1q1n2c7112nUZjgJtegB9Ku/QxjaJgfhQnzNNWt1EjL9pObGlyOxowjorT6uEnb9hMm&#10;qGF+FAbdaZgfiiyEcwtDsFW91hhj4Kur/bHStsNkLVaqWtChMQZRUIMcadvRhejq/sBKTDDGxbq+&#10;WWnb0c3zVPejChOMHRrs1ErbhhedGuxUYQKtC/VozUp/EBFHNPhrhQnBUttq/sBK2w7TONv6Mqcx&#10;c4gIjKpypG0HhIW+bj9WYqKfW9ZTK/1BND7YenCgMXHCalLvj7Rt6PU0N9iPwvhoG2JQJ/1BDA7G&#10;XbVTjbE2jPX40El/EKeIXUhdjsQEbIvmerzjpG2PZoaDq8uRmGBjaIirnPQHI1bThnVOYdAwM9X9&#10;m5P+AEPQEr4rDAJYbN+q+uakP4Ccaayv2wqDtX4c6usp7bCv688YYmxYFxTGT3EK9RjeSdvGEozN&#10;bl0PJMZH6EF93XbSH4zY+CC2rK1zCuPjYIe6P3DStic3DmhbVY7EeLiQhh2Wl/4AJwURY12TozBu&#10;MBM2TDV/7aVtU4jkG+RIDORgCarLkbYdp6Sj1f5ITOOJgZf+IAbrx7ofVRg6ZWnwB176g2inwdb1&#10;TWEgB82rj5v0B42HRl5iqD8Np0Ze+gM7x5b9qcaMxox1P+qlbdsxNOmbwswOy2N93KQ/wMo4mfq+&#10;xEuMwzEYbKFqP9K2LaK3FjuVGPQGS11VTpD+wOD8wNX1TWG8cS1nYUHathlNSzyqMGgYBq7eH2nb&#10;JkIR6utckBhEIePcIEf6A8gZYj1+CxKDBcuaup0G6Q9M8FC5qr9WGB/cEOt6HaRtG2yDsaet+VGF&#10;wexg1arPj/QH2JqRT6zKkRg43hFHaTX7CdK2cfA8N3RHQvw0YL9QFyNNe/S2IeoNEhLdRCt9tTfS&#10;sjE7WOrroyYxkNNipVF6Awv9bDhMVpgYpgGRWK0/UXoDGyYf615UYSAnNniDKC0bRxRzwyGswkBO&#10;yy4rSsuGEhhEfDWtVhjqT8OpZZTegC5HTF0PFAZyDE7SqvMjvQGO+IaGqDdKDOQMDad8UVo2TvtH&#10;26AHEoNFriVKjNK0XTQ4PqjPj8RADs4G6+MmbdsP2J3WV58oMdGPOESpy5G2jRWYIrGqvklMNAN8&#10;fFXOKP2BNwMOXqpyFAYnT9jS1uVIfwA5WE/rciQGcoaxrtej9Afe4NClvvooTIS3boh6R+kPEPKG&#10;Br1WGGg1toD1cZP+wBsf5/quZJSYgKP1htPrUdq2t7NH5FLTN4UJ3mBbUu+PtG3csfrQ0B+JCTbM&#10;uMyt+bdR2narHInBsaBtsNNR2jZitwBbqI6bwuDmIzb0R9o2DbVvmB+FmciCquM2aX8w4tCh2h+N&#10;mXCrW496J2nbHhe0DafxGoMtbcNt46T8AbZZDeu2xpCzqs/PpPwBudGGcVMYO+GyoD4/0rYRW2MZ&#10;rs+PxHhEOw23wZP0B9htu6Gu1wqDSDk03GZN0rahBlhQ6/2RGOhOyy3gJG0bwzY02KnCeFoX6uvc&#10;JG3bDbblVFljcPbWogfStp3FWVo93pkUxnscqVb1bZb+wFmLlaE6PwpjZ2S41U8pZukPGk+RNKbt&#10;FGlW/gD3Hg27YIWpu9BZmjUnadWHTGI8N6u2xM3KrBu7IjG5bVU50hXUrXOW1Vu7oiy6sSsSo2cF&#10;qXYfSjLd5rHk120/H3KCHf61Qs4fJe5Rvt3L8Uy5fDLbDpl75RGZdJy9BxTVroChxxLM6YQJ1QCG&#10;ckqw7ZIMFZJg1wWGXkhwypjEMLb1GTMuwaFLMqZRgmMXGF5dgscuMFy1BE9dYPhSCZ67wJSfJdF4&#10;7tKxpZL1aZlZqBmeu6QvFM30aZpZqBqeu6QvlA0pTl3whbohc6kLvlA406dxlFek5r1P58xC6fDc&#10;03jKApLS8dwFX2gdkn264AutQw5PF3yhdUjN6YIvtA4ZN13whdYhkaYLvtA65Md0wRdah7SXLvhC&#10;65DN0gVfaJ3t0zrKNZFah+ce6ZR2ouB9WkfZJArep3WU8KHgfVpHeRwK3qd1lJ6h4H1aR1kXCt6n&#10;dZSAoeB9Wkc5Egrep3WULqHgfVpHGQ0SjuceraPkBgXv0zq/0Do8d0lfaB3SDLrgC61D9kAXfKF1&#10;SArogi+0Dnf9XfCF1uHavwu+0DrczHfBF1rn+7SO7s2l2uC5Rzpdhyt4n9bRLbeC92kdXV4reJ/W&#10;0Z20gvdpHV01K3if1oWF1uG5a+QXWofL5S74QutwA9wFX2hd6NM6up+VQ4fnHul07argfVpHt6kK&#10;3qd1dEmq4H1aR3efCt6ndXSlqeB9Wke3mwrep3V0aangfVpH94oK3qd1caF1eO5RG7oFlNLx3AVf&#10;aN3Yp3V0Z6ek92kdXcUpeJ/W0Q2bgvdpHV2cKXif1o0LrcNz18gvtA5XZV3whdbhBqwLvtC6sU/r&#10;6K5JDh2ee6TTFZKC92kd3QwpeJ/W0SWRgvdpHXjMGt6ndXQ9o6T3aR3d1Ch4n9bRZYqC92kd3ZEo&#10;eJ/W0dWHgvdpHd1oSDiee7SOLioUvE/r6P5Bwfu0ju4jFLxP6+iaQcH7tI6uAxS8T+vmhdbhWYw8&#10;n1DnU/0T+Pv0iYR9+kTCZb3CJxJO6xU+kfATYXDOv7nQZUD55+rT+zVfgaxXj9d/Uunz8ePux2Oq&#10;d6GbAc6eTv3gpOjchtd6+4OuT+T5Uh+5ibl+qVX+fuG3JxJ8qQ1y+5u1mcyeaxNJ/e3aiZReaoMk&#10;tqi9/fmnp+2fd/+RrQd9E0npBQOKGGEweqmxATe0cNk0pUiPMBzovhYSOZ0LE+k8S9NS9BO/FvRp&#10;cGAzEtzjZCDltegD8kRSIYjZgZe710KiqnNhoqDflKlHnInnjEmE8pZRobSGLMeZyONeGkEc86yp&#10;4I6PvHuQhTlYYmJ5QwuZTp5bSGTfhhYib3YmYiSmxuH2nY+mSyP8OMUcqTuwp3lPfy2EGeSzZSaL&#10;N7WQGOIsLRG/Fy3UI84871yb6NuL2jd1YkSuHEvwA9Kvk8u+NjkRutMLkdKBvAF64a3CROJu6Y94&#10;YSJkN7UQlEO2c/rix0JrMeJZa5EJjuQb1cLE3+bmJ1p2SwsTF5sxiWK9aOFixBOjOtcmovSi9s0R&#10;h+ETZRwa5EHDxe5GDuoECj2rF7LQcK2vC4lXzchEl87StBT9lC0fObt5IwNiGD6ioF/rwcfi1874&#10;wkQyg+ssJ451LiTqdLvMGTrDrQ0DETykTNjykMNEJHeO/NoiE5w/8K2TTNCO4W+aZSKfDCzYjHSR&#10;5+P6WmQdGg6QgnFG95O51wUJSvVNmXr2mUdd2gl6dMaUWuXvvAIlNnSuTSTnt2snTjPXTlTlRe1b&#10;s4wPQ6BfjIExa81CjjP8Qy5EBl1yDmVoYDjFzzBh+Wbvb8nE5wFiPr8PMcCXELK8NoAMRKxeqDrW&#10;s4U/ZJYzFybycrtMEPtyxBMNaHTK6ElQjuUiJpmd+rVBifGcZDKRuV0mLJ2I0OhKjNBd5QpJsbKq&#10;I+UWrDY5CMx+zkgiNTfLjBZseLYDEAxnLMBibInUliNmjPvI102ln8yEzv0kgnO7TA8T4hUYZIeA&#10;TbSUiQUubzGihaPUDUqsaJaZyM7tMpFnSeQuGlvkU/O93bUrI3KOsg5NxcVeCxNDOiGZ+Nwuc47D&#10;nJ0BVAbXMKKfWAdjvtcJcGJQJ1mY2NIsM5Ggm2WOFnR7HluQmvHxG/Va50Bi4dcaC7enC4k5zYWJ&#10;EH1TpvY3zILOGCI3Z0ypVf5m78Rc5lSbKcqL2rdsf0TkgHvKtJLNccRxjxymMMBKcyFoM3qAE6OZ&#10;CxNR+WZ/bspE2JpHAqHYxMcqRR1GrKf50AkEAFDdVIMSu5llJtJyu0yoZD5VAMMGDC31WqynZRDg&#10;jfhI/NqgxHTOMonA3CxzMsg2zMOHL2thORRjC2eN//i1xFdW/WTW82vh7ZXs1thKJDhyUFUpM5Gc&#10;02sd8sm1Y2AGNBcmYnNPP0E5yEhQi1SUQHaZM1kc4k/tGJgNXWRi2WqWOSLNNF+YW7DgOC/oOmX4&#10;KlU+MsaXw4wOlZgZnWQi9n/dRerR1JbFLOeCQcJubmepVf7OUULiKpfawC5qa0kFM875fgGtCpy0&#10;UfpD2+q57CWN42BKFmZHp/bcWsp2fzzvkiq87sVZMueQcmtTamhu7Ws9/aaMmkCf4jm3+CaE3iZB&#10;B8CazAOABVwpBDOSuTARjZvnHBaMMDMhYVhOhz/YFpeA0w3zrMeI2cmMTKTjdpn4OEIORUDuHXTA&#10;ic/F4XM//FraKisDZ6YyFyYCcrtM4/ElMkZO8JT6tUjIhg8ih41gFNtXem3RBWYtp0ImIzfLhMVg&#10;B8FIa0AgUq8d8fkKnk/KIoetS5mJwczIREy+KVNbCLORM4ZIxhlTapW/WdeYU8y1E1V4UfuWfhpE&#10;PvTRNQyTx1GLjmkNgr1sbB4fpdADzMxiRibC8M3+3JTpERryvOGtmCdCXqcGC22+BYNXxkmFKkws&#10;Y5aZyMPtMmFr+UoXgR3mUL0W32bIGZQoxMqqChPjOMskInGzTEwYfHwa2glRlhKJrXw+32HasJSY&#10;uMcFB0pxs8BXIOJyjwtwMa6JaZxeip0K9ie3y5hc3CwQw5E3RIhGwH6WL8U3GBAaJ4kI0RdbUCYk&#10;50LiGTeLNCPYwuzjEUpjX6BkIk7PF3lEv+R0xqJZTE5mmYlzfFOmNikmGhcM+MMZU2qVv4uzJ7pw&#10;qf26FSm1bhkDUYyJ80UbAhBG9eEoeMHlXAGFYKrJzjJpuCDBBW7pTyIAFwx4vW/3J9F4S22wc9+s&#10;zWTcXJs4tm/XTpTaUhtM2UXtW2PlQPbNSWSYXrBaCFOm12Opy84XocQIv6UKiVjL0hJfNkvTUvQT&#10;zykon+6KxKGs0nFsIOnIJk0emqatikm2XJi4szdlFt0o0ojpxZjEg82YUut2C/GZTF6SyEfr8JnI&#10;ZvRRmbTfxHde1BrJtNlSmBczugJRh/hFdmkhUWAzhpitLS0Eu73sa+EycBcgpwYkoGwAOFPB9y5V&#10;YSLCJmnMb83S3m4hkVoZk7iqixYu+pOoqbk2MU4XtbWkPAaY6XzEGOhzFPrkMnFQ+YUOLN7fLEy8&#10;05b+iBcmDmlTC8Oc86foQBLDsRjxfAmH/a/Tp5VMOU3Np29ooptAVnWC6KOMSazQRQsXI26IBJpr&#10;l2gQEkqtmyOOfWe+LEH4ha9yq/7grIE+3kExDH1VRXc2UUG5MDE8b/bntkx8NyT3KmBztrD8iG7w&#10;axH6cgL11RUlWmguJLZnu0yDbVfeCjvojpaJ5zJwmDV+7VVmooiyzMT8bJaJz+xiADMy4qJRjq3D&#10;Z5Fy6E5ET70tZbpoQdL2ta4rTP0s7QSjM2PK7Je/2dKYwJlrEy/z7dqJhsm1E7tyUfvWLGPFnrJ/&#10;xz5hoVlYmouqImbCPRe9sIw4kzGTNHwbL69Gv7KUWzLxSUV8YYeRiMugZPK12HjliBzr2cIfMjGT&#10;kYlvmXuopegnHkkHdnM+R8G0UVQhZSLyR0hMFuQGbLDVPQ2TNFMhcy/bZeLmEmQeeq3FARYn6r8O&#10;H84i82Y9IiRVY/tbm23ds9/erDNNMEkut99v79MRveI0+xVQWlnu86kLA9YV1UpRmAXe0n/dZp4N&#10;gcySxWyItuR6olD07LWwSety+2k2XpGln7xr/XVb8m42MSib5z0fafxqvEQL9KrIr6eWldnSg1Ym&#10;Gv2knIu0IF2TL1LnX3//4HzcP91/97Tfk6Wefzl/sz+tPm6QxoEfyLg/fvoRP6qwXu035wsKIC/9&#10;l3umoPsD5XMYeCB0Z7vBz3A87DeAbp9f8MMQ58OH9Wqz/4Df99heTon1eTiSVJ6q0/ny7eb8yILT&#10;a9ncnvHjC6fV/un5/RqfNcB/WfI+MUF36bc5mF6afjGCfySCfi7ip+P9L/hNitNl/82Rf7Vjc9g+&#10;HtEDEk9qR7XwexhpbPJvd9APbsjnVOv1F0a++q8AAAAA//8DAFBLAwQUAAYACAAAACEAandHUdcA&#10;AAADAQAADwAAAGRycy9kb3ducmV2LnhtbEyPQU/DMAyF70j7D5EncZlYyqjQVJpOCG03LhuIc5aY&#10;ppA4pUm38u8xcICLn6xnvfe53kzBixMOqYuk4HpZgEAy0XbUKnh+2l2tQaSsyWofCRV8YoJNM7uo&#10;dWXjmfZ4OuRWcAilSitwOfeVlMk4DDotY4/E3mscgs68Dq20gz5zePByVRS3MuiOuMHpHh8cmvfD&#10;GBSU20W/XvgSP4J7m/ZmfAwvhVHqcj7d34HIOOW/Y/jGZ3RomOkYR7JJeAX8SP6Z7JU3KxDHX5VN&#10;Lf+zN18AAAD//wMAUEsBAi0AFAAGAAgAAAAhALaDOJL+AAAA4QEAABMAAAAAAAAAAAAAAAAAAAAA&#10;AFtDb250ZW50X1R5cGVzXS54bWxQSwECLQAUAAYACAAAACEAOP0h/9YAAACUAQAACwAAAAAAAAAA&#10;AAAAAAAvAQAAX3JlbHMvLnJlbHNQSwECLQAUAAYACAAAACEAtfl7q0gUAACpZAAADgAAAAAAAAAA&#10;AAAAAAAuAgAAZHJzL2Uyb0RvYy54bWxQSwECLQAUAAYACAAAACEAandHUdcAAAADAQAADwAAAAAA&#10;AAAAAAAAAACiFgAAZHJzL2Rvd25yZXYueG1sUEsFBgAAAAAEAAQA8wAAAKYXA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03D522B8" wp14:editId="22A1AEA2">
                      <wp:extent cx="274320" cy="274320"/>
                      <wp:effectExtent l="0" t="0" r="0" b="0"/>
                      <wp:docPr id="1537"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dXYdA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1paTfFsT1AS2/H&#10;vncyL2RZORE9naZb9Pzl9H50TE6nd0P3r6k4Dq8f2+ND/2o6QdAYwvW9iTq7jynAvmwx4na/O/3N&#10;dXUDgf/ii1fG14sy+i/nosM/CqukgMo6NIXfbvT21g3jwN2n6fzXfvC/28/vpjPp8h6/vCbuAzPd&#10;cDxOu3P/GwbbHvZQ759uCtUIa1XxVDSVUuVsB0vIPzlEVFUjTfH4fchvVUxF1VWSCoeISkARSSqC&#10;U9EKPCSpcIjjxaR5kYyKbIwWOkmFQ8BL3VRJXhSjIkydw0sEUVI1KklFMyqVsY0USV44RCjZ1HWS&#10;iompwIKTVDhE1bWs0lTgqBdLFqI2ZdqSOUQ1pWhkkhcs3c9UjK1FneSFQ3RZViatl4ZTaYRUaX/h&#10;EC0rq9NUKu7JshJCN0lmIozWlVU6KbOK+zLoNJhbapGJMFoL2WTQ4d4Mk7EmLbaKY7QpRcYKUHF/&#10;lrqsrEzzwzG6ASqDH+7RCluhNWk6HGPg0iK9olXcp5WWSmTYAcdYJWrIILkLxF5dCpVebiqOsbax&#10;MoMO92tdSSwgablxTF0p0zRpfiLPxg4lM+hwjK3hqSJNJ/JtreocP+UYC9vJkJs7WVwWN7ic0Gl7&#10;izBGKlWn1x3B1wMFlSqb1E+EMaVRIi03wX1bQTsmrZ8Io23ZVGn/Edy3VV0amfafCKMNttH0eiC4&#10;b2sjTYa9xRiLQ2OG3Lhvm1pamyE3jgE/1qbPOCLy7bJRNn0wiDBalyrDfwT3bYtzjs7gh2M0MDga&#10;pdY3Efk2tgWbYdcco+qmLjPkxn3b4NCecQgRHAMblRlnUMnXA1spqdP7XIRRpgZHSblJvh5YWUmZ&#10;Ph9EGCVsVZdpOnw9yKXDMaqqFQ6vKTuQfD2wopQ2vc9FGOlcIW0Hkq8HcDm39qbOVRFG1qLE2pvk&#10;h/u2LVWDtSpJh2MggLJO79syXg9UmeGnEQYnS9Fk8MN92zSVwBqf5IdjRFOajP1Hct8GnbJJr28R&#10;BnQQz0nrh/u2gQx0hn44Bqe3UqT1o/h6YOpGlel9LsII0VQ6bdeKrwemgk7Tdh1hoFCZsW8r7tu6&#10;abDMJ+0gwoCOu2Ok/Efx9QBESpm+l0SY3JgBXw9wLZG4m6XsWnEM6JiMfVtx31Yazp226wiTNmnF&#10;lwIKR6VZ4ZgwraRquFvnssIxYW5JOnwpyJAW757LCvfoXFY4JtYKgooPc9iwfZwjid2XYwgl4leB&#10;OKcLUbrI4mmYXNSSxxURo5w/ETOkOCVQPkz5fTD8n4MphIrgZhYYTs3BYhVleCoHy1VguBIHq1Vg&#10;+BQH61VgWD4Hm1VgmDMH21VgGCoH16vAsD4OblaBXSSKo/G9ysaWRrbOylzcKKK+zs5cCCmCr7O0&#10;amFq+F7F+8LYEABaBV+YG2I0q+ALg6vWWVy1MDl8r6K+MLpqndW5eAdXHL7XUHdhjAi+zupcdCKC&#10;r7M6F3SI4OuszsUSIvg6qxMLq8P3KtEtrA6RgFXwhdUhKLAKvrA63PVXwRdWh+v4Gri7VXPJ43sV&#10;fGF1uDyvgi+sTq6zOne1jSa/zurcjTWCr7M6ubA6fK/ifWF1uG+ugi+sDunkVfCF1eF2uAq+sDq5&#10;zurc3Y1LHt9rqLsrWQRfZ3XuphXB11mdu0BF8HVW5+5FEXyd1bnrTgRfZ3Xu+hPB11mdWlgdvlcp&#10;bmF1ap3VqYXV4ZtRx73i+RIxokTCVaHsfRXKeVOgCmXcFKhC+egwuFa0Z3f3mH8WT3ebUJxQPF5+&#10;utbD8Ln/MPh+Z3cRoVoGL0WqUQhzeO7Xffq46/7S/75A4UYfUKIib8Us5iG1Jd5wUZbfNKKqYUa6&#10;spHAc0Rlf4yo+RqFyxzNrOS51/w3kadag5kCaggChbnXNX4kErQ1GYOLicCsSKqeHySJlQmN0uja&#10;W/jMLNUcEDVfS3CVn2s0ka1Gki4ga0V7zWXYEq2BptKID/MJUQXCTBMpkWyaDImEmm6Ww/qiGTgU&#10;oreIjy1oXhp9nUE+zdo0YV/2FQpe4898IoJLQkBjjdsCEzxVJ3g+qeogm6ZQBtmYgER+IVaZruom&#10;0GwEIjkRTV+r4JFUg5BPs65kuGshl4rYbzQsskOGtgmNGG8TGZjwlQtE01ckZNOUpUAKlpBKGNyW&#10;mPhkiYgTbQ5a2QouyRt9GQMhfXXCVZqzzwTP8iUJAeMqDQJm7jX/Pfd2hQXU29cLLHpf8wkpkLMN&#10;YrIVklbRlGWDFDUNWCPa6XfZ2ZCovIAafdXAVX6u0kQKoSExIYYK04ho1nB4EjBSqZIOwzNNKjXw&#10;NKmCIJumqkzlKjfgashLoaCG01QSiqQJWSytsU9Q2YFHUjVBPk1wV4dhNZabSHzwQhOOMdZYG683&#10;SIOhBIFo+sqCfJqw7LAV2MaUZeRqqkHxAMm2Rt4demf2SeUIniZVGWTT1KIuLZlJ7VbuaI3DUurK&#10;Ep3gkUEUdMid9al9aQLx6SsO8mmigCTQtNrvFpwVg1I2OiZZYSCQiE9fpkA0ffVBPk2F9Zv4RKYW&#10;JRLRsC5lFYwaysZ1mk/Ilyx4mlSJkE8TDlISK2CkpAPPRXxI6LsSGWfUlcb/nCaVL1Cjr0q4SjNe&#10;QagUwWOowiBg5l7z3+HY4QsKqLevE/hubyoLCGO7bP+i97WVQiN1iEXPMYhgvkWUgAnVaCQjaVfR&#10;qNTAisIbfXHAPDfk/AO1mEr8RVwhHQaRB6TGFsOHtSVSZWH5N0g7R1pGTQa8mpA+/59N06KcN1wH&#10;taosnbdmLSODjH2OhsUOg1sn45OKBqjR1wKsoWltkG2pkKiOhy3h1H5YKKBe0PQFBNTo6wKu0oxt&#10;hYoBAsbl+ANm7jX/TTqglD719pn6Re9rerMC5UfEj/PTeLW1soTb04DKqIXefGKfGn2+PoMfStIT&#10;xufec2bI6EAEJnJXlEoIl2KFqSuU09Ft/mICPlXvGykDnzFDSrsTxmfTFzNcSNwnz6m3z4kvev83&#10;iYdzpsQhnTz6ecoud0sDgh9s6dxqS5dC942UGc/ix6XDA8ZluTNmCF9GvemMwa7KJ+Eaw66PdLak&#10;GMI8fUqKz0jkEbNm6BLchPF564wZ4hTgDkBO7QKbMyYbiUmWuDH4RgUFxdP3aW5q9NnrqzO8pjdc&#10;JG1YbQSuoLgNMJrYUcQsMsgO5xfe6FPeRNNnsq/SjC2L0tczxh1QMSDu2nOv+W/yfEpCh96uHv37&#10;vX0qee6NDPGid7cfpt7P//l2HfYunxz2yFm1z12uCQ2Luy1JuZEa5ku/U2CJ4sxIgayR8p5X5XWN&#10;HEMGykwNbC6hH2sMhJzRPDe62EZ034+/SCZh/jFydghy5W/nEjYJEidpNh47/iJKBPpWXmwGkZAZ&#10;T7O24mFnRYNPF5jxBnaJ0Hjmn1+fTMN+d/92t9+7mMz0dXq9H4vPLWI9eKh0Pzx9wJOWTbFvpzMa&#10;kET2/wW9RdD90QV94C1YHIquxXOo7b4FtDuc8EBnOj5sinb/gHdW3Xn0mejj4KiSqsbp/KadHomw&#10;H9aRQLQIT1/GYr87uOOy++9i0a6192+kKOXtX+7QYx33bOfjcP8Vb4PGgR5NTafu7Q5E3oGP9+2I&#10;ZzSYJF5+nX/GH9v9gJkjLuV/bYrHYfz92r+7/ni8hNZN8YRXV+Dq35/asYd4/n7EsyZvXwiQ+Q+v&#10;I8TJeMtH3nL8dHg9QMw4ymB2/ifmNJ7388/tOBx+xQOxV44qmtpjB9okv/Dx+uxUgmLgYez6V6/8&#10;bzzNgqrfHX85dfNLpRM4//Dl13Y8Fe7n3eYMpf40zC+02tv5BZKzl0tfJ+Hj8OrTedju3PMkL2GS&#10;a/jAsy5vWuEJmns3xr99r+eHci//AwAA//8DAFBLAwQUAAYACAAAACEACD/cfdgAAAADAQAADwAA&#10;AGRycy9kb3ducmV2LnhtbEyPQU/DMAyF70j7D5EncUFb2oHQVJpOGwIh7TJtwN1tTFPROCXJtvLv&#10;CXCAi5+sZ733uVyNthcn8qFzrCCfZyCIG6c7bhW8PD/OliBCRNbYOyYFnxRgVU0uSiy0O/OeTofY&#10;ihTCoUAFJsahkDI0hiyGuRuIk/fmvMWYVt9K7fGcwm0vF1l2Ky12nBoMDnRvqHk/HK2Cp4dX2tW+&#10;kzxs8pyudlv6MFulLqfj+g5EpDH+HcM3fkKHKjHV7sg6iF5BeiT+zOTdXC9A1L8qq1L+Z6++AAAA&#10;//8DAFBLAQItABQABgAIAAAAIQC2gziS/gAAAOEBAAATAAAAAAAAAAAAAAAAAAAAAABbQ29udGVu&#10;dF9UeXBlc10ueG1sUEsBAi0AFAAGAAgAAAAhADj9If/WAAAAlAEAAAsAAAAAAAAAAAAAAAAALwEA&#10;AF9yZWxzLy5yZWxzUEsBAi0AFAAGAAgAAAAhAB511dh0DAAAcDcAAA4AAAAAAAAAAAAAAAAALgIA&#10;AGRycy9lMm9Eb2MueG1sUEsBAi0AFAAGAAgAAAAhAAg/3H3YAAAAAwEAAA8AAAAAAAAAAAAAAAAA&#10;zg4AAGRycy9kb3ducmV2LnhtbFBLBQYAAAAABAAEAPMAAADTDw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2FB542C3" wp14:editId="57CEF85F">
                      <wp:extent cx="274320" cy="274320"/>
                      <wp:effectExtent l="0" t="0" r="0" b="0"/>
                      <wp:docPr id="1538"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3pfdxMAAEtkAAAOAAAAZHJzL2Uyb0RvYy54bWysXd+P27gRfi/Q/8HwY4Heij8lBZcr0jtc&#10;W+DQHnBXtH10vN7sol7LtZ1srn99v+FQ3iHlhmTRPCRWqE9DUjMjznA+6evffX7erz7tTuen6fB2&#10;rb7q1qvdYTvdPx0+vF3/9efvfzusV+fL5nC/2U+H3dv1L7vz+nff/PpXX78c3+z09Djt73enFS5y&#10;OL95Ob5dP14uxzd3d+ft4+55c/5qOu4OaHyYTs+bCw5PH+7uT5sXXP15f6e7zt+9TKf742na7s5n&#10;/O933Lj+Jlz/4WG3vfzl4eG8u6z2b9fo2yX8fQp/v6e/7775evPmw2lzfHzaxm5s/odePG+eDhB6&#10;vdR3m8tm9fH0tLjU89P2NJ2nh8tX2+n5bnp4eNruwhgwGtVlo/npcXPchbFgcs7H6zSd/3+X3f75&#10;04+n1dM97p0zuFeHzTPu0ven3Y7mfKUHTVP0cjy/wZk/HX880SDPxx+m7T/Pq8P07ePm8GH37nzE&#10;ROMSdO5dcjIdnCPs8wOu+LB/Ov6RTqULYfyrz+Fm/HK9GbvPl9UW/6l7azRu2RZN8TddffOGLkPg&#10;7cfz5Q+7KfzefPrhfOF7eY9f4U7cx8Fsp8Ph/HTZ/R0Xe3je4/b+5m7l+6HXevWyGpW13awHOeQf&#10;EmI6N3izevwy5O8qleJsV5QiIabz2vRFKVpKcXbwqihFQmgsgy5KMVKKGgZVliIhGIt1Q1GKFVKc&#10;GbvBFMciIUY715VnzAkptvdOl8ciIZAyKFsci0+lqIq7n0L6sVNFKb2Q4pTVQ1+cMQmx/aj0WJQC&#10;d3C1FziHvivbi4TYwcFui1JGKQW335ftJYF0djRlHVPSkp33xo3FKUsxqjdD+c4oacuQg5kuy0kw&#10;qu8HX5w1Ja3Z9Z3tfFlOgtHaD64sR9qzG8axZt4SjDWmr5AjLdpr5a0tj0di0Le+68rjkTbtndWm&#10;rNQqwRjoToUeSKv2fTdWPGxUgnGjHivmTdq1H5VXFXqQYAbVweSKTzVp2b2CYlfotcR4r3tfYafS&#10;tnvYHDClh7SSGK86U/E0oJXF1bn5sfdjed4SjPPDgAdVad60tG0/KOfLfifBOPh33NOiHGnb3vvR&#10;le1HS4zTo1FlfdPStqEEqmY8EuP04PuKeZO2jZXaYMqLAi0xznS2wk61tO0eeoA5KOlbgqHxVDyx&#10;tbTtQRkPHS3KkRinvHPlFZuWtj0oLFkq9EBi7OgclhNFfZO2PXRYGlbotcTYHgvQCj2Qtj10RlUs&#10;dbTE2F6Pvmw/RvqDAf7Nlu9PgrEe68Py/THSHwy616pCjsRYMw64p6X7Y6Rt18qRGGsgqfycM9K2&#10;B92ZsaxvCcaqEU+G8nikbQ+dV7bsr43EWKX6Cn9gpD/AoxGqULTTBGM7h3CsPB5p25CjTdl+jMQY&#10;1/cV/sBI2x46rW3ZvyUYg9HYCr2Wtg05ylfotcRAjuvLMYmRtj10tq9YjyYY47RHIFOyH5v4g06p&#10;inAxwRj4676sB1badu/siLV/6bmQYEw3uLG8frPStns8GX1ZDxIM5AwVftRKf+CxpBjLep1ganMG&#10;0rb9AKsrrxOtxECOwT0t6oH0B3ocEZ6X74/EVGaNrLRtyPFdxXgkpjJvZKU/0LAe5AGK+iYxlZkj&#10;K20bzm2AbRflSEytHkh/oLASg48vypGY2uyR9Adjj2izKMZJSGX6yEl3MPa6QgsSiO2r8kdOegNl&#10;nHFlb5BgKjNITnoD5ca+L1tPgqnMITlp2XjOd7psPQnG1WWRnLRsLEWtLj/lEoyryyI5admQAxdf&#10;VjeJgZyaLJKTlq2QCke+rmQ9CcbVZZGctGytsNypmDeJcXVZJCctW+PuYEVeHI/EVGaRvDRteFE4&#10;7KKcBOPrskheugM94mFatp8E4+uySF76A6OQGSzrQYJBZqMmi+SlP0BesK9Y9SaYyiySl/7AmMGa&#10;8qoqwVRmkbz0BxSb+op5k5jKLJKXtm067bFDVNLrBFOZRfLSH+iB4oWyHImpzCJ5adsaudGa8UhM&#10;ZRbJS9umgBaZmuK8SUxlFqmX/sCqwVdsYSWYyixSL/0BInSPzHppPAmmMovUS3+AadMVfjTF1GWR&#10;eukPrB6HiuxOiqnLIvXSH1g8GCrWOymmLovUS9u28G8V2cQUU5dF6qU/sHbQ2Mkp6kGCqcsi9dK2&#10;a+UkmLosUi9t21okd8p+J8XUZZF6adtYHmjs6BbnLcHUZZGGxB/gwVDxPE0xdVmkIfUHinY+SuNJ&#10;MJVZJFSBvO6WYM/MqHI2PsFUZpGG1B8Ybcp6nWAqs0hD6g8cEqTleZOYyizSkPgDrVVF2JhgKrNI&#10;g7Rt0/uuYvcnxdRlkQZp2waLsYpdmRRTl0UapD8wKHCoyCammLrKk0HaNjIbWPmW9SDFVGWRxsQf&#10;OMT15XV8gikn+EbpCrioqTiUBIP0K3WrlBAbE1dQORSJiX0rypGuoGK25Om1Q5EWHTEl7zlKTDpb&#10;KE37MBefbR7nerTt50MsSMOvFarlqNCN6tOO05lq32R1Gird5kNUnnG1G1Ch2O3LYNx8CeZCPJTI&#10;VYFxdyQ4VPxhMHVgzLsEm6ZuYzIl2DaB4Vsl2DWB4TAl2DeB4QUluG8Cw7VJ8NAEhu+R4LEJTPVM&#10;Eo3jJh3LlaxNy6hiKZHepmcqUzQcN3U+UzXVpmtUApR0vk3bqLIngbfpm8oUDsdNY89UTrXpHJXX&#10;JJ1v0zqqmpFwHLd0nophEnib1lGNSwJv0zoqd0ngbVpHFSkJvE3rqNAkgbdpHdWcJPA2raNSkgTe&#10;pnU60zocN933TOtQ1NECp9oM2XkcN8EzrUPZRhM80zpUYzTBM61DwUQTPNM61EE0wTOtQ3lDEzzT&#10;OlQtNMEzrUMxQhM80zpwGprgmdahdKAFThUAUutw3ATPtA4b/U3wTOuwf98Ez7QO2/JN8EzrsNve&#10;BM+0zrZpHe2fJzPfpnW0LZ7A27SOdrsTeJvW2UzrcNwydbTRLKXjuAmeaR02lJvgmdZhn7gJnmkd&#10;tn+b4JnWYVe3CZ5pHTZrm+CZ1mHftgmeaR22VpvgmdZhl7UJnmkdNk9b4LSfKbUOx03wTOuwbdkE&#10;z7QOu5FN8EzrsMnYBM+0DnuHTfBM67CN2ATPtA47fU3wTOuw6dcEz7QOe3lN8EzrsEXXAqddM6l1&#10;OG6CZ1qHzbEmeKZ12PNqgmdah62sJnimddihaoJnWoeNpyZ4pnXYg2qCZ1qHraUmeKZ12P1pgmda&#10;h42gFjjtzUitw3ETPNM6bME0wTOtY05udYaONkiSzrdpHe2VJPA2raPtjATepnW0S5HA27SONh8S&#10;eJvW0Z5CAm/TOtpeSOBtWkc7ABKO4xa1oex+Am/TOkr0J/A2XzdmWofjps5nWoe8u4Cz7se8+gnc&#10;c6L37wO9/7Jegd5/Wq9A739PGGTaNxdKx88/Vy9v15H1vXq8/qTW5+nT7ucpnHeh3DyTxMM0cBlv&#10;7MPreduP75+2v9/9O0NhZ2xGoaYh9mK+JIpUY6NHWXnWCLr43IiimCgvlbI/JNIC+XuWBk5NxMxn&#10;zf8eWXwgcc8SQM7Ozk4lMQbl5SMVR0EZUASOwmTZZfDZPOjzoRFVIl2wbkx5kMZk7thIJO2b47kp&#10;E8ylLs4hihvYXc+XpSL5GO8Z7AxyfuLaGKjds0zwn6plMimckaDGIvHI2hOGgkZwuUOjNQ6Ep//W&#10;GApw62WCQxiHEkp3g4VfhzKOtmMXArYUaoGlTKZ9c4cCnbtaptOo941DGTpseiaXBZc8PjAs6Fas&#10;IHOHmATOMgO5u16mBQWWdYjo2vzwv16WXl8QxzkOKr3ZLlDCg0wu0q2XCcWMeuuIpxi07yqT9m3Z&#10;DjGTkJFMQuCHs8xQsHtTZmpZzPWeMSi+jZj5rPnfaBmBsc1nhxLa7OybNkGazXNIZXbwz0I/3WBQ&#10;XsAXBLcd+xVJI/G2uTEU0kZpqZT0KPqLDsVSrCsOtYq8YJ3n0GO7PKaoXY+qg0Qmc7hZZqBm18s0&#10;quv46eFB8MFPMRRPVW+8pPAKNpEYDPO5g0wusK2X6UbUzjASEjiquI7T2xHpKPJx3qkByR7ZocDt&#10;jo1E2a6X2Q+weUb6ETVpyWXBEY1GiqeQ4eXutUOB583IUHhbLRMUeT/yosaj6AVrOzEUVEt3xC2i&#10;cfZwrIlNMOc79pao3PUyUW1HVDy6rEUhdzJOlGAZqjqlRu3Ae0k7RPxvbgy07nqZCveJl44O9y61&#10;lb7DNESlBmeTc/uvc0tc8CCTi3OrZfoR5sDPLOdVbg4DagGjfbpecVr6KjPwwllmoHvflJl6EOZ4&#10;MyZQtyNmPmv+N9pxYGrHs4mA/cWzmW/NZwcadXb2LU+Bt/WM0YKoaDZ1qHh6wcfPFxx5A3IePbOu&#10;r33D6gg6SSu8ZG2VHvGoUJ+Md59EpM8mFc9oHc0LTzwwyOmys0xmYDMyEKvrZaoeehqRqAZMHBAI&#10;1+MYGzEHWMEkMomNHZBMsm6R6YjQCyOxIFLlQwG1lTULhaDZUomZ2YwMpbI3Zaa6wizriCHydMTM&#10;Z83/xnsQuNJ8dihezc6+ed9gczGstETZSjzCAM8TbypoikOqSMxkZmmhhLVmPIFlHTFQzFm/5nHc&#10;7iExsxmD5RJHH1flgTrF2Aw1pJmfZA40I0NRak0PA585YoimnM3h3NN5xomVzGeHMtHs7NvjQSUh&#10;K6bBe1LSZd2g1Rh3MAweoZwLvQ42cJODNC4WrRoP8YwjhujDNT0E1yCuNFDECSYsYa6dAKE4BpRo&#10;xMtH8sb4COHyz6oeEnM49pAIwTU9VHh7RxwVWOscjb/2EDESWyGqVsHPSHtI/GGWFmjBN3t46771&#10;I642I+nlIfKyYJuM8cFqujFbIzCXmGWG4s6bMlPNYl7wjAHdN2Lms+Z/4zMlsHvj2fSiry+fHTi6&#10;89lYfGdnb/fTeRdu+Wt0zXKYdRuR9Aq2iHw979bMESoWASB2z6JwItjO5gDbS6NwakSsRd6WSbVR&#10;XiolnQtm0l77WIjCmQ87S1jOXCopzgIWZ/EZsIzC1dj5uFDCzGZROLNiWVp4VdrN8dySqeAsY8Ld&#10;LKJwpcYe0XWYpkUUHhiys8iWIFwAFzF44MOGiy5DcNHWFoErxKVxGMsInBbEcQ2xjMCZN8v9aYvA&#10;wW+wKj5dFhG4QnojrhSXEThzaFlmWwSuQNGLWallBI5nA4I7vuwiAmc+bWhsjMCRxFFRZ5cROFYA&#10;GiEG6c8yAmdubWykF6/d1NnUBpknO2NKETizXfns2ggcGk+hROjyIgKHqoAxx42LCJw5r9zYFoGD&#10;G2fnyy4icNTf4x0LfNlFBM78V25si8CxvumINkZB2SIC13D19AYXalxE4MyF5cZAcb153275Go1l&#10;J1Gh6LKLCDy8YynKXETgzItlZKC71stEWmQO7BcROFbvYPLxZRcROHNkubEtAod/7omaSeNcROAG&#10;zJqY8VtG4MyXZWR4mVr1OJEyoSUOz20egRvw4egNNtShRQTO3FlubIvAjcF9idmqRQSOp0kXn1f0&#10;1qQ0AmcebZDZGIGDluTjwnwZgeOpiUUkX3YRgTOnNjbSC9duzm3qb5gfy5hyBM4s13h2MQJnriqf&#10;XRuBGywHowUtI3CLXC698QB3GY1ZBM6M1WvfGiJwcMHsnC3ReQQOQqeJ5rWMwJm9yjLbInBrkOvk&#10;hxWeKlkETi/zjcEAHlZZBM5M1iCzMQKHzHmbYxmBw3woaU1zu4zAmdXKjbURODNUI6YYgTPPlM+u&#10;jcCtRb4xZhQWEbilhVAMMBcROLNAWVptBJ5gKiNwiVlE4BZBKuKNMOOLCJz5o9xYG4EzFzRiihG4&#10;DYxOPrs2AqcZpxdrQUmWEbiFpsaQfhmBQ9qcm66OwJmjydLCC7yiP5s92K0nMDDzAmYZgVMjvVmC&#10;ur+IwKkxPkKqI3DoHx5/8YKVETheCO7j0sMsInBMIVLxfMFFBG4D95Ib2yJwBAcICCMyj8CDV2Az&#10;WkbgzMNkZG0EzpzKGVOKwJkZGc8uRuDMb5zPbonAmRsXkHMJwpeDb9wIJJleAXOWZN52hxZhuYyX&#10;lJJa3miMAtFYlQcWl42SxWVFX+J5olGM7LWxSmbsPxnEK3IeCm8uLPsSd10Da/LmCuOWXTJoOV+i&#10;B0kSWoxpvlvpZedUC8ZJpRFhkq81EmHwry/WP0/7p/vvn/Z7uk/nX87f7k+rTxtUW+AbDPfTy894&#10;W/96td+cL2gAszH8iSNLoPsDlV0ojZ0XvNJ/gy89POw3gG6fj/j2wPnwYb3a7D/gExLbyynQIw8T&#10;SeVbdTpfvtucH1lwuCzrzTPe6n9a7Z+e364RRuNPlLwPlMld+PwD8zDDRwn4OwT0RYL30/0v+OzB&#10;aeLvQZyP2++fIOQHjOPHzQlfCEAn8VGLy1/w18N+Qs9RGRJ+rVeP0+nft/6fzsd3GdC6Xr3ggxIY&#10;1b8+bk47TM+fDvhiQ9ASlKiEg3CPUKkiW97LlsPH528nTDNcLnoXfqJPp8t+/vlwmp7/hm9fvCOp&#10;aNoctpDN8xcPvr3QLQFzfzptd+/ehd/46gRu9Q+Hn47b+SMMR4z8589/25yOK/r5dn3BTf3zNH98&#10;YvNm/rgC6cv1XNKHw/Tu42V6eKIvL4QZ5nmNB/hiRVCt+HUN+iSGPA5nvX4D5Jv/CAAAAP//AwBQ&#10;SwMEFAAGAAgAAAAhAAg/3H3YAAAAAwEAAA8AAABkcnMvZG93bnJldi54bWxMj0FPwzAMhe9I+w+R&#10;J3FBW9qB0FSaThsCIe0ybcDdbUxT0Tglybby7wlwgIufrGe997lcjbYXJ/Khc6wgn2cgiBunO24V&#10;vDw/zpYgQkTW2DsmBZ8UYFVNLkostDvznk6H2IoUwqFABSbGoZAyNIYshrkbiJP35rzFmFbfSu3x&#10;nMJtLxdZdistdpwaDA50b6h5PxytgqeHV9rVvpM8bPKcrnZb+jBbpS6n4/oORKQx/h3DN35Chyox&#10;1e7IOoheQXok/szk3VwvQNS/KqtS/mevvgAAAP//AwBQSwECLQAUAAYACAAAACEAtoM4kv4AAADh&#10;AQAAEwAAAAAAAAAAAAAAAAAAAAAAW0NvbnRlbnRfVHlwZXNdLnhtbFBLAQItABQABgAIAAAAIQA4&#10;/SH/1gAAAJQBAAALAAAAAAAAAAAAAAAAAC8BAABfcmVscy8ucmVsc1BLAQItABQABgAIAAAAIQDJ&#10;G3pfdxMAAEtkAAAOAAAAAAAAAAAAAAAAAC4CAABkcnMvZTJvRG9jLnhtbFBLAQItABQABgAIAAAA&#10;IQAIP9x92AAAAAMBAAAPAAAAAAAAAAAAAAAAANEVAABkcnMvZG93bnJldi54bWxQSwUGAAAAAAQA&#10;BADzAAAA1hY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r w:rsidR="000807DE" w:rsidRPr="00D61700" w14:paraId="2557E60D" w14:textId="77777777" w:rsidTr="000C3D39">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vAlign w:val="center"/>
          </w:tcPr>
          <w:p w14:paraId="15160287" w14:textId="77777777" w:rsidR="000807DE" w:rsidRPr="00D61700" w:rsidRDefault="000807DE" w:rsidP="000C3D39">
            <w:pPr>
              <w:spacing w:before="120"/>
              <w:rPr>
                <w:rFonts w:ascii="Tw Cen MT" w:hAnsi="Tw Cen MT" w:cs="Calibri"/>
              </w:rPr>
            </w:pPr>
            <w:r w:rsidRPr="00D61700">
              <w:rPr>
                <w:rFonts w:ascii="Tw Cen MT" w:hAnsi="Tw Cen MT" w:cs="Calibri"/>
              </w:rPr>
              <w:t>This speaks to me personally.</w:t>
            </w:r>
          </w:p>
        </w:tc>
        <w:tc>
          <w:tcPr>
            <w:tcW w:w="4320" w:type="dxa"/>
            <w:gridSpan w:val="2"/>
            <w:tcBorders>
              <w:top w:val="single" w:sz="4" w:space="0" w:color="auto"/>
              <w:left w:val="single" w:sz="4" w:space="0" w:color="auto"/>
              <w:bottom w:val="single" w:sz="4" w:space="0" w:color="auto"/>
              <w:right w:val="single" w:sz="4" w:space="0" w:color="auto"/>
            </w:tcBorders>
            <w:vAlign w:val="center"/>
          </w:tcPr>
          <w:p w14:paraId="086BA9A5" w14:textId="77777777" w:rsidR="000807DE" w:rsidRPr="00D61700" w:rsidRDefault="000807DE" w:rsidP="000C3D39">
            <w:pPr>
              <w:spacing w:before="120"/>
              <w:jc w:val="center"/>
              <w:rPr>
                <w:rFonts w:ascii="Tw Cen MT" w:hAnsi="Tw Cen MT" w:cs="Calibri"/>
                <w:b/>
                <w:sz w:val="28"/>
              </w:rPr>
            </w:pPr>
            <w:r w:rsidRPr="00D61700">
              <w:rPr>
                <w:rFonts w:ascii="Tw Cen MT" w:hAnsi="Tw Cen MT" w:cs="Calibri"/>
                <w:b/>
                <w:noProof/>
                <w:sz w:val="28"/>
              </w:rPr>
              <mc:AlternateContent>
                <mc:Choice Requires="wps">
                  <w:drawing>
                    <wp:inline distT="0" distB="0" distL="0" distR="0" wp14:anchorId="3A1B43EE" wp14:editId="4309DF1F">
                      <wp:extent cx="274320" cy="274320"/>
                      <wp:effectExtent l="0" t="0" r="0" b="0"/>
                      <wp:docPr id="1539" name="Freeform 2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65"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3gptBMAAOtlAAAOAAAAZHJzL2Uyb0RvYy54bWysXW2PIzdy/h4g/0HQxwDxNptkN3vh9WFj&#10;w0EA486AHdzdR61GszOIRlIk7Yvv1+cpFltTxZZN8hAb2Jke8uniS1WRVaxif/unry/71efd+fJ8&#10;PLxbm2+69Wp32B4fng8f363/+9cf/z2sV5fr5vCw2R8Pu3fr33aX9Z+++9d/+fbL6e2uPz4d9w+7&#10;8wovOVzefjm9Wz9dr6e3b95ctk+7l83lm+Npd0Dh4/H8srni8fzxzcN58wVvf9m/6btuePPleH44&#10;nY/b3eWCv/7Ahevv4vsfH3fb618eHy+762r/bo22XeO/5/jvB/r3zXffbt5+PG9OT8/b1IzNP9GK&#10;l83zAURvr/phc92sPp2fF696ed6ej5fj4/Wb7fHlzfHx8Xm7i31Ab0yX9eaXp81pF/uCwbmcbsN0&#10;+f977fbPn38+r54fMHfeTuvVYfOCWfrxvNvRmK/6wdMQfTld3qLmL6efz9TJy+mn4/Z/LqvD8fun&#10;zeHj7v3lhIHGK6juG1WZHi4J9vXx/EJw9Hr1NU7Bb7cp2H29rrb4Yz8622OitihKv9M7N29n8PbT&#10;5fqfu2N80ebzT5crz+ADfovj/5C6sD0eDpfn6+5veNnjyx6T+m9vVsNkBjOsvqwm41w3z34O+buE&#10;9NZa162e/hjyNyOpjN3U90UqEtJ7bzpfpNJLKt71tkxFQvoxdG4qUrGSSm8G54p9kRDbu7Erj5gT&#10;VHyYJj8VqUiIHU3Xl0fMSypj57ry7EuIncxoylQGSWUYxskU+yIhdhoG44rzMmoqtmLEJMROY2fK&#10;sw+FfZMXD50wdMW+SIjrJjfYYl+gal6p2DB2ZU6WENdPph+KVIyUZG9cH8ZiZxTGWd+PpkxHyrIb&#10;MZnlQTMKYwdfITNGSjPo+L7MaArjQ/ChYtykPIMHumDL46YwIYSpzNFGSvRgQjAV/VGYbpxcmduM&#10;lOnBuzBU0FGYLvgK2TFSqocx+Bo+UJgumArpMVKuQWesWW4UBv2xY5mvpWQPwXU+lPlAYbqA/8t0&#10;pGwPkzVTeTEwClPHB7SzuKmd0Xkz+GJ/FGbooBLLfN1L2R69myBzpU2HwoAOyUJp19FLfRA6Yyr0&#10;gcL4aQzgnSIdKdvYQ4wVS08vMX4w4xTKdKRshw57j7K+7iXG+ylgDIr9kbINOr2r4AOJAR0PWSjS&#10;kbIdsGGxZb7uJcb7YXAVdKRsgw6USJnfJMZ3WBgq+EDKduiwzlXQkRjfwaIo64NeynboO4u1pCg/&#10;EuMmN47ldcFKfRD6sTdlflMYF7quK++prNQHtXQkxkFZ+fK6bZU+MOCdiv5IjHPYH5T5zUrZDp01&#10;FfsqhXHOuAo9aqVsYyUJWINLfKAw2L/5sbzOWSnbwQRYh2U6EuNo71LBb1K2ARi6ivmRGOzhQ40F&#10;J2V7nLAhLes3KzE2+BFrcEm/WSnb2IQEW94nKowNEO0KOlK2h9GYoYIPJIb605f52kl9MAzD5Mt8&#10;oDCg01Xsr52U7SEYX9EfhbFDP4WyXeqkbA/gg6msrxXGQu1AJ5b4wEl9MJrRDuV9osJYWOZTWX6c&#10;1Acj9Btss5I+UJgeWz44TYr9kbJd6TRyElPpNXJKtmHRhgp+k5haOlK2YTpPU9k+dQpT559yUh/0&#10;o7ewaYvzozFVHionZbt3MNHL7gOFqfRReakPeoMNXFlfK0ytl0rqAwPn5FjmAy8xlX4qL/UBFu1Q&#10;sY9XmEpPlZf6AHQwQ0U+UJhKX5WX+sCM2F2W9Y7CVHqrvJRtA6NpLPO1wlT6q7yUbWM9di/lcZOY&#10;Sn+Vl7I9jX1XMWwS4urcVV6K9jTCy1vujYRUequ81AZm6IwvrwoKAzo13qpBaQM7hbHcH4XBdq/G&#10;WzVIyYYWnfoKOhIz1HmrBqkN+gme3jIbKAwANd6qQWoD0BkrVh+Fof5UeKsGqQ1s58lDXFp9FAZ0&#10;arxVOBN79SJZeJUrvBQKU8sHUrLtMGCxL/dHYiq9VYMUbTsCVV59FKbSWzVI2XZ9byr0gcJUeqsG&#10;qQ9c72Fwl8dNYiq9VaPUB3QYZ8vaWmEqvVWjlG3QsbA0S3ytMJXeqlHqAwcqFdapwlR6q0apD0An&#10;VOx6FabSWzVKfYAtSI8ztuK4SUylt2qU+oA8G0N5N6oxdd6qUco2PDU9LMBifxSmzls1Sn1QS0dh&#10;6rxVo9IHdqST1mJ/FKbOWzVK2XYwFyp2VRpT560KWh9MocIrpjF13qqg9IGd+grrR2PqvFVB6wM3&#10;jOX5UZhKb1VQ+sCEoeK0UWEqvVVByrZ1ONYs7xM1ps5bFaQ+6BEKgr1Lia8VptJbFaRs94HOMcp0&#10;JKbSWxWkbFt48Gv6ozB13qogZZt8ykNZX2tMnbcqSH1gbYA1Ux43hanzVk1SH1jot4rTH4Wp9FZN&#10;Uh/YOi+SwlR6kSalD+BQrfDuKEz54GeSqoCDtIpTozCOm1Vy8E1SFSRMSUQVJrWtSEeqgrLPYJLV&#10;a7siJbq2KxKjZwWhdh/nYLrN0xxft/16SAF2+G2FmD8K3KN4u9PxQrF8MtoOkXvzIyLpOHoPKKpd&#10;AIOPJZjDCSOqAgzmlOC+iTLYToJtExi8JMGuCYwZl+AYbok5qBswTKMED02UoaEleGwCQ1VLcGgC&#10;Q5dK8NQEpvgsicZzE4/lTNbGZRRNpai38ZnJGA3PTY3PWA3xU03wjNkQFtUEz9gN0U5N8IzhEMTU&#10;BM9YzrTxHIULqYlr4zqKApJwPLc0noJ7FLyN6yhmR8HbuI5CcRS8jesowkbB27iuz7gOz01Dl3Ed&#10;4mOa4BnX9W1c12dch+cm6hnXIbClBU6xJnLk8dwEz7gOYShN8IzrEF3SBM+4DgEgTfCM6xDX0QTP&#10;uA4hHk3wjOtsG9dRMIWauDauoxgJBW/jOkrkUPA2rqOIBgnHc8vQUaCCgrdxHcUfKHgb11FYgYK3&#10;cR1FCyh4G9dREICCt3EdxQMoeBvX0ZG9grdxHZ3eK3gb19EBu4K3cR2dm0s4nlu4jo7DFbyN6+iU&#10;W8HbuI4OrxW8jevoTFrB27iOjpoVvI3r6NRZwdu4jg6TFbyN6+iQWMHbuI4OchW8jevofFbC8dzC&#10;dXRUq+BtXEenqQrexnV0SKrgbVxHZ58K3sZ1dKSp4G1cN2Rch+emkc+4DgeSTfCM63DO2ATPuA5H&#10;ji1wOgWUQ4fnJnjGdTjsa4JnXIczvCZ4xnU4mmuCZ1yHU7omeMZ1OEhrgmdchzO1JnjGdTgqa4Jn&#10;XIcTsCZ4xnU4pGqB01mT5Do8N8EzrsORUhM84zqcFDXBM67DAVATPOM6nOs0wTOuw3FNEzzjOpzc&#10;NMEzrsOBTBM84zqcmTTBM67D8UkLnE40JNfhuQmecR0OLprgGdfhPKIJnnEdzhqa4BnX4QihCZ5x&#10;HY4HmuAZ102K69jJnLz6Z+Tv0xUJ+3hFwnW9whUJ5/UKVyR8IJLw82+udBgw/7r68m6dcuhXT7df&#10;qfTl+Hn36zHWu9LJAEdPRxbgY6bUhdd6208fnrf/sfuHQiE5IhkEPbIk4P/iVvArkQNBMQrgqt45&#10;xBXqQkq+58IYtJzoaSr66cSvHZA1xCPeD4gRiFONnnOhnxAOw69Fej87Yl4LKfonFVIAcz1NZMGk&#10;fVQ/DbgCQnXFmq5jBrTdhPB9VRgT8yNNDmaup4kTwuSTw80GAztGbl3pEB/BEmv96NndNRdymj7T&#10;jOn31TR9sIj3SsiAsA3ZFU+JzCwpdCLdRfV0oxmT9hkZk/Hv0twfJPcgaQ4p+AlDqfUJM9eaf/LU&#10;ojZS6VNtSpHPat/jFY8sAkrgBgvaCdmdat78gItJuD8OEeOYQsG8nFIfkRx8fLc/d2lS2jK305mh&#10;1zLhcecCHVCiQZg/D4+vpBkT7FMhJc7X00TGPIVa0GvBLPDNyNf2CFBmXkGhZba/zVvMtk9ISqKv&#10;pummCSOTkOix6ooLARIzF4JZZIM48z4rJD2nNIx+Yh6QSIqKV/3kRPv4Wu88on4zmsjC58KYXN/Q&#10;zzCkruClA9SAHFskoXWsUjxS8kBBFsaM/JkmQperaSLRCMzJSEqz1jQnaBnmIUR0jnoQODs/Ijl8&#10;9S5NLVmcaZ8wlECfMHOt+WdSsTFffq6NwOKs9r15Q+474r1nDGJgCDOzIBUmCxuRvQ5Hd7oQCWsz&#10;EuHFiZqmkrUwZsDPGIQKZy3Masc89lSbAr//sDZno6falGT+x7VjTvlcG6niWW3dCx5fhNNMlBwJ&#10;Wcb0ZmvqOCF8dR5I5PEpfuPM8ojkENxETVPRT0wzEEcl6Zi6ked0nh8026fFD1Ebjg9yb4Uxy5xp&#10;xuTxuzT1iHPGOGNiInjFqBCGIkgwKgiTHfmQ4rURULNJXDx6EhWnLEz7BQ6wrWlhzAFP1Ci1u6aF&#10;aGByzeLmiok59dYIzBrFO1PzkXfHTHYrjJngXBgTvGtaGLO6E4aStbMWZiMec7NjbU65zmrf5Yne&#10;98kowIqGqFzC3Jock7D5hWHqsOX6vUJKvE7UNJW8hZTVzS+MYalVLUSz2GhCLC+iwXUjEJqWVlpc&#10;wQQOkC2MOddMLQan1rQw5k8nDKVFZy3M+hOzoLl2DBfNauuxSFJonEm7FQq3zkYceVNp84pMBsfe&#10;nNt0xFxophaDRu/25z5N3Ok071YwVUozBzP2acvluqh41BhSXnSkyQGk9TQ7hPonZMBmUSl8CDru&#10;/+HXhoAtML127ifnSKdCSn2upon7M8DFCWkRlK1eS0Gmc4OQO6cYifOlZyTSoO/S1LPPuc+3dt5O&#10;o+da88+0osYM5rk2EpMThbnW/DPVjnnIXDsGbGa1783yEBC0zfod5kI2qMOEP/ASi2uUckMjZiMz&#10;tRi2ebf392iOHa4XSyYKciHY9XqbSAPhTNNhJiw/9NrXQspMZpoxhLOeZo9kfZ5IbDKwEVavJWOR&#10;NQIyeCe9keMs5UiTwznraZq+S2snFsdMT2IIBsgU6X1aAYzSk79nc+vR3O6Pl10cnVdbnDmBY0jT&#10;y+n6u9Tm13r6TQkFAUNQDjcpt9mR9oW9MxcubHbOSObCNpu9p+0fr95k1GqbvcfNFJRnQWO0sNk5&#10;OzkVNtnsUJKeLrOg1y5sdqxtHeXeoHBps0MBIVOZC+MledW8ANcJrkVi5MJmR4A5zCIuXNjsnLXM&#10;hW02O7ivp1Bp6go8LtpmN3C7UGwvFS5sds5g5sJam52zkROmaLNzTnGqXWmzQzH0lNZBTV7Y7Fjn&#10;zLwKLmx2ziyOyEabHdoJKpKRC5vd4OaHZJ8sbXbOMmZkvOyumlcMrptKOnlpsyM5aRbSpc3OGcdM&#10;M158V08TzJJWXkTTZza7gWeCbnrDwHPiML121skx+zgrqzLZBXBhscdc4/jSpcEuytrsdQOeT91Y&#10;2uuGMvCTpbCw1zknmdsTU43rx3XqhrRiwQGZ2evI+8HmKb52aa/jqinyVNCgV9vrnGucMEV7nTOG&#10;59p19jphkrkCkzyz1yk1OEW8Le11KkxWAwrr7HXOAZ5bWLLXOZN3OWLzLmn+mVa7mI+bahftdc6q&#10;nWvX2esWa1tyAS3tdQgURiS9MLfXObc2Fjba6w5O7uR78wt7HTfzDmnhW9rrnGfLNGvtdc6ZZUyt&#10;vU6YFHWxtNepMK2EKMzsdRQip3Wmhuvb7kqhnmXOgk2YSnvdYRDpIkhI3tJedw7N4AVhaa9zLiwj&#10;a+11zmtNmKK9ztmpsXa1ve5wn2sK0lna65weyi9c2OuqsNJel5hae91h7cHhVlxgFvY6jXiK7nIL&#10;e93FrFNG1trrnEGaMEV7HWKKPFCuXWuv4xYPXJeYMLm97qJe4MKFvQ57E6sCF7bZ63QfdrJw4InL&#10;7HXQtAicjgO8sNexj0BmaCxstNcxNrhgipELex1y4tKk2oW9jj0MskQTssleh7/Bp3A7dCqz1y1c&#10;pHNXkOup7XXOGE006dqyCv3B2Z+3dhbsdegucsvSMHNqZqIw66T5583eQiYm16611y0W3XSGtLTX&#10;oR2HtMQu7XXOx2RqbfY6VHI3W90Le91abG55b4jtTWavc24m02yz1y2ElC71w0gu7XXwK8xTLlzY&#10;65ynyYXxsrC7s3zX/kXn0tq5tNdxXIgjHn7twl7/PXtbU/l9e52z/uLL60x1rPFjx8MTAbfNOF+L&#10;H4etc7j+jjp/pzARRGHdVv31tYmyeK1oS4ooEIWiZ6+FVTRhkFD7qSuvyLkrvFFftoX/3tg7BiV6&#10;ou2iBWqQRZ/m2bo/0egnhV3EQb7FX8TOv34C4XLcPz/8+Lzf0zxdfrt8vz+vPm8QyYFvZDwcv/yK&#10;7yqsV/vN5YoC5GzG/xJHK+j+QCEdBn4SdGe7wZc4HvcbQLcvJ3wb4nL4uF5t9h/xiY/t9RwTPw9H&#10;osrdPV+uP2wuT0w4vpb55gXfXziv9s8v79Z08wQf1qID+5gMuouf5+AM0/jRCP5OBH0x4sPx4bef&#10;z6vzkb/XcTltf3wGkZ/Qj583Z3zLAY3ER0euf8E/j/sjWo6ok/jbevV0PP/j3t+pPr6bgdL16gs+&#10;+IFe/e+nzXmH4fmvA76oEbkE4S/xIc4RomBkyQdZcvj08v0RwwxXD1oXf0Wbztf9/Ovj+fjyV3yb&#10;5D1RRdHmsAVtHr/08P2VpgR3CR3P29379/F3fBUEU/3T4ZfTll4epQ89//XrXzfn0+qEX9+tr5jU&#10;Px/nj4Ns3s6fwSB+udUl5OH4/tP1+PhM38iII8zjmh7wRZHIWunrJ/TJEvkca71+o+W7/xMAAAD/&#10;/wMAUEsDBBQABgAIAAAAIQBqd0dR1wAAAAMBAAAPAAAAZHJzL2Rvd25yZXYueG1sTI9BT8MwDIXv&#10;SPsPkSdxmVjKqNBUmk4IbTcuG4hzlpimkDilSbfy7zFwgIufrGe997neTMGLEw6pi6TgelmAQDLR&#10;dtQqeH7aXa1BpKzJah8JFXxigk0zu6h1ZeOZ9ng65FZwCKVKK3A595WUyTgMOi1jj8TeaxyCzrwO&#10;rbSDPnN48HJVFLcy6I64wekeHxya98MYFJTbRb9e+BI/gnub9mZ8DC+FUepyPt3fgcg45b9j+MZn&#10;dGiY6RhHskl4BfxI/pnslTcrEMdflU0t/7M3XwAAAP//AwBQSwECLQAUAAYACAAAACEAtoM4kv4A&#10;AADhAQAAEwAAAAAAAAAAAAAAAAAAAAAAW0NvbnRlbnRfVHlwZXNdLnhtbFBLAQItABQABgAIAAAA&#10;IQA4/SH/1gAAAJQBAAALAAAAAAAAAAAAAAAAAC8BAABfcmVscy8ucmVsc1BLAQItABQABgAIAAAA&#10;IQD4W3gptBMAAOtlAAAOAAAAAAAAAAAAAAAAAC4CAABkcnMvZTJvRG9jLnhtbFBLAQItABQABgAI&#10;AAAAIQBqd0dR1wAAAAMBAAAPAAAAAAAAAAAAAAAAAA4WAABkcnMvZG93bnJldi54bWxQSwUGAAAA&#10;AAQABADzAAAAEhc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6CC1840C" wp14:editId="56F3ADC1">
                      <wp:extent cx="274320" cy="274320"/>
                      <wp:effectExtent l="0" t="0" r="11430" b="11430"/>
                      <wp:docPr id="1540"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hgzSwwAAF03AAAOAAAAZHJzL2Uyb0RvYy54bWysW02PG7kRvQfIfxB0DLA7/Ga3sePFxsbm&#10;skgW2A2wOcoazYwQSa2oZY+dX5/HKkpT7FVMdhAfxtNDvn5ksYpkffR333/e7xafNqdxOxzul/pb&#10;tVxsDuvhYXt4ul/+/dcfv+mWi/G8OjysdsNhc7/8shmX37/94x++ezm+2Zjhedg9bE4LvOQwvnk5&#10;3i+fz+fjm7u7cf282a/Gb4fj5oDGx+G0X53xeHq6ezitXvD2/e7OKBXuXobTw/E0rDfjiL++58bl&#10;W3r/4+Nmff7b4+O4OS9290uM7Uw/T/TzQ/p59/a71Zun0+r4vF3nYaz+h1HsV9sDSK+ver86rxYf&#10;T9vfvWq/XZ+GcXg8f7se9nfD4+N2vaE5YDZaTWbzy/PquKG5QDjj8Sqm8f/32vVfP/18WmwfsHbe&#10;QUCH1R6r9ONps0kyX1gVkohejuMb9Pzl+PMpTXI8/jSs/zkuDsO759XhafPDeISg8YrU967onB7G&#10;DPv8iDeeBnQ0yqn0j0QGISw+04p8ua7I5vN5scYfTXTWYFhrNOXfE8XqTXpXGsr643j+y2ag31ef&#10;fhrPvKAP+I2W4yHPaD0cDuP2vPkNL3vc77DGf7pbBBN9Fxcvi1674PqsDFPIPyREe216v3hmSPdf&#10;IL9pweI7Z7tQZZEQHU3sTJXFSBYXfGerLBKi+864rspiBYuLOnpfZZEQ41WMqsriBIvtOxe6KksB&#10;Udb0tsriJYvH6usqSwExNnauyhIki+udra9LATG97usssWDpvK9LrIBAj0OszgX799VerLFK1edS&#10;QFzaV6osvWAxXa+Dq66LhNhgOqerLFpaMlS/t6pKU2AstgtVt0td2HKvQmgwf4mxtvd9qM+nsGYV&#10;Q6ybppYYH3rXMp/CnpXufV0JtMQE5UzL+hQWrXXn6puzlpgQQ6ca5FbYdPC9N3U9kJjQR4fNtnoK&#10;SKt2Snc4OWqHjZaYqPoeZl3lkXYNnr7BfLTERK2CaZiPtGynlcG+Xp2PxERtutDAI207aY5rkJvE&#10;4JQKsa/KLd0srpubVxbbbnU+BSY64/v6HmqkbXvdeZxUNbkVGGib0/X9zRS23ZtgGuYjMTHoqOq7&#10;tSlsW8de19enwECvrW6QW2Hb2quufsQZiYnK9aqBp7Bt7a2vXwuMxIDH+/qJbaRtY3EUZFDVA4kh&#10;nrr9GGnbwQdcWus8BcaaqBvmI207eON1fT8wBcaoiKtxbX8z0rZD7Kyrn6clRofYsL9ZuR+EHsdp&#10;3X4KjO87HFrV+Vi5H4S+b7pSS4zvcC7U7yFW2nbocTTW9a3AeIfbawNPsR90EHYDj8R4EyLWtKYH&#10;Vtp26HFLqu8HBcYbHKj189QWtq1DaHASC4xXqsOeWJ1PYdtGW98gN4lxuFnGBn2Tth2V7WzdfqzE&#10;ONuHBq/XStv2OE0bXJICg2tvp+v7m5X7QXLIW9ZHYmxUGntVbX1SQETcD3Drq69PgbFQHVPXA1fY&#10;Nk567CG1c6HAWFyR+vr9wMn9AN4vbmN1HomBA9g33HudtO3GIEuBMdEYX98PXLEfeJzbDfORGI07&#10;Eta0qgdyP2idj8Q0Ro2ctO2gLY6g+vpIjInQ0fp0pGl3HSy77v44iclDq4pNbgeIHLS4jU5i8tiq&#10;PNK0WQRV65GQPLQajZe7QePqFJjfrw4CmU+XUOXq+RK9XH8+5PAlflsgwJrCoimaeRzGFCmVsUzE&#10;RS+PiFNybBQoCo1+HYw9R4I5douAahMYm4IEm1nM2B0k2M4Cw3wl2M0CwyYl2M8Cw9AkmALjWMA2&#10;gcF8JDjOYoZNSDBFnZuZoekSTFHuZnCKfkk0nmfp2FTJ5mlZilUV7PP0LIWgCvg8TUuRpQI+T9f0&#10;RNnwPEt0E3VDXGgWfKJwCPfMgk9UTs/TOT1ROjzPYU8xFil5PM+CT7QOoZRZ8InWIaoyCz7ROgQ+&#10;ZsEnWod4xiz4ROsQppgFn2gdIhaz4BOtQyBiFnyidYgVzIJPtA4hgDnw5MlLrcPzLPhE6+Dkz4JP&#10;tA5++Cz4ROvsPK1LXnIx93lal5zfAj5P6+xE6/A8a+4TrYPrOgs+0Tp4pLPgE62DczoHnvxFKTo8&#10;z4JPtA5u4Sz4ROvgIc6CT7QOTtws+ETr4M/Ngk+0zs3TuuRtFZKfp3XJIyrg87QuOToFfJ7WoVqh&#10;hM/TuuSXSHY8C8nz9TD7ICeUdqTqmR1Vz5yXC1TPnJYLVM98SBh4Jatzcl0uvy5e7pe5nmLxnH/t&#10;yH3ZD582vw7U75z8GPakaSDsIOcxvPZbf/ywXf958+8ChVxVvlsh6IGIeB4Fv1KlIBq/MiCLTNaA&#10;IVIjF2JwIxVYXOZcsNzi9EhcRbY03ak4eS1iVhfOXiGqLwfkqSyDOancop3TKOtZRY3uI7ZYljZN&#10;BWFZjIhea6xFoqdopCINbqTii2ZOhHsRHGQk4sWBlOoiPiTiEJDgxq6PoRA8l2xQo6VSjGZOi9RW&#10;fq3VqvO0hVw4EahDXo5fi9QUXwSvjVTAwY1UmHGTc3eQ2mOpHCNjUplFxlx6Xf5njbEulVVceqNc&#10;YtL7lq5YZ0wKTMG8sDIIsSXMdcgWuT9WJIssRlcImMsrGEllEzfnc5NTa5OSS4nTdZ0qX6uQAmJ7&#10;twjol+vGxRaMpCKKZs6UIcL4iTO4Dr6amKcJCJCwftpgbTlPrrxgJBVUtHMi3RqyOniN5Ss4VY+0&#10;YhZCsKowGE1VGNxIxRXNnMhm+BSkhmydsrq0fW11+ktq9Mg18o3zstiaKjK4kQot2jmx/NkOfad0&#10;KHRIR9gLy9ZjrWNhh6giRJiNOLnoopnTOI9KCEaiLg5WJ9cTGduOhYAyM6yCbIQMUKnBSCrAuMk5&#10;sSyqumAMFVNkzKXX5X+2Q66doN5cEjHpfcsmUh0E3Na0NChv0F2xLafGvG5oxJOcT2qElWQkCiMa&#10;5sPVEBmTihwmI5zMh2oacu9UqvDV3lyZwL2p4ODrvam+IPdOZQOT3rdk5a1Tec+KyMV1tM9d1NjH&#10;2AfeXLDp9+zTXRupyoDZqHggs5Us5ROvaYCx5jMV+c/InubltcEYm/esiBM10tXs2kgVB8xJhQQ3&#10;OUuJ48qA6oGMSUUBDVJJeXMwkx4oF8tNDI3moiTKhViYCxpRQ3BBojSgZYRUD/CKmWrQTRl6zJ+v&#10;8EgjW74AX8WEJFf265CbT2W0wqC5KoDYAiX7W0ZIGX7GUOJ+IsOJxClPz70p/T7pfXM+KIkILLeg&#10;osHRK4cMc84Xv6BTgU/ZmLL1xMZJ+MxWskxGSJl3xlBCvWGEuI8ExXqESyEuIHIQuIx2+VYGjZ7s&#10;zJx/ZzZKq7eMkHLpjKEU+WSE0/mkjHjunRLdk96lLNgKkQ12njUIhUm4RRXz0dp7drKQK0QNX9mY&#10;8uLMRunuzFaylE+Z0yATwnaFy8rkhoQ6jT7HfV06TEoBU46cODn13c6pcVKybJxXAb6f0CycKaiw&#10;4te6oMrTjfPl3Ehp8GZO5H5RIcdI1HN3BSeOlasQkkdRnECcOyckp8Rvcparz3lwxlB6O2MuvS7/&#10;8xpABshmc29KUn+9N+WkuTelmie9b62y97hFsPJY3HrL7ccH67NzYy0dxWI5ODPNbJRwvjn7m5wo&#10;m82uGHwJx/vudT98dRwNbmq4sQhO4Yty8rmZM7ze97nUvXgtJp73LJxoERkJyUkZa5onJ6LbOXEj&#10;TYWiuNugHh+OUfHa1wHhGApdcT8U8yx87lKa690wbmikr754PrUpK03MlM7MQ37tVr6IQR2OKRyQ&#10;NFztJvaFFtyqqREWAV9QzoUzwNTIGddmEXUKPGx8mV5IHuJDKTu9luiLZeF0MDVmeiBTSKQaJggW&#10;BcgMZHZB+Y3vQsh7KbOLRhZlkk8mb2WE95HEmZCJvNgsszRTWyYXjFmaqVGu42SOWQ0w+RTkISlc&#10;oz0kkdePb8Zht334cbvbJWd3/DK+250Wn1aIG+FjrYfh5Vd80bNc7FbjGQ3IZ/PnPzzNAro7pAAS&#10;ghv4OmixXuGTsMfdCtD1/oiPlMbD03Kx2j3hW7P1+URRpcOQWHlqp/H8fjU+MzG9lpVpjy9/Tovd&#10;dn+/hF7gX1ajHSXKN/SdGGff6esl/mApfbr0YXj4gu+jXvCBGMj/9XF12iAAdt69G/h7stVh/Txg&#10;Pq+D+eHjeXjcps+Q6FX8gvyAb7hIhvl7s/SRmHymXq9fxb39DwAAAP//AwBQSwMEFAAGAAgAAAAh&#10;ABfrhjjYAAAAAwEAAA8AAABkcnMvZG93bnJldi54bWxMj81OwzAQhO9IvIO1lbhRpwWhKsSpqkog&#10;wY226nkbb36IvQ6x2wSeHtMe6GVHq1nNfJstR2vEiXrfOFYwmyYgiAunG64U7LYv9wsQPiBrNI5J&#10;wTd5WOa3Nxmm2g38QadNqEQMYZ+igjqELpXSFzVZ9FPXEUevdL3FENe+krrHIYZbI+dJ8iQtNhwb&#10;auxoXVPRbo5WAZbl9ud18TnIt7at1ti9z/bmS6m7ybh6BhFoDP/H8Icf0SGPTAd3ZO2FURAfCecZ&#10;vceHOYjDRWWeyWv2/BcAAP//AwBQSwECLQAUAAYACAAAACEAtoM4kv4AAADhAQAAEwAAAAAAAAAA&#10;AAAAAAAAAAAAW0NvbnRlbnRfVHlwZXNdLnhtbFBLAQItABQABgAIAAAAIQA4/SH/1gAAAJQBAAAL&#10;AAAAAAAAAAAAAAAAAC8BAABfcmVscy8ucmVsc1BLAQItABQABgAIAAAAIQAnEhgzSwwAAF03AAAO&#10;AAAAAAAAAAAAAAAAAC4CAABkcnMvZTJvRG9jLnhtbFBLAQItABQABgAIAAAAIQAX64Y42AAAAAMB&#10;AAAPAAAAAAAAAAAAAAAAAKUOAABkcnMvZG93bnJldi54bWxQSwUGAAAAAAQABADzAAAAqg8A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5D5DA672" wp14:editId="6CC73B61">
                      <wp:extent cx="274320" cy="274320"/>
                      <wp:effectExtent l="0" t="0" r="0" b="0"/>
                      <wp:docPr id="1541"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tjSBQAAKlkAAAOAAAAZHJzL2Uyb0RvYy54bWysXU2PI7cRvQfIfxB0DBBP87O7F14biQ3n&#10;YiQG4gDJUdZodgbRSANJ3l3n1+cVi9RUteUhGcSH3W03H4sfVcUiWa/15defn/erj7vT+el4eL82&#10;Xwzr1e6wPd4/HT68X//jx+/+OK1X58vmcL/ZHw+79+tfduf111/9/ndffnp5t7PHx+P+fndaoZLD&#10;+d2nl/frx8vl5d3d3Xn7uHvenL84vuwOePlwPD1vLng8fbi7P20+ofbn/Z0dhnj36Xi6fzkdt7vz&#10;Gf/3W365/irV//Cw217+9vBw3l1W+/drtO2S/jylP3+iP++++nLz7sNp8/L4tM3N2PwPrXjePB0g&#10;9FrVt5vLZvXz6elXVT0/bU/H8/Hh8sX2+Hx3fHh42u5SH9AbMyx68/fHzcsu9QWDc365DtP5/1ft&#10;9q8ffzitnu4xd8Gb9eqwecYsfXfa7WjMV3byNESfXs7vUPLvLz+cqJPnl++P23+fV4fjN4+bw4fd&#10;n84vGGhUQWXvVGF6OGfY54fTM8HR69XnNAW/XKdg9/my2uJ/2tE7i4na4lX+N9W5eVfA25/Pl7/s&#10;jqmizcfvzxeewXv8K43/fe7C9ng4nJ8uu3+isofnPSb1D3eraMfJxdWn1Wy8H8rsLyH/khA7GRvj&#10;6vFtyD8xdEKKdbYuRUIgZXRTVYqVUoydproUCYGUaRqqUpyQEsJszVQdMQmBzrg4VqV4KcXPw1jv&#10;i4RAyjDZqpQgpQzGO1Pti4TY2TpXlxKFFD+PcfRVKRLi7BxcqPZlFFLCMLhQ74uEOGfCWJ8XOOyr&#10;JkOKHYdqXyQEUiZf1+RZSPEzfF+oSpEQ5/wUXHXEjLRkD6M3c1WMwrjJW+PrcqQt+zlaX58aIzFu&#10;HiLaVvUy0pr9ZIId6/2RGDdPY2joj7RnP3qIqstRGAP3aur9kRbdKkdhzBwb7NNImybNmevORmN8&#10;9DC36vxIq/bzbOe66zQKE9zkGvRA2rWfYQwN86MwYZ6mupUaadl+clODy9GYcUSUVh83adt+wgQ1&#10;zI/CoDsN80ORhXBuYQi2qtcaYwx8dbU/Vtp2mKzFSlULOjTGIApqkCNtO7oQXd0fWIkJxrhY1zcr&#10;bTu6eZ7qflRhgrFDg51aadvwolODnSpMoHWhHq1Z6Q8i4ogGf60wIVhqW80fWGnbYRpnW1/mNGYO&#10;EYFRVY607YCw0Nftx0pM9HPLemqlP4jGB1sPDjQmTlhN6v2Rtg29nuYG+1EYH21DDOqkP4jBwbir&#10;dqox1oaxHh866Q/iFLELqcuRmIBt0VyPd5y07dHMcHB1ORITbAwNcZWT/mDEatqwzikMGmamun9z&#10;0h9gCFrCd4VBAIvtW1XfnPQHkDON9XVbYbDWj0N9PXXSH4whxoZ1QWH8FKdQj+GdtG0swdjs1vVA&#10;YnyEHtTXbSf9wYiND2LL2jqnMD4Odqj7Aydte3LjgLZV5UiMhwtp2GF56Q9wUhAx1jU5CuMGM2HD&#10;VPPXdNJyjUMoRPINciQGcrAE1eVI245T0tFqfySm8cTAS38Qg/Vj3Y8qDJ2yNPgDL/1BtNNg6/qm&#10;MJCD5tXHTfqDxkMjLzHUn4ZTIy/9gZ1jy/5UY0Zjxrof9dK27Ria9E1hZoflsT5u0h9gZZxMfV/i&#10;JcbhGAy2ULUfadsW0VuLnUoMeoOlrionSH9gcH7g6vqmMN64lrOwIG3bjKYlHlUYNAwDV++PtG0T&#10;oQj1dS5IDKKQcW6QI/0B5AyxHr8FicGCZU3dToP0BzjAhspV/bXC+OCGWNfrIG3bYBuMPW3NjyoM&#10;ZgerVn1+pD/A1ox8YlWOxMDxjjhKq9lPkLaNg+e5oTsS4qcB+4W6GGnao7cNUW+QkOgmWumrvZGW&#10;jdnBUl8fNYmBnBYrjdIbWOhnw2GywsQwDYjEav2J0hvYMPlY96IKAzmxwRtEadk4opgbDmEVBnJa&#10;dllRWjaUwCDiq2m1wlB/Gk4to/QGdDli6nqgMJBjcJJWnR/pDXDENzREvVFiIGdoOOWL0rJx2j/a&#10;Bj2QGCxyLVFilKbtosHxQX1+JAZycDZYHzdp237A7rS++kSJiX7EIUpdjrRtrMAUiVX1TWKiGeDj&#10;q3JG6Q+8GXDwUpWjMDh5wpa2Lkf6A8jBelqXIzGQM4x1vR6lP/AGhy711UdhIrx1Q9Q7Sn+AkDc0&#10;6LXCQKuxBayPm/QH3vg413clo8QEHK03nF6P0ra9nT0il5q+KQxu3rEtqfdH2jbuWH1o6I/EBBtm&#10;XObW/NsobbtVjsTgWNA22OkobRuxW4AtVMdNYXDzERv6I22bhto3zI/CTGRB1XGbtD8YcehQ7Y/G&#10;TLjVrUe9k7RtjwvahtN4jcGWtuG2cVL+ANushnVbY8hZ1ednUv6A3GjDuCmMnXBZUJ8faduIrbEM&#10;1+dHYjyinYbb4En6A+y23VDXa4VBpBwabrMmadtQAyyo9f5IDHSn5RZwkraNYRsa7FRhPK0L9XVu&#10;krbtBttyqqwxOHtr0QNp287iLK0e70wK4z2OVKv6Nkt/4KzFylCdH4WxMzLc6qcUs/QHjadIGtN2&#10;ijQrf4B7j4ZdsMLUXegszZqTtOpDJjGem1Vb4mZl1o1dkZjctqoc6Qrq1jnL4q1dURbd2BWJ0bOC&#10;VLsPJZlu81jy67afDznBDv9aIeePEvco3+7leKZcPplth8y98ohMOs7eA4pKV8DQYwnmdMKEagBD&#10;OSXYdkmGCkmw6wJDLyQ4ZUxiGNv6jBmX4NAlGdMowbELDK8uwWMXGK5agqcuMHypBM9dYMrPkmg8&#10;d+nYUsn6tMws1AzPXdIXimb6NM0sVA3PXdIXyoYUpy74Qt2QudQFXyic6dM4yitS896nc2ahdHju&#10;aTxlAUnpeO6CL7QOyT5d8IXWIYenC77QOqTmdMEXWoeMmy74QuuQSNMFX2gd8mO64AutQ9pLF3yh&#10;dchm6YIvtM72aR3lmkitw3OPdEo7UfA+raNsEgXv0zpK+FDwPq2jPA4F79M6Ss9Q8D6to6wLBe/T&#10;OkrAUPA+raMcCQXv0zpKl1DwPq2jjAYJx3OP1lFyg4L3aZ1faB2eu6QvtA5pBl3whdYhe6ALvtA6&#10;JAV0wRdah7v+LvhC63Dt3wVfaB1u5rvgC63zfVpH9+ZSbfDcI52uwxW8T+vollvB+7SOLq8VvE/r&#10;6E5awfu0jq6aFbxP68JC6/DcNfILrcPlchd8oXW4Ae6CL7Qu9Gkd3c/KocNzj3S6dlXwPq2j21QF&#10;79M6uiRV8D6to7tPBe/TOrrSVPA+raPbTQXv0zq6tFTwPq2je0UF79O6uNA6PPeoDd0CSul47oIv&#10;tG7s0zq6s1PS+7SOruIUvE/r6IZNwfu0ji7OFLxP68aF1uG5a+QXWoersi74QutwA9YFX2jd2Kd1&#10;dNckhw7PPdLpCknB+7SOboYUvE/r6JJIwfu0DjxmDe/TOrqeUdL7tI5uahS8T+voMkXB+7SO7kgU&#10;vE/r6OpDwfu0jm40JBzPPVpHFxUK3qd1dP+g4H1aR/cRCt6ndXTNoOB9WkfXAQrep3XzQuvwLEae&#10;T6jzqf4J/H36RMI+fSLhsl7hEwmn9QqfSPiJMDjn31zoMqD8c/Xp/ZqvQNarx+s/6e3z8ePux2Mq&#10;d6GbAc6eTv3gpOjchtdy+4MuT+T5Uh65ibl8KVX+fuHaEwm+lAa5/c3STGbPpYmk/nbpREovpUES&#10;W5Te/vzT0/bPu//I1oO+iaT0ggFFjDAYvdTYgBtauGyaUqRHGA50X18SOZ1fJtJ5lqal6CeuFvRp&#10;cGAzEtzjZCClWvQBeSLpJYjZgZe715dEVeeXiYJ+U6YecSaeMyYRyltGhdIashxnIo97aQRxzLOm&#10;gjs+8u5BvszBEhPLG1rIdPLcQiL7NrQQebMzESMxNQ6373w0XRrhxynmSN2BPc17+utLmEE+W2ay&#10;eFMLiSHO0hLxe9FCPeLM886lib69KH1TJ0bkyrEEPyD9Ornsa5MToTtViJQO5A1QhbdeJhJ3S39E&#10;hYmQ3dRCUA7ZzumLHwutxYhnrUUmOJJvVAsTf5ubn2jZLS1MXGzGJIr1ooWLEU+M6lyaiNKL0jdH&#10;HIZPlHFokAcNF7sbOagTKPSsXshCw7W+fkm8akYmunSWpqXop2z5yNnNGxkQw/ARBV2tBx+Lq53x&#10;hYlkBtdZThzr/JKo0+0yZ+gMtzYMRPCQMmHLQw4Tkdw5crVFJjh/4FsnmaAdw980y0Q+GViwGeki&#10;z8e1WmQdGg6QgnFG95O51wUJSvVNmXr2mUdd2gl6dMaUUuXvvAIlNnQuTSTnt0snTjOXTlTlRelb&#10;s4wPQ6BfjIExa81CjjP8Q36JDLrkHMrQwHCKn2HC8s3e35KJzwPEfH4fYoAvIWSpNoAMRKxeqDrW&#10;s4U/ZJYzv0zk5XaZIPbliCca0OiU0ZOgHMtFTDI79WuDEuM5yWQic7tMWDoRodGVGKG7yhWSYmVV&#10;R8otWG1yEJj9nJFEam6WGS3Y8GwHIBjOWIDF2BKpLUfMGPeRr5tKP5kJnftJBOd2mR4mxCswyA4B&#10;m2gpEwtc3mJEC0epG5RY0SwzkZ3bZSLPkshdNLbIp+Z7u2tXRuQcZR2aiou9vkwM6YRk4nO7zDkO&#10;c3YGUBlcw4h+Yh2M+V4nwIlBneTLxJZmmYkE3SxztKDb89iC1IyP36hqnQOJhas1Fm5PvyTmNL9M&#10;hOibMrW/YRZ0xhC5OWNKqfI3eyfmMqfSTFFelL5l+yMiB9xTppVsjiOOe+QwhQFWml+CNqMHODGa&#10;+WUiKt/sz02ZCFvzSCAUm/hYpajDiPU0HzqBAACqm2pQYjezzERabpcJlcynCmDYgKGlqsV6WgYB&#10;3oiPxK8NSkznLJMIzM0yJ4Nswzx8+LIWlkMxtnDW+I+rJb6y6ieznl9f3l7Jbo2tRIIjB1WVMhPJ&#10;OVXrkE+uHQMzoPllIjb39BOUg4wEtUhFCWSXOZPFIf7UjoHZ0EUmlq1mmSPSTPOFuQULjvOCrlOG&#10;r1LlI2N8OczoUImZ0UkmYv/XXaQeTW1ZzHIuGCTs5naWUuXvHCUkrnIpDeyitJZUMOOc7xfQqsBJ&#10;G6U/tK2ey17SOA6m5Mvs6NSeW0vZ7o/nXVKF1704S+YcUm5tSg3NrX0tp2vKqAn0KZ5zi29C6G0S&#10;dACsyTwAWMCVQjAjmV8monHznMOCEWYmJAzL6fAH2+IScLphnvUYMTuZkYl03C4TH0fIoQjIvYMO&#10;OPG5OHzuh6ulrbIycGYq88tEQG6XaTy+RMbICZ5SV4uEbPggctgIRrF9pWqLLjBrOb1kMnKzTFgM&#10;dhCMtAYEIlXtiM9X8HxSFjlsXcpMDGZGJmLyTZnaQpiNnDFEMs6YUqr8zbrGnGIunajCi9K39NMg&#10;8qGPrmGYPI5adExrEOxlY/P4KIUeYGYWMzIRhm/256ZMj9CQ5w21Yp4IeZ0aLLT5FgxeGScV6mVi&#10;GbPMRB5ulwlby1e6COwwh6pafJshZ1DiJVZW9TIxjrNMIhI3y8SEwcenoZ0QZSmR2Mrn8x2mDUuJ&#10;iXtccKAUNwt8BSIu97gAF+OamMapUuxUsD+5/Y7Jxc0CMRx5Q4RoBOxnWSm+wYDQOElEiL7YgjIh&#10;Ob8knnGzSDOCLcw+HqE09gVKJuL0fJFH9EtOZyyaxeRklpk4xzdlapNionHBgD+cMaVU+bs4e6IL&#10;l9KvW5FS6pYxEMWYOF+0IQBhVB+OghdczhXwEkw12VkmDRckuMAt/UkE4IIBr/ft/iQabykNdu6b&#10;pZmMm0sTx/bt0olSW0qDKbsofWusHMi+OYkM0wtWC2HK9Hosddn5IpQY4bfUSyLWsrTEl83StBT9&#10;xHMKyqe7InEoq3QcG0g6skmTh6Zpq2KSLb9M3NmbMotuFGnE9GJM4sFmTCl1u4X4TCYvSeSjdfhM&#10;ZDP6qEzab+I7L2qNZNpseZkXM7oCUYf4RXZpIVFgM4aYrS0tBLu97GvhMnAXIKcGJKBsADhTwfcu&#10;1ctEhE3SmN+apb3dQiK1MiZxVRctXPQnUVNzaWKcLkprSXkMMNP5iDHQ5yj0yWXioHKFDize33yZ&#10;eKct/REVJg5pUwvDnPOn6EASw7EY8XwJh/2v06eVTDlNzadvaKKbQFZ1guijjEms0EULFyNuiASa&#10;S5doEBJKqZsjjn1nvixB+GX0SRcYiKAFcYX0VRXd2UQF5ZeJ4XmzP7dl4rshuVcBm7OF5Ud0g6tF&#10;6MsJ1FdXlGih+SWxPdtlGmy78lbYQXe0TDyXgcOscbVXmYkiyjIT87NZJj6ziwHMyIiLRkKWah0+&#10;i5RDdyJ66m0p00ULkravdV1h6mdpJxidGVNmv/zNlsYEzlyaeJlvl040TC6d2JWL0rdmGSv2lP07&#10;9gkLzcLSXFQVMRPuuajC69AkMmaShm/j5dXoV5ZySyY+qYgv7DAScRmUTFaLjVeOyLGeLfwhEzMZ&#10;mfiWuYdain7ikXRgN+dzFEwbRRVSJiJ/hMS0SrgBG2x1T8MkzfSSuZftMnFzCTIPVWtxgMWJ+q/D&#10;h7PIvFmPCEnV2P7WZlv37Lc360wTTJLL7ffb+3RErzjNfgWUVpb7fOrCgHVFtVK8zAJv6b9uM8+G&#10;QGbJYjZEW3I58VL07PVlk9bl9tNsvCJLP3nX+uu25N1sYlA2z3s+0vjVeIkW6FWRq6eWldnSg1Ym&#10;Gv2knIu0IF2TL1LnX3//4HzcP91/97Tfk6Wefzl/sz+tPm6QxoEfyLg/fvoRP6qwXu035wteQF76&#10;L/dMQfcHyucw8EDoznaDn+F42G8A3T6/4IchzocP69Vm/wG/77G9nBLr83AkqTxVp/Pl2835kQWn&#10;atncnvHjC6fV/un5/RqfNcB/WfI+MUF36bc5mF6afjGCfySCfi7ip+P9L/hNitNl/82Rf7Vjc9g+&#10;HtEDEk9qR6XwexhpbPJvd9APbsjnVOr1F0a++q8AAAAA//8DAFBLAwQUAAYACAAAACEAandHUdcA&#10;AAADAQAADwAAAGRycy9kb3ducmV2LnhtbEyPQU/DMAyF70j7D5EncZlYyqjQVJpOCG03LhuIc5aY&#10;ppA4pUm38u8xcICLn6xnvfe53kzBixMOqYuk4HpZgEAy0XbUKnh+2l2tQaSsyWofCRV8YoJNM7uo&#10;dWXjmfZ4OuRWcAilSitwOfeVlMk4DDotY4/E3mscgs68Dq20gz5zePByVRS3MuiOuMHpHh8cmvfD&#10;GBSU20W/XvgSP4J7m/ZmfAwvhVHqcj7d34HIOOW/Y/jGZ3RomOkYR7JJeAX8SP6Z7JU3KxDHX5VN&#10;Lf+zN18AAAD//wMAUEsBAi0AFAAGAAgAAAAhALaDOJL+AAAA4QEAABMAAAAAAAAAAAAAAAAAAAAA&#10;AFtDb250ZW50X1R5cGVzXS54bWxQSwECLQAUAAYACAAAACEAOP0h/9YAAACUAQAACwAAAAAAAAAA&#10;AAAAAAAvAQAAX3JlbHMvLnJlbHNQSwECLQAUAAYACAAAACEAPpLLY0gUAACpZAAADgAAAAAAAAAA&#10;AAAAAAAuAgAAZHJzL2Uyb0RvYy54bWxQSwECLQAUAAYACAAAACEAandHUdcAAAADAQAADwAAAAAA&#10;AAAAAAAAAACiFgAAZHJzL2Rvd25yZXYueG1sUEsFBgAAAAAEAAQA8wAAAKYXA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323DDB85" wp14:editId="0A1B4AB9">
                      <wp:extent cx="274320" cy="274320"/>
                      <wp:effectExtent l="0" t="0" r="0" b="0"/>
                      <wp:docPr id="1542"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6NWdw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1pJTbFsT1AS2/H&#10;vncyL2RZORE9naZb9Pzl9H50TE6nd0P3r6k4Dq8f2+ND/2o6QdAYwvW9iTq7jynAvmwx4na/O/3N&#10;dXUDgf/ii1fG14sy+i/nosM/CqukgMo6NIXfbvT21g3jwN2n6fzXfvC/28/vpjPp8h6/vCbuAzPd&#10;cDxOu3P/GwbbHvZQ759uCtUIa1XxVDSVUuVsB0vIPzlEVFUjTfH4fchvVUxF1VWSCoeISmhpk1Sg&#10;qmdetAIPSSoc4ngxaV4koyIbo4VOUuEQ8FI3VZIXxagIU+fwEkGUVI1KUtGMSmVsI0WSFw4RSjZ1&#10;naRiYiqw4CQVDlF1Las0FcuoCFGbMm3JHKKaUjQyyQuW7ouNCWNrUSd54RBdlpVJ66XhVBohVdpf&#10;OETLyuo0lYp7sqyE0E2SmQijdWWVTsqs4r4MOg3mllpkIozWQjYZdLg3w2SsSYut4hhtSpGxAlTc&#10;n6UuKyvT/HCMboDK4Id7tMJWaE2aDscYuLRIr2gV92mlpRIZdsAxVokaMkjuArFXl0Kll5uKY6xt&#10;rMygw/1aVxILSFpuHFNXyjRNmp/Is7FDyQw6HGNreKpI04l8W6s6x085xsJ2MuTmThaXxQ0uJ3Ta&#10;3iKMkUrV6XVH8PVAQaXKJvUTYUxplEjLTXDfVtCOSesnwmhbNlXafwT3bVWXRqb9J8Jog200vR4I&#10;7tvaSJNhbzHG4tCYITfu26aW1mbIjWPAj7XpM46IfLtslE0fDCKM1qXK8B/BfdvinKMz+OEYDQyO&#10;Rqn1TUS+jW3BZtg1x6i6qcsMuXHfNji0ZxxCBMfARmXGGVTy9cBWSur0PhdhlKnBUVJukq8HVlZS&#10;ps8HEUYJW9Vlmg5fD3LpcIyqaoXDa8oOJF8PrCilTe9zEUY6V0jbgeTrAVzOrb2pc1WEkbUosfYm&#10;+eG+bUvVYK1K0uEYCKCs0/u2jNcDVWb4aYTByVI0Gfxw3zZNJbDGJ/nhGNGUJmP/kdy3Qads0utb&#10;hAEdxHPS+uG+bSADnaEfjsHprRRp/Si+Hpi6UWV6n4swQjSVTtu14uuBqaDTtF1HGChUZuzbLrbz&#10;fN5pGizzSTuIMKDj7hgp/1F8PQCRUqbvJREmN2bA1wNcSyTuZim7VhwDOiZj31bct5WGc6ftOsKk&#10;TVrxpYDCUWlWOCZMK6ka7ta5rHBMmFuSDl8KMqTFu+eywj06lxWOibWCoOLDHDZsH+dIYvflGEKJ&#10;+FUgzulClC6yeBomF7XkcUXEKOdPxAwpTgmUD1N+Hwz/52AKoSK4mQWGU3OwWEUZnsrBchUYrsTB&#10;ahUYPsXBehUYls/BZhUY5szBdhUYhsrB9SowrI+Dm1VgF4niaHyvsrGlka2zMhc3iqivszMXQorg&#10;6yytWpgavlfxvjA2BIBWwRfmhhjNKvjC4Kp1FlctTA7fq6gvjK5aZ3Uu3sEVh+811F0YI4KvszoX&#10;nYjg66zOBR0i+Dqrc7GECL7O6sTC6vC9SnQLq0MkYBV8YXUICqyCL6wOd/1V8IXV4Tq+Bu5u1Vzy&#10;+F4FX1gdLs+r4Aurk+uszl1to8mvszp3Y43g66xOLqwO36t4X1gd7pur4Aurk+uszt0GI97XWZ1c&#10;WB2+10ze3d04dXyvgi+sDle0VfCF1eHmtQq+sDpcqFbBF1aHe9Iq+MLqcP1ZBV9YHa5Dq+ALq1Pr&#10;rE4trA7fq6gvrE5FVod7xfMlYkSJhKtC2fsqlPOmQBXKuClQhfLRkcS1oj27u8f8s3i624TihOLx&#10;8tO1HobP/YfB9zu7iwjVMnj7pRqFwMJzv+7Tx133l/73BQo3+oASFXkrZjEPqS3xhouy/KYRVQ0z&#10;ErmgWWQRlf0xouZrFC5zNLOS517z30Seag1mCqghCBTmXtf4kUjQ1mQMLiZCZjTzgySxMqFRGl17&#10;C58bqeaAqPlagqv8XKOJbDWSdAFZK9prLsOWaA00lUZ82A07N1IFwkwTKZFsmgyJhJpulsP6ohks&#10;ZYjeIj62oHlp9HUG+TRr04R92VcoeI3PrLi4aklCQGON2wLjk6oTPJ9UdZBNUyiDbExAIr8Qq0xX&#10;dRNoNgKRnIimr1XwSKpByKdZVzLctZBLRew3GhbZIUPbhEaMt/EmfBGCr1wgmr4iIZumLAVSsIRU&#10;wuC2xMQnS0ScaHPQylZwSd7oyxgI6asTrtKcfSZ4li9JCBhXaRAwc6/577m3Kyyg3r5eYNH7mk9I&#10;gZxtEJOtkLSKpiwbpKhpwBrRTr/LzjKk8gJq9FUDV/m5ShMphIbEhBgqTCOiWcPhScBIpUo6DM80&#10;qdTA06QKgmyaqjKVq9yAqyEvhYIaTlNJKJImZLG0xj5BZQceSdUE+TTBXR2G1VhuIvHBC004xlhj&#10;bbzeIA2GEgSi6SsL8mnCssNWYBtTlpGrqQbFAyTbGnl36J3ZJ5UjeJpUZZBNU4u6tGQmtVu5ozUO&#10;S6krS3SCRwZR0CF31qf2pQnEp684yKeJApJA02q/W3BWDErZ6JhkhYFAIj59mQLR9NUH+TQV1m/i&#10;E5lalEhEw7qUVTBqKBvXaT4hX7LgaVIlQj5NOEhJrICRkg48F/Ehoe9KZJxRVxr/c5pUvkCNvirh&#10;Ks14BaFSBI+hCoOAmXvNf4djhy8ooN6+TuC7vaksIIztsv2L3tdWCo3UIRY9xyCC+RZRAiZUo5GM&#10;pF1Fo1IDKwpv9MUB89yQ8w/UYirxF3GFdBhEHpAaWwwf1pZIlYXl3yDtHGkZNRnwakL6/H82TVtp&#10;Ga6DWlWWzluzlpFBxj5Hw2KHwa2T8UlFA9ToawHW0LQ2yLZUSFTHw5Zwaj8sFFAvaPoCAmr0dQFX&#10;aca2QsUAAeNy/AEz95r/Jh1QSp96+0z9ovc1vVmB8iPix/lpvNpaWcLtaUBl1EJvPrFPjT5fn8EP&#10;JekJ43PvOTNkdCACE7krSiVEuFQrlNPRbf5iAj5V76lRBj5jhpR2J4zPpi9muJC4T55Tb58TX/T+&#10;bxIP50yJQzp59POUXe6WBgQ/2NK51ZYuhe4bKTOexY9LhweMy3JnzBC+jHrTGYNdlU/CNYZdH+ls&#10;STGEefqUFJ+RyCNmzdAluAnj89YZM8QpwB2A3AonsDljspGYZIkbg29UUFA8fZ/mpkafvb46w2t6&#10;w0XShtVG4AqK2wCjiR1FzCKD7HB+4Y0+5U00fSb7Ks3YsrRPX88Yd0DFgLhrz73mv8nzKQkdert6&#10;9O/39qnkuTcyxIve3X6Yej//59t12Lt8ctgjZ9U+d7kmNCzutiTlRmqYL/1OgSWKMyMFskbKe16V&#10;1zVyDBkoMzWwuYR+rDEQckbz3OhiG9F9P/4imYT5x8jZIciVv51L2CRInKTZeOz4iygR6Ft5sRlE&#10;QmY8zdqKh50VDT5dYMYb2CVC45l/fn0yDfvd/dvdfu/u99PX6fV+LD63iPXgodL98PQBT1o2xb6d&#10;zmhAEtn/F/QWQfdHF/SBt2BxKLoWz6G2+xbQ7nDCA53p+LAp2v0D3ll159Fnoo+Do0qqGqfzm3Z6&#10;JMJ+WEcC0SI8fRmL/e7gjsvuv4tFu9bev5GilLd/uUOPddyznY/D/Ve8DRoHejQ1nbq3OxB5Bz7e&#10;tyOe0WCSePl1/hl/bPcDZo64lP+1KR6H8fdr/+764/ESWjfFE15dgat/f2rHHuL5+xHPmrx9IUDm&#10;P7yOECfjLR95y/HT4fUAMeMog9n5n5jTeN7PP7fjcPgVD8ReOapoao8daJP8wsfrs1MJimOGsetf&#10;vfK/8TQLqn53/OXUzS+VTuD8w5df2/FUuJ93mzOU+tMwv9Bqb+cXSM5eLn2dhI/Dq0/nYbtzz5O8&#10;hEmu4QPPurxphSdo7t0Y//a9nh/KvfwPAAAA//8DAFBLAwQUAAYACAAAACEACD/cfdgAAAADAQAA&#10;DwAAAGRycy9kb3ducmV2LnhtbEyPQU/DMAyF70j7D5EncUFb2oHQVJpOGwIh7TJtwN1tTFPROCXJ&#10;tvLvCXCAi5+sZ733uVyNthcn8qFzrCCfZyCIG6c7bhW8PD/OliBCRNbYOyYFnxRgVU0uSiy0O/Oe&#10;TofYihTCoUAFJsahkDI0hiyGuRuIk/fmvMWYVt9K7fGcwm0vF1l2Ky12nBoMDnRvqHk/HK2Cp4dX&#10;2tW+kzxs8pyudlv6MFulLqfj+g5EpDH+HcM3fkKHKjHV7sg6iF5BeiT+zOTdXC9A1L8qq1L+Z6++&#10;AAAA//8DAFBLAQItABQABgAIAAAAIQC2gziS/gAAAOEBAAATAAAAAAAAAAAAAAAAAAAAAABbQ29u&#10;dGVudF9UeXBlc10ueG1sUEsBAi0AFAAGAAgAAAAhADj9If/WAAAAlAEAAAsAAAAAAAAAAAAAAAAA&#10;LwEAAF9yZWxzLy5yZWxzUEsBAi0AFAAGAAgAAAAhAPGno1Z3DAAAcDcAAA4AAAAAAAAAAAAAAAAA&#10;LgIAAGRycy9lMm9Eb2MueG1sUEsBAi0AFAAGAAgAAAAhAAg/3H3YAAAAAwEAAA8AAAAAAAAAAAAA&#10;AAAA0Q4AAGRycy9kb3ducmV2LnhtbFBLBQYAAAAABAAEAPMAAADWDw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540E40AC" wp14:editId="41D3D96E">
                      <wp:extent cx="274320" cy="274320"/>
                      <wp:effectExtent l="0" t="0" r="0" b="0"/>
                      <wp:docPr id="1543"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su9YBMAAEtkAAAOAAAAZHJzL2Uyb0RvYy54bWysXV2PG7lyfQ+Q/yDoMUB2mp/dbaz3wtnF&#10;JgEW9y6wG9ybR1mj8QyikRRJ9njvr88pFnumqlsxySB+sNVmny5+VJGsYp3u7//09Xm/+rI7X56O&#10;h/dr8123Xu0O2+P90+HT+/V//P7zPw/r1eW6Odxv9sfD7v36j91l/acf/vEfvn85vdvZ4+Nxf787&#10;r/CQw+Xdy+n9+vF6Pb27u7tsH3fPm8t3x9PugMKH4/l5c8Xl+dPd/Xnzgqc/7+9s18W7l+P5/nQ+&#10;bneXC/73Jy5c/5Ce//Cw217/8vBw2V1X+/dr1O2a/j6nvz/S33c/fL959+m8OT0+bXM1Nv+HWjxv&#10;ng4Q+vqonzbXzerz+WnxqOen7fl4OT5cv9sen++ODw9P211qA1pjullrfnvcnHapLeicy+m1my7/&#10;f4/d/vnLr+fV0z3GLni3Xh02zxiln8+7HfX5yg6WuujldHmHO387/XqmRl5Ovxy3/3VZHY4/Pm4O&#10;n3YfLid0NB5B996pm+nikmFfH/DEh/3T6d/oVnoQ2r/6mgbjj9fB2H29rrb4T9t7ZzFkWxTl3/T0&#10;zTt6DIG3ny/Xf90d0+/Nl18uVx7Le/xKI3GfG7M9Hg6Xp+vub3jYw/Mew/tPd6vYD721q5fVaLzv&#10;Jj2YQ/5TQlwXhuhWj9+G/M1oKcF3RSkS4rpoXV+UYqWU4IdoilIkhNoy2KIUKMRbj5lhMGUpEoK2&#10;+DAUpXghJbixG1yxLRLibAhduceCkOL7GGy5LRICKYPxxbZELcVUjL6G9GNnilJ6ISUYb4e+2GMS&#10;4vvR2LEoBVP36+gHN/Rd2V4kxA8BdluUMkopGP5YthcF6fzoyjpmpCWHGF0Yi12mMaZ3Q3lkjLRl&#10;yEFPl+UojOn7IRZ7zUhrDn3nu1iWozDWxiGU5Uh7DsM41vSbwnjn+go50qKjNdH7cnskBnXru67c&#10;HmnTMXjrykptFMZBdyr0QFp17LuxYrExChNGO1b0m7TrOJpoKvRAYQbTweSKq5q07N5AsSv0WmJi&#10;tH2ssFNp2z1sDpjSIm0kJprOVawGtLN4ndzi2Mex3G8KE+IwYKEq9ZuVth0HE2J53lGYgPkdY1qU&#10;I207xjiGsv1YiQl2dKasb1baNpTA1LRHYoIdYl/Rb9K2sVMbXHlTYCUmuM5X2KmVtt1DD9AHJX1T&#10;GGpPxYptpW0PxkXoaFGOxAQTQyjv2Ky07cFgy1KhBxLjxxCwnSjqm7TtocPWsEKvJcb32IBW6IG0&#10;7aFzpmKrYyXG93aMZftxcj4YML/58vgojI/YH5bHx8n5YLC9NRVyJMa7ccCYlsbHSduulSMx3kFS&#10;eZ1z0rYH27mxrG8K482IlaHcHmnbQxeNL8/XTmK8MX3FfODkfIClEapQtFOF8V2AO1Zuj7RtyLGu&#10;bD9OYlzo+4r5wEnbHjprfXl+UxiH1vgKvZa2DTkmVui1xEBO6Ms+iZO2PXS+r9iPKowLNsKRKdmP&#10;V/NBZ0yFu6gwDvN1X9YDL227D37E3r+0LiiM64YwlvdvXtp2j5UxlvVAYSBnqJhHKYYk9lXOjGW9&#10;VpjamIG07TjA6sr7RC8xkOMwpkU9kPOBHUe45+XxkZjKqJGXtg05satoj8RUxo28nA8srAdxgKK+&#10;SUxl5MhL28bkNsC2i3IkplYP5HxgsBPDHF+UIzG10SM5H4w9vM2imCAhleGjIKeDsbcVWqAgvq+K&#10;HwU5GxgXXCjPBgpTGUEKcjYwYez7svUoTGUMKUjLxjrf2bL1KEyoiyIFadnYinpbXuUUJtRFkYK0&#10;bMjBFF9WN4mBnJooUpCWbRAKR7yuZD0KE+qiSEFatjXY7lT0m8TgbKImihSkZVuMDnbkxfZITGUU&#10;KUrTxiyKCbsoR2FiXRQpyunAjlhMy/ajMLEuihTlfOAMIoNlPVAYRDZqokhRzgcY0b5i16swlVGk&#10;KOcD5wbvyrsqhamMIkU5H5BvGiv6TWIqo0hR2rbrbMQJUUmvFaYyihTlfGAH8hfKciSmMooUpW1b&#10;xEZr2iMxlVGkKG2bHFpEaor9JjGVUaRezgfeDLHiCEthKqNIvZwP4KFHRNZL7VGYyihSL+cDdJut&#10;mEc1pi6K1Mv5wNtxqIjuaExdFKmX84HHwlCx39GYuihSL23bY36riCZqTF0UqZfzgfeDxUlOUQ8U&#10;pi6K1EvbrpWjMHVRpF7atvcI7pTnHY2piyL10raxPbA40S32m8LURZEGNR9gYahYTzWmLoo06PnA&#10;0MlHqT0KUxlFQhbIm1ePMzNnytF4hamMIg16PnDWlfVaYSqjSIOeDwICpOV+k5jKKNKg5gNrTYXb&#10;qDCVUaRB2rbrY1dx+qMxdVGkQdq2w2as4lRGY+qiSIOcDxwSHCqiiRpTl3kySNtGZAM737IeaExV&#10;FGlU80GAX1/exytMOcA3yqmAk5qKTVEYhF+pWqWA2KimgsqmSEyuW1GOnAoqekveXtsUadEZU5o9&#10;R4nRvYXUtE9T8tnmccpH23495IQ0/FohW44S3Sg/7XS8UO6bzE5Dptt0icwzznYDKiW7fRuMwZdg&#10;TsRDilwVGKMjwSnjD42pA6PfJdg1VRudKcG+CYy5VYJDExgTpgTHJjBmQQnum8CY2iR4aAJj7pHg&#10;sQlM+UwSjesmHZsrWZuWUcaSkt6mZ2amaLhuqvxM1UybrlEKkKp8m7ZRZo+Ct+mbmSkcrpvaPlM5&#10;06ZzlF6jKt+mdZQ1I+G4bqk8JcMoeJvWUY6LgrdpHaW7KHib1lFGioK3aR0lmih4m9ZRzomCt2kd&#10;pZIoeJvW2ZnW4bpp3Gdah6SOFjjlZsjK47oJPtM6pG00wWdah2yMJvhM65Aw0QSfaR3yIJrgM61D&#10;ekMTfKZ1yFpogs+0DskITfCZ1rk2raNUAaU2bVpHGQASjuuWytPBvoK3aR2d1yt4m9bRMbyCt2kd&#10;na4reJvW+ZnW4bqp62Zah/P0JvhM63BM3gSfaR1Ov5vgM63zbVpHB82y53HdIp0OkBW8TevoXFjB&#10;27SOjnsVvE3r6BRXwdu0jg5nFbxN6+icVsHbtI6OUhW8TevoVFXB27SODksVvE3r6DxTwnHdonV0&#10;TKngbVpHp48K3qZ1dKio4G1aR2eFCt6mdXRsqOBtWkcnewrepnV0yKfgbVpHZ3cK3qZ1dCSn4G1a&#10;R6dmEo7rFq2jwzAFb9M6OuNS8Dato6MrBW/TOjqRUvA2raODJgVv0zo6c1LwNq2joyQFb9M6Ou1R&#10;8Dato4MfBW/TOjqbkXBct2gdHbkoeJvW0UmKgrdpHR2QKHib1tFZiYK3aR0dZyh4m9bRKYWCt2kd&#10;HT4oeJvW0ZmCgrdpHR0vKHib1tEJgITjukXrKLqv4G1aR4F+BW/TunGmdbhuqvxM6xB3F3COTue4&#10;+hncc6L37xO9/7pegd5/Xq9A7/9IGETaN1cKx08/Vy/v15n1vXp8/Umlz8cvu9+P6b4rxeaZJJ66&#10;gdN4cx3e7tt+/vi0/Zfd32conIxNKOQ05FpMj0SSai6MSCufFYIuPhUiKSbL01L2ByUtkb8naeDU&#10;ZMx01/TvicUnEvckAeTs2d1aEmOQXj7mDQ+SwJGYLKsMPlsEfZ40BenUtkvWjS5P0pjMnQuJpH2z&#10;PTdlgrnU5T5EcgOmbx7J9FhKkqd86SQTZDIlk6ndk0zwn6plSiSosQg8SplghuWh8S6A8PS/FaYE&#10;3HqZ4BDmpqTU3WThU/f5cfQdTyFgSyEXWMpk2ndqJyfjVssMFvm+PGR+6HDoqR4LLnleMFCIlqrC&#10;RAJnmYncXS/TgwLLJk10bWwGRN8mDc7tHAejBzskSniSyUm69TKhmFlvA/EUtUw6t2U7RE9ChqpQ&#10;4oezzJSwe1Omtizmek8YJN9mzHTX9G+2jMTY5rtTCu3s7ps2QS8t4D6kNDvMz7IPB4f0An4guO04&#10;r1CFxNvmwpRIm6VpKfoqzxcdkqVYVwJyFbGBFY+NOC7PIerQI+tAyWQON8tM1Ox6mc50Ha8eEQQf&#10;/JQyKeuNtxTRwCaUwTCfO8nkBNt6mWFE7gwjIYG9iskOQQYcc3gqBjNwcOe1MHG7GZmSbetl9gNs&#10;npFxRE6aaic4otlIsQo5bH9lJySeNyNT4m21TFDk48ibmoikF+ztxGORLd3lEGTskXKhbII537m2&#10;ROWul4lsO6LiYbrG60AweyqZFlzY3Ak2gPeiChP/m5GJ1l0v02CceIkIGDttK32HbshKDc4mx/Zf&#10;xzNxwZNMTs6tlhlHmAOvWSGauTkMyAXM9hl6w2HpV5mJF84yE937pkw9gzDHmzGJup0x013Tv9mO&#10;E1M7300E7G/ezXxrvjvRqGd335op8LaeMVsQJc3qCRWrF15RMz1w5APIqfXMun6tG3ZH0Ena4am9&#10;lb7iViE/Ge8+ycg461Ss0TabF1Y8MMjpsZNMZmAzMhGr62WaHnqakcgGVBMQCNfjmAvRB9jBKJnE&#10;xk5IJlm3yAxE6IUFeRCp5k0BtZU1C4mgs60SM7MZmVJlb8rUusIs64wh8nTGTHdN/+YxSFxpvjsl&#10;r87uvjlusLnsVnqibKkZYcDMkwcVNMVBKxIzmVlaSmGtaU9iWWcMFHPSr6kdt2tIzGzGYLvE3ser&#10;8kCdsm+GHNLZPMkcaEampNSaGiY+c8YQTXnWh1NNpx4nVjLfndJEZ3ffbg8yCVkxHd6Tord1gzUj&#10;8fVoP40lFLFRpbXETebCRDmuag/xjDOG6MM1NQTXIO80kMQJJqyqBAjF2aFEIV4+Mi/MSwinf1bV&#10;kJjDuYZECK6pocHbO3KrwFpnb/xVJ8hHYitE1ir4GbqGxB9maYkWfLOGt8atH/G0CUkvD5GPBdtk&#10;zAur68bZHoG5xCwzJXfelKk1i3nBEwZ034yZ7pr+zWsKXhiSJzsma3777sTRzc+mzffs7u3+eNkl&#10;vXvzrlkOs24zkl7BlpFv993qOULlJAD47jMvnAi2kznA9rQXToXwtZI5pJexZXlaiu4LZtK+1rHg&#10;hTMfdpJQ54WTc53XgKUXbsYu5rj80gtnVixLS69Ku9ke3TrueYPJMgfc3cILN2bs4V2nbsKUrbd1&#10;iSE7iWxxwgVw4YMnPmx66NIFF2VtHriBX5qbsfTAaUOc9xBLD5x5s1yf9EK1+n71mCvy6rLwwA3C&#10;G3mnuPTAmUPLMts8cAOKXo5KLT1wrA1w7vixCw+c+bSpsNEDRxDHZJ1deuDYAdgcll964MytZZm1&#10;HjjzZCdMyQNntivfXeuBQ+PJlSCVX3rgUBUw5rhw4YEz55UL2zxwcOP89NiFB478+5jXxaUHzvxX&#10;ltnmgWN/0+WTsqUHbuHE0RtcyJ1beODMheXCRHGttgmLbWc+oYoLDzy9YynLXHjgzItlmW0eOGZ6&#10;vHWEkQsPHLt3MPm4cOGBM0eWC9s8cMzPfT7AXXrgDsyaHPFbeuDMl821bfLAETKhLU4asoUH7sCH&#10;w+SdChceOHNnubDNA3cO45KjVQsPHKtJl9cremuS9sCZR5tkNnrgoCXFvDFfeuBYNbGJ5McuPHDm&#10;1OZCeuHaTb2drfmJH8uYsgfOLNd8d9EDZ64q313rgTtsB7MFLT1wj1huzpVB4cwDZ8bqa90aPHBw&#10;wTxiNjwjzj1wEDpdNq+lB87sVUa2eeDeIdbJixVWlZkHTi/zzc4AFquZB85M1iSz0QOHzOmYY+mB&#10;w3woaE2dsPTAmdXKhbUeODNUM6bogTPPlO+u9cC9R7wxRxQWHrinjVB2MBceOLNAWVqtB64wlR64&#10;xCw8cA8nNWc/LT1w5o9yDWs9cOaCZkzRA/eJ0cl313rg1OP0Yi1yshceuIemZpd+6YFD2hSbZrpm&#10;xdzEHE2Wll7glTHTDHZrtw/MtIFZeuBUmFO2lh44FeYlpNoDh/4hmJNrWOmB44XgMW893MIDRxci&#10;FM8PXHjgPnEvubDNA4dzgG1CRs498DQrsBktPXDmYTKy1gNnTuWEKXngzIzMd9OrtmejPI02e3PM&#10;b5zubvHAmRuXkFMKwredbwwEgkxvgClKMh27wwiwXcZLSqnCNwqzQBRWxYHFY7Nk8VhRl3yfKBQt&#10;eyuskpnrT/b8hpyawocLy7rkU9fEmrxpxbfskkHL/hI1UEFo0aZptPRjp1AL2kmpEamTX3MkUuPf&#10;Xqx/Oe6f7n9+2u9pnC5/XH7cn1dfNsi2wDcY7o8vv+Nt/evVfnO5ogDMxvQnt0xB9wdKuzAWJy94&#10;pf8GX3p42G8A3T6f8O2By+HTerXZf8InJLbXc6JHHo4klYfqfLn+tLk8suD0WNabZ7zV/7zaPz2/&#10;X8ONxp8seZ8ok7v0+QfmYaaPEvB3COiLBB+P93/gswfnI38P4nLa/vwEIb+gHb9uzvhCACqJj1pc&#10;/4K/HvZH1ByZIenXevV4PP/91v/T/fguA0rXqxd8UAKt+u/Pm/MO3fPvB3yxIWkJUlTSRRojZKrI&#10;ko+y5PD5+ccjuhmxP9Qu/USdztf99PPhfHz+K7598YGkomhz2EI291+++PFKQwLm/vG83X34kH7j&#10;qxMY6l8Ov52200cYTmj571//ujmfVvTz/fqKQf3zcfr4xObd9HEF0pfXe0kfDscPn6/Hhyf68kLq&#10;Ye7XfIEvViTVyl/XoE9iyOt019s3QH74HwEAAAD//wMAUEsDBBQABgAIAAAAIQAIP9x92AAAAAMB&#10;AAAPAAAAZHJzL2Rvd25yZXYueG1sTI9BT8MwDIXvSPsPkSdxQVvagdBUmk4bAiHtMm3A3W1MU9E4&#10;Jcm28u8JcICLn6xnvfe5XI22FyfyoXOsIJ9nIIgbpztuFbw8P86WIEJE1tg7JgWfFGBVTS5KLLQ7&#10;855Oh9iKFMKhQAUmxqGQMjSGLIa5G4iT9+a8xZhW30rt8ZzCbS8XWXYrLXacGgwOdG+oeT8crYKn&#10;h1fa1b6TPGzynK52W/owW6Uup+P6DkSkMf4dwzd+QocqMdXuyDqIXkF6JP7M5N1cL0DUvyqrUv5n&#10;r74AAAD//wMAUEsBAi0AFAAGAAgAAAAhALaDOJL+AAAA4QEAABMAAAAAAAAAAAAAAAAAAAAAAFtD&#10;b250ZW50X1R5cGVzXS54bWxQSwECLQAUAAYACAAAACEAOP0h/9YAAACUAQAACwAAAAAAAAAAAAAA&#10;AAAvAQAAX3JlbHMvLnJlbHNQSwECLQAUAAYACAAAACEAw4LLvWATAABLZAAADgAAAAAAAAAAAAAA&#10;AAAuAgAAZHJzL2Uyb0RvYy54bWxQSwECLQAUAAYACAAAACEACD/cfdgAAAADAQAADwAAAAAAAAAA&#10;AAAAAAC6FQAAZHJzL2Rvd25yZXYueG1sUEsFBgAAAAAEAAQA8wAAAL8WA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r w:rsidR="000807DE" w:rsidRPr="00D61700" w14:paraId="7F9304D0" w14:textId="77777777" w:rsidTr="000C3D3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tcPr>
          <w:p w14:paraId="382142A9" w14:textId="77777777" w:rsidR="000807DE" w:rsidRPr="00D61700" w:rsidRDefault="000807DE" w:rsidP="000C3D39">
            <w:pPr>
              <w:spacing w:before="120"/>
              <w:rPr>
                <w:rFonts w:ascii="Tw Cen MT" w:hAnsi="Tw Cen MT" w:cs="Calibri"/>
              </w:rPr>
            </w:pPr>
            <w:r w:rsidRPr="00D61700">
              <w:rPr>
                <w:rFonts w:ascii="Tw Cen MT" w:hAnsi="Tw Cen MT" w:cs="Calibri"/>
              </w:rPr>
              <w:t>This provides useful information for me and my family.</w:t>
            </w:r>
          </w:p>
        </w:tc>
        <w:tc>
          <w:tcPr>
            <w:tcW w:w="4320" w:type="dxa"/>
            <w:gridSpan w:val="2"/>
            <w:tcBorders>
              <w:top w:val="single" w:sz="4" w:space="0" w:color="auto"/>
              <w:left w:val="single" w:sz="4" w:space="0" w:color="auto"/>
              <w:bottom w:val="single" w:sz="4" w:space="0" w:color="auto"/>
              <w:right w:val="single" w:sz="4" w:space="0" w:color="auto"/>
            </w:tcBorders>
          </w:tcPr>
          <w:p w14:paraId="6F07213D" w14:textId="77777777" w:rsidR="000807DE" w:rsidRPr="00D61700" w:rsidRDefault="000807DE" w:rsidP="000C3D39">
            <w:pPr>
              <w:spacing w:before="120"/>
              <w:jc w:val="center"/>
              <w:rPr>
                <w:rFonts w:ascii="Tw Cen MT" w:hAnsi="Tw Cen MT" w:cs="Calibri"/>
                <w:b/>
                <w:sz w:val="28"/>
              </w:rPr>
            </w:pPr>
            <w:r w:rsidRPr="00D61700">
              <w:rPr>
                <w:rFonts w:ascii="Tw Cen MT" w:hAnsi="Tw Cen MT" w:cs="Calibri"/>
                <w:b/>
                <w:noProof/>
                <w:sz w:val="28"/>
              </w:rPr>
              <mc:AlternateContent>
                <mc:Choice Requires="wps">
                  <w:drawing>
                    <wp:inline distT="0" distB="0" distL="0" distR="0" wp14:anchorId="77492DB8" wp14:editId="4D6BE71A">
                      <wp:extent cx="274320" cy="274320"/>
                      <wp:effectExtent l="0" t="0" r="0" b="0"/>
                      <wp:docPr id="1544" name="Freeform 2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65"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x2gqhMAAOtlAAAOAAAAZHJzL2Uyb0RvYy54bWysXW2PIzdy/h4g/0HQxwDxNptkN3vh9WFj&#10;w0EA486AHdzdR61GszOIRlIk7Yvv1+cpFltTxZZN8hAb2Jke8uniS1WRVaxif/unry/71efd+fJ8&#10;PLxbm2+69Wp32B4fng8f363/+9cf/z2sV5fr5vCw2R8Pu3fr33aX9Z+++9d/+fbL6e2uPz4d9w+7&#10;8wovOVzefjm9Wz9dr6e3b95ctk+7l83lm+Npd0Dh4/H8srni8fzxzcN58wVvf9m/6btuePPleH44&#10;nY/b3eWCv/7Ahevv4vsfH3fb618eHy+762r/bo22XeO/5/jvB/r3zXffbt5+PG9OT8/b1IzNP9GK&#10;l83zAURvr/phc92sPp2fF696ed6ej5fj4/Wb7fHlzfHx8Xm7i31Ab0yX9eaXp81pF/uCwbmcbsN0&#10;+f977fbPn38+r54fMHfeufXqsHnBLP143u1ozFf94GmIvpwub1Hzl9PPZ+rk5fTTcfs/l9Xh+P3T&#10;5vBx9/5ywkDjFVT3japMD5cE+/p4fiE4er36Gqfgt9sU7L5eV1v8sR+d7TFRWxSl3+mdm7czePvp&#10;cv3P3TG+aPP5p8uVZ/ABv8Xxf0hd2B4Ph8vzdfc3vOzxZY9J/bc3q2EygxlWX1aTca6bZz+H/F1C&#10;emut61ZPfwz5m5FUxm7q+yIVCem9N50vUuklFe96W6YiIf0YOjcVqVhJpTeDc8W+SIjt3diVRwzM&#10;dpsXH6bJT0UqEmJH0/XlEfOSyti5rjz7EmInM5oylUFSGYZxMsW+SIidhsG44ryMmoqtGDEJsdPY&#10;mfLsQ2G/zotH07piXyTEdZMbbLEvk6Riw9iVOVlCXD+ZfihSMVKSvXF9GIudURhnfT+aMh0py27E&#10;ZJYHzSiMHXyFzBgpzaDj+zKjKYwPwYeKcZPyDB7ogi2Pm8KEEKYyRxsp0YMJwVT0R2G6cXJlbjNS&#10;pgfvwlBBR2G64Ctkx0ipHsbga/hAYbpgKqTHSLkGnbFmuVEY9MeOZb6Wkj0E1/lQ5gOF6QL+L9OR&#10;sj1M1kzlxcAoTB0f0M7iptxG583gi/1RmKHz3pb5upeyPXo3QeZKmw6FAR2ShdKuo5f6IHTGVOgD&#10;hfHTGMA7RTpStrGHGCuWnl5i/GDGKZTpSNkOHfYeZX3dS4z3U8AYFPsjZRt0elfBBxIDOh6yUKQj&#10;ZTtgw2LLfN1LjPfD4CroSNkGHSiRMr9JjO+wMFTwgZTt0GGdq6AjMb6DRVHWB72U7dB3FmtJUX4k&#10;xk1uHMvrgpX6IPRjb8r8pjAudF1X3lNZqQ9q6UiMg7Ly5XXbKn1gwDsV/ZEY57A/KPOblbIdOmsq&#10;9lUK45xxFXrUStnGShKwBpf4QGGwf/NjeZ2zUraDCbAOy3QkxtHepYLfpGwDMHQV8yMx2MOHGgtO&#10;yvY4YUNa1m9WYmzwI9bgkn6zUraxCQm2vE9UGBsg2hV0pGwPozFDBR9IDPWnL/O1k/pgGIbJl/lA&#10;YUCnq9hfOynbQzC+oj8KY4d+CmW71EnZHsAHU1lfK4yF2oFOLPGBk/pgNKMdyvtEhbGwzKey/JCH&#10;6nX/Bv0G26ykDxSmx5YPTpNif6RsVzqNnMRUeo2ckm1YtKGC3ySmlo6UbZjO01S2T53C1PmnnNQH&#10;/egtbNri/GhMlYfKSdnuHUz0svtAYSp9VF7qg95gA1fW1wpT66WS+sDAOTmW+cBLTKWfykt9gEU7&#10;VOzjFabSU+WlPgAdzFCRDxSm0lflpT4wI3aXZb2jMJXeKi9l28BoGst8rTCV/iovZdtYj91Ledwk&#10;ptJf5aVsT2PfVQybhLg6d5WXoj2N8PKWeyMhld4qL7WBGTrjy6uCwoBOjbdqUNrATmEs90dhsN2r&#10;8VYNUrKhRae+go7EDHXeqkFqg36Cp7fMBgoDQI23apDaAHTGitVHYag/Fd6qQWoD23nyEJdWH4UB&#10;nRpvFc7EXnchFl7lCi+FwtTygZRsOwxY7Mv9kZhKb9UgRduOQJVXH4Wp9FYNUrZd35sKfaAwld6q&#10;QeoD13sY3OVxk5hKb9Uo9QEdxtmytlaYSm/VKGUbdCwszRJfK0ylt2qU+sCBSoV1qjCV3qpR6gPQ&#10;CRW7XoWp9FaNUh9gC9LjjK04bhJT6a0apT4gz8ZQ3o1qTJ23apSyDU9NDwuw2B+FqfNWjVIf1NJR&#10;mDpv1aj0gR3ppLXYH4Wp81aNUrYdzIWKXZXG1HmrgtYHU6jwimlMnbcqKH1gp77C+tGYOm9V0PrA&#10;DWN5fhSm0lsVlD4wYag4bVSYSm9VkLJtHY41y/tEjanzVgWpD3qEgmDvUuJrhan0VgUp232gc4wy&#10;HYmp9FYFKdsWHvya/ihMnbcqSNkmn/JQ1tcaU+etClIfWBtgzZTHTWHqvFWT1AcW+q3i9EdhKr1V&#10;k9QHts6LpDCVXqRJ6QM4VCu8OwpTPviZpCrgIK3i1CiM42aVHHyTVAUJUxJRhUltK9KRqqDsM5hk&#10;9dquSImu7YrE6FlBqN3HOZhu8zTH122/HlKAHX5bIeaPAvco3u50vFAsn4y2Q+Te/IhIOo7eA4pq&#10;F8DgYwnmcMKIqgCDOSW4b6IMtpNg2wQGL0mwawJjxiU4hltiDuoGDNMowUMTZWhoCR6bwFDVEhya&#10;wNClEjw1gSk+S6Lx3MRjOZO1cRlFUynqbXxmMkbDc1PjM1ZD/FQTPGM2hEU1wTN2Q7RTEzxjOAQx&#10;NcEzljNtPEfhQmri2riOooAkHM8tjafgHgVv4zqK2VHwNq6jUBwFb+M6irBR8Dau6zOuw3PT0GVc&#10;h/iYJnjGdX0b1/UZ1+G5iXrGdQhsaYFTrIkceTw3wTOuQxhKEzzjOkSXNMEzrkMASBM84zrEdTTB&#10;M65DiEcTPOM628Z1FEyhJq6N6yhGQsHbuM5mXIfnlr5TRIOkjucmeMZ1CFxogmdch3iEJnjGdQgz&#10;aIJnXIfogSZ4xnUICmiCZ1yH+IAmeMZ1OMJvgmdch9P8JnjGdThwb4HTubnkOjw3wTOuw/F4Ezzj&#10;Opx6N8EzrsNhdhM84zqcUTfBM67D0XMTPOM6nEI3wTOuw+FyEzzjOhwaN8EzrsPBbguczmcl1+G5&#10;CZ5xHY5um+AZ1+F0tQmecR0OTZvgGdfhLLQJnnEdpwrW264Z1w1tXEcHkGri2riOzhUVvI3r6IhR&#10;wdu4jk4BJRzPLSNPh3sK3sZ1dGan4G1cR0dxCt7GdXQqp+BtXEcHZwrepuvoDE3B27iOjsYUvI3r&#10;6MRLwdu4jg6lFLyN6+isScLx3MJ1dISk4G1cRydDCt7GdXTgo+BtXEfnOArexnV0PKPgbVxHJzUK&#10;3sZ1dACj4G1cR2ckCt7GdXRcouBtXEcnGhKO5xauo4MKBW/jOjp/UPA2rqOzBQVv4zo6MlDwNq6j&#10;4wAFb+O6KeM6PIuR54U6efXPyN+nKxL28YqE63qFKxLO6xWuSPhAGPj5N1c6DJh/XX15t0459Kun&#10;269U+nL8vPv1GOtd6WSAo6djP/iYKbXhtd7204fn7X/s/qFQSI5IBkGPLAn4v7gV/ErkQCRF3DuH&#10;uEJdSMn3TC8GLSd6mop+OvFrB2QN8Yj3A2IE4lSj51zoJ4TD8GuR3s+OmNdCiv5JhRTAXE8TWTAU&#10;GoZZ7qcBV0CorljTdcyAtpsQvq8KY2J+RHIwcz1NnBAmnxxuNhjYMXLrSof4CJZY60fP7q65kNP0&#10;mWZMv6+m6YNFvFdCBoRtyK54SmRmSaET6S6qpxvNmLTPyJiMf5fm/iC5B0lzSMFPGEqtT5i51vyT&#10;pxa1kUqfalOKfFb7Hq94ZBFQAjfmzU7I7lTz5gdcTML9cYgYxxQK5gVfIdAyIjn4+G5/7tKktGVu&#10;pzNDr2XC486FpG0wfx4eX0kzJtgzzZg4X08TGfNp5QWnduyLuU1NjwDl1BWEUzDb3wpjtj3TjEn0&#10;1TTdNGFkEhI9Vl1xIUBi5kIwi+wnZ95nhaTnlIbRT8wDEklR8UrfcKJ9fK13HlG/GU1k4XNhTK5v&#10;6GcYUlfw0oHNp9fho3TR9FpEMGoGixn5M02ELlfTRKIRmJORlGat5XCClmG+RUTnqAeBs/MjksNX&#10;79LUksWZ9glDCfQJM9eafyYVG/Pl59oILM5q35s35L4j3nvGIAaGMPMYUiHFK0NIEdnrcHSnC5Gw&#10;NhcivDhR01SyFsYM+BmDUOGshVntmMeealPg9x/W5mz0VJuSzP+4dswpn2sjVTyrrXvB44twmomS&#10;I+NwILRRDcc4IXx1Hkjk8Sl+48zyiOQQ3ERNU9FPTDMQRyXpmLqR53SeHzTbp8UPURuOD3JvhTHL&#10;nGnG5PG7NPWIc8Y4Y2IieMWoECbt8hAmO/IhxWsjoGaTuHj0JG6gZGHaL3CAbU0LYw54aiGldte0&#10;EA2kxCrMG26umJhTb43ArCVnBBL1oIXphbfCmAnOyJjgXdPCmNWdMJSsnbUwG/GYmx1rc8p1Vvsu&#10;T/S+T0YBVjRE5aomxyRsfmGYOmy5ZH9kISVeJ2qaSt5CyurmF8aw1KoWolk84ojlRTS4bgRC09Lq&#10;jiuY2MP/OuKUc83UYnBqTQtj/nTCUFp01sKsPzELmmvHcNGsth6LJIXGmbRboXDrbMSRN5U2r8hk&#10;cPDuyBGPudBMLQaN3u3PfZq402nerWCqlGYOZuzTlst1UfEompQXHWlyAGk9zQ6h/gkZsFlUGg6C&#10;jvt/+LUhYAss+8k50qmQUp+raeL+DHBxQloEZavXUpDp3CDs+xQjcb70jEQa9F2aevY59/nWzttp&#10;9Fxr/plW1JjBPNdGYnKiMNeaf6baMQ+Za8eAzaz2vVkeAoK2Wb/DXMgGdZjwB15isQPMDY2YjczU&#10;Ytjm3d7fozl2uF6MlTLuZiPtJ5gHueEhbaqwvcHyowspM5lpxhDOepo9kvV5IrHJwEZYvZaMRdYI&#10;yOCd9EZujFnKkSaHc9bTNH2X1k4sjpmexBAMkClaFGgFMEpP/p7NrUdzuz9ednHoXm1x5gSOIU0v&#10;p+vvUptf6+k3JRQEDEE53KTcZkfaF/bOXLiw2TkjmQvbbPaetn9sIpNRq232HjdTJHcxrLDMZufs&#10;ZKYZr8WrnhcoSU+XWdDQL2x2rG1dcs8vbXbOVI7IRpsdrhNci8TIhc2OAHOYRVy4sNk5a5kL22x2&#10;cF+ffH8WHhdtsxu4XZJvbWmzcwYz06y12TkbOWGKNjvnFKfalTY7FEOfPOhLmx3rnJlXwYXNzpnF&#10;kVqjzQ7tBBXJyIXNbnDzQ7JPljY7Zxkzss1mN7huKunkpc2O5KRZSFGY2eycccw022x2UlVp5UU0&#10;fWazG3gm6KY3CAwnDkvlGbOPs7Iqk10AFxZ7zDWOL10a7KKszV434PnUjaW9bigDP1kKuEJHb7E4&#10;J5nbE1ONq3WNmbohrVhwQGb2OvJ+sHmKr13a67hqijwVNOjV9jrnGidM0V7njOG5dp29TphkrsAk&#10;z+x1Sg1OEW9Le50Kk9WAwjp7nXOA5xaW7HXO5F2O2LxLmn+m1S7m46baRXuds2rn2nX2usXallxA&#10;mN7MXodAYUTSC3N7nXNrY2Gjve7g5E6+N7+w13Ez75AWvqW9znm2TLPWXuecWcbU2uuEwT6a+Hpp&#10;r1NhWglRmNnrKERO64zE9W13pVDPMmfBJkylve4wiHQRJLVwYa87h2bwgrC01zkXlpG19jrntSZM&#10;0V7n7NRYu9ped7jPlW5yIPW9sNc5PTQV5va6Kqy01yWm1l53WHvSYdfSXqcRpztMqPkLe93FrFMu&#10;rLXXOYM0YYr2OsQUeaBcu9Zexy0euC4xYXJ73UW9wIULex32JlYFLmyz1+k+7GThwBOX2eugaRE4&#10;HcdwYa9jF4HM0FjYaK9jbHDBFCMX9jrkxKVJtQt7HXsYZIkmZJO9Dn+DpytgwA7oVGavW7hI564g&#10;11Pb65wxOiPr7HXO/ry1s2CvQ3eRmue20UViSUPNOmn+ebO3kInJtWvtdYtFN50hLe11aMchLbFL&#10;e53zMZlam70OldzNVvfCXrcWm9s0HQt7nXMzmWabvW4hpHSpH2Z5aa+DX2GecuHCXuc8TS6Ml4Xd&#10;XSXu2r/oXFo7l/Y6jgtxxMOvXdjrv2dvayq/b69z1l98eZ2pjjV+7Hh4ImB2X85H+jRsncP1d9T5&#10;O4WJIArrtup82z7NRqIsXivaksiLQtGz18Iqmqn9RPMVOXeFN+rLtvDfG3vHoOV4iRaoQRZ9mmfr&#10;/kSjnxR2EQf5Fn8RO//6CYTLcf/88OPzfk/zdPnt8v3+vPq8QSQHvpHxcPzyK76rsF7tN5crCpCz&#10;Gf9LHK2g+wOFdBj4SdCd7QZf4njcbwDdvpzwbYjL4eN6tdl/xCc+ttdzTPw8HIkqT9X5cv1hc3li&#10;wvG1zDcv+P7CebV/fnm3ppsn+LAWHdjHZNBd/DwHZ5jGj0bwdyLoixEfjg+//XxenY/8vY7Lafvj&#10;M4j8hH78vDnjWw5oJD46cv0L/nncH9FyRJ3E39arp+P5H/f+TvXx3QyUrldf8MEP9Op/P23OOwzP&#10;fx3wRY3IJQh/iQ9xjhAFI0s+yJLDp5fvjxhm7ETRuvgr2nS+7udfH8/Hl7/i2yTviSqKNoctaPP4&#10;pYfvrzQluEvoeN7u3r+Pv+OrIJjqnw6/nLb08ih96PmvX/+6OZ9WJ/z6bn3FpP75OH8cZPN2/gwG&#10;8cutLiEPx/efrsfHZ/pGRhxhHtf0gC+KRNZKXz+hT5bI51jr9Rst3/2fAAAAAP//AwBQSwMEFAAG&#10;AAgAAAAhAGp3R1HXAAAAAwEAAA8AAABkcnMvZG93bnJldi54bWxMj0FPwzAMhe9I+w+RJ3GZWMqo&#10;0FSaTghtNy4biHOWmKaQOKVJt/LvMXCAi5+sZ733ud5MwYsTDqmLpOB6WYBAMtF21Cp4ftpdrUGk&#10;rMlqHwkVfGKCTTO7qHVl45n2eDrkVnAIpUorcDn3lZTJOAw6LWOPxN5rHILOvA6ttIM+c3jwclUU&#10;tzLojrjB6R4fHJr3wxgUlNtFv174Ej+Ce5v2ZnwML4VR6nI+3d+ByDjlv2P4xmd0aJjpGEeySXgF&#10;/Ej+meyVNysQx1+VTS3/szdfAAAA//8DAFBLAQItABQABgAIAAAAIQC2gziS/gAAAOEBAAATAAAA&#10;AAAAAAAAAAAAAAAAAABbQ29udGVudF9UeXBlc10ueG1sUEsBAi0AFAAGAAgAAAAhADj9If/WAAAA&#10;lAEAAAsAAAAAAAAAAAAAAAAALwEAAF9yZWxzLy5yZWxzUEsBAi0AFAAGAAgAAAAhABhvHaCqEwAA&#10;62UAAA4AAAAAAAAAAAAAAAAALgIAAGRycy9lMm9Eb2MueG1sUEsBAi0AFAAGAAgAAAAhAGp3R1HX&#10;AAAAAwEAAA8AAAAAAAAAAAAAAAAABBYAAGRycy9kb3ducmV2LnhtbFBLBQYAAAAABAAEAPMAAAAI&#10;Fw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3F8DA2A4" wp14:editId="37A55162">
                      <wp:extent cx="274320" cy="274320"/>
                      <wp:effectExtent l="0" t="0" r="11430" b="11430"/>
                      <wp:docPr id="1545"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sD9UQwAAF03AAAOAAAAZHJzL2Uyb0RvYy54bWysW02PG7kRvQfIf2joGGA9/Ga34fFiY8O5&#10;LJIF1gE2x7ZGMyNEUitq2WPn1+exipop9ipmdxAfZqZNvn5ksYpkffSbH7/ud82XzWncDofblX6l&#10;Vs3msB7utoeH29XfP374oV0147k/3PW74bC5XX3bjKsf3/7xD2+ejq83ZngcdnebU4OXHMbXT8fb&#10;1eP5fHx9czOuHzf7fnw1HDcHNN4Pp31/xuPp4ebu1D/h7fvdjVEq3DwNp7vjaVhvxhH/+54bV2/p&#10;/ff3m/X5b/f34+bc7G5XGNuZfp7o56f08+btm/71w6k/Pm7XeRj9/zCKfb89gPT5Ve/7c998Pm1/&#10;96r9dn0axuH+/Go97G+G+/vtekNzwGy0mszm18f+uKG5QDjj8VlM4//vteu/fvnl1GzvsHbe+VVz&#10;6PdYpQ+nzSbJvLEqJBE9HcfX6Pnr8ZdTmuR4/HlY/3NsDsO7x/7wsPlpPELQeEXqe1N0Tg9jhn29&#10;xxtPAzoa5VT6RyKDEJqvtCLfnldk8/XcrPGfJjprsG5rNOW/E0X/Or0rDWX9eTz/ZTPQ3/2Xn8cz&#10;L+gd/qLluMszWg+Hw7g9b37Dy+73O6zxn26aYKJvY/PUdNoF12VlmEL+ISHaa9P55pEh7X+B/KYF&#10;i2+dbUOVRUJ0NLE1VRYjWVzwra2ySIjuWuPaKosVLC7q6H2VRUKMVzGqKosTLLZrXWirLAVEWdPZ&#10;Kgs0/Hn1rcfq6ypLATE2tq7KEiSL65ytr0sBMZ3u6iyxYGm9r0usgECPQ6zOBfv3i8SMVao+lwLi&#10;sK/UV78TLKbtdHDVdZEQG0zrdHUuWloyVL+zqkpTYCy2C1W3S13YcqdCmGH+EmNt57tQn09hzSqG&#10;WDdNLTE+dG7OfAp7VrrzdSXQEhOUM3PWp7BorVtX35y1xIQYWjVDboVNB995U9cDiQlddNhsq6eA&#10;tGqndIuTo3bYaImJqutg1lUeadfg6WaYj5aYqFUwM+YjLdtpZbCvV+cjMVGbNszgkbadNMfNkJvE&#10;4JQKsavKLd0snjc3ryy23ep8Ckx0xnf1PdRI2/a69TipanIrMNA2p+v7mylsuzPBzJiPxMSgo6rv&#10;1qawbR07XV+fAgO9tnqG3Arb1l619SPOSExUrlMzeArb1t76+rXASAx4vK+f2EbaNhZHQQZVPZAY&#10;4qnbj5G2HXzApbXOU2CsiXrGfKRtB2+8ru8HpsAYFXE1ru1vRtp2iK119fO0xOgQZ+xvVu4HocNx&#10;WrefAuO7FodWdT5W7geh62ZdqSXGtzgX6vcQK207dDga6/pWYLzD7XUGT7EftBD2DB6J8SZErGlN&#10;D6y07dDhllTfDwqMNzhQ6+epLWxbhzDDSSwwXqkWe2J1PoVtGw2PpGqnVmIcbpZxhr5J247KtrZu&#10;P1ZinO3CDK/XStv2OE1nuCQFBtfeVtf3Nyv3g+SQz1kfibFRaexVtfVxcj/wCre++voUGAvVMXU9&#10;cIVt46THHlI7FwqMxRWpq98PnNwP4P3iNlbnkRhrYHL19XHStmcGWQqMicb4+n7giv3A49yeMR+J&#10;0bgjYU2reiD3g7nzkZiZUSMnbTtoiyOovj4SYyJ0tD4dadptC8uuuz9OYvLQqmKT2wEiB3PcRicx&#10;eWxVHmnaLIKq9UhIHlqNxsvdYObqFJjfrw4CmQ+XUGX/eIlerr8ecvgSfzUIsKawaIpmHocxRUpl&#10;LBNx0csj4pQcGwWKQqPfB2PPkWCO3SKgOguMTUGCzSJm7A4SbBeBYb4S7BaBYZMS7BeBYWgSTIFx&#10;LOA8gcF8JDguYoZNSDBFnWczQ9MlmKLcs8Ep+iXReF6kY1MlW6ZlKVZVsC/TsxSCKuDLNC1Flgr4&#10;Ml3TE2XD8yLRTdQNcaFF8InCIdyzCD5ROb1M5/RE6fC8hD3FWKTk8bwIPtE6hFIWwSdah6jKIvhE&#10;6xD4WASfaB3iGYvgE61DmGIRfKJ1iFgsgk+0DoGIRfCJ1iFWsAg+0TqEAJbAkycvtQ7Pi+ATrYOT&#10;vwg+0Tr44YvgE62zy7QuecnF3JdpXXJ+C/gyrUs+bQFfpnXJVS3gy7QueaAFfJnWJWe0gC/TuuQv&#10;Sjiel6x7cgML+DKtSx5hAV+mdclpK+DLtC75bwV8mdaleoUCvkzrkrdVwJdpXfKICvgyrUuOTgFf&#10;pnWoVijhy7Qu+SWSHc9C6/h6mH2QE0o7UvXMjqpnzqsG1TOnVYPqmU8JA6+kPyfX5fJn83S7yvUU&#10;zWP+syX3ZT982XwcqN85+THsSdNA2EHOY3jpt/78abv+8+bfBQq5qny3QtADEfE8Cn6lSkE0fmVA&#10;FpmsAUOkRi7E4EYqsLjMuWC5xumRuIpsabpVcfJaxKwunJ1CVF8OyFNZBnNSucV8TqOsZxU1uovY&#10;YlnaNBWEZTEieq2xFomeopGKNLiRii9mcyLci+AgIxEvDqRUF/EhEYeABDe2XQyF4LlkgxotlWLM&#10;5rRIbeXXWq1aT1vIhROBOuTl+LVITfFF8LmRCji4kQozrnLuDlJ7LJVjZEwqs8iYS6/Lb9YY61JZ&#10;xaU3yiUmva/pinXG5I0NK4MQW8I8D9ki98eKZJHFaAsBI7qG8gpmo7KJq/O5yqm1ScklmDSG3Kry&#10;tQopILZ3i4B+uW5cbMFIKqKYzZkyRBg/cQbXwlcT8zQBARLWTxusLefJlReMpIKK+ZxIt4YsIa+x&#10;fAWn6pBWzEIIVhUGo6kKgxupuGI2J7IZPl8RnLK6tH1tdfqfJASPXCPfOC+Lrakigxup0GI+J5Y/&#10;26FvlQ6FDukIe2HZeqx1LOwQVYQIsxEnF13M5jTOoxKCkaiLgyLK9UTGtmVDQJkZVkE2Qgao1GAk&#10;FWBc5ZxYFlVdMIaKKTLm0uvym+2QayeoN5dETHpfs4lUBwG3NS0Nyht0W2zLqTGvGxrxJOeTGmEl&#10;GYnCiBnz4WqIjElFDpMRTuZDNQ25dypV+G5vrkzg3lRw8P3eVF+Qe6eygUnva7Ly1qm8Z0Xk4lra&#10;5y5q7GPsAm8u2PQ79umeG6nKgNmoeCCzlSzlE69pgLHmMxX5z8ie5uW1wRib96yIEzXS1ey5kSoO&#10;mJMKCa5ylhLHlQHVAxmTigJmSCXlzcFMeqBcLDcxNJqLkigXYmEuaEQNwQWJ0oA5I6R6gBfMVIOu&#10;ytBj/nyFRxrZ4kIsbDYgyZX9OuTmUxmtbKSqAGILlOyfM0LK8DOGEvcZc5H05XdeX8rTc29Kv096&#10;X50PSiICyy2oaHD0yiHDnPPFL+hU4FM2pmw9sXESPrOVLJMRUuadMZRQnzFC3EeCYj3CpRAXEDkI&#10;XEbbfCuDRk92Zs6/Mxul1eeMkHLpjKEU+WSE0/mkjHjunRLdk96lLHiVkA12njUIhUm4RRXz0dp7&#10;drKQK0QNX9mY8uLMRunuzFaylE+Z0yATwnaFy8rkhoQ6jS7HfV06TEoBU46cODn1PZ9T46Rk2Thk&#10;cuH7Cc3CmYIKK36tC6o83Thfzo2UBp/NidwvKuQYiXrutuDEsfIshORRFCcQ584JySnxq5zl6nMe&#10;nDGU3s6YS6/Lb14DzmZzb0pSf7835aS5N6WaJ72vrbL3uEWw8ljcesvtxwfrs3NjLR3FYjk4M81s&#10;lHC+OvurnCibza4YfAnH++7LsfHsOBrc1HBjEZzCF+Xk82zO8HLf51L34rWYeN6zcKJFZCQkJ2Ws&#10;aZ6ciJ7PiRtpKhTF3Qb1+HCMite+DAjHUGiL+6GYZ+Fzl9Jc74ZxQyN98cXzrk5ZaWKmdGYe8ku3&#10;8kUManFM4YCk4Wo3sS+04FZNjbAI+IJyLpwBpkbOuM4WUavAw8aX6YXkIT74WvRaoi+WhdPB1Jjp&#10;gUwhkWqYIFgUIDOQ2QXlD74NIe+lzC4aWZRJPpl8LiO8jyTOhEzkxWaZpZnaMrlgzNJMjXIdJ3PM&#10;aoDJpyAPSeE52kMSefn4Zhx227sP290uObvjt/Hd7tR86RE3wsdad8PTR3zRs2p2/XhGA/LZ/PkP&#10;T7OA7g4pgITgBr4OatY9Pgm73/WArvdHfKQ0Hh5WTb97wLdm6/OJokqHIbHy1E7j+X0/PjIxvZaV&#10;aY8vf07Nbru/XUEv8C+r0Y4S5Rv6Toyz7/T1En+wlD5d+jTcfcP3UU/4QAzk//rcnzYIgJ137wb+&#10;nqw/rB8HzOdlMD99Pg/32/QZEr2KX5Af8A0XyTB/b5Y+EpPP1Ovlq7i3/wEAAP//AwBQSwMEFAAG&#10;AAgAAAAhABfrhjjYAAAAAwEAAA8AAABkcnMvZG93bnJldi54bWxMj81OwzAQhO9IvIO1lbhRpwWh&#10;KsSpqkogwY226nkbb36IvQ6x2wSeHtMe6GVHq1nNfJstR2vEiXrfOFYwmyYgiAunG64U7LYv9wsQ&#10;PiBrNI5JwTd5WOa3Nxmm2g38QadNqEQMYZ+igjqELpXSFzVZ9FPXEUevdL3FENe+krrHIYZbI+dJ&#10;8iQtNhwbauxoXVPRbo5WAZbl9ud18TnIt7at1ti9z/bmS6m7ybh6BhFoDP/H8Icf0SGPTAd3ZO2F&#10;URAfCecZvceHOYjDRWWeyWv2/BcAAP//AwBQSwECLQAUAAYACAAAACEAtoM4kv4AAADhAQAAEwAA&#10;AAAAAAAAAAAAAAAAAAAAW0NvbnRlbnRfVHlwZXNdLnhtbFBLAQItABQABgAIAAAAIQA4/SH/1gAA&#10;AJQBAAALAAAAAAAAAAAAAAAAAC8BAABfcmVscy8ucmVsc1BLAQItABQABgAIAAAAIQBuIsD9UQwA&#10;AF03AAAOAAAAAAAAAAAAAAAAAC4CAABkcnMvZTJvRG9jLnhtbFBLAQItABQABgAIAAAAIQAX64Y4&#10;2AAAAAMBAAAPAAAAAAAAAAAAAAAAAKsOAABkcnMvZG93bnJldi54bWxQSwUGAAAAAAQABADzAAAA&#10;sA8A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5C2FF457" wp14:editId="36BDA258">
                      <wp:extent cx="274320" cy="274320"/>
                      <wp:effectExtent l="0" t="0" r="0" b="0"/>
                      <wp:docPr id="1546"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bYTRxQAAKlkAAAOAAAAZHJzL2Uyb0RvYy54bWysXU2PI7cRvQfIfxB0DBBP87O7F14biQ3n&#10;YiQG4gDJUdZodgbRSANJ3l3n1+cVi9RUteUhGcSH3W03H4sfVcUiWa/15defn/erj7vT+el4eL82&#10;Xwzr1e6wPd4/HT68X//jx+/+OK1X58vmcL/ZHw+79+tfduf111/9/ndffnp5t7PHx+P+fndaoZLD&#10;+d2nl/frx8vl5d3d3Xn7uHvenL84vuwOePlwPD1vLng8fbi7P20+ofbn/Z0dhnj36Xi6fzkdt7vz&#10;Gf/3W365/irV//Cw217+9vBw3l1W+/drtO2S/jylP3+iP++++nLz7sNp8/L4tM3N2PwPrXjePB0g&#10;9FrVt5vLZvXz6elXVT0/bU/H8/Hh8sX2+Hx3fHh42u5SH9AbMyx68/fHzcsu9QWDc365DtP5/1ft&#10;9q8ffzitnu4xd8HH9eqwecYsfXfa7WjMV3byNESfXs7vUPLvLz+cqJPnl++P23+fV4fjN4+bw4fd&#10;n84vGGhUQWXvVGF6OGfY54fTM8HR69XnNAW/XKdg9/my2uJ/2tE7i4na4lX+N9W5eVfA25/Pl7/s&#10;jqmizcfvzxeewXv8K43/fe7C9ng4nJ8uu3+isofnPSb1D3eraMfJxdWn1Wy8H8rsLyH/khA7GRvj&#10;6vFtyD+NkmKdrUuREEgZ3VSVYqUUY6epLkVCIGWahqoUJ6SEMFszVUdMQqAzLo5VKV5K8fMw1vsi&#10;IZAyTLYqJUgpg/HOVPsiIXa2ztWlwHCuOubnMY6+KkVCnJ2DC9W+jEJKGAYX6n2REOdMGOvzAod9&#10;7Quk2HGo9kVCIGXydU2ehRQ/w/eFqhQJcc5PwVVHzEhL9jB6M1fFKIybvDW+Lkfasp+j9fWpMRLj&#10;5iGibVUvI63ZTybYsd4fiXHzNIaG/kh79qOHqLochTFwr6beH2nRrXIUxsyxwT6NtGnSnLnubDTG&#10;Rw9zq86PtGo/z3auu06jMMFNrkEPpF37GcbQMD8KE+ZpqlupkZbtJzc1uByNGUdEafVxk7btJ0xQ&#10;w/woDLrTMD8UWQjnFoZgq3qtMcbAV1f7Y6Vth8larFS1oENjDKKgBjnStqML0dX9gZWYYIyLdX2z&#10;0rajm+ep7kcVJhg7NNiplbYNLzo12KnCBFoX6tGalf4gIo5o8NcKE4KlttX8gZW2HaZxtvVlTmPm&#10;EBEYVeVI2w4IC33dfqzERD+3rKdW+oNofLD14EBj4oTVpN4fadvQ62lusB+F8dE2xKBO+oMYHIy7&#10;aqcaY20Y6/Ghk/4gThG7kLociQnYFs31eMdJ2x7NDAdXlyMxwcbQEFc56Q9GrKYN65zCoGFmqvs3&#10;J/0BhqAlfFcYBLDYvlX1zUl/ADnTWF+3FQZr/TjU11Mn/cEYYmxYFxTGT3EK9RjeSdvGEozNbl0P&#10;JMZH6EF93XbSH4zY+CC2rK1zCuPjYIe6P3DStic3DmhbVY7EeLiQhh2Wl/4AJwURY12TozBuMBM2&#10;TDV/7aVtU4jkG+RIDORgCarLkbYdp6Sj1f5ITOOJgZf+IAbrx7ofVRg6ZWnwB176g2inwdb1TWEg&#10;B82rj5v0B42HRl5iqD8Np0Z04naNR+0cW/anGjMaM9b9qJe2bcfQpG8KMzssj/Vxk/4AK+Nk6vsS&#10;LzEOx2Cwhar9SNu2iN5a7FRi0BssdVU5QfoDg/MDV9c3hfHGtZyFBWnbZjQt8ajCoGEYuHp/pG2b&#10;CEWor3NBYhCFjHODHOkPIGeI9fgtSAwWLGvqdhqkP8ABNlSu6q8Vxgc3xLpeB2nbBttg7GlrflRh&#10;MDtYterzI/0BtmbkE6tyJAaOd8RRWs1+grRtHDzPDd2RED8N2C/UxUjTHr1tiHqDhEQ30Upf7Y20&#10;bMwOlvr6qEkM5LRYaZTewEI/Gw6TFSaGaUAkVutPlN7AhsnHuhdVGMiJDd4gSsvGEcXccAirMJDT&#10;ssuK0rKhBAYRX02rFYb603BqGaU3oMsRU9cDhYEcg5O06vxIb4AjvqEh6o0SAzlDwylflJaN0/7R&#10;NuiBxGCRa4kSozRtFw2OD+rzIzGQg7PB+rhJ2/YDdqf11SdKTPQjDlHqcqRtYwWmSKyqbxITzQAf&#10;X5UzSn/gzYCDl6ochcHJE7a0dTnSH0AO1tO6HImBnGGs6/Uo/YE3OHSprz4KE+GtG6LeUfoDhLyh&#10;Qa8VBlqNLWB93KQ/8MbHub4rGSUm4Gi94fR6lLbt7ewRudT0TWGCN9iW1PsjbRt3rD409Edigg0z&#10;LnNr/m2Utt0qR2JwLGgb7HSUto3YLcAWquOmMLj5iA39kbZNQ+0b5kdhJrKg6rhN2h+MOHSo9kdj&#10;Jtzq1qPeSdq2xwVtw2m8xmBL23DbOCl/gG1Ww7qtMeSs6vMzKX9AbrRh3BTGTrgsqM+PtG3E1liG&#10;6/MjMR7RTsNt8CT9AXbbbqjrtcIgUg4Nt1mTtG2oARbUen8kBrrTcgs4SdvGsA0NdqowntaF+jo3&#10;Sdt2g205VdYYnL216IG0bWdxllaPdyaF8R5HqlV9m6U/cNZiZajOj8LYGRlu9VOKWfqDxlMkjWk7&#10;RZqVP8C9R8MuWGHqLnSWZs1JWvUhkxjPzaotcbMy68auSExuW1WOdAV165xl8dauKItu7IrE6FlB&#10;qt2Hkky3eSz5ddvPh5xgh3+tkPNHiXuUb/dyPFMun8y2Q+ZeeUQmHWfvAUWlK2DosQRzOmFCNYCh&#10;nBJsuyRDhSTYdYGhFxKcMiYxjG19xoxLcOiSjGmU4NgFhleX4LELDFctwVMXGL5UgucuMOVnSTSe&#10;u3RsqWR9WmYWaobnLukLRTN9mmYWqobnLukLZUOKUxd8oW7IXOqCLxTO9Gkc5RWpee/TObNQOjz3&#10;NJ6ygKR0PHfBF1qHZJ8u+ELrkMPTBV9oHVJzuuALrUPGTRd8oXVIpOmCL7QO+TFd8IXWIe2lC77Q&#10;OmSzdMEXWmf7tI5yTaTW4blHOqWdKHif1lE2iYL3aR0lfCh4n9ZRHoeC92kdpWcoeJ/WUdaFgvdp&#10;HSVgKHif1lGOhIL3aR2lSyh4n9ZRRoOE47lH6yi5QcH7tM4vtA7PXdIXWoc0gy74QuuQPdAFX2gd&#10;kgK64Autw11/F3yhdbj274IvtA43813whdb5Pq2je3OpNnjukU7X4Qrep3V0y63gfVpHl9cK3qd1&#10;dCet4H1aR1fNCt6ndWGhdXjuGvmF1uFyuQu+0DrcAHfBF1oX+rSO7mfl0OG5Rzpduyp4n9bRbaqC&#10;92kdXZIqeJ/W0d2ngvdpHV1pKnif1tHtpoL3aR1dWip4n9bRvaKC92ldXGgdnnvUhm4BpXQ8d8EX&#10;Wjf2aR3d2SnpfVpHV3EK3qd1dMOm4H1aRxdnCt6ndeNC6/DcNfILrcNVWRd8oXW4AeuCL7Ru7NM6&#10;umuSQ4fnHul0haTgfVpHN0MK3qd1dEmk4H1aBx6zhvdpHV3PKOl9Wkc3NQrep3V0maLgfVpHdyQK&#10;3qd1dPWh4H1aRzcaEo7nHq2jiwoF79M6un9Q8D6to/sIBe/TOrpmUPA+raPrAAXv07p5oXV4FiPP&#10;J9T5VP8E/j59ImGfPpFwWa/wiYTTeoVPJPxEGJzzby50GVD+ufr0fs1XIOvV4/Wf9Pb5+HH34zGV&#10;u9DNAGdPp35wUnRuw2u5/UGXJ/J8KY/cxFy+lCp/v3DtiQRfSoPc/mZpJrPn0kRSf7t0IqWX0iCJ&#10;LUpvf/7pafvn3X9k60HfRFJ6wYAiRhiMXmpswA0tXDZNKdIjDAe6ry+JnM4vE+k8S9NS9BNXC/o0&#10;OLAZCe5xMpBSLfqAPJH0EsTswMvd60uiqvPLREG/KVOPOBPPGZMI5S2jQmkNWY4zkce9NII45llT&#10;wR0fefcgX+ZgiYnlDS1kOnluIZF9G1qIvNmZiJGYGofbdz6aLo3w4xRzpO7AnuY9/fUlzCCfLTNZ&#10;vKmFxBBnaYn4vWihHnHmeefSRN9elL6pEyNy5ViCH5B+nVz2tcmJ0J0qREoH8gaowlsvE4m7pT+i&#10;wkTIbmohKIds5/TFj4XWYsSz1iITHMk3qoWJv83NT7TslhYmLjZjEsV60cLFiCdGdS5NROlF6Zsj&#10;DsMnyjg0yIOGi92NHNQJFHpWL2Sh4VpfvyReNSMTXTpL01L0U7Z85OzmjQyIYfiIgq7Wg4/F1c74&#10;wkQyg+ssJ451fknU6XaZM3SGWxsGInhImbDlIYeJSO4cudoiE5w/8K2TTNCO4W+aZSKfDCzYjHSR&#10;5+NaLbIODQdIwTij+8nc64IEpfqmTD37zKMu7QQ9OmNKqfJ3XoESGzqXJpLz26UTp5lLJ6ryovSt&#10;WcaHIdAvxsCYtWYhxxn+Ib9EBl1yDmVoYDjFzzBh+Wbvb8nE5wFiPr8PMcCXELJUG0AGIlYvVB3r&#10;2cIfMsuZXybycrtMEPtyxBMNaHTK6ElQjuUiJpmd+rVBifGcZDKRuV0mLJ2I0OhKjNBd5QpJsbKq&#10;I+UWrDY5CMx+zkgiNTfLjBZseLYDEAxnLMBibInUliNmjPvI102ln8yEzv0kgnO7TA8T4hUYZIeA&#10;TbSUiQUubzGihaPUDUqsaJaZyM7tMpFnSeQuGlvkU/O93bUrI3KOsg5NxcVeXyaGdEIy8bld5hyH&#10;OTsDqAyuYUQ/sQ7GfK8T4MSgTvJlYkuzzESCbpY5WtDteWxBasbHb1S1zoHEwtUaC7enXxJzml8m&#10;QvRNmdrfMAs6Y4jcnDGlVPmbvRNzmVNppigvSt+y/RGRA+4p00o2xxHHPXKYwgArzS9Bm9EDnBjN&#10;/DIRlW/256ZMhK15JBCKTXysUtRhxHqaD51AAADVTTUosZtZZiItt8uESuZTBTBswNBS1WI9LYMA&#10;b8RH4tcGJaZzlkkE5maZk0G2YR4+fFkLy6EYWzhr/MfVEl9Z9ZNZz68vb69kt8ZWIukjb4tqieSc&#10;qnXIJ9eOgRnQ/DIRm3v6CcpBRoJapKIEssucyeIQf2rHwGzoIhPLVrPMEWmm+cLcggXHeUHXKcNX&#10;qfKRMb4cZnSoxMzoJBOx/+suUo+mtixmORcMEnZzO0up8neOEhJXuZQGdlFaSyqYcc73C2hV4KSN&#10;0h/aVs9lL2kcB1PyZXZ0as+tpWz3x/Muqd/rXpwlcw4ptzalhubWvpbTNWXUBPoUz7nFNyH0Ngk6&#10;ANZkHgAs4EohmJHMLxPRuHnOYcEIMxMShuV0+INtcQk43TDPeoyYnczIRDpul4mPI+RQBOTeQQec&#10;+FwcPvfD1dJWWRk4M5X5ZSIgt8s0Hl8iY+QET6mrRUI2fBA5bASj2L5StUUXmLWcXjIZuVkmLAY7&#10;CEZaAwKRqnbE5yt4PimLHLYuZSYGMyMTMfmmTG0hzEbOGCIZZ0wpVf5mXWNOMZdOVOFF6Vv6aRD5&#10;0EfXMEweRy06pjUI9rKxeXyUQg8wM4sZmQjDN/tzU6ZHaMjzhloxT4S8Tg0W2nwLBq+Mkwr1MrGM&#10;WWYiD7fLhK3lK10EdphDVS2+zZAzKPESK6t6mRjHWSYRiZtlYsLg49PQToiylEhs5fP5DtOGpcTE&#10;PS44UIqbBb4CEZd7XICLcU1M41QpdirYn9x+x+TiZoEYjrwhQjQC9rOsFN9gQGicJCJEX2xBmZCc&#10;XxLPuFmkGcEWZh+PUBr7AiUTcXq+yCP6JaczFs1icjLLTJzjmzK1STHRuGDAH86YUqr8XZw90YVL&#10;6detSCl1yxiIYkycL9oQgDCqD0fBCy7nCngJpprsLJOGCxJc4Jb+JAJwwYDX+3Z/Eo23lAY7983S&#10;TMbNpYlj+3bpRKktpcGUXZS+NVYOZN+cRIbpBauFMGV6PZa67HwRSozwW+olEWtZWuLLZmlain7i&#10;OQXl012ROJRVOo4NJB3ZpMlD07RVMcmWXybu7E2ZRTeKNGJ6MSbxYDOmlLrdQnwmk5ck8tE6fCay&#10;GX1UJu038Z0XtUYybba8zIsZXYGoQ/wiu7SQKLAZQ8zWlhaC3V72tXAZuAuQUwMSUDYAnKnge5fq&#10;ZSLCJmnMb83S3m4hkVoZk7iqixYu+pOoqbk0MU4XpbWkPAaY6XzEGOhzFPrkMnFQuUIHFu9vvky8&#10;05b+iAoTh7SphWHO+VN0IInhWIx4voTD/tfp00qmnKbm0zc00U0gqzpB9FHGJFboooWLETdEAs2l&#10;SzQICaXUzRHHvjNfliD8MvqkCwxE0IK4Qvqqiu5sooLyy8TwvNmf2zLx3ZDcq4DN2cLyI7rB1SL0&#10;5QTqqytKtND8ktie7TINtl15K+ygO1omnsvAYda42qvMRBFlmYn52SwTn9nFAGZkxEUjIUu1Dp9F&#10;yqE7ET31tpTpogVJ29e6rjD1s7QTjM6MKbNf/mZLYwJnLk28zLdLJxoml07sykXpW7OMFXvK/h37&#10;hIVmYWkuqoqYCfdcVOF1aBIZM0nDt/HyavQrS7klE59UxBd2GIm4DEomq8XGK0fkWM8W/pCJmYxM&#10;fMvcQy1FP/FIOrCb8zkKpo2iCikTkT9CYlol3IANtrqnYZJmesncy3aZuLkEmYeqtTjA4kT91+HD&#10;WWTerEeEpGpsf2uzrXv225t1pgkmyeX2++19OqJXnGa/Akory30+dWHAuqJaKV5mgbf0X7eZZ0Mg&#10;s2QxG6ItuZx4KXr2+rJJ63L7aTZekaWfvGv9dVvybjYxKJvnPR9p/Gq8RAv0qsjVU8vKbOlBKxON&#10;flLORVqQrskXqfOvv39wPu6f7r972u/JUs+/nL/Zn1YfN0jjwA9k3B8//YgfVViv9pvzBS8gL/2X&#10;e6ag+wPlcxh4IHRnu8HPcDzsN4Bun1/wwxDnw4f1arP/gN/32F5OifV5OJJUnqrT+fLt5vzIglO1&#10;bG7P+PGF02r/9Px+jc8a4L8seZ+YoLv02xxML02/GME/EkE/F/HT8f4X/CbF6bL/5si/2rE5bB+P&#10;6AGJJ7WjUvg9jDQ2+bc76Ac35HMq9foLI1/9VwAAAAD//wMAUEsDBBQABgAIAAAAIQBqd0dR1wAA&#10;AAMBAAAPAAAAZHJzL2Rvd25yZXYueG1sTI9BT8MwDIXvSPsPkSdxmVjKqNBUmk4IbTcuG4hzlpim&#10;kDilSbfy7zFwgIufrGe997neTMGLEw6pi6TgelmAQDLRdtQqeH7aXa1BpKzJah8JFXxigk0zu6h1&#10;ZeOZ9ng65FZwCKVKK3A595WUyTgMOi1jj8TeaxyCzrwOrbSDPnN48HJVFLcy6I64wekeHxya98MY&#10;FJTbRb9e+BI/gnub9mZ8DC+FUepyPt3fgcg45b9j+MZndGiY6RhHskl4BfxI/pnslTcrEMdflU0t&#10;/7M3XwAAAP//AwBQSwECLQAUAAYACAAAACEAtoM4kv4AAADhAQAAEwAAAAAAAAAAAAAAAAAAAAAA&#10;W0NvbnRlbnRfVHlwZXNdLnhtbFBLAQItABQABgAIAAAAIQA4/SH/1gAAAJQBAAALAAAAAAAAAAAA&#10;AAAAAC8BAABfcmVscy8ucmVsc1BLAQItABQABgAIAAAAIQAJIbYTRxQAAKlkAAAOAAAAAAAAAAAA&#10;AAAAAC4CAABkcnMvZTJvRG9jLnhtbFBLAQItABQABgAIAAAAIQBqd0dR1wAAAAMBAAAPAAAAAAAA&#10;AAAAAAAAAKEWAABkcnMvZG93bnJldi54bWxQSwUGAAAAAAQABADzAAAApRc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2409E3A9" wp14:editId="2A6F8E22">
                      <wp:extent cx="274320" cy="274320"/>
                      <wp:effectExtent l="0" t="0" r="0" b="0"/>
                      <wp:docPr id="1547"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4fydA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1pZTfFsT1AS2/H&#10;vncyL2RZORE9naZb9Pzl9H50TE6nd0P3r6k4Dq8f2+ND/2o6QdAYwvW9iTq7jynAvmwx4na/O/3N&#10;dXUDgf/ii1fG14sy+i/nosM/CqukgMo6NIXfbvT21g3jwN2n6fzXfvC/28/vpjPp8h6/vCbuAzPd&#10;cDxOu3P/GwbbHvZQ759uCtUIa1XxVDSVUuVsB0vIPzlEVFUjTfH4fchvVUxF1VWSCoeISmhpk1QE&#10;p6IVeEhS4RDHi0nzIhkV2RgtdJIKh4CXuqmSvChGRZg6h5cIoqRqVJKKZlQqYxspkrxwiFCyqesk&#10;FRNTgQUnqXCIqmtZpanAUS+WLERtyrQlc4hqStHIJC9Yup+pGFuLOskLh+iyrExaLw2n0gip0v7C&#10;IVpWVqepVNyTZSWEbpLMRBitK6t0UmYV92XQaTC31CITYbQWssmgw70ZJmNNWmwVx2hTiowVoOL+&#10;LHVZWZnmh2N0A1QGP9yjFbZCa9J0OMbApUV6Rau4TystlciwA46xStSQQXIXiL26FCq93FQcY21j&#10;ZQYd7te6klhA0nLjmLpSpmnS/ESejR1KZtDhGFvDU0WaTuTbWtU5fsoxFraTITd3srgsbnA5odP2&#10;FmGMVKpOrzuCrwcKKlU2qZ8IY0qjRFpugvu2gnZMWj8RRtuyqdL+I7hvq7o0Mu0/EUYbbKPp9UBw&#10;39ZGmgx7izEWh8YMuXHfNrW0NkNuHAN+rE2fcUTk22WjbPpgEGG0LlWG/wju2xbnHJ3BD8doYHA0&#10;Sq1vIvJtbAs2w645RtVNXWbIjfu2waE94xAiOAY2KjPOoJKvB7ZSUqf3uQijTA2OknKTfD2wspIy&#10;fT6IMErYqi7TdPh6kEuHY1RVKxxeU3Yg+XpgRSltep+LMNK5QtoOJF8P4HJu7U2dqyKMrEWJtTfJ&#10;D/dtW6oGa1WSDsdAAGWd3rdlvB6oMsNPIwxOlqLJ4If7tmkqgTU+yQ/HiKY0GfuP5L4NOmWTXt8i&#10;DOggnpPWD/dtAxnoDP1wDE5vpUjrR/H1wNSNKtP7XIQRoql02q4VXw9MBZ2m7TrCQKEyY99W3Ld1&#10;02CZT9pBhAEdd8dI+Y/i6wGIlDJ9L4kwuTEDvh7gWiJxN0vZteIY0DEZ+7bivq00nDtt1xEmbdKK&#10;LwUUjkqzwjFhWknVcLfOZYVjwtySdPhSkCEt3j2XFe7RuaxwTKwVBBUf5rBh+zhHErsvxxBKxK8C&#10;cU4XonSRxdMwuagljysiRjl/ImZIcUqgfJjy+2D4PwdTCBXBzSwwnJqDxSrK8FQOlqvAcCUOVqvA&#10;8CkO1qvAsHwONqvAMGcOtqvAMFQOrleBYX0c3KwCu0gUR+N7lY0tjWydlbm4UUR9nZ25EFIEX2dp&#10;1cLU8L2K94WxIQC0Cr4wN8RoVsEXBlets7hqYXL4XkV9YXTVOqtz8Q6uOHyvoe7CGBF8ndW56EQE&#10;X2d1LugQwddZnYslRPB1VicWVofvVaJbWB0iAavgC6tDUGAVfGF1uOuvgi+sDtfxNXB3q+aSx/cq&#10;+MLqcHleBV9YnVxnde5qG01+ndW5G2sEX2d1cmF1+F7F+8LqcN9cBV9YnVxnde42GPG+zurkwurw&#10;vWby7u7GqeN7FXxhdbiirYIvrA43r1XwhdXhQrUKvrA63JNWwRdWh+vPKvjC6nAdWgVfWB2KGFbB&#10;F1an1lmdWlgdvhl13CueLxEjSiRcFcreV6GcNwWqUMZNgSqUjw6Da0V7dneP+WfxdLcJxQnF4+Wn&#10;az0Mn/sPg+93dhcRqmXw9ks1CmEOz/26Tx933V/63xco3OgDSlTkrZjFPKS2xBsuyvKbRlQ1zEjk&#10;gmaeIyr7Y0TN1yhc5mhmJc+95r+JPNUazBRQQxAozL2u8SORoK3JGFxMhMxo5gdJYmVCozS69hY+&#10;N1LNAVHztQRX+blGE9lqJOkCsla011yGLdEaaCqN+LAbdm6kCoSZJlIi2TQZEgk13SyH9UUzWMoQ&#10;vUV8bEHz0ujrDPJp1qYJ+7KvUPAan1lxcdWShIDGGrcFxidVJ3g+qeogm6ZQBtmYgER+IVaZruom&#10;0GwEIjkRTV+r4JFUg5BPs65kuGshl4rYbzQsskOGtgmNGG/jTfgiBF+5QDR9RUI2TVkKpGAJqYTB&#10;bYmJT5aIONHmgPKsCi7JG30ZAyF9dcJVmrPPBM/yJQkB4yoNAmbuNf8993aFBdTb1wssel/zCSmQ&#10;sw1ishWSVtGUZYMUNQ1YI9rpd9lZhlReQI2+auAqP1dpIoXQkJgQQ4VpRDRrODwJGKlUSYfhmSaV&#10;GniaVEGQTVNVpnKVG3A15KVQUMNpKglF0oQsltbYJ6jswCOpmiCfJrirw7Aay00kPnihCccYa6yN&#10;1xukwVCCQDR9ZUE+TVh22ApsY8oycjXVoHiAZFsj7w69M/ukcgRPk6oMsmlqUZeWzKR2K3e0xmEp&#10;dWWJTvDIIAo65M761L40gfj0FQf5NFFAEmha7XcLzopBKRsdk6wwEEjEpy9TIJq++iCfpsL6TXwi&#10;U4sSiWhYl7IKRg1l4zrNJ+RLFjxNqkTIpwkHKYkVMFLSgeciPiT0XYmMM+pK439Ok8oXqNFXJVyl&#10;Ga8gVIrgMVRhEDBzr/nvcOzwBQXU29cJfLc3lQWEsV22f9H72kqhkTrEoucYRDDfIkrAhGo0kpG0&#10;q2hUamBF4Y2+OGCeG3L+gVpMJf4irpAOg8gDUmOL4cPaEqmysPwbpJ0jLaMmA15NSJ//z6ZpKy3D&#10;dVCrytJ5a9YyMsjY52hY7DC4dTI+qWiAGn0twBqa1gbZlgqJ6njYEk7th4UC6gVNX0BAjb4u4CrN&#10;2FaoGCBgXI4/YOZe89+kA0rpU2+fqV/0vqY3K1B+RPw4P41XWytLuD0NqIxa6M0n9qnR5+sz+KEk&#10;PWF87j1nhowORGAid0WphAiXaoVyOrrNX0zAp+o9NcrAZ8yQ0u6E8dn0xQwXEvfJc+rtc+KL3v9N&#10;4uGcKXFIJ49+nrLL3dKA4AdbOrfa0qXQfSNlxrP4cenwgHFZ7owZwpdRbzpjsKvySbjGsOsjnS0p&#10;hjBPn5LiMxJ5xKwZugQ3YXzeOmOGOAW4A5Bb4QQ2Z0w2EpMscWPwjQoKiqfv09zU6LPXV2d4TW+4&#10;SNqw2ghcQXEbYDSxo4hZZJAdzi+80ae8iabPZF+lGVsWpa9njDugYkDctede89/k+ZSEDr1dPfr3&#10;e/tU8twbGeJF724/TL2f//PtOuxdPjnskbNqn7tcExoWd1uSciM1zJd+p8ASxZmRAlkj5T2vyusa&#10;OYYMlJka2FxCP9YYCDmjeW50sY3ovh9/kUzC/GPk7BDkyt/OJWwSJE7SbDx2/EWUCPStvNgMIiEz&#10;nmZtxcPOigafLjDjDewSofHMP78+mYb97v7tbr939/vp6/R6PxafW8R68FDpfnj6gCctm2LfTmc0&#10;IIns/wt6i6D7owv6wFuwOBRdi+dQ230LaHc44YHOdHzYFO3+Ae+suvPoM9HHwVElVY3T+U07PRJh&#10;P6wjgWgRnr6MxX53cMdl99/Fol1r799IUcrbv9yhxzru2c7H4f4r3gaNAz2amk7d2x2IvAMf79sR&#10;z2gwSbz8Ov+MP7b7ATNHXMr/2hSPw/j7tX93/fF4Ca2b4gmvrsDVvz+1Yw/x/P2IZ03evhAg8x9e&#10;R4iT8ZaPvOX46fB6gJhxlMHs/E/MaTzv55/bcTj8igdirxxVNLXHDrRJfuHj9dmpBMXAw9j1r175&#10;33iaBVW/O/5y6uaXSidw/uHLr+14KtzPu80ZSv1pmF9otbfzCyRnL5e+TsLH4dWn87DduedJXsIk&#10;1/CBZ13etMITNPdujH/7Xs8P5V7+BwAA//8DAFBLAwQUAAYACAAAACEACD/cfdgAAAADAQAADwAA&#10;AGRycy9kb3ducmV2LnhtbEyPQU/DMAyF70j7D5EncUFb2oHQVJpOGwIh7TJtwN1tTFPROCXJtvLv&#10;CXCAi5+sZ733uVyNthcn8qFzrCCfZyCIG6c7bhW8PD/OliBCRNbYOyYFnxRgVU0uSiy0O/OeTofY&#10;ihTCoUAFJsahkDI0hiyGuRuIk/fmvMWYVt9K7fGcwm0vF1l2Ky12nBoMDnRvqHk/HK2Cp4dX2tW+&#10;kzxs8pyudlv6MFulLqfj+g5EpDH+HcM3fkKHKjHV7sg6iF5BeiT+zOTdXC9A1L8qq1L+Z6++AAAA&#10;//8DAFBLAQItABQABgAIAAAAIQC2gziS/gAAAOEBAAATAAAAAAAAAAAAAAAAAAAAAABbQ29udGVu&#10;dF9UeXBlc10ueG1sUEsBAi0AFAAGAAgAAAAhADj9If/WAAAAlAEAAAsAAAAAAAAAAAAAAAAALwEA&#10;AF9yZWxzLy5yZWxzUEsBAi0AFAAGAAgAAAAhAHanh/J0DAAAcDcAAA4AAAAAAAAAAAAAAAAALgIA&#10;AGRycy9lMm9Eb2MueG1sUEsBAi0AFAAGAAgAAAAhAAg/3H3YAAAAAwEAAA8AAAAAAAAAAAAAAAAA&#10;zg4AAGRycy9kb3ducmV2LnhtbFBLBQYAAAAABAAEAPMAAADTDw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14AC699F" wp14:editId="355CC63D">
                      <wp:extent cx="274320" cy="274320"/>
                      <wp:effectExtent l="0" t="0" r="0" b="0"/>
                      <wp:docPr id="1548"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WWxMAAEtkAAAOAAAAZHJzL2Uyb0RvYy54bWysXV2P28hyfQ+Q/yDoMUB22J8kjfVeOLvY&#10;JMDi3gV2g3vzKGs0nkE0kiLJHu/99TnV1ZypIhV3dxA/2KKbh8Xurip2Vdchv//T1+f96svufHk6&#10;Ht6vzXfderU7bI/3T4dP79f/8fvP/zysV5fr5nC/2R8Pu/frP3aX9Z9++Md/+P7l9G5nj4/H/f3u&#10;vMJFDpd3L6f368fr9fTu7u6yfdw9by7fHU+7AxofjufnzRWH50939+fNC67+vL+zXRfvXo7n+9P5&#10;uN1dLvjfn7hx/UO6/sPDbnv9y8PDZXdd7d+vcW/X9Pc5/f2R/r774fvNu0/nzenxaZtvY/N/uIvn&#10;zdMBQl8v9dPmull9Pj8tLvX8tD0fL8eH63fb4/Pd8eHhabtLfUBvTDfrzW+Pm9Mu9QWDczm9DtPl&#10;/++y2z9/+fW8errH3AWPuTpsnjFLP593OxrzlR0sDdHL6fIOZ/52+vVMnbycfjlu/+uyOhx/fNwc&#10;Pu0+XE4YaFyCzr1TJ9PBJcO+PuCKD/un07/RqXQh9H/1NU3GH6+Tsft6XW3xn7b3zmLKtmjKv+nq&#10;m3d0GQJvP1+u/7o7pt+bL79crjyX9/iVZuI+d2Z7PBwuT9fd33Cxh+c9pvef7laxH3prVy+r0Xjf&#10;TXowh/ynhLguDNGtHr8N+ZvRUoLvilIkxHXRur4oxUopmLloilIkhPoy2KIUJ6WYYTBlKRKCvvgw&#10;FKV4ISW4sRtcsS8S4mwIXXnEgpDi+xhsuS8SAimD8cW+RC3FVMy+hvRjZ4pSeiElGG+HvjhiEuL7&#10;0dixKAXu4NVeghv6rmwvEuKHALstShmlFEx/LNuLgnR+dGUdM9KSQ4wujMUh0xjTu6E8M0baMuRg&#10;pMtyFMb0/RCLo2akNYe+810sy1EYa+MQynKkPYdhHGvGTWG8c32FHGnR0Zrofbk/EoN767uu3B9p&#10;0zF468pKbRTGQXcq9EBadey7seJhYxQmjHasGDdp13E00VTogcIMpoPJFZ9q0rJ7A8Wu0GuJidH2&#10;scJOpW33sDlgSg9pIzHRdK7iaUAri1fnFsc+juVxU5gQhwEPqtK4WWnbcTAhlv2OwgT4d8xpUY60&#10;7RjjGMr2YyUm2NGZsr5ZadtQAlPTH4kJdoh9xbhJ28ZKbXDlRYGVmOA6X2GnVtp2Dz3AGJT0TWGo&#10;PxVPbCttezAuQkeLciQmmBhCecVmpW0PBkuWCj2QGD+GgOVEUd+kbQ8dloYVei0xvscCtEIPpG0P&#10;nTMVSx0rMb63Yyzbj5P+YIB/8+X5URgfsT4sz4+T/mCwvTUVciTGu3HAnJbmx0nbrpUjMd5BUvk5&#10;56RtD7ZzY1nfFMabEU+Gcn+kbQ9dNL7sr53EeGP6Cn/gpD/AoxGqULRThfFdQDhW7o+0bcixrmw/&#10;TmJc6PsKf+CkbQ+dtb7s3xTGoTe+Qq+lbUOOiRV6LTGQE/pyTOKkbQ+d7yvWowrjgo0IZEr245U/&#10;6IypCBcVxsFf92U98NK2++BHrP1LzwWFcd0QxvL6zUvb7vFkjGU9UBjIGSr8qJf+IGJJMZb1WmFq&#10;cwbStuMAqyuvE73EQI7DnBb1QPoDO44Iz8vzIzGVWSMvbRtyYlfRH4mpzBt56Q8srAd5gKK+SUxl&#10;5ohyia/razi3AbZdlCMxtXog/YHBSgw+vihHYmqzR9IfjD2izaKYICGV6aMg3cHY2wotUBDfV+WP&#10;gvQGxgUXyt5AYSozSEF6AxPGvi9bj8JU5pCCtGw85ztbth6FCXVZpCAtG0tRb8tPOYUJdVmkIC0b&#10;cuDiy+omMZBTk0UK0rINUuHI15WsR2FCXRYpSMu2BsudinGTmFCXRQrSsi1mByvyYn8kpjKLFKVp&#10;w4vCYRflKEysyyJF6Q7siIdp2X4UJtZlkaL0B84gM1jWA4VBZqMmixSlP0BesK9Y9SpMZRYpSn/g&#10;3OBdeVWlMJVZpCj9AcWmsWLcJKYyixSlbbvORuwQlfRaYSqzSFH6AztQvFCWIzGVWaQobdsiN1rT&#10;H4mpzCJFadsU0CJTUxw3ianMIvXSH3gzxIotLIWpzCL10h8gQo/IrJf6ozCVWaRe+gMMm63woxpT&#10;l0XqpT/wdhwqsjsaU5dF6qU/8HgwVKx3NKYui9RL2/bwbxXZRI2pyyL10h94P1js5BT1QGHqski9&#10;tO1aOQpTl0XqpW17j+RO2e9oTF0WqZe2jeWBxY5ucdwUpi6LNCh/gAdDxfNUY+qySIP2B4Z2Pkr9&#10;UZjKLBKqQN6iOeyZOVPOxitMZRZp0P7AWVfWa4WpzCIN2h8EJEjL4yYxlVmkQfkDa01F2KgwlVmk&#10;Qdq262NXsfujMXVZpEHatsNirGJXRmPqskiD9AcOBQ4V2USNqas8GaRtI7OBlW9ZDzSmKos0Kn8Q&#10;ENeX1/EKU07wjdIVcFFTsSsKg/Qr3VYpITYqV1DZFYnJ91aUI11BxWjJ02u7Ii06Y0rec5QYPVoo&#10;Tfs0FZ9tHqd6tO3XQy5Iw68VquWo0I3q007HC9W+yeo0VLpNh6g842o3oFKx27fBmHwJ5kI8lMhV&#10;gTE7Epwq/tCZOjDGXYJd021jMCXYN4HhWyU4NIHhMCU4NoHhBSW4bwLDtUnw0ASG75HgsQlM9UwS&#10;jeMmHZsrWZuWUcWSkt6mZ2amaDhuuvmZqpk2XaMSIHXzbdpGlT0K3qZvZqZwOG7q+0zlTJvOUXmN&#10;uvk2raOqGQnHccvNUzGMgrdpHdW4KHib1lG5i4K3aR1VpCh4m9ZRoYmCt2kd1ZwoeJvWUSmJgrdp&#10;nZ1pHY6b5n2mdSjqaIFTbYa8eRw3wWdah7KNJvhM61CN0QSfaR0KJprgM61DHUQTfKZ1KG9ogs+0&#10;DlULTfCZ1qEYoQk+0zrXpnVUKqDUpk3rqAJAwnHccvO0sa/gbVpH+/UK3qZ1tA2v4G1aR7vrCt6m&#10;dX6mdThuGrqZ1mE/vQk+0zpskzfBZ1qH3e8m+EzrfJvW0UazHHkct0inDWQFb9M62hdW8Dato+1e&#10;BW/TOtrFVfA2raPNWQVv0zrap1XwNq2jrVQFb9M62lVV8Dato81SBW/TOtrPlHAct2gdbVMqeJvW&#10;0e6jgrdpHW0qKnib1tFeoYK3aR1tGyp4m9bRzp6Ct2kdbfIpeJvW0d6dgrdpHW3JKXib1tGumYTj&#10;uEXraDNMwdu0jva4FLxN62jrSsHbtI52pBS8Tetoo0nB27SO9pwUvE3raCtJwdu0jnZ7FLxN62jj&#10;R8HbtI72ZiQcxy1aR1suCt6mdbSTouBtWkcbJArepnW0V6LgbVpH2xkK3qZ1tEuh4G1aR5sPCt6m&#10;dbSnoOBtWkfbCwrepnW0AyDhOG7ROsruK3ib1lGiX8HbtG6caR2Om25+pnXIuws4Z6dzXv0M7jnR&#10;+/eJ3n9dr0DvP69XoPd/JAwy7ZsrpeOnn6uX9+vM+l49vv6k1ufjl93vx3TelXLzTBJPw8BlvPke&#10;3s7bfv74tP2X3d9nKOyMTSjUNOS7mC6JItXcGFFWPmsEXXxqRFFMlqel7A9KWiJ/T9LAqcmY6azp&#10;3xOLTyTuSQLI2bOztSTGoLx8zAseFIGjMFneMvhsEfR50hSUU9suWTeGPEljMnduJJL2zf7clAnm&#10;UpfHEMUNcN88k+myVCRP9dJJJshkSiZTuyeZ4D9Vy5RIUGOReJQywQzLU+NdAOHpf2tMBbj1MsEh&#10;zF1JpbvJwqfh8+PoO3YhYEuhFljKZNp36icX41bLDBb1vjxlfuiw6akuCy55fmCgET1VjYkEzjIT&#10;ubtepgcFlk2a6NpYDIixTRqc+zkORk92SJTwJJOLdOtlQjGz3gbiKWqZtG/LdoiRhAx1Q4kfzjJT&#10;we5NmdqymOs9YVB8mzHTWdO/2TISY5vPTiW0s7Nv2gS9tIDHkMrs4J/lGA4O5QV8QXDbsV+hGom3&#10;zY2pkDZL01L0UfYXHYqlWFcCahWxgBWXjdguzynq0KPqQMlkDjfLTNTsepnOdB0/PSIIPvgpZVLV&#10;Gy8pooFNKINhPneSyQW29TLDiNoZRkICRxWTHYIMOOb0VAxm4OTOa2PidjMyFdvWy+wH2Dwj44ia&#10;NNVPcESzkeIp5LD8lYOQeN6MTIW31TJBkY8jL2oiil6wthOXRbV0l1OQsUfJhbIJ5nznuyUqd71M&#10;VNsRFQ/uGq8DgfdUMi24sHkQbADvRTUm/jcjE627XqbBPPEjImDutK30HYYhKzU4m5zbf53PxAVP&#10;Mrk4t1pmHGEO/MwK0czNYUAtYLbP0BtOS7/KTLxwlpno3jdlag/CHG/GJOp2xkxnTf9mO05M7Xw2&#10;EbC/eTbzrfnsRKOenX3LU+BtPWO2ICqa1Q4VTy+8oma64MgbkFPvmXX9em9YHUEnaYWn1lb6iHuF&#10;+mS8+yQj42xQ8Yy22bzwxAODnC47yWQGNiMTsbpepumhpxmJakDlgEC4HsfciDHACkbJJDZ2QjLJ&#10;ukVmIEIvLMiDSDXvCqitrFkoBJ0tlZiZzchUKntTptYVZllnDJGnM2Y6a/o3z0HiSvPZqXh1dvbN&#10;eYPN5bDSE2VLeYQBnidPKmiKg1YkZjKztFTCWtOfxLLOGCjmpF9TP27fITGzGYPlEkcfr8oDdcqx&#10;GWpIZ36SOdCMTEWpNXeY+MwZQzTl2RhOdzqNOLGS+exUJjo7+3Z/UEnIiunwnhS9rBusGYmvR+tp&#10;PEKRG1VaS9xkbkyU46r+EM84Y4g+XHOH4BrklQaKOMGEVTcBQnEOKNGIl4/MG/MjhMs/q+6QmMP5&#10;DokQXHOHBm/vyL0Ca52j8VedoBiJrRBVq+Bn6Dsk/jBLS7Tgm3d4a976EVebkPTyEHlZsE3G/GB1&#10;3ThbIzCXmGWm4s6bMrVmMS94woDumzHTWdO/+ZmS2L35bHrR17fPThzd6Wwsvmdnb/fHyy7p3Vt0&#10;zXKYdZuR9Aq2jHw779bIESoXASB2n0XhRLCdzAG2p6NwakSslcwhvYwty9NS9Fgwk/b1HgtROPNh&#10;JwnLkdOS8ihgcZafAcso3IxdzHn5ZRTOrFiWll6VdrM/t2QaOMuccHeLKNyYsUd0nYYJLlsv6xJD&#10;dhLZEoQL4CIGT3zYdNFlCC7a2iJwg7g0d2MZgdOCOK8hlhE482b5ftIL1erH1cNX5KfLIgI3SG/k&#10;leIyAmcOLctsi8ANKHo5K7WMwPFsQHDHl11E4MynTY2NETiSOCbr7DICxwrA5rT8MgJnbi3LrI3A&#10;mSc7YUoROLNd+ezaCBwaT6EEqfwyAoeqgDHHjYsInDmv3NgWgYMb56fLLiJw1N/jHQt82UUEzvxX&#10;bmyLwLG+6fJO2TICt3D19AYXCucWEThzYbkxUVyrbcJi2Zl3qOIiAk/vWMoyFxE482JZZlsEDk+P&#10;t44wchGBY/UOJh83LiJw5shyY1sEDv/c5w3cZQTuwKzJGb9lBM582Xy3TRE4Uia0xElTtojAHfhw&#10;cN6pcRGBM3eWG9sicOcwLzlbtYjA8TTp8vOK3pqkI3Dm0SaZjRE4aEkxL8yXETiemlhE8mUXEThz&#10;anMjvXDtpt7OnvmJH8uYcgTOLNd8djECZ64qn10bgTssB7MFLSNwj1xurpVB4ywCZ8bq6701RODg&#10;gnnkbNgjziNwEDpdNq9lBM7sVUa2ReDeIdfJDys8VWYROL3MNwcDeFjNInBmsiaZjRE4ZE7bHMsI&#10;HOZDSWsahGUEzqxWbqyNwJmhmjHFCJx5pnx2bQTuPfKNOaOwiMA9LYRygLmIwJkFytJqI3CFqYzA&#10;JWYRgXsEqYg30ogvInDmj3JjbQTOXNCMKUbgPjE6+ezaCJxGnF6sRUH2IgL30NQc0i8jcEibctNM&#10;16zwTczRZGnpBV4ZM3mwW6t9YKYFzDICp8ZcsrWMwKkxP0KqI3DoH5I5+Q4rI3C8EDzmpYdbROAY&#10;QqTi+YKLCNwn7iU3tkXgCA6wTMjIeQSevAKb0TICZx4mI2sjcOZUTphSBM7MyHx2MQJnfuN0dksE&#10;zty4hJxKEL4dfGMikGR6A0xZkmnbHUaA5TJeUkpqeaMxC0RjVR5YXDZLFpcV95LPE42iZ2+NVTLz&#10;/ZM9vyGnrvDmwvJe8q5rYk3etOJbdsmg5XiJO1BJaNGnabb0ZadUC/pJpRFpkF9rJFLn316sfznu&#10;n+5/ftrvaZ4uf1x+3J9XXzaotsA3GO6PL7/jbf3r1X5zuaIBzMb0J/dMQfcHKrswFjsveKX/Bl96&#10;eNhvAN0+n/Dtgcvh03q12X/CJyS213OiRx6OJJWn6ny5/rS5PLLgdFnWm2e81f+82j89v18jjMaf&#10;LHmfKJO79PkH5mGmjxLwdwjoiwQfj/d/4LMH5yN/D+Jy2v78BCG/oB+/bs74QgBuEh+1uP4Ffz3s&#10;j7hzVIakX+vV4/H891v/T+fjuwxoXa9e8EEJ9Oq/P2/OOwzPvx/wxYakJShRSQdpjlCpIls+ypbD&#10;5+cfjxhm5P5wd+kn7ul83U8/H87H57/i2xcfSCqaNoctZPP45YMfrzQlYO4fz9vdhw/pN746gan+&#10;5fDbaTt9hOGEnv/+9a+b82lFP9+vr5jUPx+nj09s3k0fVyB9eT2X9OFw/PD5enx4oi8vpBHmcc0H&#10;+GJFUq38dQ36JIY8Tme9fQPkh/8RAAAA//8DAFBLAwQUAAYACAAAACEACD/cfdgAAAADAQAADwAA&#10;AGRycy9kb3ducmV2LnhtbEyPQU/DMAyF70j7D5EncUFb2oHQVJpOGwIh7TJtwN1tTFPROCXJtvLv&#10;CXCAi5+sZ733uVyNthcn8qFzrCCfZyCIG6c7bhW8PD/OliBCRNbYOyYFnxRgVU0uSiy0O/OeTofY&#10;ihTCoUAFJsahkDI0hiyGuRuIk/fmvMWYVt9K7fGcwm0vF1l2Ky12nBoMDnRvqHk/HK2Cp4dX2tW+&#10;kzxs8pyudlv6MFulLqfj+g5EpDH+HcM3fkKHKjHV7sg6iF5BeiT+zOTdXC9A1L8qq1L+Z6++AAAA&#10;//8DAFBLAQItABQABgAIAAAAIQC2gziS/gAAAOEBAAATAAAAAAAAAAAAAAAAAAAAAABbQ29udGVu&#10;dF9UeXBlc10ueG1sUEsBAi0AFAAGAAgAAAAhADj9If/WAAAAlAEAAAsAAAAAAAAAAAAAAAAALwEA&#10;AF9yZWxzLy5yZWxzUEsBAi0AFAAGAAgAAAAhAO14/5ZbEwAAS2QAAA4AAAAAAAAAAAAAAAAALgIA&#10;AGRycy9lMm9Eb2MueG1sUEsBAi0AFAAGAAgAAAAhAAg/3H3YAAAAAwEAAA8AAAAAAAAAAAAAAAAA&#10;tRUAAGRycy9kb3ducmV2LnhtbFBLBQYAAAAABAAEAPMAAAC6Fg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r w:rsidR="000807DE" w:rsidRPr="00D61700" w14:paraId="15C0E0D1" w14:textId="77777777" w:rsidTr="000C3D3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tcPr>
          <w:p w14:paraId="462C8FE1" w14:textId="77777777" w:rsidR="000807DE" w:rsidRPr="00D61700" w:rsidRDefault="000807DE" w:rsidP="000C3D39">
            <w:pPr>
              <w:spacing w:before="120"/>
              <w:rPr>
                <w:rFonts w:ascii="Tw Cen MT" w:hAnsi="Tw Cen MT" w:cs="Calibri"/>
              </w:rPr>
            </w:pPr>
            <w:r w:rsidRPr="00D61700">
              <w:rPr>
                <w:rFonts w:ascii="Tw Cen MT" w:hAnsi="Tw Cen MT" w:cs="Calibri"/>
              </w:rPr>
              <w:t>This message is clear.</w:t>
            </w:r>
          </w:p>
        </w:tc>
        <w:tc>
          <w:tcPr>
            <w:tcW w:w="4320" w:type="dxa"/>
            <w:gridSpan w:val="2"/>
            <w:tcBorders>
              <w:top w:val="single" w:sz="4" w:space="0" w:color="auto"/>
              <w:left w:val="single" w:sz="4" w:space="0" w:color="auto"/>
              <w:bottom w:val="single" w:sz="4" w:space="0" w:color="auto"/>
              <w:right w:val="single" w:sz="4" w:space="0" w:color="auto"/>
            </w:tcBorders>
          </w:tcPr>
          <w:p w14:paraId="36988F5E" w14:textId="77777777" w:rsidR="000807DE" w:rsidRPr="00D61700" w:rsidRDefault="000807DE" w:rsidP="000C3D39">
            <w:pPr>
              <w:spacing w:before="120"/>
              <w:jc w:val="center"/>
              <w:rPr>
                <w:rFonts w:ascii="Tw Cen MT" w:hAnsi="Tw Cen MT" w:cs="Calibri"/>
                <w:b/>
                <w:noProof/>
                <w:sz w:val="28"/>
              </w:rPr>
            </w:pPr>
            <w:r w:rsidRPr="00D61700">
              <w:rPr>
                <w:rFonts w:ascii="Tw Cen MT" w:hAnsi="Tw Cen MT" w:cs="Calibri"/>
                <w:b/>
                <w:noProof/>
                <w:sz w:val="28"/>
              </w:rPr>
              <mc:AlternateContent>
                <mc:Choice Requires="wps">
                  <w:drawing>
                    <wp:inline distT="0" distB="0" distL="0" distR="0" wp14:anchorId="432DE4F5" wp14:editId="52B559D4">
                      <wp:extent cx="274320" cy="274320"/>
                      <wp:effectExtent l="0" t="0" r="0" b="0"/>
                      <wp:docPr id="1549" name="Freeform 3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75"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wumRMAAOtlAAAOAAAAZHJzL2Uyb0RvYy54bWysXW2P47YR/l6g/8HwxwLNiiIpUYdcgmuC&#10;FAWCNkBSNP3o83pvF/Varu27vfTX9xkO5Z2RnJAsmgC3qyUfDV9mhpzhDPXl15+f96tPu9P5aTy8&#10;XZsvmvVqd9iO90+HD2/Xf//puz+G9ep82RzuN/vxsHu7/mV3Xn/91e9/9+XL8c2uHR/H/f3utMJL&#10;Duc3L8e368fL5fjm7u68fdw9b85fjMfdAYUP4+l5c8Hj6cPd/Wnzgrc/7+/apunuXsbT/fE0bnfn&#10;M/76LReuv4rvf3jYbS9/e3g47y6r/ds12naJ/57iv+/p37uvvty8+XDaHB+ftqkZm/+hFc+bpwOI&#10;Xl/17eayWX08PS1e9fy0PY3n8eHyxXZ8vhsfHp62u9gH9MY0s978+Lg57mJfMDjn43WYzv+/127/&#10;+umH0+rpHnPn3bBeHTbPmKXvTrsdjfnK9p6G6OV4foOaPx5/OFEnz8fvx+2/zqvD+M3j5vBh9+58&#10;xEDjFVT3TlWmh3OCfX44PRMcvV59jlPwy3UKdp8vqy3+2PbOtpioLYrS7/TOzZsJvP14vvx5N8YX&#10;bT59f77wDN7jtzj+96kL2/FwOD9ddj/jZQ/Pe0zqH+5W3WA6061eVoNxrplmfw75p4S01lrXrB5/&#10;G/KzkVT6ZmjbLBUJab03jc9SaSUV71qbpyIhbR8aN2SpWEmlNZ1z2b5IiG1d3+RHzAkqPgyDH7JU&#10;JMT2pmnzI+Yllb5xTX72JcQOpjd5Kp2k0nX9YLJ9kRA7dJ1x2XnpNRVbMGISYoe+MfnZh8K+yov3&#10;aFqT7YuEuGZwnc32BarmlYoNfZPnZAlx7WDaLkvFSEn2xrWhz3ZGYZz1bW/ydKQsux6TmR80ozC2&#10;8wUyY6Q0g45v84ymMD4EHwrGTcozeKAJNj9uChNCGPIcbaREdyYEU9AfhWn6weW5zUiZ7rwLXQEd&#10;hWmCL5AdI6W664Mv4QOFaYIpkB4j5Rp0+pLlRmHQH9vn+VpKdhdc40OeDxSmCfg/T0fKdjdYM+QX&#10;A6MwZXxAO4ur2umdN53P9kdhugYqMc/XrZTtHhsryFxu06EwoEOykNt1tFIfhMaYAn2gMH7oA3gn&#10;S0fKNvYQfcHS00qM70w/hDwdKduhwd4jr69bifF+CBiDbH+kbINO6wr4QGJAx0MWsnSkbAdsWGye&#10;r1uJ8b7rXAEdKdugAyWS5zeJ8Q0WhgI+kLIdGqxzBXQkxjctFrr8uEnZDm1jsZZk5Udi3OD6Pr8u&#10;WKkPQtu3Js9vCuNC0zT5PZWV+qCUjsQ4KCufX7et0gcGvFPQH4lxDvuDPL9ZKduhsaZgX6UwzhlX&#10;oEetlG2sJAFrcI4PFAb7N9/n1zkrZTuYAOswT0diHO1dCvhNyjYAXVMwPxKDPXwoseCkbPcDNqR5&#10;/WYlxgbfYw3O6TcrZRubkGDz+0SFsQGiXUBHynbXG9MV8IHEUH/aPF87qQ+6rht8ng8UBnSagv21&#10;k7LdBeML+qMwtmuHkLdLnZTtDnww5PW1wlioHejEHB84qQ9609suv09UGAvLfMjLj5P6oId+g22W&#10;0wcK02LLB6dJtj9StgudRk5iCr1GTsk2LNpQwG8SU0pHyjZM52HI26dOYcr8U07qg7b3FjZtdn40&#10;pshDRZ7K6z6+dTDR8+4DhSn0UXmpD1qDDVxeXytMqZdK6gMD52Sf5wMvMYV+Ki/1ARbtULCPV5hC&#10;T5WX+gB0MENZPlCYQl+Vl/rA9Nhd5vWOwhR6q7yUbQOjqc/ztcIU+qu8lG1jPXYv+XGTmEJ/lZey&#10;PfRtUzBsEuLK3FVeivbQw8ub742EFHqrvNQGpmuMz68KCgM6Jd6qTmkDO4Q+3x+FwXavxFvVScmG&#10;Fh3aAjoS05V5qzqpDdoBnt48GygMACXeqk5qA9DpC1YfhaH+FHirOqkNbOPJQ5xbfRQGdEq8VZ3U&#10;BhZe5QIvhcKU8oGUbNt1WOzz/ZGYQm9VJ0Xb9kDlVx+FKfRWdVK2XduaAn2gMIXeqk7qA9d6GNz5&#10;cZOYQm9VL/UBHcbZvLZWmEJvVS9lG3QsLM0cXytMobeql/rAgUqBdaowhd6qXuoD0AkFu16FKfRW&#10;9VIfYAvS4owtO24SU+itwhn5626UPBtdfjeqMWXeql7KNjw1LSzAbH8Upsxb1Ut9UEpHYcq8Vb3S&#10;B7ank9ZsfxSmzFvVS9l2MBcKdlUaU+atClofDKHAK6YxZd6qoPSBHdoC60djyrxVQesD1/X5+VGY&#10;Qm9VUPrAhK7gtFFhCr1VQcq2dTjWzO8TNabMWxWkPmgRCoK9S46vFabQWxWkbLeBzjHydCSm0FsV&#10;pGxbePBL+qMwZd6qIGWbfMpdXl9rTJm3Kkh9YG2ANZMfN4Up81YNUh9Y6LeC0x+FKfRWDVIf2DIv&#10;ksIUepEGpQ/gUC3w7ihM/uBnkKqAg7SyU6MwjpuVc/ANUhUkTE5EFSa1LUtHqoK8z2CQ1Uu7IiW6&#10;tCsSo2cFoXYfpmC6zeMUX7f9fEgBdvhthZg/CtyjeLvjeKZYPhlth8i96RGRdBy9BxTVzoDBxxLM&#10;4YQRVQAGc0pwW0UZbCfBtgoMXpJgVwXGjEtwDLfEHJQNGKZRgrsqytDQEtxXgaGqJThUgaFLJXio&#10;AlN8lkTjuYrH5kxWx2UUTaWo1/GZmTEanqsaP2M1xE9VwWfMhrCoKviM3RDtVAWfMRyCmKrgM5Yz&#10;dTxH4UJq4uq4jqKAJBzPNY2n4B4Fr+M6itlR8Dquo1AcBa/jOoqwUfA6rmtnXIfnqqGbcR3iY6rg&#10;M65r67iunXEdnquoz7iureM6ijWRI4/nGuoUdqLgdVxH0SQKXsd1FPCh4HVcR3EcCl7HdRTSoeB1&#10;XGdnXIfnqpGfcR2CK6rgM65DzEQVfMZ1to7rKKJBDh2ea6hToIKC13EdxR8oeB3XUViBgtdxHUUL&#10;KHgd11EQgILXcR3FAyh4HdfRkb2C13Ednd4reB3X0QG7gtdxHZ2bSziea7iOjsMVvI7r6JRbweu4&#10;jg6vFbyO6+hMWsHruI6OmhW8juvo1FnB67iODpMVvI7r6JBYweu4jg5yFbyO6+h8VsLxXMN1dFSr&#10;4HVcR6epCl7HdXRIquB1XEdnnwpex3V0pKngdVzXzbgOz1UjP+M6HEhWwWdch3PGKviM63DkWAOn&#10;U0A5dHiugs+4Dod9VfAZ1+EMrwo+4zoczVXBZ1yHU7oq+IzrOEG12GNCZ2hq5Ou4jo7GFLyO6+jE&#10;S8HruI4OpRS8juvorEnC8Vwz8nSEpOB1XEcnQwpex3V04KPgdVxH5zgKXsd1dDyj4HW6jk5qFLyO&#10;6+gARsHruI7OSBS8juvouETB67iOTjQkHM81XEcHFQpex3V0/qDgdVxHZwsKXsd1dGSg4HVcR8cB&#10;Cl7HdcOM6/AsRp5VZvLqn5C/T1ck7OMVCZf1ClcknNYrXJHwnjDw828udBgw/bp6ebtOOfSrx+uv&#10;VPo8ftr9NMZ6FzoZ4Ojp2A8+ZkpteK23/fj+afun3X8UCskRySBokSUB/xe3gl+JHIikiFvnEFeo&#10;Cyn5nunFoOVET1PRT0d+bYesIR7xtkOMQJxq9JwL/YBwGH4t0vvZEfNaSNE/qZACmMtpIgsm7aPa&#10;ocMVEKor1jQNM6BtBoTvq8KYmB9pcjBzOU2cECafHG426OAokWPbID6CJdb63rO7a+onp+kzzZh+&#10;X0zTB4t4r4QMCNuQND0lMrOk0Il0E9XTlWZM2mdkTMa/SXN/kNyDpDmk4CcMpdYnzFRr+slTi9pI&#10;pU+1KUV+VvsWr3hkEVACN6TTDsjuVPPmO1xMwv1xiBjHFIoB5pT6iOTg45v9uUmT0pa5nc50rZYJ&#10;jzsXkrbB/Hl4fCXNmGDPNGPifDlNZMynlRec2sA3I1/bIkCZeQWFltn+Om8x255pxiT6YppuGDAy&#10;CYkeq664ECAxUyGYRTaIM+9nhaTnlIbRT8wDEklR8aqfnGgfX+udR9TvjCay8LkwJtdX9DN0qSt4&#10;aQc1IMcWSWgNqxSPlDxQkIUxI3+iidDlYppINAJzMpLSrDXNAVqG+RYRnb0eBM7Oj0gOX71JU0sW&#10;Z9onDCXQJ8xUa/qZVGzMl59qI7B4VvvWvCH3HfHeEwYxMISZWJAKk4WNyF6HoztdiIS1CYnw4kRN&#10;U5m1MGbATxiECs9aOKsd89hTbQr8/s3anI2ealOS+W/XjjnlU22kis9q617w+CKcZkhOdUzvbE3t&#10;B4SvTgOJPD7Fb5xZHqlxCG6ipqnoJ6YZiKOSdAxNz3M6zQ+a7dPih6gNxwe518KYZc40Y/L4TZp6&#10;xDljnDExEbxgVAiTdnkIk+1xaCGYhEKq0mqIQpLWWWHaL3CAbUkLYw54aiGldpe0EA1MrlncXDEw&#10;p16HCbNG8c5YiJCoBy2sWhgzwbkwJniXtDBmdScMJWvPWjgb8ZibHWtzyvWs9k2eaH2bjAKsaIjK&#10;VU2OSdj8wjA02HLJEZeFlHidqGkq8xZSVje/MIalFrUQzWKjCbG8iAbXjUBoWlrdcQUTOEC2MOZc&#10;M7UYnFrSwpg/nTCUFj1r4aw/MQuaa8dw0VltPRZJCo0zabdC4dazEUfeVNq8IpPBsTfnyl4xF5qp&#10;xaDRm/25TRN3Ok27FUyV0szB9G3acrkmKh41hpQXHWlyAGk5zQah/gkZsFlUCh+yjPt/+LUhYAtM&#10;r536yTnSqZBSn4tp4v4McHFCWgRlq9dSkOnUIOTOKUbifOkJiTTomzT17HPu87Wd19Poqdb0M62o&#10;MYN5qo3E5ERhqjX9TLVjHjLXjgGbs9q3ZrkLCNpm/Q5zYTao3YA/8BKLHeDc0IjZyEwthm3e7P0t&#10;mn2D68WSiYJcCHa9XifSQDjTdJgByw+99rWQMpOZZgzhLKfZIlmfJxKbDGyE1WvJWGSNgAzeQW/k&#10;OEs50uRwznKapm3S2onFcaYnMQQdZIr0Pq0ARunJX7O59Whu9+N5F0fn1RZnTuAY0vRyuv4utfm1&#10;nn5TQkHAEJTDTZrb7Ej7wt6ZCxc2O2ckc2Gdzd7S9o9NZDJqtc3e4mYKyrOgMVrY7JydnAqrbHYo&#10;SZ9iG5Y2O9a2hnJvyDBc2OycqcyF8ZK8Yl6A6wTXIjFyYbMjwBxmERcubHbOWubCOpsd3Ncm35+F&#10;x0Xb7AZul+RbW9rsnMHMNEttds5GTpiszc45xal2oc0OxdAmD/rSZsc6Z6ZVcGGzc2ZxpFZps0M7&#10;QUUycmGzG9z8kOyTpc3OWcaMrLPZDa6bSjp5abMjOWkS0qXNzhnHTLPOZidVlVZeRNPPbHYDzwTd&#10;9AaZ4MRhqTxj9vGsrMhkF8CFxR5zjeNLlwa7KKuz1w14PnVjaa8bysBPhvXCXuecZG5PTDUulnsz&#10;NF1aseCAnNnryPvB5im+dmmv46op8lTQoBfb65xrnDBZe50zhqfaZfY6YZK5ApN8Zq9TanCKeFva&#10;61SYrAYUltnrnAM8tTBnr3Mm73LEpl3S9DOtdjEfN9XO2uucVTvVLrPXLda25AJa2usQKIxIeuHc&#10;Xufc2lhYaa87OLmT780v7HXczNulhW9pr3OeLdMstdc5Z5YxpfY6YVLUxdJep8K0Ei7tdRQip3Wi&#10;huvbbkqhnmXOgk2YQnvdYRDpIkhI3tJedw7N4AVhaa9zLiwjS+11zmtNmKy9ztmpsXaxve5wn2sK&#10;0lna65weyi9c2OuqsNBel5hSe91h7UmHXUt7nUY8RXe5hb3uYtYpN7/UXucM0oTJ2usQU+SBcu1S&#10;ex23eOC6xISZ2+su6gUuXNjrsDexKnBhnb1O92EnCweeuJm9DpoWgdNxBV/Y69hHIDM0Flba6xgb&#10;XDDFyIW9DjlxaVLtwl7HHgZZoglZZa/D3+BTuB06NbPXLVykU1eQ66ntdc4YTTTp2rIC/cHZn9d2&#10;Zux16C5yy9Iwc2pmojDppOnn1d5CJibXLrXXLRbddIa0tNehHbu0xC7tdc7HZGp19jpUcjNZ3Qt7&#10;3VpsbnlviO3NzF7n3EymWWevWwhpigBf2uvgV5in8bVLe53zNLkwXhZ2c5Zv2r/oXFo7l/Y6jgtx&#10;xMOvXdjrv2Zvayq/bq9z1l98eZmpjjW+b1jwImBykExH+mBAbOhx/R11/kZhIojCsq0637ZPfJ0o&#10;i9eKtiTyolD07LWwiGZqP9F8RU5d4Y36si3898reMWg5XqIFapBFn6bZuj3R6CeFXcRBvsZfxM6/&#10;fgLhPO6f7r972u9pns6/nL/Zn1afNojkwDcy7seXn/BdhfVqvzlfUICczfhf4mgF3R8opMPAT4Lu&#10;bDf4EsfDfgPo9vmIb0OcDx/Wq83+Az7xsb2cYuLnYSSqPFWn8+XbzfmRCcfXMt884/sLp9X+6fnt&#10;mm6e4MNadGAfk0F38fMcnGEaPxrB34mgL0a8H+9/+eG0Oo38vY7zcfvdE4h8j378sDnhWw5oJD46&#10;cvkb/nnYj2g5ok7ib+vV43j6z62/U318NwOl69ULPviBXv374+a0w/D85YAvakQuQfhLfIhzhCgY&#10;WfJelhw+Pn8zYpjh6kHr4q9o0+myn359OI3P/8C3Sd4RVRRtDlvQ5vFLD99caEpwd8h42u7evYu/&#10;46sgmOrvDz8et/TyKH3o+U+f/7E5HVdH/Pp2fcGk/nWcPg6yeTN9BoP45VqXkIfx3cfL+PBE38iI&#10;I8zjmh7wRZHIWunrJ/TJEvkca71+o+Wr/woAAAD//wMAUEsDBBQABgAIAAAAIQBqd0dR1wAAAAMB&#10;AAAPAAAAZHJzL2Rvd25yZXYueG1sTI9BT8MwDIXvSPsPkSdxmVjKqNBUmk4IbTcuG4hzlpimkDil&#10;Sbfy7zFwgIufrGe997neTMGLEw6pi6TgelmAQDLRdtQqeH7aXa1BpKzJah8JFXxigk0zu6h1ZeOZ&#10;9ng65FZwCKVKK3A595WUyTgMOi1jj8TeaxyCzrwOrbSDPnN48HJVFLcy6I64wekeHxya98MYFJTb&#10;Rb9e+BI/gnub9mZ8DC+FUepyPt3fgcg45b9j+MZndGiY6RhHskl4BfxI/pnslTcrEMdflU0t/7M3&#10;XwAAAP//AwBQSwECLQAUAAYACAAAACEAtoM4kv4AAADhAQAAEwAAAAAAAAAAAAAAAAAAAAAAW0Nv&#10;bnRlbnRfVHlwZXNdLnhtbFBLAQItABQABgAIAAAAIQA4/SH/1gAAAJQBAAALAAAAAAAAAAAAAAAA&#10;AC8BAABfcmVscy8ucmVsc1BLAQItABQABgAIAAAAIQCPtmwumRMAAOtlAAAOAAAAAAAAAAAAAAAA&#10;AC4CAABkcnMvZTJvRG9jLnhtbFBLAQItABQABgAIAAAAIQBqd0dR1wAAAAMBAAAPAAAAAAAAAAAA&#10;AAAAAPMVAABkcnMvZG93bnJldi54bWxQSwUGAAAAAAQABADzAAAA9xY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noProof/>
                <w:sz w:val="28"/>
              </w:rPr>
              <w:t xml:space="preserve">     </w:t>
            </w:r>
            <w:r w:rsidRPr="00D61700">
              <w:rPr>
                <w:rFonts w:ascii="Tw Cen MT" w:hAnsi="Tw Cen MT" w:cs="Calibri"/>
                <w:b/>
                <w:noProof/>
                <w:sz w:val="28"/>
              </w:rPr>
              <mc:AlternateContent>
                <mc:Choice Requires="wps">
                  <w:drawing>
                    <wp:inline distT="0" distB="0" distL="0" distR="0" wp14:anchorId="1243F728" wp14:editId="546D648A">
                      <wp:extent cx="274320" cy="274320"/>
                      <wp:effectExtent l="0" t="0" r="11430" b="11430"/>
                      <wp:docPr id="1550"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iQwSwwAAF03AAAOAAAAZHJzL2Uyb0RvYy54bWysW12PG7cVfS/Q/zDQY4Fk+c0ZI+sgtZG+&#10;BG2ApED6ONZqd4VKGlUje+3++h7eS2lJRjU5Rf2w3lnyzCEv7yV5P+a77z/vd92nzWneTof7lfxW&#10;rLrNYT09bA9P96u///rjN/2qm8/j4WHcTYfN/erLZl59//aPf/ju5fhmo6bnafewOXV4yWF+83K8&#10;Xz2fz8c3d3fz+nmzH+dvp+PmgMbH6bQfz3g8Pd09nMYXvH2/u1NCuLuX6fRwPE3rzTzjr++5cfWW&#10;3v/4uFmf//b4OG/O3e5+hbGd6eeJfn4IP+/efje+eTqNx+ftOg5j/B9GsR+3B5BeX/V+PI/dx9P2&#10;d6/ab9enaZ4ez9+up/3d9Pi4XW9oDpiNFMVsfnkejxuaC4QzH69imv9/r13/9dPPp277gLWzFgI6&#10;jHus0o+nzSbIvNPCBRG9HOc36PnL8edTmOR8/Gla/3PuDtO75/HwtPlhPkLQeEXoe5d1Dg9zhH1+&#10;xBtPEzoqYUT4RyKDELrPtCJfriuy+Xzu1vij8kYrDGuNpvh7oBjfhHeFoaw/zue/bCb6ffz003zm&#10;BX3Ab7QcD3FG6+lwmLfnzW942eN+hzX+013nlLe97166QRpnhqgMJeQfKURaqQbbPTOk/y+Q32TC&#10;Ynuje1dlSSHSK9+rKotKWYyzva6ypBA59Mr0VRadsBgvvbVVlhSirPBeVFlMwqKH3ri+ypJBhFaD&#10;rrLYlMVi9WWVJYMo7XtTZXEpixmMrq9LBlGDHOosPmPpra1LLINAj52vzgX799VetNJC1OeSQYy0&#10;pr76Q8Ki+kE6U12XFKKd6o2szkWmlgzVH7So0mQYje1C1O1SZrY8COcazD/FaD3YwdXnk1mz8M7X&#10;TVOmGOsG0zKfzJ6FHGxdCWSKccKolvXJLFrK3tQ3Z5linHe9aJBbZtPODlbV9SDFuMEbbLbVUyC1&#10;aiNkj5OjdtjIFOPFMMCsqzypXYNnaDAfmWK8FE41zCe1bCOFwr5enU+K8VL1roEnte2gOaZBbikG&#10;p5TzQ1Vu4WZx3dys0Nh2q/PJMN4oO9T3UJXatpW9xUlVk1uGgbYZWd/fVGbbg3KqYT4pxjvpRX23&#10;VpltSz/I+vpkGOi1lg1yy2xbWtHXjziVYrwwg2jgyWxbWm3r1wKVYsBjbf3EVqltY3EEZFDVgxRD&#10;PHX7UaltO+twaa3zZBitvGyYT2rbzior6/uByjBKeFyNa/ubSm3b+V6b+nmaY6TzDfubTvcDN+A4&#10;rdtPhrFDj0OrOh+d7gduGJqu1CnG9jgX6vcQndq2G3A01vUtw1iD22sDT7Yf9BB2A0+Kscp5rGlN&#10;D3Rq227ALam+H2QYq3Cg1s9Tndm2dK7BScwwVogee2J1PpltK6ltg9xSjMHN0jfoW2rbXuhe1+1H&#10;pxijB9fg9erUti1O0waXJMPg2tvL+v6m0/0gOOQt65NitBcSe1VtfUy6H1iBW199fTKMhuqouh6Y&#10;zLZx0mMPqZ0LGUbjijTU7wcm3Q/g/eI2VudJMXAAh4Z7r0ltuzHIkmGUV8rW9wOT7QcW53bDfFKM&#10;xB0Ja1rVg3Q/aJ1PimmMGpnUtp3UOILq65NilIeO1qeTmnbfw7Lr7o9JMXFoVbGl2wEiBy1uo0kx&#10;cWxVntS0WQRV60khcWg1mhAevXoLjauTYX6/OghkPl1ClePzJXq5/nyI4Uv81iHAGsKiIZp5nOYQ&#10;KU1jmYiLXh4Rp+TYKFAUGv06GHtOCubYLQKqTWBsCilYLWLG7pCC9SIwzDcFm0Vg2GQKtovAMLQU&#10;TIFxLGCbwGA+KdgvYoZNpGCKOjczQ9NTMEW5m8Eh+pWi8bxIx0olW6ZlIVaVsS/TsxCCyuDLNC1E&#10;ljL4Ml2ThbLheZHoCnVDXGgRvFA4hHsWwQuVk8t0ThZKh+cl7CHGkkoez4vghdYhlLIIXmgdoiqL&#10;4IXWIfCxCF5oHeIZi+CF1iFMsQheaB0iFovghdYhELEIXmgdYgWL4IXWIQSwBB48+VTr8LwIXmgd&#10;nPxF8ELr4Icvghdap5dpXfCSs7kv07rg/GbwZVqnC63D86K5F1oH13URvNA6eKSL4IXWwTldAg/+&#10;Yio6PC+CF1oHt3ARvNA6eIiL4IXWwYlbBC+0Dv7cInihdWaZ1gVvK5P8Mq0LHlEGX6Z1wdHJ4Mu0&#10;DtUKOXyZ1gW/JGXHcyJ5vh5GH+SE0o5QPbOj6pnzqkP1zGnVoXrmQ8DAKxnPwXW5/Nq93K9iPUX3&#10;HH/tyX3ZT582v07U7xz8GPakaSDsIMcxvPZbf/ywXf958+8MhVxVvFsh6IGIeBwFv1KEIBq/0iGL&#10;TNaAIVIjF2JwIxVYXOacsdzitEhcebY02QtfvBYxqwvnIBDVTwdkqSyDOancop1TCW1ZRZUcPLZY&#10;ljZNBWFZjIheq7RGoidrpCINbqTii2ZOhHsRHGQk4sWOlOoiPiTiEJDgxn7wLhM8l2xQo6ZSjGZO&#10;jdRWfK2Wore0hVw4EahDXo5fi9QUXwSvjVTAwY1UmHGTc3dItUdTOUbEhDKLiLn0uvzPGqNNKKu4&#10;9Ea5RNH7lq5oo1QITMG8sDIIsQXMdcgauT9WJI0sRp8JmMsrGEllEzfnc5NTShWSS4HT9L3IXyuQ&#10;AmJ71wjo5+vGxRaMpCKKZs6QIcL4idOZHr5aMk/lECBh/dRO63yeXHnBSCqoaOdEutVFdbASy5dx&#10;igFpxSgEp0VmMJKqMLiRiiuaOZHNsCFIDdkaoWVu+1LL8JfQaJFr5BvnZbElVWRwIxVatHNi+aMd&#10;2l5Il+mQ9LAXlq3FWvvMDlFFiDAbcXLRRTOnMhaVEIxEXRysLl1PZGx7FgLKzLAKaSNkgEoNRlIB&#10;xk3OwrKo6oIxVEwRMZdel//ZDrl2gnpzSUTR+5ZNhDoIuK1haVDeIPtsWw6Ncd3QiKd0PqERVhKR&#10;KIxomA9XQ0RMKHIoRljMh2oaYu9QqvDV3lyZwL2p4ODrvam+IPYOZQNF71uystqIuGd55OJ62ucu&#10;amy9HxxvLtj0B/bpro1UZcBsVDwQ2XKW/InX1MFY45mK/KdnT/PyWqeUjnuWx4nq6Wp2baSKA+ak&#10;QoKbnLnEcWVA9UDEhKKABqmEvDmYSQ+E8fkmhkZ1URJhnM/MBY2oIbggURrQMkKqB3jFlBp0U4YW&#10;8+crPNLImi/AVzEhyRX9OuTmQxltYtBcFUBsjpL9LSOkDD9jKHFfyLCQOOXpuTel34veN+eDkgjH&#10;cnPCKxy96ZBhzvHi52Qo8MkbQ7ae2DgJH9lylmKElHlnDCXUG0aI+4gTrEe4FOICkg4Cl9E+3sqg&#10;0cXOzPl3ZqO0essIKZfOGEqRFyMs5xMy4rF3SHQXvXNZsBUiG2wsaxAKk3CLyuYjURTOThZyhajh&#10;yxtDXpzZKN0d2XKW/ClyKmRC2K5wWSluSKjTGGLc14TDJBcw5ciJk1Pf7ZwSJyXLxiCTC98v0Syc&#10;Kaiw4tcaJ/LTjfPl3Ehp8GZO5H5RIcdI1HP3GSeOlasQgkeRnUCcOyckp8Rvcuarz3lwxlB6O2Iu&#10;vS7/8xpwNpt7U5L6670pJ829KdVc9L61ytbiFsHKo3Hrzbcf67SNzo3WdBQny8GZaWajhPPN2d/k&#10;RNlsdMXgSxjed6/74avjqHBTw40l4Ux8UU4+N3O61/s+l7pnr8XE456FE80jI5FyUsaa5smJ6HZO&#10;3EhDoSjuNqjHh2OUvfZ1QDiGXJ/dD5N5Zj53Ls31bpo3NNJXXzye2pSVJmZKZ8Yhv3bLX8SgHscU&#10;DkgarjSFfaEFt2pqhEXAF0znwhlgauSMa7OIegEeNr5In0ge4kMpO72W6LNl4XQwNUZ6IENIpBom&#10;cBoFyAxk9oTyG9s7F/dSZk8aWZRBPpG8lRHeRxBnQAbybLOM0gxtkTxhjNIMjek6FnOMaoDJhyAP&#10;SeEa7SGJvH58M0+77cOP290uOLvzl/nd7tR9GhE3wsdaD9PLr/iiZ9XtxvmMBuSz+fMfnmYG3R1C&#10;AAnBDXwd1K1HfBL2uBsBXe+P+EhpPjytunH3hG/N1ucTRZUOU2DlqZ3m8/txfmZiei0r0x5f/py6&#10;3XZ/v4Je4F9Uox0lyjf0nRhn3+nrJf5gKXy69GF6+ILvo17wgRjI//VxPG0QADvv3k38Pdl4WD9P&#10;mM/rYH74eJ4et+EzJHoVvyA+4BsukmH83ix8JJY+U6/Xr+Le/gcAAP//AwBQSwMEFAAGAAgAAAAh&#10;ABfrhjjYAAAAAwEAAA8AAABkcnMvZG93bnJldi54bWxMj81OwzAQhO9IvIO1lbhRpwWhKsSpqkog&#10;wY226nkbb36IvQ6x2wSeHtMe6GVHq1nNfJstR2vEiXrfOFYwmyYgiAunG64U7LYv9wsQPiBrNI5J&#10;wTd5WOa3Nxmm2g38QadNqEQMYZ+igjqELpXSFzVZ9FPXEUevdL3FENe+krrHIYZbI+dJ8iQtNhwb&#10;auxoXVPRbo5WAZbl9ud18TnIt7at1ti9z/bmS6m7ybh6BhFoDP/H8Icf0SGPTAd3ZO2FURAfCecZ&#10;vceHOYjDRWWeyWv2/BcAAP//AwBQSwECLQAUAAYACAAAACEAtoM4kv4AAADhAQAAEwAAAAAAAAAA&#10;AAAAAAAAAAAAW0NvbnRlbnRfVHlwZXNdLnhtbFBLAQItABQABgAIAAAAIQA4/SH/1gAAAJQBAAAL&#10;AAAAAAAAAAAAAAAAAC8BAABfcmVscy8ucmVsc1BLAQItABQABgAIAAAAIQBzsiQwSwwAAF03AAAO&#10;AAAAAAAAAAAAAAAAAC4CAABkcnMvZTJvRG9jLnhtbFBLAQItABQABgAIAAAAIQAX64Y42AAAAAMB&#10;AAAPAAAAAAAAAAAAAAAAAKUOAABkcnMvZG93bnJldi54bWxQSwUGAAAAAAQABADzAAAAqg8A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rFonts w:ascii="Tw Cen MT" w:hAnsi="Tw Cen MT" w:cs="Calibri"/>
                <w:b/>
                <w:noProof/>
                <w:sz w:val="28"/>
              </w:rPr>
              <w:t xml:space="preserve">     </w:t>
            </w:r>
            <w:r w:rsidRPr="00D61700">
              <w:rPr>
                <w:rFonts w:ascii="Tw Cen MT" w:hAnsi="Tw Cen MT" w:cs="Calibri"/>
                <w:b/>
                <w:noProof/>
                <w:sz w:val="28"/>
              </w:rPr>
              <mc:AlternateContent>
                <mc:Choice Requires="wps">
                  <w:drawing>
                    <wp:inline distT="0" distB="0" distL="0" distR="0" wp14:anchorId="03B6E604" wp14:editId="1AA2DFCD">
                      <wp:extent cx="274320" cy="274320"/>
                      <wp:effectExtent l="0" t="0" r="0" b="0"/>
                      <wp:docPr id="1551"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g+SURQAAKlkAAAOAAAAZHJzL2Uyb0RvYy54bWysXV2PYzdyfQ+Q/yD04wLxXH7eewceLxIb&#10;zssiWWAdYPMoq9XTjahbDUmesfPrc4pFqqtouUkG64eZuSYPix9Vxa861Ld//vX5sPmyP52fji+f&#10;7sw3091m/7I73j+9fP50918//fgvy93mfNm+3G8Px5f9p7vf9ue7P3/3z//07dfXj3t7fDwe7ven&#10;DQp5OX/8+vrp7vFyef344cN597h/3p6/Ob7uX5D4cDw9by/4PH3+cH/afkXpz4cPdprih6/H0/3r&#10;6bjbn8/4vz9w4t13qfyHh/3u8p8PD+f9ZXP4dIe6XdKfp/Tnz/Tnh+++3X78fNq+Pj7tcjW2/49a&#10;PG+fXiD0WtQP28t288vp6XdFPT/tTsfz8eHyze74/OH48PC026c2oDVmqlrzt8ft6z61BZ1zfr12&#10;0/kfV+zuP7789bR5usfYhWDuNi/bZ4zSj6f9nvp8YxdPXfT19fwROf/2+tcTNfL8+pfj7n/Om5fj&#10;94/bl8/7fz2/oqNRBOX9oDLTxznDfn04PRMcrd78mobgt+sQ7H+9bHb4n3b2zmKgdkjK/6Yytx8L&#10;ePfL+fLv+2MqaPvlL+cLj+A9/pX6/z43YXd8eTk/XfZ/R2EPzwcM6p8+bKKdFxc3Xzer8X4qo19D&#10;/ltC7GJsjJvH9yF/R9cJKdbZthQJgZTZLU0pVkoxdlnaUiQEUpZlakpxQkoIqzVLs8ckBDrj4tyU&#10;4qUUv05zuy0SAinTYptSgpQyGe9Msy0SYlfrXFtKFFL8OsfZN6VIiLNrcKHZlllICdPkQrstEuKc&#10;CXN7XOCwr5oMKXaemm2REEhZfFuTVyHFr/B9oSlFQpzzS3DNHjPSkj2M3qxNMQrjFm+Nb8uRtuzX&#10;aH17aIzEuHWKqFvTy0hr9osJdm63R2Lcusyhoz3Snv3sIaotR2EM3Ktpt0dadK8chTFr7LBPI22a&#10;NGdtOxuN8dHD3JrjI63ar6td267TKExwi+vQA2nXfoUxdIyPwoR1WdpWaqRl+8UtHS5HY+YZq7R2&#10;v0nb9gsGqGN8FAbN6RgfWlkI5xamYJt6rTHGwFc322OlbYfFWsxUrUWHxhisgjrkSNuOLkTX9gdW&#10;YoIxLrb1zUrbjm5dl7YfVZhg7NRhp1baNrzo0mGnChNoXmiv1qz0BxHriA5/rTAhWKpbyx9Yadth&#10;mVfbnuY0Zg0RC6OmHGnbActC37YfKzHRrz3zqZX+IBofbHtxoDFxwWzSbo+0bej1snbYj8L4aDvW&#10;oE76gxgcjLtppxpjbZjb60Mn/UFcInYhbTkSE7AtWtvrHSdtezYrHFxbjsQEG0PHuspJfzBjNu2Y&#10;5xQGFTNL27856Q/QBT3Ld4XBAhbbt6a+OekPIGeZ2/O2wmCun6f2fOqkP5hDjB3zgsL4JS6hvYZ3&#10;0rYxBWOz29YDifERetCet530BzM2PlhbtuY5hfFxslPbHzhp24ubJ9StKUdiPFxIxw7LS3+Ak4KI&#10;vm7JURg3mQUbppa/9tK2aYnkO+RIDORgCmrLkbYdl6SjzfZITOeJgZf+IAbr57YfVRg6ZenwB176&#10;g2iXybb1TWEgB9Vr95v0B52HRl5iqD0dp0Ze+gO7xp79qcbMxsxtP+qlbds5dOmbwqwO02O736Q/&#10;wMy4mPa+xEuMwzEYbKFpP9K2LVZvPXYqMWgNprqmnCD9gcH5gWvrm8J443rOwujk9bovMbPpWY8q&#10;DCqGjmu3R9q2iVCE9jwXJAarkHntkCP9AeRMsb1+CxKDCcuatp0G6Q9M8FC5pr9WGB/cFNt6HaRt&#10;G2yDsadt+VGFwehg1mqPj/QH2JqRT2zKkRg43hlHaS37CdK2cfC8djRHQvwyYb/QFiNNe/a2Y9Ub&#10;JCS6hWb6ZmukZWN0MNW3e01iIKfHSqP0Bhb62XGYrDAxLBNWYq32ROkNbFh8bHtRhYGc2OENorRs&#10;HFGsHYewCgM5PbusKC0bSmCw4mtptcJQezpOLaP0BnQ5Ytp6oDCQY3CS1hwf6Q1wxDd1rHqjxEDO&#10;1HHKF6Vl47R/th16IDGY5HpWiVGatosGxwft8ZEYyMHZYLvfpG37CbvT9uwTJSb6GYcobTnStjED&#10;00qsqW8SE80EH9+UM0t/4M2Eg5emHIXByRO2tG050h9ADubTthyJgZxpbuv1LP2BNzh0ac8+ChPh&#10;rTtWvbP0B1jyhg69VhhoNbaA7X6T/sAbH9f2rmSWmICj9Y7T61natrerx8qlpW8KE7zBtqTdHmnb&#10;uGP1oaM9EhNsWHGZ2/Jvs7TtXjkSg2NB22Gns7RtrN0CbKHZbwqDm4/Y0R5p29TVvmN8FGYhC2r2&#10;26L9wYxDh2Z7NGbBrW571btI2/a4oO04jdcYbGk7bhsX5Q+wzeqYtzWGnFV7fBblD8iNdvSbwtgF&#10;lwXt8ZG2jbU1puH2+EiMx2qn4zZ4kf4Au203tfVaYbBSRjBOuz3StqEGmFDb7ZEY6E7PLeAibRvd&#10;NnXYqcJ4mhfa89wibdtNtudUWWNw9tajB9K2ncVZWnu9syiM9zhSbY7PKv2BsxYzQ3N8FMauiHBr&#10;n1Ks0h90niJpTN8p0qr8Ae49OnbBCtN2oas0aw7SaneZxHiuVmuKW5VZdzZFYnLdmnKkK2hb5yqz&#10;9zZFWXRnUyRGjwpC7T6XYLrtY4mv2/36kgPs8K8NYv4ocI/i7V6PZ4rlk9F2iNwrn4ik4+g9oCh3&#10;Aww9lmAOJ0yoDjCUU4LtkGSokAS7ITD0QoJTxCS6sa/NGHEJDkOSMYwSHIfA8OoSPA+B4aoleBkC&#10;w5dK8DoEpvgsicb3kI7VSjamZaZSM3wPSa8UzYxpmqlUDd9D0itlQ4jTELxSN0QuDcErhTNjGkdx&#10;RWrcx3TOVEqH75HKUxSQlI7vIXildQj2GYJXWocYniF4pXUIzRmCV1qHiJsheKV1CKQZgldah/iY&#10;IXildQh7GYJXWodoliF4pXV2TOso1kRqHb5HpFPYiYKPaR1Fkyj4mNZRwIeCj2kdxXEo+JjWUXiG&#10;go9pHUVdKPiY1lEAhoKPaR3FSCj4mNZRuISCj2kdRTRIOL5HtI6CGxR8TOt8pXX4HpJeaR3CDIbg&#10;ldYhemAIXmkdggKG4JXW4a5/CF5pHa79h+CV1uFmfgheaZ0f0zq6N5dqg+8R6XQdruBjWke33Ao+&#10;pnV0ea3gY1pHd9IKPqZ1dNWs4GNaFyqtw/dQz1dah8vlIXildbgBHoJXWhfGtI7uZ2XX4XtEOl27&#10;KviY1tFtqoKPaR1dkir4mNbR3aeCj2kdXWkq+JjW0e2mgo9pHV1aKviY1tG9ooKPaV2stA7fI2pD&#10;t4BSOr6H4JXWzWNaR3d2SvqY1tFVnIKPaR3dsCn4mNbRxZmCj2ndXGkdvod6vtI6XJUNwSutww3Y&#10;ELzSunlM6+iuSXYdvkek0xWSgo9pHd0MKfiY1tElkYKPaR14zBo+pnV0PaOkj2ndUmkdvod6vtI6&#10;XK4MwSutw53JELzSOlyFjMDpRkN2Hb6H4JXW4eJiCF5pHe4jhuCV1uF+YgheaR2uHYbgldbhemAI&#10;XmndqrSOT6jzqf4J/H16IuGQnki43G3wRMLpboMnEn4mkTjn317oMqD8c/P10x1fgdxtHq//pNTn&#10;45f9T8eU70I3Axw9nVSAg6JzE97yHV50fiLPl/yITcz5S67y9yuXnkjwJTfI7e/mZjJ7zk0k9fdz&#10;J1J6yQ2SWJV798vPT7t/2/+vrD3omwhKLxhQxAiD3kuVDbihhcsma0B4hOGF7lsikdM5MZHOszQt&#10;RX9xsaBPgwObkeAeJwMpxaINiBNJiSBmB57u3hKJqs6JiYJ+U6bucSaeMyYRynt6hcIashxnIvd7&#10;qQRxzNFP1Cvgjs+8e5CJebHExPKOGjKdPBdIZN+OGiJudiViJFUCt+98NF0q4ecl5pW6A3ua9/TX&#10;RJhBPltmsnhXDYkhztIS8buqoe5x5nnn3ETfrnLf1IkZsXIswU8Iv04u+1rlROhOBSKkA3EDVOCt&#10;xETi7mmPKDARsrtqCMohDzu9+FFpLXo8ay0iwRF8o2qY+Ntc/UTL7qlh4mIzJlGsqxpWPZ4Y1Tk3&#10;EaWr3Dd7HIZPlHFokAcNF7sb2akLKPSsXohCw7W+TiReNSMTXTpL01L0V7Z8xOzmjQyIYXhEQRfr&#10;wcfiYle8MJHM4DrKiWOdE4k63S9zhc5wbcNEBA8pE7Y85WUigjtnLrbIBOcPfOskE7Rj+JtumYgn&#10;Aws2I13k8bgWi6hDwwukYJzR7WTudUGCUn1Tph595lGXeoIenTElV/k7z0CJDZ1zE8n5/dyJ08y5&#10;E1W5yn1rlPEwBNrFGBiz1izEOMM/5ERE0CXnULoGhlP8DBOWb7b+lkw8DxDz+X2IAb6EkKXYADIQ&#10;sXqh6pjPKn/ILGdOTOTlfpkg9lEABIqNBjQ6ZfQkiGJJKBGDzE79WqHEeObERGTulwlLJyI0FRuh&#10;u8oVkmJlVUfILVhtshOY/ZyRRGrulhkt2PC5KTGsmIBF3xKpLa+Y0e8zXzeVdjITOreTCM79Mj1M&#10;iGdgkB0CNtFSJiY4iteiTrBwlLpCiRWdE4ns3C8TcZZE7qJiEU/N93bXpsyIOco6tBQXe01MDOmE&#10;ZOJzv8w1Tmt2BlAZXMOIdmIejPleJ8CJ8VagyGS2NMtMJOhumbMF3Z77FqRmPH6jZDoHEgsXayzc&#10;nk4k5jQnJkL0TZna3zALOmOI3JwxJVf5m70Tc5lTbqYoV7lv2f6MlQPuKWnc8JTNjOMe2YdhgpXm&#10;RNBmdAcnRjMnJqLyzfbclIlla+4JLMUWPla5Dg3m03zoBAIAqG6qQondzDITablfJlQynyqAYQOG&#10;lioW82npBHgjPhK/VigxnbNMIjB3y1wMog1z9+FlLUyHom/hrPEfF0t8ZdVOZj2/Jd6eyW71rUSC&#10;IwdVlTITyTkV6xBPrh0DM6A5MRGbR9oJykFGglqkVglklzmSxWH9qR0Ds6GLTExb3TJnhJnmC3ML&#10;FhzHBV2HDK9S5SNjvBxm9FKJmdFJJtb+b7tI3ZvaspjlXDAI2M31LLnK33mVkLjKJTewVW4tqWDm&#10;Nd8voFaBgzZKe2hbvZa9pHG8mJKJ2dGpPbeWsjscz/ukCm97cZbMMaRc2xQammv7lk+XlFEL6FM8&#10;5hZvQuhtEnQArMncAZjAlUIwI5kTE9G4e8xhwVhmJiQMy+nlD7bFZcHppnXVfcTsZEYm0nG/TDyO&#10;kJciIPdOesGJ5+Lw3A8XS1tlZeDMVObEREDul2k8XiJj5AJPqYtFQDZ8EDlsLEaxfaViiy4wazkl&#10;Mhm5WyYsBjsIRloDApEqdsbzFTyeFEUOW5cyE4OZkYmYfFOmthBmI2cMkYwzpuQqf7OuMaeYcyeq&#10;cJX7ln4arHzo0TWa13DUote0Bou9bGwej1LoDmZmMSMTYfhme27K9Fga8rihVIwTIa9Dg4k234LB&#10;K+OkQiUmljHLTOThfpmwtXyli4UdxlAVi7cZcgQlEmfcIMoKJcZxlklE4m6ZGDD4+NS1C1ZZSiS2&#10;8vl8h2nDUmLiHhccKMXdAt+AWJd7XICLZiSmcSoUOxXsT26nMbm4WyC6I2+IsBoB+1kWijcY8A5Q&#10;koglerUFZUJyTiSecbdIM4MtzD4eS2nsC5RMrNPzRR7RLzmcsWgWk5NZZuIc35SpTYqJxgUD/nDG&#10;lFzl7+LsiS5ccr9tRUquW8ZAFGPifNGGAIRRfTgKXnA5V0AimGqysUwaLkhwgXvakwjABQNe7/vt&#10;STTekhvs3HdzMxk35yaO7fu5E6W25AZTtsp9q68cyL45iAzDC1YLYcrwekx12fliKTHDb6lEItay&#10;tMSXzdK0FP3FYwrKp7sicSirdBwbSDqySYOHqmmrYpItJybu7E2ZRTeKNGJ6MSbxYDOm5LpdQzyT&#10;yVMS+Wi9fCayGT0qQ+qFUyic2MpeSbTZkpgnM7oCUYf4RXapIVFgM4aYrT01BLu97GvhMnAXICsB&#10;ElA2AJyp4L1LlZiIsEka81uztPdrSKRWxiSualXDqj2JmppzE+O0yq0l5T7ASOcjxkDPUeiTy8RB&#10;5QIdWLx/mJh4pz3tEQUmDmlXDcOa46foQBLdUfU4cX1ozl9Xp08rmXKaE4lJ2lPDRB9lTGKFVjWs&#10;etwQCTTnLqtBaF3JdbPHse/MlyVYfhl90gUGImhBXCC9qqIbm6ignJgYnjfbc1sm3g3Jy5SAzVll&#10;+RHN4GKx9OUA6qsrSrTQnEhsz36ZBtuuvBV20B0tE9+l4zBqXOxVZqKIsszE/OyWiWd20YEZGXHR&#10;SMhSrMOzSHnpTkRPvS1lumhB0vYVyIb/YOpnqSc9r86YMvrlb7Y0JnDm3MTLfD93omFy7sSurHLf&#10;GmXM2Ev279gnVJqFqbmoKtZMuOeiAq9dk8iYSRrexsuz0e9af0smnlTECzuMxLqMjw+vxWLjlVfk&#10;mM8qf8jETEYmvmVuoZaiv7gnHdjN+RwFw0arCtkUrPyxJCaP4CZssNU9DZM0UyJzL/tl4uYSZB4q&#10;1uIAiwP1r+2ccBaZN+sRS1LVt3+02dYt++PNOtMEk+Ry+/3+Ph2rV5xmvwFKLct9PjVhwryiaikS&#10;s8Bb+q/rzKMhkFmyGA1Rl5xPJIqWvSV2aV2uP43GG7K0k3etv69L3s0mBmX3uOcjjd/1l6iBnhW5&#10;eKpZGS3daWWg0U6KuUhO5hp8kRr/9vsH5+Ph6f7Hp8OBLPX82/n7w2nzZYswDvxAxv3x60/4UYW7&#10;zWF7viAB8tJ/uWUKeniheA4DD4Tm7Lb4GY6HwxbQ3fMrfhji/PL5brM9fMbve+wup8T6fDmSVB6q&#10;0/nyw/b8yIJTsWxuz/jxhdPm8PT86Q7PGuC/LPmQmKD79NscTC9NvxjBPxJBPxfx8/H+N/wmxely&#10;+P7Iv9qxfdk9HtECEk9qR7nwexipb/Jvd9APbsjvlOvtF0a++z8BAAAA//8DAFBLAwQUAAYACAAA&#10;ACEAandHUdcAAAADAQAADwAAAGRycy9kb3ducmV2LnhtbEyPQU/DMAyF70j7D5EncZlYyqjQVJpO&#10;CG03LhuIc5aYppA4pUm38u8xcICLn6xnvfe53kzBixMOqYuk4HpZgEAy0XbUKnh+2l2tQaSsyWof&#10;CRV8YoJNM7uodWXjmfZ4OuRWcAilSitwOfeVlMk4DDotY4/E3mscgs68Dq20gz5zePByVRS3MuiO&#10;uMHpHh8cmvfDGBSU20W/XvgSP4J7m/ZmfAwvhVHqcj7d34HIOOW/Y/jGZ3RomOkYR7JJeAX8SP6Z&#10;7JU3KxDHX5VNLf+zN18AAAD//wMAUEsBAi0AFAAGAAgAAAAhALaDOJL+AAAA4QEAABMAAAAAAAAA&#10;AAAAAAAAAAAAAFtDb250ZW50X1R5cGVzXS54bWxQSwECLQAUAAYACAAAACEAOP0h/9YAAACUAQAA&#10;CwAAAAAAAAAAAAAAAAAvAQAAX3JlbHMvLnJlbHNQSwECLQAUAAYACAAAACEA92IPklEUAACpZAAA&#10;DgAAAAAAAAAAAAAAAAAuAgAAZHJzL2Uyb0RvYy54bWxQSwECLQAUAAYACAAAACEAandHUdcAAAAD&#10;AQAADwAAAAAAAAAAAAAAAACrFgAAZHJzL2Rvd25yZXYueG1sUEsFBgAAAAAEAAQA8wAAAK8XAAAA&#10;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noProof/>
                <w:sz w:val="28"/>
              </w:rPr>
              <w:t xml:space="preserve">     </w:t>
            </w:r>
            <w:r w:rsidRPr="00D61700">
              <w:rPr>
                <w:rFonts w:ascii="Tw Cen MT" w:hAnsi="Tw Cen MT" w:cs="Calibri"/>
                <w:b/>
                <w:noProof/>
                <w:sz w:val="28"/>
              </w:rPr>
              <mc:AlternateContent>
                <mc:Choice Requires="wps">
                  <w:drawing>
                    <wp:inline distT="0" distB="0" distL="0" distR="0" wp14:anchorId="757085B9" wp14:editId="78C70AA2">
                      <wp:extent cx="274320" cy="274320"/>
                      <wp:effectExtent l="0" t="0" r="0" b="0"/>
                      <wp:docPr id="1552"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I6XdA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1pLTbFsT1AS2/H&#10;vncyL2RZORE9naZb9Pzl9H50TE6nd0P3r6k4Dq8f2+ND/2o6QdAYwvW9iTq7jynAvmwx4na/O/3N&#10;dXUDgf/ii1fG14sy+i/nosM/CqukgMo6NIXfbvT21g3jwN2n6fzXfvC/28/vpjPp8h6/vCbuAzPd&#10;cDxOu3P/GwbbHvZQ759uCtUIa1XxVDSVUuVsB0vIPzlEVFUjTfH4fchvVUxF1VWSCoeISmhpk1Sg&#10;qmdetAIPSSoc4ngxaV4koyIbo4VOUuEQ8FI3VZIXxagIU+fwEkGUVI1KUtGMSmVsI0WSFw4RSjZ1&#10;naRiYiqw4CQVDlF1Las0FcuoCFGbMm3JHKKaUjQyyQuW7ouNCWNrUSd54RBdlpVJ66XhVBohVdpf&#10;OETLyuo0lYp7sqyE0E2SmQijdWWVTsqs4r4MOg3mllpkIgxWYdlk0OHeDJOxJi22imO0KUXGClBx&#10;f5a6rKxM88MxugEqgx/u0QpboTVpOhxj4NIivaJV3KeVlkpk2AHHWCVqyCC5C8ReXQqVXm4qjrG2&#10;sTKDDvdrXUksIGm5cUxdKdM0aX4iz8YOJTPocIyt4akiTSfyba3qHD/lGAvbyZCbO1lcFje4nNBp&#10;e4swRipVp9cdwdcDBZUqm9RPhDGlUSItN8F9W0E7Jq2fCKNt2VRp/xHct1VdGpn2nwijDbbR9Hog&#10;uG9rI02GvcUYi0Njhty4b5taWpshN44BP9amzzgi8u2yUTZ9MIgwWpcqw38E922Lc47O4IdjNDA4&#10;GqXWNxH5NrYFm2HXHKPqpi4z5MZ92+DQnnEIERwDG5UZZ1DJ1wNbKanT+1yEUaYGR0m5Sb4eWFlJ&#10;mT4fRBglbFWXaTp8PcilwzGqqhUOryk7kHw9sKKUNr3PRRjpXCFtB5KvB3A5t/amzlURRtaixNqb&#10;5If7ti1Vg7UqSYdjIICyTu/bMl4PVJnhpxEGJ0vRZPDDfds0lcAan+SHY0RTmoz9R3LfBp2ySa9v&#10;EQZ0EM9J64f7toEMdIZ+OAant1Kk9aP4emDqRpXpfS7CCNFUOm3Xiq8HpoJO03YdYaBQmbFvK+7b&#10;ummwzCftIMKAjrtjpPxH8fUAREqZvpdEmNyYAV8PcC2RuJul7FpxDOiYjH1bcd9WGs6dtusIkzZp&#10;xZcCCkelWeGYMK2karhb57LCMWFuSTp8KciQFu+eywr36FxWOCbWCoKKD3PYsH2cI4ndl2MIJeJX&#10;gTinC1G6yOJpmFzUkscVEaOcPxEzpDglUD5M+X0w/J+DKYSK4GYWGE7NwWIVZXgqB8tVYLgSB6tV&#10;YPgUB+tVYFg+B5tVYJgzB9tVYBgqB9erwLA+Dm5WgV0kiqPxvcrGlka2zspc3Ciivs7OXAgpgq+z&#10;tGphavhexfvC2BAAWgVfmBtiNKvgC4Or1llctTA5fK+ivjC6ap3VuXgHVxy+11B3YYwIvs7qXHQi&#10;gq+zOhd0iODrrM7FEiL4OqsTC6vD9yrRLawOkYBV8IXVISiwCr6wOtz1V8EXVofr+Bq4u1VzyeN7&#10;FXxhdbg8r4IvrE6uszp3tY0mv87q3I01gq+zOrmwOnyv4n1hdbhvroIvrE6uszp3G4x4X2d1cmF1&#10;+F4zeXd349TxvQq+sDpc0VbBF1aHm9cq+MLqcKFaBV9YHe5Jq+ALq8P1ZxV8YXW4Dq2CL6xOrbM6&#10;tbA6fK+ivrA6FVkd7hXPl4gRJRKuCmXvq1DOmwJVKOOmQBXKR0cS14r27O4e88/i6W4TihOKx8tP&#10;13oYPvcfBt/v7C4iVMvg7ZdqFAILz/26Tx933V/63xco3OgDSlTkrZjFPKS2xBsuyvKbRlQ1zEjk&#10;gmaRRVT2x4iar1G4zNHMSp57zX8Teao1mCmghiBQmHtd40ciQVuTMbiYCJnRzA+SxMqERml07S18&#10;bqSaA6Lmawmu8nONJrLVSNIFZK1or7kMW6I10FQa8WE37NxIFQgzTaREsmkyJBJqulkO64tmsJQh&#10;eov42ILmpdHXGeTTrE0T9mVfoeA1PrPi4qolCQGNNW4LjE+qTvB8UtVBNk2hDLIxAYn8QqwyXdVN&#10;oNkIRHIimr5WwSOpBiGfZl3JcNdCLhWx32hYZIcMbRMaMd7Gm/BFCL5ygWj6ioRsmrIUSMESUgmD&#10;2xITnywRcaLNQStbwSV5oy9jIKSvTrhKc/aZ4Fm+JCFgXKVBwMy95r/n3q6wgHr7eoFF72s+IQVy&#10;tkFMtkLSKpqybJCipgFrRDv9LjvLkMoLqNFXDVzl5ypNpBAaEhNiqDCNiGYNhycBI5Uq6TA806RS&#10;A0+TKgiyaarKVK5yA66GvBQKajhNJaFImpDF0hr7BJUdeCRVE+TTBHd1GFZjuYnEBy804RhjjbXx&#10;eoM0GEoQiKavLMinCcsOW4FtTFlGrqYaFA+QbGvk3aF3Zp9UjuBpUpVBNk0t6tKSmdRu5Y7WOCyl&#10;rizRCR4ZREGH3Fmf2pcmEJ++4iCfJgpIAk2r/W7BWTEoZaNjkhUGAon49GUKRNNXH+TTVFi/iU9k&#10;alEiEQ3rUlbBqKFsXKf5hHzJgqdJlQj5NOEgJbECRko68FzEh4S+K5FxRl1p/M9pUvkCNfqqhKs0&#10;4xWEShE8hioMAmbuNf8djh2+oIB6+zqB7/amsoAwtsv2L3pfWyk0UodY9ByDCOZbRAmYUI1GMpJ2&#10;FY1KDawovNEXB8xzQ84/UIupxF/EFdJhEHlAamwxfFhbIlUWln+DtHOkZdRkwKsJ6fP/2TRtpWW4&#10;DmpVWTpvzVpGBhn7HA2LHQa3TsYnFQ1Qo68FWEPT2iDbUiFRHQ9bwqn9sFBAvaDpCwio0dcFXKUZ&#10;2woVAwSMy/EHzNxr/pt0QCl96u0z9Yve1/RmBcqPiB/np/Fqa2UJt6cBlVELvfnEPjX6fH0GP5Sk&#10;J4zPvefMkNGBCEzkriiVEOFSrVBOR7f5iwn4VL2nRhn4jBlS2p0wPpu+mOFC4j55Tr19TnzR+79J&#10;PJwzJQ7p5NHPU3a5WxoQ/GBL51ZbuhS6b6TMeBY/Lh0eMC7LnTFD+DLqTWcMdlU+CdcYdn2ksyXF&#10;EObpU1J8RiKPmDVDl+AmjM9bZ8wQpwB3AHIrnMDmjMlGYpIlbgy+UUFB8fR9mpsaffb66gyv6Q0X&#10;SRtWG4ErKG4DjCZ2FDGLDLLD+YU3+pQ30fSZ7Ks0Y8ui9PWMcQdUDIi79txr/ps8n5LQoberR/9+&#10;b59KnnsjQ7zo3e2Hqffzf75dh73LJ4c9clbtc5drQsPibktSbqSG+dLvFFiiODNSIGukvOdVeV0j&#10;x5CBMlMDm0voxxoDIWc0z40uthHd9+MvkkmYf4ycHYJc+du5hE2CxEmajceOv4gSgb6VF5tBJGTG&#10;06yteNhZ0eDTBWa8gV0iNJ7559cn07Df3b/d7ffufj99nV7vx+Jzi1gPHirdD08f8KRlU+zb6YwG&#10;JJH9f0FvEXR/dEEfeAsWh6Jr8Rxqu28B7Q4nPNCZjg+bot0/4J1Vdx59Jvo4OKqkqnE6v2mnRyLs&#10;h3UkEC3C05ex2O8O7rjs/rtYtGvt/RspSnn7lzv0WMc92/k43H/F26BxoEdT06l7uwORd+DjfTvi&#10;GQ0miZdf55/xx3Y/YOaIS/lfm+JxGH+/9u+uPx4voXVTPOHVFbj696d27CGevx/xrMnbFwJk/sPr&#10;CHEy3vKRtxw/HV4PEDOOMpid/4k5jef9/HM7Dodf8UDslaOKpvbYgTbJL3y8PjuVoBh4GLv+1Sv/&#10;G0+zoOp3x19O3fxS6QTOP3z5tR1Phft5tzlDqT8N8wut9nZ+geTs5dLXSfg4vPp0HrY79zzJS5jk&#10;Gj7wrMubVniC5t6N8W/f6/mh3Mv/AAAA//8DAFBLAwQUAAYACAAAACEACD/cfdgAAAADAQAADwAA&#10;AGRycy9kb3ducmV2LnhtbEyPQU/DMAyF70j7D5EncUFb2oHQVJpOGwIh7TJtwN1tTFPROCXJtvLv&#10;CXCAi5+sZ733uVyNthcn8qFzrCCfZyCIG6c7bhW8PD/OliBCRNbYOyYFnxRgVU0uSiy0O/OeTofY&#10;ihTCoUAFJsahkDI0hiyGuRuIk/fmvMWYVt9K7fGcwm0vF1l2Ky12nBoMDnRvqHk/HK2Cp4dX2tW+&#10;kzxs8pyudlv6MFulLqfj+g5EpDH+HcM3fkKHKjHV7sg6iF5BeiT+zOTdXC9A1L8qq1L+Z6++AAAA&#10;//8DAFBLAQItABQABgAIAAAAIQC2gziS/gAAAOEBAAATAAAAAAAAAAAAAAAAAAAAAABbQ29udGVu&#10;dF9UeXBlc10ueG1sUEsBAi0AFAAGAAgAAAAhADj9If/WAAAAlAEAAAsAAAAAAAAAAAAAAAAALwEA&#10;AF9yZWxzLy5yZWxzUEsBAi0AFAAGAAgAAAAhAKRUjpd0DAAAcDcAAA4AAAAAAAAAAAAAAAAALgIA&#10;AGRycy9lMm9Eb2MueG1sUEsBAi0AFAAGAAgAAAAhAAg/3H3YAAAAAwEAAA8AAAAAAAAAAAAAAAAA&#10;zg4AAGRycy9kb3ducmV2LnhtbFBLBQYAAAAABAAEAPMAAADTDw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rFonts w:ascii="Tw Cen MT" w:hAnsi="Tw Cen MT" w:cs="Calibri"/>
                <w:b/>
                <w:noProof/>
                <w:sz w:val="28"/>
              </w:rPr>
              <w:t xml:space="preserve">     </w:t>
            </w:r>
            <w:r w:rsidRPr="00D61700">
              <w:rPr>
                <w:rFonts w:ascii="Tw Cen MT" w:hAnsi="Tw Cen MT" w:cs="Calibri"/>
                <w:b/>
                <w:noProof/>
                <w:sz w:val="28"/>
              </w:rPr>
              <mc:AlternateContent>
                <mc:Choice Requires="wps">
                  <w:drawing>
                    <wp:inline distT="0" distB="0" distL="0" distR="0" wp14:anchorId="06EFCF95" wp14:editId="38FB3BCE">
                      <wp:extent cx="274320" cy="274320"/>
                      <wp:effectExtent l="0" t="0" r="0" b="0"/>
                      <wp:docPr id="1553"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0qTVxMAAEtkAAAOAAAAZHJzL2Uyb0RvYy54bWysXd+P27gRfi/Q/8HwY4HeiuIPScHlivQO&#10;1xY4tAfcFW0fHa83u6jXcm0nm+tf3284lHdGckOyaB4SK9SnIamZEWc4n/T17z4/71efdqfz03h4&#10;uzZfNevV7rAd758OH96u//rz97/t16vzZXO43+zHw+7t+pfdef27b379q69fjm927fg47u93pxUu&#10;cji/eTm+XT9eLsc3d3fn7ePueXP+ajzuDmh8GE/PmwsOTx/u7k+bF1z9eX/XNk24exlP98fTuN2d&#10;z/jf77hx/U28/sPDbnv5y8PDeXdZ7d+u0bdL/PsU/35Pf9998/XmzYfT5vj4tE3d2PwPvXjePB0g&#10;9Hqp7zaXzerj6Wlxqeen7Wk8jw+Xr7bj89348PC03cUxYDSmmY3mp8fNcRfHgsk5H6/TdP7/XXb7&#10;508/nlZP97h33tv16rB5xl36/rTb0Zyv2r6lKXo5nt/gzJ+OP55okOfjD+P2n+fVYfz2cXP4sHt3&#10;PmKicQk6906dTAfnBPv8gCs+7J+Of6RT6UIY/+pzvBm/XG/G7vNltcV/tp2zLW7ZFk3pN11984Yu&#10;Q+Dtx/PlD7sx/t58+uF84Xt5j1/xTtynwWzHw+H8dNn9HRd7eN7j9v7mbhW6vmvb1ctqMM41kx7M&#10;If+QENv4PtjV45chfzdaindNVoqE2Ca0tstKaaUU7/pgslIkhMbSt1kpUIjXGTN9b/JSJARjcb7P&#10;SnFCirdD09vsWCTEtt43+RnzQorrgm/zY5EQSOmNy44laCmm4O5rSDc0JiulE1K8cW3fZWdMQlw3&#10;mHbISoHrvt59b/uuyduLhLjew26zUgYpBbc/5O1FQRo32LyOGWnJPgTrh+yUaYzpbJ+/M0baMuRg&#10;pvNyFMZ0XR+ys2akNfuucU3Iy1GYtg29z8uR9uz7YSiZN4Vx1nYFcqRFh9YE5/LjkRj0rWua/Hik&#10;TQfvWptXaqMwFrpToAfSqkPXDAUPG6MwfmiHgnmTdh0GE0yBHihMbxqYXPapJi27M1DsAr2WmBDa&#10;LhTYqbTtDjYHTO4hbSQmmMYWPA1oZXF1bmHowpCfN4Xxoe/xoMrNWyttO/TGh7zfURgP/457mpUj&#10;bTuEMPi8/bQS49vBmry+tdK2oQSmZDwS49s+dAXzJm0bK7Xe5hcFrcR427gCO22lbXfQA8xBTt8U&#10;hsZT8MRupW33xgboaFaOxHgTvM+v2Fpp273BkqVADyTGDd5jOZHVN2nbfYOlYYFeS4zrsAAt0ANp&#10;231jTcFSp5UY17VDyNuPlf6gh39z+fujMC5gfZi/P1b6g77tWlMgR2KcHXrc09z9sdK2S+VIjLOQ&#10;lH/OWWnbfdvYIa9vCuPMgCdDfjzStvsmGJf311ZinDFdgT+w0h/g0QhVyNqpwrjGIxzLj0faNuS0&#10;Nm8/VmKs77oCf2ClbfdN27q8f1MYi9G4Ar2Wtg05JhTotcRAju/yMYmVtt03ritYjyqM9W1AIJOz&#10;H6f8QWNMQbioMBb+usvrgZO23Xk3YO2fey4ojG16P+TXb07adocnY8jrgcJATl/gR530BwFLiiGv&#10;1wpTmjOQth16WF1+negkBnIs7mlWD6Q/aIcB4Xn+/khMYdbISduGnNAUjEdiCvNGTvqDFtaDPEBW&#10;3ySmMHPkpG3DufWw7awciSnVA+kPDFZi8PFZORJTmj2S/mDoEG1mxXgJKUwfeekOhq4t0AIFcV1R&#10;/shLb2Cstz7vDRSmMINEGeVrlGX80HV561GYwhySl5aN53zT5q1HYXxZFslLy8ZS1LX5p5zC+LIs&#10;kpeWDTlw8Xl1kxjIKckieWnZBqlw5Oty1qMwviyL5KVltwbLnYJ5kxhflkXy0rJb3B2syLPjkZjC&#10;LFKQpg0vCoedlaMwoSyLFKQ7aAc8TPP2ozChLIsUpD+wBpnBvB4oDDIbJVmkIP0B8oJdwapXYQqz&#10;SEH6A2t7Z/OrKoUpzCIF6Q8oNg0F8yYxhVmkIG3bNm3ADlFOrxWmMIsUpD9oe4oX8nIkpjCLFKRt&#10;t8iNloxHYgqzSEHaNgW0yNRk501iCrNInfQHzvShYAtLYQqzSJ30B4jQAzLrufEoTGEWqZP+ANPW&#10;FvhRjSnLInXSH7h26AuyOxpTlkXqpD9weDAUrHc0piyL1EnbdvBvBdlEjSnLInXSHzjXt9jJyeqB&#10;wpRlkTpp26VyFKYsi9RJ23YOyZ2839GYsixSJ20by4MWO7rZeVOYsixSr/wBHgwFz1ONKcsi9dof&#10;GNr5yI1HYQqzSKgCeV3HY8/Mmnw2XmEKs0i99ge2tXm9VpjCLFKv/YFHgjQ/bxJTmEXqlT9oW1MQ&#10;NipMYRapl7Ztu9AU7P5oTFkWqZe2bbEYK9iV0ZiyLFIv/YFFgUNBNlFjyipPemnbyGxg5ZvXA40p&#10;yiINyh94xPX5dbzC5BN8g3QFXNSUHYrCIP1K3colxAblCgqHIjGpb1k50hUUzJY8vXQo0qITJuc9&#10;B4nRs4XStA9T8dnmcapH234+pII0/FqhWo4K3ag+7TieqfZNVqeh0m06ROUZV7sBFYvdvgzGzZdg&#10;LsRDiVwRGHdHgmPFHwZTBsa8S7Ct6jYmU4JdFRi+VYJ9FRgOU4JDFRheUIK7KjBcmwT3VWD4Hgke&#10;qsBUzyTROK7SsbmS1WkZVSwp6XV6ZmaKhuOqzs9UzdTpGpUAqc7XaRtV9ih4nb6ZmcLhuGrsM5Uz&#10;dTpH5TWq83VaR1UzEo7jms5TMYyC12kd1bgoeJ3WUbmLgtdpHVWkKHid1lGhiYLXaR3VnCh4ndZR&#10;KYmC12ldO9M6HFfd95nWoaijBk61GbLzOK6Cz7QOZRtV8JnWoRqjCj7TOhRMVMFnWoc6iCr4TOtQ&#10;3lAFn2kdqhaq4DOtQzFCFXymdbZO66hUQKlNndZRBYCE47im87Sxr+B1Wkf79Qpep3W0Da/gdVpH&#10;u+sKXqd1bqZ1OK6aupnWYT+9Cj7TOmyTV8FnWofd7yr4TOtcndbRRrOceRzXSKcNZAWv0zraF1bw&#10;Oq2j7V4Fr9M62sVV8Dqto81ZBa/TOtqnVfA6raOtVAWv0zraVVXwOq2jzVIFr9M62s+UcBzXaB1t&#10;Uyp4ndbR7qOC12kdbSoqeJ3W0V6hgtdpHW0bKnid1tHOnoLXaR1t8il4ndbR3p2C12kdbckpeJ3W&#10;0a6ZhOO4RutoM0zB67SO9rgUvE7raOtKweu0jnakFLxO62ijScHrtI72nBS8TutoK0nB67SOdnsU&#10;vE7raONHweu0jvZmJBzHNVpHWy4KXqd1tJOi4HVaRxskCl6ndbRXouB1WkfbGQpep3W0S6HgdVpH&#10;mw8KXqd1tKeg4HVaR9sLCl6ndbQDIOE4rtE6yu4reJ3WUaJfweu0bphpHY6rOj/TOuTdBZyz0ymv&#10;fgL3nOj9+0jvv6xXoPef1ivQ+98TBpn2zYXS8dPP1cvbdWJ9rx6vP6n1efy0+3mM510oN88k8TgN&#10;XMab+vB63vbj+6ft73f/nqGwMzahUNOQejFdEkWqqTGgrHzWCLr41IiimCRPS9kflLRI/p6kgVOT&#10;MNNZ079HFh9J3JMEkLNnZ2tJjEF5+ZAWPCgCR2Gy7DL4bAH0edIUlFO3TbRuTHmUxmTu1Egk7Zvj&#10;uSkTzKUmzSGKG+C++U7Gy1KRPNVLR5kgkymZTO2eZIL/VCxTIkGNReJRygQzLN0aZz0IT/+tMRbg&#10;lssEhzANJZbuRgufps8Ng2vYhYAthVpgKZNp33GcXIxbLNO3qPflW+b6Bpue6rLgkqcHBhoxUtUY&#10;SeAsM5K7y2U6UGDZpImujcWAmNuowWmcQ2/0zcZbKaBhUSYX6ZbLhGImvfXEU9Qyad+W7RAzCRmq&#10;Q5EfzjJjwe5NmdqymOs9YVB8mzDTWdO/yTIiY5vPjiW0s7Nv2gS9tIDnkMrs4J/lHPYW5QV8QXDb&#10;sV+hGom3zY2xkDZJ01L0UfIXDYql0uyjVhELWHHZgO3ylKL2HaoOlEzmcLPMSM0ul2lN0/DTI4Dg&#10;g59SJlW98ZIiGNiEMhjmc0eZXGBbLtMPqJ1hJCRwVDHZIciAQ0pPBW96Tu5cGyO3m5Gx2LZcZtfD&#10;5hkZBtSkqXGCI5qMFE8hi+WvnITI82ZkLLwtlgmKfBh4URNQ9IK1nbgsqqWblIIMHUoulE0w5zv1&#10;lqjc5TJRbUdUPLhrvA4E3lPJbMGFTZPQevBeVGPkfzMy0rrLZRrcJ35EeNw7bStdg2lISg3OJuf2&#10;r/czcsGjTC7OLZYZBpgDP7N8MHNz6FELmOzTd4bT0leZkRfOMiPd+6ZM7UGY482YSN1OmOms6d9k&#10;x5Gpnc4mAvYXz2a+NZ8dadSzs295CrytZ0gWREWz2qHi6YVX1EwXHHgDcho9s66vfcPqCDpJKzy1&#10;ttJHPCrUJ+PdJwkZZpOKZ3SbzAtPPDDI6bKTTGZgMzISq8tlmg56mpCoBlQOCITrYUiNmAOsYJRM&#10;YmNHJJOsa2R6IvTCghyIVPOhgNrKmoVC0NlSiZnZjIylsjdlal1hlnXCEHk6Yaazpn/TPYhcaT47&#10;Fq/Ozr5532BzKax0RNlSHqGH50k3FTTFXisSM5lZWixhLRlPZFknDBRz0q9pHLd7SMxsxmC5xNHH&#10;VXmgTik2Qw3pzE8yB5qRsSi1pIeRz5wwRFOezeHU02nGiZXMZ8cy0dnZt8eDSkJWTIv3pOhlXd+a&#10;gfh6tJ7GIxS5UaW1xE3mxkg5LhoP8YwThujDJT0E1yCtNFDECSas6gQIxSmgRCNePjJvTI8QLv8s&#10;6iExh1MPiRBc0kODt3ekUYG1ztH4VScoRmIrRNUq+Bm6h8QfZmmRFnyzh7fuWzfgahOSXh4iLwu2&#10;yZAerLYZZmsE5hKzzFjceVOm1izmBU8Y0H0TZjpr+jc9UyK7N51NL/r68tmRozudjcX37Oztfjzv&#10;ot69Rtcsh1m3CUmvYEvI1/NuzRyhUhEAYvdZFE4E28kcYHs6CqdGxFrRHOLL2JI8LUXPBTNpr33M&#10;ROHMh50kLGdOS0qzgMVZegYso3AzNCHl5ZdROLNiWVp8VdrN8dySaeAsU8LdLqJwY4YO0XWcJrhs&#10;vayLDNlJZE0QLoCLGDzyYeNFlyG4aKuLwA3i0jSMZQROC+K0hlhG4Myb5f7EF6qVz6uDr0hPl0UE&#10;bpDeSCvFZQTOHFqWWReBG1D0UlZqGYHj2YDgji+7iMCZTxsbKyNwJHFM0tllBI4VQJvS8ssInLm1&#10;LLM0Amee7ITJReDMduWzSyNwaDyFEqTyywgcqgLGHDcuInDmvHJjXQQObpybLruIwFF/j3cs8GUX&#10;ETjzX7mxLgLH+qZJO2XLCLyFq6c3uFA4t4jAmQvLjZHiWmwTLZadaYcqLCLw+I6lJHMRgTMvlmXW&#10;ReDw9HjrCCMXEThW72DyceMiAmeOLDfWReDwz13awF1G4BbMmpTxW0bgzJdNva2KwJEyoSVOvGWL&#10;CNyCDwfnHRsXEThzZ7mxLgK3FvclZasWETieJk16XtFbk3QEzjzaKLMyAgctKaSF+TICx1MTi0i+&#10;7CICZ05taqQXrt3U29kzP/JjGZOPwJnlms7ORuDMVeWzSyNwi+VgsqBlBO6Qy021MmicReDMWL32&#10;rSICBxfMIWfDHnEegYPQaZN5LSNwZq8ysi4Cdxa5Tn5Y4akyi8DpZb4pGMDDahaBM5M1yqyMwCFz&#10;2uZYRuAwH0pa0yQsI3BmtXJjaQTODNWEyUbgzDPls0sjcOeQb0wZhUUE7mghlALMRQTOLFCWVhqB&#10;K0xhBC4xiwjcIUhFvBFnfBGBM3+UG0sjcOaCJkw2AneR0clnl0bgNOP0Yi0KshcRuIOmppB+GYFD&#10;2pSbZrpmgW9ijiZLiy/wSpjJg91a7QMzLWCWETg1ppKtZQROjekRUhyBQ/+QzEk9LIzA8ULwkJYe&#10;dhGBYwqRiucLLiJwF7mX3FgXgSM4wDIhIecRePQKbEbLCJx5mIwsjcCZUzlhchE4MyPT2dkInPmN&#10;09k1EThz4yJyKkH4cvCNG4Ek0ytgypJM2+4wAiyX8ZJSUssbjUkgGovywOKySbK4rOhLOk80ipG9&#10;NhbJTP0ne35FTkPhzYVlX/j/K0fHoOV8iR6oJLQY03S3tLlPqRaMk0oj4iRfayTi4F9frH8e90/3&#10;3z/t93Sfzr+cv92fVp82qLbANxjux5ef8bb+9Wq/OV/QAGZj/JN8jYLuD1R2YVrsvOCV/ht86eFh&#10;vwF0+3zEtwfOhw/r1Wb/AZ+Q2F5OkR55GEkq36rT+fLd5vzIguNlWW+e8Vb/02r/9Px2jTAaf65e&#10;jnq7i59/YB5m/CgBf4eAvkjwfrz/BZ89OI38PYjzcfv9E4T8gHH8uDnhCwHoJD5qcfkL/nrYj+g5&#10;KkPir/XqcTz9+9b/0/n4LgNa16sXfFACo/rXx81ph+n50wFfbIhaghKVeBDvESpVZMt72XL4+Pzt&#10;iGlG7g+9iz/Rp9NlP/18OI3Pf8O3L96RVDRtDlvI5vlLB99e6JaAuT+etrt37+JvfHUCt/qHw0/H&#10;7fQRhiNG/vPnv21OxxX9fLu+4Kb+eZw+PrF5M31cgfTlei7N8GF89/EyPjzRlxfiDPO8pgN8sSKq&#10;Vvq6Bn0SQx7Hs16/AfLNfwQAAAD//wMAUEsDBBQABgAIAAAAIQAIP9x92AAAAAMBAAAPAAAAZHJz&#10;L2Rvd25yZXYueG1sTI9BT8MwDIXvSPsPkSdxQVvagdBUmk4bAiHtMm3A3W1MU9E4Jcm28u8JcICL&#10;n6xnvfe5XI22FyfyoXOsIJ9nIIgbpztuFbw8P86WIEJE1tg7JgWfFGBVTS5KLLQ7855Oh9iKFMKh&#10;QAUmxqGQMjSGLIa5G4iT9+a8xZhW30rt8ZzCbS8XWXYrLXacGgwOdG+oeT8crYKnh1fa1b6TPGzy&#10;nK52W/owW6Uup+P6DkSkMf4dwzd+QocqMdXuyDqIXkF6JP7M5N1cL0DUvyqrUv5nr74AAAD//wMA&#10;UEsBAi0AFAAGAAgAAAAhALaDOJL+AAAA4QEAABMAAAAAAAAAAAAAAAAAAAAAAFtDb250ZW50X1R5&#10;cGVzXS54bWxQSwECLQAUAAYACAAAACEAOP0h/9YAAACUAQAACwAAAAAAAAAAAAAAAAAvAQAAX3Jl&#10;bHMvLnJlbHNQSwECLQAUAAYACAAAACEAz09Kk1cTAABLZAAADgAAAAAAAAAAAAAAAAAuAgAAZHJz&#10;L2Uyb0RvYy54bWxQSwECLQAUAAYACAAAACEACD/cfdgAAAADAQAADwAAAAAAAAAAAAAAAACxFQAA&#10;ZHJzL2Rvd25yZXYueG1sUEsFBgAAAAAEAAQA8wAAALYWA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r w:rsidR="000807DE" w:rsidRPr="00D61700" w14:paraId="07293CAA" w14:textId="77777777" w:rsidTr="000C3D3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tcPr>
          <w:p w14:paraId="237D7956" w14:textId="77777777" w:rsidR="000807DE" w:rsidRPr="00D61700" w:rsidRDefault="000807DE" w:rsidP="000C3D39">
            <w:pPr>
              <w:spacing w:before="120"/>
              <w:rPr>
                <w:rFonts w:ascii="Tw Cen MT" w:hAnsi="Tw Cen MT" w:cs="Calibri"/>
              </w:rPr>
            </w:pPr>
            <w:r w:rsidRPr="00D61700">
              <w:rPr>
                <w:rFonts w:ascii="Tw Cen MT" w:hAnsi="Tw Cen MT" w:cs="Calibri"/>
              </w:rPr>
              <w:t>I understand what to do after reading this.</w:t>
            </w:r>
          </w:p>
        </w:tc>
        <w:tc>
          <w:tcPr>
            <w:tcW w:w="4320" w:type="dxa"/>
            <w:gridSpan w:val="2"/>
            <w:tcBorders>
              <w:top w:val="single" w:sz="4" w:space="0" w:color="auto"/>
              <w:left w:val="single" w:sz="4" w:space="0" w:color="auto"/>
              <w:bottom w:val="single" w:sz="4" w:space="0" w:color="auto"/>
              <w:right w:val="single" w:sz="4" w:space="0" w:color="auto"/>
            </w:tcBorders>
          </w:tcPr>
          <w:p w14:paraId="1FA48FB1" w14:textId="77777777" w:rsidR="000807DE" w:rsidRPr="00D61700" w:rsidRDefault="000807DE" w:rsidP="000C3D39">
            <w:pPr>
              <w:spacing w:before="120"/>
              <w:jc w:val="center"/>
              <w:rPr>
                <w:rFonts w:ascii="Tw Cen MT" w:hAnsi="Tw Cen MT" w:cs="Calibri"/>
                <w:b/>
                <w:noProof/>
                <w:sz w:val="28"/>
              </w:rPr>
            </w:pPr>
            <w:r w:rsidRPr="00D61700">
              <w:rPr>
                <w:rFonts w:ascii="Tw Cen MT" w:hAnsi="Tw Cen MT" w:cs="Calibri"/>
                <w:b/>
                <w:noProof/>
                <w:sz w:val="28"/>
              </w:rPr>
              <mc:AlternateContent>
                <mc:Choice Requires="wps">
                  <w:drawing>
                    <wp:inline distT="0" distB="0" distL="0" distR="0" wp14:anchorId="19321BEA" wp14:editId="32659DD3">
                      <wp:extent cx="274320" cy="274320"/>
                      <wp:effectExtent l="0" t="0" r="0" b="0"/>
                      <wp:docPr id="1554" name="Freeform 3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76"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68lsxMAAOtlAAAOAAAAZHJzL2Uyb0RvYy54bWysXW2PIzdy/h4g/0HQxwDxNptkN3vh9WFj&#10;w0EA486AHdzdR61GszOIRlIk7Yvv1+cpFltTxZZN8hAb2Jke9tPFl4dFVrGq+9s/fX3Zrz7vzpfn&#10;4+Hd2nzTrVe7w/b48Hz4+G7937/++O9hvbpcN4eHzf542L1b/7a7rP/03b/+y7dfTm93/fHpuH/Y&#10;nVd4yOHy9svp3frpej29ffPmsn3avWwu3xxPuwMKH4/nl80Vl+ePbx7Omy94+sv+Td91w5svx/PD&#10;6Xzc7i4X/PUHLlx/F5//+LjbXv/y+HjZXVf7d2vU7Rr/Pcd/P9C/b777dvP243lzenrepmps/ola&#10;vGyeDxB6e9QPm+tm9en8vHjUy/P2fLwcH6/fbI8vb46Pj8/bXWwDWmO6rDW/PG1Ou9gWdM7ldOum&#10;y//fY7d//vzzefX8gLHz3q1Xh80LRunH825Hfb6y40Bd9OV0eYs7fzn9fKZGXk4/Hbf/c1kdjt8/&#10;bQ4fd+8vJ3Q0HkH3vlE308Ulwb4+nl8IjlavvsYh+O02BLuv19UWf+xHZ3sM1BZF6Xd65ubtDN5+&#10;ulz/c3eMD9p8/uly5RF8wG+x/x9SE7bHw+HyfN39DQ97fNljUP/tzWqYzGCG1ZfVZJzr5tHPIX+X&#10;kN5a67rV0x9D/maklLGb+r4oRUJ6703ni1J6KcW73palSEg/hs5NRSlWSunN4FyxLRJiezd25R4D&#10;2W7j4sM0+akoRULsaLq+3GNeShk715VHX0LsZEZTljJIKcMwTqbYFgmx0zAYVxyXUUuxFT0mIXYa&#10;O1MefSjs13HxqFpXbIuEuG5ygy22ZZJSbBi7MpMlxPWT6YeiFCNnsjeuD2OxMQrjrO9HU5Yj57Ib&#10;MZjlTjMKYwdfMWeMnM2Q4/sy0RTGh+BDRb/J+QwOdMGW+01hQghTmdFGzujBhGAq2qMw3Ti5MtuM&#10;nNODd2GokKMwXfAVc8fIWT2MwdfwQGG6YCpmj5HzGnLGmuVGYdAeO5Z5LWf2EFznQ5kHCtMF/F+W&#10;I+f2MFkzlRcDozB1PKCdxU25jc6bwRfbozBD570t87qXc3v0bsKcK206FAZyaC6Udh291AehM6ZC&#10;HyiMn8YA7hTlyLmNPcRYsfT0EuMHM06hLEfO7dBh71HW173EeD8F9EGxPXJuQ07vKnggMZDjMReK&#10;cuTcDtiw2DKve4nxfhhchRw5tyEHSqTMN4nxHRaGCh7IuR06rHMVciTGdz0WunK/ybkd+s5iLSnO&#10;H4lxkxvH8rpgpT4I/dibMt8UxoWu68p7Kiv1Qa0ciXFQVr68blulDwy4U9EeiXEO+4My36yc26Gz&#10;pmJfpTDOGVehR62c21hJAtbgEg8UBvs3P5bXOSvndjAB1mFZjsQ42rtU8E3ObQCGrmJ8JAZ7+FBj&#10;wcm5PU7YkJb1m5UYG/yINbik36yc29iEBFveJyqMDZjaFXLk3B5GY4YKHkgMtacv89pJfTAMw+TL&#10;PFAYyOkq9tdOzu0hGF/RHoWxQz+Fsl3q5NwewIOprK8VxkLtQCeWeOCkPhjNaIfyPlFhLCzzqTx/&#10;nNQHI/QbbLOSPlCYHls+OE2K7ZFzu9Jp5CSm0mvk1NyGRRsq+CYxtXLk3IbpPE1l+9QpTJ1/ykl9&#10;0I/ewqYtjo/GVHmonJzbvYOJXnYfKEylj8pLfdAbbODK+lphar1UUh8YOCfHMg+8xFT6qbzUB1i0&#10;Q8U+XmEqPVVe6gPIwQgVeaAwlb4q8ljf7DkzYndZ1jsKU+mt8nJuGxhNY5nXClPpr/JybhvrsXsp&#10;95vEVPqrvJzb09h3Fd0mIa7OXeXl1J5GeHnLrZGQSm+Vl9rADJ3x5VVBYSCnxls1KG1gpzCW26Mw&#10;2O7VeKsGObOhRae+Qo7EDHXeqkFqg36Cp7dMA4UBoMZbNUhtADljxeqjMNSeCm/VILWB7Tx5iEur&#10;j8JATo23apDawMKrXOGlUJhaHsiZbYcBi325PRJT6a0a5NTGiV9XsetVmEpv1SDntut7U6EPFKbS&#10;WzVIfeB6D4O73G8SU+mtGqU+oMM4W9bWClPprRrl3IYcC0uzxGuFqfRWjVIfOEipsE4VptJbNUp9&#10;ADmhYterMJXeqlHqA2xBepyxFftNYiq9VaPUB+TZGMq7UY2p81bhLP51twNPTQ8LsNgehanzVo1S&#10;H9TKUZg6b9Wo9IEd6aS12B6FqfNWjXJuO5gLFbsqjanzVgWtD6ZQ4RXTmDpvVVD6wE59hfWjMXXe&#10;qqD1gRvG8vgoTKW3Kih9YMJQcdqoMJXeqiDntnU41izvEzWmzlsVpD7oEQqCvUuJ1wpT6a0Kcm73&#10;gc4xynIkptJbFeTctvDg17RHYeq8VUHObfIpD2V9rTF13qog9YG1AdZMud8Ups5bNUl9YKHfKk5/&#10;FKbSWzVJfWDrvEgKU+lFmpQ+gEO1wrujMOWDn0mqAg7SKg6NwjiuVsnBN0lVkDClKaowqW5FOVIV&#10;lH0Gk7y9tilyRtc2RWL0qCDU7uMcTLd5muPrtl8PKcAOv60Q80eBexRvdzpeKJZPRtshcm++RCQd&#10;R+8BRXcXwOCxBHM4YURVgEFOCe6bJIN2EmybwOCSBLsmMEZcgn0TGMMowTFWEwNY19vQ0BI8NkmG&#10;qpbg0ASGLpXgqQlM8VkSjesmjuUka2MZRVMp6W08MxnRcN1U+YxqiJ9qgmdkQ1hUEzyjG6KdmuAZ&#10;4RDE1ATPKGfaOEfhQmrg2lhHUUASjuuWylNwj4K3sY5idhS8jXUUiqPgbayjCBsFb2Ndn7EO101d&#10;l7EO8TFN8Ix1fRvr+ox1uG6SnrGub2MdxZrInsd1i3QKO1HwNtZRNImCt7GOAj4UvI11FMeh4G2s&#10;o5AOBW9jnc1Yh+umns9Yh+CKJnjGOsRMNMEz1tk21lFEg+w6XLdIp0AFBW9jHcUfKHgb6yisQMHb&#10;WEfRAgrexjoKAlDwNtZRPICCt7GOjuwVvI11dHqv4G2sowN2BW9jHZ2bSziuW1hHx+EK3sY6OuVW&#10;8DbW0eG1grexjs6kFbyNdXTUrOBtrKNTZwVvYx0dJit4G+vokFjB21hHB7kK3sY6Op+VcFy3sI6O&#10;ahW8jXV0mqrgbayjQ1IFb2MdnX0qeBvr6EhTwdtYN2Ssw3VTz2esw4FkEzxjHc4Zm+AZ63Dk2AKn&#10;U0DZdbhugmesw2FfEzxjHc7wmuAZ63A01wTPWIdTuiZ4xjocpDXBM9Zxfmu9zyRjHY7KmqRnrMMJ&#10;WBM8Yx0OqVrgdNYkWYfrJnjGOhwpNcEz1uGkqAmesQ4HQE3wjHU412mCZ6zDcU0TPGMdTm6a4Bnr&#10;cCDTBM9YhzOTJnjGOhyftMDpREOyDtdN8Ix1OLhogmesw3lEEzxjHc4amuAZ63CE0ATPWIfjgSZ4&#10;xrpJsY51XvLqn5G/T69I2MdXJFzXK7wi4bxe4RUJH0gk/PybKx0GzL+uvrxbpxz61dPtVyp9OX7e&#10;/XqM913pZICjpyMF+JgpNeH1vu2nD8/b/9j9Q6GQHJEMgh5ZEvB/cS34kciBoBgFsKp3DnGFupCS&#10;77kwBi0neVqKvjrxYwdkDXGP9wNiBOJQo+Vc6CeEw/Bjkd7PjpjXQor+SYUUwFwvE1kwaR/VTwNe&#10;AaGaYk3XMQFtNyF8XxXGxPwok4OZ62XihDD55PBmgwGOEtm3HeIjeMZaP3p2d83t5DR9lhnT76tl&#10;+mAR75WQAWEbUqanRGaeKXQi3UX1dJMZk/YZGZPx78rcHyR7kDSHFPyEodT6hJnvmn/y0OJupNKn&#10;uylFPrv7Hlc8sggogRsUtBOyO9W4+QEvJuH2OESMYwhFB4NXCLSMSA4+vtueuzIpbZnr6czQ6znh&#10;8c4FOqBEhTB+Hh5fKTMm2KdCSpyvl4mMeQq1oMeCLPDNyMf2CFBOTUE4BdP+Nm4x2z4hKYm+Wqab&#10;JvRMQqLFqikuBMyYuRBkkRXizPuskPSc0jD6ijkgkRQVr9rJifbxsd55RP1mMpGFz4Uxub6hnWFI&#10;TcFDB6gB2bdIQutYpXik5EGCLIwZ+bNMhC5Xy0SiEcjJSEqz1jInaBnmECI6R90JnJ0fkRy+elem&#10;nlmcaZ8wlECfMPNd88+kYmO+/Hw3Aouzu++NG3LfEe89YxADQ5iZglSYLGxE9joc3elCJKzNSIQX&#10;J2laSlbDmAE/YxAqnNUwuzvmsae7KfD7D+/mbPR0NyWZ//HdMad8vhup4tnduhXcvwinmZJTHcOb&#10;ranjhPDVuSORx6f4xpnlURqH4CZpWoq+YpmBGJVmx9SNPKbz+KDaPi1+iNpwfJB7K4xZ5iwzJo/f&#10;lal7nDPGGRMTwSt6hTAUQQINhzDZEYcWgiQUUpVWQxTSbM0K036BA2xrahhzwJM0Su2uqSEqmFyz&#10;eHPFxEy9dRNGjeKdqfrIu2OS3QpjJjgXxgTvmhrGrO6EoWTtrIZZj8fc7Hg3p1xnd9/lRO/7ZBRg&#10;RUNULmFuVY5J2PzAMHXYcv1eISVeJ2laSl5DyurmB8aw1KoaolpsNCGWF9HguhIITUsrLV7BBAbI&#10;Gsaca5YWg1NrahjzpxOG0qKzGmbtiVnQfHcMF83u1n2RZqFxJu1WKNw663HkTaXNKzIZHHtzbsMR&#10;c6FZWgwavdue+zLxTqd5t4KhUpo5mLFPWy7XRcWj+pDyoqNMDiCtl9kh1D8hAzaLSuFjLuP9P/zY&#10;ELAFpsfO7eQc6VRIqc/VMvH+DLA4IS2CstVjKch0rhD2fYpInC89I5EGfVemHn3Ofb7V83YaPd81&#10;/0wrasxgnu9GYnKSMN81/0x3xzxkvjsGbGZ33xvlISBom/U7zIWsU4cJf+AlFq9Ryg2NmI3M0mLY&#10;5t3W35M5dni9WDJRkAvBrtfbQBpMzjQcZsLyQ499LaTMZJYZQzjrZfZI1ueBxCYDG2H1WDIWWSMg&#10;g3fSGznOUo4yOZyzXqbpu7R2YnHM9CS6YMCcIr1PK4BRevL3bG7dm9v98bKLvfNqizMTOIY0PZxe&#10;f5fq/HqfflJCYYIhKIerlNvsSPvC3pkLFzY7ZyRzYZvN3tP2j1dvMmq1zd7jzRSUZ0F9tLDZOTs5&#10;FTbZ7FCSPsU2LG12rG0d5d5A5tJmhwJCpjIXxpfkVXMBrhO8FomRC5sdAeYwi7hwYbNz1jIXttns&#10;YF9PodLUFHhctM1u4Hah2F4qXNjsnMHMhbU2O2cjJ0zRZuec4nR3pc0OxdBTWgdVeWGzY50z8yq4&#10;sNk5szgiG212aCeoSEYubHaDNz8k+2Rps3OWMSPjy+6quWLwuqmkk5c2O5KT5kmKwsxm54xjlhlf&#10;fFcvE2RJKy+i6TOb3cAzQW96Q8dz4jA9dtbJMfs4K6sy2QVwYbHHXOP40KXBLsra7HUDzqdmLO11&#10;Qxn4ybBe2Ouck8z1ianG9f06dUNaseCAzOx15P1g8xQfu7TX8aop8lRQp1fb65xrnDBFe50zhue7&#10;6+x1wiRzBSZ5Zq9TanCKeFva61SYrAYU1tnrnAM817Bkr3Mm77LH5l3S/DOtdjEfN91dtNc5q3a+&#10;u85et1jbkgtoaa9jQqFH0gNze51za2Nho73u4OROvje/sNfxZt4hLXxLe53zbFlmrb3OObOMqbXX&#10;CZOiLpb2OhWmlXBpr6MQOa2zNLy+7e4s1KPMWbAJU2mvO3QivQgSM29przuHavCCsLTXOReWkbX2&#10;Oue1JkzRXufs1Hh3tb3u8D7XFKSztNc5PZQfuLDXVWGlvS4xtfa6w9qDw624wCzsderxFN3lFva6&#10;i1mnjKy11zmDNGGK9jqmKfJA+e5aex1v8cDrEhMmt9dd1AtcuLDXYW9iVeDCNnud3oedLBx44jJ7&#10;HTItAqdjBy/sdewikBkaCxvtdfQNXjDFyIW9jnni0qDahb2OPQyyRBOyyV6HvyG+6Jx2gThK0Pa6&#10;hYt0bgpyPbW9zhmjSSa9tqxCf3D2562eBXsduovcstTNnJqZJMw6af55s7eQicl319rrFotuOkNa&#10;2uvQjkNaYpf2OudjsrQ2ex0quZut7oW9bi02t7w3xPYms9c5N5NlttnrFpM0RYAv7XXwFeZpfOzS&#10;Xuc8TS6MLwu7O8p37V80Lq2dS3sdx4U44uHHLuz137O3tZTft9c56y8+vM5Uxxo/djzxIuC2GefX&#10;4hMBsaHH6++o8XcKk0AU1m3VXx+bJIvHirqkiAJRKFr2WlglM9WfmvKKnJvCG/VlXfjvja1j0LK/&#10;RA1UJ4s2zaN1f6DRTgq7iJ18i7+IjX/9BMLluH9++PF5v6dxuvx2+X5/Xn3eIJID38h4OH75Fd9V&#10;WK/2m8sVBcjZjP8lRivo/kAhHQZ+EjRnu8GXOB73G0C3Lyd8G+Jy+LhebfYf8YmP7fUcEz8PR5LK&#10;Q3W+XH/YXJ5YcHws8+YF3184r/bPL+/W9OYJPqxFA/YxGXQXP8/BGabxoxH8nQj6YsSH48NvP59X&#10;5yN/r+Ny2v74DCE/oR0/b874lgMqiY+OXP+Cfx73R9QcUSfxt/Xq6Xj+x72/0/34bgZK16sv+OAH&#10;WvW/nzbnHbrnvw74okZkCcJf4kUcI0TByJIPsuTw6eX7I7oZrh7ULv6KOp2v+/nXx/Px5a/4Nsl7&#10;koqizWEL2dx/6eL7Kw0J3ulxPG9379/H3/FVEAz1T4dfTlt6eJx9aPmvX/+6OZ9WJ/z6bn3FoP75&#10;OH8cZPN2/gwG8eV2LyEPx/efrsfHZ/pGRuxh7td0gS+KRGqlr5/QJ0vkdbzr9Rst3/2fAAAAAP//&#10;AwBQSwMEFAAGAAgAAAAhAGp3R1HXAAAAAwEAAA8AAABkcnMvZG93bnJldi54bWxMj0FPwzAMhe9I&#10;+w+RJ3GZWMqo0FSaTghtNy4biHOWmKaQOKVJt/LvMXCAi5+sZ733ud5MwYsTDqmLpOB6WYBAMtF2&#10;1Cp4ftpdrUGkrMlqHwkVfGKCTTO7qHVl45n2eDrkVnAIpUorcDn3lZTJOAw6LWOPxN5rHILOvA6t&#10;tIM+c3jwclUUtzLojrjB6R4fHJr3wxgUlNtFv174Ej+Ce5v2ZnwML4VR6nI+3d+ByDjlv2P4xmd0&#10;aJjpGEeySXgF/Ej+meyVNysQx1+VTS3/szdfAAAA//8DAFBLAQItABQABgAIAAAAIQC2gziS/gAA&#10;AOEBAAATAAAAAAAAAAAAAAAAAAAAAABbQ29udGVudF9UeXBlc10ueG1sUEsBAi0AFAAGAAgAAAAh&#10;ADj9If/WAAAAlAEAAAsAAAAAAAAAAAAAAAAALwEAAF9yZWxzLy5yZWxzUEsBAi0AFAAGAAgAAAAh&#10;ADGzryWzEwAA62UAAA4AAAAAAAAAAAAAAAAALgIAAGRycy9lMm9Eb2MueG1sUEsBAi0AFAAGAAgA&#10;AAAhAGp3R1HXAAAAAwEAAA8AAAAAAAAAAAAAAAAADRYAAGRycy9kb3ducmV2LnhtbFBLBQYAAAAA&#10;BAAEAPMAAAARFw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noProof/>
                <w:sz w:val="28"/>
              </w:rPr>
              <w:t xml:space="preserve">     </w:t>
            </w:r>
            <w:r w:rsidRPr="00D61700">
              <w:rPr>
                <w:rFonts w:ascii="Tw Cen MT" w:hAnsi="Tw Cen MT" w:cs="Calibri"/>
                <w:b/>
                <w:noProof/>
                <w:sz w:val="28"/>
              </w:rPr>
              <mc:AlternateContent>
                <mc:Choice Requires="wps">
                  <w:drawing>
                    <wp:inline distT="0" distB="0" distL="0" distR="0" wp14:anchorId="7F647BDE" wp14:editId="4CF0FA25">
                      <wp:extent cx="274320" cy="274320"/>
                      <wp:effectExtent l="0" t="0" r="11430" b="11430"/>
                      <wp:docPr id="1555"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vz+TgwAAF03AAAOAAAAZHJzL2Uyb0RvYy54bWysW12P27gVfS/Q/yD4scDu8JtSkMlimyB9&#10;WbQLbApsHxWPPGPUtlzLyST99Xt4L+0htd6QKpqHyWjIo0Ne3kvyfuj1D1/2u+bzcJq24+F+Jb8X&#10;q2Y4rMeH7eHxfvXPD++/a1fNdO4PD/1uPAz3q6/DtPrhzZ//9Pr5+GpQ49O4exhODV5ymF49H+9X&#10;T+fz8dXd3bR+Gvb99P14HA5o3IynfX/G4+nx7uHUP+Pt+92dEsLdPY+nh+NpXA/ThL++48bVG3r/&#10;ZjOsz//YbKbh3OzuVxjbmX6e6OfH8PPuzev+1eOpPz5t13EY/f8win2/PYD0+qp3/blvPp22v3vV&#10;frs+jdO4OX+/Hvd342azXQ80B8xGitlsfnnqjwPNBcKZjlcxTf+/167//vnnU7N9wNpZa1fNod9j&#10;ld6fhiHIvNHCBRE9H6dX6PnL8edTmOR0/Glc/3tqDuPbp/7wOPw4HSFovCL0vcs6h4cpwr5s8MbT&#10;iI5KGBH+kcgghOYLrcjX64oMX87NGn9U3miFdVujKf4eKPpX4V1hKOtP0/lvw0i/959/ms68oA/4&#10;jZbjIc5oPR4O0/Y8/IqXbfY7rPFf7hqnvG1989x00jjTRWWYQ/6VQqSVqrPNE0PaP4D8KhMW2xrd&#10;uiJLCpFe+VYVWVTKYpxtdZElhciuVaYtsuiExXjprS2ypBBlhfeiyGISFt21xrVFlgwitOp0kQUa&#10;fl19bbH6ssiSQZT2rSmyuJTFdEaX1yWDqE52ZRafsbTWliWWQaDHzhfngv37RWJKC1GeSwYx0pry&#10;6ncJi2o76UxxXVKIdqo1sjgXmVoyVL/TokiTYTS2C1G2S5nZciecqzD/FKN1ZztXnk9mzcI7XzZN&#10;mWKs60zNfDJ7FrKzZSWQKcYJo2rWJ7NoKVtT3pxlinHetaJCbplNO9tZVdaDFOM6b7DZFk+B1KqN&#10;kC1OjtJhI1OMF10Hsy7ypHYNnq7CfGSK8VI4VTGf1LKNFAr7enE+KcZL1boKntS2g+aYCrmlGJxS&#10;zndFuYWbxXVzs0Jj2y3OJ8N4o2xX3kNVattWthYnVUluGQbaZmR5f1OZbXfKqYr5pBjvpBfl3Vpl&#10;ti19J8vrk2Gg11pWyC2zbWlFWz7iVIrxwnSigiezbWm1LV8LVIoBj7XlE1ulto3FEZBBUQ9SDPGU&#10;7Ueltu2sw6W1zJNhtPKyYj6pbTurrCzvByrDKOFxNS7tbyq1bedbbcrnaY6RzlfsbzrdD1yH47Rs&#10;PxnGdi0OreJ8dLofuK6rulKnGNviXCjfQ3Rq267D0VjWtwxjDW6vFTzZftBC2BU8KcYq57GmJT3Q&#10;qW27Drek8n6QYazCgVo+T3Vm29K5Cicxw1ghWuyJxflktq0kPJKineoUY3Cz9BX6ltq2F7rVZfvR&#10;KcbozlV4vTq1bYvTtMIlyTC49rayvL/pdD8IDnnN+qQY7YXEXlVaH5PuB1bg1ldenwyjoTqqrAcm&#10;s22c9NhDSudChtG4InXl+4FJ9wN4v7iNlXlSjFYwufL6mNS2K4MsGUZ5pWx5PzDZfmBxblfMJ8VI&#10;3JGwpkU9SPeD2vmkmMqokUlt20mNI6i8PilGeehoeTqpabctLLvs/pgUE4dWFFu6HSByUOM2mhQT&#10;x1bkSU2bRVC0nhQSh1aiseluULk6Geb3q4NA5uMlVNk/XaKX6y+HGL7Ebw0CrCEsGqKZx3EKkdI0&#10;lom46OURcUqOjQJFodFvg7HnpGCO3SKgWgXGppCC1SJm7A4pWC8Cw3xTsFkEhk2mYLsIDENLwRQY&#10;xwLWCQzmk4L9ImbYRAqmqHM1MzQ9BVOUuxocol8pGs+LdGyuZMu0LMSqMvZlehZCUBl8maaFyFIG&#10;X6ZrcqZseF4kupm6IS60CD5TOIR7FsFnKieX6ZycKR2el7CHGEsqeTwvgs+0DqGURfCZ1iGqsgg+&#10;0zoEPhbBZ1qHeMYi+EzrEKZYBJ9pHSIWi+AzrUMgYhF8pnWIFSyCz7QOIYAl8ODJp1qH50XwmdbB&#10;yV8En2kd/PBF8JnW6WVaF7zkbO7LtC44vxl8mdYFnzaDL9O64Kpm8GVaFzzQDL5M64IzmsGXaV3w&#10;F1M4npese3ADM/gyrQseYQZfpnXBacvgy7Qu+G8ZfJnWmZnW4XmR6GZaB+9rEXymdfCQFsFnWgfH&#10;ZxF8pnVcvVB9rwt+SSp5PCfs/Jrog5xQ2hGqZ3ZUPXNeNaieOa0aVM98DBh4Jf05uC6XX5vn+1Ws&#10;p2ie4q8tuS/78fPwYaR+5+DHsCdNA2EHOY7hpd/608ft+q/DfzMUclXxboWgByLicRT8ShGCaPxK&#10;hywyWQOGSI1ciMGNVGBxmXPGcovTInHl2dJkK/zstYhZXTg7gah+OiBLZRnMSeUW9ZxKaMsqqmTn&#10;scWytGkqCMtiRPRapTUSPVkjFWlwIxVfVHMi3IvgICMRL3a0lV3Eh0QcAhLc2HbeZYLnkg1q1FSK&#10;Uc2pkdqKr9VStJa2kAsnAnXIy/FrkZrii+C1kQo4uJEKM25y7g6p9mgqx4iYUGYRMZdel/9ZY7QJ&#10;ZRWX3iiXmPW+pSvaKBU3NqwMQmwBcx2yRu6PFUkji9FmAkZ0DeUVzEZlEzfnc5NTShWSSzBpDLkV&#10;+WsFUkBs7xoB/XzduNiCkVREUc0ZMkQYP3E608JXS+apHAIkrJ/aaZ3PkysvGEkFFfWcSLe6KCEr&#10;sXwZp+iQVoxCcFpkBiOpCoMbqbiimhPZDBuvCEZomdu+1DL8JQjBItfIN87LYkuqyOBGKrSo58Ty&#10;Rzu0rZAu0yHpYS8sW4u19pkdoooQYTbi5KKLak5lLCohGIm6OChiup7I2LZsCCgzwyqkjZABKjUY&#10;SQUYNzlnlkVVF4yhYoqIufS6/M92yLUT1JtLIma9b9lEqIOA2xqWBuUNss225dAY1w2NeErnExph&#10;JRGJwoiK+XA1RMSEIofZCGfzoZqG2DuUKnyzN1cmcG8qOPh2b6oviL1D2cCs9y1ZWW1E3LM8cnEt&#10;7XMXNbbed443F2z6Hft010aqMmA2Kh6IbDlL/sRr6mCs8UxF/tOzp3l5rVNKxz3L40T1dDW7NlLF&#10;AXNSIcFNzlziuDKgeiBiQlFAhVRC3hzMpAfC+HwTQ6O6KIkwzmfmgkbUEFyQKA2oGSHVA7xg5hp0&#10;U4YW8+crPNLImi/AVzEhyRX9OuTmQxltYtBcFUBsjpL9NSOkDD9jKHE/k+FM4pSn596Ufp/1vjkf&#10;lEQ4lpsTXuHoTYcMc44XPydDgU/eGLL1xMZJ+MiWs8xGSJl3xlBCvWKEuI84wXqESyEuIOkgcBlt&#10;460MGj3bmTn/zmyUVq8ZIeXSGUMp8tkI5/MJGfHYOyS6Z71zWbAVIhtsLGsQCpNwi8rmI7koPJxu&#10;EjXb2RHvKS/ObJTuvjmfm5wKmRC2K1xWZjck1Gl0Me5rwmGSC5hy5MTJqe96TomTkmVjkMllX+9i&#10;KThTUGHFrzVO5Kcb58u5kdLg1ZzI/aJCjpGo527zTQyyvggheBTZCcS5c0JySvwmZ776nAdnDKW3&#10;I+bS6/I/rztns7k3Jam/3Zty0tybUs2z3rdW2VrcIthD17j15tuPddpG50ZrOooTQ+fMNLNRwvnm&#10;7G9yomw2umLwJQzvu5dVdi+Oo8JNjf31ayN9CkCcnHyu5nQv930udQ/I62sx8bhn4UTzyEhkjSFj&#10;TZyciK7nxI00FIrCMFGPD8coe+3LgHAMuTa7H/6Rz51Lc70bp4FG+uKLx1ObstJRTkg2xyG/dMtf&#10;xKAWxxQOSBquNDP7Qgtu1dQIi4AvmM6FM8DUyBnXahG1AjxsfJE+kTzEB1+LXkv02bJwOpgaIz2Q&#10;ISRSDBM4jQJkBjJ7QvmdbZ1jc4jsSSNlhgkYyWsZ4X0EcQbJBvJss4zSDG2RPGGM0gyNTH6TMaoB&#10;Jh+CPCSFa7SHJPLy8c007rYP77e7XVD+6ev0dndqPveIG+FjrYfx+QO+6Fk1u346owH5bP78h0kz&#10;6O4QAkgIbuDroGbd45Owza4HdL0/4iOl6fC4avrdI741W59PFFU6jIGVp3aazu/66YmJ6bWsTHt8&#10;+XNqdtv9/Qp6gX9RjXaUKB/oOzHOvtPXS/zBUvh06eP48BXfRz3jAzGQ/+dTfxoQADvv3o78PVl/&#10;WD+NmM/LYH78dB432/AZEr2KXxAf8A0XyTB+bxY+EkufqdfLV3FvfgMAAP//AwBQSwMEFAAGAAgA&#10;AAAhABfrhjjYAAAAAwEAAA8AAABkcnMvZG93bnJldi54bWxMj81OwzAQhO9IvIO1lbhRpwWhKsSp&#10;qkogwY226nkbb36IvQ6x2wSeHtMe6GVHq1nNfJstR2vEiXrfOFYwmyYgiAunG64U7LYv9wsQPiBr&#10;NI5JwTd5WOa3Nxmm2g38QadNqEQMYZ+igjqELpXSFzVZ9FPXEUevdL3FENe+krrHIYZbI+dJ8iQt&#10;NhwbauxoXVPRbo5WAZbl9ud18TnIt7at1ti9z/bmS6m7ybh6BhFoDP/H8Icf0SGPTAd3ZO2FURAf&#10;CecZvceHOYjDRWWeyWv2/BcAAP//AwBQSwECLQAUAAYACAAAACEAtoM4kv4AAADhAQAAEwAAAAAA&#10;AAAAAAAAAAAAAAAAW0NvbnRlbnRfVHlwZXNdLnhtbFBLAQItABQABgAIAAAAIQA4/SH/1gAAAJQB&#10;AAALAAAAAAAAAAAAAAAAAC8BAABfcmVscy8ucmVsc1BLAQItABQABgAIAAAAIQA6gvz+TgwAAF03&#10;AAAOAAAAAAAAAAAAAAAAAC4CAABkcnMvZTJvRG9jLnhtbFBLAQItABQABgAIAAAAIQAX64Y42AAA&#10;AAMBAAAPAAAAAAAAAAAAAAAAAKgOAABkcnMvZG93bnJldi54bWxQSwUGAAAAAAQABADzAAAArQ8A&#10;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rFonts w:ascii="Tw Cen MT" w:hAnsi="Tw Cen MT" w:cs="Calibri"/>
                <w:b/>
                <w:noProof/>
                <w:sz w:val="28"/>
              </w:rPr>
              <w:t xml:space="preserve">     </w:t>
            </w:r>
            <w:r w:rsidRPr="00D61700">
              <w:rPr>
                <w:rFonts w:ascii="Tw Cen MT" w:hAnsi="Tw Cen MT" w:cs="Calibri"/>
                <w:b/>
                <w:noProof/>
                <w:sz w:val="28"/>
              </w:rPr>
              <mc:AlternateContent>
                <mc:Choice Requires="wps">
                  <w:drawing>
                    <wp:inline distT="0" distB="0" distL="0" distR="0" wp14:anchorId="53B93914" wp14:editId="03CF93BA">
                      <wp:extent cx="274320" cy="274320"/>
                      <wp:effectExtent l="0" t="0" r="0" b="0"/>
                      <wp:docPr id="1556"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XLiThQAAKlkAAAOAAAAZHJzL2Uyb0RvYy54bWysXU2PI7cRvQfIfxB0DBBPk02yuxdeG4kN&#10;52IkBuIAyVHWaHYG0UgDSd5d59fnFYvUVNHykAziw+62ydfFj6pikazX+vLrz8/71cfd6fx0PLxf&#10;my+G9Wp32B7vnw4f3q//8eN3f5zXq/Nlc7jf7I+H3fv1L7vz+uuvfv+7Lz+9vNvZ4+Nxf787rfCS&#10;w/ndp5f368fL5eXd3d15+7h73py/OL7sDih8OJ6eNxc8nj7c3Z82n/D25/2dHYZw9+l4un85Hbe7&#10;8xn/91suXH8V3//wsNte/vbwcN5dVvv3a7TtEv88xT9/oj/vvvpy8+7DafPy+LRNzdj8D6143jwd&#10;IPT6qm83l83q59PTr171/LQ9Hc/Hh8sX2+Pz3fHh4Wm7i31Ab8xQ9Obvj5uXXewLBuf8ch2m8//v&#10;tdu/fvzhtHq6x9x5H9arw+YZs/TdabejMV/Z2dEQfXo5v0PNv7/8cKJOnl++P27/fV4djt88bg4f&#10;dn86v2Cg8Qqqe6cq08M5wT4/nJ4Jjl6vPscp+OU6BbvPl9UW/9NObrSYqC2K0r/pnZt3Gbz9+Xz5&#10;y+4YX7T5+P35wjN4j3/F8b9PXdgeD4fz02X3T7zs4XmPSf3D3SrYaR7D6tNqMc4NefZLyL8kxM7G&#10;hrB6fBvyT6Ok2NHWpUgIpEzjXJVipRRj57kuRUIgZZ6HqpRRSPF+sWaujpiEQGfGMFWlOCnFLcNU&#10;74uEQMow26oUL6UMxo2m2hcJsYsdx7oUGM5Vx9wyhclVpUjIaBc/+mpfJiHFD8Po632RkHE0fqrP&#10;Cxz2tS+QYqeh2hcJgZTZ1TV5EVLcAt/nq1IkZBzd7MfqiBlpyQ5Gb5aqGIUZZ2eNq8uRtuyWYF19&#10;aozEjMsQ0Laql5HW7Gbj7VTvj8SMyzz5hv5Ie3aTg6i6HIUxcK+m3h9p0a1yFMYsocE+jbRp0pyl&#10;7mw0xgUHc6vOj7Rqtyx2qbtOozB+nMcGPZB27RYYQ8P8KIxf5rlupUZatpvHucHlaMw0IUqrj5u0&#10;bTdjghrmR2HQnYb5ochCODc/eFvVa40xBr662h8rbdvP1mKlqgUdGmMQBTXIkbYdRh/Guj+wEuON&#10;GUNd36y07TAuy1z3owrjjR0a7NRK24YXnRvsVGE8rQv1aM1KfxAQRzT4a4Xx3lLbav7AStv287TY&#10;+jKnMYsPCIyqcqRte4SFrm4/VmKCW1rWUyv9QTDO23pwoDFhxmpS74+0bej1vDTYj8K4YBti0FH6&#10;g+BHGHfVTjXGWj/V48NR+oMwB+xC6nIkxmNbtNTjnVHa9mQWOLi6HInxNviGuGqU/mDCatqwzikM&#10;Gmbmun8bpT/AELSE7wqDABbbt6q+jdIfQM481ddthcFaPw319XSU/mDyITSsCwrj5jD7egw/StvG&#10;EozNbl0PJMYF6EF93R6lP5iw8UFsWVvnFMaFwQ51fzBK257HaUDbqnIkxsGFNOywnPQHOCkIGOua&#10;HIUZBzNjw1Tz107aNoVIrkGOxEAOlqC6HGnbYY46Wu2PxDSeGDjpD4K3bqr7UYWhU5YGf+CkPwh2&#10;Hmxd3xQGctC8+rhJf9B4aOQkhvrTcGrkpD+wS2jZn2rMZMxU96NO2radfJO+KcwyYnmsj5v0B1gZ&#10;Z1PflziJGXEMBluo2o+0bYvorcVOJQa9wVJXleOlPzA4Pxjr+qYwzowtZ2Fe2raZTEs8qjBoGAau&#10;3h9p2yZAEerrnJcYRCHT0iBH+gPIGUI9fvMSgwXLmrqdeukPjHdQuaq/VhjnxyHU9dpL2zbYBmNP&#10;W/OjCoPZwapVnx/pD7A1I59YlSMxcLwTjtJq9uOlbePgeWnojoS4ecB+oS5GmvbkbEPU6yUkjDOt&#10;9NXeSMvG7GCpr4+axEBOi5UG6Q0s9LPhMFlhgp8HRGK1/gTpDayfXah7UYWBnNDgDYK0bBxRLA2H&#10;sAoDOS27rCAtG0pgEPHVtFphqD8Np5ZBegO6HDF1PVAYyDE4SavOj/QGOOIbGqLeIDGQMzSc8gVp&#10;2Tjtn2yDHkgMFrmWKDFI0x6DwfFBfX4kBnJwNlgfN2nbbsDutL76BIkJbsIhSl2OtG2swBSJVfVN&#10;YoIZ4OOrcibpD5wZcPBSlaMwOHnClrYuR/oDyMF6WpcjMZAzTHW9nqQ/cAaHLvXVR2ECvHVD1DtJ&#10;f4CQ1zfotcJAq7EFrI+b9AfOuLDUdyWTxHgcrTecXk/Stp1dHCKXmr4pjHcG25J6f6Rt447V+Yb+&#10;SIy3fsFlbs2/TdK2W+VIDI4FbYOdTtK2Ebt52EJ13BQGNx+hoT/StmmoXcP8KMxMFlQdt1n7gwmH&#10;DtX+aMyMW9161DtL23a4oG04jdcYbGkbbhtn5Q+wzWpYtzWGnFV9fmblD8iNNoybwtgZlwX1+ZG2&#10;jdgay3B9fiTGIdppuA2epT/Abnsc6nqtMIiUfcNt1ixtG2qABbXeH4mB7rTcAs7StjFsQ4OdKoyj&#10;daG+zs3StsfBtpwqawzO3lr0QNr2aHGWVo93ZoVxDkeqVX1bpD8YrcXKUJ0fhbELMtzqpxSL9AeN&#10;p0ga03aKtCh/gHuPhl2wwtRd6CLNmpO06kMmMY6bVVviFmXWjV2RmNS2qhzpCurWucjqrV1RFt3Y&#10;FYnRs4JUuw85mW7zmPPrtp8PKcEO/1oh548S9yjf7uV4plw+mW2HzL38iEw6zt4DimpXwNBjCeZ0&#10;wohqAEM5Jdh2SYYKSfDYBYZeSHDMmMQwtvUZMy7BvksyplGCQxcYXl2Cpy4wXLUEz11g+FIJXrrA&#10;lJ8l0Xju0rFSyfq0zBRqhucu6YWimT5NM4Wq4blLeqFsSHHqghfqhsylLnihcKZP4yivSM17n86Z&#10;Qunw3NN4ygKS0vHcBS+0Dsk+XfBC65DD0wUvtA6pOV3wQuuQcdMFL7QOiTRd8ELrkB/TBS+0Dmkv&#10;XfBC65DN0gUvtM72aR3lmkitw3OPdEo7UfA+raNsEgXv0zpK+FDwPq2jPA4F79M6Ss9Q8D6to6wL&#10;Be/TOkrAUPA+raMcCQXv0zpKl1DwPq2jjAYJx3OP1lFyg4L3aZ0rtA7PXdILrUOaQRe80DpkD3TB&#10;C61DUkAXvNA63PV3wQutw7V/F7zQOtzMd8ELrXN9Wkf35lJt8Nwjna7DFbxP6+iWW8H7tI4urxW8&#10;T+voTlrB+7SOrpoVvE/riPel4H1aR5fJCt6ndXTjq+B9WucLrcNzj9rQ/ayUjucueKF1uIbtghda&#10;h9vVLnihdbg07YIXWoe70C54oXW44uyCF1qH284ueKF1uMTsghdah3vGLnihdaFP6+gWUGodnnuk&#10;T4XW4bkLXmgd7vC64IXW4WquC15oHW7cuuCF1uEirQteaN3Up3V0NaYmrk/r6MZLwfu0biq0Ds89&#10;fae7Jikdz13wQutwpdQFL7QON0Vd8ELrcGnUBS+0jnnNzad0dD2jhq5P6+imRsH7tI4uUxS8T+vo&#10;jkTB+7SOrj4UvE/r6EZDwvHcM3F0UaHgfVpH9w8K3qd1dB+h4H1aR9cMCt7n6+g6QMH7tG4ptA7P&#10;YuRZ99Op/gn8ffpEwj5+IuGyXuETCaf1Cp9I+IkwOOffXOgyIP9z9en9mq9A1qvH6z+p9Pn4cffj&#10;Mda70M0AZ0/HfnBSdGrDa739Qdcn8nyuj9zEVD/Xyn+/8NsjCT7XBrn9zdpMZk+1iaT+du1ISs+1&#10;QRIram9//ulp++fdf2TrQd9EUnrGgCJGGIxebKzHDW1y4UiPMAh8VSGR0xkZSedJmpain/i1oE+D&#10;A5uQ4B5HA8ky0QfkicRCELM9L3evhURV58JIQb8pU484E88ZEwnlCZNr3WohYYimB10GPTzwuOdG&#10;oBB3lrlwwm5CjQoR0HMhiOUNLWQ6ecIQ2behhcibXYgYSS3E7btRjXDTHCjvkQrBnuY9fW4+s8q5&#10;MJLFm1pIDHHGROJ30cI8lml+I8871Sb6dlH71oi7CblyLMENSL+OLvva5Ejoji9ESgfyBuiFtwoj&#10;ibulP+KFkZDd1EJQDnna6YsfhdZixJPWIhMcyTeqhZG/zc2PtOyWFkYuNmMixbpoYTHikVGdahNR&#10;uqh9c8Rh+EQZh5I40HB5N3Md1BkUetYgZKHhWl/3h3jVjIx06Zv9uS0TlsOLO4hh+IiCfi2UIDVo&#10;wRcmohm8Nog41iwzUqfbZS7QGW6tH4jgIWXClgfKNMIgILlzQq+EZoHzB741F0YadbNM5JOBBZuQ&#10;Y+D5yF3xyDqEvUaZZjS6n8y9zoWgVN+UqWefedS5naBHJ0yulf9OK1BkQ6faRHJ+u3bkNHPtSFUu&#10;at+aZXwYAv1iDIxZaxZynEH+T4XIoIvOIQ8NDCf7GSYs3+z9LZn4PEBI5/c+ePgSQubXepCBiNVL&#10;sww2iPaHzHLmwkhebpcJYl+KeIIBjU4ZPQlKsVzAJLNTvzYoMp6jTCYyt8uEpRMRGl0JAbqrXCEp&#10;VlJ1pNyC1SYHgdnPCUmk5maZwYINz3YAguHC+9/cFSK1pYgZ4z7xddO1MDKhUz+J4Nwu08GEeAUG&#10;2cHzpvn6WixwaYsRLByl7mdkRbPMSHZul4k8SyJ30dgin5rv7a4yJ+QcJR2as4u9FkaGdEQy8bld&#10;5hKGJTkDqAyuYYTeYh0Myel5ODGokyyMbGmWGUnQzTInC7o9jy1IzSlGyV0B7wckFn6tsXB7SmZk&#10;TnNhJETflKn9DbOgE4bIzQmTa+W/2TsxlznWZopyUfuW7U+IHHBPSfOGT9lMfLxz7Y8fYKWpELQZ&#10;PcCR0cyFkah8sz83ZSJsXdJKNuEbNfq1WE8p/5sahPAHF4Ny3iK7mQsjabldJlSSUk/ptbDmop9Y&#10;T/MgwBvhiFzKjEznhCQCc7PM2SDbMA0fvqyF5VC8Fs4a//Fria+s+sms59fC2yvZrbGVSHDk+JQ3&#10;zyeTnONrR+STa8cgCyOxuaefoBzwa5ELrqM7ssuUyTIi/tSOgdnQCUkk52aZE9JM04W5BQuO84Jy&#10;Pyd8lQr+kiYbXw4zOlRiZnQqpE+k3ZSpLYtZzhmDhN2EybXy3ylKiFzlXBvYovatecPOeSFaV2wy&#10;PvWkAjjaVi+sSNiujFg3hSL91p5bS9nuj+ddRL3uxbm1nEPKkmNqaGrtaz39poSaQZ9KQ4xvQuiw&#10;ADoA1mTqDBZwFRkyI5kLI9E4ydNS9FOSiWCQqBQYIxjWqMMfbItzwDkOy6LHiNnJjIyk43aZ+DhC&#10;CkVA7h10wInPxeFzP/zauO2V88JMZS6MBOR2mcZhc8nIGZ5S+Q04INgRFy4Ltq9SJrOWYyGTkZtl&#10;wmKwg2CkNSAQqddO+HwFzydlkcPWhf4xg5mRkZh8U6a2EGYjJwyRjBMm18p/87wzp5hrR6pwUfuW&#10;rhhEPvTRNfL3OGrRMa1BsJeMzeGjFHqAmVnMyEgYvtmfmzIdQkOeN7wV80TI7JPQBByG8GsDNojK&#10;hpllzIWRPNwuE7aWrnQR2GEOlUx8myFlUKJw4hvDa4Mi4zjJJCJxs0xMGHx8HNoZUZYSia18Ot9h&#10;2rBsTuQeZxwoxc0CX4GIyx0uwMW4RqZxfCl2Ktif3C5jcnGzQAxH2hAhGgH7Wb4U32BAaBwlYvNY&#10;bEGZkJwKiWfcLNJMYAuzj0cojX2Bkok4nch30GaiX3I6Y55IJienQuIc35SpTYqJxhkD/nDC5Fr5&#10;7+zsiS6ca79uRXKtW8ZAFON0AwbqDWJf2R/wgvO5AgrBVCsKQRrO0sAFbulPJABnDHi9b/cn0nhz&#10;bbBz36zNZNxUmzi2b9eOlNpcG0zZovatsRpB9k1JZJhesFoIk6fXYalLzhehxMRJB6+FRKxlaZEv&#10;m6RpKfqJ5xSUz/GKxKGs0nFsIHFEzK9F07RVMcmWCyN39qbMrBtZGjG9GBN5sA2jQnwy+l4iKT18&#10;tA6fqZA+KsOFhnMprqMSabO5MC1mdAWiDvHLFhIFNmGI2drSQrDb874WLgN3AXLeQAJKBoAzFXzv&#10;UhVGImyUxvzWJO3tFhKplTGRq1q0sOhPpKam2sQ4LWprSWmWMNPpiNHT5yj0yWXkoPILR7B4f7Mw&#10;8k5b+iNeGDmkTS30S8qfogNJDEcx4ukSDvvfUZ9WMuU0Np++ofmaAvKmThB9lDGRFVq0sBhxQyTQ&#10;VJsuQYraN0cc+850WYLwy+iTLjAQQQviF9JXVXRnIxWUC7EFeM1wV/25LRPfDUm98ticFZYf0A1+&#10;LUJfTqC+2lWkhaZCYnumHmop+inbP7ZdaSs8Qne0TDzngcOs8WuvMiNFlGVG5mezTHxmFwOYkAEX&#10;jYTMrx3xWaQUuhPRU29LmS6akbR9BbLiP5j6mdsJRmfCZB3Jf/N4MIEz1SZe5tu1Iw2Ta0d2ZVH7&#10;1ohjxZ6Tf8ehdaFZWJqzqiJmwj0XvfA6NJGMGaXh23hpNfpV72/JxCcV8YUdRiIu41Sj62ux8UoR&#10;Odazwh8yMZORkW+Zeqil6CceyRG6n85RMG0UVciuIPJHSEyrxDhgg62CECZpxkLmXrbLxGe4QOah&#10;12LbjnVUyRxwFpk26wEhqRrb39ps65799madaYJRcg7z3t6nI3rFafYrIM9Gvs+nLgxYV1QrRWES&#10;eEv/dZt5NgQySRazIdqS6olC0bPXwiatS+2n2XhF5n7yrvXXbUm72cigbJ73dKTxq/ESLVCqIPqU&#10;Z0sPWp5o9JNyLqKTuSZfxM6//v7B+bh/uv/uab8nSz3/cv5mf1p93CCNAz+QcX/89CN+VGG92m/O&#10;FxSAsBn/Sz1T0P2B8jkMPBC6s93gZzge9htAt88v+GGI8+HDerXZf8Dve2wvp8j6PBxJKk/V6Xz5&#10;dnN+ZMHxtaz6z/jxhdNq//T8fo3PGuC/JHkfmaC7+NscTC+NvxjBPxJBPxfx0/H+F/wmxemy/+bI&#10;v9qxOWwfj+gBiSe1o1r4PYw4Num3O+gHN+RzrPX6CyNf/VcAAAAA//8DAFBLAwQUAAYACAAAACEA&#10;andHUdcAAAADAQAADwAAAGRycy9kb3ducmV2LnhtbEyPQU/DMAyF70j7D5EncZlYyqjQVJpOCG03&#10;LhuIc5aYppA4pUm38u8xcICLn6xnvfe53kzBixMOqYuk4HpZgEAy0XbUKnh+2l2tQaSsyWofCRV8&#10;YoJNM7uodWXjmfZ4OuRWcAilSitwOfeVlMk4DDotY4/E3mscgs68Dq20gz5zePByVRS3MuiOuMHp&#10;Hh8cmvfDGBSU20W/XvgSP4J7m/ZmfAwvhVHqcj7d34HIOOW/Y/jGZ3RomOkYR7JJeAX8SP6Z7JU3&#10;KxDHX5VNLf+zN18AAAD//wMAUEsBAi0AFAAGAAgAAAAhALaDOJL+AAAA4QEAABMAAAAAAAAAAAAA&#10;AAAAAAAAAFtDb250ZW50X1R5cGVzXS54bWxQSwECLQAUAAYACAAAACEAOP0h/9YAAACUAQAACwAA&#10;AAAAAAAAAAAAAAAvAQAAX3JlbHMvLnJlbHNQSwECLQAUAAYACAAAACEAwNFy4k4UAACpZAAADgAA&#10;AAAAAAAAAAAAAAAuAgAAZHJzL2Uyb0RvYy54bWxQSwECLQAUAAYACAAAACEAandHUdcAAAADAQAA&#10;DwAAAAAAAAAAAAAAAACoFgAAZHJzL2Rvd25yZXYueG1sUEsFBgAAAAAEAAQA8wAAAKwXA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noProof/>
                <w:sz w:val="28"/>
              </w:rPr>
              <w:t xml:space="preserve">     </w:t>
            </w:r>
            <w:r w:rsidRPr="00D61700">
              <w:rPr>
                <w:rFonts w:ascii="Tw Cen MT" w:hAnsi="Tw Cen MT" w:cs="Calibri"/>
                <w:b/>
                <w:noProof/>
                <w:sz w:val="28"/>
              </w:rPr>
              <mc:AlternateContent>
                <mc:Choice Requires="wps">
                  <w:drawing>
                    <wp:inline distT="0" distB="0" distL="0" distR="0" wp14:anchorId="4D6309C8" wp14:editId="6B7B14DF">
                      <wp:extent cx="274320" cy="274320"/>
                      <wp:effectExtent l="0" t="0" r="0" b="0"/>
                      <wp:docPr id="1557"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Kozcw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1pbTfFsT1AS2/H&#10;vncyL2RZORE9naZb9Pzl9H50TE6nd0P3r6k4Dq8f2+ND/2o6QdAYwvW9iTq7jynAvmwx4na/O/3N&#10;dXUDgf/ii1fG14sy+i/nosM/CqukgMo6NIXfbvT21g3jwN2n6fzXfvC/28/vpjPp8h6/vCbuAzPd&#10;cDxOu3P/GwbbHvZQ759uCtUIa1XxVDSVUuVsB0vIPzlEVFUjTfH4fchvVUxF1VWSCoeISmhpk1QE&#10;p6IVeEhS4RDHi0nzIhkV2RgtdJIKh4CXuqmSvChGRZg6h5cIoqRqVJKKZlQqYxspkrxwiFCyqesk&#10;FRNTgQUnqXCIqmtZpanAUS+WLERtyrQlc4hqStHIJC9Yup+pGFuLOskLh+iyrExaLw2n0gip0v7C&#10;IVpWVqepVNyTZSWEbpLMRBitK6t0UmYV92XQaTC31CITYbQWssmgw70ZJmNNWmwVx2hTiowVoOL+&#10;LHVZWZnmh2N0A1QGP9yjFbZCa9J0OMbApUV6Rau4TystlciwA46xStSQQXIXiL26FCq93FQcY21j&#10;ZQYd7te6klhA0nLjmLpSpmnS/ESejR1KZtDhGFvDU0WaTuTbWtU5fsoxFraTITd3srgsbnA5odP2&#10;FmGMVKpOrzuCrwcKKlU2qZ8IY0qjRFpugvu2gnZMWj8RRtuyqdL+I7hvq7o0Mu0/EUYbbKPp9UBw&#10;39ZGmgx7izEWh8YMuXHfNrW0NkNuHAN+rE2fcUTk22WjbPpgEGG0LlWG/wju2xbnHJ3BD8doYHA0&#10;Sq1vIvJtbAs2w645RtVNXWbIjfu2waE94xAiOAY2KjPOoJKvB7ZSUqf3uQijTA2OknKTfD2wspIy&#10;fT6IMErYqi7TdPh6kEuHY1RVKxxeU3Yg+XpgRSltep+LMNK5QtoOJF8P4HJu7U2dqyKMrEWJtTfJ&#10;D/dtW6oGa1WSDsdAAGWd3rdlvB6oMsNPIwxOlqLJ4If7tmkqgTU+yQ/HiKY0GfuP5L4NOmWTXt8i&#10;DOggnpPWD/dtAxnoDP1wDE5vpUjrR/H1wNSNKtP7XIQRoql02q4VXw9MBZ2m7TrCQKEyY99W3Ld1&#10;02CZT9pBhAEdd8dI+Y/i6wGIlDJ9L4kwuTEDvh7gWiJxN0vZteIY0DEZ+7bivq00nDtt1xEmbdKK&#10;LwUUjkqzwjFhWknVcLfOZYVjwtySdPhSkCEt3j2XFe7RuaxwTKwVBBUf5rBh+zhHErsvxxBKxK8C&#10;cU4XonSRxdMwuagljysiRjl/ImZIcUqgfJjy+2D4PwdTCBXBzSwwnJqDxSrK8FQOlqvAcCUOVqvA&#10;8CkO1qvAsHwONqvAMGcOtqvAMFQOrleBYX0c3KwCu0gUR+N7lY0tjWydlbm4UUR9nZ25EFIEX2dp&#10;1cLU8L2K94WxIQC0Cr4wN8RoVsEXBlets7hqYXL4XkV9YXTVOqtz8Q6uOHyvoe7CGBF8ndW56EQE&#10;X2d1LugQwddZnYslRPB1VicWVofvVaJbWB0iAavgC6tDUGAVfGF1uOuvgi+sDtfxNXB3q+aSx/cq&#10;+MLqcHleBV9YnVxnde5qG01+ndW5G2sEX2d1cmF1+F7F+8LqcN9cBV9YnVxnde42GPG+zurkwurw&#10;vWby7u7GqeN7FXxhdbiirYIvrA43r1XwhdXhQrUKvrA63JNWwRdWh+vPKvjC6nAdWgVfWJ1aZ3Vq&#10;YXX4XkV9YXUqsjrcK54vESNKJFwVyt5XoZw3BapQxk2BKpSPjiSuFe3Z3T3mn8XT3SYUJxSPl5+u&#10;9TB87j8Mvt/ZXUSolsHbL9UoBBae+3WfPu66v/S/L1C40QeUqMhbMYt5SG2JN1yU5TeNqGqYkcgF&#10;zSKLqOyPETVfo3CZo5mVPPea/ybyVGswU0ANQaAw97rGj0SCtiZjcDERMqOZHySJlQmN0ujaW/jc&#10;SDUHRM3XElzl5xpNZKuRpAvIWtFecxm2RGugqTTiw27YuZEqEGaaSIlk02RIJNR0sxzWF81gKUP0&#10;FvGxBc1Lo68zyKdZmybsy75CwWt8ZsXFVUsSAhpr3BYYn1Sd4PmkqoNsmkIZZGMCEvmFWGW6qptA&#10;sxGI5EQ0fa2CR1INQj7NupLhroVcKmK/0bDIDhnaJjRivI034YsQfOUC0fQVCdk0ZSmQgiWkEga3&#10;JSY+WSLiRJuDVraCS/JGX8ZASF+dcJXm7DPBs3xJQsC4SoOAmXvNf8+9XWEB9fb1Aove13xCCuRs&#10;g5hshaRVNGXZIEVNA9aIdvpddpYhlRdQo68auMrPVZpIITQkJsRQYRoRzRoOTwJGKlXSYXimSaUG&#10;niZVEGTTVJWpXOUGXA15KRTUcJpKQpE0IYulNfYJKjvwSKomyKcJ7uowrMZyE4kPXmjCMcYaa+P1&#10;BmkwlCAQTV9ZkE8Tlh22AtuYsoxcTTUoHiDZ1si7Q+/MPqkcwdOkKoNsmlrUpSUzqd3KHa1xWEpd&#10;WaITPDKIgg65sz61L00gPn3FQT5NFJAEmlb73YKzYlDKRsckKwwEEvHpyxSIpq8+yKepsH4Tn8jU&#10;okQiGtalrIJRQ9m4TvMJ+ZIFT5MqEfJpwkFKYgWMlHTguYgPCX1XIuOMutL4n9Ok8gVq9FUJV2nG&#10;KwiVIngMVRgEzNxr/jscO3xBAfX2dQLf7U1lAWFsl+1f9L62UmikDrHoOQYRzLeIEjChGo1kJO0q&#10;GpUaWFF4oy8OmOeGnH+gFlOJv4grpMMg8oDU2GL4sLZEqiws/wZp50jLqMmAVxPS5/+zadpKy3Ad&#10;1KqydN6atYwMMvY5GhY7DG6djE8qGqBGXwuwhqa1QbalQqI6HraEU/thoYB6QdMXEFCjrwu4SjO2&#10;FSoGCBiX4w+Yudf8N+mAUvrU22fqF72v6c0KlB8RP85P49XWyhJuTwMqoxZ684l9avT5+gx+KElP&#10;GJ97z5khowMRmMhdUSohwqVaoZyObvMXE/Cpek+NMvAZM6S0O2F8Nn0xw4XEffKcevuc+KL3f5N4&#10;OGdKHNLJo5+n7HK3NCD4wZbOrbZ0KXTfSJnxLH5cOjxgXJY7Y4bwZdSbzhjsqnwSrjHs+khnS4oh&#10;zNOnpPiMRB4xa4YuwU0Yn7fOmCFOAe4A5FY4gc0Zk43EJEvcGHyjgoLi6fs0NzX67PXVGV7TGy6S&#10;Nqw2AldQ3AYYTewoYhYZZIfzC2/0KW+i6TPZV2nGlkXp6xnjDqgYEHftudf8N3k+JaFDb1eP/v3e&#10;PpU890aGeNG72w9T7+f/fLsOe5dPDnvkrNrnLteEhsXdlqTcSA3zpd8psERxZqRA1kh5z6vyukaO&#10;IQNlpgY2l9CPNQZCzmieG11sI7rvx18kkzD/GDk7BLnyt3MJmwSJkzQbjx1/ESUCfSsvNoNIyIyn&#10;WVvxsLOiwacLzHgDu0RoPPPPr0+mYb+7f7vb7939fvo6vd6PxecWsR48VLofnj7gScum2LfTGQ1I&#10;Ivv/gt4i6P7ogj7wFiwORdfiOdR23wLaHU54oDMdHzZFu3/AO6vuPPpM9HFwVElV43R+006PRNgP&#10;60ggWoSnL2Ox3x3ccdn9d7Fo19r7N1KU8vYvd+ixjnu283G4/4q3QeNAj6amU/d2ByLvwMf7dsQz&#10;GkwSL7/OP+OP7X7AzBGX8r82xeMw/n7t311/PF5C66Z4wqsrcPXvT+3YQzx/P+JZk7cvBMj8h9cR&#10;4mS85SNvOX46vB4gZhxlMDv/E3Maz/v553YcDr/igdgrRxVN7bEDbZJf+Hh9dipBMfAwdv2rV/43&#10;nmZB1e+Ov5y6+aXSCZx/+PJrO54K9/Nuc4ZSfxrmF1rt7fwCydnLpa+T8HF49ek8bHfueZKXMMk1&#10;fOBZlzet8ATNvRvj377X80O5l/8BAAD//wMAUEsDBBQABgAIAAAAIQAIP9x92AAAAAMBAAAPAAAA&#10;ZHJzL2Rvd25yZXYueG1sTI9BT8MwDIXvSPsPkSdxQVvagdBUmk4bAiHtMm3A3W1MU9E4Jcm28u8J&#10;cICLn6xnvfe5XI22FyfyoXOsIJ9nIIgbpztuFbw8P86WIEJE1tg7JgWfFGBVTS5KLLQ7855Oh9iK&#10;FMKhQAUmxqGQMjSGLIa5G4iT9+a8xZhW30rt8ZzCbS8XWXYrLXacGgwOdG+oeT8crYKnh1fa1b6T&#10;PGzynK52W/owW6Uup+P6DkSkMf4dwzd+QocqMdXuyDqIXkF6JP7M5N1cL0DUvyqrUv5nr74AAAD/&#10;/wMAUEsBAi0AFAAGAAgAAAAhALaDOJL+AAAA4QEAABMAAAAAAAAAAAAAAAAAAAAAAFtDb250ZW50&#10;X1R5cGVzXS54bWxQSwECLQAUAAYACAAAACEAOP0h/9YAAACUAQAACwAAAAAAAAAAAAAAAAAvAQAA&#10;X3JlbHMvLnJlbHNQSwECLQAUAAYACAAAACEAI1SqM3MMAABwNwAADgAAAAAAAAAAAAAAAAAuAgAA&#10;ZHJzL2Uyb0RvYy54bWxQSwECLQAUAAYACAAAACEACD/cfdgAAAADAQAADwAAAAAAAAAAAAAAAADN&#10;DgAAZHJzL2Rvd25yZXYueG1sUEsFBgAAAAAEAAQA8wAAANIPA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rFonts w:ascii="Tw Cen MT" w:hAnsi="Tw Cen MT" w:cs="Calibri"/>
                <w:b/>
                <w:noProof/>
                <w:sz w:val="28"/>
              </w:rPr>
              <w:t xml:space="preserve">     </w:t>
            </w:r>
            <w:r w:rsidRPr="00D61700">
              <w:rPr>
                <w:rFonts w:ascii="Tw Cen MT" w:hAnsi="Tw Cen MT" w:cs="Calibri"/>
                <w:b/>
                <w:noProof/>
                <w:sz w:val="28"/>
              </w:rPr>
              <mc:AlternateContent>
                <mc:Choice Requires="wps">
                  <w:drawing>
                    <wp:inline distT="0" distB="0" distL="0" distR="0" wp14:anchorId="6BDC9955" wp14:editId="08F3487E">
                      <wp:extent cx="274320" cy="274320"/>
                      <wp:effectExtent l="0" t="0" r="0" b="0"/>
                      <wp:docPr id="1558"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X64aRMAAEtkAAAOAAAAZHJzL2Uyb0RvYy54bWysXV2P28hyfQ+Q/yDMY4DssNkfJI31Xji7&#10;2CTA4t4FdoN78yhrNJ5BNJIiyR7v/fU51dXUVDUVd3cQP9iiycPqj6piV3Ud8vs/fX3Zrb5sT+fn&#10;w/79nfmuu1tt95vDw/P+0/u7//j9538e71bny3r/sN4d9tv3d39sz3d/+uEf/+H71+O7bX94Ouwe&#10;tqcVbrI/v3s9vr97ulyO7+7vz5un7cv6/N3huN3j5OPh9LK+4PD06f7htH7F3V92933XhfvXw+nh&#10;eDpstucz/vcnPnn3Q7z/4+N2c/nL4+N5e1nt3t+hbZf49yn+/ZH+vv/h+/W7T6f18el5k5qx/j+0&#10;4mX9vIfQ661+Wl/Wq8+n58WtXp43p8P58Hj5bnN4uT88Pj5vtrEP6I3pst789rQ+bmNfMDjn43WY&#10;zv9/t938+cuvp9XzA+bOe8zVfv2CWfr5tN3SmK/6sachej2e3+HK346/nqiT5+Mvh81/nVf7w49P&#10;6/2n7YfzEQONW9C19+piOjgn2NdH3PFx93z8N7qUboT+r77GyfjjOhnbr5fVBv/ZD872mLINTqXf&#10;dPf1O7oNgTefz5d/3R7i7/WXX84XnssH/Ioz8ZA6szns9+fny/ZvuNnjyw7T+0/3qzCMQ9+vXleT&#10;ca6b9SCH/KeE2M6Pwa6evg35m9FSvOuKUiTEdqG3Q1FKL6V4NwZTlCIh1JexL0qxUooZR1OWIiHo&#10;i/NjUYoTUrydutEW+yIhtve+K4+YF1LcEHxf7ouEQMpoXLEvQUsxFbOvIcPUmaKUQUjxxvXjUBwx&#10;CXHDZPqpKAXu4Gov3o5DV7YXCXGjh90WpUxSCqY/lO1FQTo32bKOGWnJPgTrp+KQaYwZ7FieGSNt&#10;GXIw0mU5CmOGYQzFUTPSmv3QuS6U5ShM34fRl+VIe/bjNNWMm8I4a4cKOdKiQ2+Cc+X+SAzaNnRd&#10;uT/SpoN3vS0rtVEYC92p0ANp1WHopoqHjVEYP/VTxbhJuw6TCaZCDxRmNB1MrvhUk5Y9GCh2hV5L&#10;TAj9ECrsVNr2AJsDpvSQNhITTGcrnga0srg6tzANYSqPm8L4MI54UJXGrZe2HUbjQ9nvKIyHf8ec&#10;FuVI2w4hTL5sP73E+H6ypqxvvbRtKIGp6Y/E+H4MQ8W4SdvGSm205UVBLzHedq7CTntp2wP0AGNQ&#10;0jeFof5UPLF7adujsQE6WpQjMd4E78srtl7a9miwZKnQA4lxE+KA8mqql7Y9dlgaVui1xLgBC9AK&#10;PZC2PXbWVCx1eolxQz+Fsv1Y6Q9G+DdXnh+FcQHrw/L8WOkPxn7oTYUciXF2GjGnJX9gpW3XypEY&#10;ZyGp/Jyz0rbHvrNTWd8UxpkJT4Zyf6Rtj10wruyvrcQ4Y4YKf2ClP8CjEapQtFOFcZ1HOFbuj7Rt&#10;yOlt2X6sxFg/DBX+wErbHru+d2X/pjAWvXEVei1tG3JMqNBriYEcP5RjEitte+zcULEeVRjr+4BA&#10;pmQ/TvmDzpiKcFFhLPz1UNYDJ2178G7C2r/0XFAY241+Kq/fnLTtAU/GUNYDhYGcscKPOukPApYU&#10;U1mvFaY2ZyBtO4ywuvI60UkM5FjMaVEPpD/opwnheXl+JKYya+SkbUNO6Cr6IzGVeSMn/UEP60Ee&#10;oKhvElOZOXLStuHcRth2UY7E1OqB9AcGKzH4+KIcianNHkl/MA2INotivIRUpo+8dAfT0FdogYK4&#10;oSp/5KU3MNZbX/YGClOZQfLSGxg/DUPZehSmMofkpWXjOd/1ZetRGF+XRfLSsrEUdX35Kacwvi6L&#10;5KVlQw5cfFndJAZyarJIXlq2QSoc+bqS9SiMr8si0c7CNdruDZY7FeMmMb4ui+SlZfeYHazIi/2R&#10;mMosUpCmDS8Kh12UozChLosUpDvoJzxMy/ajMKEuixSkP7AGmcGyHigMMhs1WaQg/QHygkPFqldh&#10;KrNIQfoDa0dny6sqhanMIgXpDyg2DRXjJjGVWaQgbdt2fcAOUUmvFaYyixSkP+hHihfKciSmMosU&#10;pG33yI3W9EdiKrNIQdo2BbTI1BTHTWIqs0iD9AfOjKFiC0thKrNIg/QHiNADMuul/ihMZRZpkP4A&#10;w9ZX+FGNqcsiDdIfuH4aK7I7GlOXRRqkP3B4MFSsdzSmLos0SNt28G8V2USNqcsiDdIfODf22Mkp&#10;6oHC1GWRBmnbtXIUpi6LNEjbdg7JnbLf0Zi6LNIgbRvLgx47usVxU5i6LNKo/AEeDBXPU42pyyKN&#10;2h8Y2vko9UdhKrNIqAJ5W79hz8yacjZeYSqzSKP2B7a3Zb1WmMos0qj9gUeCtDxuElOZRRqVP+h7&#10;UxE2KkxlFmmUtm2H0FXs/mhMXRZplLZtsRir2JXRmLos0ij9gUWBQ0U2UWPqKk9GadvIbGDlW9YD&#10;janKIk3KH3jE9eV1vMKUE3yTdAVc1FTsisIg/UrNKiXEJuUKKrsiMaltRTnSFVSMlry8tivSohOm&#10;5D0nidGjhdK0T3Px2fpprkfbfN2ngjT8WqFajgrdqD7teDhT7ZusTkOl23yIyjOudgMqFrt9G4zJ&#10;l2AuxEOJXBUYsyPBseIPnakDY9wl2DY1G4Mpwa4JDN8qwb4JDIcpwaEJDC8owUMTGK5NgscmMHyP&#10;BE9NYKpnkmgcN+lYrmRtWkYVS0p6m56ZTNFw3NT4TNVMm65RCZBqfJu2UWWPgrfpm8kUDsdNfc9U&#10;zrTpHJXXqMa3aR1VzUg4jlsaT8UwCt6mdVTjouBtWkflLgrepnVUkaLgbVpHhSYK3qZ1VHOi4G1a&#10;R6UkCt6mdVQhouBtWkdFHArepnVUmyHhOG7ROirTUPA2raPqCwVv0zoqkFDwNq2jugcFb9M6KmdQ&#10;8DatoyoFBW/TOio+UPA2rbOZ1uG4ad4zrUPpQAucKgBk43HcBM+0Dhv9TfBM67B/3wTPtA7b8k3w&#10;TOuw294Ez7TOtWkd7Z+rkW/TOtoWV/A2raPdbgVv0zqXaR2OW4aONpqldBw3wTOtw4ZyEzzTOuwT&#10;N8EzrcP2bxM80zrs6jbBM63DZm0TPNM67Ns2wTOtw9ZqEzzTOuyyNsEzrcPmaQuc9jOl1uG4CZ5p&#10;HbYtm+CZ1mE3sgmeaR02GZvgmdZh77AJnmkdthGb4JnWYaevCZ5pHTb9muCZ1mEvrwmeaR226Frg&#10;tGsmtQ7HTfBM67A51gTPtA57Xk3wTOuwldUEz7QOO1RN8EzrsPHUBM+0DntQTfBM67C11ATPtA67&#10;P03wTOuwEdQCp70ZqXU4boJnWoctmCZ4pnXMya3O0NEGiWp8m9bRXomCt2kdbWcoeJvW0S6Fgrdp&#10;HW0+KHib1tGegoK3aR1tLyh4m9bRDoCE47hFbSi7r+BtWkeJfgVv83VTpnU4bmp8pnXIuws4637K&#10;q5/APSd6/y7S+y93K9D7T3cr0Ps/EgaZ9vWF0vHzz9Xr+7vE+l49XX/S2ZfDl+3vh3jdhXLzTBKP&#10;w8BlvKkNb9dtPn983vzL9u8ZCjtjMwo1DakV8y1RpJpOBpSVZydBF59PoigmydNSdnslLZK/Z2ng&#10;1CTMfNX875HFRxL3LAHk7OxqLYkxKC+fqDgKyoAicBQmyyaDzxZAn48nUSXSRevGkEdpTOZOJ4mk&#10;fbM/N2WCudSlMURxA7vr+bZUJJ/iPYudQeQreJqjTKZ2zzLBf6qWKZGgxiLxqG8LLne8rbMehKf/&#10;7WQswK2XCQ5h6kos3Y0W/tbPyXXsQsCWQi2wlMm0b25QpHNXy/Q96n1TV8YOm57qtuCSpweGA92K&#10;FWRuEJPAWWYkd9fLdKDAsg4RXZsf/tfb0usLUj+n0ejJ9pESHmVykW69TChm0ltPPMWofVeZtG/L&#10;doiRhAw1CJEfzjJjwe5NmdqymOs9Y1B8mzDzVfO/yTIiY5uvjiW02dU3bYJeWsBjSGV28M9CP/1o&#10;UV7ANwS3HfsV6iTxtvlkLKRN0rQUfZT8RYdiKdYVj1pFXrDOYxiwXZ5S1H5A1YGSyRxulhmp2fUy&#10;rek6fnoEEHzwU3QlUNUbLymCgU0og2E+d5TJBbb1Mv2E2hlGQgJHFdd+BjchHUU+LngzItkjGxS5&#10;3ekkUbbrZQ4jbJ6RYUJNmrotOKLJSPEUsrzcvTYo8rwZGQtvq2WCIh8mXtQEFL1gbSe6gmrpjrhF&#10;1M8BjlXZBHO+U2uJyl0vE9V2KSWN14HAeyqZPbiwaRB6D96LOhn53ywz0rrrZRrMEy8dPeZO28rQ&#10;YRiSUoOziVy/GATmgkeZXJxbLTNMMAd+ZvlgcnMYUQuY7NMPhtPS1/mMvHCWGeneN2VqD8Icb8ZE&#10;6nbCzFfN/yY7jkztdDURsL95NfOt+epIo86uvuUp8LaeKVkQFc1qh4qnF3z8fMOJNyDn3jPr+to2&#10;rI4wHbTCU2srfcS9Qn0y3n2SkCEbVDyj+2ReeOKBQU63nWUyA5uRkVhdL9MM0NOERDWgckAgXE9T&#10;OokxwApGySQ2dkQyybpFpk9bSg5EqrwroLayZqEQNFsqMTObZcZS2Zsyta4wyzphiDydMPNV879p&#10;DiJXmq+OxavZ1TfnDTaXwkpHlC3lEUZ4njSpoCmOWpGYyczSYglrTX8iyzphoJizfs39uN1CYmYz&#10;Bssljj6uygN1SrEZakgzP8kcaEbGotSaFkY+c8IQTTkbw7ml84gTK5mvjmWi2dW3+4NKQlZMi/ek&#10;6GXd2Jsp7WBYPEI5F3rtbOQmR2lcLFrVH+IZJwzRh2taCK5BWmmgiBNMWMJcGwFCcQoocRIvH8lP&#10;pkcIl39WtZCYw6mFRAiuaaHB2ztSr8Ba52j8rYWIkdgKUbUKfoZuIfGHWVqkBd9s4a15GybcbUbS&#10;y0PkbcE2mdKD1XZTtkZgLjHLjMWdN2VqzWJe8IwB3Tdh5qvmf9MzJbJ709X0oq9vXx05uvPVWHxn&#10;V292h/M2TvlbdM1ymHWbkPQKtoR8u+7WyBEqFQEgds+icCLYzuYA29NROJ1ErMXxLr2MLcnTUvRY&#10;MJP22sZCFM582FnCcuS0pDQKWJylZ8AyCjdTF4hTQyH6IgpnVmw62RSFGzjLlHC3iyjcmGlAdM0y&#10;8yg8MmRnkS1BuAAuYvDIh403XYbg4lxbBG4Ql6ZuLCNwWhCnNcQyAmfeLLenLQIHv8GZ9HRZROAG&#10;6Y20UlxG4MyhZZltEbgBRS9lpZYROJ4NCO74tosInPm08WRjBI4kjkk6u4zAsQLoEWKQ/iwjcObW&#10;ppP04rUKG2Se7IwpReDMduWrayNwaDyFErHJiwgcqgLGHJ9cRODMeeWTbRE4uHFuvu0iAkf9Pd6x&#10;wLddRODMf+WTbRE41jcd0cYoEFxE4D1cfSpQWkbgzIVlZKS43py3m/4Ny06iQpHMRQQe37GUUgKL&#10;CJx5sYyMdNd6mUiLzIH9IgLH6h1MPr7tIgJnjiyfbIvA4Z8HomZSPxcRuAWzJmX8lhE482UZGV+m&#10;Vt1PpExoicNjm0fgFny4VPKFbE4WgTN3lpFtEbi1mJeUrVpE4HiadOl5RW9N0hE482ijzMYIHLSk&#10;kBbmywgcT00sIvm2iwicObXpJL1w7ebYZs/8yI9lTDkCZ5ZruroYgTNXla+ujcAtloPJgpYRuEMu&#10;l954QN4Wi0UdgTNj9dq2hggcXDCHnE28bZ9H4CB02mReywic2auMbIvAnUWukx9WeKpkETi9zDcF&#10;A3hYZRE4M1mjzMYIHDLnbY5lBA7zoaQ1DcIyAmdWK5+sjcCZoZowxQiceaZ8dW0E7hzyjewRlhG4&#10;o4VQCjAXETizQFlabQSuMJURuMQsInCHIBXxRhzxRQTO/FE+WRuBMxc0YYoRuIuMTr66NgKnEU+1&#10;rcsI3EFTU0i/jMAhbc5NV0fgzNGMLURMXBeBAzMvYJYROJ2kN0tAx5cROJ1Mj5DqCBz6h8dfumFl&#10;BI4Xgoe09LCLCBxDiFQ833ARgbvIveSTbRE4ggMEhAmZR+DRK7AZLSNw5mEysjYCZ07ljClF4MyM&#10;TFcXI3DmN85Xt0TgzI2LyLkE4dvBNyYCSaY3wJwlmbfdoUVYLuMlpfSYvXEyCcTJqjywuG2SLG4r&#10;2pKuEydFz95OVslM7SeDeEPOXeHNhWVb0q5rZE3eXGHcWhkzaDleogUqCS36NM+Wvu2cakE/qTQi&#10;DvK1RiJ2/u3F+ufD7vnh5+fdjubp/Mf5x91p9WWNagt8g+Hh8Po73tZ/t9qtzxecALMx/kk9U9Dd&#10;nsouTI+dF7zSf40vPTzu1oBuXo749sB5/+lutd59wickNpdTpEfuDySVp+p0vvy0Pj+x4Hhb1psX&#10;vNX/tNo9v7y/QxiNP0nyLlImt/HzD8zDjB8l4O8Q0BcJPh4e/sBnD04H/h7E+bj5+RlCfkE/fl2f&#10;8IUANBIftbj8BX897g5oOSpD4q+71dPh9Pdb/0/X47sMOHu3esUHJdCr//68Pm0xPP++xxcbopag&#10;RCUexDlCpYo881Ge2X9++fGAYYbLReviT7TpdNnNPx9Ph5e/4tsXH0gqTq33G8jm8UsHP15oSsDc&#10;P5w22w8f4m98dQJT/cv+t+Nm/gjDET3//etf16fjin6+v7tgUv98mD8+sX43f1yB9OV6LenD/vDh&#10;8+Xw+ExfXogjzOOaDvDFiqha6esa9EkMeRyvevsGyA//IwAAAAD//wMAUEsDBBQABgAIAAAAIQAI&#10;P9x92AAAAAMBAAAPAAAAZHJzL2Rvd25yZXYueG1sTI9BT8MwDIXvSPsPkSdxQVvagdBUmk4bAiHt&#10;Mm3A3W1MU9E4Jcm28u8JcICLn6xnvfe5XI22FyfyoXOsIJ9nIIgbpztuFbw8P86WIEJE1tg7JgWf&#10;FGBVTS5KLLQ7855Oh9iKFMKhQAUmxqGQMjSGLIa5G4iT9+a8xZhW30rt8ZzCbS8XWXYrLXacGgwO&#10;dG+oeT8crYKnh1fa1b6TPGzynK52W/owW6Uup+P6DkSkMf4dwzd+QocqMdXuyDqIXkF6JP7M5N1c&#10;L0DUvyqrUv5nr74AAAD//wMAUEsBAi0AFAAGAAgAAAAhALaDOJL+AAAA4QEAABMAAAAAAAAAAAAA&#10;AAAAAAAAAFtDb250ZW50X1R5cGVzXS54bWxQSwECLQAUAAYACAAAACEAOP0h/9YAAACUAQAACwAA&#10;AAAAAAAAAAAAAAAvAQAAX3JlbHMvLnJlbHNQSwECLQAUAAYACAAAACEA4bV+uGkTAABLZAAADgAA&#10;AAAAAAAAAAAAAAAuAgAAZHJzL2Uyb0RvYy54bWxQSwECLQAUAAYACAAAACEACD/cfdgAAAADAQAA&#10;DwAAAAAAAAAAAAAAAADDFQAAZHJzL2Rvd25yZXYueG1sUEsFBgAAAAAEAAQA8wAAAMgWA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bl>
    <w:p w14:paraId="5409048C" w14:textId="77777777" w:rsidR="000807DE" w:rsidRPr="00D61700" w:rsidRDefault="000807DE" w:rsidP="000807DE">
      <w:pPr>
        <w:spacing w:line="240" w:lineRule="auto"/>
        <w:rPr>
          <w:rFonts w:ascii="Tw Cen MT" w:eastAsia="Times New Roman" w:hAnsi="Tw Cen MT" w:cs="Calibri"/>
          <w:b/>
          <w:color w:val="FFFFFF"/>
          <w:sz w:val="10"/>
          <w:szCs w:val="10"/>
          <w:lang w:val="en-CA"/>
        </w:rPr>
      </w:pPr>
    </w:p>
    <w:p w14:paraId="313D565B" w14:textId="77777777" w:rsidR="00A76A26" w:rsidRPr="00D61700" w:rsidRDefault="00A76A26" w:rsidP="00A76A26">
      <w:pPr>
        <w:spacing w:line="240" w:lineRule="auto"/>
        <w:rPr>
          <w:rFonts w:ascii="Halvetica" w:eastAsia="Times New Roman" w:hAnsi="Halvetica"/>
          <w:b/>
          <w:sz w:val="24"/>
          <w:szCs w:val="24"/>
          <w:u w:val="single"/>
        </w:rPr>
      </w:pPr>
    </w:p>
    <w:p w14:paraId="2AE650F0" w14:textId="77777777" w:rsidR="00280884" w:rsidRPr="00D61700" w:rsidRDefault="00280884" w:rsidP="00280884">
      <w:pPr>
        <w:spacing w:line="240" w:lineRule="auto"/>
        <w:rPr>
          <w:rFonts w:ascii="Tw Cen MT" w:eastAsia="Times New Roman" w:hAnsi="Tw Cen MT" w:cs="Calibri"/>
          <w:b/>
          <w:color w:val="FFFFFF"/>
          <w:sz w:val="10"/>
          <w:szCs w:val="10"/>
          <w:lang w:val="en-CA"/>
        </w:rPr>
      </w:pPr>
    </w:p>
    <w:p w14:paraId="60BBE260" w14:textId="77777777" w:rsidR="00280884" w:rsidRPr="00D61700" w:rsidRDefault="00280884" w:rsidP="00280884">
      <w:pPr>
        <w:spacing w:line="240" w:lineRule="auto"/>
        <w:rPr>
          <w:rFonts w:ascii="Tw Cen MT" w:eastAsia="Times New Roman" w:hAnsi="Tw Cen MT" w:cs="Calibri"/>
          <w:b/>
          <w:color w:val="FFFFFF"/>
          <w:sz w:val="10"/>
          <w:szCs w:val="10"/>
          <w:lang w:val="en-CA"/>
        </w:rPr>
      </w:pPr>
    </w:p>
    <w:p w14:paraId="6D818F22" w14:textId="77777777" w:rsidR="00D61700" w:rsidRPr="00D61700" w:rsidRDefault="00D61700" w:rsidP="00D61700">
      <w:pPr>
        <w:spacing w:line="240" w:lineRule="auto"/>
        <w:rPr>
          <w:rFonts w:ascii="Tw Cen MT" w:eastAsia="Times New Roman" w:hAnsi="Tw Cen MT" w:cs="Calibri"/>
          <w:b/>
          <w:color w:val="FFFFFF"/>
          <w:sz w:val="10"/>
          <w:szCs w:val="10"/>
          <w:lang w:val="en-CA"/>
        </w:rPr>
      </w:pPr>
    </w:p>
    <w:p w14:paraId="1E5CFE85" w14:textId="77777777" w:rsidR="00D61700" w:rsidRPr="00D61700" w:rsidRDefault="00D61700" w:rsidP="00D61700">
      <w:pPr>
        <w:spacing w:line="240" w:lineRule="auto"/>
        <w:rPr>
          <w:rFonts w:ascii="Halvetica" w:eastAsia="Times New Roman" w:hAnsi="Halvetica"/>
          <w:b/>
          <w:sz w:val="24"/>
          <w:szCs w:val="24"/>
          <w:u w:val="single"/>
        </w:rPr>
      </w:pPr>
      <w:r w:rsidRPr="00D61700">
        <w:rPr>
          <w:rFonts w:ascii="Tw Cen MT" w:eastAsia="Times New Roman" w:hAnsi="Tw Cen MT" w:cs="Calibri"/>
          <w:lang w:val="en-CA" w:eastAsia="en-CA"/>
        </w:rPr>
        <w:br w:type="page"/>
      </w:r>
    </w:p>
    <w:p w14:paraId="709CEED5" w14:textId="77777777" w:rsidR="00D61700" w:rsidRPr="00D61700" w:rsidRDefault="00D61700" w:rsidP="00D61700">
      <w:pPr>
        <w:pBdr>
          <w:bottom w:val="single" w:sz="4" w:space="1" w:color="auto"/>
        </w:pBdr>
        <w:spacing w:line="240" w:lineRule="auto"/>
        <w:rPr>
          <w:rFonts w:ascii="Tw Cen MT" w:eastAsia="Times New Roman" w:hAnsi="Tw Cen MT" w:cs="Calibri"/>
          <w:b/>
          <w:sz w:val="24"/>
          <w:lang w:val="en-CA" w:eastAsia="en-CA"/>
        </w:rPr>
      </w:pPr>
      <w:r w:rsidRPr="00D61700">
        <w:rPr>
          <w:rFonts w:ascii="Tw Cen MT" w:eastAsia="Times New Roman" w:hAnsi="Tw Cen MT" w:cs="Calibri"/>
          <w:b/>
          <w:sz w:val="24"/>
          <w:lang w:val="en-CA" w:eastAsia="en-CA"/>
        </w:rPr>
        <w:lastRenderedPageBreak/>
        <w:t>First Name: _______________________________</w:t>
      </w:r>
    </w:p>
    <w:p w14:paraId="4F835C43" w14:textId="77777777" w:rsidR="00D61700" w:rsidRPr="00D61700" w:rsidRDefault="00D61700" w:rsidP="00D61700">
      <w:pPr>
        <w:pBdr>
          <w:bottom w:val="single" w:sz="4" w:space="1" w:color="auto"/>
        </w:pBdr>
        <w:spacing w:line="240" w:lineRule="auto"/>
        <w:rPr>
          <w:rFonts w:ascii="Tw Cen MT" w:eastAsia="Times New Roman" w:hAnsi="Tw Cen MT" w:cs="Calibri"/>
          <w:b/>
          <w:sz w:val="24"/>
          <w:lang w:val="en-CA" w:eastAsia="en-CA"/>
        </w:rPr>
      </w:pPr>
      <w:r w:rsidRPr="00D61700">
        <w:rPr>
          <w:rFonts w:ascii="Tw Cen MT" w:eastAsia="Times New Roman" w:hAnsi="Tw Cen MT" w:cs="Calibri"/>
          <w:b/>
          <w:sz w:val="24"/>
          <w:lang w:val="en-CA" w:eastAsia="en-CA"/>
        </w:rPr>
        <w:t>Exercise #8</w:t>
      </w:r>
    </w:p>
    <w:p w14:paraId="7D774BFB" w14:textId="77777777" w:rsidR="00D61700" w:rsidRPr="00D61700" w:rsidRDefault="00D61700" w:rsidP="00D61700">
      <w:pPr>
        <w:spacing w:line="240" w:lineRule="auto"/>
        <w:jc w:val="both"/>
        <w:rPr>
          <w:rFonts w:ascii="Tw Cen MT" w:eastAsia="Times New Roman" w:hAnsi="Tw Cen MT" w:cs="Calibri"/>
          <w:lang w:val="en-CA" w:eastAsia="en-CA"/>
        </w:rPr>
      </w:pPr>
    </w:p>
    <w:p w14:paraId="64AACDA0" w14:textId="77777777" w:rsidR="00D61700" w:rsidRPr="00D61700" w:rsidRDefault="00D61700" w:rsidP="00D61700">
      <w:pPr>
        <w:spacing w:line="360" w:lineRule="auto"/>
        <w:jc w:val="both"/>
        <w:rPr>
          <w:rFonts w:ascii="Tw Cen MT" w:eastAsia="Times New Roman" w:hAnsi="Tw Cen MT" w:cs="Calibri"/>
          <w:sz w:val="24"/>
          <w:lang w:val="en-CA" w:eastAsia="en-CA"/>
        </w:rPr>
      </w:pPr>
      <w:r w:rsidRPr="00D61700">
        <w:rPr>
          <w:rFonts w:ascii="Tw Cen MT" w:eastAsia="Times New Roman" w:hAnsi="Tw Cen MT" w:cs="Calibri"/>
          <w:sz w:val="24"/>
          <w:lang w:val="en-CA" w:eastAsia="en-CA"/>
        </w:rPr>
        <w:t>Emissions from motor vehicles and trucks contain pollutants that can harm your health. To reduce this risk, try to exercise in parks and residential streets, and avoid heavy traffic, by staying at least 150 m from a busy road, and 500 m from a highway or expressway.</w:t>
      </w:r>
    </w:p>
    <w:p w14:paraId="0563F0E4" w14:textId="77777777" w:rsidR="00D61700" w:rsidRDefault="00D61700" w:rsidP="00D61700">
      <w:pPr>
        <w:spacing w:line="240" w:lineRule="auto"/>
        <w:jc w:val="both"/>
        <w:rPr>
          <w:rFonts w:ascii="Tw Cen MT" w:eastAsia="Times New Roman" w:hAnsi="Tw Cen MT" w:cs="Calibri"/>
          <w:sz w:val="24"/>
          <w:lang w:val="en-CA" w:eastAsia="en-CA"/>
        </w:rPr>
      </w:pPr>
      <w:r w:rsidRPr="00D61700">
        <w:rPr>
          <w:rFonts w:ascii="Tw Cen MT" w:eastAsia="Times New Roman" w:hAnsi="Tw Cen MT" w:cs="Calibri"/>
          <w:sz w:val="24"/>
          <w:lang w:val="en-CA" w:eastAsia="en-CA"/>
        </w:rPr>
        <w:t>For more details, see the following table.</w:t>
      </w:r>
    </w:p>
    <w:p w14:paraId="611FDE1A" w14:textId="59BFB8AE" w:rsidR="005C1435" w:rsidRPr="00D61700" w:rsidRDefault="005C1435" w:rsidP="00D61700">
      <w:pPr>
        <w:spacing w:line="240" w:lineRule="auto"/>
        <w:jc w:val="both"/>
        <w:rPr>
          <w:rFonts w:ascii="Tw Cen MT" w:eastAsia="Times New Roman" w:hAnsi="Tw Cen MT" w:cs="Calibri"/>
          <w:sz w:val="24"/>
          <w:lang w:val="en-CA" w:eastAsia="en-CA"/>
        </w:rPr>
      </w:pPr>
    </w:p>
    <w:p w14:paraId="661CFD5E" w14:textId="47BF6709" w:rsidR="00D61700" w:rsidRPr="005C1435" w:rsidRDefault="005C1435" w:rsidP="005C1435">
      <w:pPr>
        <w:spacing w:line="240" w:lineRule="auto"/>
        <w:jc w:val="center"/>
        <w:rPr>
          <w:rFonts w:ascii="Tw Cen MT" w:eastAsia="Times New Roman" w:hAnsi="Tw Cen MT" w:cs="Calibri"/>
          <w:sz w:val="20"/>
          <w:szCs w:val="20"/>
          <w:lang w:val="en-CA" w:eastAsia="en-CA"/>
        </w:rPr>
      </w:pPr>
      <w:r>
        <w:rPr>
          <w:rFonts w:ascii="Tw Cen MT" w:eastAsia="Times New Roman" w:hAnsi="Tw Cen MT" w:cs="Calibri"/>
          <w:sz w:val="20"/>
          <w:szCs w:val="20"/>
          <w:lang w:val="en-CA" w:eastAsia="en-CA"/>
        </w:rPr>
        <w:t>Table Exercise 8</w:t>
      </w:r>
      <w:bookmarkStart w:id="29" w:name="_GoBack"/>
      <w:bookmarkEnd w:id="29"/>
    </w:p>
    <w:tbl>
      <w:tblPr>
        <w:tblW w:w="9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65"/>
        <w:gridCol w:w="2430"/>
        <w:gridCol w:w="3150"/>
      </w:tblGrid>
      <w:tr w:rsidR="00D61700" w:rsidRPr="00D61700" w14:paraId="15904874" w14:textId="77777777" w:rsidTr="00D61700">
        <w:tc>
          <w:tcPr>
            <w:tcW w:w="3865" w:type="dxa"/>
            <w:shd w:val="clear" w:color="auto" w:fill="000000"/>
            <w:vAlign w:val="center"/>
          </w:tcPr>
          <w:p w14:paraId="0130F53D" w14:textId="77777777" w:rsidR="00D61700" w:rsidRPr="00D61700" w:rsidRDefault="00D61700" w:rsidP="00D61700">
            <w:pPr>
              <w:spacing w:line="240" w:lineRule="auto"/>
              <w:jc w:val="center"/>
              <w:rPr>
                <w:rFonts w:ascii="Tw Cen MT" w:eastAsia="Times New Roman" w:hAnsi="Tw Cen MT" w:cs="Calibri"/>
                <w:b/>
                <w:color w:val="FFFFFF"/>
                <w:lang w:val="en-CA" w:eastAsia="en-CA"/>
              </w:rPr>
            </w:pPr>
            <w:r w:rsidRPr="00D61700">
              <w:rPr>
                <w:rFonts w:ascii="Tw Cen MT" w:eastAsia="Times New Roman" w:hAnsi="Tw Cen MT" w:cs="Calibri"/>
                <w:b/>
                <w:color w:val="FFFFFF"/>
                <w:lang w:val="en-CA" w:eastAsia="en-CA"/>
              </w:rPr>
              <w:t>Road type</w:t>
            </w:r>
          </w:p>
        </w:tc>
        <w:tc>
          <w:tcPr>
            <w:tcW w:w="2430" w:type="dxa"/>
            <w:shd w:val="clear" w:color="auto" w:fill="000000"/>
            <w:vAlign w:val="center"/>
          </w:tcPr>
          <w:p w14:paraId="4E3CE2D3" w14:textId="77777777" w:rsidR="00D61700" w:rsidRPr="00D61700" w:rsidRDefault="00D61700" w:rsidP="00D61700">
            <w:pPr>
              <w:spacing w:line="240" w:lineRule="auto"/>
              <w:jc w:val="center"/>
              <w:rPr>
                <w:rFonts w:ascii="Tw Cen MT" w:eastAsia="Times New Roman" w:hAnsi="Tw Cen MT" w:cs="Calibri"/>
                <w:b/>
                <w:color w:val="FFFFFF"/>
                <w:lang w:val="en-CA" w:eastAsia="en-CA"/>
              </w:rPr>
            </w:pPr>
            <w:r w:rsidRPr="00D61700">
              <w:rPr>
                <w:rFonts w:ascii="Tw Cen MT" w:eastAsia="Times New Roman" w:hAnsi="Tw Cen MT" w:cs="Calibri"/>
                <w:b/>
                <w:color w:val="FFFFFF"/>
                <w:lang w:val="en-CA" w:eastAsia="en-CA"/>
              </w:rPr>
              <w:t>Annual Average Daily Traffic</w:t>
            </w:r>
          </w:p>
        </w:tc>
        <w:tc>
          <w:tcPr>
            <w:tcW w:w="3150" w:type="dxa"/>
            <w:shd w:val="clear" w:color="auto" w:fill="000000"/>
            <w:vAlign w:val="center"/>
          </w:tcPr>
          <w:p w14:paraId="10D6A54E" w14:textId="77777777" w:rsidR="00D61700" w:rsidRPr="00D61700" w:rsidRDefault="00D61700" w:rsidP="00D61700">
            <w:pPr>
              <w:spacing w:line="240" w:lineRule="auto"/>
              <w:jc w:val="center"/>
              <w:rPr>
                <w:rFonts w:ascii="Tw Cen MT" w:eastAsia="Times New Roman" w:hAnsi="Tw Cen MT" w:cs="Calibri"/>
                <w:b/>
                <w:color w:val="FFFFFF"/>
                <w:lang w:val="en-CA" w:eastAsia="en-CA"/>
              </w:rPr>
            </w:pPr>
            <w:r w:rsidRPr="00D61700">
              <w:rPr>
                <w:rFonts w:ascii="Tw Cen MT" w:eastAsia="Times New Roman" w:hAnsi="Tw Cen MT" w:cs="Calibri"/>
                <w:b/>
                <w:color w:val="FFFFFF"/>
                <w:lang w:val="en-CA" w:eastAsia="en-CA"/>
              </w:rPr>
              <w:t>Traffic-related air pollution gradient (Suggested minimum distance for exercise)</w:t>
            </w:r>
          </w:p>
        </w:tc>
      </w:tr>
      <w:tr w:rsidR="00D61700" w:rsidRPr="00D61700" w14:paraId="3DCF7E98" w14:textId="77777777" w:rsidTr="00D61700">
        <w:tc>
          <w:tcPr>
            <w:tcW w:w="3865" w:type="dxa"/>
            <w:shd w:val="clear" w:color="auto" w:fill="auto"/>
          </w:tcPr>
          <w:p w14:paraId="5B383692" w14:textId="77777777" w:rsidR="00D61700" w:rsidRPr="00D61700" w:rsidRDefault="00D61700" w:rsidP="00D61700">
            <w:pPr>
              <w:autoSpaceDE w:val="0"/>
              <w:autoSpaceDN w:val="0"/>
              <w:adjustRightInd w:val="0"/>
              <w:spacing w:line="240" w:lineRule="auto"/>
              <w:jc w:val="center"/>
              <w:rPr>
                <w:rFonts w:ascii="Tw Cen MT" w:eastAsia="Times New Roman" w:hAnsi="Tw Cen MT" w:cs="Calibri"/>
                <w:lang w:val="en-CA" w:eastAsia="en-CA"/>
              </w:rPr>
            </w:pPr>
            <w:r w:rsidRPr="00D61700">
              <w:rPr>
                <w:rFonts w:ascii="Tw Cen MT" w:eastAsia="Times New Roman" w:hAnsi="Tw Cen MT" w:cs="Calibri"/>
                <w:lang w:val="en-CA" w:eastAsia="en-CA"/>
              </w:rPr>
              <w:t>Major Roads (i.e. roads with</w:t>
            </w:r>
          </w:p>
          <w:p w14:paraId="1692743B" w14:textId="77777777" w:rsidR="00D61700" w:rsidRPr="00D61700" w:rsidRDefault="00D61700" w:rsidP="00D61700">
            <w:pPr>
              <w:autoSpaceDE w:val="0"/>
              <w:autoSpaceDN w:val="0"/>
              <w:adjustRightInd w:val="0"/>
              <w:spacing w:line="240" w:lineRule="auto"/>
              <w:jc w:val="center"/>
              <w:rPr>
                <w:rFonts w:ascii="Tw Cen MT" w:eastAsia="Times New Roman" w:hAnsi="Tw Cen MT" w:cs="Calibri"/>
                <w:lang w:val="en-CA" w:eastAsia="en-CA"/>
              </w:rPr>
            </w:pPr>
            <w:r w:rsidRPr="00D61700">
              <w:rPr>
                <w:rFonts w:ascii="Tw Cen MT" w:eastAsia="Times New Roman" w:hAnsi="Tw Cen MT" w:cs="Calibri"/>
                <w:lang w:val="en-CA" w:eastAsia="en-CA"/>
              </w:rPr>
              <w:t>two or more lanes spanning</w:t>
            </w:r>
          </w:p>
          <w:p w14:paraId="0B81B236" w14:textId="77777777" w:rsidR="00D61700" w:rsidRPr="00D61700" w:rsidRDefault="00D61700" w:rsidP="00D61700">
            <w:pPr>
              <w:autoSpaceDE w:val="0"/>
              <w:autoSpaceDN w:val="0"/>
              <w:adjustRightInd w:val="0"/>
              <w:spacing w:line="240" w:lineRule="auto"/>
              <w:jc w:val="center"/>
              <w:rPr>
                <w:rFonts w:ascii="Tw Cen MT" w:eastAsia="Times New Roman" w:hAnsi="Tw Cen MT" w:cs="Calibri"/>
                <w:lang w:val="en-CA" w:eastAsia="en-CA"/>
              </w:rPr>
            </w:pPr>
            <w:r w:rsidRPr="00D61700">
              <w:rPr>
                <w:rFonts w:ascii="Tw Cen MT" w:eastAsia="Times New Roman" w:hAnsi="Tw Cen MT" w:cs="Calibri"/>
                <w:lang w:val="en-CA" w:eastAsia="en-CA"/>
              </w:rPr>
              <w:t>several kilometers, speed limits</w:t>
            </w:r>
          </w:p>
          <w:p w14:paraId="099E6CA1" w14:textId="77777777" w:rsidR="00D61700" w:rsidRPr="00D61700" w:rsidRDefault="00D61700" w:rsidP="00D61700">
            <w:pPr>
              <w:spacing w:line="240" w:lineRule="auto"/>
              <w:jc w:val="center"/>
              <w:rPr>
                <w:rFonts w:ascii="Tw Cen MT" w:eastAsia="Times New Roman" w:hAnsi="Tw Cen MT" w:cs="Calibri"/>
                <w:lang w:val="en-CA" w:eastAsia="en-CA"/>
              </w:rPr>
            </w:pPr>
            <w:r w:rsidRPr="00D61700">
              <w:rPr>
                <w:rFonts w:ascii="Tw Cen MT" w:eastAsia="Times New Roman" w:hAnsi="Tw Cen MT" w:cs="Calibri"/>
                <w:lang w:val="en-CA" w:eastAsia="en-CA"/>
              </w:rPr>
              <w:t>over 50 km/h)</w:t>
            </w:r>
          </w:p>
        </w:tc>
        <w:tc>
          <w:tcPr>
            <w:tcW w:w="2430" w:type="dxa"/>
            <w:shd w:val="clear" w:color="auto" w:fill="auto"/>
          </w:tcPr>
          <w:p w14:paraId="1DBA1A02" w14:textId="77777777" w:rsidR="00D61700" w:rsidRPr="00D61700" w:rsidRDefault="00D61700" w:rsidP="00D61700">
            <w:pPr>
              <w:autoSpaceDE w:val="0"/>
              <w:autoSpaceDN w:val="0"/>
              <w:adjustRightInd w:val="0"/>
              <w:spacing w:line="240" w:lineRule="auto"/>
              <w:jc w:val="center"/>
              <w:rPr>
                <w:rFonts w:ascii="Tw Cen MT" w:eastAsia="Times New Roman" w:hAnsi="Tw Cen MT" w:cs="Calibri"/>
                <w:lang w:val="en-CA" w:eastAsia="en-CA"/>
              </w:rPr>
            </w:pPr>
            <w:r w:rsidRPr="00D61700">
              <w:rPr>
                <w:rFonts w:ascii="Tw Cen MT" w:eastAsia="Times New Roman" w:hAnsi="Tw Cen MT" w:cs="Calibri"/>
                <w:lang w:val="en-CA" w:eastAsia="en-CA"/>
              </w:rPr>
              <w:t>More than 15 000</w:t>
            </w:r>
          </w:p>
          <w:p w14:paraId="07847714" w14:textId="77777777" w:rsidR="00D61700" w:rsidRPr="00D61700" w:rsidRDefault="00D61700" w:rsidP="00D61700">
            <w:pPr>
              <w:spacing w:line="240" w:lineRule="auto"/>
              <w:jc w:val="center"/>
              <w:rPr>
                <w:rFonts w:ascii="Tw Cen MT" w:eastAsia="Times New Roman" w:hAnsi="Tw Cen MT" w:cs="Calibri"/>
                <w:lang w:val="en-CA" w:eastAsia="en-CA"/>
              </w:rPr>
            </w:pPr>
            <w:r w:rsidRPr="00D61700">
              <w:rPr>
                <w:rFonts w:ascii="Tw Cen MT" w:eastAsia="Times New Roman" w:hAnsi="Tw Cen MT" w:cs="Calibri"/>
                <w:lang w:val="en-CA" w:eastAsia="en-CA"/>
              </w:rPr>
              <w:t>vehicles</w:t>
            </w:r>
          </w:p>
        </w:tc>
        <w:tc>
          <w:tcPr>
            <w:tcW w:w="3150" w:type="dxa"/>
            <w:shd w:val="clear" w:color="auto" w:fill="auto"/>
          </w:tcPr>
          <w:p w14:paraId="7FD8DE27" w14:textId="77777777" w:rsidR="00D61700" w:rsidRPr="00D61700" w:rsidRDefault="00D61700" w:rsidP="00D61700">
            <w:pPr>
              <w:spacing w:line="240" w:lineRule="auto"/>
              <w:jc w:val="center"/>
              <w:rPr>
                <w:rFonts w:ascii="Tw Cen MT" w:eastAsia="Times New Roman" w:hAnsi="Tw Cen MT" w:cs="Calibri"/>
                <w:lang w:val="en-CA" w:eastAsia="en-CA"/>
              </w:rPr>
            </w:pPr>
            <w:r w:rsidRPr="00D61700">
              <w:rPr>
                <w:rFonts w:ascii="Tw Cen MT" w:eastAsia="Times New Roman" w:hAnsi="Tw Cen MT" w:cs="Calibri"/>
                <w:lang w:val="en-CA" w:eastAsia="en-CA"/>
              </w:rPr>
              <w:t>150 m</w:t>
            </w:r>
          </w:p>
        </w:tc>
      </w:tr>
      <w:tr w:rsidR="00D61700" w:rsidRPr="00D61700" w14:paraId="106DD9D9" w14:textId="77777777" w:rsidTr="00D61700">
        <w:tc>
          <w:tcPr>
            <w:tcW w:w="3865" w:type="dxa"/>
            <w:shd w:val="clear" w:color="auto" w:fill="auto"/>
          </w:tcPr>
          <w:p w14:paraId="5C3873F2" w14:textId="77777777" w:rsidR="00D61700" w:rsidRPr="00D61700" w:rsidRDefault="00D61700" w:rsidP="00D61700">
            <w:pPr>
              <w:spacing w:line="240" w:lineRule="auto"/>
              <w:jc w:val="center"/>
              <w:rPr>
                <w:rFonts w:ascii="Tw Cen MT" w:eastAsia="Times New Roman" w:hAnsi="Tw Cen MT" w:cs="Calibri"/>
                <w:lang w:val="en-CA" w:eastAsia="en-CA"/>
              </w:rPr>
            </w:pPr>
            <w:r w:rsidRPr="00D61700">
              <w:rPr>
                <w:rFonts w:ascii="Tw Cen MT" w:eastAsia="Times New Roman" w:hAnsi="Tw Cen MT" w:cs="Calibri"/>
                <w:lang w:val="en-CA" w:eastAsia="en-CA"/>
              </w:rPr>
              <w:t>Highways and expressways</w:t>
            </w:r>
          </w:p>
        </w:tc>
        <w:tc>
          <w:tcPr>
            <w:tcW w:w="2430" w:type="dxa"/>
            <w:shd w:val="clear" w:color="auto" w:fill="auto"/>
          </w:tcPr>
          <w:p w14:paraId="7CC4E5E0" w14:textId="77777777" w:rsidR="00D61700" w:rsidRPr="00D61700" w:rsidRDefault="00D61700" w:rsidP="00D61700">
            <w:pPr>
              <w:autoSpaceDE w:val="0"/>
              <w:autoSpaceDN w:val="0"/>
              <w:adjustRightInd w:val="0"/>
              <w:spacing w:line="240" w:lineRule="auto"/>
              <w:jc w:val="center"/>
              <w:rPr>
                <w:rFonts w:ascii="Tw Cen MT" w:eastAsia="Times New Roman" w:hAnsi="Tw Cen MT" w:cs="Calibri"/>
                <w:lang w:val="en-CA" w:eastAsia="en-CA"/>
              </w:rPr>
            </w:pPr>
            <w:r w:rsidRPr="00D61700">
              <w:rPr>
                <w:rFonts w:ascii="Tw Cen MT" w:eastAsia="Times New Roman" w:hAnsi="Tw Cen MT" w:cs="Calibri"/>
                <w:lang w:val="en-CA" w:eastAsia="en-CA"/>
              </w:rPr>
              <w:t>More than 100 000 vehicles</w:t>
            </w:r>
          </w:p>
        </w:tc>
        <w:tc>
          <w:tcPr>
            <w:tcW w:w="3150" w:type="dxa"/>
            <w:shd w:val="clear" w:color="auto" w:fill="auto"/>
          </w:tcPr>
          <w:p w14:paraId="28B3AFD9" w14:textId="77777777" w:rsidR="00D61700" w:rsidRPr="00D61700" w:rsidRDefault="00D61700" w:rsidP="00D61700">
            <w:pPr>
              <w:spacing w:line="240" w:lineRule="auto"/>
              <w:jc w:val="center"/>
              <w:rPr>
                <w:rFonts w:ascii="Tw Cen MT" w:eastAsia="Times New Roman" w:hAnsi="Tw Cen MT" w:cs="Calibri"/>
                <w:lang w:val="en-CA" w:eastAsia="en-CA"/>
              </w:rPr>
            </w:pPr>
            <w:r w:rsidRPr="00D61700">
              <w:rPr>
                <w:rFonts w:ascii="Tw Cen MT" w:eastAsia="Times New Roman" w:hAnsi="Tw Cen MT" w:cs="Calibri"/>
                <w:lang w:val="en-CA" w:eastAsia="en-CA"/>
              </w:rPr>
              <w:t>500 m</w:t>
            </w:r>
          </w:p>
        </w:tc>
      </w:tr>
    </w:tbl>
    <w:p w14:paraId="614B0E48" w14:textId="77777777" w:rsidR="00D61700" w:rsidRPr="00D61700" w:rsidRDefault="00D61700" w:rsidP="00D61700">
      <w:pPr>
        <w:spacing w:line="240" w:lineRule="auto"/>
        <w:jc w:val="both"/>
        <w:rPr>
          <w:rFonts w:ascii="Tw Cen MT" w:eastAsia="Times New Roman" w:hAnsi="Tw Cen MT" w:cs="Calibri"/>
          <w:lang w:val="en-CA" w:eastAsia="en-CA"/>
        </w:rPr>
      </w:pPr>
    </w:p>
    <w:p w14:paraId="3D0ED335" w14:textId="77777777" w:rsidR="000807DE" w:rsidRPr="00D61700" w:rsidRDefault="000807DE" w:rsidP="000807DE">
      <w:pPr>
        <w:spacing w:line="240" w:lineRule="auto"/>
        <w:jc w:val="center"/>
        <w:rPr>
          <w:rFonts w:ascii="Tw Cen MT" w:eastAsia="Times New Roman" w:hAnsi="Tw Cen MT"/>
          <w:sz w:val="24"/>
          <w:szCs w:val="24"/>
          <w:lang w:val="en-CA"/>
        </w:rPr>
      </w:pPr>
      <w:r>
        <w:rPr>
          <w:rFonts w:ascii="Tw Cen MT" w:hAnsi="Tw Cen MT" w:cs="Calibri"/>
          <w:b/>
          <w:sz w:val="24"/>
        </w:rPr>
        <w:t>Indicate to what extent you agree or disagree with the following statements</w:t>
      </w:r>
    </w:p>
    <w:tbl>
      <w:tblPr>
        <w:tblStyle w:val="TableGrid1"/>
        <w:tblW w:w="944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5125"/>
        <w:gridCol w:w="2436"/>
        <w:gridCol w:w="1884"/>
      </w:tblGrid>
      <w:tr w:rsidR="000807DE" w:rsidRPr="00D61700" w14:paraId="56342DFF" w14:textId="77777777" w:rsidTr="000C3D39">
        <w:tc>
          <w:tcPr>
            <w:tcW w:w="5125" w:type="dxa"/>
            <w:tcBorders>
              <w:top w:val="single" w:sz="4" w:space="0" w:color="auto"/>
              <w:left w:val="single" w:sz="4" w:space="0" w:color="auto"/>
              <w:bottom w:val="single" w:sz="4" w:space="0" w:color="auto"/>
              <w:right w:val="single" w:sz="4" w:space="0" w:color="auto"/>
            </w:tcBorders>
            <w:shd w:val="clear" w:color="auto" w:fill="000000"/>
          </w:tcPr>
          <w:p w14:paraId="7CC97AEE" w14:textId="77777777" w:rsidR="000807DE" w:rsidRPr="00D61700" w:rsidRDefault="000807DE" w:rsidP="000C3D39">
            <w:pPr>
              <w:spacing w:before="120"/>
              <w:rPr>
                <w:rFonts w:ascii="Tw Cen MT" w:hAnsi="Tw Cen MT" w:cs="Calibri"/>
                <w:b/>
                <w:sz w:val="28"/>
              </w:rPr>
            </w:pPr>
          </w:p>
        </w:tc>
        <w:tc>
          <w:tcPr>
            <w:tcW w:w="2436" w:type="dxa"/>
            <w:tcBorders>
              <w:top w:val="single" w:sz="4" w:space="0" w:color="auto"/>
              <w:left w:val="single" w:sz="4" w:space="0" w:color="auto"/>
              <w:bottom w:val="single" w:sz="4" w:space="0" w:color="auto"/>
              <w:right w:val="single" w:sz="4" w:space="0" w:color="auto"/>
            </w:tcBorders>
            <w:shd w:val="clear" w:color="auto" w:fill="000000"/>
          </w:tcPr>
          <w:p w14:paraId="587E0521" w14:textId="77777777" w:rsidR="000807DE" w:rsidRPr="00D61700" w:rsidRDefault="000807DE" w:rsidP="000C3D39">
            <w:pPr>
              <w:spacing w:before="120"/>
              <w:rPr>
                <w:rFonts w:ascii="Tw Cen MT" w:hAnsi="Tw Cen MT" w:cs="Calibri"/>
                <w:b/>
                <w:sz w:val="24"/>
              </w:rPr>
            </w:pPr>
            <w:r w:rsidRPr="00D61700">
              <w:rPr>
                <w:rFonts w:ascii="Tw Cen MT" w:hAnsi="Tw Cen MT" w:cs="Calibri"/>
                <w:b/>
                <w:sz w:val="24"/>
              </w:rPr>
              <w:t>Agree</w:t>
            </w:r>
          </w:p>
        </w:tc>
        <w:tc>
          <w:tcPr>
            <w:tcW w:w="1884" w:type="dxa"/>
            <w:tcBorders>
              <w:top w:val="single" w:sz="4" w:space="0" w:color="auto"/>
              <w:left w:val="single" w:sz="4" w:space="0" w:color="auto"/>
              <w:bottom w:val="single" w:sz="4" w:space="0" w:color="auto"/>
              <w:right w:val="single" w:sz="4" w:space="0" w:color="auto"/>
            </w:tcBorders>
            <w:shd w:val="clear" w:color="auto" w:fill="000000"/>
          </w:tcPr>
          <w:p w14:paraId="7597A8D0" w14:textId="77777777" w:rsidR="000807DE" w:rsidRPr="00D61700" w:rsidRDefault="000807DE" w:rsidP="000C3D39">
            <w:pPr>
              <w:spacing w:before="120"/>
              <w:jc w:val="right"/>
              <w:rPr>
                <w:rFonts w:ascii="Tw Cen MT" w:hAnsi="Tw Cen MT" w:cs="Calibri"/>
                <w:b/>
                <w:sz w:val="24"/>
              </w:rPr>
            </w:pPr>
            <w:r w:rsidRPr="00D61700">
              <w:rPr>
                <w:rFonts w:ascii="Tw Cen MT" w:hAnsi="Tw Cen MT" w:cs="Calibri"/>
                <w:b/>
                <w:sz w:val="24"/>
              </w:rPr>
              <w:t>Disagree</w:t>
            </w:r>
          </w:p>
        </w:tc>
      </w:tr>
      <w:tr w:rsidR="000807DE" w:rsidRPr="00D61700" w14:paraId="06C8129A" w14:textId="77777777" w:rsidTr="000C3D39">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vAlign w:val="center"/>
          </w:tcPr>
          <w:p w14:paraId="2AD561FC" w14:textId="77777777" w:rsidR="000807DE" w:rsidRPr="00D61700" w:rsidRDefault="000807DE" w:rsidP="000C3D39">
            <w:pPr>
              <w:spacing w:before="120"/>
              <w:rPr>
                <w:rFonts w:ascii="Tw Cen MT" w:hAnsi="Tw Cen MT" w:cs="Calibri"/>
              </w:rPr>
            </w:pPr>
            <w:r w:rsidRPr="00D61700">
              <w:rPr>
                <w:rFonts w:ascii="Tw Cen MT" w:hAnsi="Tw Cen MT" w:cs="Calibri"/>
              </w:rPr>
              <w:t>I believe what this says.</w:t>
            </w:r>
          </w:p>
        </w:tc>
        <w:tc>
          <w:tcPr>
            <w:tcW w:w="4320" w:type="dxa"/>
            <w:gridSpan w:val="2"/>
            <w:tcBorders>
              <w:top w:val="single" w:sz="4" w:space="0" w:color="auto"/>
              <w:left w:val="single" w:sz="4" w:space="0" w:color="auto"/>
              <w:bottom w:val="single" w:sz="4" w:space="0" w:color="auto"/>
              <w:right w:val="single" w:sz="4" w:space="0" w:color="auto"/>
            </w:tcBorders>
            <w:vAlign w:val="center"/>
          </w:tcPr>
          <w:p w14:paraId="571CCBEC" w14:textId="77777777" w:rsidR="000807DE" w:rsidRPr="00D61700" w:rsidRDefault="000807DE" w:rsidP="000C3D39">
            <w:pPr>
              <w:spacing w:before="120"/>
              <w:jc w:val="center"/>
              <w:rPr>
                <w:rFonts w:ascii="Tw Cen MT" w:hAnsi="Tw Cen MT" w:cs="Calibri"/>
                <w:b/>
                <w:sz w:val="28"/>
              </w:rPr>
            </w:pPr>
            <w:r w:rsidRPr="00D61700">
              <w:rPr>
                <w:rFonts w:ascii="Tw Cen MT" w:hAnsi="Tw Cen MT" w:cs="Calibri"/>
                <w:b/>
                <w:noProof/>
                <w:sz w:val="28"/>
              </w:rPr>
              <mc:AlternateContent>
                <mc:Choice Requires="wps">
                  <w:drawing>
                    <wp:inline distT="0" distB="0" distL="0" distR="0" wp14:anchorId="1C40A03F" wp14:editId="76504602">
                      <wp:extent cx="274320" cy="274320"/>
                      <wp:effectExtent l="0" t="0" r="0" b="0"/>
                      <wp:docPr id="1601" name="Freeform 2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65"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nLCohMAAOtlAAAOAAAAZHJzL2Uyb0RvYy54bWysXW2PIzeO/n7A/QfDHw+4dFVJVaUaZLKY&#10;S5DDAcFugOSwux89bvd049y2z/ZMT/bX30NR5SZVnYhaXAJMd7X0FPVCUiJFqr7909fn/erL7nx5&#10;Oh7er9tvmvVqd9ge758On96v//vXH/89rFeX6+Zwv9kfD7v36992l/WfvvvXf/n25fRu1x0fj/v7&#10;3XmFlxwu715O79eP1+vp3d3dZfu4e95cvjmedgcUPhzPz5srHs+f7u7Pmxe8/Xl/1zXNcPdyPN+f&#10;zsft7nLBX3/gwvV38f0PD7vt9S8PD5fddbV/v0bbrvHfc/z3I/179923m3efzpvT49M2NWPzT7Ti&#10;efN0ANHbq37YXDerz+enxauen7bn4+X4cP1me3y+Oz48PG13sQ/oTdtkvfnlcXPaxb5gcC6n2zBd&#10;/v9eu/3zl5/Pq6d7zN3QtOvVYfOMWfrxvNvRmK+6oachejld3qHmL6efz9TJy+mn4/Z/LqvD8fvH&#10;zeHT7sPlhIHGK6junapMD5cE+/pwfiY4er36Gqfgt9sU7L5eV1v8sRu96zBRWxSl3+mdm3czePv5&#10;cv3P3TG+aPPlp8uVZ/Aev8Xxv09d2B4Ph8vTdfc3vOzheY9J/be71TC1QzusXlZT630zz34O+buE&#10;dM4536we/xjyNwzdK5WxmbquSEVCur5vm75IpZNUet+5MhUJ6cbQ+KlIxUkqXTt4X+yLhLjOj015&#10;xLyg0odp6qciFQlxY9t05RHrJZWx8U159iXETe3YlqkMksowjFNb7IuEuGkYWl+cl1FTcYYRkxA3&#10;jU1bnn0o7Bsn9z2a1hT7IiG+mfzgin2ZJBUXxqbMyRLiu6nthiKVVkpy3/oujMXOKIx3fTe2ZTpS&#10;lv2IySwPWqswbugNMtNKaQadviszmsL0IfTBMG5SnsEDTXDlcVOYEMJU5uhWSvTQhtAa+qMwzTj5&#10;Mre1UqaH3ofBQEdhmtAbZKeVUj2MobfwgcI0oTVITyvlGnRGy3KjMOiPG8t8LSV7CL7pQ5kPFKYJ&#10;+L9MR8r2MLl2Ki8GrcLY+IB2FjflNvq+HfpifxRmaKASy3zdSdkeez9B5kqbDoUBHZKF0q6jk/og&#10;NG1r0AcK009jAO8U6UjZxh5iNCw9ncT0QztOoUxHynZosPco6+tOYvp+ChiDYn+kbINO5w18IDGg&#10;00MWinSkbAdsWFyZrzuJ6fth8AY6UrZBB0qkzG8S0zdYGAx8IGU7NFjnDHQkpm9gUZT1QSdlO3SN&#10;w1pSlB+J8ZMfx/K64KQ+CN3YtWV+UxgfmqYp76mc1AdWOhLjoaz68rrtlD5owTuG/kiM99gflPnN&#10;SdkOjWsN+yqF8b71Bj3qpGxjJQlYg0t8oDDYv/VjeZ1zUrZDG2AdlulIjKe9i4HfpGwDMDSG+ZEY&#10;7OGDxYKTsj1O2JCW9ZuTGBf6EWtwSb85KdvYhARX3icqjAsQbQMdKdvD2LaDgQ8khvrTlfnaS30w&#10;DMPUl/lAYUCnMeyvvZTtIbS9oT8K44ZuCmW71EvZHsAHU1lfK4yD2oFOLPGBl/pgbEc3lPeJCuNg&#10;mU9l+fFSH4zQb7DNSvpAYTps+eA0KfZHyrbRaeQlxug18kq2YdEGA79JjJWOlG2YztNUtk+9wtj8&#10;U17qg27sHWza4vxojMlD5aVsdx4metl9oDBGH1Uv9UHXYgNX1tcKY/VSSX3Qwjk5lvmglxijn6qX&#10;+gCLdjDs4xXG6KnqpT4AHcxQkQ8Uxuir6qU+aEfsLst6R2GM3qpeynYLo2ks87XCGP1VvZTt1vXY&#10;vZTHTWKM/qpeyvY0do1h2CTE29xVvRTtaYSXt9wbCTF6q3qpDegYoy+vCgoDOhZv1aC0gZvCWO6P&#10;wmC7Z/FWDVKyoUWnzkBHYgabt2qQ2qCb4Okts4HCAGDxVg1SG4DOaFh9FIb6Y/BWDVIbuKYnD3Fp&#10;9VEY0LF4q3Am9upFcvAqG7wUCmPlAynZbhiw2Jf7IzFGb9UgRduNQJVXH4UxeqsGKdu+61qDPlAY&#10;o7dqkPrAdz0M7vK4SYzRWzVKfUCHca6srRXG6K0apWyDjoOlWeJrhTF6q0apDzyoGKxThTF6q0ap&#10;D0AnGHa9CmP0Vo1SH2AL0uGMrThuEmP0Vo1SH5BnYyjvRjXG5q0apWzDU9PBAiz2R2Fs3qpR6gMr&#10;HYWxeatGpQ/cSCetxf4ojM1bNUrZ9jAXDLsqjbF5q4LWB1MweMU0xuatCkofuKkzWD8aY/NWBa0P&#10;/DCW50dhjN6qoPRBGwbDaaPCGL1VQcq28zjWLO8TNcbmrQpSH3QIBcHepcTXCmP0VgUp212gc4wy&#10;HYkxequClG0HD76lPwpj81YFKdvkUx7K+lpjbN6qIPWBcwHWTHncFMbmrZqkPnDQb4bTH4Uxeqsm&#10;qQ+czYukMEYv0qT0ARyqBu+OwpQPfiapCjhIqzg1CuO5WSUH3yRVQcKURFRhUtuKdKQqKPsMJlnd&#10;2hUp0dauSIyeFYTafZqD6TaPc3zd9ushBdjhtxVi/ihwj+LtTscLxfLJaDtE7s2PiKTj6D2gqHYB&#10;DD6WYA4njCgDGMwpwV0VZbCdBLsqMHhJgn0VGDMuwTHcEnNgGzBMowQPVZShoSV4rAJDVUtwqAJD&#10;l0rwVAWm+CyJxnMVj+VMVsdlFE2lqNfxWZsxGp6rGp+xGuKnquAZsyEsqgqesRuinargGcMhiKkK&#10;nrFcW8dzFC6kJq6O6ygKSMLxXNN4Cu5R8Dquo5gdBa/jOgrFUfA6rqMIGwWv47ou4zo8Vw1dxnWI&#10;j6mCZ1zX1XFdl3EdnquoZ1yHwJYaOMWayJHHcxU84zqEoVTBM65DdEkVPOM6BIBUwTOuQ1xHFTzj&#10;OoR4VMEzrnN1XEfBFGri6riOYiQUvI7rXMZ1eK7pO0U0SOp4roJnXIfAhSp4xnWIR6iCZ1yHMIMq&#10;eMZ1iB6ogmdch6CAKnjGdYgPqIJnXIcj/Cp4xnU4za+CZ1yHA/caOJ2bS67DcxU84zocj1fBM67D&#10;qXcVPOM6HGZXwTOuwxl1FTzjOhw9V8EzrsMpdBU84zocLlfBM67DoXEVPOM6HOzWwOl8VnIdnqvg&#10;Gdfh6LYKnnEdTler4BnX4dC0Cp5xHc5Cq+AZ13GqoN12zbhuqOM6OoBUE1fHdXSuqOB1XEdHjApe&#10;x3V0CijheK4ZeTrcU/A6rqMzOwWv4zo6ilPwOq6jUzkFr+M6OjhT8DpdR2doCl7HdXQ0puB1XEcn&#10;Xgpex3V0KKXgdVxHZ00SjucarqMjJAWv4zo6GVLwOq6jAx8Fr+M6OsdR8Dquo+MZBa/jOjqpUfA6&#10;rqMDGAWv4zo6I1HwOq6j4xIFr+M6OtGQcDzXcB0dVCh4HdfR+YOC13EdnS0oeB3X0ZGBgtdxHR0H&#10;KHgd100Z1+FZjDwv1Mmrf0b+Pl2RsI9XJFzXK1yRcF6vcEXCR8LAz7+50mHA/Ovq5f065dCvHm+/&#10;Uunz8cvu12Osd6WTAY6ejv3gY6bUhtd6288fn7b/sfuHQiE5IhkEHbIk4P/iVvArkQORFHHnPeIK&#10;dSEl3zO9GLSc6Gkq+unErx2QNcQj3g2IEYhTjZ5zYT8hHIZfi/R+dsS8FlL0TyqkAGY7TWTBUGgY&#10;ZrmbBlwBobri2qZhBnTNhPB9VRgT8yOSg5ntNHFCmHxyuNlgYMfIrSsN4iNYYl0/9uzumgs5TZ9p&#10;xvR7M80+OMR7JWRA2IbsSk+JzCwpdCLdRPV0oxmT9hkZk/HfpLk/SO5B0hxS8BOGUusTZq41/+Sp&#10;RW2k0qfalCKf1X6LV3pkEVACN+bNTcjuVPPWD7iYhPvjETGOKRTMyyn1EcnBx2/2502alLbM7fTt&#10;0GmZ6HHnQtI2mL8eHl9JMybYM82YOG+niYz5tPKCUxv2xdympkOAMvMKCh2z/a0wZtszzZhEb6bp&#10;pwkjk5DoseqKDwESMxeCWWQ/OfM+KyQ9pzSMfmIekEiKilf6hhPt42t73yPqN6OJLHwujMn1Ff0M&#10;Q+oKXjqw+fQ6fJQuml6LCEbNYDEjf6aJ0GUzTSQagTkZSWnWWg4naBnmW0R0jnoQODs/Ijl89U2a&#10;WrI40z5hKIE+YeZa88+kYmO+/FwbgcVZ7bfmDbnv8doayCGCdxEDQ5h5DKmQ4pW50OPoThciYW0u&#10;RHhxoqapZC2MGfAzBqHCWQuz2jGPPdWmwO8/rM3Z6Kk2JZn/ce2YUz7XRqp4Vlv3gscX4TQTJUfG&#10;4UBooxqOcUL4KrMxltvAJwXzQHJmeURyCG6ipqnoJ6YZiKOSdEzNyHN6e22LxDde/BC14fkg91YY&#10;s8yZZkwef5OmHnHOGGdMTAQ3jAph0i4PYbIjH1K8NgJqNolLj57EDZQsTPsFDrC1tDDmgKcWUmq3&#10;pYVoICVWYd5wc8XEnHprBGYtOSOQqActTC+8FcZMcEbGBG9LC2NWd8JQsnbWwmzEY252rM0p11nt&#10;N3mi67tkFGBFQ1SuanJMwuYXhqnBlkv2RxZS4nWipqnkLaSsbn5hDEs1tRDN4hFHLC+iwXUjEJqW&#10;VndcwcQe/tcRp5xrphaDUy0tjPnTCUNp0VkLs/7ELGiuHcNFs9p6LJIUtr5NuxUKt85GHHlTafOK&#10;TAYP744c8ZgLzdRi0Oib/XmbJu50mncrmCqlmUM7dmnL5ZuoeBRNyouONDmA1E4TS0AyDFzAZlFp&#10;OAg67v/h14aALbDsJ+dIp0JKfTbTxP0Z4OKEdAjKVq+lINPUFcSOakbifOkZiTToN2nq2efc51s7&#10;b6fRc635Z1pRYwbzXBuJyYnCXGv+mWrHPGSuHQM2s9pvzfIQELSd9sHQ4XpQhwl/4CUWO8Dc0IjZ&#10;yEwthm2+2fu3aI4NrhdLJgpyIaD9BPMgNzykTRW2N1h+dCFlJjPNGMJpp9khWZ8nEpsMbITVa8lY&#10;ZI2ADN5Jb+Q4SznS5HBOO822a9LaicUx05MYggEyRYsCrQCt0pO/Z3Pr0dzuj5ddHLpXW5w5gWNI&#10;08vp+rvU5td6+k0JBQFDUA43KbfZkfaFvTMXLmx2zkjmwjqbvaPtH5vIZNRqm73DzRTJXQwrLLPZ&#10;OTuZacZr8czzAiXZ02UWNPQLmx1rW5Pc80ubnTOVI7LSZofrBNciMXJhsyPAHGYRFy5sds5a5sI6&#10;mx3c1yXfn4PHRdvsLdwuybe2tNk5g5lpWm12zkZOmKLNzjnFqbbRZodi6JIHfWmzY51r51VwYbNz&#10;ZnGkVmmzQztBRTJyYbO3uPkh2SdLm52zjBlZZ7O3uG4q6eSlzY7kpFlIlzY7ZxwzzTqbnVRVWnkR&#10;TZ/Z7C08E3TTGwSGE4el8ozZx1mZyWQXwIXFHnON40uXBrsoq7PXW/B86sbSXm8pAz9ZCrhCR2+x&#10;OCeZ2xNTjc26pp2aIa1YcEBm9jryfrB5iq9d2uu4aoo8FTToZnudc40Tpmivc8bwXNtmrxMmmStL&#10;e51Sg1PEGwoze50Kk9WAQpu9zjnAcwtL9jpn8i5HbN4lzT/TahfzcVPtor3OWbVzbZu97rC2JRcQ&#10;pjez1yFQGJH0wtxe59zaWFhpr3s4uZPvrV/Y67iZd0gL39Je5zxbpmm11zlnljFWe50w2EcTXy/t&#10;dSpMKyEKM3sdhchpnZG4vu1NKdSzzFmwCWO01z0GkS6CpBYu7HXv0QxeEJb2OufCMtJqr3Nea8IU&#10;7XXOTo21zfa6x32udJMDqe+Fvc7poakwt9dVodFelxirve6x9qTDrqW9TiNOd5hQ8xf2uo9Zp1xo&#10;tdc5gzRhivY6xBR5oFzbaq/jFg9cl5gwub3uo17gwoW9DnsTqwIX1tnrdB92snDgicvsddB0CJyO&#10;Y7iw17GPQGZoLKy01zE2uGCKkQt7HXLi06S6hb2OPQyyRBOyyl6Hv6GnK2DADuhUZq87uEjnrizs&#10;dc4YnZE2e52zP2/tLNjrnMM51y7Z65yJybWt9rqDhySdIeF4L7PXoR2HtMQu7XXOx2RqdfY6VHIz&#10;W90Le905bG7TdCzsdc7NZJp19rqDkNKlfpjlpb0OfoV5yoULe53zNLkwXhb25irxpv2LzqW1c2mv&#10;47gQRzz82oW9/nv2tqby+/Y6Z/3Fl9tMdazxY8PDEwGz+3I+0qdhazyuv1M7db4znxUpJX+aR0a8&#10;NlGWHpvXtqR6olD07LXQZB6k9lNrX5FzP3mjvmwL/z0RRTNMlBi0HC/RAjXIok+/M4TJMQPqFHYR&#10;m3GLv4hNev0EwuW4f7r/8Wm/J6//5bfL9/vz6ssGkRz4Rsb98eVXfFdhvdpvLlcUIGcz/pfmTUH3&#10;BwrpaOEnQXe2G3yJ42G/AXT7fMK3IS6HT+vVZv8Jn/jYXs8x8fNwJKo8VefL9YfN5ZEJx9cy3zzj&#10;+wvn1f7p+f2abp64ccw+JoPu4uc5OMM0fjSCvxNBX4z4eLz/7efz6nzk73VcTtsfn0DkJ/Tj580Z&#10;33JAI/HRketf8M/D/oiWI+ok/rZePR7P/3jr71Qf381A6Xr1gg9+oFf/+3lz3mF4/uuAL2pELkH4&#10;S3yIc4QoGFnyUZYcPj9/f8QwYyeK1sVf0abzdT//+nA+Pv8V3yb5QFRRtDlsQZvHLz18f6UpwV1C&#10;x/N29+FD/B1fBcFU/3T45bSll8ezHPT8169/3ZxPqxN+fb++YlL/fJw/DrJ5N38Gg/jlVpeQh+OH&#10;z9fjwxN9IyOOMI9resAXRSJrpa+f0CdL5HOs9fqNlu/+TwAAAAD//wMAUEsDBBQABgAIAAAAIQBq&#10;d0dR1wAAAAMBAAAPAAAAZHJzL2Rvd25yZXYueG1sTI9BT8MwDIXvSPsPkSdxmVjKqNBUmk4IbTcu&#10;G4hzlpimkDilSbfy7zFwgIufrGe997neTMGLEw6pi6TgelmAQDLRdtQqeH7aXa1BpKzJah8JFXxi&#10;gk0zu6h1ZeOZ9ng65FZwCKVKK3A595WUyTgMOi1jj8TeaxyCzrwOrbSDPnN48HJVFLcy6I64weke&#10;Hxya98MYFJTbRb9e+BI/gnub9mZ8DC+FUepyPt3fgcg45b9j+MZndGiY6RhHskl4BfxI/pnslTcr&#10;EMdflU0t/7M3XwAAAP//AwBQSwECLQAUAAYACAAAACEAtoM4kv4AAADhAQAAEwAAAAAAAAAAAAAA&#10;AAAAAAAAW0NvbnRlbnRfVHlwZXNdLnhtbFBLAQItABQABgAIAAAAIQA4/SH/1gAAAJQBAAALAAAA&#10;AAAAAAAAAAAAAC8BAABfcmVscy8ucmVsc1BLAQItABQABgAIAAAAIQBjHnLCohMAAOtlAAAOAAAA&#10;AAAAAAAAAAAAAC4CAABkcnMvZTJvRG9jLnhtbFBLAQItABQABgAIAAAAIQBqd0dR1wAAAAMBAAAP&#10;AAAAAAAAAAAAAAAAAPwVAABkcnMvZG93bnJldi54bWxQSwUGAAAAAAQABADzAAAAABc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009AB29E" wp14:editId="49C2FC7D">
                      <wp:extent cx="274320" cy="274320"/>
                      <wp:effectExtent l="0" t="0" r="11430" b="11430"/>
                      <wp:docPr id="1602"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xFESwwAAF03AAAOAAAAZHJzL2Uyb0RvYy54bWysW12PG7cVfS/Q/zDQY4Fk+c0ZI+sgtZG+&#10;BG2ApED6ONZqd4VKGlUje+3++h7eS2lJRjU5Rf2w3lnyzCEv7yV5P+a77z/vd92nzWneTof7lfxW&#10;rLrNYT09bA9P96u///rjN/2qm8/j4WHcTYfN/erLZl59//aPf/ju5fhmo6bnafewOXV4yWF+83K8&#10;Xz2fz8c3d3fz+nmzH+dvp+PmgMbH6bQfz3g8Pd09nMYXvH2/u1NCuLuX6fRwPE3rzTzjr++5cfWW&#10;3v/4uFmf//b4OG/O3e5+hbGd6eeJfn4IP+/efje+eTqNx+ftOg5j/B9GsR+3B5BeX/V+PI/dx9P2&#10;d6/ab9enaZ4ez9+up/3d9Pi4XW9oDpiNFMVsfnkejxuaC4QzH69imv9/r13/9dPPp277gLVzQq26&#10;w7jHKv142myCzDstXBDRy3F+g56/HH8+hUnOx5+m9T/n7jC9ex4PT5sf5iMEjVeEvndZ5/AwR9jn&#10;R7zxNKGjEkaEfyQyCKH7TCvy5boim8/nbo0/Km+0wrqt0RR/DxTjm/CuMJT1x/n8l81Ev4+ffprP&#10;vKAP+I2W4yHOaD0dDvP2vPkNL3vc77DGf7rrnPK2991LN0jjzBCVoYT8I4VIK9Vgu2eG9P8F8ptM&#10;WGxvdO+qLClEeuV7VWXBel3nYo2zva6ypBA59Mr0VRadsBgvvbVVlhSirPBeVFlMwqKH3ri+ypJB&#10;hFaDrrLYlMVi9WWVJYMo7XtTZXEpixmMrq9LBlGDHOosPmPpra1LLINAj52vzgX791XHtNJC1OeS&#10;QYy0pr76Q8Ki+kE6U12XFKKd6o2szkWmlgzVH7So0mQYje1C1O1SZrY8COcazD/FaD3YwdXnk1mz&#10;8M7XTVOmGOsG0zKfzJ6FHGxdCWSKccKolvXJLFrK3tQ3Z5linHe9aJBbZtPODlbV9SDFuMEbbLbV&#10;UyC1aiNkj5OjdtjIFOPFMMCsqzypXYNnaDAfmWK8FE41zCe1bCOFwr5enU+K8VL1roEnte2gOaZB&#10;bikGp5TzQ1Vu4WZx3dys0Nh2q/PJMN4oO9T3UJXatpW9xUlVk1uGgbYZWd/fVGbbg3KqYT4pxjvp&#10;RX23VpltSz/I+vpkGOi1lg1yy2xbWtHXjziVYrwwg2jgyWxbWm3r1wKVYsBjbf3EVqltY3EEZFDV&#10;gxRDPHX7UaltO+twaa3zZBitvGyYT2rbzior6/uByjBKeFyNa/ubSm3b+V6b+nmaY6TzDfubTvcD&#10;N+A4rdtPhrFDj0OrOh+d7gduGJqu1CnG9jgX6vcQndq2G3A01vUtw1iD22sDT7Yf9BB2A0+Kscp5&#10;rGlND3Rq227ALam+H2QYq3Cg1s9Tndm2dK7BScwwVogee2J1PpltK6ltg9xSjMHN0jfoW2rbXuhe&#10;1+1HpxijB9fg9erUti1O0waXJMPg2tvL+v6m0/0gOOQt65NitBcSe1VtfUy6H1iBW199fTKMhuqo&#10;uh6YzLZx0mMPqZ0LGUbjijTU7wcm3Q/g/eI2VudJMXAAh4Z7r0ltuzHIkmGUV8rW9wOT7QcW53bD&#10;fFKMxB0Ja1rVg3Q/aJ1PimmMGpnUtp3UOILq65NilIeO1qeTmnbfw7Lr7o9JMXFoVbGl2wEiBy1u&#10;o0kxcWxVntS0WQRV60khcWg1GpvuBo2rk2F+vzoIZD5dQpXj8yV6uf58iOFL/NYhwBrCoiGaeZzm&#10;EClNY5mIi14eEafk2ChQFBr9Ohh7Tgrm2C0Cqk1gbAopWC1ixu6QgvUiMMw3BZtFYNhkCraLwDC0&#10;FEyBcSxgm8BgPinYL2KGTaRgijo3M0PTUzBFuZvBIfqVovG8SMdKJVumZSFWlbEv07MQgsrgyzQt&#10;RJYy+DJdk4Wy4XmR6Ap1Q1xoEbxQOIR7FsELlZPLdE4WSofnJewhxpJKHs+L4IXWIZSyCF5oHaIq&#10;i+CF1iHwsQheaB3iGYvghdYhTLEIXmgdIhaL4IXWIRCxCF5oHWIFi+CF1iEEsAQePPlU6/C8CF5o&#10;HZz8RfBC6+CHL4IXWqeXaV3wkrO5L9O64Pxm8GVapwutw/OiuRdaB9d1EbzQOniki+CF1sE5XQIP&#10;/mIqOjwvghdaB7dwEbzQOniIi+CF1sGJWwQvtA7+3CJ4oXVmmdYFbyuT/DKtCx5RBl+mdcHRyeDL&#10;tA7VCjl8mdYFvyRlx3Mieb4eRh/khNKOUD2zo+qZ86pD9cxp1aF65kPAwCsZz8F1ufzavdyvYj1F&#10;9xx/7cl92U+fNr9O1O8c/Bj2pGkg7CDHMbz2W3/8sF3/efPvDIVcVbxbIeiBiHgcBb9ShCAav9Ih&#10;i0zWgCFSIxdicCMVWFzmnLHc4rRIXHm2NNkLX7wWMasL5yAQ1U8HxGUZzEnlFu2cSmjLKqrk4LHF&#10;srRpKgjLYkT0WqU1Ej1ZIxVpcCMVXzRzItyL4CAjES92pFQX8SERh4AEN/aDd5nguWSDGjWVYjRz&#10;aqS24mu1FL2lLeTCiUAd8nL8WqSm+CJ4baQCDm6kwoybnLtDqj2ayjEiJpRZRMyl1+V/1hhtQlnF&#10;pTfKJYret3RFG6VCYArmhZVBiC1grkPWyP2xImlkMfpMwFxewUgqm7g5n5ucUqqQXAqcpu9F/lqB&#10;FBDbu0ZAP183LrZgJBVRNHOGDBHGT5zO9PDVknkqhwAJ66d2Wufz5MoLRlJBRTsn0q0uqoOVWL6M&#10;UwxIK0YhOC0yg5FUhcGNVFzRzIlshg1BasjWCC1z25dahr+ERotcI984L4stqSKDG6nQop0Tyx/t&#10;0PZCukyHpIe9sGwt1tpndogqQoTZiJOLLpo5lbGohGAk6uJgdel6ImPbsxBQZoZVSBshA1RqMJIK&#10;MG5yFpZFVReMoWKKiLn0uvzPdsi1E9SbSyKK3rdsItRBwG0NS4PyBtln23JojOuGRjyl8wmNsJKI&#10;RGFEw3y4GiJiQpFDMcJiPlTTEHuHUoWv9ubKBO5NBQdf7031BbF3KBsoet+SldVGxD3LIxfX0z53&#10;UWPr/eB4c8GmP7BPd22kKgNmo+KByJaz5E+8pg7GGs9U5D89e5qX1zqldNyzPE5UT1ezayNVHDAn&#10;FRLc5MwljisDqgciJhQFNEgl5M3BTHogjM83MTSqi5II43xmLmhEDcEFidKAlhFSPcArptSgmzK0&#10;mD9f4ZFG1nwBvooJSa7o1yE3H8poE4PmqgBic5TsbxkhZfgZQ4n7QoaFxClPz70p/V70vjkflEQ4&#10;lpsTXuHoTYcMc44XPydDgU/eGLL1xMZJ+MiWsxQjpMw7Yyih3jBC3EecYD3CpRAXkHQQuIz28VYG&#10;jS52Zs6/Mxul1VtGSLl0xlCKvBhhOZ+QEY+9Q6K76J3Lgq0Q2WBjWYNQmIRbVDYfKa1lJwu5QtTw&#10;5Y0hL85slO6ObDlL/hQ5FTIhbFe4rBQ3JNRpDDHua8JhkguYcuTEyanvdk6Jk5JlY5DJhe+XaBbO&#10;FFRY8WuNE/npxvlybqQ0eDMncr+okGMk6rn7jBPHylUIwaPITiDOnROSU+I3OfPV5zw4Yyi9HTGX&#10;Xpf/eQ04m829KUn99d6Uk+belGouet9aZWtxi2Dl0bj15tuPddpG50ZrOoqT5eDMNLNRwvnm7G9y&#10;omw2umLwJQzvu9f98NVxVLip4caScCa+KCefmznd632fS92z12Licc/CieaRkUg5KWNN8+REdDsn&#10;bqShUBR3G9TjwzHKXvs6IBxDrs/uh8k8M587l+Z6N80bGumrLx5PbcpKEzOlM+OQX7vlL2JQj2MK&#10;ByQNV5rCvtCCWzU1wiLgC6Zz4QwwNXLGtVlEvQAPG1+kTyQP8aGUnV5L9NmycDqYGiM9kCEkUg0T&#10;OI0CZAYye0L5je2di3spsyeNLMogn0jeygjvI4gzIAN5tllGaYa2SJ4wRmmGxnQdizlGNcDkQ5CH&#10;pHCN9pBEXj++mafd9uHH7W4XnN35y/xud+o+jYgb4WOth+nlV3zRs+p243xGA/LZ/PkPTzOD7g4h&#10;gITgBr4O6tYjPgl73I2ArvdHfKQ0H55W3bh7wrdm6/OJokqHKbDy1E7z+f04PzMxvZaVaY8vf07d&#10;bru/X0Ev8C+q0Y4S5Rv6Toyz7/T1En+wFD5d+jA9fMH3US/4QAzk//o4njYIgJ137yb+nmw8rJ8n&#10;zOd1MD98PE+P2/AZEr2KXxAf8A0XyTB+bxY+EkufqdfrV3Fv/wMAAP//AwBQSwMEFAAGAAgAAAAh&#10;ABfrhjjYAAAAAwEAAA8AAABkcnMvZG93bnJldi54bWxMj81OwzAQhO9IvIO1lbhRpwWhKsSpqkog&#10;wY226nkbb36IvQ6x2wSeHtMe6GVHq1nNfJstR2vEiXrfOFYwmyYgiAunG64U7LYv9wsQPiBrNI5J&#10;wTd5WOa3Nxmm2g38QadNqEQMYZ+igjqELpXSFzVZ9FPXEUevdL3FENe+krrHIYZbI+dJ8iQtNhwb&#10;auxoXVPRbo5WAZbl9ud18TnIt7at1ti9z/bmS6m7ybh6BhFoDP/H8Icf0SGPTAd3ZO2FURAfCecZ&#10;vceHOYjDRWWeyWv2/BcAAP//AwBQSwECLQAUAAYACAAAACEAtoM4kv4AAADhAQAAEwAAAAAAAAAA&#10;AAAAAAAAAAAAW0NvbnRlbnRfVHlwZXNdLnhtbFBLAQItABQABgAIAAAAIQA4/SH/1gAAAJQBAAAL&#10;AAAAAAAAAAAAAAAAAC8BAABfcmVscy8ucmVsc1BLAQItABQABgAIAAAAIQDl3xFESwwAAF03AAAO&#10;AAAAAAAAAAAAAAAAAC4CAABkcnMvZTJvRG9jLnhtbFBLAQItABQABgAIAAAAIQAX64Y42AAAAAMB&#10;AAAPAAAAAAAAAAAAAAAAAKUOAABkcnMvZG93bnJldi54bWxQSwUGAAAAAAQABADzAAAAqg8A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585D1DE1" wp14:editId="07501736">
                      <wp:extent cx="274320" cy="274320"/>
                      <wp:effectExtent l="0" t="0" r="0" b="0"/>
                      <wp:docPr id="1603"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7TPRBQAAKlkAAAOAAAAZHJzL2Uyb0RvYy54bWysXduOI7cRfQ+QfxD0GCCe5rW7F14biQ3n&#10;xUgMxAGSR1mj2RlEIw0keXedr88pFqmpastDMogfdrdNHhYvVcVbHerLrz8/71cfd6fz0/Hwfm2+&#10;GNar3WF7vH86fHi//seP3/1xWq/Ol83hfrM/Hnbv17/szuuvv/r977789PJuZ4+Px/397rRCIYfz&#10;u08v79ePl8vLu7u78/Zx97w5f3F82R2Q+HA8PW8u+Dx9uLs/bT6h9Of9nR2GePfpeLp/OR23u/MZ&#10;//dbTlx/lcp/eNhtL397eDjvLqv9+zXqdkl/ntKfP9Gfd199uXn34bR5eXza5mps/odaPG+eDhB6&#10;LerbzWWz+vn09Kuinp+2p+P5+HD5Ynt8vjs+PDxtd6kNaI0ZFq35++PmZZfags45v1y76fz/K3b7&#10;148/nFZP9xi7OLj16rB5xih9d9rtqM9XdvLURZ9ezu+Q8+8vP5yokeeX74/bf59Xh+M3j5vDh92f&#10;zi/oaBRBee9UZvo4Z9jnh9MzwdHq1ec0BL9ch2D3+bLa4n/a0TuLgdoiKf+byty8K+Dtz+fLX3bH&#10;VNDm4/fnC4/gPf6V+v8+N2F7PBzOT5fdP1HYw/Meg/qHu1W04+Ti6tNqNt4PZfSXkH9JiJ2MjXH1&#10;+Dbkn0ZJsc7WpUgIpIxuqkqxUoqx01SXIiGQMk1DVQrU4NpjIczWTNUekxDojItjVYqXUvw8jPW2&#10;SAikDJOtSglSymC8M9W2SIidrXN1KVFI8fMYR1+VIiHOzsGFaltGISUMgwv1tkiIcyaM9XGBw34d&#10;/WGw41Bti4RAyuTrmjwLKX6G7wtVKRLinJ+Cq/aYkZbsYfRmropRGDd5a3xdjrRlP0fr60NjJMbN&#10;Q0Tdql5GWrOfTLBjvT0S4+ZpDA3tkfbsRw9RdTkKY+BeTb090qJb5SiMmWODfRpp06Q5c93ZaIyP&#10;HuZWHR9p1X6e7Vx3nUZhgptcgx5Iu/YzjKFhfBQmzNNUt1IjLdtPbmpwORozjlil1ftN2rafMEAN&#10;46MwaE7D+NDKQji3MARb1WuNMQa+utoeK207TNZipqotOjTGYBXUIEfadnQhuro/sBITjHGxrm9W&#10;2nZ08zzV/ajCBGOHBju10rbhRacGO1WYQPNCfbVmpT+IWEc0+GuFCcFS3Wr+wErbDtM42/o0pzFz&#10;iFgYVeVI2w5YFvq6/ViJiX5umU+t9AfR+GDriwONiRNmk3p7pG1Dr6e5wX4UxkfbsAZ10h/E4GDc&#10;VTvVGGvDWF8fOukP4hSxC6nLkZiAbdFcX+84adujmeHg6nIkJtgYGtZVTvqDEbNpwzynMKiYmer+&#10;zUl/gC5oWb4rDJbJ2L5V9c1JfwA501iftxUGc/041OdTJ/3BGGJsmBcUxk9xCvU1vJO2jSkYm926&#10;HkiMj9CD+rztpD8YsfHB2rI2zymMj4Md6v7ASdue3DigblU5EuPhQhp2WF76A5wURPR1TY7CuMFM&#10;2DDV/LWXtk1LJN8gR2IgB1NQXY607TglHa22R2IaTwy89AcxWD/W/ajC0ClLgz/w0h9EOw22rm8K&#10;AzmoXr3fpD9oPDTyEkPtaTg18tIf2Dm27E81ZjRmrPtRL23bjqFJ3xRmdpge6/0m/QFmxsnU9yVe&#10;YhyOwWALVfuRtm2xemuxU4lBazDVVeUE6Q8Mzg9cXd8UxhvXchYWpG2b0bSsRxUGFUPH1dsjbdtE&#10;KEJ9ngsSg1XIODfIkf4AcoZYX78FicGEZU3dToP0ByZ4qFzVXyuMD26Idb0O0rYNtsHY09b8qMJg&#10;dDBr1cdH+gNszcgnVuVIDBzviKO0mv0Eads4eJ4bmiMhfhqwX6iLkaY9etuw6g0SEt1EM321NdKy&#10;MTqY6uu9JjGQ02KlUXoDC/1sOExWmBimASuxWnui9AY2TD7WvajCQE5s8AZRWjaOKOaGQ1iFgZyW&#10;XVaUlg0lMFjx1bRaYag9DaeWUXoDuhwxdT1QGMgxOEmrjo/0BjjiGxpWvVFiIGdoOOWL0rJx2j/a&#10;Bj2QGExyLavEKE3bRYPjg/r4SAzk4Gyw3m/Stv2A3Wl99okSE/2IQ5S6HGnbmIFpJVbVN4mJZoCP&#10;r8oZpT/wZsDBS1WOwuDkCVvauhzpDyAH82ldjsRAzjDW9XqU/sAbHLrUZx+FifDWDaveUfoDLHlD&#10;g14rDLQaW8B6v0l/4I2Pc31XMkpMwNF6w+n1KG3b29lj5VLTN4UJ3mBbUm+PtG3csfrQ0B6JCTbM&#10;uMyt+bdR2narHInBsaBtsNNR2jbWbgG2UO03hcHNR2xoj7Rt6mrfMD4KM5EFVftt0v5gxKFDtT0a&#10;M+FWt77qnaRte1zQNpzGawy2tA23jZPyB9hmNczbGkPOqj4+k/IH5EYb+k1h7ITLgvr4SNvG2hrT&#10;cH18JMZjtdNwGzxJf4Ddthvqeq0wWCmHhtusSdo21AATar09EgPdabkFnKRto9uGBjtVGE/zQn2e&#10;m6Rtu8G2nCprDM7eWvRA2razOEurr3cmhfEeR6pVfZulP3DWYmaojo/C2BkRbvVTiln6g8ZTJI1p&#10;O0WalT/AvUfDLlhh6i50lmbNQVr1LpMYz9WqTXGzMuvGpkhMrltVjnQFdeucZfbWpiiLbmyKxOhR&#10;QajdhxJMt3ks8XXbz4ccYId/rRDzR4F7FG/3cjxTLJ+MtkPkXvlEJB1H7wFFuStg6LEEczhhQjWA&#10;oZwSbLskQ4Uk2HWBoRcSnCIm0Y1tbcaIS3DokoxhlODYBYZXl+CxCwxXLcFTFxi+VILnLjDFZ0k0&#10;vrt0bKlkfVpmFmqG7y7pC0UzfZpmFqqG7y7pC2VDiFMXfKFuiFzqgi8UzvRpHMUVqXHv0zmzUDp8&#10;91SeooCkdHx3wRdah2CfLvhC6xDD0wVfaB1Cc7rgC61DxE0XfKF1CKTpgi+0DvExXfCF1iHspQu+&#10;0DpEs3TBF1pn+7SOYk2k1uG7RzqFnSh4n9ZRNImC92kdBXwoeJ/WURyHgvdpHYVnKHif1lHUhYL3&#10;aR0FYCh4n9ZRjISC92kdhUsoeJ/WUUSDhOO7R+souEHB+7TOL7QO313SF1qHMIMu+ELrED3QBV9o&#10;HYICuuALrcNdfxd8oXW49u+CL7QON/Nd8IXW+T6to3tzqTb47pFO1+EK3qd1dMut4H1aR5fXCt6n&#10;dXQnreB9WkdXzQrep3VhoXX47ur5hdbhcrkLvtA63AB3wRdaF/q0ju5nZdfhu0c6XbsqeJ/W0W2q&#10;gvdpHV2SKnif1tHdp4L3aR1daSp4n9bR7aaC92kdXVoqeJ/W0b2igvdpXVxoHb571IZuAaV0fHfB&#10;F1o39mkd3dkp6X1aR1dxCt6ndXTDpuB9WkcXZwrep3XjQuvw3dXzC63DVVkXfKF1uAHrgi+0buzT&#10;Orprkl2H7x7pdIWk4H1aRzdDCt6ndXRJpOB9Wgces4b3aR1dzyjpfVpHNzUK3qd1dJmi4H1aR3ck&#10;Ct6ndXT1oeB9Wkc3GhKO7x6to4sKBe/TOrp/UPA+raP7CAXv0zq6ZlDwPq2j6wAF79O6eaF1+BY9&#10;zyfU+VT/BP4+PZGwT08kXNYrPJFwWq/wRMJPhME5/+ZClwHln6tP79d8BbJePV7/SanPx4+7H48p&#10;34VuBjh6OrWDg6JzHV7z7Q86P5HnS37EJub8JVf5+4VLTyT4khvk9jdzM5k95yaS+tu5Eym95AZJ&#10;bJF7+/NPT9s/7/4jaw/6JoLSCwYUMcKg91JlA25o4bJpSBEeYXih+5pI5HROTKTzLE1L0V9cLOjT&#10;4MBmJLjHyUBKsWgD4kRSIojZgae710SiqnNioqDflKl7nInnjEmE8pZeobCGLMeZyP1eKoECcWdZ&#10;Chx59yAT82KJieUNNWQ6eS6QyL4NNUTc7EzESAyNw+07H02XSvhxinml7sCe5j39NRFmkM+WmSze&#10;VENiiLO0RPxe1FD3OPO8c26iby9y39SJEbFyLMEPCL9OLvta5UToTgUipANxA1TgrcRE4m5pjygw&#10;EbKbagjKIQ87vfix0Fr0eNZaRIIj+EbVMPG3ufqJlt1Sw8TFZkyiWC9quOjxxKjOuYkovch9s8dh&#10;+EQZhwZ50HCxu5GdOoFCz+qFKDRc6+tE4lUzMtGlszQtRX9ly0fMbt7IgBiGRxR0sR58LC52xgsT&#10;yQyuo5w41jmRqNPtMmfoDNc2DETwkDJhy0NeJiK4c+Rii0xw/sC3TjJBO4a/aZaJeDKwYDPSRR6P&#10;a7GIOjS8QArGGd1O5l4XJCjVN2Xq0Wcedakn6NEZU3KVv/MMlNjQOTeRnN/OnTjNnDtRlRe5b40y&#10;HoZAuxgDY9aahRhn+IeciAi65BxK18Bwip9hwvLN1t+SiecBYj6/DzHAlxCyFBtABiJWL1Qd89nC&#10;HzLLmRMTebldJoh9ecUTDWh0yuhJUF7LRQwyO/VrhRLjOclkInO7TFg6EaHRlBihu8oVkmJlVUfI&#10;LVhtshOY/ZyRRGpulhkt2PBsByAYzpiARd8SqS2vmNHvI183lXYyEzq3kwjO7TI9TIhnYJAdAjbR&#10;UiYmuLzFiBaOUlcosaJZZiI7t8tEnCWRu6hvEU/N93bXpoyIOco6NBUXe01MDOmEZOJzu8w5DnN2&#10;BlAZXMOIdmIejPleJ8CJQZ1kYmJLs8xEgm6WOVrQ7blvQWrG4zeqWOdAYuFijYXb04nEnObERIi+&#10;KVP7G2ZBZwyRmzOm5Cp/s3diLnPKzRTlRe5btj9i5YB7yjSTzXHEcY/spjDASnMiaDO6gxOjmRMT&#10;Uflme27KxLI19wSWYhMfqxR1GDGf5kMnEABAdVMVSuxmlplIy+0yoZL5VAEMGzC0VLGYT0snwBvx&#10;kfi1QonpnGUSgblZ5mQQbZi7Dy9rYToUfQtnjf+4WOIrq3Yy6/k18fZMdqtvJRIcOaiqlJlIzqlY&#10;h3hy7RiYAc2Jidjc005QDjIS1CK1SiC7zJEsDutP7RiYDV1kYtpqljkizDRfmFuw4Dgu6DpkeJUq&#10;Hxnj5TCjl0rMjE4ysfZ/3UXq3tSWxSzngkHAbq5nyVX+zquExFUuuYFd5NaSCmac8/0CahU4aKO0&#10;h7bVc9lLGseLKZmYHZ3ac2sp2/3xvEuq8LoXZ8kcQ8q1TaGhubav+XRJGTWBPsVjbvEmhN4mQQfA&#10;mswdgAlcKQQzkjkxEY2bxxwWjGVmQsKwnF7+YFtcFpxumGfdR8xOZmQiHbfLxOMIeSkCcu+gF5x4&#10;Lg7P/XCxtFVWBs5MZU5MBOR2mcbjJTJGTvCUulgEZMMHkcPGYhTbVyq26AKzllMik5GbZcJisINg&#10;pDUgEKliRzxfweNJUeSwdSkzMZgZmYjJN2VqC2E2csYQyThjSq7yN+sac4o5d6IKL3Lf0k+DlQ89&#10;uoZu8jhq0WtavH4ZsrF5PEqhO5iZxYxMhOGb7bkp02NpyOOGUjFOhLwODSbafAsGr4yTCpWYWMYs&#10;M5GH22XC1vKVLhZ2GENVLN5myBGUSMTMqhIT4zjLJCJxs0wMGHx86toJqywlElv5fL7DtGEpMXGP&#10;Cw6U4maBr0Csyz0uwEW/JqZxKhQ7FexPbqcxubhZILojb4iwGgH7WRaKNxiwNE4SsURfbEGZkJwT&#10;iWfcLNKMYAuzj8dSGvsCJRPr9HyRR/RLDmcsmsXkZJaZOMc3ZWqTYqJxwYA/nDElV/m7OHuiC5fc&#10;r1uRkuuWMRDFmDhftCEAYVQfjoIXXM4VkAimmmwsk4YLElzglvYkAnDBgNf7dnsSjbfkBjv3zdxM&#10;xs25iWP7du5EqS25wZRd5L7VVw5k3xxEhuEFq4UwZXg9prrsfLGUGOG3VCIRa1la4stmaVqK/uIx&#10;BeXTXZE4lFU6jg0kHdmkwUPVtFUxyZYTE3f2psyiG0UaMb0Yk3iwGVNy3a4hnsnkKYl8tF4+E9mM&#10;HpVJ+02886LmSKbNlsQ8mdEViDrEL7JLDYkCmzHEbG2pIdjtZV8Ll4G7ADk0IAFlA8CZCt67VImJ&#10;CJukMb81S3u7hkRqZUziqi5quGhPoqbm3MQ4XeTWknIfYKTzEWOg5yj0yWXioHKBDize30xMvNOW&#10;9ogCE4e0qYZhzvFTdCCJ7lj0eL6Ew/7X6dNKppym6tMbmmgmkFWdIPooYxIrdFHDRY8bIoHm3GU1&#10;CAkl180ex74zX5Zg+WX0SRcYiKAFcYH0qopubKKCcmJieN5sz22ZeDcktypgc7aw/IhmcLFY+nIA&#10;9dUVJVpoTiS2Z7tMg21X3go76I6Wie/ScRg1LvYqM1FEWWZifjbLxDO76MCMjLhoJGQp1uFZpLx0&#10;J6Kn3pYyXbQgafta1xWmfpZ6gtGZMWX0y99saUzgzLmJl/l27kTD5NyJXbnIfWuUMWNP2b9jn7DQ&#10;LEzNRVWxZsI9FxV47ZpExkzS8DZeno1+ZSm3ZOJJRbyww0isy6BkslhsvPKKHPPZwh8yMZORiW+Z&#10;W6il6C/uSQd2cz5HwbDRqkLKxMofS2KaJdyADba6p2GSZkpk7mW7TDzDBTIPFWtxgMWB+q/dh7PI&#10;vFmPWJKqvv2tzbZu2W9v1pkmmCSX2++39+lYveI0+xVQalnu86kJA+YVVUuRmAXe0n9dZx4NgcyS&#10;xWiIuuR8IlG07DWxSety/Wk0XpGlnbxr/XVd8m42MSibxz0fafyqv0QN9KzIxVPNymjpTisDjXZS&#10;zEWakK7BF6nxr79/cD7un+6/e9rvyVLPv5y/2Z9WHzcI48APZNwfP/2IH1VYr/ab8wUJkJf+yy1T&#10;0P2B4jkMPBCas93gZzge9htAt88v+GGI8+HDerXZf8Dve2wvp8T6PBxJKg/V6Xz5dnN+ZMGpWDa3&#10;Z/z4wmm1f3p+v8azBvgvS94nJugu/TYH00vTL0bwj0TQz0X8dLz/Bb9Jcbrsvznyr3ZsDtvHI1pA&#10;4kntKBd+DyP1Tf7tDvrBDfmdcr3+wshX/xUAAAD//wMAUEsDBBQABgAIAAAAIQBqd0dR1wAAAAMB&#10;AAAPAAAAZHJzL2Rvd25yZXYueG1sTI9BT8MwDIXvSPsPkSdxmVjKqNBUmk4IbTcuG4hzlpimkDil&#10;Sbfy7zFwgIufrGe997neTMGLEw6pi6TgelmAQDLRdtQqeH7aXa1BpKzJah8JFXxigk0zu6h1ZeOZ&#10;9ng65FZwCKVKK3A595WUyTgMOi1jj8TeaxyCzrwOrbSDPnN48HJVFLcy6I64wekeHxya98MYFJTb&#10;Rb9e+BI/gnub9mZ8DC+FUepyPt3fgcg45b9j+MZndGiY6RhHskl4BfxI/pnslTcrEMdflU0t/7M3&#10;XwAAAP//AwBQSwECLQAUAAYACAAAACEAtoM4kv4AAADhAQAAEwAAAAAAAAAAAAAAAAAAAAAAW0Nv&#10;bnRlbnRfVHlwZXNdLnhtbFBLAQItABQABgAIAAAAIQA4/SH/1gAAAJQBAAALAAAAAAAAAAAAAAAA&#10;AC8BAABfcmVscy8ucmVsc1BLAQItABQABgAIAAAAIQBXj7TPRBQAAKlkAAAOAAAAAAAAAAAAAAAA&#10;AC4CAABkcnMvZTJvRG9jLnhtbFBLAQItABQABgAIAAAAIQBqd0dR1wAAAAMBAAAPAAAAAAAAAAAA&#10;AAAAAJ4WAABkcnMvZG93bnJldi54bWxQSwUGAAAAAAQABADzAAAAohc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26971742" wp14:editId="0D641200">
                      <wp:extent cx="274320" cy="274320"/>
                      <wp:effectExtent l="0" t="0" r="0" b="0"/>
                      <wp:docPr id="1604"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C5dA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2ZUm2KY3uAlt6O&#10;fe9kXsiyciJ6Ok236PnL6f3omJxO74buX1NxHF4/tseH/tV0gqAxhOt7E3V2H1OAfdlixO1+d/qb&#10;6+oGAv/FF6+Mrxdl9F/ORYd/FFZJAZV1aAq/3ejtrRvGgbtP0/mv/eB/t5/fTWfS5T1+eU3cB2a6&#10;4Xicduf+Nwy2Peyh3j/dFKoR1qriqWgqpcrZDpaQf3KIqKpGmuLx+5DfqpiKqqskFQ4RldDSJqkI&#10;TkUr8JCkwiGOF5PmRTIqsjFa6CQVDgEvdVMleYHZXfQiTJ3DSwRRUjUqSUUzKpWxjRRJXjhEKNnU&#10;dZKKianAgpNUOETVtazSVCyjIkQNz01S4RDVlKKRSV6wdDO92FrUSSocosuyMmm9NJxKI6RK+wuH&#10;aFlZnaZScU+WlRC6STITYbSurNJJmVXcl0GnwdxSi0yE0VrIJoMO92aYjDVpsVUco00pMlaAivuz&#10;1GVlZZofjtENUBn8cI9W2AqtSdPhGAOXFukVreI+rbRUIsMOOMYqUUMGyV0g9upSqPRyU3GMtY2V&#10;GXS4X+tKYgFJy41j6kqZpknzE3k2diiZQYdjbA1PFWk6kW9rVef4KcdY2E6G3NzJ4rK4weWETttb&#10;hDFSqTq97gi+HiioVNmkfiKMKY0SabkJ7tsK2jFp/UQYbcumSvuP4L6t6tLItP9EGG2wjabXA8F9&#10;WxtpMuwtxlgcGjPkxn3b1NLaDLlxDPixNn3GEZFvl42y6YNBhNG6VBn+I7hvW5xzdAY/HKOBwdEo&#10;tb6JyLexLdgMu+YYVTd1mSE37tsGh/aMQ4jgGNiozDiDSr4e2EpJnd7nIowyNThKyk3y9cDKSsr0&#10;+SDCKGGrukzT4etBLh2OUVWtcHhN2YHk64EVpbTpfS7CSOcKaTuQfD2Ay7m1N3WuijCyFiXW3iQ/&#10;3LdtqRqsVUk6HAMBlHV635bxeqDKDD+NMDhZiiaDH+7bpqkE1vgkPxwjmtJk7D+S+zbolE16fYsw&#10;oIN4Tlo/3LcNZKAz9MMxOL2VIq0fxdcDUzeqTO9zEUaIptJpu1Z8PTAVdJq26wgDhcqMfVtx39ZN&#10;g2U+aQcRBnTcHSPlP4qvByBSyvS9JMLkxgz4eoBricTdLGXXimNAx2Ts24r7ttJw7rRdR5i0SSu+&#10;FFA4Ks0Kx4RpJVXD3TqXFY4Jc0vS4UtBhrR491xWuEfnssIxsVYQVHyYw4bt4xxJ7L4cQygRvwrE&#10;OV2I0kUWT8PkopY8rogY5fyJmCHFKYHyYcrvg+H/HEwhVAQ3s8Bwag4WqyjDUzlYrgLDlThYrQLD&#10;pzhYrwLD8jnYrALDnDnYrgLDUDm4XgWG9XFwswrsIlEcje9VNrY0snVW5uJGEfV1duZCSBF8naVV&#10;C1PD9yreF8aGANAq+MLcEKNZBV8YXLXO4qqFyeF7FfWF0VXrrM7FO7ji8L2GugtjRPB1VueiExF8&#10;ndW5oEMEX2d1LpYQwddZnVhYHb5XiW5hdYgErIIvrA5BgVXwhdXhrr8KvrA6XMfXwN2tmkse36vg&#10;C6vD5XkVfGF1cp3VuattNPl1VudurBF8ndXJhdXhexXvC6vDfXMVfGF1cp3VudtgxPs6q5MLq8P3&#10;msm7uxunju9V8IXV4Yq2Cr6wOty8VsEXVocL1Sr4wupwT1oFX1gdrj+r4Aurw3VoFXxhdWqd1amF&#10;1eF7FfWF1anI6nCveL5EjCiRcFUoe1+Fct4UqEIZNwWqUD46krhWtGd395h/Fk93m1CcUDxefrrW&#10;w/C5/zD4fmd3EaFaBm+/VKMQWHju1336uOv+0v++QOFGH1CiIm/FLOYhtSXecFGW3zSiqmFGIhc0&#10;iyyisj9G1HyNwmWOZlby3Gv+m8hTrcFMATUEgcLc6xo/EgnamozBxUTIjGZ+kCRWJjRKo2tv4XMj&#10;1RwQNV9LcJWfazSRrUaSLiBrRXvNZdgSrYGm0ogPu2HnRqpAmGkiJZJNkyGRUNPNclhfNIOlDNFb&#10;xMcWNC+Nvs4gn2ZtmrAv+woFr/GZFRdXLUkIaKxxW2B8UnWC55OqDrJpCmWQjQlI5BdilemqbgLN&#10;RiCSE9E0rlbBI6kGIZ9mXclw10IuFbHfaFhkhwxtExox3sab8EUIvnKBaPqKhGyashRIwRJSCYPb&#10;EhOfLBFxos1BK1vBJXmjL2MgpK9OuEpz9pngWb4kIWBcpUHAzL3mv+ferrCAevt6gUXvaz4hBXK2&#10;QUy2QtIqmrJskKKmAWtEO/0uO8uQyguo0VcNXOXnKk2kEBoSE2KoMI2IZg2HJwEjlSrpMDzTpFID&#10;T5MqCLJpqspUrnIDroa8FApqOE0loUiakMXSGvsElR14JFUT5NMEd3UYVmO5icQHLzThGGONtfF6&#10;gzQYShCIpq8syKcJyw5bgW1MWUauphoUD5Bsa+TdoXdmn1SO4GlSlUE2TS3q0pKZ1G7ljtY4LKWu&#10;LNEJHhlEQYfcWZ/alyYQn77iIJ8mCkgCTav9bsFZMShlo2OSFQYCifj0ZQpE01cf5NNUWL+JT2Rq&#10;USIRDetSVsGooWxcp/mEfMmCp0mVCPk04SCu0tPZrZAlHXgu4kNC35XIuMZK439Ok8oXqNFXJVyl&#10;Ga8gVIrgMVRhEDBzr/nvcOzwBQXU29cJfLc3lQWEsV22f9H72kqhkTrEoucYRDDfIkrAhGo0kpG0&#10;q2hUamBF4Y2+OGCeG3L+gVpMJf4irpAOg8gDUmOL4cPaEqmysPwbpJ0jLaMmA15NSJ//z6ZpKy3D&#10;dVCrytJ5a9YyMsjY52hY7DC4dTI+qWiAGn0twBqa1gbZlgqJ6njYEk7th4UC6gVNX0BAjb4u4CrN&#10;2FaoGCBgXI4/YOZe89+kA0rpU2+fqV/0vqY3K1B+RPw4P41XWytLuD0NqIxa6M0n9qnR5+sz+KEk&#10;PWF87j1nhowORGAid0WphAiXaoVyOrrNX0zAp+o9NcrAZ8yQ0u6E8dn0xQwXEvfJc+rtc+KL3v9N&#10;4uGcKXFIJ49+nrLL3dKA4AdbOrfa0qXQfSNlxrP4cenwgHFZ7owZwpdRbzpjsKvySbjGsOsjnS0p&#10;hjBPn5LiMxJ5xKwZugQ3YXzeOmOGOAW4A5Bb4QQ2Z0w2EpMscWPwjQoKiqfv09zU6LPXV2d4TW+4&#10;SNqw2ghcQXEbYDSxo4hZZJAdzi+80ae8iabPZF+lGVsWpa9njDugYkDctede89/k+ZSEDr1dPfr3&#10;e/tU8twbGeJF724/TL2f//PtOuxdPjnskbNqn7tcExoWd1uSciM1zJd+p8ASxZmRAlkj5T2vyusa&#10;OYYMlJka2FxCP9YYCDmjeW50sY3ovh9/kUzC/GPk7BDkyt/OJWwSJE7SbDx2/EWUCPStvNgMIiEz&#10;nmZtxcPOigafLjDjDewSofHMP78+mYb97v7tbr939/vp6/R6PxafW8R68FDpfnj6gCctm2LfTmc0&#10;IIns/wt6i6D7owv6wFuwOBRdi+dQ230LaHc44YHOdHzYFO3+Ae+suvPoM9HHwVElVY3T+U07PRJh&#10;P6wjgWgRnr6MxX53cMdl99/Fol1r799IUcrbv9yhxzru2c7H4f4r3gaNAz2amk7d2x2IvAMf79sR&#10;z2gwSbz8Ov+MP7b7ATNHXMr/2hSPw/j7tX93/fF4Ca2b4gmvrsDVvz+1Yw/x/P2IZ03evhAg8x9e&#10;R4iT8ZaPvOX46fB6gJhxlMHs/E/MaTzv55/bcTj8igdirxxVNLXHDrRJfuHj9dmpBMXAw9j1r175&#10;33iaBVW/O/5y6uaXSidw/uHLr+14KtzPu80ZSv1pmF9otbfzCyRnL5e+TsLH4dWn87DduedJXsIk&#10;1/CBZ13etMITNPdujH/7Xs8P5V7+BwAA//8DAFBLAwQUAAYACAAAACEACD/cfdgAAAADAQAADwAA&#10;AGRycy9kb3ducmV2LnhtbEyPQU/DMAyF70j7D5EncUFb2oHQVJpOGwIh7TJtwN1tTFPROCXJtvLv&#10;CXCAi5+sZ733uVyNthcn8qFzrCCfZyCIG6c7bhW8PD/OliBCRNbYOyYFnxRgVU0uSiy0O/OeTofY&#10;ihTCoUAFJsahkDI0hiyGuRuIk/fmvMWYVt9K7fGcwm0vF1l2Ky12nBoMDnRvqHk/HK2Cp4dX2tW+&#10;kzxs8pyudlv6MFulLqfj+g5EpDH+HcM3fkKHKjHV7sg6iF5BeiT+zOTdXC9A1L8qq1L+Z6++AAAA&#10;//8DAFBLAQItABQABgAIAAAAIQC2gziS/gAAAOEBAAATAAAAAAAAAAAAAAAAAAAAAABbQ29udGVu&#10;dF9UeXBlc10ueG1sUEsBAi0AFAAGAAgAAAAhADj9If/WAAAAlAEAAAsAAAAAAAAAAAAAAAAALwEA&#10;AF9yZWxzLy5yZWxzUEsBAi0AFAAGAAgAAAAhAHr9oLl0DAAAcDcAAA4AAAAAAAAAAAAAAAAALgIA&#10;AGRycy9lMm9Eb2MueG1sUEsBAi0AFAAGAAgAAAAhAAg/3H3YAAAAAwEAAA8AAAAAAAAAAAAAAAAA&#10;zg4AAGRycy9kb3ducmV2LnhtbFBLBQYAAAAABAAEAPMAAADTDw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5313475E" wp14:editId="25A5B1EC">
                      <wp:extent cx="274320" cy="274320"/>
                      <wp:effectExtent l="0" t="0" r="0" b="0"/>
                      <wp:docPr id="1605"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ahXBMAAEtkAAAOAAAAZHJzL2Uyb0RvYy54bWysXV2P28hyfQ+Q/yDoMUB22J8kjfVeOLvY&#10;JMDi3gV2g3vzKGs0nkE0kiLJHu/99TnV1ZypIhV3dxA/2KKbh9XdrCp2Vdchv//T1+f96svufHk6&#10;Ht6vzXfderU7bI/3T4dP79f/8fvP/zysV5fr5nC/2R8Pu/frP3aX9Z9++Md/+P7l9G5nj4/H/f3u&#10;vMJFDpd3L6f368fr9fTu7u6yfdw9by7fHU+7AxofjufnzRWH50939+fNC67+vL+zXRfvXo7n+9P5&#10;uN1dLvjfn7hx/UO6/sPDbnv9y8PDZXdd7d+v0bdr+vuc/v5If9/98P3m3afz5vT4tM3d2PwfevG8&#10;eTpA6OulftpcN6vP56fFpZ6ftufj5fhw/W57fL47Pjw8bXdpDBiN6Waj+e1xc9qlsWByLqfXabr8&#10;/112++cvv55XT/e4d7EL69Vh84y79PN5t6M5X9nB0hS9nC7vcOZvp1/PNMjL6Zfj9r8uq8Pxx8fN&#10;4dPuw+WEicYl6Nw7dTIdXDLs6wOu+LB/Ov0bnUoXwvhXX9PN+OP1Zuy+Xldb/KftvbO4ZVs05d90&#10;9c07ugyBt58v13/dHdPvzZdfLle+l/f4le7EfR7M9ng4XJ6uu7/hYg/Pe9zef7pbxX7orV29rEbj&#10;fTfpwRzynxLiujBEt3r8NuRvRksJvitKkRDXRev6ohQrpQQ/RFOUIiE0lsEWpTgpxQyDKUuREIzF&#10;h6EoxQspwY3d4IpjkRBnQ+jKMwblfr37vo/BlsciIZAyGF8cS9RSTMXd15B+7ExRSi+kBOPt0Bdn&#10;TEJ8Pxo7FqXAdb/OWHBD35XtRUL8EGC3RSmjlILbH8v2oiCdH11Zx4y05BCjC2NxyjTG9G4o3xkj&#10;bRlyMNNlOQpj+n6IxVkz0ppD3/kuluUojLVxCGU50p7DMI4186Yw3rm+Qo606GhN9L48HolB3/qu&#10;K49H2nQM3rqyUhuFcdCdCj2QVh37bqx42BiFCaMdK+ZN2nUcTTQVeqAwg+lgcsWnmrTs3kCxK/Ra&#10;YmK0faywU2nbPWwOmNJD2khMNJ2reBrQyuLVucWxj2N53hQmxGHAg6o0b1badhxMiGW/ozAB/h33&#10;tChH2naMcQxl+7ESE+zoTFnfrLRtKIGpGY/EBDvEvmLepG1jpTa48qLASkxwna+wUyttu4ceYA5K&#10;+qYwNJ6KJ7aVtj0YF6GjRTkSE0wMobxis9K2B4MlS4UeSIwfQ8Byoqhv0raHDkvDCr2WGN9jAVqh&#10;B9K2h86ZiqWOlRjf2zGW7cdJfzDAv/ny/VEYH7E+LN8fJ/3BYHtrKuRIjHfjgHtauj9O2natHInx&#10;DpLKzzknbXuwnRvL+qYw3ox4MpTHI2176KLxZX/tJMYb01f4Ayf9AR6NUIWinSqM7wLCsfJ4pG1D&#10;jnVl+3ES40LfV/gDJ2176Kz1Zf+mMA6j8RV6LW0bckys0GuJgZzQl2MSJ2176HxfsR5VGBdsRCBT&#10;sh+v/EFnTEW4qDAO/rov64GXtt0HP2LtX3ouKIzrhjCW129e2naPJ2Ms64HCQM5Q4Ue99AcRS4qx&#10;rNcKU5szkLYdB1hdeZ3oJQZyHO5pUQ+kP7DjiPC8fH8kpjJr5KVtQ07sKsYjMZV5Iy/9gYX1IA9Q&#10;1DeJqcwceWnbcG4DbLsoR2Jq9UD6A6QwDXx8UY7E1GaPpD8Ye0SbRTFBQirTR0G6g7G3FVqgIL6v&#10;yh8F6Q2MCy6UvYHCVGaQgvQGJox9X7YehanMIQVp2XjOd7ZsPQoT6rJIQVo2lqLelp9yChPqskhB&#10;WjbkwMWX1U1iIKcmixSkZRukwpGvK1mPwoS6LFKQlm0NljsV8yYxoS6LFKRlW9wdrMiL45GYyixS&#10;lKYNLwqHXZSjMLEuixSlO7AjHqZl+1GYWJdFitIfOIPMYFkPFAaZjZosUpT+AHnBvmLVqzCVWaQo&#10;/YFzg3flVZXCVGaRovQHFJvGinmTmMosUpS27TobsUNU0muFqcwiRekP7EDxQlmOxFRmkaK0bYvc&#10;aM14JKYyixSlbVNAi0xNcd4kpjKL1Et/4M0QK7awFKYyi9RLf4AIPSKzXhqPwlRmkXrpDzBttsKP&#10;akxdFqmX/sDbcajI7mhMXRapl/7A48FQsd7RmLosUi9t28O/VWQTNaYui9RLf+D9YLGTU9QDhanL&#10;IvXStmvlKExdFqmXtu09kjtlv6MxdVmkXto2lgcWO7rFeVOYuizSoPwBHgwVz1ONqcsiDdofGNr5&#10;KI1HYSqzSKgCedstwZ6ZM+VsvMJUZpEG7Q+cdWW9VpjKLNKg/UFAgrQ8bxJTmUUalD+w1lSEjQpT&#10;mUUapG27HpU8Zb3WmLos0iBt22ExVrErozF1WaRB+gOHAoeKbKLG1FWeDNK2kdnAyresBxpTlUUa&#10;lT8IiOvL63iFKSf4RukKuKipOBSFQfqVulVKiI3KFVQORWJy34pypCuomC15eu1QpEVnTMl7jhKj&#10;ZwulaZ+m4rPN41SPtv16yAVp+LVCtRwVulF92ul4odo3WZ2GSrfpEJVnXO0GVCp2+zYYN1+CuRAP&#10;JXJVYNwdCU4VfxhMHRjzLsGuqduYTAn2TWD4VgkOTWA4TAmOTWB4QQnum8BwbRI8NIHheyR4bAJT&#10;PZNE47hJx+ZK1qZlVLGkpLfpmZkpGo6bOj9TNdOma1QCpDrfpm1U2aPgbfpmZgqH46axz1TOtOkc&#10;ldeozrdpHVXNSDiOWzpPxTAK3qZ1VOOi4G1aR+UuCt6mdVSRouBtWkeFJgrepnVUc6LgbVpHpSQK&#10;3qZ1dqZ1OG667zOtQ1FHC5xqM2TncdwEn2kdyjaa4DOtQzVGE3ymdSiYaILPtA51EE3wmdahvKEJ&#10;PtM6VC00wWdah2KEJvhM61yb1lGpgFKbNq2jCgAJx3FL52ljX8HbtI726xW8TetoG17B27SOdtcV&#10;vE3r/EzrcNw0dTOtw356E3ymddgmb4LPtA67303wmdb5Nq2jjWY58zhukU4byArepnW0L6zgbVpH&#10;270K3qZ1tIur4G1aR5uzCt6mdbRPq+BtWkdbqQrepnW0q6rgbVpHm6UK3qZ1tJ8p4Thu0TraplTw&#10;Nq2j3UcFb9M62lRU8Dato71CBW/TOto2VPA2raOdPQVv0zra5FPwNq2jvTsFb9M62pJT8Dato10z&#10;Ccdxi9bRZpiCt2kd7XEpeJvW0daVgrdpHe1IKXib1tFGk4K3aR3tOSl4m9bRVpKCt2kd7fYoeJvW&#10;0caPgrdpHe3NSDiOW7SOtlwUvE3raCdFwdu0jjZIFLxN62ivRMHbtI62MxS8Tetol0LB27SONh8U&#10;vE3raE9Bwdu0jrYXFLxN62gHQMJx3KJ1lN1X8Dato0S/grdp3TjTOhw3dX6mdci7Czhnp3Ne/Qzu&#10;OdH794nef12vQO8/r1eg938kDDLtmyul46efq5f368z6Xj2+/qTW5+OX3e/HdN6VcvNMEk/TwGW8&#10;uQ9v520/f3za/svu7zMUdsYmFGoaci+mS6JINTdGlJXPGkEXnxpRFJPlaSn7g5KWyN+TNHBqMmY6&#10;a/r3xOITiXuSAHL27GwtiTEoLx/zggdF4ChMll0Gny2CPk+agnJqi1cI8JQnaUzmzo1E0s7StBR9&#10;lGWCudTlOURxA9y3uCwVyVO9dJIJMpmSydTuSSb4T9UyJRLUWCQepUwww/Kt8S6A8PS/NaYC3HqZ&#10;4BDmoaTS3WTh0Ng0fX4cfccuBGwp1AJLmUz7TuPkYtxqmcGi3pdvmR86bHqqy4JLnh8YaMRIVWMi&#10;gbPMRO6ul+lBgWWTJro2FgNibpMG53GOg9E3OyRKeJLJRbr1MqGYWW8D8RS1TNq3ZTvETEKG6lDi&#10;h7PMVLB7U6a2LOZ6TxgU32bMdNb0b9bvxNjms1MJ7ezsmzZBLy3gOaQyO/hnOYeDQ3kBXxDcduxX&#10;qEbibXNjKqTN0rQUfcT9BFXG5wR+QK0iFrDishHb5TlFHXpUHSiZzOFmmYmaXS/Tma7jp0cEwQc/&#10;pUyqeuMlRTSwCWUwzOdOMrnAtl5mGFE7w0hI4KhiskOQAcecnorBDJzceW1M3G5GpmLbepn9AJtn&#10;ZBxRk6bGCY5oNlI8hRyWv3ISEs+bkanwtlomKPJx5EVNRNEL1nbisqiW7nIKMvYouVA2wZzv3Fui&#10;ctfLRLUdUfHgrvE6EHhPJdOCC5snwQbwXlRj4n8zMtG662Ua3Cd+RATcO20rfYdpYAdInE3O7b/e&#10;z8QFTzK5OLdaZhxhDvzMCtHMzWFALWC2z9AbTku/yky8cJaZ6N43ZWoPwhxvxiTqdsZMZ03/ZjtO&#10;TO18NhGwv3k286357ESjnp19y1PgbT1jtiAqmtUOFU8vvKJmuuDIG5DT6Jl1/do3rI6gk7TCU2sr&#10;fcSjQn0y3n2SkXE2qXhG22xeeOKBQU6XnWQyA5uRiVhdL9P00NOMRDWgckAgXI9jbsQcYAWjZBIb&#10;OyGZZN0iMxChFxbkQaSaDwXUVtYsFILOlkrMzGZkKpW9KVPrCrOsM4bI0xkznTX9m+9B4krz2al4&#10;dXb2zfsGm8thpSfKlvIIAzxPvqmgKQ5akZjJzNJSCWvNeBLLOmOgmJN+TeO43UNiZjMGyyWOPl6V&#10;B+qUYzPUkM78JHOgGZmKUmt6mPjMGUM05dkcTj2dZpxYyXx2KhOdnX17PKgkZMV0eE+KXtYN1ozE&#10;16P1NB6hyI0qrSVuMjcmynHVeIhnnDFEH67pIbgGeaWBIk4wYVUnQCjOASUa8fKReWN+hHD5Z1UP&#10;iTmce0iE4JoeGry9I48KrHWOxl91gmIktkJUrYKfoXtI/GGWlmjBN3t46771I642IenlIfKyYJuM&#10;+cHqunG2RmAuMctMxZ03ZWrNYl7whAHdN2Oms6Z/8zMlsXvz2fSir2+fnTi609lYfM/O3u6Pl13S&#10;u7fomuUw6zYj6RVsGfl23q2ZI1QuAkDsPovCiWA7mQNsT0fh1IhYK5lDehlblqel6LlgJu1rHwtR&#10;OPNhJwnLmdOS8ixgcZafAcso3IxdzHn5ZRTOrFiWll6VdnM8t2QaOMuccHeLKNyYsUd0naYJLlsv&#10;6xJDdhLZEoQL4CIGT3zYdNFlCC7a2iJwg7g0D2MZgdOCOK8hlhE482a5P+mFavXz6uEr8tNlEYEb&#10;pDfySnEZgTOHlmW2ReAGFL2clVpG4Hg2ILjjyy4icObTpsbGCBxJHJN1dhmBYwVgc1p+GYEzt5Zl&#10;1kbgzJOdMKUInNmufHZtBA6Np1CCVH4ZgUNVwJjjxkUEzpxXbmyLwMGN89NlFxE46u/xjgW+7CIC&#10;Z/4rN7ZF4FjfdHmnbBmBW7h6eoMLhXOLCJy5sNyYKK7VNmGx7Mw7VHERgad3LGWZiwicebEssy0C&#10;h6fHW0cYuYjAsXoHk48bFxE4c2S5sS0Ch3/u8wbuMgJ3YNbkjN8yAme+bO5tUwSOlAktcdItW0Tg&#10;Dnw4OO/UuIjAmTvLjW0RuHO4LzlbtYjA8TTp8vNqGYEzjzbJbIzAQUuKeWG+jMDx1MQiki+7iMCZ&#10;U5sb6YVrN/V29sxP/FjGlCNwZrnms4sROHNV+ezaCNxhOZgtaBmBe+Ryc60MGmcRODNWX/vWEIGD&#10;C+aRs2GPOI/AQeh02byWETizVxnZFoF7h1wnP6zwVJlF4PQy3xwM4GE1i8CZyZpkNkbgkDltcywj&#10;cJgPJa1pEpYROLNaubE2AmeGasYUI3DmmfLZtRG498g35ozCIgL3tBDKAeYiAmcWKEurjcAVpjIC&#10;l5hFBO4RpCLeSDO+iMCZP8qNtRE4c0EzphiB+8To5LNrI3CacXqxFgXZiwjcQ1NzSL+MwCFtyk0z&#10;XbPCNzFHk6WlF3hlzOTBbq32gZkWMMsInBpzydYyAqfG/AipjsChf0jm5B5WRuB4IXjMSw+3iMAx&#10;hUjF8wUXEbhP3EtubIvAERxgmZCR8wg8eQU2o2UEzjxMRtZG4MypnDClCJyZkfnsYgTO/Mbp7JYI&#10;nLlxCTmVIHw7+MaNQJLpDTBlSaZtdxgBlst4SSmp5Y3GLBCNVXlgcdksWVxW9CWfJxrFyN4aq2Tm&#10;/pM9vyGnofDmwrIvedc1sSZvWvEtu2TQcr5ED1QSWoxpulv6slOqBeOk0og0ya81Emnwby/Wvxz3&#10;T/c/P+33dJ8uf1x+3J9XXzaotsA3GO6PL7/jbf3r1X5zuaIBzMb0J49MQfcHKrswFjsveKX/Bl96&#10;eNhvAN0+n/Dtgcvh03q12X/CJyS213OiRx6OJJVv1fly/WlzeWTB6bKsN894q/95tX96fr9GGI0/&#10;WfI+USZ36fMPzMNMHyXg7xDQFwk+Hu//wGcPzkf+HsTltP35CUJ+wTh+3ZzxhQB0Eh+1uP4Ffz3s&#10;j+g5KkPSr/Xq8Xj++63/p/PxXQa0rlcv+KAERvXfnzfnHabn3w/4YkPSEpSopIN0j1CpIls+ypbD&#10;5+cfj5hm5P7Qu/QTfTpf99PPh/Px+a/49sUHkoqmzWEL2Tx/+eDHK90SMPeP5+3uw4f0G1+dwK3+&#10;5fDbaTt9hOGEkf/+9a+b82lFP9+vr7ipfz5OH5/YvJs+rkD68nou6cPh+OHz9fjwRF9eSDPM85oP&#10;8MWKpFr56xr0SQx5nM56+wbID/8jAAAAAP//AwBQSwMEFAAGAAgAAAAhAAg/3H3YAAAAAwEAAA8A&#10;AABkcnMvZG93bnJldi54bWxMj0FPwzAMhe9I+w+RJ3FBW9qB0FSaThsCIe0ybcDdbUxT0Tglybby&#10;7wlwgIufrGe997lcjbYXJ/Khc6wgn2cgiBunO24VvDw/zpYgQkTW2DsmBZ8UYFVNLkostDvznk6H&#10;2IoUwqFABSbGoZAyNIYshrkbiJP35rzFmFbfSu3xnMJtLxdZdistdpwaDA50b6h5PxytgqeHV9rV&#10;vpM8bPKcrnZb+jBbpS6n4/oORKQx/h3DN35Chyox1e7IOoheQXok/szk3VwvQNS/KqtS/mevvgAA&#10;AP//AwBQSwECLQAUAAYACAAAACEAtoM4kv4AAADhAQAAEwAAAAAAAAAAAAAAAAAAAAAAW0NvbnRl&#10;bnRfVHlwZXNdLnhtbFBLAQItABQABgAIAAAAIQA4/SH/1gAAAJQBAAALAAAAAAAAAAAAAAAAAC8B&#10;AABfcmVscy8ucmVsc1BLAQItABQABgAIAAAAIQDXz+ahXBMAAEtkAAAOAAAAAAAAAAAAAAAAAC4C&#10;AABkcnMvZTJvRG9jLnhtbFBLAQItABQABgAIAAAAIQAIP9x92AAAAAMBAAAPAAAAAAAAAAAAAAAA&#10;ALYVAABkcnMvZG93bnJldi54bWxQSwUGAAAAAAQABADzAAAAuxY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r w:rsidR="000807DE" w:rsidRPr="00D61700" w14:paraId="215E104F" w14:textId="77777777" w:rsidTr="000C3D39">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vAlign w:val="center"/>
          </w:tcPr>
          <w:p w14:paraId="447E46B5" w14:textId="77777777" w:rsidR="000807DE" w:rsidRPr="00D61700" w:rsidRDefault="000807DE" w:rsidP="000C3D39">
            <w:pPr>
              <w:spacing w:before="120"/>
              <w:rPr>
                <w:rFonts w:ascii="Tw Cen MT" w:hAnsi="Tw Cen MT" w:cs="Calibri"/>
              </w:rPr>
            </w:pPr>
            <w:r w:rsidRPr="00D61700">
              <w:rPr>
                <w:rFonts w:ascii="Tw Cen MT" w:hAnsi="Tw Cen MT" w:cs="Calibri"/>
              </w:rPr>
              <w:t>This speaks to me personally.</w:t>
            </w:r>
          </w:p>
        </w:tc>
        <w:tc>
          <w:tcPr>
            <w:tcW w:w="4320" w:type="dxa"/>
            <w:gridSpan w:val="2"/>
            <w:tcBorders>
              <w:top w:val="single" w:sz="4" w:space="0" w:color="auto"/>
              <w:left w:val="single" w:sz="4" w:space="0" w:color="auto"/>
              <w:bottom w:val="single" w:sz="4" w:space="0" w:color="auto"/>
              <w:right w:val="single" w:sz="4" w:space="0" w:color="auto"/>
            </w:tcBorders>
            <w:vAlign w:val="center"/>
          </w:tcPr>
          <w:p w14:paraId="3B6B6067" w14:textId="77777777" w:rsidR="000807DE" w:rsidRPr="00D61700" w:rsidRDefault="000807DE" w:rsidP="000C3D39">
            <w:pPr>
              <w:spacing w:before="120"/>
              <w:jc w:val="center"/>
              <w:rPr>
                <w:rFonts w:ascii="Tw Cen MT" w:hAnsi="Tw Cen MT" w:cs="Calibri"/>
                <w:b/>
                <w:sz w:val="28"/>
              </w:rPr>
            </w:pPr>
            <w:r w:rsidRPr="00D61700">
              <w:rPr>
                <w:rFonts w:ascii="Tw Cen MT" w:hAnsi="Tw Cen MT" w:cs="Calibri"/>
                <w:b/>
                <w:noProof/>
                <w:sz w:val="28"/>
              </w:rPr>
              <mc:AlternateContent>
                <mc:Choice Requires="wps">
                  <w:drawing>
                    <wp:inline distT="0" distB="0" distL="0" distR="0" wp14:anchorId="60A77D3B" wp14:editId="147C19C0">
                      <wp:extent cx="274320" cy="274320"/>
                      <wp:effectExtent l="0" t="0" r="0" b="0"/>
                      <wp:docPr id="1606" name="Freeform 2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65"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gJ5pBMAAOtlAAAOAAAAZHJzL2Uyb0RvYy54bWysXW2P47YR/l6g/8HwxwLNSiIpUYdcgmuC&#10;FAWCNkBSNP3o83pvF/Varu27vfTX9xkO5Z2hnJAsmgC3qyUfDV9mhpzhDPXl15+f96tPu9P5aTq8&#10;XbdfNOvV7rCd7p8OH96u//7Td3/069X5sjncb/bTYfd2/cvuvP76q9//7suX45tdNz1O+/vdaYWX&#10;HM5vXo5v14+Xy/HN3d15+7h73py/mI67AwofptPz5oLH04e7+9PmBW9/3t91TdPfvUyn++Np2u7O&#10;Z/z1Wy5cfxXe//Cw217+9vBw3l1W+7drtO0S/j2Ff9/Tv3dffbl58+G0OT4+bWMzNv9DK543TwcQ&#10;vb7q281ls/p4elq86vlpe5rO08Pli+30fDc9PDxtd6EP6E3bJL358XFz3IW+YHDOx+swnf9/r93+&#10;9dMPp9XTPeaub/r16rB5xix9d9rtaMxXXe9oiF6O5zeo+ePxhxN18nz8ftr+67w6TN88bg4fdu/O&#10;Rww0XkF171RlejhH2OeH0zPB0evV5zAFv1ynYPf5strij91gTYeJ2qIo/k7v3LyZwduP58ufd1N4&#10;0ebT9+cLz+A9fgvjfx+7sJ0Oh/PTZfczXvbwvMek/uFu1Y9t3/arl9XYWtvMs59C/ikhnTHGNqvH&#10;34b83EoqQzN2XZaKhHTOtY3LUukkFWc7k6ciId3gGztmqRhJpWt7a7N9kRDT2aHJj5gVVJwfRzdm&#10;qUiIGdqmy4+Yk1SGxjb52ZcQM7ZDm6cCwbnymOv7YWyzfZEQM/Z9a7PzMmgqpmDEJMSMQ9PmZx8K&#10;+7UvDk1rsn2RENuMtjfZvoySivFDk+dkCbHd2HZ9lkorJdm1tvNDtjMKY43rhjZPR8qyHTCZ+UFr&#10;Fcb0rkBmWinNoOO6PKMpjPPe+YJxk/IMHmi8yY+bwnjvxzxHt1Ki+9b7tqA/CtMMo81zWytlunfW&#10;9wV0FKbxrkB2WinV/eBdCR8oTOPbAulppVyDzlCy3CgM+mOGPF9Lye69bZzP84HCNB7/5+lI2e5H&#10;0475xaBVmDI+oJ3FVbkN1rW9y/ZHYfrGOZPn607K9uDsCJnLbToUBnRIFnK7jk7qA9+0bYE+UBg3&#10;Dh68k6UjZRt7iKFg6ekkxvXtMPo8HSnbvsHeI6+vO4lxbvQYg2x/pGyDTmcL+EBiQMdBFrJ0pGx7&#10;bFhMnq87iXHYTdgCOlK2QQdKJM9vEuMaLAwFfCBl2zdY5wroSIxrYFHk9UEnZdt3jcFakpUfibGj&#10;HYb8umCkPvDd0LV5flMY65umye+pjNQHpXQkxkJZufy6bZQ+aME7Bf2RGGuxP8jzm5Gy7RvTFuyr&#10;FMba1hboUSNlGyuJxxqc4wOFwf7NDfl1zkjZ9q2HdZinIzGW9i4F/CZlG4C+KZgficEe3pdYcFK2&#10;hxEb0rx+MxJjvBuwBuf0m5GyjU2IN/l9osIYD9EuoCNlux/ati/gA4mh/nR5vrZSH/R9P7o8HygM&#10;6DQF+2srZbv3rSvoj8KYvht93i61UrZ78MGY19cKY6B2oBNzfGClPhjawfT5faLCGFjmY15+rNQH&#10;A/QbbLOcPlCYDls+OE2y/ZGyXeg0shJT6DWySrZh0foCfpOYUjpStmE6j2PePrUKU+afslIfdIMz&#10;sGmz86MxRR4qK2W7szDR8+4DhSn0UTmpD7oWG7i8vlaYUi+V1ActnJNDng+cxBT6qZzUB1i0fcE+&#10;XmEKPVVO6gPQwQxl+UBhCn1VTuqDdsDuMq93FKbQW+WkbLcwmoY8XytMob/KSdlujcPuJT9uElPo&#10;r3JStsehawqGTUJsmbvKSdEeB3h5872RkEJvlZPaAMcYrcuvCgoDOiXeql5pAzP6Id8fhcF2r8Rb&#10;1UvJhhYduwI6EtOXeat6qQ26EZ7ePBsoDAAl3qpeagPQGQpWH4Wh/hR4q3qpDUzjyEOcW30UBnRK&#10;vFU4E3v1Ihl4lQu8FApTygdSsk3fY7HP90diCr1VvRRtMwCVX30UptBb1UvZtl3XFugDhSn0VvVS&#10;H9jOweDOj5vEFHqrBqkP6DDO5LW1whR6qwYp26BjYGnm+FphCr1Vg9QHFlQKrFOFKfRWDVIfgI4v&#10;2PUqTKG3apD6AFuQDmds2XGTmEJv1SD1AXk2+vxuVGPKvFWDlG14ajpYgNn+KEyZt2qQ+qCUjsKU&#10;easGpQ/MQCet2f4oTJm3apCybWEuFOyqNKbMW+W1Phh9gVdMY8q8VV7pAzN2BdaPxpR5q7zWB7Yf&#10;8vOjMIXeKq/0Qev7gtNGhSn0Vnkp28biWDO/T9SYMm+Vl/qgQygI9i45vlaYQm+Vl7LdeTrHyNOR&#10;mEJvlZeybeDBL+mPwpR5q7yUbfIp93l9rTFl3iov9YExHtZMftwUpsxbNUp9YKDfCk5/FKbQWzVK&#10;fWDKvEgKU+hFGpU+gEO1wLujMPmDn1GqAg7Syk6NwlhuVs7BN0pVEDE5EVWY2LYsHakK8j6DUVYv&#10;7YqU6NKuSIyeFYTafZiD6TaPc3zd9vMhBtjhtxVi/ihwj+LtjtOZYvlktB0i9+ZHRNJx9B5QVDsD&#10;Bh9LMIcTBlQBGMwpwV0VZbCdBJsqMHhJgm0VGDMuwSHcEnNQNmCYRgnuqyhDQ0vwUAWGqpZgXwWG&#10;LpXgsQpM8VkSjecqHkuZrI7LKJpKUa/jszZhNDxXNT5hNcRPVcETZkNYVBU8YTdEO1XBE4ZDEFMV&#10;PGG5to7nKFxITVwd11EUkITjuabxFNyj4HVcRzE7Cl7HdRSKo+B1XEcRNgpex3VdwnV4rhq6hOsQ&#10;H1MFT7iuq+O6LuE6PFdRT7gOgS01cIo1kSOP5yp4wnUIQ6mCJ1yH6JIqeMJ1CACpgidch7iOKnjC&#10;dQjxqIInXGfquI6CKdTE1XEdxUgoeB3XmYTr8FzTd4pokNTxXAVPuA6BC1XwhOsQj1AFT7gOYQZV&#10;8ITrED1QBU+4DkEBVfCE6xAfUAVPuA5H+FXwhOtwml8FT7gOB+41cDo3l1yH5yp4wnU4Hq+CJ1yH&#10;U+8qeMJ1OMyugidchzPqKnjCdTh6roInXIdT6Cp4wnU4XK6CJ1yHQ+MqeMJ1ONitgdP5rOQ6PFfB&#10;E67D0W0VPOE6nK5WwROuw6FpFTzhOpyFVsETruNUwXLbNeG6vo7r6ABSTVwd19G5ooLXcR0dMSp4&#10;HdfRKaCE47lm5OlwT8HruI7O7BS8juvoKE7B67iOTuUUvI7r6OBMwet0HZ2hKXgd19HRmILXcR2d&#10;eCl4HdfRoZSC13EdnTVJOJ5ruI6OkBS8juvoZEjB67iODnwUvI7r6BxHweu4jo5nFLyO6+ikRsHr&#10;uI4OYBS8juvojETB67iOjksUvI7r6ERDwvFcw3V0UKHgdVxH5w8KXsd1dLag4HVcR0cGCl7HdXQc&#10;oOB1XDcmXIdnMfK8UEev/gn5+3RFwj5ckXBZr3BFwmm9whUJ7wkDP//mQocB86+rl7frmEO/erz+&#10;SqXP06fdT1Ood6GTAY6eDv3gY6bYhtd624/vn7Z/2v1HoZAcEQ2CDlkS8H9xK/iVyIGIirizFnGF&#10;upCS75leCFqO9DQV/XTk1/bIGuIR73rECISpRs+50I0Ih+HXIr2fHTGvhRT9EwspgLmcJrJgKDQM&#10;s9yNPa6AUF0xbdMwA5pmRPi+KgyJ+QHJwczlNHFCGH1yuNmgZ8fItSsN4iNYYo0bHLu75kJO02ea&#10;If2+mKbzBvFeEekRtiG74iiRmSWFTqSboJ6uNEPSPiNDMv5NmvuD5B5OwY8YSq2PmLnW/JOnFrWR&#10;Sh9rU4p8UvsWrzhkEVACN+bNjMjuVPPmelxMwv2xiBjHFArmBV8h0DIgOfj4Zn9u0qS0ZW6nbftO&#10;y4TDnQtR22D+HDy+kmZIsGeaIXG+nCYy5uPKC05t2BdznZoOAcqxKwinYLa/FoZse6YZkuiLadpx&#10;xMhEJHqsumK9h8TMhWAW2U/OvE8KSc8pDaOfmAckkqLilb7hRPvwWmcdon4TmsjC58KQXF/RT9/H&#10;ruClPZtPr8NH6aLxtYhg1AwWMvJnmghdLqaJRCMwJyMpzVrL4Qgtw3yLiM5BDwJn5wckh6/epKkl&#10;izPtI4YS6CNmrjX/jCo25MvPtRFYnNS+NW/IfUe894xBDAxh5jGkQopXhpAistfi6E4XImFtLkR4&#10;caSmqSQtDBnwMwahwkkLk9ohjz3WpsDv36zN2eixNiWZ/3btkFM+10aqeFJb94LHF+E0IyVHhuFA&#10;aKMajmFE+Oo8kMjjU/zGmeUBySG4kZqmop+YpieOitIxNgPP6Tw/aLaLix+iNiwf5F4LQ5Y50wzJ&#10;4zdp6hHnjHHGhETwglEhTNzlIUx24EOK10ZAzUZxcehJ2EDJwrhf4ADbkhaGHPDYQkrtLmkhGkiJ&#10;VZg33FwxMqdeG4FZi84IJOpBC9MLr4UhE5yRIcG7pIUhqztiKFk7aWEy4iE3O9TmlOuk9k2e6FwX&#10;jQKsaIjKVU0OSdj8Qj822HLJ/shCSryO1DSVtIWU1c0vDGGpRS1Es3jEEcuLaHDdCISmxdUdVzCx&#10;h/91xCnnmqmF4NSSFob86YihtOikhUl/QhY01w7hokltPRZRClvbxt0KhVsnI468qbh5RSaDhXdH&#10;jnjIhWZqIWj0Zn9u08SdTvNuBVOlNLNvhy5uuWwTFI+iSXnRgSYHkJbTbBDqH5Eem0Wl4SDouP+H&#10;X+s9tsCyn5wjHQsp9bmYJu7PABdHpEFQtnotBZnODcK+TzES50vPSKRB36SpZ59zn6/tvJ5Gz7Xm&#10;n3FFDRnMc20kJkcKc635Z6wd8pC5dgjYTGrfmuXeI2ib9TvMhWRQ+xF/4CUWO8DU0AjZyEwthG3e&#10;7P0tmkOD68VYKeNuNtJ+gnmQG+7jpgrbGyw/upAyk5lmCOEsp9khWZ8nEpsMbITVa8lYZI2ADN5R&#10;b+Q4SznQ5HDOcppt18S1E4tjoicxBD1kihYFWgFapSd/zebWo7ndT+ddGLpXW5w5gWNI48vp+rvY&#10;5td6+k0RBQFDUA43KbXZkfaFvTMXLmx2zkjmwjqbvaPtH5vIZNRqm73DzRTRXQwrLLHZOTuZaYZr&#10;8YrnBUrS0WUWNPQLmx1rWxPd80ubnTOVA7LSZofrBNciMXJhsyPAHGYRFy5sds5a5sI6mx3c10Xf&#10;n4HHRdvsLdwu0be2tNk5g5lpltrsnI0cMVmbnXOKY+1Cmx2KoYse9KXNjnWunVfBhc3OmcWBWqXN&#10;Du0EFcnIhc3e4uaHaJ8sbXbOMmZknc3e4rqpqJOXNjuSk2YhRWFis3PGMdOss9lJVcWVF9H0ic3e&#10;wjNBN71BYDhxWCrPkH2clBWZ7AK4sNhDrnF46dJgF2V19noLno/dWNrrLWXgR0sBV+joLRbnJHN7&#10;Qqpxsa5px6aPKxYckIm9jrwfbJ7Ca5f2Oq6aIk8FDXqxvc65xhGTtdc5Y3iuXWavEyaaKzDJE3ud&#10;UoNjxNvSXqfCaDWgsMxe5xzguYU5e50zeZcjNu+S5p9xtQv5uLF21l7nrNq5dpm9brC2RRcQpjex&#10;1yFQGJH4wtRe59zaUFhpr1s4uaPvzS3sddzM28eFb2mvc54t0yy11zlnljGl9jphsI8mvl7a61QY&#10;V0IUJvY6CpHTOiNxfdtNKdSzzFmwEVNor1sMIl0ESS1c2OvWohm8ICztdc6FZWSpvc55rRGTtdc5&#10;OzXULrbXLe5zpZscSH0v7HVOD42Fqb2uCgvtdYkptdct1p542LW012nE6Q4Tav7CXrch65QLS+11&#10;ziCNmKy9DjFFHijXLrXXcYsHrkuMmNRet0EvcOHCXoe9iVWBC+vsdboPO1o48MQl9jpoGgROhzFc&#10;2OvYRSAzNBRW2usYG1wwxciFvQ45sXFSzcJexx4GWaIRWWWvw9/g6AoYsAM6ldjrBi7SuSvI9dT2&#10;OmeMzsgye52zP6/tzNjr0F2k5rltdJFY1FCzTpp/Xu0tZGJy7VJ73WDRjWdIS3sd2rGPS+zSXud8&#10;TKZWZ69DJTez1b2w143B5jZOx8Je59xMpllnrxsIKV3qh1le2uvgV5inXLiw1zlPkwvDZWE3V4mb&#10;9i86F9fOpb2O40Ic8fBrF/b6r9nbmsqv2+uc9RdeXmaqY40fGh6eAJjdl/ORPg1bY3H9HXX+RmEk&#10;iMKyrTrftk+zESmL14q2RPKiUPTstbCIZmw/0XxFzl3hjfqyLfz3yt4xaDleogVqkEWf5tm6PdHo&#10;J4VdhEG+xl+Ezr9+AuE87Z/uv3va72mezr+cv9mfVp82iOTANzLup5ef8F2F9Wq/OV9QgJzN8F/k&#10;aAXdHyiko4WfBN3ZbvAljof9BtDt8xHfhjgfPqxXm/0HfOJjezmFxM/DRFR5qk7ny7eb8yMTDq9l&#10;vnnG9xdOq/3T89s13TzBh7XowD4kg+7C5zk4wzR8NIK/E0FfjHg/3f/yw2l1mvh7Hefj9rsnEPke&#10;/fhhc8K3HNBIfHTk8jf887Cf0HJEnYTf1qvH6fSfW3+n+vhuBkrXqxd88AO9+vfHzWmH4fnLAV/U&#10;CFyC8JfwEOYIUTCy5L0sOXx8/mbCMGMnitaFX9Gm02U///pwmp7/gW+TvCOqKNoctqDN4xcfvrnQ&#10;lOAuoem03b17F37HV0Ew1d8ffjxu6eVB+tDznz7/Y3M6ro749e36gkn96zR/HGTzZv4MBvHLtS4h&#10;D9O7j5fp4Ym+kRFGmMc1PuCLIoG14tdP6JMl8jnUev1Gy1f/FQAAAP//AwBQSwMEFAAGAAgAAAAh&#10;AGp3R1HXAAAAAwEAAA8AAABkcnMvZG93bnJldi54bWxMj0FPwzAMhe9I+w+RJ3GZWMqo0FSaTght&#10;Ny4biHOWmKaQOKVJt/LvMXCAi5+sZ733ud5MwYsTDqmLpOB6WYBAMtF21Cp4ftpdrUGkrMlqHwkV&#10;fGKCTTO7qHVl45n2eDrkVnAIpUorcDn3lZTJOAw6LWOPxN5rHILOvA6ttIM+c3jwclUUtzLojrjB&#10;6R4fHJr3wxgUlNtFv174Ej+Ce5v2ZnwML4VR6nI+3d+ByDjlv2P4xmd0aJjpGEeySXgF/Ej+meyV&#10;NysQx1+VTS3/szdfAAAA//8DAFBLAQItABQABgAIAAAAIQC2gziS/gAAAOEBAAATAAAAAAAAAAAA&#10;AAAAAAAAAABbQ29udGVudF9UeXBlc10ueG1sUEsBAi0AFAAGAAgAAAAhADj9If/WAAAAlAEAAAsA&#10;AAAAAAAAAAAAAAAALwEAAF9yZWxzLy5yZWxzUEsBAi0AFAAGAAgAAAAhAJRGAnmkEwAA62UAAA4A&#10;AAAAAAAAAAAAAAAALgIAAGRycy9lMm9Eb2MueG1sUEsBAi0AFAAGAAgAAAAhAGp3R1HXAAAAAwEA&#10;AA8AAAAAAAAAAAAAAAAA/hUAAGRycy9kb3ducmV2LnhtbFBLBQYAAAAABAAEAPMAAAACFw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77F4A201" wp14:editId="7EF7F699">
                      <wp:extent cx="274320" cy="274320"/>
                      <wp:effectExtent l="0" t="0" r="11430" b="11430"/>
                      <wp:docPr id="1607"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8mKSAwAAF03AAAOAAAAZHJzL2Uyb0RvYy54bWysW12P27gVfS/Q/yD4scBm+E0pyGSxTZC+&#10;LNoFNgW2j4pHnjFqW67lZJL++h7eS3tIrRtSRfMwGQ15dMjLe0neD7358et+13wZTtN2PNyv5Cux&#10;aobDenzYHh7vV3//+OGHdtVM5/7w0O/Gw3C/+jZMqx/f/vEPb56Prwc1Po27h+HU4CWH6fXz8X71&#10;dD4fX9/dTeunYd9Pr8bjcEDjZjzt+zMeT493D6f+GW/f7+6UEO7ueTw9HE/jepgm/PU9N67e0vs3&#10;m2F9/ttmMw3nZne/wtjO9PNEPz+Fn3dv3/SvH0/98Wm7jsPo/4dR7PvtAaTXV73vz33z+bT93av2&#10;2/VpnMbN+dV63N+Nm812PdAcMBspZrP59ak/DjQXCGc6XsU0/f9eu/7rl19OzfYBa+eEXzWHfo9V&#10;+nAahiDzRgsXRPR8nF6j56/HX05hktPx53H9z6k5jO+e+sPj8NN0hKDxitD3LuscHqYI+7rBG08j&#10;OiphRPhHIoMQmq+0It+uKzJ8PTdr/FF5oxXWbY2m+Hug6F+Hd4WhrD9P578MI/3ef/l5OvOCPuA3&#10;Wo6HOKP1eDhM2/PwG1622e+wxn+6a5zytvXNc9NJ40wXlWEO+UcKkVaqzjZPDGn/C+Q3mbDY1ujW&#10;FVlSiPTKt6rIolIW42yriywpRHatMm2RRScsxktvbZElhSgrvBdFFpOw6K41ri2yZBChVaeLLDZl&#10;sVh9WWTJIEr71hRZXMpiOqPL65JBVCe7Mgus9arJ2rTWliWWQaDHzhfngv37hUVpIcpzySBGWlNe&#10;/S5hUW0nnSmuSwrRTrVGFuciU0uG6ndaFGkyjMZ2Icp2KTNb7oRzFeafYrTubOfK88msWXjny6Yp&#10;U4x1namZT2bPQna2rAQyxThhVM36ZBYtZWvKm7NMMc67VlTILbNpZzurynqQYlznDTbb4imQWrUR&#10;ssXJUTpsZIrxoutg1kWe1K7B01WYj0wxXgqnKuaTWraRQmFfL84nxXipWlfBk9p20BxTIbcUg1PK&#10;+a4ot3CzuG5uVmhsu8X5ZBhvlO3Ke6hKbdvK1uKkKsktw0DbjCzvbyqz7U45VTGfFOOd9KK8W6vM&#10;tqXvZHl9Mgz0WssKuWW2La1oy0ecSjFemE5U8GS2La225WuBSjHgsbZ8YqvUtrE4AjIo6kGKIZ6y&#10;/ajUtp11uLSWeTKMVl5WzCe1bWeVleX9QGUYJTyuxqX9TaW27XyrTfk8zTHS+Yr9Taf7getwnJbt&#10;J8PYrsWhVZyPTvcD13VVV+oUY1ucC+V7iE5t23U4Gsv6lmGswe21gifbD1oIu4InxVjlPNa0pAc6&#10;tW3X4ZZU3g8yjFU4UMvnqc5sWzpX4SRmGCtEiz2xOJ/MtpXUtkJuKcbgZukr9C21bS90q8v2o1OM&#10;0Z2r8Hp1atsWp2mFS5JhcO1tZXl/0+l+EBzymvVJMdoLib2qtD4m3Q+swK2vvD4ZRkN1VFkPTGbb&#10;OOmxh5TOhQyjcUXqyvcDk+4H8H5xGyvzpBitYHLl9TGpbVcGWTKM8krZ8n5gsv3A4tyumE+Kkbgj&#10;YU2LepDuB7XzSTGVUSOT2raTGkdQeX1SjPLQ0fJ0UtNuW1h22f0xKSYOrSi2dDtA5KDGbTQpJo6t&#10;yJOaNougaD0pJA6tRGPT3aBydTLM71cHgczHS6iyf7pEL9dfDzF8id8aBFhDWDREM4/jFCKlaSwT&#10;cdHLI+KUHBsFikKj3wdjz0nBHLtFQLUKjE0hBatFzNgdUrBeBIb5pmCzCAybTMF2ERiGloIpMI4F&#10;rBMYzCcF+0XMsIkUTFHnamZoegqmKHc1OES/UjSeF+nYXMmWaVmIVWXsy/QshKAy+DJNC5GlDL5M&#10;1+RM2fC8SHQzdUNcaBF8pnAI9yyCz1ROLtM5OVM6PC9hDzGWVPJ4XgSfaR1CKYvgM61DVGURfKZ1&#10;CHwsgs+0DvGMRfCZ1iFMsQg+0zpELBbBZ1qHQMQi+EzrECtYBJ9pHUIAS+DBk0+1Ds+L4DOtg5O/&#10;CD7TOvjhi+AzrdPLtC54ydncl2ldcH4z+DKt0zOtw/Oiuc+0Dq7rIvhM6+CRLoLPtA7O6RJ48BdT&#10;0eF5EXymdXALF8FnWgcPcRF8pnVw4hbBZ1oHf24RfKZ1ZpnWBW8rk/wyrQseUQZfpnXB0cngy7QO&#10;1Qo5fJnWBb8kZcdzInm+HkYf5ITSjlA9s6PqmfOqQfXMadWgeuZTwMAr6c/Bdbn82jzfr2I9RfMU&#10;f23JfdmPX4aPI/U7Bz+GPWkaCDvIcQwv/dafP23Xfx7+naGQq4p3KwQ9EBGPo+BXihBE41c6ZJHJ&#10;GjBEauRCDG6kAovLnDOWW5wWiSvPliZb4WevRczqwtkJRPXTAVkqy2BOKreo51RCW1ZRJTuPLZal&#10;TVNBWBYjotcqrZHoyRqpSIMbqfiimhPhXgQHGYl4sSOluogPiTgEJLix7bzLBM8lG9SoqRSjmlMj&#10;tRVfq6VoLW0hF04E6pCX49ciNcUXwWsjFXBwIxVm3OTcHVLt0VSOETGhzCJiLr0u/7PGcFnFpTfK&#10;JWa9b+mKNkqFwBTMCyuDEFvAXIeskftjRdLIYrSZgBFdQ3kFI6ls4uZ8bnJKqUJyKXCathX5awVS&#10;QGzvGgH9fN242IKRVERRzRkyRBg/cTrTwldL5qkcAiSsn9ppnc+TKy8YSQUV9ZxIt7ooISuxfBmn&#10;6JBWjEJwWmQGI6kKgxupuKKaE9kMG4LUkK0RWua2L7UMfwmNFrlGvnFeFltSRQY3UqFFPSeWP9qh&#10;bYV0mQ5JD3th2Vqstc/sEFWECLMRJxddVHMqY1EJwUjUxUER0/VExrZlIaDMDKuQNkIGqNRgJBVg&#10;3OScWRZVXTCGiiki5tLr8j/bIddOUG8uiZj1vmUToQ4CbmtYGpQ3yDbblkNjXDc04imdT2iElUQk&#10;CiMq5sPVEBETihxmI5zNh2oaYu9QqvDd3lyZwL2p4OD7vam+IPYOZQOz3rdkZbURcc/yyMW1tM9d&#10;1Nh63zneXLDpd+zTXRupyoDZqHggsuUs+ROvqYOxxjMV+U/PnubltU4pHfcsjxPV09Xs2kgVB8xJ&#10;hQQ3OXOJ48qA6oGICUUBFVIJeXMwkx4I4/NNDI3qoiTCOJ+ZCxpRQ3BBojSgZoRUD/CCmWvQTRla&#10;zJ+v8Egja74AX8WEJFf065CbD2W0iUFzVQCxOUr214yQMvyMocT9TIYziVOenntT+n3W++Z8UBLh&#10;WG6oRlY22/cczDle/JwMBT7ZfChbT2ychK+ZD2XeGUMJ9YoR4j7iBOsRLoW4gKSDwGW0jbcyaPRs&#10;Z+b8O7NRWr1mhJRLZwylyGcjnEmcMuKxd0h0z3rfkjiywcayBqEwCbeobD5SWstOFnKFqOHLG0Ne&#10;nNko3R3Zcpb8iS0fyT0fNxRcVmY3JNRpdDHua8JhkguYcuTEyanvek6Jk5LXzSCTC98vMQacKaiw&#10;4tcaJ/LTjfPl3Ehp8GpO5H5RIcdI1HO3GSeOlasQgkeRnUCcOyckp8Rvcuarz3lwxlB6O2IuvS7/&#10;8xpwNpt7U5L6+70pJ829KdU8631rla3FLYKVR+PWm28/1mkbnRut6ShOloMz08xGCeebs7/JibLZ&#10;6IrBlzC87173wxfHUeGmhhtLwpn4opx8ruZ0L/d9LnXPXouJxz0LJ5pHRiLlpIw1zZMT0fWcuJGG&#10;QlHcbVCPD8coe+3LgHAMuTa7HybzzHzuXJrr3TgNNNIXXzye2pSVJmZKZ8Yhv3TLX8SgFscUDkga&#10;rjQz+0ILbtXUCIuAL5jOhTPA1MgZ12oRtQI8bHyRPpE8xAdfi15L9NmycDqYGiM9kCEkUgwTOI0C&#10;ZAYye0L5g22di3spsyeNLMogn0heywjvI4gzIAN5tllGaYa2SJ4wRmmGxnQdZ3OMaoDJhyAPSeEa&#10;7SGJvHx8M4277cOH7W4XnN3p2/Rud2q+9Igb4WOth/H5I77oWTW7fjqjAfls/vyHp5lBd4cQQEJw&#10;A18HNesen4Rtdj2g6/0RHylNh8dV0+8e8a3Z+nyiqNJhDKw8tdN0ft9PT0xMr2Vl2uPLn1Oz2+7v&#10;V9AL/ItqtKNE+UDfiXH2nb5e4g+WwqdLn8aHb/g+6hkfiIH8X5/704AA2Hn3buTvyfrD+mnEfF4G&#10;89Pn87jZhs+Q6FX8gviAb7hIhvF7s/CRWPpMvV6+inv7HwAAAP//AwBQSwMEFAAGAAgAAAAhABfr&#10;hjjYAAAAAwEAAA8AAABkcnMvZG93bnJldi54bWxMj81OwzAQhO9IvIO1lbhRpwWhKsSpqkogwY22&#10;6nkbb36IvQ6x2wSeHtMe6GVHq1nNfJstR2vEiXrfOFYwmyYgiAunG64U7LYv9wsQPiBrNI5JwTd5&#10;WOa3Nxmm2g38QadNqEQMYZ+igjqELpXSFzVZ9FPXEUevdL3FENe+krrHIYZbI+dJ8iQtNhwbauxo&#10;XVPRbo5WAZbl9ud18TnIt7at1ti9z/bmS6m7ybh6BhFoDP/H8Icf0SGPTAd3ZO2FURAfCecZvceH&#10;OYjDRWWeyWv2/BcAAP//AwBQSwECLQAUAAYACAAAACEAtoM4kv4AAADhAQAAEwAAAAAAAAAAAAAA&#10;AAAAAAAAW0NvbnRlbnRfVHlwZXNdLnhtbFBLAQItABQABgAIAAAAIQA4/SH/1gAAAJQBAAALAAAA&#10;AAAAAAAAAAAAAC8BAABfcmVscy8ucmVsc1BLAQItABQABgAIAAAAIQCs78mKSAwAAF03AAAOAAAA&#10;AAAAAAAAAAAAAC4CAABkcnMvZTJvRG9jLnhtbFBLAQItABQABgAIAAAAIQAX64Y42AAAAAMBAAAP&#10;AAAAAAAAAAAAAAAAAKIOAABkcnMvZG93bnJldi54bWxQSwUGAAAAAAQABADzAAAApw8A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09BC3DB4" wp14:editId="1597C815">
                      <wp:extent cx="274320" cy="274320"/>
                      <wp:effectExtent l="0" t="0" r="0" b="0"/>
                      <wp:docPr id="1608"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Rd/QxQAAKlkAAAOAAAAZHJzL2Uyb0RvYy54bWysXU2PI7cRvQfIfxDmGCCe5md3L7xrJDac&#10;i5EYsAM4R61GszOIRhpI8u46vz6vWKSmqlcekkF82N1287H4UVUskvVaX3/z+Wm3+rg9nh4P+7c3&#10;5qvhZrXdbw53j/sPb2/++fP3f55uVqfzen+33h3227c3v21PN9+8++Mfvv70/GZrDw+H3d32uEIl&#10;+9ObT89vbx7O5+c3t7enzcP2aX366vC83ePl/eH4tD7j8fjh9u64/oTan3a3dhji7afD8e75eNhs&#10;Tyf83+/45c27VP/9/XZz/sf9/Wl7Xu3e3qBt5/TnMf35nv68fff1+s2H4/r54XGTm7H+H1rxtH7c&#10;Q+ilqu/W5/Xq1+PjF1U9PW6Oh9Ph/vzV5vB0e7i/f9xsUx/QGzMsevPTw/p5m/qCwTk9X4bp9P+r&#10;dvP3jz8eV493mLs4YK726yfM0vfH7ZbGfGUnT0P06fn0BiV/ev7xSJ08Pf9w2Pz7tNofvn1Y7z9s&#10;/3J6xkCjCip7qwrTwynDPt8fnwiOXq8+pyn47TIF28/n1Qb/047eWUzUBq/yv6nO9ZsC3vx6Ov9t&#10;e0gVrT/+cDrzDN7hX2n873IXNof9/vR43v6Cyu6fdpjUP92uoh0nF1efVrPxfiizv4T8S0LsZGyM&#10;q4fXIb8YJcU6W5ciIZAyuqkqxUopxk5TXYqEQMo0DVUpTkgJYbZmqo6YhEBnXByrUryU4udhrPdF&#10;QiBlmGxVSpBSBuOdqfZFQuxsnatLiUKKn8c4+qoUCXF2Di5U+zIKKWEYXKj3RUKcM2GszwucwMVe&#10;IMWOQ7UvEgIpk69r8iyk+Bm+L1SlSIhzfgquOmJGWrKH0Zu5KkZh3OSt8XU50pb9HK2vT42RGDcP&#10;EW2rehlpzX4ywY71/kiMm6cxNPRH2rMfPUTV5SiMgXs19f5Ii26VozBmjg32aaRNk+bMdWejMT56&#10;mFt1fqRV+3m2c911GoUJbnINeiDt2s8whob5UZgwT1PdSo20bD+5qcHlaMw4Ikqrj5u0bT9hghrm&#10;R2HQnYb5ochCOLcwBFvVa40xBr662h8rbTtM1mKlqgUdGmMQBTXIkbYdXYiu7g+sxARjXKzrm5W2&#10;Hd08T3U/qjDB2KHBTq20bXjRqcFOFSbQulCP1qz0B4h7W/y1woRgqW01f2ClbYdpnG19mdOYOUQE&#10;RlU50rYDwkJftx8rMdHPLeuplf4gGh9sPTjQmDhhNan3R9o29HqaG+xHYXy0DTGok/4gBgfjrtqp&#10;xlgbxnp86KQ/iFPELqQuR2ICtkVzPd5x0rZHM8PB1eVITLAxNMRVTvqDEatpwzqnMGiYmer+zUl/&#10;gCFoCd8VBgEstm9VfXPSH0DONNbXbYXBWj8O9fXUSX8whhgb1gWF8VOcQj2Gd9K2sQRjs1vXA4nx&#10;EXpQX7ed9AcjNj6ILWvrnML4ONih7g+ctO3JjQPaVpUjMR4upGGH5aU/wElBxFjX5CiMG8yEDVPN&#10;X3tp2xQi+QY5EgM5WILqcqRtxynpaLU/EtN4YuClP4jB+rHuRxWGTlka/IGX/iDaabB1fVMYyEHz&#10;6uMm/UHjoZGXGOpPw6mRl/7AzrFlf6oxozFj3Y96adt2DE36pjCzw/JYHzfpD7AyTqa+L/ES43AM&#10;Bluo2o+0bYvorcVOJQa9wVJXlROkPzA4P3B1fVMYb1zLWViQtm1G0xKPKgwahoGr90fatolQhPo6&#10;FyQGUcg4N8iR/gByhliP34LEYMGypm6nQfoDEzxUruqvFcYHN8S6Xgdp2wbbYOxpa35UYTA7WLXq&#10;8yP9AbZm5BOrciQGjnfEUVrNfoK0bRw8zw3dkRA/Ddgv1MVI0x69bYh6g4REN9FKX+2NtGzMDpb6&#10;+qhJDOS0WGmU3sBCPxsOkxUmhmlAJFbrT5TewIbJx7oXVRjIiQ3eIErLxhHF3HAIqzCQ07LLitKy&#10;oQQGEV9NqxWG+tNwahmlN6DLEVPXA4WBHIOTtOr8SG+AI76hIeqNEgM5Q8MpX5SWjdP+0TbogcRg&#10;kWuJEqM0bRcNjg/q8yMxkIOzwfq4Sdv2A3an9dUnSkz0Iw5R6nKkbWMFpkisqm8SE80AH1+VM0p/&#10;4M2Ag5eqHIXByRO2tHU50h9ADtbTuhyJgZxhrOv1KP2BNzh0qa8+ChPhrRui3lH6A4S8oUGvFQZa&#10;jS1gfdykP/DGx7m+KxklJuBoveH0epS27e3sEbnU9E1hgjfYltT7I20bd6w+NPRHYoINMy5za/5t&#10;lLbdKkdicCxoG+x0lLaN2C3AFqrjpjC4+YgN/ZG2TUPtG+ZHYSayoOq4TdofjDh0qPZHYybc6taj&#10;3knatscFbcNpvMZgS9tw2zgpf4BtVsO6rTHkrOrzMyl/QG60YdwUxk64LKjPj7RtxNZYhuvzIzEe&#10;0U7DbfAk/QF2226o67XCIFIODbdZk7RtqAEW1Hp/JAa603ILOEnbxrANDXaqMJ7Whfo6N0nbdoNt&#10;OVXWGJy9teiBtG1ncZZWj3cmhfEeR6pVfZulP3DWYmWozo/C2BkZbvVTiln6g8ZTJI1pO0WalT/A&#10;vUfDLlhh6i50lmbNSVr1IZMYz82qLXGzMuvGrkhMbltVjnQFdeucZfHWriiLbuyKxOhZQardh5JM&#10;t34o+XWbz/ucYId/rZDzR4l7lG/3fDhRLp/MtkPmXnlEJh1n7wFFpStg6LEEczphQjWAoZwSbLsk&#10;Q4Uk2HWBoRcSnDImMYxtfcaMS3DokoxplODYBYZXl+CxCwxXLcFTFxi+VILnLjDlZ0k0nrt0bKlk&#10;fVpmFmqG5y7pC0UzfZpmFqqG5y7pC2VDilMXfKFuyFzqgi8UzvRpHOUVqXnv0zmzUDo89zSesoCk&#10;dDx3wRdah2SfLvhC65DD0wVfaB1Sc7rgC61Dxk0XfKF1SKTpgi+0DvkxXfCF1iHtpQu+0Dpks3TB&#10;F1pn+7SOck2k1uG5RzqlnSh4n9ZRNomC92kdJXwoeJ/WUR6HgvdpHaVnKHif1lHWhYL3aR0lYCh4&#10;n9ZRjoSC92kdpUsoeJ/WUUaDhOO5R+souUHB+7TOL7QOz13SF1qHNIMu+ELrkD3QBV9oHZICuuAL&#10;rcNdfxd8oXW49u+CL7QON/Nd8IXW+T6to3tzqTZ47pFO1+EK3qd1dMut4H1aR5fXCt6ndXQnreB9&#10;WkdXzQrep3VhoXV47hr5hdbhcrkLvtA63AB3wRdaF/q0ju5n5dDhuUc6XbsqeJ/W0W2qgvdpHV2S&#10;Knif1tHdp4L3aR1daSp4n9bR7aaC92kdXVoqeJ/W0b2igvdpXVxoHZ571IZuAaV0PHfBF1o39mkd&#10;3dkp6X1aR1dxCt6ndXTDpuB9WkcXZwrep3XjQuvw3DXyC63DVVkXfKF1uAHrgi+0buzTOrprkkOH&#10;5x7pdIWk4H1aRzdDCt6ndXRJpOB9Wgces4b3aR1dzyjpfVpHNzUK3qd1dJmi4H1aR3ckCt6ndXT1&#10;oeB9Wkc3GhKO5x6to4sKBe/TOrp/UPA+raP7CAXv0zq6ZlDwPq2j6wAF79O6eaF1eBYjzyfU+VT/&#10;CP4+fSJhlz6RcL5Z4RMJx5sVPpHwnjA451+f6TKg/HP16e0NX4HcrB4u/6S3T4eP258PqdyZbgY4&#10;ezr1g5Oicxteyu32ujyR50t55Cbm8qVU+fuZa08k+FIa5PZXSzOZPZcmkvrrpRMpvZQGSWxRevPr&#10;+8fNX7f/ka0HfRNJ6QUDihhhMHqpsQE3tHDZNKVIjzAc6L68JHI6v0yk8yxNS9FPXC3o0+DAZiS4&#10;x8lASrXoA/JE0ksQswMvdy8viarOLxMF/apMPeJMPGdMIpS3jAqlNWQ5zkQe99II4phnTQV3fOTd&#10;g3yZgyUmlje0kOnkuYVE9m1oIfJmZyJGYmocbt/5aLo0wo9TzJG6A3ua9/SXlzCDfLbMZPGmFhJD&#10;nKUl4veihXrEmeedSxN9e1H6qk6MyJVjCX5A+nVy2ZcmJ0J3qhApHcgboAqvvUwk7pb+iAoTIbup&#10;haAcsp3TFz8WWosRz1qLTHAk36gWJv42Nz/RsltamLjYjEkU60ULFyOeGNW5NBGlF6WvjjgMnyjj&#10;0CAPGi52N3JQJ1DoWb2QhYZrff2SeNWMTHTpLE1L0U/Z8pGzmzcyIIbhIwq6Wg8+Flc74wsTyQwu&#10;s5w41vklUafbZc7QGW5tGIjgIWXCloccJiK5c+Rqi0xw/sC3TjJBO4a/aZaJfDKwYDPSRZ6PS7XI&#10;OjQcIAXjjO4nc68LEpTqqzL17DOPurQT9OiMKaXK33kFSmzoXJpIzq+XTpxmLp2oyovS12YZH4ZA&#10;vxgDY9aahRxn+If8Ehl0yTmUoYHhFD/DhOWrvb8mE58HiPn8PsQAX0LIUm0AGYhYvVB1rGcLf8gs&#10;Z36ZyMvtMkHsyxFPNKDRKaMnQTmWi5hkduqXBiXGc5LJROZ2mbB0IkKjKzFCd5UrJMXKqo6UW7Da&#10;5CAw+zkjidTcLDNasOHZDkAwnLEAi7ElUluOmDHuI183lX4yEzr3kwjO7TI9TIhXYJAdAjbRUiYW&#10;uLzFiBaOUjcosaJZZiI7t8tEniWRu2hskU/N93aXrozIOco6NBUXe3mZGNIJycTndplzHObsDKAy&#10;uIYR/cQ6GPO9ToATgzrJl4ktzTITCbpZ5mhBt+exBakZH79R1ToHEgtXayzcnn5JzGl+mQjRV2Vq&#10;f8Ms6IwhcnPGlFLlb/ZOzGVOpZmivCh9zfZHRA64p0wr2RxHHPfIYQoDrDS/BG1GD3BiNPPLRFS+&#10;2p+rMhG25pFAKDbxsUpRhxHraT50AgEAVDfVoMRuZpmJtNwuEyqZTxXAsAFDS1WL9bQMArwRH4lf&#10;GpSYzlkmEZibZU4G2YZ5+PBlLSyHYmzhrPEfV0t8ZdVPZj2/vLy+kl0bW4kERw6qKmUmknOq1iGf&#10;XDsGZkDzy0Rs7uknKAcZCWqRihLILnMmi0P8qR0Ds6GLTCxbzTJHpJnmC3MLFhznBV2mDF+lykfG&#10;+HKY0aESM6OTTMT+L7tIPZraspjlXDBI2M3tLKXK3zlKSFzlUhrYRWktqWDGOd8voFWBkzZKf2hb&#10;PZe9pHEcTMmX2dGpPbeWstkdTtukCi97cZbMOaTc2pQamlv7Uk7XlFET6FM85xbfhNDbJOgAWJN5&#10;ALCAK4VgRjK/TETj5jmHBSPMTEgYltPhD7bFJeB0wzzrMWJ2MiMT6bhdJj6OkEMRkHsHHXDic3H4&#10;3A9XS1tlZeDMVOaXiYDcLtN4fImMkRM8pa4WCdnwQeSwEYxi+0rVFl1g1nJ6yWTkZpmwGOwgGGkN&#10;CESq2hGfr+D5pCxy2LqUmRjMjEzE5KsytYUwGzljiGScMaVU+Zt1jTnFXDpRhRelr+mnQeRDH13D&#10;MHkcteiYFl+/DNnYPD5KoQeYmcWMTIThq/25KtMjNOR5Q62YJ0JepgYLbb4Fg1fGSYV6mVjGLDOR&#10;h9tlwtbylS4CO8yhqhbfZsgZlHiJlVW9TIzjLJOIxM0yMWHw8WloJ0RZSiS28vl8h2nDUmLiHhcc&#10;KMXNAl+AiMs9LsDFuCamcaoUOxXsT66/Y3Jxs0AMR94QIRoB+1lWim8wIDROEhGiL7agTEjOL4ln&#10;3CzSjGALs49HKI19gZKJOD1f5BH9ktMZi2YxOZllJs7xVZnapJhoXDDgD2dMKVX+Ls6e6MKl9MtW&#10;pJS6ZgxEMSbOF20IQBjVh6PgBZdzBbwEU012lknDBQkucEt/EgG4YMDrfb0/icZbSoOd+2ppJuPm&#10;0sSxfb10otSW0mDKLkpfGysHsm9OIsP0gtVCmDK9Hktddr4IJUb4LfWSiLUsLfFlszQtRT/xnILy&#10;6S5IHMoqHccGko5s0uShadqqmGTLLxN39qrMohtFGjG9GJN4sBlTSl1vIT6TyUsS+WgdPhPZjD4q&#10;k/ab+M6LWiOZNlte5sWMrkDUIX6RXVpIFNiMIWZrSwvBbi/7WrgM3AXIqQEJKBsAzlTwvUv1MhFh&#10;kzTmt2Zpr7eQSK2MSVzVRQsX/UnU1FyaGKeL0lpSHgPMdD5iDPQ5Cn1ymTioXKEDi/d3XybeaUt/&#10;RIWJQ9rUwjDn/Ck6kMRwLEY8X8Jh/+v0aSVTTlPz6Rua6CaQVZ0g+ihjEit00cLFiBsigebSJRqE&#10;hFLq6ohj35kvSxB+GX3SBQYiaEFcIX1VRXc2UUH5ZWJ4Xu3PdZn4bkjuVcDmbGH5Ed3gahH6cgL1&#10;xRUlWmh+SWzPdpkG2668FXbQHS0Tz2XgMGtc7UVmooiyzMT8bJaJz+xiADMy4qKRkKVah88i5dCd&#10;iJ56W8p00YKk7WtdV5j6WdoJRmfGlNkvf7OlMYEzlyZe5uulEw2TSyd25aL0tVnGij1l/459wkKz&#10;sDQXVUXMhHsuqvAyNImMmaTh23h5NfrCUq7JxCcV8YUdRiIug5LJarHxyhE51rOFP2RiJiMT3zL3&#10;UEvRTzySDuzmfI6CaaOoQspE5I+QmFYJN2CDre5pmKSZXjL3sl0mbi5B5qFqLQ6wOFH/ZfhwFpk3&#10;6xEhqRrb39ts6579/madaYJJcrn9fn2fjugVp9kvgNLKcp9PXRiwrqhWipdZ4DX9123m2RDILFnM&#10;hmhLLideip69vGzSutx+mo0XZOkn71q/bEvezSYGZfO85yONL8ZLtECvilw9tazMlh60MtHoJ+Vc&#10;pAXpknyROv/y+wenw+7x7vvH3Y4s9fTb6dvdcfVxjTQO/EDG3eHTz/hRhZvVbn064wXkpf9yzxR0&#10;t6d8DgMPhO5s1vgZjvvdGtDN0zN+GOK0/3CzWu8+4Pc9NudjYn3uDySVp+p4On+3Pj2w4FQtm9sT&#10;fnzhuNo9Pr29wWcN8F+WvEtM0G36bQ6ml6ZfjOAfiaCfi3h/uPsNv0lxPO++PfCvdqz3m4cDekDi&#10;Se2oFH4PI41N/u0O+sEN+ZxKvfzCyLv/CgAAAP//AwBQSwMEFAAGAAgAAAAhAGp3R1HXAAAAAwEA&#10;AA8AAABkcnMvZG93bnJldi54bWxMj0FPwzAMhe9I+w+RJ3GZWMqo0FSaTghtNy4biHOWmKaQOKVJ&#10;t/LvMXCAi5+sZ733ud5MwYsTDqmLpOB6WYBAMtF21Cp4ftpdrUGkrMlqHwkVfGKCTTO7qHVl45n2&#10;eDrkVnAIpUorcDn3lZTJOAw6LWOPxN5rHILOvA6ttIM+c3jwclUUtzLojrjB6R4fHJr3wxgUlNtF&#10;v174Ej+Ce5v2ZnwML4VR6nI+3d+ByDjlv2P4xmd0aJjpGEeySXgF/Ej+meyVNysQx1+VTS3/szdf&#10;AAAA//8DAFBLAQItABQABgAIAAAAIQC2gziS/gAAAOEBAAATAAAAAAAAAAAAAAAAAAAAAABbQ29u&#10;dGVudF9UeXBlc10ueG1sUEsBAi0AFAAGAAgAAAAhADj9If/WAAAAlAEAAAsAAAAAAAAAAAAAAAAA&#10;LwEAAF9yZWxzLy5yZWxzUEsBAi0AFAAGAAgAAAAhAKxNF39DFAAAqWQAAA4AAAAAAAAAAAAAAAAA&#10;LgIAAGRycy9lMm9Eb2MueG1sUEsBAi0AFAAGAAgAAAAhAGp3R1HXAAAAAwEAAA8AAAAAAAAAAAAA&#10;AAAAnRYAAGRycy9kb3ducmV2LnhtbFBLBQYAAAAABAAEAPMAAAChFw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7AE38F1D" wp14:editId="06F6424D">
                      <wp:extent cx="274320" cy="274320"/>
                      <wp:effectExtent l="0" t="0" r="0" b="0"/>
                      <wp:docPr id="1609"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mAXdA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2ZstkUx/YALb0d&#10;+97JvJBl5UT0dJpu0fOX0/vRMTmd3g3dv6biOLx+bI8P/avpBEFjCNf3JursPqYA+7LFiNv97vQ3&#10;19UNBP6LL14ZXy/K6L+ciw7/KKySAirr0BR+u9HbWzeMA3efpvNf+8H/bj+/m86ky3v88pq4D8x0&#10;w/E47c79bxhse9hDvX+6KVQjrFXFU9FUSpWzHSwh/+QQUVWNNMXj9yG/VTEVVVdJKhwiKqGlTVIR&#10;nIpW4CFJhUMcLybNi2RUZGO00EkqHAJe6qZK8qIYFWHqHF4iiJKqUUkqmlGpjG2kSPLCIULJpq6T&#10;VExMBRacpMIhqq5llaZiGRUhalOmLZlDVFOKRiZ5wdJ98RdhbC3qJC8cosuyMmm9YNF5ptIIqdL+&#10;wiFaVlanqVTck2UlhG6SzEQYrSurdFJmFfdl0Gkwt9QiE2G0FrLJoMO9GSZjTVpsFcdoU4qMFaDi&#10;/ix1WVmZ5odjdANUBj/coxW2QmvSdDjGwKVFekWruE8rLZXIsAOOsUrUkEFyF4i9uhQqvdxUHGNt&#10;Y2UGHe7XupJYQNJy45i6UqZp0vxEno0dSmbQ4Rhbw1NFmk7k21rVOX7KMRa2kyE3d7K4LDtwOaHT&#10;9hZhjFSqTq87gq8HCipVNqmfCGNKo0RaboL7toJ2TFo/EUbbsqnS/iO4b6u6NDLtPxFGG2yj6fVA&#10;cN/WRpoMe4sxFofGDLlx3za1tDZDbhwDfqxNn3FE5Ntlo2z6YBBhtC5Vhv8I7tsW5xydwQ/HaGBw&#10;NEqtbyLybWwLNsOuOUbVTV1myI37tsGhPeMQIjgGNiozzqCSrwe2UlKn97kIo0wNjpJyk3w9sLKS&#10;Mn0+iDBK2Kou03T4epBLh2NUVSscXlN2IPl6YEUpbXqfizDSuULaDiRfD+Bybu1NnasijKxFibU3&#10;yQ/3bVuqBmtVkg7HQABlnd63ZbweqDLDTyMMTpaiyeCH+7ZpKoE1PskPx4imNBn7j+S+DTplk17f&#10;IgzoIJ6T1g/3bQMZ6Az9cAxOb6VI60fx9cDUjSrT+1yEEaKpdNquFV8PTAWdpu06wkChMmPfVty3&#10;ddNgmU/aQYQBHXfHSPmP4usBiJQyfS+JMLkxA74e4FoicTdL2bXiGNAxGfu24r6tNJw7bdcRJm3S&#10;ii8FFI5Ks8IxYVpJ1XC3zmWFY8LcknT4UpAhLd49lxXu0bmscEysFQQVH+awYfs4RxK7L8cQSsSv&#10;AnFOF6J0kcXTMLmoJY8rIkY5fyJmSHFKoHyY8vtg+D8HUwgVwc0sMJyag8UqyvBUDparwHAlDlar&#10;wPApDtarwLB8DjarwDBnDrarwDBUDq5XgWF9HNysArtIFEfje5WNLY1snZW5uFFEfZ2duRBSBF9n&#10;adXC1PC9iveFsSEAtAq+MDfEaFbBFwZXrbO4amFy+F5FfWF01Tqrc/EOrjh8r6HuwhgRfJ3VuehE&#10;BF9ndS7oEMHXWZ2LJUTwdVYnFlaH71WiW1gdIgGr4AurQ1BgFXxhdbjrr4IvrA7X8TVwd6vmksf3&#10;KvjC6nB5XgVfWJ1cZ3XuahtNfp3VuRtrBF9ndXJhdfhexfvC6nDfXAVfWJ1cZ3XuNhjxvs7q5MLq&#10;8L1m8u7uxqnjexV8YXW4oq2CL6wON69V8IXV4UK1Cr6wOtyTVsEXVofrzyr4wupwHVoFX1idWmd1&#10;amF1+F5FfWF1KrI63CueLxEjSiRcFcreV6GcNwWqUMZNgSqUj44krhXt2d095p/F090mFCcUj5ef&#10;rvUwfO4/DL7f2V1EqJbB2y/VKAQWnvt1nz7uur/0vy9QuNEHlKjIWzGLeUhtiTdclOU3jahqmJHI&#10;Bc0ii6jsjxE1X6NwmaOZlTz3mv8m8lRrMFNADUGgMPe6xo9EgrYmY3AxETKjmR8kiZUJjdLo2lv4&#10;3Eg1B0TN1xJc5ecaTWSrkaQLyFrRXnMZtkRroKk04sNu2LmRKhBmmkiJZNNkSCTUdLMc1hfNYClD&#10;9BbxsQXNS6OvM8inWZsm7Mu+QsFrfGbFxVVLEgIaa9wWGJ9UneD5pKqDbJpCGWRjAhL5hVhluqqb&#10;QLMRiORENH2tgkdSDUI+zbqS4a6FXCpiv9GwyA4Z2iY0YryNN+GLEHzlAtH0FQnZNGUpkIIlpBIG&#10;tyUmPlki4kSbg1a2gkvyRl/GQEhfnXCV5uwzwbN8SULAuEqDgJl7zX/PvV1hAfX29QKL3td8Qgrk&#10;bIOYbIWkVTRl2SBFTQPWiHb6XXaWIZUXUKOvGrjKz1WaSCE0JCbEUGEaEc0aDk8CRipV0mF4pkml&#10;Bp4mVRBk01SVqVzlBlwNeSkU1HCaSkKRNCGLpTX2CSo78EiqJsinCe7qMKzGchOJD15owjHGGmvj&#10;9QZpMJQgEE1fWZBPE5YdtgLbmLKMXE01KB4g2dbIu0PvzD6pHMHTpCqDbJpa1KUlM6ndyh2tcVhK&#10;XVmiEzwyiIIOubM+tS9NID59xUE+TRSQBJpW+92Cs2JQykbHJCsMBBLx6csUiKavPsinqbB+E5/I&#10;1KJEIhrWpayCUUPZuE7zCfmSBU+TKhHyacJBSmIFjJR04LmIDwl9VyLjjLrS+J/TpPIFavRVCVdp&#10;xisIlSJ4DFUYBMzca/47HDt8QQH19nUC3+1NZQFhbJftX/S+tlJopA6x6DkGEcy3iBIwoRqNZCTt&#10;KhqVGlhReKMvDpjnhpx/oBZTib+IK6TDIPKA1Nhi+LC2RKosLP8GaedIy6jJgFcT0uf/s2naSstw&#10;HdSqsnTemrWMDDL2ORoWOwxunYxPKhqgRl8LsIamtUG2pUKiOh62hFP7YaGAekHTFxBQo68LuEoz&#10;thUqBggYl+MPmLnX/DfpgFL61Ntn6he9r+nNCpQfET/OT+PV1soSbk8DKqMWevOJfWr0+foMfihJ&#10;Txife8+ZIaMDEZjIXVEqIcKlWqGcjm7zFxPwqXpPjTLwGTOktDthfDZ9McOFxH3ynHr7nPii93+T&#10;eDhnShzSyaOfp+xytzQg+MGWzq22dCl030iZ8Sx+XDo8YFyWO2OG8GXUm84Y7Kp8Eq4x7PpIZ0uK&#10;IczTp6T4jEQeMWuGLsFNGJ+3zpghTgHuAORWOIHNGZONxCRL3Bh8o4KC4un7NDc1+uz11Rle0xsu&#10;kjasNgJXUNwGGE3sKGIWGWSH8wtv9Clvoukz2VdpxpZF6esZ4w6oGBB37bnX/Dd5PiWhQ29Xj/79&#10;3j6VPPdGhnjRu9sPU+/n/3y7DnuXTw575Kza5y7XhIbF3Zak3EgN86XfKbBEcWakQNZIec+r8rpG&#10;jiEDZaYGNpfQjzUGQs5onhtdbCO678dfJJMw/xg5OwS58rdzCZsEiZM0G48dfxElAn0rLzaDSMiM&#10;p1lb8bCzosGnC8x4A7tEaDzzz69PpmG/u3+72+/d/X76Or3ej8XnFrEePFS6H54+4EnLpti30xkN&#10;SCL7/4LeIuj+6II+8BYsDkXX4jnUdt8C2h1OeKAzHR82Rbt/wDur7jz6TPRxcFRJVeN0ftNOj0TY&#10;D+tIIFqEpy9jsd8d3HHZ/XexaNfa+zdSlPL2L3fosY57tvNxuP+Kt0HjQI+mplP3dgci78DH+3bE&#10;MxpMEi+/zj/jj+1+wMwRl/K/NsXjMP5+7d9dfzxeQuumeMKrK3D170/t2EM8fz/iWZO3LwTI/IfX&#10;EeJkvOUjbzl+OrweIGYcZTA7/xNzGs/7+ed2HA6/4oHYK0cVTe2xA22SX/h4fXYqQTHwMHb9q1f+&#10;N55mQdXvjr+cuvml0gmcf/jyazueCvfzbnOGUn8a5hda7e38AsnZy6Wvk/BxePXpPGx37nmSlzDJ&#10;NXzgWZc3rfAEzb0b49++1/NDuZf/AQAA//8DAFBLAwQUAAYACAAAACEACD/cfdgAAAADAQAADwAA&#10;AGRycy9kb3ducmV2LnhtbEyPQU/DMAyF70j7D5EncUFb2oHQVJpOGwIh7TJtwN1tTFPROCXJtvLv&#10;CXCAi5+sZ733uVyNthcn8qFzrCCfZyCIG6c7bhW8PD/OliBCRNbYOyYFnxRgVU0uSiy0O/OeTofY&#10;ihTCoUAFJsahkDI0hiyGuRuIk/fmvMWYVt9K7fGcwm0vF1l2Ky12nBoMDnRvqHk/HK2Cp4dX2tW+&#10;kzxs8pyudlv6MFulLqfj+g5EpDH+HcM3fkKHKjHV7sg6iF5BeiT+zOTdXC9A1L8qq1L+Z6++AAAA&#10;//8DAFBLAQItABQABgAIAAAAIQC2gziS/gAAAOEBAAATAAAAAAAAAAAAAAAAAAAAAABbQ29udGVu&#10;dF9UeXBlc10ueG1sUEsBAi0AFAAGAAgAAAAhADj9If/WAAAAlAEAAAsAAAAAAAAAAAAAAAAALwEA&#10;AF9yZWxzLy5yZWxzUEsBAi0AFAAGAAgAAAAhAM4GYBd0DAAAcDcAAA4AAAAAAAAAAAAAAAAALgIA&#10;AGRycy9lMm9Eb2MueG1sUEsBAi0AFAAGAAgAAAAhAAg/3H3YAAAAAwEAAA8AAAAAAAAAAAAAAAAA&#10;zg4AAGRycy9kb3ducmV2LnhtbFBLBQYAAAAABAAEAPMAAADTDw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305A33B4" wp14:editId="0F7E4EEB">
                      <wp:extent cx="274320" cy="274320"/>
                      <wp:effectExtent l="0" t="0" r="0" b="0"/>
                      <wp:docPr id="1610"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VtWxMAAEtkAAAOAAAAZHJzL2Uyb0RvYy54bWysXV2P28hyfQ+Q/yDoMUB22J8kjfVeOLvY&#10;JMDi3gV2g3vzKGs0nkE0kiLJHu/99TnV1ZypIhV3dxA/2KKbh9XdrCp2Vdchv//T1+f96svufHk6&#10;Ht6vzXfderU7bI/3T4dP79f/8fvP/zysV5fr5nC/2R8Pu/frP3aX9Z9++Md/+P7l9G5nj4/H/f3u&#10;vMJFDpd3L6f368fr9fTu7u6yfdw9by7fHU+7AxofjufnzRWH50939+fNC67+vL+zXRfvXo7n+9P5&#10;uN1dLvjfn7hx/UO6/sPDbnv9y8PDZXdd7d+v0bdr+vuc/v5If9/98P3m3afz5vT4tM3d2PwfevG8&#10;eTpA6OulftpcN6vP56fFpZ6ftufj5fhw/W57fL47Pjw8bXdpDBiN6Waj+e1xc9qlsWByLqfXabr8&#10;/112++cvv55XT/e4d9Fggg6bZ9yln8+7Hc35yg6WpujldHmHM387/XqmQV5Ovxy3/3VZHY4/Pm4O&#10;n3YfLidMNC5B596pk+ngkmFfH3DFh/3T6d/oVLoQxr/6mm7GH683Y/f1utriP23vnUWPtmjKv+nq&#10;m3d0GQJvP1+u/7o7pt+bL79crnwv7/Er3Yn7PJjt8XC4PF13f8PFHp73uL3/dLeK/dBbu3pZjcb7&#10;btKDOeQ/JcR1YYhu9fhtyN+MlhJ8V5QiIa6L1vVFKVZKCX6IpihFQmgsgy1KcVKKGQZTliIhGIsP&#10;Q1GKF1KCG7vBFcciIc6G0JVnLAgpvo/BlsciIZAyGF8cS9RSTMXd15B+7ExRSi+kBOPt0BdnTEJ8&#10;Pxo7FqXAdb/aS3BD35XtRUL8EGC3RSmjlILbH8v2oiCdH11Zx8i3vQ0mRhfG4pRpjOndUL4zRtpy&#10;iBEzXZajMKbvh1icNSOtOfSd72JZjsJYG4dQliPtOQzjWDNvCuOd6yvkSIuO1kTvy+ORGPSt77ry&#10;eKRNx+CtKyu1URgH3anQA2nVse/GioeNUZgw2rFi3qRdxxEP8Qo9UJjBdDC54lNNWnZvoNgVei0x&#10;Mdo+VtiptO0eNgdM6SFtJAarGFfxNKCVxas/iGMfx/K8KUyIw4AHVWnerLTtOJgQy35HYQL8O+5p&#10;UY607RjjGMr2YyUm2NGZsr5ZadtQAlMzHokJdoh9xbxJ28ZKbXDlRYGVmOA6X2GnVtp2Dz3AHJT0&#10;TWFoPBVPbCttezAuQkeLciQmmBhCecVmpW0PBkuWCj2QGD+GgOVEUd+kbQ8dloYVei0xvscCtEIP&#10;pG0PnTMVSx0rMb63Yyzbj5P+YIB/8+X7ozA+Yn1Yvj9O+oPB9tZUyJEY78YB97R0f5y07Vo5EuMd&#10;JJWfc07a9mA7N5b1TWG8GfFkKI9H2vbQRePL/tpJjDemr/AHTvoDPBqhCkU7VRjfBYRj5fFI24Yc&#10;68r24yTGhb6v8AdO2vbQWevL/k1hHEbjK/Ra2jbkmFih1xIDOaEvxyRO2vbQ+b5iPaowLtiIQKZk&#10;P175g86YinBRYRz8dV/WAy9tuw9+xNq/9FxQGNcNYSyv37y07R5PxljWA4WBnKHCj3rpDyKWFGNZ&#10;rxWmNmcgbTsOsLryOtFLDOQ43NOiHkh/YMcR4Xn5/khMZdbIS9uGnNhVjEdiKvNGXvoDC+tBHqCo&#10;bxJTmTny0rbh3AbYdlGOxNTqgfQHBisx+PiiHImpzR5JfzD2iDaLYoKEVKaPgnQHY28rtEBBfF+V&#10;PwrSGxgXXCh7A4WpzCAF6Q1MGPu+bD0KU5lDCtKy8ZzvbNl6FCbUZZGCtGwsRb0tP+UUJtRlkYK0&#10;bMiBiy+rm8RATk0WKUjLNkiFI19Xsh6FCXVZpCAt2xosdyrmTWJCXRYpSMu2uDtYkRfHIzGVWaQo&#10;TRteFA67KEdhYl0WKUp3YEc8TMv2ozCxLosUpT9wBpnBsh4oDDIbNVmkKP0B8oJ9xapXYSqzSFH6&#10;A+cG78qrKoWpzCJF6Q8oNo0V8yYxlVmkKG3bdTZih6ik1wpTmUWK0h/YgeKFshyJqcwiRWnbFrnR&#10;mvFITGUWKUrbpoAWmZrivElMZRapl/7AmyFWbGEpTGUWqZf+ABF6RGa9NB6Fqcwi9dIfYNpshR/V&#10;mLosUi/9gbfjUJHd0Zi6LFIv/YHHg6FivaMxdVmkXtq2h3+ryCZqTF0WqZf+wPvBYienqAcKU5dF&#10;6qVt18pRmLosUi9t23skd8p+R2Pqski9tG0sDyx2dIvzpjB1WaRB+QM8GCqepxpTl0UatD8wtPNR&#10;Go/CVGaRUAXytluCPTNnytl4hanMIg3aHzjrynqtMJVZpEH7g4AEaXneJKYyizQof2CtqQgbFaYy&#10;izRI23Z97Cp2fzSmLos0SNt2WIxV7MpoTF0WaZD+wKHAoSKbqDF1lSeDtG1kNrDyLeuBxlRlkUbl&#10;DwLi+vI6XmHKCb5RugIuaioORWGQfqVulRJio3IFlUORmNy3ohzpCipmS55eOxRp0RlT8p6jxOjZ&#10;Qmnap6n4bPM41aNtvx5yQRp+rVAtR4VuVJ92Ol6o9k1Wp6HSbTpE5RlXuwGVit2+DcbNl2AuxEOJ&#10;XBUYd0eCU8UfBlMHxrxLsGvqNiZTgn0TGL5VgkMTGA5TgmMTGF5QgvsmMFybBA9NYPgeCR6bwFTP&#10;JNE4btKxuZK1aRlVLCnpbXpmZoqG46bOz1TNtOkalQCpzrdpG1X2KHibvpmZwuG4aewzlTNtOkfl&#10;NarzbVpHVTMSjuOWzlMxjIK3aR3VuCh4m9ZRuYuCt2kdVaQoeJvWUaGJgrdpHdWcKHib1lEpiYK3&#10;aZ2daR2Om+77TOtQ1NECp9oM2XkcN8FnWoeyjSb4TOtQjdEEn2kdCiaa4DOtQx1EE3ymdShvaILP&#10;tA5VC03wmdahGKEJPtM616Z1VCqg1KZN66gCQMJx3NJ52thX8Dato/16BW/TOtqGV/A2raPddQVv&#10;0zo/0zocN03dTOuwn94En2kdtsmb4DOtw+53E3ymdb5N62ijWc48jluk0waygrdpHe0LK3ib1tF2&#10;r4K3aR3t4ip4m9bR5qyCt2kd7dMqeJvW0VaqgrdpHe2qKnib1tFmqYK3aR3tZ0o4jlu0jrYpFbxN&#10;62j3UcHbtI42FRW8Tetor1DB27SOtg0VvE3raGdPwdu0jjb5FLxN62jvTsHbtI625BS8Teto10zC&#10;cdyidbQZpuBtWkd7XArepnW0daXgbVpHO1IK3qZ1tNGk4G1aR3tOCt6mdbSVpOBtWke7PQrepnW0&#10;8aPgbVpHezMSjuMWraMtFwVv0zraSVHwNq2jDRIFb9M62itR8Dato+0MBW/TOtqlUPA2raPNBwVv&#10;0zraU1DwNq2j7QUFb9M62gGQcBy3aB1l9xW8Teso0a/gbVo3zrQOx02dn2kd8u4CztnpnFc/g3tO&#10;9P59ovdf1yvQ+8/rFej9HwmDTPvmSun46efq5f06s75Xj68/qfX5+GX3+zGdd6XcPJPE0zRwGW/u&#10;w9t5288fn7b/svv7DIWdsQmFmobci+mSKFLNjRFl5bNG0MWnRhTFZHlayv6gpCXy9yQNnJqMmc6a&#10;/j2x+ETiniSAnD07W0tiDMrLx7zgQRE4CpNll8Fni6DPk6agnNp2ybox5Ukak7lzI5G0b47npkww&#10;l7o8hyhugPvmO5kuS0XyVC+dZIJMpmQytXuSCf5TtUyJBDUWiUcpE8ywfGu8CyA8/W+NqQC3XiY4&#10;hHkoqXQ3Wfg0fX4cfccuBGwp1AJLmUz7TuPkYtxqmcGi3pdvmR86bHqqy4JLnh8YaMRIVWMigbPM&#10;RO6ul+lBgWWTJro2FgNibpMG53GOg9E3OyRKeJLJRbr1MqGYWW8D8RS1TNq3ZTvETEKG6lDih7PM&#10;VLB7U6a2LOZ6TxgU32bMdNb0b7aMxNjms1MJ7ezsmzZBLy3gOaQyO/hnOYeDQ3kBXxDcduxXqEbi&#10;bXNjKqTN0rQUfZT9RYdiKdaVgFpFLGDFZSO2y3OKOvSoOlAymcPNMhM1u16mM13HT48Igg9+SplU&#10;9cZLimhgE8pgmM+dZHKBbb3MMKJ2hpGQwFHFZIcgA445PRWDGTi589qYuN2MTMW29TL7ATbPyDii&#10;Jk2NExzRbKR4Cjksf+UkJJ43I1PhbbVMUOTjyIuaiKIXrO3EZVEt3eUUZOxRcqFsgjnfubdE5a6X&#10;iWo7ouLBXeN1IPCeSqYFFzZPgg3gvajGxP9mZKJ118s0uE/8iAi4d9pW+g7TkJUanE3O7b/ez8QF&#10;TzK5OLdaZhxhDvzMCtHMzWFALWC2z9AbTku/yky8cJaZ6N43ZWoPwhxvxiTqdsZMZ03/ZjtOTO18&#10;NhGwv3k286357ESjnp19y1PgbT1jtiAqmtUOFU8vvKJmuuDIG5DT6Jl1/do3rI6gk7TCU2srfcSj&#10;Qn0y3n2SkXE2qXhG22xeeOKBQU6XnWQyA5uRiVhdL9P00NOMRDWgckAgXI9jbsQcYAWjZBIbOyGZ&#10;ZN0iMxChFxbkQaSaDwXUVtYsFILOlkrMzGZkKpW9KVPrCrOsM4bI0xkznTX9m+9B4krz2al4dXb2&#10;zfsGm8thpSfKlvIIAzxPvqmgKQ5akZjJzNJSCWvNeBLLOmOgmJN+TeO43UNiZjMGyyWOPl6VB+qU&#10;YzPUkM78JHOgGZmKUmt6mPjMGUM05dkcTj2dZpxYyXx2KhOdnX17PKgkZMV0eE+KXtYN1ozE16P1&#10;NB6hyI0qrSVuMjcmynHVeIhnnDFEH67pIbgGeaWBIk4wYVUnQCjOASUa8fKReWN+hHD5Z1UPiTmc&#10;e0iE4JoeGry9I48KrHWOxl91gmIktkJUrYKfoXtI/GGWlmjBN3t46771I642IenlIfKyYJuM+cHq&#10;unG2RmAuMctMxZ03ZWrNYl7whAHdN2Oms6Z/8zMlsXvz2fSir2+fnTi609lYfM/O3u6Pl13Su7fo&#10;muUw6zYj6RVsGfl23q2ZI1QuAkDsPovCiWA7mQNsT0fh1IhYK5lDehlblqel6LlgJu1rHwtROPNh&#10;JwnLmdOS8ixgcZafAcso3IxdzHn5ZRTOrFiWll6VdnM8t2QaOMuccHeLKNyYsUd0naYJLlsv6xJD&#10;dhLZEoQL4CIGT3zYdNFlCC7a2iJwg7g0D2MZgdOCOK8hlhE482a5P+mFavXz6uEr8tNlEYEbpDfy&#10;SnEZgTOHlmW2ReAGFL2clVpG4Hg2ILjjyy4icObTpsbGCBxJHJN1dhmBYwVgc1p+GYEzt5Zl1kbg&#10;zJOdMKUInNmufHZtBA6Np1CCVH4ZgUNVwJjjxkUEzpxXbmyLwMGN89NlFxE46u/xjgW+7CICZ/4r&#10;N7ZF4FjfdHmnbBmBW7h6eoMLhXOLCJy5sNyYKK7VNmGx7Mw7VHERgad3LGWZiwicebEssy0Ch6fH&#10;W0cYuYjAsXoHk48bFxE4c2S5sS0Ch3/u8wbuMgJ3YNbkjN8yAme+bO5tUwSOlAktcdItW0TgDnw4&#10;OO/UuIjAmTvLjW0RuHO4LzlbtYjA8TTp8vOK3pqkI3Dm0SaZjRE4aEkxL8yXETiemlhE8mUXEThz&#10;anMjvXDtpt7OnvmJH8uYcgTOLNd8djECZ64qn10bgTssB7MFLSNwj1xurpVB4ywCZ8bqa98aInBw&#10;wTxyNuwR5xE4CJ0um9cyAmf2KiPbInDvkOvkhxWeKrMInF7mm4MBPKxmETgzWZPMxggcMqdtjmUE&#10;DvOhpDVNwjICZ1YrN9ZG4MxQzZhiBM48Uz67NgL3HvnGnFFYROCeFkI5wFxE4MwCZWm1EbjCVEbg&#10;ErOIwD2CVMQbacYXETjzR7mxNgJnLmjGFCNwnxidfHZtBE4zTi/WoiB7EYF7aGoO6ZcROKRNuWmm&#10;a1b4JuZosrT0Aq+MmTzYrdU+MNMCZhmBU2Mu2VpG4NSYHyHVETj0D8mc3MPKCBwvBI956eEWETim&#10;EKl4vuAiAveJe8mNbRE4ggMsEzJyHoEnr8BmtIzAmYfJyNoInDmVE6YUgTMzMp9djMCZ3zid3RKB&#10;MzcuIacShG8H37gRSDK9AaYsybTtDiPAchkvKSW1vNGYBaKxKg8sLpsli8uKvuTzRKMY2Vtjlczc&#10;f7LnN+Q0FN5cWPYl77om1uRNK75llwxazpfogUpCizFNd0tfdkq1YJxUGpEm+bVGIg3+7cX6l+P+&#10;6f7np/2e7tPlj8uP+/PqywbVFvgGw/3x5Xe8rX+92m8uVzSA2Zj+5JEp6P5AZRfGYucFr/Tf4EsP&#10;D/sNoNvnE749cDl8Wq82+0/4hMT2ek70yMORpPKtOl+uP20ujyw4XZb15hlv9T+v9k/P79cIo/En&#10;S94nyuQuff6BeZjpowT8HQL6IsHH4/0f+OzB+cjfg7ictj8/QcgvGMevmzO+EIBO4qMW17/gr4f9&#10;ET1HZUj6tV49Hs9/v/X/dD6+y4DW9eoFH5TAqP778+a8w/T8+wFfbEhaghKVdJDuESpVZMtH2XL4&#10;/PzjEdOM3B96l36iT+frfvr5cD4+/xXfvvhAUtG0OWwhm+cvH/x4pVsC5v7xvN19+JB+46sTuNW/&#10;HH47baePMJww8t+//nVzPq3o5/v1FTf1z8fp4xObd9PHFUhfXs8lfTgcP3y+Hh+e6MsLaYZ5XvMB&#10;vliRVCt/XYM+iSGP01lv3wD54X8EAAAA//8DAFBLAwQUAAYACAAAACEACD/cfdgAAAADAQAADwAA&#10;AGRycy9kb3ducmV2LnhtbEyPQU/DMAyF70j7D5EncUFb2oHQVJpOGwIh7TJtwN1tTFPROCXJtvLv&#10;CXCAi5+sZ733uVyNthcn8qFzrCCfZyCIG6c7bhW8PD/OliBCRNbYOyYFnxRgVU0uSiy0O/OeTofY&#10;ihTCoUAFJsahkDI0hiyGuRuIk/fmvMWYVt9K7fGcwm0vF1l2Ky12nBoMDnRvqHk/HK2Cp4dX2tW+&#10;kzxs8pyudlv6MFulLqfj+g5EpDH+HcM3fkKHKjHV7sg6iF5BeiT+zOTdXC9A1L8qq1L+Z6++AAAA&#10;//8DAFBLAQItABQABgAIAAAAIQC2gziS/gAAAOEBAAATAAAAAAAAAAAAAAAAAAAAAABbQ29udGVu&#10;dF9UeXBlc10ueG1sUEsBAi0AFAAGAAgAAAAhADj9If/WAAAAlAEAAAsAAAAAAAAAAAAAAAAALwEA&#10;AF9yZWxzLy5yZWxzUEsBAi0AFAAGAAgAAAAhAFK6pW1bEwAAS2QAAA4AAAAAAAAAAAAAAAAALgIA&#10;AGRycy9lMm9Eb2MueG1sUEsBAi0AFAAGAAgAAAAhAAg/3H3YAAAAAwEAAA8AAAAAAAAAAAAAAAAA&#10;tRUAAGRycy9kb3ducmV2LnhtbFBLBQYAAAAABAAEAPMAAAC6Fg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r w:rsidR="000807DE" w:rsidRPr="00D61700" w14:paraId="5C61465E" w14:textId="77777777" w:rsidTr="000C3D3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tcPr>
          <w:p w14:paraId="30A465B7" w14:textId="77777777" w:rsidR="000807DE" w:rsidRPr="00D61700" w:rsidRDefault="000807DE" w:rsidP="000C3D39">
            <w:pPr>
              <w:spacing w:before="120"/>
              <w:rPr>
                <w:rFonts w:ascii="Tw Cen MT" w:hAnsi="Tw Cen MT" w:cs="Calibri"/>
              </w:rPr>
            </w:pPr>
            <w:r w:rsidRPr="00D61700">
              <w:rPr>
                <w:rFonts w:ascii="Tw Cen MT" w:hAnsi="Tw Cen MT" w:cs="Calibri"/>
              </w:rPr>
              <w:t>This provides useful information for me and my family.</w:t>
            </w:r>
          </w:p>
        </w:tc>
        <w:tc>
          <w:tcPr>
            <w:tcW w:w="4320" w:type="dxa"/>
            <w:gridSpan w:val="2"/>
            <w:tcBorders>
              <w:top w:val="single" w:sz="4" w:space="0" w:color="auto"/>
              <w:left w:val="single" w:sz="4" w:space="0" w:color="auto"/>
              <w:bottom w:val="single" w:sz="4" w:space="0" w:color="auto"/>
              <w:right w:val="single" w:sz="4" w:space="0" w:color="auto"/>
            </w:tcBorders>
          </w:tcPr>
          <w:p w14:paraId="2DDEEE1B" w14:textId="77777777" w:rsidR="000807DE" w:rsidRPr="00D61700" w:rsidRDefault="000807DE" w:rsidP="000C3D39">
            <w:pPr>
              <w:spacing w:before="120"/>
              <w:jc w:val="center"/>
              <w:rPr>
                <w:rFonts w:ascii="Tw Cen MT" w:hAnsi="Tw Cen MT" w:cs="Calibri"/>
                <w:b/>
                <w:sz w:val="28"/>
              </w:rPr>
            </w:pPr>
            <w:r w:rsidRPr="00D61700">
              <w:rPr>
                <w:rFonts w:ascii="Tw Cen MT" w:hAnsi="Tw Cen MT" w:cs="Calibri"/>
                <w:b/>
                <w:noProof/>
                <w:sz w:val="28"/>
              </w:rPr>
              <mc:AlternateContent>
                <mc:Choice Requires="wps">
                  <w:drawing>
                    <wp:inline distT="0" distB="0" distL="0" distR="0" wp14:anchorId="7BA64EA1" wp14:editId="36237EB5">
                      <wp:extent cx="274320" cy="274320"/>
                      <wp:effectExtent l="0" t="0" r="0" b="0"/>
                      <wp:docPr id="1611" name="Freeform 2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65"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XSKpRMAAOtlAAAOAAAAZHJzL2Uyb0RvYy54bWysXW2P47YR/l6g/8HwxwLNSiIpUYdcgmuC&#10;FAWCNkBSNP3o83pvF/Varu27vfTX9xkO5Z2hnJAsmgC3qyUfDV9mhpzhDPXl15+f96tPu9P5aTq8&#10;XbdfNOvV7rCd7p8OH96u//7Td3/069X5sjncb/bTYfd2/cvuvP76q9//7suX45tdNz1O+/vdaYWX&#10;HM5vXo5v14+Xy/HN3d15+7h73py/mI67AwofptPz5oLH04e7+9PmBW9/3t91TdPfvUyn++Np2u7O&#10;Z/z1Wy5cfxXe//Cw217+9vBw3l1W+7drtO0S/j2Ff9/Tv3dffbl58+G0OT4+bWMzNv9DK543TwcQ&#10;vb7q281ls/p4elq86vlpe5rO08Pli+30fDc9PDxtd6EP6E3bJL358XFz3IW+YHDOx+swnf9/r93+&#10;9dMPp9XTPeaub9v16rB5xix9d9rtaMxXXe9oiF6O5zeo+ePxhxN18nz8ftr+67w6TN88bg4fdu/O&#10;Rww0XkF171RlejhH2OeH0zPB0evV5zAFv1ynYPf5strij91gTYeJ2qIo/k7v3LyZwduP58ufd1N4&#10;0ebT9+cLz+A9fgvjfx+7sJ0Oh/PTZfczXvbwvMek/uFu1Y/oZb96WY2ttc08+ynknxLSGWNss3r8&#10;bcjPGLpXKkMzdl2WioR0zrWNy1LpJBVnO5OnIiHd4Bs7ZqkYSaVre2uzfZEQ09mhyY+YFVScH0c3&#10;ZqlIiBnapsuPmJNUhsY2+dmXEDO2Q5un0ksqfT+MbbYvEmLGvm9tdl4GTcUUjJiEmHFo2vzsQ2Ff&#10;Odk5NK3J9kVCbDPa3mT7Mkoqxg9NnpMlxHZj2/VZKq2UZNfazg/ZziiMNa4b2jwdKct2wGTmB420&#10;7XWgreldgcy0UppBx3V5RlMY573zBeMm5Rk80HiTHzeF8d6PeY5upUT3rfdtQX8UphlGm+e2Vsp0&#10;76zvC+goTONdgey0Uqr7wbsSPlCYxrcF0tNKuQadoWS5URj0xwx5vpaS3XvbOJ/nA4VpPP7P05Gy&#10;3Y+mHfOLQaswZXxAO4urzA3Wtb3L9kdh+gYqMc/XnZTtwdkRMpfbdCgM6JAs5HYdndQHvmnbAn2g&#10;MG4cPHgnS0fKNvYQQ8HS00mM69th9Hk6UrZ9g71HXl93EuPc6DEG2f5I2QadzhbwgcSAjoMsZOlI&#10;2fbYsJg8X3cS41zf2wI6UrZBB0okz28S4xosDAV8IGXbN1jnCuhIjGtgUeT1QSdl23eNwVqSlR+J&#10;saMdhvy6YKQ+8N3QtXl+Uxjrm6bJ76mM1AeldCTGQlm5/LptlD5owTsF/ZEYa7E/yPObkbLtG9MW&#10;7KsUxtrWFuhRI2UbK4nHGpzjA4XB/s0N+XXOSNn2rYd1mKcjMZb2LgX8JmUbgL4pmB+JwR7el1hw&#10;UraHERvSvH4zEmO8G7AG5/SbkbKNTYg3+X2iwhgP0S6gI2W7H9q2L+ADiaH+dHm+tlIf9H0/ujwf&#10;KAzoNAX7aytlu/etK+iPwpi+G33eLrVStnvwwZjX1wpjoHagE3N8YKU+GNrB9Pl9osIYWOZjXn6s&#10;1AcD9Btss5w+UJgOWz44TbL9kbJd6DSyElPoNbJKtmHR+gJ+k5hSOlK2YTqPY94+tQpT5p+yUh90&#10;gzOwabPzozFFHiorZbuzMNHz7gOFKfRROakPuhYbuLy+VphSL5XUBy2ck0OeD5zEFPqpnNQHWLR9&#10;wT5eYQo9VU7qA9DBDGX5QGEKfVVO6oN2wO4yr3cUptBb5aRstzCahjxfK0yhv8pJ2W6Nw+4lP24S&#10;U+ivclK2x6FrCoZNQgrdVU6K9jjAy5vvjYQUequc1AZt37QuvyooDOiUeKt6pQ3M6Id8fxQG270S&#10;b1UvJRtadOwK6EhMX+at6qU26EZ4evNsoDAAlHireqkNQGcoWH0UhvpT4K3qpTYwjSMPcW71URjQ&#10;KfFW4Uzs1Ytk4FUu8FIoTCkfSMk2fY/FPt8fiSn0VvVStM0AVH71UZhCb1UvZdt2XVugDxSm0FvV&#10;S31gOweDOz9uElPorRqkPqDDOJPX1gpT6K0apGyDjoGlmeNrhSn0Vg1SH1hQKbBOFabQWzVIfQA6&#10;vmDXqzCF3qpB6gNsQTqcsWXHTWIKvVWD1Afk2ejzu1GNKfNWDVK24anpYAFm+6MwZd6qQeqDUjoK&#10;U+atGpQ+MAOdtGb7ozBl3qpByraFuVCwq9KYMm+V1/pg9AVeMY0p81Z5pQ/M2BVYPxpT5q3yWh/Y&#10;fsjPj8IUequ80get7wtOGxWm0FvlpWwbi2PN/D5RY8q8VV7qgw6hINi75PhaYQq9VV7KdufpHCNP&#10;R2IKvVVeyraBB7+kPwpT5q3yUrbJp9zn9bXGlHmrvNQHxnhYM/lxU5gyb9Uo9YGBfis4/VGYQm/V&#10;KPWBKfMiKUyhF2lU+gAO1QLvjsLkD35GqQo4SCs7NQpjuVk5B98oVUHE5ERUYWLbsnSkKsj7DEZZ&#10;vbQrUqJLuyIxelYQavdhDqbbPM7xddvPhxhgh99WiPmjwD2KtztOZ4rlk9F2iNybHxFJx9F7QFHt&#10;DBh8LMEcThhQBWAwpwR3VZTBdhJsqsDgJQm2VWDMuASHcEvMQdmAYRoluK+iDA0twUMVGKpagn0V&#10;GLpUgscqMMVnSTSeq3gsZbI6LqNoKkW9js/ahNHwXNX4hNUQP1UFT5gNYVFV8ITdEO1UBU8YDkFM&#10;VfCE5do6nqNwITVxdVxHUUASjueaxlNwj4LXcR3F7Ch4HddRKI6C13EdRdgoeB3XdQnX4blq6BKu&#10;Q3xMFTzhuq6O67qE6/BcRT3hOgS21MAp1kSOPJ6r4AnXIQylCp5wHaJLquAJ1yEApAqecB3iOqrg&#10;CdchxKMKnnCdqeM6CqZQE1fHdRQjoeB1XGcSrsNzTd8pokFSx3MVPOE6BC5UwROuQzxCFTzhOoQZ&#10;VMETrkP0QBU84ToEBVTBE65DfEAVPOE6HOFXwROuw2l+FTzhOhy418Dp3FxyHZ6r4AnX4Xi8Cp5w&#10;HU69q+AJ1+EwuwqecB3OqKvgCdfh6LkKnnAdTqGr4AnX4XC5Cp5wHQ6Nq+AJ1+FgtwZO57OS6/Bc&#10;BU+4Dke3VfCE63C6WgVPuA6HplXwhOtwFloFT7iOUwXLbdeE6/o6rqMDSDVxdVxH54oKXsd1dMSo&#10;4HVcR6eAEo7nmpGnwz0Fr+M6OrNT8Dquo6M4Ba/jOjqVU/A6rqODMwWv03V0hqbgdVxHR2MKXsd1&#10;dOKl4HVcR4dSCl7HdXTWJOF4ruE6OkJS8Dquo5MhBa/jOjrwUfA6rqNzHAWv4zo6nlHwOq6jkxoF&#10;r+M6OoBR8DquozMSBa/jOjouUfA6rqMTDQnHcw3X0UGFgtdxHZ0/KHgd19HZgoLXcR0dGSh4HdfR&#10;cYCC13HdmHAdnsXI80Idvfon5O/TFQn7cEXCZb3CFQmn9QpXJLwnDPz8mwsdBsy/rl7ermMO/erx&#10;+iuVPk+fdj9Nod6FTgY4ejr0g4+ZYhte620/vn/a/mn3H4VCckQ0CDpkScD/xa3gVyIHIirizlrE&#10;FepCSr5neiFoOdLTVPTTkV/bI2uIR7zrESMQpho950I3IhyGX4v0fnbEvBZS9E8spADmcprIgqHQ&#10;MMxyN/a4AkJ1xbRNwwxomhHh+6owJOYHJAczl9PECWH0yeFmg54dI9euNIiPYIk1bnDs7poLOU2f&#10;aYb0+2KazhvEe0WkR9iG7IqjRGaWFDqRboJ6utIMSfuMDMn4N2nuD5J7kDSHFPyIodT6iJlrzT95&#10;alEbqfSxNqXIJ7Vv8YpDFgElcGPezIjsTjVvrsfFJNwfi4hxTKFgXk6pD0gOPr7Zn5s0KW2Z22nb&#10;vtMy4XDnQtQ2mD8Hj6+kGRLsmWZInC+niYz5uPKCUxv2xVynpkOAMvMKCg2z/bUwZNszzZBEX0zT&#10;jiNGJiLRY9UV6z0kZi4Es8h+cuZ9Ukh6TmkY/cQ8IJEUFa/0DSfah9c66xD1m9BEFj4XhuT6in76&#10;PnYFL+3ZfHodPkoXja9FBKNmsJCRP9NE6HIxTSQagTkZSWnWWg5HaBnmW0R0DnoQODs/IDl89SZN&#10;LVmcaR8xlEAfMXOt+WdUsSFffq6NwOKk9q15Q+474r1nDGJgCDOPIRVSvDKEFJG9Fkd3uhAJa3Mh&#10;wosjNU0laWHIgJ8xCBVOWpjUDnnssTYFfv9mbc5Gj7Upyfy3a4ec8rk2UsWT2roXPL4IpxkpOTIM&#10;B0Ib1XAMI8JX54FEHp/iN84sD0gOwY3UNBX9xDQ9cVSUjrEZeE7n+UGzXVz8ELVh+SD3WhiyzJlm&#10;SB6/SVOPOGeMMyYkgheMCmHiLg9hsgMfUrw2Amo2iotDT8IGShbG/QIH2Ja0MOSAxxZSandJC9FA&#10;SqzCvOHmipE59doIzFp0RiBRD1qYXngtDJngjAwJ3iUtDFndEUPJ2kkLkxEPudmhNqdcJ7Vv8kTn&#10;umgUYEVDVK5qckjC5hf6scGWS/ZHFlLidaSmqaQtpKxufmEISy1qIZrFI45YXkSD60YgNC2u7riC&#10;iT38ryNOOddMLQSnlrQw5E9HDKVFJy1M+hOyoLl2CBdNauuxiFLY2jbuVijcOhlx5E3FzSsyGSy8&#10;O3LEQy40UwtBozf7c5sm7nSadyuYKqWZfTt0cctlm6B4FE3Kiw40OYC0nGaDUP+I9NgsKg0HQcf9&#10;P/xa77EFlv3kHOlYSKnPxTRxfwa4OCINgrLVaynIdG4QcucUI3G+9IxEGvRNmnr2Off52s7rafRc&#10;a/4ZV9SQwTzXRmJypDDXmn/G2iEPmWuHgM2k9q1Z7j2Ctlm/w1xIBrUf8QdeYrEDTA2NkI3M1ELY&#10;5s3e36I5NLheLJooyIWA9hPMg9xwHzdV2N5g+dGFlJnMNEMIZznNDsn6PJHYZGAjrF5LxiJrBGTw&#10;jnojx1nKgSaHc5bTbLsmrp1YHBM9iSHoIVO0KNAK0Co9+Ws2tx7N7X4678LQvdrizAkcQxpfTtff&#10;xTa/1tNviigIGIJyuEmpzY60L+yduXBhs3NGMhfW2ewdbf/YRCajVtvsHW6miO5iWGGJzc7ZyUwz&#10;XItXPC9Qko4us6ChX9jsWNua6J5f2uycqRyQlTY7XCe4FomRC5sdAeYwi7hwYbNz1jIX1tns4L4u&#10;+v4MPC7aZm/hdom+taXNzhnMTLPUZuds5IjJ2uycUxxrF9rsUAxd9KAvbXasc+28Ci5sds4sDtQq&#10;bXZoJ6hIRi5s9hY3P0T7ZGmzc5YxI+ts9hbXTUWdvLTZkZw0C+nSZueMY6ZZZ7OTqoorL6LpE5u9&#10;hWeCbnqDwHDisFSeIfs4KSsy2QVwYbGHXOPw0qXBLsrq7PUWPB+7sbTXW8rAj5YCrtDRWyzOSeb2&#10;hFTjYl3Tjk0fVyw4IBN7HXk/2DyF1y7tdVw1RZ4KGvRie51zjSMma69zxvBcu8xeJ0w0V2CSJ/Y6&#10;pQbHiLelvU6F0WpAYZm9zjnAcwtz9jpn8i5HbN4lzT/jahfycWPtrL3OWbVz7TJ73WBtiy4gTG9i&#10;r0OgMCLxham9zrm1obDSXrdwckffm1vY67iZt48L39Je5zxbpllqr3POLGNK7XXCYB9NfL2016kw&#10;roQoTOx1FCKndUbi+rabUqhnmbNgI6bQXrcYRLoIklq4sNetRTN4QVja65wLy8hSe53zWiMma69z&#10;dmqoXWyvW9znSjc5kPpe2OucHhoLU3tdFRba6xJTaq9brD3xsGtpr9OI0x0m1PyFvW5D1ikXltrr&#10;nEEaMVl7HWKKPFCuXWqv4xYPXJcYMam9boNe4MKFvQ57E6sCF9bZ63QfdrRw4IlL7HXQNAicDmO4&#10;sNexj0BmaCistNcxNrhgipELex1yYuOkmoW9jj0MskQjsspeh7/B0RUwYAd0KrHXDVykc1eQ66nt&#10;dc4YnZFl9jpnf17bmbHXobtIzXPb6CKxqKFmnTT/vNpbyMTk2qX2usGiG8+QlvY6tGMfl9ilvc75&#10;mEytzl6HSm5mq3thrxuDzW2cjoW9zrmZTLPOXjcQUrrUD7O8tNfBrzBPuXBhr3OeJheGy8JurhI3&#10;7V90Lq6dS3sdx4U44uHXLuz1X7O3NZVft9c56y+8vMxUxxo/NDw8ATC7L+cjfRq2xuL6O+r8jcJI&#10;EIVlW3W+bZ9mI1IWrxVtieRFoejZa2ERzdh+ovmKnLvCG/VlW/jvlb1j0HK8RAvUIIs+zbN1e6LR&#10;Twq7CIN8jb8InX/9BMJ52j/df/e039M8nX85f7M/rT5tEMmBb2TcTy8/4bsK69V+c76gADmb4b/I&#10;0Qq6P1BIRws/Cbqz3eBLHA/7DaDb5yO+DXE+fFivNvsP+MTH9nIKiZ+HiajyVJ3Ol28350cmHF7L&#10;fPOM7y+cVvun57drunmCD2vRgX1IBt2Fz3Nwhmn4aAR/J4K+GPF+uv/lh9PqNPH3Os7H7XdPIPI9&#10;+vHD5oRvOaCR+OjI5W/452E/oeWIOgm/rVeP0+k/t/5O9fHdDJSuVy/44Ad69e+Pm9MOw/OXA76o&#10;EbgE4S/hIcwRomBkyXtZcvj4/M2EYcZOFK0Lv6JNp8t+/vXhND3/A98meUdUUbQ5bEGbxy8+fHOh&#10;KcFdQtNpu3v3LvyOr4Jgqr8//Hjc0suD9KHnP33+x+Z0XB3x69v1BZP612n+OMjmzfwZDOKXa11C&#10;HqZ3Hy/TwxN9IyOMMI9rfMAXRQJrxa+f0CdL5HOo9fqNlq/+KwAAAAD//wMAUEsDBBQABgAIAAAA&#10;IQBqd0dR1wAAAAMBAAAPAAAAZHJzL2Rvd25yZXYueG1sTI9BT8MwDIXvSPsPkSdxmVjKqNBUmk4I&#10;bTcuG4hzlpimkDilSbfy7zFwgIufrGe997neTMGLEw6pi6TgelmAQDLRdtQqeH7aXa1BpKzJah8J&#10;FXxigk0zu6h1ZeOZ9ng65FZwCKVKK3A595WUyTgMOi1jj8TeaxyCzrwOrbSDPnN48HJVFLcy6I64&#10;wekeHxya98MYFJTbRb9e+BI/gnub9mZ8DC+FUepyPt3fgcg45b9j+MZndGiY6RhHskl4BfxI/pns&#10;lTcrEMdflU0t/7M3XwAAAP//AwBQSwECLQAUAAYACAAAACEAtoM4kv4AAADhAQAAEwAAAAAAAAAA&#10;AAAAAAAAAAAAW0NvbnRlbnRfVHlwZXNdLnhtbFBLAQItABQABgAIAAAAIQA4/SH/1gAAAJQBAAAL&#10;AAAAAAAAAAAAAAAAAC8BAABfcmVscy8ucmVsc1BLAQItABQABgAIAAAAIQBZdXSKpRMAAOtlAAAO&#10;AAAAAAAAAAAAAAAAAC4CAABkcnMvZTJvRG9jLnhtbFBLAQItABQABgAIAAAAIQBqd0dR1wAAAAMB&#10;AAAPAAAAAAAAAAAAAAAAAP8VAABkcnMvZG93bnJldi54bWxQSwUGAAAAAAQABADzAAAAAxc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0AC0C84A" wp14:editId="20D06CE4">
                      <wp:extent cx="274320" cy="274320"/>
                      <wp:effectExtent l="0" t="0" r="11430" b="11430"/>
                      <wp:docPr id="1612"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y1HTgwAAF03AAAOAAAAZHJzL2Uyb0RvYy54bWysW12PG7cVfS/Q/zDQY4Fk+c0ZI+sgtZG+&#10;BG2ApED6ONZqd4VKGlUje+3++h7eS2lJRjU5Rf2w3lnyzCEv7yV5P+a77z/vd92nzWneTof7lfxW&#10;rLrNYT09bA9P96u///rjN/2qm8/j4WHcTYfN/erLZl59//aPf/ju5fhmo6bnafewOXV4yWF+83K8&#10;Xz2fz8c3d3fz+nmzH+dvp+PmgMbH6bQfz3g8Pd09nMYXvH2/u1NCuLuX6fRwPE3rzTzjr++5cfWW&#10;3v/4uFmf//b4OG/O3e5+hbGd6eeJfn4IP+/efje+eTqNx+ftOg5j/B9GsR+3B5BeX/V+PI/dx9P2&#10;d6/ab9enaZ4ez9+up/3d9Pi4XW9oDpiNFMVsfnkejxuaC4QzH69imv9/r13/9dPPp277gLVzUq26&#10;w7jHKv142myCzDstXBDRy3F+g56/HH8+hUnOx5+m9T/n7jC9ex4PT5sf5iMEjVeEvndZ5/AwR9jn&#10;R7zxNKGjEkaEfyQyCKH7TCvy5boim8/nbo0/Km+0wrqt0RR/DxTjm/CuMJT1x/n8l81Ev4+ffprP&#10;vKAP+I2W4yHOaD0dDvP2vPkNL3vc77DGf7rrnPK2991LN0jjzBCVoYT8I4VIK9Vgu2eG9P8F8ptM&#10;WGxvdO+qLClEeuV7VWXBel3nYo2zva6ypBA59Mr0VRadsBgvvbVVlhSirPBeVFlMwqKH3ri+ypJB&#10;hFaDrrLYlMVi9WWVJYMo7XtTZXEpixmMrq9LBlGDHOosPmPpra1LLINAj52vzgX791XHtNJC1OeS&#10;QYy0pr76Q8Ki+kE6U12XFKKd6o2szkWmlgzVH7So0mQYje1C1O1SZrY8COcazD/FaD3YwdXnk1mz&#10;8M7XTTNs8tcFtW4wLfPJ7FnIwdaVQKYYJ4xqWZ/MoqXsTX1zlinGedeLBrllNu3sYFVdD1KMG7zB&#10;Zls9BVKrNkL2ODlqh41MMV4MA8y6ypPaNXiGBvORKcZL4VTDfFLLNlIo7OvV+aQYL1XvGnhS2w6a&#10;YxrklmJwSjk/VOUWbhavtiA0tt3qfDKMN8oO9T1UpbZtZW9xUtXklmGgbUbW9zeV2fagnGqYT4rx&#10;TnpR361VZtvSD7K+PhkGeq1lg9wy25ZW9PUjTqUYL8wgGngy25ZW2/q1QKUY8FhbP7FVattYHAEZ&#10;VPUgxRBP3X5UatvOOlxa6zwZRisvG+aT2razysr6fqAyjBIeV+Pa/qZS23a+16Z+nuYY6XzD/qbT&#10;/cANOE7r9pNh7NDj0KrOR6f7gRuGpit1irE9zoX6PUSntu0GHI11fcsw1uD22sCT7Qc9hN3Ak2Ks&#10;ch5rWtMDndq2G3BLqu8HGcYqHKj181Rnti2da3ASM4wVoseeWJ1PZttKatsgtxRjcLP0DfqW2rYX&#10;utd1+9EpxujBNXi9OrVti9O0wSXJMLj29rK+v+l0PwgOecv6pBjthcReVVsfk+4HVuDWV1+fDKOh&#10;OqquByazbZz02ENq50KG0bgiDfX7gUn3A3i/uI3VeVIMHMCh4d5rUttuDLJkGOWVsvX9wGT7gcW5&#10;3TCfFCNxR8KaVvUg3Q9a55NiGqNGJrVtJzWOoPr6pBjloaP16aSm3few7Lr7Y1JMHFpVbOl2gMhB&#10;i9toUkwcW5UnNW0WQdV6UkgcWo3GprtB4+pkmN+vDgKZT5dQ5fh8iV6uPx9i+BK/dQiwhrBoiGYe&#10;pzlEStNYJuKil0fEKTk2ChSFRr8Oxp6Tgjl2i4BqExibQgpWi5ixO6RgvQgM803BZhEYNpmC7SIw&#10;DC0FU2AcC9gmMJhPCvaLmGETKZiizs3M0PQUTFHuZnCIfqVoPC/SsVLJlmlZiFVl7Mv0LISgMvgy&#10;TQuRpQy+TNdkoWx4XiS6Qt0QF1oELxQO4Z5F8ELl5DKdk4XS4XkJe4ixpJLH8yJ4oXUIpSyCF1qH&#10;qMoieKF1CHwsghdah3jGInihdQhTLIIXWoeIxSJ4oXUIRCyCF1qHWMEieKF1CAEsgQdPPtU6PC+C&#10;F1oHJ38RvNA6+OGL4IXW6WVaF7zkbO7LtC44vxl8mdbpQuvwvGjuhdbBdV0EL7QOHukieKF1cE6X&#10;wIO/mIoOz4vghdbBLVwEL7QOHuIieKF1cOIWwQutgz+3CF5onVmmdcHbyiS/TOuCR5TBl2ldcHQy&#10;+DKtQ7VCDl+mdcEvSdnxnEier4fRBzmhtCNUz+yoeua86lA9c1p1qJ75EDDwSsZzcF0uv3Yv96tY&#10;T9E9x197cl/206fNrxP1Owc/hj1pGgg7yHEMr/3WHz9s13/e/DtDIVcV71YIeiAiHkfBrxQhiMav&#10;dMgikzVgiNTIhRjcSAUWlzlnLLc4LRJXni1N9sIXr0XM6sI5CET10wFxWQZzUrlFO6cS2rKKKjl4&#10;bLEsbZoKwrIYEb1WaY1ET9ZIRRrcSMUXzZwI9yI4yEjEix0p1UV8SMQhIMGN/eBdJngu2aBGTaUY&#10;zZwaqa34Wi1Fb2kLuXAiUGcFDwgJI8EXwWsjFXAwJxVm3OTcHVLt0VSOETGhzCJiLr0u/7PGaBPK&#10;Ki69US5R9L6lK9ooFQJTMC+sDEJsAXMdskbujxVJI4vRZwLm8gpGUtnEzfnc5JRSheRS4DR9L/LX&#10;CqSA2N41Avr5unGxBSOpiKKZM2SIMH7idKaHr5bMUzkESFg/tdM6nydXXjCSCiraOZFudVEdrMTy&#10;ZZxiQFoxCsFpkRmMpCoMbqTiimZOZDNsCFJDtkZomdu+1DL8JTRa5Br5xnlZbEkVGdxIhRbtnFj+&#10;aIe2F9JlOiQ97IVla7HWPrNDVBEizEacXHTRzKmMRSUEI1EXB6tL1xMZ256FgDIzrELaCBmgUoOR&#10;VIBxk7OwLKq6YAwVU0TMpdflf7ZDrp2g3lwSUfS+ZROhDgJua1galDfIPtuWQ2NcNzTiKZ1PaISV&#10;RCQKIxrmw9UQEROKHIoRFvOhmobYO5QqfLU31iKoOo2HCg6+3pvqC2LvUDZQ9L4lK6uNiHuWRy6u&#10;p33uosbW+8Hx5oJNf2Cf7tpIVQbMRsUDkS1nyZ94TR2MNZ6pyH969jQvr3VK6bhneZyonq5m10aq&#10;OGBOKiS4yZlLHFcGVA9ETCgKaJBKyJuDmeQujM83MTSqi5II43xmLmhEDcEFidKAlhFSPcArptSg&#10;mzK0mD9f4ZFG1nwBvooJSa7o1yE3H8poE4PmqgBic5TsbxkhZfgZQ4n7QoaFxClPz70p/V70vjkf&#10;lEQ4lpsTXuHoTYcMc44XPydDgU/eGLL1xMZJ+MiWsxQjpMw7Yyih3jBC3EecYD3CpRAXkHQQuIz2&#10;8VYGjS52Zs6/Mxul1VtGSLl0xlCKvBhhOZ+QEY+9Q6K76J3Lgq0Q2WBjWYNQmIRbVDYfKa1lJwu5&#10;QtTw5Y0hL85slO6ObDlL/hQ5FTIhbFe4rBQ3JNRpDDHua8JhkguYcuTEyanvdk6Jk5JlY5DJhe+X&#10;aBbOFFRY8WuNE/npxvlybqQ0eDMncr+okGMk6rn7jBPHylUIwaPITiDOnROSU+I3OfPV5zw4Yyi9&#10;HTGXXpf/eQ04m829KUn99d6Uk+belGouet9aZWtxi2Dl0bj15tuPddpG50ZrOoqT5eDMNLNRwvnm&#10;7G9yomw2umLwJQzvu9f98NVxVLip4caScCa+KCefmznd632fS92z12Licc/CieaRkUg5KWNN8+RE&#10;dDsnbqShUBR3G9TjwzHKXvs6IBxDrs/uh8k8M587l+Z6N80bGumrLx5PbcpKEzOlM+OQX7vlL2JQ&#10;j2MKByQNV5rCvtCCWzU1wiLgC6Zz4QwwNXLGtVlEvQAPG1+kTyQP8aGUnV5L9NmycDqYGiM9kCEk&#10;Ug0TOI0CZAYye0L5je2di3spsyeNLMogn0jeygjvI4gzIAN5tllGaYa2SJ4wRmmGxnQdizlGNcDk&#10;Q5CHpHCN9pBEXj++mafd9uHH7W4XnN35y/xud+o+jYgb4WOth+nlV3zRs+p243xGA/LZ/PkPTzOD&#10;7g4hgITgBr4O6tYjPgl73I2ArvdHfKQ0H55W3bh7wrdm6/OJokqHKbDy1E7z+f04PzMxvZaVaY8v&#10;f07dbru/X0Ev8C+q0Y4S5Rv6Toyz7/T1En+wFD5d+jA9fMH3US/4QAzk//o4njYIgJ137yb+nmw8&#10;rJ8nzOd1MD98PE+P2/AZEr2KXxAf8A0XyTB+bxY+EkufqdfrV3Fv/wMAAP//AwBQSwMEFAAGAAgA&#10;AAAhABfrhjjYAAAAAwEAAA8AAABkcnMvZG93bnJldi54bWxMj81OwzAQhO9IvIO1lbhRpwWhKsSp&#10;qkogwY226nkbb36IvQ6x2wSeHtMe6GVHq1nNfJstR2vEiXrfOFYwmyYgiAunG64U7LYv9wsQPiBr&#10;NI5JwTd5WOa3Nxmm2g38QadNqEQMYZ+igjqELpXSFzVZ9FPXEUevdL3FENe+krrHIYZbI+dJ8iQt&#10;NhwbauxoXVPRbo5WAZbl9ud18TnIt7at1ti9z/bmS6m7ybh6BhFoDP/H8Icf0SGPTAd3ZO2FURAf&#10;CecZvceHOYjDRWWeyWv2/BcAAP//AwBQSwECLQAUAAYACAAAACEAtoM4kv4AAADhAQAAEwAAAAAA&#10;AAAAAAAAAAAAAAAAW0NvbnRlbnRfVHlwZXNdLnhtbFBLAQItABQABgAIAAAAIQA4/SH/1gAAAJQB&#10;AAALAAAAAAAAAAAAAAAAAC8BAABfcmVscy8ucmVsc1BLAQItABQABgAIAAAAIQCxfy1HTgwAAF03&#10;AAAOAAAAAAAAAAAAAAAAAC4CAABkcnMvZTJvRG9jLnhtbFBLAQItABQABgAIAAAAIQAX64Y42AAA&#10;AAMBAAAPAAAAAAAAAAAAAAAAAKgOAABkcnMvZG93bnJldi54bWxQSwUGAAAAAAQABADzAAAArQ8A&#10;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76EE2E88" wp14:editId="2A7C1117">
                      <wp:extent cx="274320" cy="274320"/>
                      <wp:effectExtent l="0" t="0" r="0" b="0"/>
                      <wp:docPr id="1613"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3A+UxQAAKlkAAAOAAAAZHJzL2Uyb0RvYy54bWysXU2PIzeSvS+w/0HQcYBxJT+Smdlwe7Br&#10;w3MZ7A4wXmD2KKtUXYVVSQVJ7m7Pr58XDFKKoOUiuRgfujudfAwGGRH8ipf69k9fX/erz7vT+eV4&#10;+Lg23wzr1e6wPT6+HD59XP/PTz/+cV6vzpfN4XGzPx52H9e/7s7rP3337//27Ze3Dzt7fD7uH3en&#10;FSo5nD98efu4fr5c3j48PJy3z7vXzfmb49vugJdPx9Pr5oLH06eHx9PmC2p/3T/YYQgPX46nx7fT&#10;cbs7n/F/f+CX6+9i/U9Pu+3lv5+ezrvLav9xjbZd4p+n+OfP9OfDd99uPnw6bd6eX7apGZv/Ryte&#10;Ny8HCL1W9cPmsln9cnr5TVWvL9vT8Xx8unyzPb4+HJ+eXra7qAO0MUOhzd+eN2+7qAs65/x27abz&#10;v67a7X99/utp9fKIsQvGrVeHzStG6cfTbkd9vrKzpy768nb+gJJ/e/vriZQ8v/3luP2/8+pw/P55&#10;c/i0+4/zGzoaVVDZB1WYHs4J9vXp9EpwaL36Gofg1+sQ7L5eVlv8Tzt5ZzFQW7xK/6Y6Nx8yePvL&#10;+fLn3TFWtPn8l/OFR/AR/4r9/5hU2B4Ph/PLZfd3VPb0useg/uFhFew0u7D6slqM90Me/RLyvxJi&#10;Z2NDWD2/D/m7UVKss3UpEgIpk5urUqyUYuw816VICKTM81CVAjO49tg4LtbM1R6TENiMC1NVipdS&#10;/DJMdV0kBFKG2ValjFLKYLwzVV0kxC7WubqUIKT4ZQqTr0qREGeX0Y1VXSYhZRwGN9Z1kRDnzDjV&#10;xwUB+zb6w2CnoaqLhEDK7OuWvAgpfkHsG6tSJMQ5P4+u2mNGerKH05ulKkZh3Oyt8XU50pf9Eqyv&#10;D42RGLcMAW2rRhnpzX42o53q+kiMW+ZpbNBH+rOfPETV5SiMQXg1dX2kR7fKURizhAb/NNKnyXKW&#10;erDRGB883K06PtKr/bLYpR46jcKMbnYNdiD92i9whobxUZhxmee6lxrp2X52c0PI0Zhpwiqt3m/S&#10;t/2MAWoYH4WBOg3jQysLEdzGYbRVu9YYYxCrq/pY6dvjbC1mqtqiQ2MMVkENcqRvBzcGV48HVmJG&#10;Y1yo25uVvh3cssz1OKowo7FDg59a6duIonODnyrMSPNCfbVmZTwIWEc0xGuFGUdLbavFAyt9e5yn&#10;xdanOY1ZxoCFUVWO9O0Ry0Jf9x8rMcEvLfOplfEgGD/a+uJAY8KM2aSuj/Rt2PW8NPiPwvhgG9ag&#10;TsaDMDo4d9VPNcbacaqvD52MB2EO2IXU5UjMiG3RUl/vOOnbk1kQ4OpyJGa0YWxYVzkZDybMpg3z&#10;nMKgYWauxzcn4wG6oGX5rjBYJmP7VrU3J+MB5MxTfd5WGMz101CfT52MB9MYQsO8oDB+DvNYX8M7&#10;6duYgrHZrduBxPgAO6jP207GgwkbH6wta/Ocwvgw2KEeD5z07dlNA9pWlSMxHiGkYYflZTzASUFA&#10;X9fkKIwbzIwNUy1ee+nbtETyDXIkBnIwBdXlSN8Oc7TRqj4S03hi4GU8CKP1Uz2OKgydsjTEAy/j&#10;QbDzYOv2pjCQg+bV+03Gg8ZDIy8xpE/DqZGX8cAuoWV/qjGTMVM9jnrp23Yam+xNYRaH6bHebzIe&#10;YGacTX1f4iXG4RgMvlD1H+nbFqu3Fj+VGGiDqa4qZ5TxwOD8wNXtTWG8cS1nYaP0bTOZlvWowqBh&#10;6Li6PtK3TYAh1Oe5UWKwCpmWBjkyHkDOEOrrt1FiMGFZU/fTUcYDM3qYXDVeK4wf3RDqdj1K3zbY&#10;BmNPW4ujCoPRwaxVHx8ZD7A1o5hYlSMxCLwTjtJq/jNK38bB89KgjoT4ecB+oS5GuvbkbcOqd5SQ&#10;4Gaa6avaSM/G6GCqr/eaxEBOi5cGGQ0s7LPhMFlhwjgPWInV9AkyGthx9qEeRRUGckJDNAjSs3FE&#10;sTQcwioM5LTssoL0bBiBwYqvZtUKQ/o0nFoGGQ3ocsTU7UBhIMfgJK06PjIa4IhvaFj1BomBnKHh&#10;lC9Iz8Zp/2Qb7EBiMMm1rBKDdG0XDI4P6uMjMZCDs8F6v0nf9gN2p/XZJ0hM8BMOUepypG9jBqaV&#10;WNXeJCaYATG+KmeS8cCbAQcvVTkKg5MnbGnrcmQ8gBzMp3U5EgM5w1S360nGA29w6FKffRQmIFo3&#10;rHonGQ+w5B0b7FphYNXYAtb7TcYDb3xY6ruSSWJGHK03nF5P0re9XTxWLjV7U5jRG2xL6vpI38Yd&#10;qx8b9JGY0Y4LLnNr8W2Svt0qR2JwLGgb/HSSvo212whfqPabwuDmIzToI32buto3jI/CzORB1X6b&#10;dTyYcOhQ1UdjZtzq1le9s/RtjwvahtN4jcGWtuG2cVbxANushnlbYyhY1cdnVvGAwmhDvymMnXFZ&#10;UB8f6dtYW2Maro+PxHisdhpug2cZD7DbdkPdrhUGK+Wx4TZrlr4NM8CEWtdHYmA7LbeAs/RtdNvQ&#10;4KcK42leqM9zs/RtN9iWU2WNwdlbix1I33YWZ2n19c6sMN7jSLVqb4uMB85azAzV8VEYuyDDrX5K&#10;sch40HiKpDFtp0iLige492jYBStMPYQu0q05SaveZRLjuVm1KW5Rbt2oisSktlXlyFBQ985FFm9V&#10;RXl0oyoSo0cFqXafcjLd5jnn122/HlKCHf61Qs4fJe5Rvt3b8Uy5fDLbDpl7+RGZdJy9BxSVroBh&#10;xxLM6YQR1QCGcUqw7ZIME5Jg1wWGXUhwzJhEN7bpjBGX4LFLMoZRgkMXGFFdgqcuMEK1BM9dYMRS&#10;CV66wJSfJdF47rKx0sj6rMwUZobnLumFoSHltgtemJrpszVKaVJd12dtlKmk4H32ZgqDw3OX7oXJ&#10;Ic+oC14YnemzOsoCkrrjuUc6JfcoeJ/VUc6OgvdZHaXiKHif1VGGjYL3WR0lzih4n9VRPoyC91kd&#10;pbkoeJ/VUfaKgvdZnS2sDs89ZkO5JlI6nrvghdUhDaULXlgdsku64IXVIQGkC15YHfI6uuCF1SFd&#10;owteWB2yMLrghdUhIaMLXlgdcia64IXVIX2iB04ZDdLq8NwFL6wOyQ5d8MLqfJ/VUVqBanyf1VG2&#10;gIL3WR0lASh4n9XR3b6C91kdXfMreJ/V0U28gvdZnS+sDs8940735lI6nrvghdXherwLXlgdbr27&#10;4IXV4TK7C15YHe6ou+CF1eHquQteWN3YZ3V0mawGrs/q6MZXwfusbiysDs89utP9rJSO5y54YXW4&#10;hu2CF1aH29UueGF1uDTtghdWh7vQLnhhdbji7IIXVofbzi54YXW4xOyCF1aHe8YueGF1oc/q6BZQ&#10;Wh2ee6RPhdXhuQteWB3u8LrghdXhaq4LXlgdbty64IXV4SKtC15Y3dRndXQ1pgauz+roxkvB+6xu&#10;KqwOzz26012TlI7nLnhhdbhS6oIXVoeboi54YXW4NOqCF1bHvObmUzq6nlFd12d1dFOj4H1WR5cp&#10;Ct5ndXRHouB9VkdXHwreZ3V0oyHheO4ZOLqoUPA+q6P7BwXvszq6j1DwPqujawYF74t1dB2g4H1W&#10;txRWh2fR82z76VT/BP4+fSJhHz+RcFmv8ImE03qFTyT8TBic828udBmQ/7n68nHNVyDr1fP1n/T2&#10;9fh599MxlrvQzQBnT0c9OCk6teFWbn/Q5Yk8n8sjNzGVz6Xy329ceyTB59Igt79bmsnsqTSR1N8v&#10;HUnpuTRIYkXp7S8/v2z/c/cP2XrQN5GUnjGgiBEGvRcbO+KGNoVwpEcYLHzVSyKnMzKSzpM0LUU/&#10;cbWgT4MDm5DgHkcHyTKhA/JE4ksQs0ee7m4viarOLyMF/a5M3eNMPGdMJJQnTC51r4WESYeIoIcH&#10;7vfcCLzEnWWucMJuQvUKEdDzSxDLG1rIdPKEIbJvQwuRN7ukQ1aH23ejGuGnOVDeI1zRgT2N7hQt&#10;ZFY5v4xk8aYWEkOcMZH4XbQw92Ua38jzTqWJvl2UvtfjfkKuHEvwA9KvY8jOPc5E61ghUjqQN6D0&#10;iWxvfhlJ3C36SAwRsptaCMohDzt98aOwWvR4slpkgiP5RrUw8re5hZGW3dLCyMVmTKRYFy0sejwy&#10;qlNpIkoXpe/2OBw/3a940HB5N3Pt8RkUerYgZKHhWl/rQ7xqlhbp0nf1uS8TnsOTO4hh+IiCrhZG&#10;wJ6PNDaLmUxabeRYs8xInW6XucBmuLXjQAQPWS18eaBMI3gKkjsnPoPJnQDOH/jW/DLSqJtlIp8M&#10;LNiEdIHH41otsg7hr1GmcUbrydzr/BKU6rsy9egzjzq3E/TohMml8t9pBops6FSaSM7vl46cZi4d&#10;qcpF6XujjA9DQC/GwJm1ZSHHGeT/9BIZdDE45K6B4+Q4w4Tlu9rfk4nPAwQibNJAhhGxhJC52hFk&#10;oHQvgvmsiIfMcmZkJC+3ywSxL614ggGNTjk9CUpruYBB5qB+bVBkPEeZTGRulwlPTzdEIcB2VSgk&#10;w0qmjpRbsNpkJzD7mWVGUnOzzGDBhmc/AMFw4f1vVoVIbWnFjH6f0M2i45kJnfQkgnO7TA8X4pke&#10;ZIeRN81XmZjg0hYjWARKrWdkRbPMSHZul4k8y3SkHJBPjUWdVGVCzhGHLlAzU4i9NigypKNMJj63&#10;y1zCsKRgAJPha5dcLebBQGxaMmoEMZiTaBCzpfllJEE3y5ws6PbctyA1pzXKVaZzILFwtcYi7CmZ&#10;kTnNLyMh+q5MHW+YBZ0wRG5OmFwq/83RibnMsTRTlIvS93x/wsoh3VviUzYTH+9c9RkHeGmqELQZ&#10;FRiY0cwvI1H5rj53ZWLZuqSZbMI3anS1mE8p/xvjBgIAqG5U7bVBkd3MLyNpuV0mTJJST6laeHOh&#10;J+bT3AmIRnwkfpUZmc4JSQTmZpmzQbZh6j58WYtvGXK1CNb4j6slvrLSk1nPt5f3Z7J7fSuR4Mjx&#10;Ke9VZiQ5x2od8sl1YGAGNL+MxOYePUE5SEhQi9QqgfwSmSvU8Q7rTx0YmA2dZWLaapY5Ic00XZhb&#10;sOA4LyjrOeGrVIiXJBNfDjN6qcTM6PSSPpF2V6b2LGY5ZwwSdhMml8p/p1VC5Crn0sAWpe+NG3bO&#10;C9G6YpPxqSe1gKNt9cKGhO2Kw7wpfOL39txaynZ/PO8i6rYX59ZyDilLjqmhqbW3crqmhJpBn0pd&#10;jG9C6G0SbACsyaQMJnBlEMxI5peRaJzkaSn6KcnEYpCoFNGUsBRSLoNtcV5wumFZdB8xO5mRkXTc&#10;LhMfR0hLEZB7B73gxOfi8LkfrjZue+W4MFOZX0YCcrtM47G5ZOSMSKmmEQQg+BG/XBZsX6VMZi3H&#10;l0xGbpYJj8EOgpHWgECkqp0Q7Hk8KYscvi7sjxnMjIzE5LsytYcwGzlhiGScMLlU/pvHnTnFXDpS&#10;hYvS92zFYOVDH12DrXgcteg1rcFiLzmbx0cpdAczs5iRkTB8V5+7Mj2+d8PjhloxToTMMQlNwGEI&#10;VxuwQVQ+zCxjfhnJw+0y4WuYr6KeE42hkolvM6QMSqz6Jr4xvDYoMo4TkojEzTIxYCnFDdTg4oAH&#10;W/l0vsO0YdmcyD1mgZFS3CzwBsS63POFd1YjMo1jpdipYH+iBBILOb5jcnGzQHRH2hBhNQL2s6wU&#10;32DA0jjVOhZbUCYkZ5G3Q0dtLvopGfkEtjDHeCyl0T9KJtbpRL6DNRP9ktMZcw8wOTm9JM7xXTW1&#10;SzHROGPAH06YXCr/nYM90YVz6dtWJJe6pw9RjNMNGKg3WPtKfTAs+VwBL8FUK16CNJylgQvcok8k&#10;AGcMeL3v6xNpvLk02LnvlmYybipNHNv3S0dKbS4NpmxR+l5fOZB96Ss+PLxgtRAmD68f8NU2Dr5Y&#10;SkycdHB7ScRaRka+bJKmpegnHlNQPt0ViUNZZePYQOKImKtF07RXMcmWX0bu7F2Z2TayNGJ6MSby&#10;YBt6hfhkKQuZYrRePtPLlP2Fl4ZzKa69EmmzWVqazOgKRB3ily0kCmzCELO1pYVgt+d9LUIG7gLk&#10;uIEElBwAZyo4hlUvIxE2SmN+a5L2fguJ1MqYyFUtWljoE6mpqTQxTovSWlIaJYx0OmIc6XMU+uQy&#10;clC5QgcW7+++jLzTFn1EhZFD2tTCcaFvesBT6EAS3VH0eLqEw/7X6dNKppxGJH1D85YC8q5NEH2U&#10;MZEVWrSw6HFDJNBUmi5BitJ3exz7znRZguWX0SddYCCCFsQV0ldVtLKRCsovsQW4Zbgrfe7LxHdD&#10;klYjNmeF5weowdVi6YvjMtnBkRaaXhLbM2mopein7P/YdqWtsIPtaJl4zh2HUeNqr74cKaIsMzI/&#10;m2XiM7vowIQMuGiUqjh8Fikt3YnoqbelTBfNSNq+ohMq8YOpn7mdYHQmTLaR/Df3BxM4U2niZb5f&#10;OtIwuXRkVxal7/U4Zuw5xXccWheWhak5myrWTLjnogpzjzMZM0rDt/HSbPQb7e/JxCcV8YUdRmJd&#10;xqlG12qx8UorcsxnRTxkYiYjI98yaail6CfuSQfbT+coGDZaVUhVsPJPebJuwAZbLUKYpBllMvey&#10;XSY+w0Xfz0cUwrYd86iSOeAsMm3WA5akqm9/b7OtNfv9zTrTBKPkvMx7f5+O1StOs2+APBr5Pp9U&#10;GDCvqFaKl0ngPfvXbebREMgkWYyGaEsqJ14KzW4vm6wutZ9G44bMevLC6bdtSbvZyKBsHncG/ba/&#10;RAuUKQid8mjpTssDDT0p5yIGmWvyRVT+9vsH5+P+5fHHl/2ePPX86/n7/Wn1eYM0DvxAxuPxy0/4&#10;UYX1ar85X/AChM34X9JMQfcHyucwiEBQZ7vBz3A87TeAbl/f8MMQ58On9Wqz/4Tf99heTpH1eTiS&#10;VB6q0/nyw+b8zIJjtWz6r/jxhdNq//L6cY3PGuC/JHkfmaC7+NscTC+NvxjBPxJBPxfx8/HxV/wm&#10;xemy//7Iv9qxOWyfj9CAxJPZUSn8Hkbsm/TbHfSDG/I5lrr9wsh3/xQAAAD//wMAUEsDBBQABgAI&#10;AAAAIQBqd0dR1wAAAAMBAAAPAAAAZHJzL2Rvd25yZXYueG1sTI9BT8MwDIXvSPsPkSdxmVjKqNBU&#10;mk4IbTcuG4hzlpimkDilSbfy7zFwgIufrGe997neTMGLEw6pi6TgelmAQDLRdtQqeH7aXa1BpKzJ&#10;ah8JFXxigk0zu6h1ZeOZ9ng65FZwCKVKK3A595WUyTgMOi1jj8TeaxyCzrwOrbSDPnN48HJVFLcy&#10;6I64wekeHxya98MYFJTbRb9e+BI/gnub9mZ8DC+FUepyPt3fgcg45b9j+MZndGiY6RhHskl4BfxI&#10;/pnslTcrEMdflU0t/7M3XwAAAP//AwBQSwECLQAUAAYACAAAACEAtoM4kv4AAADhAQAAEwAAAAAA&#10;AAAAAAAAAAAAAAAAW0NvbnRlbnRfVHlwZXNdLnhtbFBLAQItABQABgAIAAAAIQA4/SH/1gAAAJQB&#10;AAALAAAAAAAAAAAAAAAAAC8BAABfcmVscy8ucmVsc1BLAQItABQABgAIAAAAIQCef3A+UxQAAKlk&#10;AAAOAAAAAAAAAAAAAAAAAC4CAABkcnMvZTJvRG9jLnhtbFBLAQItABQABgAIAAAAIQBqd0dR1wAA&#10;AAMBAAAPAAAAAAAAAAAAAAAAAK0WAABkcnMvZG93bnJldi54bWxQSwUGAAAAAAQABADzAAAAsRcA&#10;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74A87898" wp14:editId="7E2745DE">
                      <wp:extent cx="274320" cy="274320"/>
                      <wp:effectExtent l="0" t="0" r="0" b="0"/>
                      <wp:docPr id="1614"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o14dg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2ZSm2KY3uAlt6O&#10;fe9kXsiyciJ6Ok236PnL6f3omJxO74buX1NxHF4/tseH/tV0gqAxhOt7E3V2H1OAfdlixO1+d/qb&#10;6+oGAv/FF6+Mrxdl9F/ORYd/FFZJAZV1aAq/3ejtrRvGgbtP0/mv/eB/t5/fTWfS5T1+eU3cB2a6&#10;4Xicduf+Nwy2Peyh3j/dFKoR1qriqWgqpcrZDpaQf3KIqKpGmuLx+5DfqpiKqqskFQ4RldDSJqkI&#10;TkUr8JCkwiGOF5PmRTIqsjFa6CQVDgEvdVMleYHZXfQiTJ3DSwRRUjUqSUUzKpWxjRRJXjhEKNnU&#10;dZKKianAgpNUOETVtazSVCyjIkRtyrQlc4hqStHIJC9YuplebC3qJC8cosuyMmm9NJxKI6RK+wuH&#10;aFlZnaZScU+WlRC6STITYbSurNJJmVXcl0GnwdxSi0yE0VrIJoMO92aYjDVpsVUco00pMlaAivuz&#10;1GVlZZofjtENUBn8cI9W2AqtSdPhGAOXFukVreI+rbRUIsMOOMYqUUMGyV0g9upSqPRyU3GMtY2V&#10;GXS4X+tKYgFJy41j6kqZpknzE3k2diiZQYdjbA1PFWk6kW9rVef4KcdY2E6G3NzJ4rK4weWETttb&#10;hDFSqTq97gi+HiioVNmkfiKMKY0SabkJ7tsK2jFp/UQYbcumSvuP4L6t6tLItP9EGG2wjabXA8F9&#10;WxtpMuwtxlgcGjPkxn3b1NLaDLlxDPixNn3GEZFvl42y6YNBhNG6VBn+I7hvW5xzdAY/HKOBwdEo&#10;tb6JyLexLdgMu+YYVTd1mSE37tsGh/aMQ4jgGNiozDiDSr4e2EpJnd7nIowyNThKyk3y9cDKSsr0&#10;+SDCKGGrukzT4etBLh2OUVWtcHhN2YHk64EVpbTpfS7CSOcKaTuQfD2Ay7m1N3WuijCyFiXW3iQ/&#10;3LdtqRqsVUk6HAMBlHV635bxeqDKDD+NMDhZiiaDH+7bpqkE1vgkPxwjmtJk7D+S+zbolE16fYsw&#10;oIN4Tlo/3LcNZKAz9MMxOL2VIq0fxdcDUzeqTO9zEUaIptJpu1Z8PTAVdJq26wgDhcqMfVtx39ZN&#10;g2U+aQcRBnTcHSPlP4qvByBSyvS9JMLkxgz4eoBricTdLGXXimNAx2Ts24r7ttJw7rRdR5i0SSu+&#10;FFA4Ks0Kx4RpJVXD3TqXFY4Jc0vS4UtBhrR491xWuEfnssIxsVYQVHyYw4bt4xxJ7L4cQygRvwrE&#10;OV2I0kUWT8PkopY8rogY5fyJmCHFKYHyYcrvg+H/HEwhVAQ3s8Bwag4WqyjDUzlYrgLDlThYrQLD&#10;pzhYrwLD8jnYrALDnDnYrgLDUDm4XgWG9XFwswrsIlEcje9VNrY0snVW5uJGEfV1duZCSBF8naW5&#10;rEQEX2drLuATwddZm4vJRPB19lYtDA7fqxS3MLlqnc1VC6PD9xrqLt7Becf3KvjC6hDWWAVfWB2i&#10;FavgC6tDEGIVfGF1iC2sgi+sTqyzOnfzjyS/zupcECCCr7M6d7eP4Ouszl2/I/g6q3O3ag7H9xrJ&#10;u8tyBF9ndXJhdfheRX1hdbjqroIvrA432FXwhdXJdVbn7peR6NZZnVxYHb5XTX5hdbgdroIvrE6u&#10;szp3d+O843sNdXcli+DrrM7dtCL4OqtzF6gIvs7q3L0ogq+zOnfdieDrrM5dfyL4OqtTC6vD9yrF&#10;LaxOrbM6tbA6fDPquFc8XyJGlEi4KpS9r0I5bwpUoYybAlUoHx0G14r27O4e88/i6W4TihOKx8tP&#10;13oYPvcfBt/v7C4iVMvgpUg1CmEOz/26Tx933V/63xco3OgDSlTkrZjFPKS2xBsuyvKbRlQ1zEjk&#10;gmaeIyr7Y0TN1yhc5mhmJc+95r+JPNUazBRQQxAozL2u8SORoK3JGFxMBGZFUvX8IEmsTGiURtfe&#10;wmdmqeaAqPlagqv8XKOJbDWSdAFZK+w9jCaCocoGmkojPswbqQJhpomUSDZNhkRCTTfLYX3RDBwK&#10;0VvExxY0L42+ziCfZm2asC/7CgWv8Yv4EFctSQhorHFb4ELw1QmeT6o6yKYplEE2JiCRX4hVpqu6&#10;CTQbgUhORNO4WgWPpBqEfJp1JcNdC7lUxH6jYZEdMrRNaMR4m8jAhK9cIJq+IiGbpiwFUrCEVMLg&#10;tsTEJ0tEnGhz0MpWcEne6MsYCOmrE67SnH0meJYvSQgYV2kQMHOv+e+5tyssoN6+XmDR+5pPSIGc&#10;bRCTrZC0iqYsG6SoacAa0U6/y86GROUF1OirBq7yc5UmUggNiQkxVJhGRLOGw5OAkUqVOBwzGVKp&#10;gadJFQTZNBUK5lzlBlwNeSkU1ETDSiiSJmSxtMY+QWUHHknVBPk0wV0dhtVYbiLxwQtNOMZYY228&#10;3iANhhIEoukrC/JpwrLDVmAbU5ax+BoUD5Bsa+TdoXcmWypH8DSpyiCbphZ1aclMardyR2scllJX&#10;lugEjwyioEPubEPalyYQn77iIJ8mCkgCTav9bsFZMShlo2OSFQYCifj0ZQpE01cf5NNUWL+JT2Rq&#10;USIRDetSVsGooWy6Pl/49CULniZVIuTThIOUxAoYKenAcxkWCf0QMYGp4X8+ISpfIJq+KuEqzXgF&#10;oVIEj6EKg4CZe81/h2OHLyig3r5O4Lu9qSwgjO2y/Yve11YKjdQhFj1nPAjmW4oKzNwbjWQk7Soa&#10;lRpYUZgJUHHAPDfk/AO1mEr8RVwhHQaRB6TGFsOHtSVSZWH5N0g7R8slajLg1YT0+f9smrbSEp7h&#10;+VSVpfPWzCcyyNjnqBE7DN0ynxtd0QA1+lqANTStDTRLhUR1xGdVwqn9sFBAvaDpCwio0dcFXKUZ&#10;2woVAwSMy/EHzNxr/pt0QCl96u0z9Yve1/RmBcqPiB/np/Fqa2UJt6cBlVELvfnEPjX6fH0GP5Sk&#10;J4zPvefMkNGBCEzkriiVEC7F6s6CKKfD7Z5ZM6XqfSNl4DNmSGl3wvhs+mKGC4n75Dn19jnxRe//&#10;JvFwzpQ4pJNHXwwTla7BGWC0Bls656d0KXRPjTLjWfy4dHjAuCx3xgzhy6g3nTHYVfkkXGPY9ZHO&#10;lhRDmKdPSfEZiTxi1gxdgpswPm+dMUOcAtwByKldYHPGZCMxyRI3Bt+ooKB4+j7NTY0+e311htf0&#10;houkDauNwBUUtwFGEzuKmEUG2eH8wht9ypto+kz2VZqxZVH6esa4AyoGxF177jX/TZ5PSejQ29Wj&#10;f7+3TyXPvZEhXvTu9sPU+/k/367D3uWTwx45q/a5yzWhYXG3JSk3UsN86XcKLFGcGSmQNVLe86q8&#10;rpFjyECZqYHNJfRjjYGQM5rnRhfbiO778RfJJMw/Rs4OQZvBt3MJmwSJkzQbjx1/ESUCfSsvNoNI&#10;yIynWVvxsLOiwacLzHgDu0RoPPPPr0+mYb+7f7vb711MZvo6vd6PxecWsR48VLofnj7gScum2LfT&#10;GQ1IIvv/gt4i6P7ogj7wFiwORdfiOdR23wLaHU54oDMdHzZFu3/AO6vuPPpM9HFwVElV43R+006P&#10;RNgP60ggWoSnL2Ox3x3ccdn9d7Fo19r7N1KU8vYvd+ixjnu283G4/4q3QeNAj6amU/d2ByLvwMf7&#10;dsQzGkwSL7/OP+OP7X7AzBGX8r82xeMw/n7t311/PF5C66Z4wqsrcPXvT+3YQzx/P+JZk7cvBMj8&#10;h9cR4mS85SNvOX46vB4gZhxlMDv/E3Maz/v553YcDr/igdgrRxVN7bEDbZJf+Hh9dipBMfAwdv2r&#10;V/43nmZB1e+Ov5y6+aXSCZx/+PJrO54K9/Nuc4ZSfxrmF1rt7fwCydnLpa+T8HF49ek8bHfueZKX&#10;MMk1fOBZlzet8ATNvRvj377X80O5l/8BAAD//wMAUEsDBBQABgAIAAAAIQAIP9x92AAAAAMBAAAP&#10;AAAAZHJzL2Rvd25yZXYueG1sTI9BT8MwDIXvSPsPkSdxQVvagdBUmk4bAiHtMm3A3W1MU9E4Jcm2&#10;8u8JcICLn6xnvfe5XI22FyfyoXOsIJ9nIIgbpztuFbw8P86WIEJE1tg7JgWfFGBVTS5KLLQ7855O&#10;h9iKFMKhQAUmxqGQMjSGLIa5G4iT9+a8xZhW30rt8ZzCbS8XWXYrLXacGgwOdG+oeT8crYKnh1fa&#10;1b6TPGzynK52W/owW6Uup+P6DkSkMf4dwzd+QocqMdXuyDqIXkF6JP7M5N1cL0DUvyqrUv5nr74A&#10;AAD//wMAUEsBAi0AFAAGAAgAAAAhALaDOJL+AAAA4QEAABMAAAAAAAAAAAAAAAAAAAAAAFtDb250&#10;ZW50X1R5cGVzXS54bWxQSwECLQAUAAYACAAAACEAOP0h/9YAAACUAQAACwAAAAAAAAAAAAAAAAAv&#10;AQAAX3JlbHMvLnJlbHNQSwECLQAUAAYACAAAACEALw6NeHYMAABwNwAADgAAAAAAAAAAAAAAAAAu&#10;AgAAZHJzL2Uyb0RvYy54bWxQSwECLQAUAAYACAAAACEACD/cfdgAAAADAQAADwAAAAAAAAAAAAAA&#10;AADQDgAAZHJzL2Rvd25yZXYueG1sUEsFBgAAAAAEAAQA8wAAANUPA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43B05028" wp14:editId="5DFFE7C5">
                      <wp:extent cx="274320" cy="274320"/>
                      <wp:effectExtent l="0" t="0" r="0" b="0"/>
                      <wp:docPr id="1615"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mePXhMAAEtkAAAOAAAAZHJzL2Uyb0RvYy54bWysXV2PG7lyfQ+Q/yDoMUB2mp/dbaz3wtnF&#10;JgEW9y6wG9ybR1mj8QyikRRJ9njvr88pFnumqlsxySB+sNVmny5+VJGsYp3u7//09Xm/+rI7X56O&#10;h/dr8123Xu0O2+P90+HT+/V//P7zPw/r1eW6Odxv9sfD7v36j91l/acf/vEfvn85vdvZ4+Nxf787&#10;r/CQw+Xdy+n9+vF6Pb27u7tsH3fPm8t3x9PugMKH4/l5c8Xl+dPd/Xnzgqc/7+9s18W7l+P5/nQ+&#10;bneXC/73Jy5c/5Ce//Cw217/8vBw2V1X+/dr1O2a/j6nvz/S33c/fL959+m8OT0+bXM1Nv+HWjxv&#10;ng4Q+vqonzbXzerz+WnxqOen7fl4OT5cv9sen++ODw9P211qA1pjullrfnvcnHapLeicy+m1my7/&#10;f4/d/vnLr+fV0z3GLpqwXh02zxiln8+7HfX5yg6WuujldHmHO387/XqmRl5Ovxy3/3VZHY4/Pm4O&#10;n3YfLid0NB5B996pm+nikmFfH/DEh/3T6d/oVnoQ2r/6mgbjj9fB2H29rrb4T9t7ZzFkWxTl3/T0&#10;zTt6DIG3ny/Xf90d0+/Nl18uVx7Le/xKI3GfG7M9Hg6Xp+vub3jYw/Mew/tPd6vYD721q5fVaLzv&#10;Jj2YQ/5TQlwXhuhWj9+G/M1oKcF3RSkS4rpoXV+UYqWU4IdoilIkhNoy2KIUJ6WYYTBlKRKCtvgw&#10;FKV4ISW4sRtcsS0S4mwIXbnHoNyvo+/7GGy5LRICKYPxxbZELcVUjL6G9GNnilJ6ISUYb4e+2GMS&#10;4vvR2LEoBVP3a48FN/Rd2V4kxA8BdluUMkopGP5YthcF6fzoyjpmpCWHGF0Yi12mMaZ3Q3lkjLRl&#10;yEFPl+UojOn7IRZ7zUhrDn3nu1iWozDWxiGU5Uh7DsM41vSbwnjn+go50qKjNdH7cnskBnXru67c&#10;HmnTMXjrykpN6+KrIUQH3anQA2nVse/GisXGKEwY7VjRb9Ku44hFvEIPFGYwHUyuuKpJy+4NFLtC&#10;ryUmRtvHCjuVtt3D5oApLdJGYqLpXMVqQDuLtzEd+ziW+01hQhwGLFSlfrPStuNgQizPOwoTML9j&#10;TItypG3HGMdQth8rMcGOzpT1zUrbhhKYmvZITLBD7Cv6Tdo2dmqDK28KrMQE1/kKO7XStnvoAfqg&#10;pG8KQ+2pWLGttO3BuAgdLcqRmGBiCOUdm5W2PRhsWSr0QGL8GAK2E0V9k7Y9dNgaVui1xPgeG9AK&#10;PZC2PXTOVGx1rMT43o6xbD9OzgcD5jdfHh+F8RH7w/L4ODkfDLa3pkKOxHg3DhjT0vg4adu1ciTG&#10;O0gqr3NO2vZgOzeW9U1hvBmxMpTbI2176KLx5fnaSYw3pq+YD5ycD7A0QhWKdqowvgtwx8rtkbYN&#10;OdaV7cdJjAt9XzEfOGnbQ2etL89vCuPQGl+h19K2IcfECr2WGMgJfdkncdK2h873FftRhXHBRjgy&#10;Jfvxaj7ojKlwFxXGYb7uy3rgpW33wY/Y+5fWBYVx3RDG8v7NS9vusTLGsh4oDOQMFfOol/NBxJZi&#10;LOu1wtTGDKRtxwFWV94neomBHIcxLeqBnA/sOMI9L4+PxFRGjby0bciJXUV7JKYybuTlfGBhPYgD&#10;FPVNYiojR17aNia3AbZdlCMxtXog5wODnRjm+KIciamNHsn5YOzhbRbFBAmpDB8FOR2Mva3QAgXx&#10;fVX8KMjZwLjgQnk2UJjKCFKQs4EJY9+XrUdhKmNIQVo21vnOlq1HYUJdFClIy8ZW1NvyKqcwoS6K&#10;FKRlQw6m+LK6SQzk1ESRgrRsg1A44nUl61GYUBdFCtKyrcF2p6LfJCbURZGCtGyL0cGOvNgeiamM&#10;IkVp2phFMWEX5ShMZRQpyunAjlhMy/ajMLEuihTlfOAMIoNlPVAYRDZqokhRzgeIC/YVu16FqYwi&#10;RTkfODd4V95VKUxlFCnK+YB801jRbxJTGUWK0rZdZyNOiEp6rTCVUaQo5wM7kL9QliMxlVGkKG3b&#10;IjZa0x6JqYwiRWnb5NAiUlPsN4mpjCL1cj7wZogVR1gKUxlF6uV8AA89IrJeao/CVEaRejkfoNts&#10;xTyqMXVRpF7OB96OQ0V0R2Pqoki9nA88FoaK/Y7G1EWRemnbHvNbRTRRY+qiSL2cD7wfLE5yinqg&#10;MHVRpF7adq0chamLIvXStr1HcKc872hMXRSpl7aN7YHFiW6x3xSmLoo0qPkAC0PFeqoxdVGkQc8H&#10;hk4+Su1RmMooErJA3k5LcGbmTDkarzCVUaRBzwfOurJeK0xlFGnQ80FAgLTcbxJTGUUa1Hxgralw&#10;GxWmMoo0SNt2fewqTn80pi6KNEjbdtiMVZzKaExdFGmQ84FDgkNFNFFj6jJPBmnbiGxg51vWA42p&#10;iiKNaj4I8OvL+3iFKQf4RjkVcFJTsSkKg/ArVasUEBvVVFDZFInJdSvKkVNBRW/J22ubIi06Y0qz&#10;5ygxureQmvZpSj7bPE75aNuvh5yQhl8rZMtRohvlp52OF8p9k9lpyHSbLpF5xtluQKVkt2+DMfgS&#10;zIl4SJGrAmN0JDhl/KExdWD0uwS7pmqjMyXYN4Ext0pwaAJjwpTg2ATGLCjBfRMYU5sED01gzD0S&#10;PDaBKZ9JonHdpGNzJWvTMspYUtLb9MzMFA3XTZWfqZpp0zVKAVKVb9M2yuxR8DZ9MzOFw3VT22cq&#10;Z9p0jtJrVOXbtI6yZiQc1y2Vp2QYBW/TOspxUfA2raN0FwVv0zrKSFHwNq2jRBMFb9M6yjlR8Dat&#10;o1QSBW/TOjvTOlw3jftM65DU0QKn3AxZeVw3wWdah7SNJvhM65CN0QSfaR0SJprgM61DHkQTfKZ1&#10;SG9ogs+0DlkLTfCZ1iEZoQk+0zrXpnWUKqDUpk3rKANAwnHdUnk62FfwNq2j83oFb9M6OoZX8Dat&#10;o9N1BW/TOj/TOlw3dd1M63Ce3gSfaR2OyZvgM63D6XcTfKZ1vk3r6KBZ9jyuW6TTAbKCt2kdnQsr&#10;eJvW0XGvgrdpHZ3iKnib1tHhrIK3aR2d0yp4m9bRUaqCt2kdnaoqeJvW0WGpgrdpHZ1nSjiuW7SO&#10;jikVvE3r6PRRwdu0jg4VFbxN6+isUMHbtI6ODRW8TevoZE/B27SODvkUvE3r6OxOwdu0jo7kFLxN&#10;6+jUTMJx3aJ1dBim4G1aR2dcCt6mdXR0peBtWkcnUgrepnV00KTgbVpHZ04K3qZ1dJSk4G1aR6c9&#10;Ct6mdXTwo+BtWkdnMxKO6xatoyMXBW/TOjpJUfA2raMDEgVv0zo6K1HwNq2j4wwFb9M6OqVQ8Dat&#10;o8MHBW/TOjpTUPA2raPjBQVv0zo6AZBwXLdoHUX3FbxN6yjQr+BtWjfOtA7XTZWfaR3i7gLO0ekc&#10;Vz+De070/n2i91/XK9D7z+sV6P0fCYNI++ZK4fjp5+rl/TqzvlePrz+p9Pn4Zff7Md13pdg8k8RT&#10;N3Aab67D233bzx+ftv+y+/sMhZOxCYWchlyL6ZFIUs2FEWnls0LQxadCJMVkeVrK/qCkJfL3JA2c&#10;moyZ7pr+PbH4ROKeJICcPbtbS2IM0svHvOFBEjgSk2WVwWeLoM+TpiCd2nbJutHlSRqTuXMhkbRv&#10;tuemTDCXutyHSG7A9M0jmR5LSfKUL51kgkymZDK1e5IJ/lO1TIkENRaBRykTzLA8NN4FEJ7+t8KU&#10;gFsvExzC3JSUupssfOo+P46+4ykEbCnkAkuZTPtO7eRk3GqZwSLfl4fMDx0OPdVjwSXPCwYK0VJV&#10;mEjgLDORu+tlelBg2aSJro3NgOjbpMG5neNg9GCHRAlPMjlJt14mFDPrbSCeopZJ57Zsh+hJyFAV&#10;SvxwlpkSdm/K1JbFXO8Jg+TbjJnumv7NlpEY23x3SqGd3X3TJuilBdyHlGaH+Vn24eCQXsAPBLcd&#10;5xWqkHjbXJgSabM0LUVf5fmiQ7IU60pAriI2sOKxEcflOUQdemQdKJnM4WaZiZpdL9OZruPVI4Lg&#10;g59SJmW98ZYiGtiEMhjmcyeZnGBbLzOMyJ1hJCSwVzHZIciAYw5PxWAGDu68FiZuNyNTsm29zH6A&#10;zTMyjshJU+0ERzQbKVYhh+2v7ITE82ZkSrytlgmKfBx5UxOR9IK9nXgssqW7HIKMPVIulE0w5zvX&#10;lqjc9TKRbUdUPEzXeB0IZk8l04ILmzvBBvBeVGHifzMy0brrZRqMEy8RAWOnbaXv0A1ZqcHZ5Nj+&#10;63gmLniSycm51TLjCHPgNStEMzeHAbmA2T5Dbzgs/Soz8cJZZqJ735SpZxDmeDMmUbczZrpr+jfb&#10;cWJq57uJgP3Nu5lvzXcnGvXs7lszBd7WM2YLoqRZPaFi9cIraqYHjnwAObWeWdevdcPuCDpJOzy1&#10;t9JX3CrkJ+PdJxkZZ52KNdpm88KKBwY5PXaSyQxsRiZidb1M00NPMxLZgGoCAuF6HHMh+gA7GCWT&#10;2NgJySTrFpmBCL2wIA8i1bwpoLayZiERdLZVYmY2I1Oq7E2ZWleYZZ0xRJ7OmOmu6d88BokrzXen&#10;5NXZ3TfHDTaX3UpPlC01IwyYefKggqY4aEViJjNLSymsNe1JLOuMgWJO+jW143YNiZnNGGyX2Pt4&#10;VR6oU/bNkEM6myeZA83IlJRaU8PEZ84YoinP+nCq6dTjxErmu1Oa6Ozu2+1BJiErpsN7UvS2brBm&#10;JL4e7aexhCI2qrSWuMlcmCjHVe0hnnHGEH24pobgGuSdBpI4wYRVlQChODuUKMTLR+aFeQnh9M+q&#10;GhJzONeQCME1NTR4e0duFVjr7I2/6gT5SGyFyFoFP0PXkPjDLC3Rgm/W8Na49SOeNiHp5SHysWCb&#10;jHlhdd042yMwl5hlpuTOmzK1ZjEveMKA7psx013Tv3lNSezefDe96OvbdyeO7nQ3Nt+zu7f742WX&#10;9O7Nu2Y5zLrNSHoFW0a+3Xer5wiVkwDgu8+8cCLYTuYA29NeOBXC10rmkF7GluVpKbovmEn7WseC&#10;F8582EnCsue0pNwL2JzlNWDphZuxizkuv/TCmRXL0tKr0m6255ZMg8kyB9zdwgs3ZuzhXaduwpSt&#10;t3WJITuJbHHCBXDhgyc+bHro0gUXZW0euIFfmpux9MBpQ5z3EEsPnHmzXJ/0QrX6fvWYK/LqsvDA&#10;DcIbeae49MCZQ8sy2zxwA4pejkotPXCsDXDu+LELD5z5tKmw0QNHEMdknV164NgB2ByWX3rgzK1l&#10;mbUeOPNkJ0zJA2e2K99d64FD48mVIJVfeuBQFTDmuHDhgTPnlQvbPHBw4/z02IUHjvx7vGOBH7vw&#10;wJn/yoVtHjj2N10+KVt64BZTPb3Bhdy5hQfOXFguTC9Kq7YJi21nPqGKCw88vWMpy1x44MyLZZlt&#10;Hjhmerx1hJELDxy7dzD5uHDhgTNHlgvbPHDMz30+wF164A7MmhzxW3rgzJfNtW3ywBEyoS1OGrKF&#10;B+7Ah8PknQoXHjhzZ7mwzQN3DuOSo1ULDxyrSZfXK3prkvbAmUebZDZ64KAlxbwxX3rgWDWxieTH&#10;Ljxw5tTmQnrh2k29na35iR/LmLIHzizXfHfRA2euKt9d64E7bAezBS09cI9Ybs6VQeHMA2fG6mvd&#10;GjxwcME8YjY8I849cBA6XTavpQfO7FVGtnng3iHWyYsVVpWZB04v883OABarmQfOTNYks9EDh8zp&#10;mGPpgcN8KGhNnbD0wJnVyoW1HjgzVDOm6IEzz5TvrvXAvUe8MUcUFh64p41QdjAXHjizQFlarQeu&#10;MJUeuMQsPHAPJxX+RurxhQfO/FEurPXAmQuaMUUP3CdGJ99d64FTj9OLtcjJXnjgHpqaXfqlBw5p&#10;U2ya6ZoVcxNzNFlaeoFXxkwz2K3dPjDTBmbpgVNhTtlaeuBUmJeQag8c+odgTq5hpQeOF4LHvPVw&#10;Cw8cXYhQPD9w4YH7xL3kwjYPHM4BtgkZOffA06zAZrT0wJmHychaD5w5lROm5IEzMzLfXfTAmd84&#10;3d3igTM3LiGnFIRvO98YCASZ3gBTlGQ6docRYLuMl5SSWt4ozAJRWBUHFo/NksVjRV3yfaJQtOyt&#10;sEpmrj/Z8xtyagofLizrkk9dE2vyphXfsksGLftL1EAFoUWbptHSj51CLWgnpUakTn7NkUiNf3ux&#10;/uW4f7r/+Wm/p3G6/HH5cX9efdkg2wLfYLg/vvyOt/WvV/vN5YoCMBvTn9wyBd0fKO3CWJy84JX+&#10;G3zp4WG/AXT7fMK3By6HT+vVZv8Jn5DYXs+JHnk4klQeqvPl+tPm8siC02NZb57xVv/zav/0/H4N&#10;Nxp/suR9okzu0ucfmIeZPkrA3yGgLxJ8PN7/gc8enI/8PYjLafvzE4T8gnb8ujnjCwGoJD5qcf0L&#10;/nrYH1FzZIakX+vV4/H891v/T/fjuwwoXa9e8EEJtOq/P2/OO3TPvx/wxYakJUhRSRdpjJCpIks+&#10;ypLD5+cfj+hmxP5Qu/QTdTpf99PPh/Px+a/49sUHkoqizWEL2dx/+eLHKw0JmPvH83b34UP6ja9O&#10;YKh/Ofx22k4fYTih5b9//evmfFrRz/frKwb1z8fp4xObd9PHFUhfXu8lfTgcP3y+Hh+e6MsLqYe5&#10;X/MFvliRVCt/XYM+iSGv011v3wD54X8EAAAA//8DAFBLAwQUAAYACAAAACEACD/cfdgAAAADAQAA&#10;DwAAAGRycy9kb3ducmV2LnhtbEyPQU/DMAyF70j7D5EncUFb2oHQVJpOGwIh7TJtwN1tTFPROCXJ&#10;tvLvCXCAi5+sZ733uVyNthcn8qFzrCCfZyCIG6c7bhW8PD/OliBCRNbYOyYFnxRgVU0uSiy0O/Oe&#10;TofYihTCoUAFJsahkDI0hiyGuRuIk/fmvMWYVt9K7fGcwm0vF1l2Ky12nBoMDnRvqHk/HK2Cp4dX&#10;2tW+kzxs8pyudlv6MFulLqfj+g5EpDH+HcM3fkKHKjHV7sg6iF5BeiT+zOTdXC9A1L8qq1L+Z6++&#10;AAAA//8DAFBLAQItABQABgAIAAAAIQC2gziS/gAAAOEBAAATAAAAAAAAAAAAAAAAAAAAAABbQ29u&#10;dGVudF9UeXBlc10ueG1sUEsBAi0AFAAGAAgAAAAhADj9If/WAAAAlAEAAAsAAAAAAAAAAAAAAAAA&#10;LwEAAF9yZWxzLy5yZWxzUEsBAi0AFAAGAAgAAAAhANsCZ49eEwAAS2QAAA4AAAAAAAAAAAAAAAAA&#10;LgIAAGRycy9lMm9Eb2MueG1sUEsBAi0AFAAGAAgAAAAhAAg/3H3YAAAAAwEAAA8AAAAAAAAAAAAA&#10;AAAAuBUAAGRycy9kb3ducmV2LnhtbFBLBQYAAAAABAAEAPMAAAC9Fg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r w:rsidR="000807DE" w:rsidRPr="00D61700" w14:paraId="5CD6BC41" w14:textId="77777777" w:rsidTr="000C3D3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tcPr>
          <w:p w14:paraId="1AD565B5" w14:textId="77777777" w:rsidR="000807DE" w:rsidRPr="00D61700" w:rsidRDefault="000807DE" w:rsidP="000C3D39">
            <w:pPr>
              <w:spacing w:before="120"/>
              <w:rPr>
                <w:rFonts w:ascii="Tw Cen MT" w:hAnsi="Tw Cen MT" w:cs="Calibri"/>
              </w:rPr>
            </w:pPr>
            <w:r w:rsidRPr="00D61700">
              <w:rPr>
                <w:rFonts w:ascii="Tw Cen MT" w:hAnsi="Tw Cen MT" w:cs="Calibri"/>
              </w:rPr>
              <w:t>This message is clear.</w:t>
            </w:r>
          </w:p>
        </w:tc>
        <w:tc>
          <w:tcPr>
            <w:tcW w:w="4320" w:type="dxa"/>
            <w:gridSpan w:val="2"/>
            <w:tcBorders>
              <w:top w:val="single" w:sz="4" w:space="0" w:color="auto"/>
              <w:left w:val="single" w:sz="4" w:space="0" w:color="auto"/>
              <w:bottom w:val="single" w:sz="4" w:space="0" w:color="auto"/>
              <w:right w:val="single" w:sz="4" w:space="0" w:color="auto"/>
            </w:tcBorders>
          </w:tcPr>
          <w:p w14:paraId="07AB9744" w14:textId="77777777" w:rsidR="000807DE" w:rsidRPr="00D61700" w:rsidRDefault="000807DE" w:rsidP="000C3D39">
            <w:pPr>
              <w:spacing w:before="120"/>
              <w:jc w:val="center"/>
              <w:rPr>
                <w:rFonts w:ascii="Tw Cen MT" w:hAnsi="Tw Cen MT" w:cs="Calibri"/>
                <w:b/>
                <w:noProof/>
                <w:sz w:val="28"/>
              </w:rPr>
            </w:pPr>
            <w:r w:rsidRPr="00D61700">
              <w:rPr>
                <w:rFonts w:ascii="Tw Cen MT" w:hAnsi="Tw Cen MT" w:cs="Calibri"/>
                <w:b/>
                <w:noProof/>
                <w:sz w:val="28"/>
              </w:rPr>
              <mc:AlternateContent>
                <mc:Choice Requires="wps">
                  <w:drawing>
                    <wp:inline distT="0" distB="0" distL="0" distR="0" wp14:anchorId="3D6B5738" wp14:editId="59FDD356">
                      <wp:extent cx="274320" cy="274320"/>
                      <wp:effectExtent l="0" t="0" r="0" b="0"/>
                      <wp:docPr id="1616" name="Freeform 3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75"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IVmRMAAOtlAAAOAAAAZHJzL2Uyb0RvYy54bWysXW2P47YR/l6g/8HwxwLNiiIpUYdcgmuC&#10;FAWCNkBSNP3o83pvF/Varu27vfTX9xkO5Z2RnJAsmgC3qyUfDV9mhpzhDPXl15+f96tPu9P5aTy8&#10;XZsvmvVqd9iO90+HD2/Xf//puz+G9ep82RzuN/vxsHu7/mV3Xn/91e9/9+XL8c2uHR/H/f3utMJL&#10;Duc3L8e368fL5fjm7u68fdw9b85fjMfdAYUP4+l5c8Hj6cPd/Wnzgrc/7+/apunuXsbT/fE0bnfn&#10;M/76LReuv4rvf3jYbS9/e3g47y6r/ds12naJ/57iv+/p37uvvty8+XDaHB+ftqkZm/+hFc+bpwOI&#10;Xl/17eayWX08PS1e9fy0PY3n8eHyxXZ8vhsfHp62u9gH9MY0s978+Lg57mJfMDjn43WYzv+/127/&#10;+umH0+rpHnPXmW69OmyeMUvfnXY7GvOV7T0N0cvx/AY1fzz+cKJOno/fj9t/nVeH8ZvHzeHD7t35&#10;iIHGK6junapMD+cE+/xweiY4er36HKfgl+sU7D5fVlv8se2dbTFRWxSl3+mdmzcTePvxfPnzbowv&#10;2nz6/nzhGbzHb3H871MXtuPhcH667H7Gyx6e95jUP9ytuoF6uXpZDca5Zpr9OeSfEtJaa12zevxt&#10;yM9GUumboW2zVCSk9d40PkullVS8a22eioS0fWjckKViJZXWdM5l+yIhtnV9kx8xJ6j4MAx+yFKR&#10;ENubps2PmJdU+sY1+dmXEDuY3uSpQHCuPOa7rh9Mti8SYoeuMy47L72mYgtGTELs0DcmP/tQ2K99&#10;8Whak+2LhLhmcJ3N9mWQVGzomzwnS4hrB9N2WSpGSrI3rg19tjMK46xve5OnI2XZ9ZjM/KAZhbGd&#10;L5AZI6UZdHybZzSF8SH4UDBuUp7BA02w+XFTmBDCkOdoIyW6MyGYgv4oTNMPLs9tRsp0513oCugo&#10;TBN8gezQCnoVnq4PvoQPFKYJpkB6jJRr0OlLlhuFQX9sn+drKdldcI0PeT5QmCbg/zwdKdvdYM2Q&#10;XwyMwpTxAe0srvPTO286n+2PwnSN9zbP162U7d67ATKX23QoDOiQLOR2Ha3UB6ExpkAfKIwf+gDe&#10;ydKRso09RF+w9LQS4zvTDyFPR8p2aLD3yOvrVmK8HwLGINsfKdug07oCPpAY0PGQhSwdKdsBGxab&#10;5+tWYjx2E66AjpRt0IESyfObxPgGC0MBH0jZDg3WuQI6EuObFgtdftykbIe2sVhLsvIjMW5wfZ9f&#10;F6zUB6HtW5PnN4VxoWma/J7KSn1QSkdiHJSVz6/bVukDA94p6I/EOIf9QZ7frJTt0FhTsK9SGOeM&#10;K9CjVso2VpKANTjHBwqD/Zvv8+uclbIdTIB1mKcjMY72LgX8JmUbgK4pmB+JwR4+lFhwUrb7ARvS&#10;vH6zEmOD77EG5/SblbKNTUiw+X2iwtgA0S6gI2W7643pCvhAYqg/bZ6vndQHXdcNPs8HCgM6TcH+&#10;2knZ7oLxBf1RGNu1Q8jbpU7Kdgc+GPL6WmEs1A50Yo4PnNQHveltl98nKoyFZT7k5cdJfdBDv8E2&#10;y+kDhWmx5YPTJNsfKduFTiMnMYVeI6dkGxZtKOA3iSmlI2UbpvMw5O1TpzBl/ikn9UHbewubNjs/&#10;GlPkoXJStlsHEz3vPlCYQh+Vl/qgNdjA5fW1wpR6qaQ+MHBO9nk+8BJT6KfyUh9g0Q4F+3iFKfRU&#10;eakPQAczlOUDhSn0VXmpD0yP3WVe7yhMobfKS9k2MJr6PF8rTKG/ykvZNtZj95IfN4kp9Fd5KdtD&#10;3zYFwyYhrsxd5aVoDz28vPneSEiht8pLbWC6xvj8qqAwoFPireqUNrBD6PP9URhs90q8VZ2UbGjR&#10;oS2gIzFdmbeqk9qgHeDpzbOBwgBQ4q3qpDYAnb5g9VEY6k+Bt6qT2sA2njzEudVHYUCnxFvVSW1g&#10;4VUu8FIoTCkfSMm2XYfFPt8fiSn0VnVStG0PVH71UZhCb1UnZdu1rSnQBwpT6K3qpD5wrYfBnR83&#10;iSn0VvVSH9BhnM1ra4Up9Fb1UrZBx8LSzPG1whR6q3qpDxyoFFinClPoreqlPgCdULDrVZhCb1Uv&#10;9QG2IC3O2LLjJjGF3iqckb96lcmz0eV3oxpT5q3qpWzDU9PCAsz2R2HKvFW91AeldBSmzFvVK31g&#10;ezppzfZHYcq8Vb2UbQdzoWBXpTFl3qqg9cEQCrxiGlPmrQpKH9ihLbB+NKbMWxW0PnBdn58fhSn0&#10;VgWlD0zoCk4bFabQWxWkbFuHY838PlFjyrxVQeqDFqEg2Lvk+FphCr1VQcp2G+gcI09HYgq9VUHK&#10;toUHv6Q/ClPmrQpStsmn3OX1tcaUeauC1AfWBlgz+XFTmDJv1SD1gYV+Kzj9UZhCb9Ug9YEt8yIp&#10;TKEXaVD6AA7VAu+OwuQPfgapCjhIKzs1CuO4WTkH3yBVQcLkRFRhUtuydKQqyPsMBlm9tCtSoku7&#10;IjF6VhBq92EKpts8TvF128+HFGCH31aI+aPAPYq3O45niuWT0XaI3JseEUnH0XtAUe0MGHwswRxO&#10;GFEFYDCnBLdVlMF2EmyrwOAlCXZVYMy4BMdwS8xB2YBhGiW4q6IMDS3BfRUYqlqCQxUYulSChyow&#10;xWdJNJ6reGzOZHVcRtFUinodn5kZo+G5qvEzVkP8VBV8xmwIi6qCz9gN0U5V8BnDIYipCj5jOVPH&#10;cxQupCaujusoCkjC8VzTeAruUfA6rqOYHQWv4zoKxVHwOq6jCBsFr+O6dsZ1eK4auhnXIT6mCj7j&#10;uraO69oZ1+G5ivqM69o6rqNYEznyeK6hTmEnCl7HdRRNouB1XEcBHwpex3UUx6HgdVxHIR0KXsd1&#10;dsZ1eK4a+RnXIbiiCj7jOsRMVMFnXGfruI4iGuTQ4bmGOgUqKHgd11H8gYLXcR2FFSh4HddRtICC&#10;13EdBQEoeB3XUTyAgtdxHR3ZK3gd19HpvYLXcR0dsCt4HdfRubmE47mG6+g4XMHruI5OuRW8juvo&#10;8FrB67iOzqQVvI7r6KhZweu4jk6dFbyO6+gwWcHruI4OiRW8juvoIFfB67iOzmclHM81XEdHtQpe&#10;x3V0mqrgdVxHh6QKXsd1dPap4HVcR0eaCl7Hdd2M6/BcNfIzrsOBZBV8xnU4Z6yCz7gOR441cDoF&#10;lEOH5yr4jOtw2FcFn3EdzvCq4DOuw9FcFXzGdTilq4LPuI4TVIs9JnSGpka+juvoaEzB67iOTrwU&#10;vI7r6FBKweu4js6aJBzPNSNPR0gKXsd1dDKk4HVcRwc+Cl7HdXSOo+B1XEfHMwpep+vopEbB67iO&#10;DmAUvI7r6IxEweu4jo5LFLyO6+hEQ8LxXMN1dFCh4HVcR+cPCl7HdXS2oOB1XEdHBgpex3V0HKDg&#10;dVw3zLgOz2LkWWUmr/4J+ft0RcI+XpFwWa9wRcJpvcIVCe8JAz//5kKHAdOvq5e365RDv3q8/kql&#10;z+On3U9jrHehkwGOno794GOm1IbXetuP75+2f9r9R6GQHJEMghZZEvB/cSv4lciBSIq4dQ5xhbqQ&#10;ku+ZXgxaTvQ0Ff105Nd2yBriEW87xAjEqUbPudAPCIfh1yK9nx0xr4UU/ZMKKYC5nCayYNI+qh06&#10;XAGhumJN0zAD2mZA+L4qjIn5kSYHM5fTxAlh8snhZoMOjhI5tg3iI1hire89u7umfnKaPtOM6ffF&#10;NH2wiPdKyICwDUnTUyIzSwqdSDdRPV1pxqR9RsZk/Js09wfJPZyCnzCUWp8wU63pJ08taiOVPtWm&#10;FPlZ7Vu84pFFQAnckE47ILtTzZvvcDEJ98chYhxTKAYYfIVAy4jk4OOb/blJk9KWuZ3OdK2WCY87&#10;F5K2wfx5eHwlzZhgzzRj4nw5TWTMp5UXnNrANyNf2yJAOXUF4RTM9td5i9n2TDMm0RfTdMOAkUlI&#10;9Fh1xYUAiZkKwSyyQZx5PyskPac0jH5iHpBIiopX/eRE+/ha7zyifmc0kYXPhTG5vqKfoUtdwUs7&#10;qAE5tkhCa1ileKTkgYIsjBn5E02ELhfTRKIRmJORlGataQ7QMsy3iOjs9SBwdn5EcvjqTZpasjjT&#10;PmEogT5hplrTz6RiY778VBuBxbPat+YNue+I954wiIEhzMSCVJgsbET2Ohzd6UIkrE1IhBcnaprK&#10;rIUxA37CIFR41sJZ7ZjHnmpT4Pdv1uZs9FSbksx/u3bMKZ9qI1V8Vlv3gscX4TRDcqpjemdraj8g&#10;fHUaSOTxKX7jzPJIjUNwEzVNRT8xzUAclaRjaHqe02l+0GyfFj9EbTg+yL0WxixzphmTx2/S1CPO&#10;GeOMiYngBaNCmLTLQ5hsj0MLwSQUUpVWQxSStM4K036BA2xLWhhzwFMLKbW7pIVoYHLN4uaKgTn1&#10;OkyYNYp3xkKERD1oYdXCmAnOhTHBu6SFMas7YShZe9bC2YjH3OxYm1OuZ7Vv8kTr22QUYEVDVK5q&#10;ckzC5heGocGWS464LKTE60RNU5m3kLK6+YUxLLWohWgWG02I5UU0uG4EQtPS6o4rmMABsoUx55qp&#10;xeDUkhbG/OmEobToWQtn/YlZ0Fw7hovOauuxSFJonEm7FQq3no048qbS5hWZDI69OVf2irnQTC0G&#10;jd7sz22auNNp2q1gqpRmDqZv05bLNVHxqDGkvOhIkwNIy2k2CPVPyIDNolL4kGXc/8OvDQFbYHrt&#10;1E/OkU6FlPpcTBP3Z4CLE9IiKFu9loJMpwZh36cYifOlJyTSoG/S1LPPuc/Xdl5Po6da08+0osYM&#10;5qk2EpMThanW9DPVjnnIXDsGbM5q35rlLiBom/U7zIXZoHYD/sBLLHaAc0MjZiMztRi2ebP3t2j2&#10;Da4XSyYKciHY9XqdSAPhTNNhBiw/9NrXQspMZpoxhLOcZotkfZ5IbDKwEVavJWORNQIyeAe9keMs&#10;5UiTwznLaZq2SWsnFseZnsQQdJAp0vu0AhilJ3/N5tajud2P510cnVdbnDmBY0jTy+n6u9Tm13r6&#10;TQkFAUNQDjdpbrMj7Qt7Zy5c2OyckcyFdTZ7S9s/NpHJqNU2e4ubKSjPgsZoYbNzdnIqrLLZoSR9&#10;im1Y2uxY2xrKvSHDcGGzc6YyF8ZL8op5Aa4TXIvEyIXNjgBzmEVcuLDZOWuZC+tsdnBfm3x/Fh4X&#10;bbMbuF2Sb21ps3MGM9Mstdk5GzlhsjY75xSn2oU2OxRDmzzoS5sd65yZVsGFzc6ZxZFapc0O7QQV&#10;yciFzW5w80OyT5Y2O2cZM7LOZje4birp5KXNjuSkSUhROLPZOeOYadbZ7KSq0sqLaPqZzW7gmaCb&#10;3iATnDgslWfMPp6VFZnsAriw2GOucXzp0mAXZXX2ugHPp24s7XVDGfjJsF7Y65yTzO2JqcbFcm+G&#10;pksrFhyQM3sdeT/YPMXXLu11XDVFngoa9GJ7nXONEyZrr3PG8FS7zF4nTDJXYJLP7HVKDU4Rb0t7&#10;nQqT1YDCMnudc4CnFubsdc7kXY7YtEuafqbVLubjptpZe52zaqfaZfa6xdqWXEBLex0ChRFJL5zb&#10;65xbGwsr7XUHJ3fyvfmFvY6bebu08C3tdc6zZZql9jrnzDKm1F4nTIq6WNrrVJhWwqW9jkLktE7U&#10;cH3bTSnUs8xZsAlTaK87DCJdBAnJW9rrzqEZvCAs7XXOhWVkqb3Oea0Jk7XXOTs11i621x3uc01B&#10;Okt7ndND+YULe10VFtrrElNqrzusPemwa2mv04in6C63sNddzDrl5pfa65xBmjBZex1iijxQrl1q&#10;r+MWD1yXmDBze91FvcCFC3sd9iZWBS6ss9fpPuxk4cATN7PXQdMicDqu4At7HbsIZIbGwkp7HWOD&#10;C6YYubDXIScuTapd2OvYwyBLNCGr7HX4G3wKt0OnZva6hYt06gpyPbW9zhmjiSZdW1agPzj789rO&#10;jL0O3UVuWRpmTs1MFCadNP282lvIxOTapfa6xaKbzpCW9jq0Y5eW2KW9zvmYTK3OXodKbiare2Gv&#10;W4vNLe8Nsb2Z2eucm8k06+x1CyFNEeBLex38CvM0vnZpr3OeJhfGy8JuzvJN+xedS2vn0l7HcSGO&#10;ePi1C3v91+xtTeXX7XXO+osvLzPVscb3DQteBEwOkulIHwyIDT2uv6PO3yhMBFFYtlXn2/aJrxNl&#10;8VrRlkReFIqevRYW0UztJ5qvyKkrvFFftoX/Xtk7Bi3HS7RADbLo0zRbtyca/aSwizjI1/iL2PnX&#10;TyCcx/3T/XdP+z3N0/mX8zf70+rTBpEc+EbG/fjyE76rsF7tN+cLCpCzGf9LHK2g+wOFdBj4SdCd&#10;7QZf4njYbwDdPh/xbYjz4cN6tdl/wCc+tpdTTPw8jESVp+p0vny7OT8y4fha5ptnfH/htNo/Pb9d&#10;080TfFiLDuxjMugufp6DM0zjRyP4OxH0xYj34/0vP5xWp5G/13E+br97ApHv0Y8fNid8ywGNxEdH&#10;Ln/DPw/7ES1H1En8bb16HE//ufV3qo/vZqB0vXrBBz/Qq39/3Jx2GJ6/HPBFjcglCH+JD3GOEAUj&#10;S97LksPH529GDDNcPWhd/BVtOl32068Pp/H5H/g2yTuiiqLNYQvaPH7p4ZsLTQnuDhlP2927d/F3&#10;fBUEU/394cfjll4epQ89/+nzPzan4+qIX9+uL5jUv47Tx0E2b6bPYBC/XOsS8jC++3gZH57oGxlx&#10;hHlc0wO+KBJZK339hD5ZIp9jrddvtHz1XwEAAAD//wMAUEsDBBQABgAIAAAAIQBqd0dR1wAAAAMB&#10;AAAPAAAAZHJzL2Rvd25yZXYueG1sTI9BT8MwDIXvSPsPkSdxmVjKqNBUmk4IbTcuG4hzlpimkDil&#10;Sbfy7zFwgIufrGe997neTMGLEw6pi6TgelmAQDLRdtQqeH7aXa1BpKzJah8JFXxigk0zu6h1ZeOZ&#10;9ng65FZwCKVKK3A595WUyTgMOi1jj8TeaxyCzrwOrbSDPnN48HJVFLcy6I64wekeHxya98MYFJTb&#10;Rb9e+BI/gnub9mZ8DC+FUepyPt3fgcg45b9j+MZndGiY6RhHskl4BfxI/pnslTcrEMdflU0t/7M3&#10;XwAAAP//AwBQSwECLQAUAAYACAAAACEAtoM4kv4AAADhAQAAEwAAAAAAAAAAAAAAAAAAAAAAW0Nv&#10;bnRlbnRfVHlwZXNdLnhtbFBLAQItABQABgAIAAAAIQA4/SH/1gAAAJQBAAALAAAAAAAAAAAAAAAA&#10;AC8BAABfcmVscy8ucmVsc1BLAQItABQABgAIAAAAIQA+13IVmRMAAOtlAAAOAAAAAAAAAAAAAAAA&#10;AC4CAABkcnMvZTJvRG9jLnhtbFBLAQItABQABgAIAAAAIQBqd0dR1wAAAAMBAAAPAAAAAAAAAAAA&#10;AAAAAPMVAABkcnMvZG93bnJldi54bWxQSwUGAAAAAAQABADzAAAA9xY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noProof/>
                <w:sz w:val="28"/>
              </w:rPr>
              <w:t xml:space="preserve">     </w:t>
            </w:r>
            <w:r w:rsidRPr="00D61700">
              <w:rPr>
                <w:rFonts w:ascii="Tw Cen MT" w:hAnsi="Tw Cen MT" w:cs="Calibri"/>
                <w:b/>
                <w:noProof/>
                <w:sz w:val="28"/>
              </w:rPr>
              <mc:AlternateContent>
                <mc:Choice Requires="wps">
                  <w:drawing>
                    <wp:inline distT="0" distB="0" distL="0" distR="0" wp14:anchorId="79A17BD5" wp14:editId="4318824E">
                      <wp:extent cx="274320" cy="274320"/>
                      <wp:effectExtent l="0" t="0" r="11430" b="11430"/>
                      <wp:docPr id="1617"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WJSgwAAF03AAAOAAAAZHJzL2Uyb0RvYy54bWysW12P27gVfS/Q/yD4scBm+E0pyGSxTZC+&#10;LNoFNgW2j4pHnjFqW67lZJL++h7eS3tIrRtSRfMwGQ15dMjLe0neD7358et+13wZTtN2PNyv5Cux&#10;aobDenzYHh7vV3//+OGHdtVM5/7w0O/Gw3C/+jZMqx/f/vEPb56Prwc1Po27h+HU4CWH6fXz8X71&#10;dD4fX9/dTeunYd9Pr8bjcEDjZjzt+zMeT493D6f+GW/f7+6UEO7ueTw9HE/jepgm/PU9N67e0vs3&#10;m2F9/ttmMw3nZne/wtjO9PNEPz+Fn3dv3/SvH0/98Wm7jsPo/4dR7PvtAaTXV73vz33z+bT93av2&#10;2/VpnMbN+dV63N+Nm812PdAcMBspZrP59ak/DjQXCGc6XsU0/f9eu/7rl19OzfYBa+ekXzWHfo9V&#10;+nAahiDzRgsXRPR8nF6j56/HX05hktPx53H9z6k5jO+e+sPj8NN0hKDxitD3LuscHqYI+7rBG08j&#10;OiphRPhHIoMQmq+0It+uKzJ8PTdr/FF5oxXWbY2m+Hug6F+Hd4WhrD9P578MI/3ef/l5OvOCPuA3&#10;Wo6HOKP1eDhM2/PwG1622e+wxn+6a5zytvXNc9NJ40wXlWEO+UcKkVaqzjZPDGn/C+Q3mbDY1ujW&#10;FVlSiPTKt6rIolIW42yriywpRHatMm2RRScsxktvbZElhSgrvBdFFpOw6K41ri2yZBChVaeLLDZl&#10;sVh9WWTJIEr71hRZXMpiOqPL65JBVCe7Mgus9arJ2rTWliWWQaDHzhfngv37hUVpIcpzySBGWlNe&#10;/S5hUW0nnSmuSwrRTrVGFuciU0uG6ndaFGkyjMZ2Icp2KTNb7oRzFeafYrTubOfK88msWXjny6Yp&#10;U4x1namZT2bPQna2rAQyxThhVM36ZBYtZWvKm7NMMc67VlTILbNpZzurynqQYlznDTbb4imQWrUR&#10;ssXJUTpsZIrxoutg1kWe1K7B01WYTzjsr4btpXCqYj6pZRspFPb14nxSjJeqdRU8qW0HzTEVcksx&#10;OKWc74pyCzeLqwys0Nh2i/PJMN4o25X3UJXatpWtxUlVkluGgbYZWd7fVGbbnXKqYj4pxuMOKMq7&#10;tcpsW/pOltcnw0CvtayQW2bb0oq2fMSpFOOF6UQFT2bb0mpbvhaoFAMea8sntkptG4sjIIOiHqQY&#10;4inbj0pt21mHS2uZJ8No5WXFfFLbdlZZWd4PVIZRwuNqXNrfVGrbzrfalM/THCOdr9jfdLofuA7H&#10;adl+MoztWhxaxfnodD9wXVd1pU4xtsW5UL6H6NS2XYejsaxvGcYa3F4reLL9oIWwK3hSjFXOY01L&#10;eqBT23Ydbknl/SDDWIUDtXye6sy2pXMVTmKGsUK02BOL88lsW0ltK+SWYgxulr5C31Lb9kK3umw/&#10;OsUY3bkKr1entm1xmla4JBkG195Wlvc3ne4HwSGvWZ8Uo72Q2KtK62PS/cAK3PrK65NhNFRHlfXA&#10;ZLaNkx57SOlcyDAaV6SufD8w6X4A7xe3sTJPitEKJldeH5PadmWQJcMor5Qt7wcm2w8szu2K+aQY&#10;iTsS1rSoB+l+UDufFFMZNTKpbTupcQSV1yfFKA8dLU8nNe22hWWX3R+TYuLQimJLtwNEDmrcRpNi&#10;4tiKPKlpswiK1pNC4tBKNDbdDSpXJ8P8fnUQyHy8hCr7p0v0cv31EMOX+K1BgDWERUM08zhOIVKa&#10;xjIRF708Ik7JsVGgKDT6fTD2nBTMsVsEVKvA2BRSsFrEjN0hBetFYJhvCjaLwLDJFGwXgWFoKZgC&#10;41jAOoHBfFKwX8QMm0jBFHWuZoamp2CKcleDQ/QrReN5kY7NlWyZloVYVca+TM9CCCqDL9O0EFnK&#10;4Mt0Tc6UDc+LRDdTN8SFFsFnCodwzyL4TOXkMp2TM6XD8xL2EGNJJY/nRfCZ1iGUsgg+0zpEVRbB&#10;Z1qHwMci+EzrEM9YBJ9pHcIUi+AzrUPEYhF8pnUIRCyCz7QOsYJF8JnWIQSwBB48+VTr8LwIPtM6&#10;OPmL4DOtgx++CD7TOr1M64KXnM19mdYF5zeDL9M6PdM6PC+a+0zr4Lougs+0Dh7pIvhM6+CcLoEH&#10;fzEVHZ4XwWdaB7dwEXymdfAQF8FnWgcnbhF8pnXw5xbBZ1pnlmld8LYyyS/TuuARZfBlWhccnQy+&#10;TOtQrZDDl2ld8EtSdjwnkufrYfRBTijtCNUzO6qeOa8aVM+cVg2qZz4FDLyS/hxcl8uvzfP9KtZT&#10;NE/x15bcl/34Zfg4Ur9z8GPYk6aBsIMcx/DSb/3503b95+HfGQq5qni3QtADEfE4Cn6lCEE0fqVD&#10;FpmsAUOkRi7E4EYqsLjMOWO5xWmRuPJsabIVfvZaxKwunJ1AVD8dkKWyDOakcot6TiW0ZRVVsvPY&#10;YlnaNBWEZTEieq3SGomerJGKNLiRii+qORHuRXCQkYgXO1Kqi/iQiENAghvbzrtM8FyyQY2aSjGq&#10;OTVSW/G1WorW0hZy4USgDnk5fi1SU3wRvDZSAQc3UmHGTc7dIdUeTeUYERPKLCLm0uvyP2sMl1Vc&#10;eqNcYtb7lq5oo1QITMG8sDIIsQXMdcgauT9WJI0sRpsJGNE1lFcwksombs7nJqeUKiSXAqdpW5G/&#10;ViAFxPauEdDP142LLRhJRRTVnCFDhPETpzMtfLVknsohQML6qZ3W+Ty58oKRVFBRz4l0q4sSshLL&#10;l3GKDmnFKASnRWYwkqowuJGKK6o5kc2wIUgN2RqhZW77Usvwl9BokWvkG+dlsSVVZHAjFVrUc2L5&#10;ox3aVkiX6ZD0sBeWrcVa+8wOUUWIMBtxctFFNacyFpUQjERdHBQxXU9kbFsWAsrMsAppI2SASg1G&#10;UgHGTc6ZZVHVBWOomCJiLr0u/7Mdcu0E9eaSiFnvWzYR6iDgtoalQXmDbLNtOTTGdUMjntL5hEZY&#10;SUSiMKJiPlwNETGhyGE2wtl8qKYh9g6lCt/tzZUJ3JsKDr7fm+oLYu9QNjDrfUtWVhsR9yyPXFxL&#10;+9xFja33nePNBZt+xz7dtZGqDJiNigciW86SP/GaOhhrPFOR//TsaV5e65TScc/yOFE9Xc2ujVRx&#10;wJxUSHCTM5c4rgyoHoiYUBRQIZWQNwcz6YEwPt/E0KguSiKM85m5oBE1BBckSgNqRkj1AC+YuQbd&#10;lKHF/PkKjzSy5gvwVUxIckW/Drn5UEabGDRXBRCbo2R/zQgpw88YStzPZDiTOOXpuTel32e9b84H&#10;JRGO5eaEVzbb9xzMOV78nAwFPtl8KFtPbJyEr5kPZd4ZQwn1ihHiPuIE6xEuhbiApIPAZbSNtzJo&#10;9Gxn5vw7s1FavWaElEtnDKXIZyOcSZwy4rF3SHTPet+SOLLBxrIGoTAJt6hsPlJay04WcoWo4csb&#10;Q16c2SjdHdlylvyJLR/JPR83FFxWZjck1Gl0Me5rwmGSC5hy5MTJqe96TomTktfNIJML3y8xBpwp&#10;qLDi1xon8tON8+XcSGnwak7kflEhx0jUc7cZJ46VqxCCR5GdQJw7JySnxG9y5qvPeXDGUHo7Yi69&#10;Lv/zGnA2m3tTkvr7vSknzb0p1TzrfWuVrcUtgpVH49abbz/WaRudG63pKE6WgzPTzEYJ55uzv8mJ&#10;stnoisGXMLzvXvfDF8dR4aaGG0vCmfiinHyu5nQv930udc9ei4nHPQsnmkdGIuWkjDXNkxPR9Zy4&#10;kYZCUdxtUI8Pxyh77cuAcAy5NrsfJvPMfO5cmuvdOA000hdfPJ7alJUmZkpnxiG/dMtfxKAWxxQO&#10;SBquNDP7Qgtu1dQIi4AvmM6FM8DUyBnXahG1AjxsfJE+kTzEB1+LXkv02bJwOpgaIz2QISRSDBM4&#10;jQJkBjJ7QvmDbZ2LeymzJ40syiCfSF7LCO8jiDMgA3m2WUZphrZInjBGaYbGdB1nc4xqgMmHIA9J&#10;4RrtIYm8fHwzjbvtw4ftbhec3enb9G53ar70iBvhY62H8fkjvuhZNbt+OqMB+Wz+/IenmUF3hxBA&#10;QnADXwc16x6fhG12PaDr/REfKU2Hx1XT7x7xrdn6fKKo0mEMrDy103R+309PTEyvZWXa48ufU7Pb&#10;7u9X0Av8i2q0o0T5QN+Jcfadvl7iD5bCp0ufxodv+D7qGR+Igfxfn/vTgADYefdu5O/J+sP6acR8&#10;Xgbz0+fzuNmGz5DoVfyC+IBvuEiG8Xuz8JFY+ky9Xr6Ke/sfAAAA//8DAFBLAwQUAAYACAAAACEA&#10;F+uGONgAAAADAQAADwAAAGRycy9kb3ducmV2LnhtbEyPzU7DMBCE70i8g7WVuFGnBaEqxKmqSiDB&#10;jbbqeRtvfoi9DrHbBJ4e0x7oZUerWc18my1Ha8SJet84VjCbJiCIC6cbrhTsti/3CxA+IGs0jknB&#10;N3lY5rc3GabaDfxBp02oRAxhn6KCOoQuldIXNVn0U9cRR690vcUQ176Suschhlsj50nyJC02HBtq&#10;7GhdU9FujlYBluX253XxOci3tq3W2L3P9uZLqbvJuHoGEWgM/8fwhx/RIY9MB3dk7YVREB8J5xm9&#10;x4c5iMNFZZ7Ja/b8FwAA//8DAFBLAQItABQABgAIAAAAIQC2gziS/gAAAOEBAAATAAAAAAAAAAAA&#10;AAAAAAAAAABbQ29udGVudF9UeXBlc10ueG1sUEsBAi0AFAAGAAgAAAAhADj9If/WAAAAlAEAAAsA&#10;AAAAAAAAAAAAAAAALwEAAF9yZWxzLy5yZWxzUEsBAi0AFAAGAAgAAAAhAPhP9YlKDAAAXTcAAA4A&#10;AAAAAAAAAAAAAAAALgIAAGRycy9lMm9Eb2MueG1sUEsBAi0AFAAGAAgAAAAhABfrhjjYAAAAAwEA&#10;AA8AAAAAAAAAAAAAAAAApA4AAGRycy9kb3ducmV2LnhtbFBLBQYAAAAABAAEAPMAAACpDwA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rFonts w:ascii="Tw Cen MT" w:hAnsi="Tw Cen MT" w:cs="Calibri"/>
                <w:b/>
                <w:noProof/>
                <w:sz w:val="28"/>
              </w:rPr>
              <w:t xml:space="preserve">     </w:t>
            </w:r>
            <w:r w:rsidRPr="00D61700">
              <w:rPr>
                <w:rFonts w:ascii="Tw Cen MT" w:hAnsi="Tw Cen MT" w:cs="Calibri"/>
                <w:b/>
                <w:noProof/>
                <w:sz w:val="28"/>
              </w:rPr>
              <mc:AlternateContent>
                <mc:Choice Requires="wps">
                  <w:drawing>
                    <wp:inline distT="0" distB="0" distL="0" distR="0" wp14:anchorId="1E4BC1C8" wp14:editId="5B55C828">
                      <wp:extent cx="274320" cy="274320"/>
                      <wp:effectExtent l="0" t="0" r="0" b="0"/>
                      <wp:docPr id="1618"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dOORhQAAKlkAAAOAAAAZHJzL2Uyb0RvYy54bWysXduOI7cRfQ+QfxDmMUA8zWt3L7xrJDac&#10;FyMxYAdwHrUazc4gGmkgybvrfH1OsUhNVa88JIPYgHfb5OnipapYJOu0vv7m89Nu9XF7PD0e9m9v&#10;zFfDzWq73xzuHvcf3t788+fv/zzdrE7n9f5uvTvst29vftuebr5598c/fP3p+c3WHh4Ou7vtcYWX&#10;7E9vPj2/vXk4n5/f3N6eNg/bp/Xpq8Pzdo/C+8PxaX3G4/HD7d1x/Qlvf9rd2mGIt58Ox7vn42Gz&#10;PZ3wf7/jwpt36f3399vN+R/396ftebV7e4O2ndN/j+m/7+m/t+++Xr/5cFw/PzxucjPW/0MrntaP&#10;ewi9vOq79Xm9+vX4+MWrnh43x8PpcH/+anN4uj3c3z9utqkP6I0ZFr356WH9vE19weCcni/DdPr/&#10;vXbz948/HlePd5i7aDBX+/UTZun743ZLY76yk6ch+vR8eoOaPz3/eKROnp5/OGz+fVrtD98+rPcf&#10;tn85PWOg8Qqqe6sq08Mpwz7fH58Ijl6vPqcp+O0yBdvP59UG/9OO3llM1AZF+e/0zvWbAt78ejr/&#10;bXtIL1p//OF05hm8w9/S+N/lLmwO+/3p8bz9BS+7f9phUv90u4p2nFxcfVrNxvuhzP4S8i8JsZOx&#10;Ma4eXof8YpQU62xdioRAyuimqhQrpRg7TXUpEgIp0zRUpTghJYTZmqk6YhICnXFxrErxUoqfh7He&#10;FwmBlGGyVSlBShmMd6baFwmxs3WuLiUKKX4e4+irUiTE2Tm4UO3LKKSEYXCh3hcJcc6EsT4vcAIX&#10;e4EUOw7VvkgIpEy+rsmzkOJn+L5QlSIhzvkpuOqIGWnJHkZv5qoYhXGTt8bX5Uhb9nO0vj41RmLc&#10;PES0replpDX7yQQ71vsjMW6extDQH2nPfvQQVZejMAbu1dT7Iy26VY7CmDk22KeRNk2aM9edjcb4&#10;6GFu1fmRVu3n2c5112kUJrjJNeiBtGs/wxga5kdhwjxNdSuliODiDPzkpgaXozHjiCitPm7Stv2E&#10;CWqYH4VBdxrmhyKLS3/CgH9tVa81xhj46mp/rLTtMFmLlaoWdGiMQRTUIEfadnQhuro/sBITjHGx&#10;rm9W2nZ08zzV/ajCBGOHBju10rbhRacGO1WYQOtCPVqz0h9ExBEN/lphQrDUtpo/sNK2wzTOtr7M&#10;acwcIgKjqhxp2wFhoa/bj5WY6OeW9dRKfxCND7YeHGhMnLCa1PsjbRt6Pc0N9qMwPtqGGNRJfxCD&#10;g3FX7VRjrA1jPT500h/EKWIXUpcjMQHborke7zhp26OZ4eDqciQm2Bga4ion/cGI1bRhnVMYNMxM&#10;df/mpD/AELSE7wqDABbbt6q+OekPIGca6+u2wmCtH4f6euqkPxhDjA3rgsL4KU6hHsM7adtYgrHZ&#10;reuBxPgIPaiv2076gxEbH8SWtXVOYXwc7FD3B07a9uRGrNx1ORLj4UIadlhe+gOcFESMda0/CuMG&#10;M2HDVPPXXto2hUi+QY7EQA6WoLocadtxSjpa7Y/ENJ4YeOkPYrB+rPtRhaFTlgZ/4KU/iHYabF3f&#10;FAZy0Lz6uEl/0Hho5CWG+tNwauSlP7BzbNmfasxozFj3o17ath1Dk74pzOywPNbHTfoDrIyTqe9L&#10;vMQ4HIPBFqr2I23bInprsVOJQW+w1FXlBOkPDM4PXF3fFMYb13IWFqRtm9G0xKMKg4Zh4Or9kbZt&#10;IhShvs4FiUEUMs4NcqQ/gJwh1uO3IDFYsKyp22mQ/sAED5Wr+muF8cENsa7XQdq2wTYYe9qaH1UY&#10;zA5Wrfr8SH+ArRn5xKociYHjHXGUVrOfIG0bB89zQ3ckxE8D9gt1MdK0R28bot4gIdFNtNJXeyMt&#10;G7ODpb4+ahIDOS1WGqU3sNDPhsNkhYlhGhCJ1foTpTewYfKx7kUVBnJigzeI0rJxRDE3HMIqDOS0&#10;7LKitGwogUHEV9NqhaH+NJxaRukN6HLE1PVAYSDH4CStOj/SG+CIb2iIeqPEQM7QcMoXpWXjtH+0&#10;DXogMVjkWqLEKE3b4RowNsyPxEAOzgbr4yZt2w/YndZXnygx0Y84RKnLkbaNFZgisaq+SUw0A3x8&#10;Vc4o/YE3Aw5eqnIUBidP2NLW5Uh/ADlYT+tyJAZyhrGu16P0B97g0KW++ihMhLduiHpH6Q8Q8oYG&#10;vVYYaDW2gPVxk/7AGx/n+q5klJiAo/WG0+tR2ra3s0fkUtM3hQneYFtS74+0bdyx+tDQH4kJNsy4&#10;zK35t1HadqscicGxoG2w01HaNmK3AFuojpvC4OYjNvRH2jYNtW+YH4WZyIKq4zZpfzDi0KHaH42Z&#10;cKtbj3onadseF7QNp/Eagy1tw23jpPwBtlkN67bGkLOqz8+k/AG50YZxUxg74bKgPj/SthFbYxmu&#10;z4/EeEQ7DbfBk/QH2G27oa7XCoNIOTTcZk3StqEGWFDr/ZEY6E7LLeAkbRvDNjTYqcJ4Whfq69wk&#10;bdsNtuVUWWNw9taiB9K2ncVZWj3emRTGexypVvVtlv7AWYuVoTo/CmNnZLjVTylm6Q8aT5E0pu0U&#10;aVb+APceDbtgham70FmaNSdp1YdMYjw3q7bEzcqsG7siMbltVTnSFdStc5bVW7uiLLqxKxKjZwWp&#10;dh9KMt36oeTXbT7vc4Id/rZCzh8l7lG+3fPhRLl8MtsOmXvlEZl0nL0HFNWugKHHEszphAnVAIZy&#10;SrDtkgwVkmDXBYZeSHDKmMQwtvUZMy7BoUsyplGCYxcYXl2Cxy4wXLUET11g+FIJnrvAlJ8l0Xju&#10;0rGlkvVpmVmoGZ67pC8UzfRpmlmoGp67pC+UDSlOXfCFuiFzqQu+UDjTp3GUV6TmvU/nzELp8NzT&#10;eMoCktLx3AVfaB2SfbrgC61DDk8XfKF1SM3pgi+0Dhk3XfCF1iGRpgu+0Drkx3TBF1qHtJcu+ELr&#10;kM3SBV9one3TOso1kVqH5x7plHai4H1aR9kkCt6ndZTwoeB9Wkd5HArep3WUnqHgfVpHWRcK3qd1&#10;lICh4H1aRzkSCt6ndZQuoeB9WkcZDRKO5x6to+QGBe/TOr/QOjx3SV9oHdIMuuALrUP2QBd8oXVI&#10;CuiCL7QOd/1d8IXW4dq/C77QOtzMd8EXWuf7tI7uzaXa4LlHOl2HK3if1tEtt4L3aR1dXit4n9bR&#10;nbSC92kdXTUreJ/WhYXW4blr5Bdah8vlLvhC63AD3AVfaF3o0zq6n5VDh+ce6XTtquB9Wke3qQre&#10;p3V0SargfVpHd58K3qd1dKWp4H1aR7ebCt6ndXRpqeB9Wkf3igrep3VxoXV47lEbugWU0vHcBV9o&#10;3dindXRnp6T3aR1dxSl4n9bRDZuC92kdXZwpeJ/WjQutw3PXyC+0DldlXfCF1uEGrAu+0LqxT+vo&#10;rkkOHZ57pNMVkoL3aR3dDCl4n9bRJZGC92kdeMwa3qd1dD2jpPdpHd3UKHif1tFlioL3aR3dkSh4&#10;n9bR1YeC92kd3WhIOJ57tI4uKhS8T+vo/kHB+7SO7iMUvE/r6JpBwfu0jq4DFLxP6+aF1uFZjDyf&#10;UOdT/SP4+/SJhF36RML5ZoVPJBxvVvhEwnvC4Jx/fabLgPLX1ae3N3wFcrN6uPyVSp8OH7c/H1K9&#10;M90McPZ06gcnRec2vNTb7XV9Is+X+shNzPVLrfLnM789keBLbZDbX63NZPZcm0jqr9dOpPRSGySx&#10;Re3Nr+8fN3/d/ke2HvRNJKUXDChihMHopcYG3NDCZdOUIj3CcKD7UkjkdC5MpPMsTUvRT/xa0KfB&#10;gc1IcI+TgZTXog/IE0mFIGYHXu5eComqzoWJgn5Vph5xJp4zJhHKW0aF0hqyHGcij3tpBHHMs6aC&#10;Oz7y7kEW5mCJieUNLWQ6eW4hkX0bWoi82ZmIkZgah9t3PpoujfDjFHOk7sCe5j39pRBmkM+WmSze&#10;1EJiiLO0RPxetFCPOPO8c22iby9qX9WJEblyLMEPSL9OLvvS5EToTi9ESgfyBuiF1woTibulP+KF&#10;iZDd1EJQDtnO6YsfC63FiGetRSY4km9UCxN/m5ufaNktLUxcbMYkivWihYsRT4zqXJuI0ovaV0cc&#10;hk+UcWiQBw0Xuxs5qBMo9KxeyELDtb4uJF41IxNdOkvTUvRTtnzk7OaNDIhh+IiCfq0HH4tfO+ML&#10;E8kMLrOcONa5kKjT7TJn6Ay3NgxE8JAyYctDDhOR3Dnya4tM5lsnmaAdw980y0Q+GViwGekiz8fl&#10;tcg6NBwgBeOM7idzrwsSlOqrMvXsM4+6tBP06IwptcqfeQVKbOhcm0jOr9dOnGaunajKi9rXZhkf&#10;hkC/GANj1pqFHGf4h1yIDLrkHMrQwHCKn2HC8tXeX5OJzwPEfH4fYoAvIWR5bQAZiFi9UHWsZwt/&#10;yCxnLkzk5XaZIPbliCca0OiU0ZOgHMtFTDI79UuDEuM5yWQic7tMWDoRodGVGKG7yhWSYmVVR8ot&#10;WG1yEJj9nJFEam6WGS3Y8OwMQDCcsQCLsSVSW46YMe4jXzeVfjITOveTCM7tMj1MiFdgkB0CNtFS&#10;Jha4vMWIFo5SNyixollmIju3y0SeJZG7aGyRT833dpeujMg5yjo0FRd7KUwM6YRk4nO7zDkOc3YG&#10;UBlcw4h+Yh2M+V4nwIlBnWRhYkuzzESCbpY5WtDteWxBasbHb9RrnQOJhV9rLNyeLiTmNBcmQvRV&#10;mdrfMAs6Y4jcnDGlVvmTvRNzmVNtpigval+z/RGRA+4p00o2xxHHPXKYwgArzYWgzegBToxmLkxE&#10;5av9uSoTYWseCYRiEx+rFHUYsZ7mQycQAEB1Uw1K7GaWmUjL7TKhkvlUAQwbMLTUa7GelkGAN+Ij&#10;8UuDEtM5yyQCc7PMySDbMA8fvqyFWwcxtnDW+IdfS3xl1U9mPb8UXl/Jro2tRIIjB1WVMhPJOb3W&#10;IZ9cOwZmQHNhIjb39BOUg4wEtUhFCWSXOZPFIf7UjoHZ0EUmlq1mmSPSTPOFuQULjvOCLlOGr1Ll&#10;I2N8OczoUImZ0UkmYv+XXaQeTW1ZzHIuGCTs5naWWuXPHCUkrnKpDeyitpZUMOOc7xfQqsBJG6U/&#10;tK2ey17SOA6mZGF2dGrPraVsdofTNqnCy16cJXMOKbc2pYbm1r7U02/KqAn0KZ5zi29C6G0SdACs&#10;yTwAWMCVQjAjmQsT0bh5zmHBCDMTEobldPiDbTFW7Vw4z3qMmJ3MhYl03C4TH0fIoQjIvYMOOPG5&#10;OHzuh19LW2Vl4MxU5sJEQG6XaTy+RMbICZ5SvxYJ2fBB5LARjGL7Sq8tusCs5VTIZORmmbAY7CAY&#10;aQ0IROq1Iz5fwfNJWeSwdSkzMZgZmYjJV2VqC2E2csYQyThjSq3yJ+sac4q5dqIKL2pf00+DyIc+&#10;uoZh8jhq0TGtQbCXjc3joxR6gJlZzMhEGL7an6syPUJDnje8FfNEyMvUYKHNt2DwyjipUIWJZcwy&#10;E3m4XSZsLV/pIrDDHKrX4tsMOYMShVhZVWFiHGeZRCRulokJg49PQzshylIisZXP5ztMG5YSE/e4&#10;4EApbhb4AkRc7nEBLsY1MY3TS7FTwf7kehmTi5sFYjjyhgjRCNjP8qX4BgNC4yQRIfpiC8qE5FxI&#10;PONmkWYEW5h9PEJp7AuUTMTp+SKP6Jeczlg0i8nJLDNxjq/K1CbFROOCAX84Y0qt8mdx9kQXLrVf&#10;tiKl1jVjIIoxcb5oQwDCqD4cBS+4nCugEEw12VkmDRckuMAt/UkE4IIBr/f1/iQab6kNdu6rtZmM&#10;m2sTx/b12olSW2qDKbuofW2sHMi+OYkM0wtWC2HK9Hosddn5IpQY4bdUIRFrWVriy2ZpWop+4jkF&#10;5dNdkDiUVTqODSQd2aTJQ9O0VTHJlgsTd/aqzKIbRRoxvRiTeLAZU2pdbyE+k8lLEvloHvfLqIBs&#10;Rh+VSftNfOdFrZFMmy2FeTGjKxB1iF9klxYSBTZjiNna0kKw28u+Fi4DdwFyakACygaAMxV871IV&#10;JiJsksb81izt9RYSqZUxiau6aOGiP4mammsT43RRW0vKY4CZzkeMgT5HoU8uEweVX+jA4v3dwsQ7&#10;bemPeGHikDa1MMw5f4oOJDEcixHPl3DY/zp9WsmU09R8+oYmuglkVSeIPsqYxApdtHAx4oZIoLl2&#10;iQYhodS6OuLYd+bLEoRfRp90gYEIWhC/kL6qojubqKBcmBieV/tzXSa+G5J7FbA5W1h+RDf4tQh9&#10;OYH6YnSJFpoLie3ZLtNg25W3wg66o2XiuQwcZo1fe5GZKKIsMzE/m2XiM7sYwIyMuGgkZHmtw2eR&#10;cuhORE+9LWW6aEHS9rWuK0z9LO0EozNjyuyXP9nSmMCZaxMv8/XaiYbJtRO7clH72ixjxZ6yf8c+&#10;YaFZWJqLqiJmwj0XvfAyNImMmaTh23h5NfrCUq7JxCcV8YUdRiIug5LJ12LjlSNyrGcLf8jETEYm&#10;vmXuoZain3gkHdjN+RwF00ZRhZSJyB8hMa0SbsAGW93TMEkzFTL3sl0mbi5B5qHXWhxgcaL+y/Dh&#10;LDJv1iNCUjW2v7fZ1j37/c060wST5HL7/fo+HdErTrNfAKWV5T6fujBgXVGtFIVZ4DX9123m2RDI&#10;LFnMhmhLricKRc9eCpu0LrefZuMFWfrJu9Yv25J3s4lB2Tzv+Ujji/ESLdCrIr+eWlZmSw9amWj0&#10;k3Iu0oJ0Sb5InX/5/YPTYfd49/3jbkeWevrt9O3uuPq4RhoHfiDj7vDpZ/yows1qtz6dUQB56Z/c&#10;MwXd7Smfw8ADoTubNX6G4363BnTz9IwfhjjtP9ys1rsP+H2PzfmYWJ/7A0nlqTqezt+tTw8sOL2W&#10;ze0JP75wXO0en97e4LMG+CdL3iUm6Db9NgfTS9MvRvCPRNDPRbw/3P2G36Q4nnffHvhXO9b7zcMB&#10;PSDxpHZUC7+HkcYm/3YH/eCGfE61Xn5h5N1/BQAAAP//AwBQSwMEFAAGAAgAAAAhAGp3R1HXAAAA&#10;AwEAAA8AAABkcnMvZG93bnJldi54bWxMj0FPwzAMhe9I+w+RJ3GZWMqo0FSaTghtNy4biHOWmKaQ&#10;OKVJt/LvMXCAi5+sZ733ud5MwYsTDqmLpOB6WYBAMtF21Cp4ftpdrUGkrMlqHwkVfGKCTTO7qHVl&#10;45n2eDrkVnAIpUorcDn3lZTJOAw6LWOPxN5rHILOvA6ttIM+c3jwclUUtzLojrjB6R4fHJr3wxgU&#10;lNtFv174Ej+Ce5v2ZnwML4VR6nI+3d+ByDjlv2P4xmd0aJjpGEeySXgF/Ej+meyVNysQx1+VTS3/&#10;szdfAAAA//8DAFBLAQItABQABgAIAAAAIQC2gziS/gAAAOEBAAATAAAAAAAAAAAAAAAAAAAAAABb&#10;Q29udGVudF9UeXBlc10ueG1sUEsBAi0AFAAGAAgAAAAhADj9If/WAAAAlAEAAAsAAAAAAAAAAAAA&#10;AAAALwEAAF9yZWxzLy5yZWxzUEsBAi0AFAAGAAgAAAAhAGW9045GFAAAqWQAAA4AAAAAAAAAAAAA&#10;AAAALgIAAGRycy9lMm9Eb2MueG1sUEsBAi0AFAAGAAgAAAAhAGp3R1HXAAAAAwEAAA8AAAAAAAAA&#10;AAAAAAAAoBYAAGRycy9kb3ducmV2LnhtbFBLBQYAAAAABAAEAPMAAACkFw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noProof/>
                <w:sz w:val="28"/>
              </w:rPr>
              <w:t xml:space="preserve">     </w:t>
            </w:r>
            <w:r w:rsidRPr="00D61700">
              <w:rPr>
                <w:rFonts w:ascii="Tw Cen MT" w:hAnsi="Tw Cen MT" w:cs="Calibri"/>
                <w:b/>
                <w:noProof/>
                <w:sz w:val="28"/>
              </w:rPr>
              <mc:AlternateContent>
                <mc:Choice Requires="wps">
                  <w:drawing>
                    <wp:inline distT="0" distB="0" distL="0" distR="0" wp14:anchorId="04EC90B5" wp14:editId="027831FF">
                      <wp:extent cx="274320" cy="274320"/>
                      <wp:effectExtent l="0" t="0" r="0" b="0"/>
                      <wp:docPr id="1619"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U3WeA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2ZqtkUx/YALb0d&#10;+97JvJBl5UT0dJpu0fOX0/vRMTmd3g3dv6biOLx+bI8P/avpBEFjCNf3JursPqYA+7LFiNv97vQ3&#10;19UNBP6LL14ZXy/K6L+ciw7/KKySAirr0BR+u9HbWzeMA3efpvNf+8H/bj+/m86ky3v88pq4D8x0&#10;w/E47c79bxhse9hDvX+6KVQjrFXFU9FUSpWzHSwh/+QQUVWNNMXj9yG/VTEVVVdJKhwiKqGlTVIR&#10;nIpW4CFJhUMcLybNi2RUZGO00EkqHAJe6qZK8qIYFWHqHF4iiJKqUUkqmlGpjG2kSPLCIULJpq6T&#10;VExMBRacpMIhqq5llaZiGRUhalOmLZlDVFOKRiZ5wdJ98RdhbC3qJC8cosuyMmm9YNF5ptIIqdL+&#10;wiFaVlanqVTck2UlhG6SzEQYrSurdFJmFfdl0Gkwt9QiE2G0FrLJoMO9GSZjTVpsFcdoU4qMFaDi&#10;/ix1WVmZ5odjdANUBj/coxW2QmvSdDjGwKVFekWruE8rLZXIsAOOsUrUkEFyF4i9uhQqvdxUHGNt&#10;Y2UGHe7XupJYQNJy45i6UqZp0vxEno0dSmbQ4Rhbw1NFmk7k21rVOX7KMRa2kyE3d7K4LDtwOaHT&#10;9hZhjFSqTq87gq8HCipVNqmfCGNKo0RaboL7toJ2TFo/EUbbsqnS/iO4b6u6NDLtPxFGG2yj6fVA&#10;cN/WRpoMe4sxFofGDLlx3za1tDZDbhwDfqxNn3FE5Ntlo2z6YBBhtC5Vhv8I7tsW5xydwQ/HaGBw&#10;NEqtbyLybWwLNsOuOUbVTV1myI37tsGhPeMQIjgGNiozzqCSrwe2UlKn97kIo0wNjpJyk3w9sLKS&#10;Mn0+iDBK2Kou03T4epBLh2NUVSscXlN2IPl6YEUpbXqfizDSuULaDiRfD+Bybu1NnasijKxFibU3&#10;yQ/3bVuqBmtVkg7HQABlnd63ZbweqDLDTyMMTpaiyeCH+7ZpKoE1PskPx4imNBn7j+S+DTplk17f&#10;IgzoIJ6T1g/3bQMZ6Az9cAxOb6VI60fx9cDUjSrT+1yEEaKpdNquFV8PTAWdpu06wkChMmPfVty3&#10;ddNgmU/aQYQBHXfHSPmP4usBiJQyfS+JMLkxA74e4FoicTdL2bXiGNAxGfu24r6tNJw7bdcRJm3S&#10;ii8FFI5Ks8IxYVpJ1XC3zmWFY8LcknT4UpAhLd49lxXu0bmscEysFQQVH+awYfs4RxK7L8cQSsSv&#10;AnFOF6J0kcXTMLmoJY8rIkY5fyJmSHFKoHyY8vtg+D8HUwgVwc0sMJyag8UqyvBUDparwHAlDlar&#10;wPApDtarwLB8DjarwDBnDrarwDBUDq5XgWF9HNysArtIFEfje5WNLY1snZW5uFFEfZ2duRBSBF9n&#10;adXC1PC9iveFsSEAtAq+MDfEaFbBFwZXrbO4amFy+F5FfWF0SPCsgbt4B1ccvlfBF1aHsMYq+MLq&#10;EK1YBV9YHYIQq+ALq0NsYRV8YXVindW5m38k+XVW54IAEXyd1bm7fQRfZ3Xu+h3B11mdu1VzOL7X&#10;SN5dliP4OquTC6vD9yrqC6vDVXcVfGF1uMGugi+sTq6zOne/jES3zurkwurwvWryC6vD7XAVfGF1&#10;cp3Vubsb5x3fa6i7K1kEX2d17qYVwddZnbtARfB1VufuRRF8ndW5604EX2d17voTwddZnVpYHb5X&#10;KW5hdWqd1amF1eGbUce94vkSMaJEwlWh7H0VynlToApl3BSoQvnoMLhWtGd395h/Fk93m1CcUDxe&#10;frrWw/C5/zD4fmd3EaFaBi9FqlEIc3ju1336uOv+0v++QOFGH1CiIm/FLOYhtSXecFGW3zSiqmFG&#10;Ihc08xxR2R8jar5G4TJHMyt57jX/TeSp1mCmgBqCQGHudY0fiQRtTcbgYiIwK5Kq5wdJYmVCozS6&#10;9hY+M0s1B0TN1xJc5ecaTWSrkaQLyFph72E0EQxVNtBUGvFh3kgVCDNNpESyaTIkEmq6WQ7ri2bg&#10;UIjeIj62oHlp9HUG+TRr04R92VcoeI1fxIe4aklCQGON2wIXgq9O8HxS1UE2TaEMsjEBifxCrDJd&#10;1U2g2QhEciKavlbBI6kGIZ9mXclw10IuFbHfaFhkhwxtExox3iYyMOErF4imr0jIpilLgRQsIZUw&#10;uC0x8ckSESfaHLSyFVySN/oyBkL66oSrNGefCZ7lSxICxlUaBMzca/577u0KC6i3rxdY9L7mE1Ig&#10;ZxvEZCskraIpywYpahqwRrTT77KzIVF5ATX6qoGr/FyliRRCQ2JCDBWmEdGs4fAkYKRSJQ7HTIZU&#10;auBpUgVBNk2FgjlXuQFXQ14KBTXRsBKKpAlZLK2xT1DZgUdSNUE+TXBXh2E1lptIfPBCE44x1lgb&#10;rzdIg6EEgWj6yoJ8mrDssBXYxpRlLL4GxQMk2xp5d+idyZbKETxNqjLIpqlFXVoyk9qt3NEah6XU&#10;lSU6wSODKOiQO9uQ9qUJxKevOMiniQKSQNNqv1twVgxK2eiYZIWBQCI+fZkC0fTVB/k0FdZv4hOZ&#10;WpRIRMO6lFUwaiibrs8XPn3JgqdJlQj5NOEgJbECRko68FyGRULflcg4o640/ucTovIFavRVCVdp&#10;xisIlSJ4DFUYBMzca/47HDt8QQH19nUC3+1NZQFhbJftX/S+tlJopA6x6DkGEcy3FBWYuTcayUja&#10;VTQqNbCiMBOg4oB5bsj5B2oxlfiLuEI6DCIPSI0thg9rS6TKwvJvkHaOlkvUZMCrCenz/9k0baUl&#10;PMPzqSpL562ZT2SQsc9RI3YYumU+N7qiAWr0tQBraFobaJYKieqIz6qEU/thoYB6QdMXEFCjrwu4&#10;SjO2FSoGCBiX4w+Yudf8N+mAUvrU22fqF72v6c0KlB8RP85P49XWyhJuTwMqoxZ684l9avT5+gx+&#10;KElPGJ97z5khowMRmMhdUSohXIoVpq5QTofbPbNmStX7RsrAZ8yQ0u6E8dn0xQwXEvfJc+rtc+KL&#10;3v9N4uGcKXFIJ4++GCYqXYMzwGgNtnTOT+lS6J4aZcaz+HHp8IBxWe6MGcKXUW86Y7Cr8km4xrDr&#10;I50tKYYwT5+S4jMSecSsGboEN2F83jpjhjgFuAOQU7vA5ozJRmKSJW4MvlFBQfH0fZqbGn32+uoM&#10;r+kNF0kbVhuBKyhuA4wmdhQxiwyyw/mFN/qUN9H0meyrNGPLovT1jHEHVAyIu/bca/6bPJ+S0KG3&#10;q0f/fm+fSp57I0O86N3th6n383++XYe9yyeHPXJW7XOXa0LD4m5LUm6khvnS7xRYojgzUiBrpLzn&#10;VXldI8eQgTJTA5tL6McaAyFnNM+NLrYR3ffjL5JJmH+MnB2CNoNv5xI2CRInaTYeO/4iSgT6Vl5s&#10;BpGQGU+ztuJhZ0WDTxeY8QZ2idB45p9fn0zDfnf/drffu5jM9HV6vR+Lzy1iPXiodD88fcCTlk2x&#10;b6czGpBE9v8FvUXQ/dEFfeAtWByKrsVzqO2+BbQ7nPBAZzo+bIp2/4B3Vt159Jno4+CokqrG6fym&#10;nR6JsB/WkUC0CE9fxmK/O7jjsvvvYtGutfdvpCjl7V/u0GMd92zn43D/FW+DxoEeTU2n7u0ORN6B&#10;j/ftiGc0mCRefp1/xh/b/YCZIy7lf22Kx2H8/dq/u/54vITWTfGEV1fg6t+f2rGHeP5+xLMmb18I&#10;kPkPryPEyXjLR95y/HR4PUDMOMpgdv4n5jSe9/PP7TgcfsUDsVeOKpraYwfaJL/w8frsVIJi4GHs&#10;+lev/G88zYKq3x1/OXXzS6UTOP/w5dd2PBXu593mDKX+NMwvtNrb+QWSs5dLXyfh4/Dq03nY7tzz&#10;JC9hkmv4wLMub1rhCZp7N8a/fa/nh3Iv/wMAAP//AwBQSwMEFAAGAAgAAAAhAAg/3H3YAAAAAwEA&#10;AA8AAABkcnMvZG93bnJldi54bWxMj0FPwzAMhe9I+w+RJ3FBW9qB0FSaThsCIe0ybcDdbUxT0Tgl&#10;ybby7wlwgIufrGe997lcjbYXJ/Khc6wgn2cgiBunO24VvDw/zpYgQkTW2DsmBZ8UYFVNLkostDvz&#10;nk6H2IoUwqFABSbGoZAyNIYshrkbiJP35rzFmFbfSu3xnMJtLxdZdistdpwaDA50b6h5PxytgqeH&#10;V9rVvpM8bPKcrnZb+jBbpS6n4/oORKQx/h3DN35Chyox1e7IOoheQXok/szk3VwvQNS/KqtS/mev&#10;vgAAAP//AwBQSwECLQAUAAYACAAAACEAtoM4kv4AAADhAQAAEwAAAAAAAAAAAAAAAAAAAAAAW0Nv&#10;bnRlbnRfVHlwZXNdLnhtbFBLAQItABQABgAIAAAAIQA4/SH/1gAAAJQBAAALAAAAAAAAAAAAAAAA&#10;AC8BAABfcmVscy8ucmVsc1BLAQItABQABgAIAAAAIQCb9U3WeAwAAHA3AAAOAAAAAAAAAAAAAAAA&#10;AC4CAABkcnMvZTJvRG9jLnhtbFBLAQItABQABgAIAAAAIQAIP9x92AAAAAMBAAAPAAAAAAAAAAAA&#10;AAAAANIOAABkcnMvZG93bnJldi54bWxQSwUGAAAAAAQABADzAAAA1w8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rFonts w:ascii="Tw Cen MT" w:hAnsi="Tw Cen MT" w:cs="Calibri"/>
                <w:b/>
                <w:noProof/>
                <w:sz w:val="28"/>
              </w:rPr>
              <w:t xml:space="preserve">     </w:t>
            </w:r>
            <w:r w:rsidRPr="00D61700">
              <w:rPr>
                <w:rFonts w:ascii="Tw Cen MT" w:hAnsi="Tw Cen MT" w:cs="Calibri"/>
                <w:b/>
                <w:noProof/>
                <w:sz w:val="28"/>
              </w:rPr>
              <mc:AlternateContent>
                <mc:Choice Requires="wps">
                  <w:drawing>
                    <wp:inline distT="0" distB="0" distL="0" distR="0" wp14:anchorId="5822A6A1" wp14:editId="445F41A9">
                      <wp:extent cx="274320" cy="274320"/>
                      <wp:effectExtent l="0" t="0" r="0" b="0"/>
                      <wp:docPr id="1620"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SceWRMAAEtkAAAOAAAAZHJzL2Uyb0RvYy54bWysXV2P28hyfQ+Q/yDoMUB22J8kjfVeOLvY&#10;JMDi3gV2g3vzKGs0nkE0kiLJHu/99TnV1ZypIhV3dxA/2KKbh9XdrCp2Vdchv//T1+f96svufHk6&#10;Ht6vzXfderU7bI/3T4dP79f/8fvP/zysV5fr5nC/2R8Pu/frP3aX9Z9++Md/+P7l9G5nj4/H/f3u&#10;vMJFDpd3L6f368fr9fTu7u6yfdw9by7fHU+7AxofjufnzRWH50939+fNC67+vL+zXRfvXo7n+9P5&#10;uN1dLvjfn7hx/UO6/sPDbnv9y8PDZXdd7d+v0bdr+vuc/v5If9/98P3m3afz5vT4tM3d2PwfevG8&#10;eTpA6OulftpcN6vP56fFpZ6ftufj5fhw/W57fL47Pjw8bXdpDBiN6Waj+e1xc9qlsWByLqfXabr8&#10;/112++cvv55XT/e4d9Figg6bZ9yln8+7Hc35yg6WpujldHmHM387/XqmQV5Ovxy3/3VZHY4/Pm4O&#10;n3YfLidMNC5B596pk+ngkmFfH3DFh/3T6d/oVLoQxr/6mm7GH683Y/f1utriP23vHfVoi6b8m66+&#10;eUeXIfD28+X6r7tj+r358svlyvfyHr/SnbjPg9keD4fL03X3N1zs4XmP2/tPd6vYD721q5fVaLzv&#10;Jj2YQ/5TQlwXhuhWj9+G/M1oKcF3RSkS4rpoXV+UYqWU4IdoilIkhMYy2KIUJ6WYYTBlKRKCsfgw&#10;FKV4ISW4sRtccSwS4mwIXXnGgpDi+xhseSwSAimD8cWxRC3FVNx9DenHzhSl9EJKMN4OfXHGJMT3&#10;o7FjUQpc96u9BDf0XdleJMQPAXZblDJKKbj9sWwvCtL50ZV1zEhLDjG6MBanTGNM74bynTHSliEH&#10;M12WozCm74dYnDUjrTn0ne9iWY7CWBuHUJYj7TkM41gzbwrjnesr5EiLjtZE78vjkRj0re+68nik&#10;TcfgrSsrtVEYB92p0ANp1bHvxoqHjVGYMNqxYt6kXcfRRFOhBwozmA4mV3yqScvuDRS7Qq8lJkbb&#10;xwo7lbbdw+aAKT2kjcRE07mKpwGtLF6dWxz7OJbnTWFCHAY8qErzZqVtx8GEWPY7ChPg33FPi3Kk&#10;bccYx1C2HysxwY7OlPXNStuGEpia8UhMsEPsK+ZN2jZWaoMrLwqsxATX+Qo7tdK2e+gB5qCkbwpD&#10;46l4Yltp24NxETpalCMxwcQQyis2K217MFiyVOiBxPgxBCwnivombXvosDSs0GuJ8T0WoBV6IG17&#10;6JypWOpYifG9HWPZfpz0BwP8my/fH4XxEevD8v1x0h8MtremQo7EeDcOuKel++OkbdfKkRjvIKn8&#10;nHPStgfbubGsbwrjzYgnQ3k80raHLhpf9tdOYrwxfYU/cNIf4NEIVSjaqcL4LiAcK49H2jbkWFe2&#10;HycxLvR9hT9w0raHzlpf9m8K4zAaX6HX0rYhx8QKvZYYyAl9OSZx0raHzvcV61GFccFGBDIl+/HK&#10;H3TGVISLCuPgr/uyHnhp233wI9b+peeCwrhuCGN5/ealbfd4MsayHigM5AwVftRLfxCxpBjLeq0w&#10;tTkDadtxgNWV14leYiDH4Z4W9UD6AzuOCM/L90diKrNGXto25MSuYjwSU5k38tIfWFgP8gBFfZOY&#10;ysyRl7YN5zbAtotyJKZWD6Q/MFiJwccX5UhMbfZI+oOxR7RZFBMkpDJ9FKQ7GHtboQUK4vuq/FGQ&#10;3sC44ELZGyhMZQYpSG9gwtj3ZetRmMocUpCWjed8Z8vWozChLosUpGVjKept+SmnMKEuixSkZUMO&#10;XHxZ3SQGcmqySEFatkEqHPm6kvUoTKjLIgVp2dZguVMxbxIT6rJIQVq2xd3Birw4HompzCJFadrw&#10;onDYRTkKE+uySFG6AzviYVq2H4WJdVmkKP2BM8gMlvVAYZDZqMkiRekPkBfsK1a9ClOZRYrSHzg3&#10;eFdeVSlMZRYpSn9AsWmsmDeJqcwiRWnbrrMRO0QlvVaYyixSlP7ADhQvlOVITGUWKUrbtsiN1oxH&#10;YiqzSFHaNgW0yNQU501iKrNIvfQH3gyxYgtLYSqzSL30B4jQIzLrpfEoTGUWqZf+ANNmK/yoxtRl&#10;kXrpD7wdh4rsjsbUZZF66Q88HgwV6x2Nqcsi9dK2PfxbRTZRY+qySL30B94PFjs5RT1QmLosUi9t&#10;u1aOwtRlkXpp294juVP2OxpTl0XqpW1jeWCxo1ucN4WpyyINyh/gwVDxPNWYuizSoP2BoZ2P0ngU&#10;pjKLhCqQt90S7Jk5U87GK0xlFmnQ/sBZV9ZrhanMIg3aHwQkSMvzJjGVWaRB+QNrTUXYqDCVWaRB&#10;2rbrY1ex+6MxdVmkQdq2w2KsYldGY+qySIP0Bw4FDhXZRI2pqzwZpG0js4GVb1kPNKYqizQqfxAQ&#10;15fX8QpTTvCN0hVwUVNxKAqD9Ct1q5QQG5UrqByKxOS+FeVIV1AxW/L02qFIi86YkvccJUbPFkrT&#10;Pk3FZ5vHqR5t+/WQC9Lwa4VqOSp0o/q00/FCtW+yOg2VbtMhKs+42g2oVOz2bTBuvgRzIR5K5KrA&#10;uDsSnCr+MJg6MOZdgl1TtzGZEuybwPCtEhyawHCYEhybwPCCEtw3geHaJHhoAsP3SPDYBKZ6JonG&#10;cZOOzZWsTcuoYklJb9MzM1M0HDd1fqZqpk3XqARIdb5N26iyR8Hb9M3MFA7HTWOfqZxp0zkqr1Gd&#10;b9M6qpqRcBy3dJ6KYRS8TeuoxkXB27SOyl0UvE3rqCJFwdu0jgpNFLxN66jmRMHbtI5KSRS8Tevs&#10;TOtw3HTfZ1qHoo4WONVmyM7juAk+0zqUbTTBZ1qHaowm+EzrUDDRBJ9pHeogmuAzrUN5QxN8pnWo&#10;WmiCz7QOxQhN8JnWuTato1IBpTZtWkcVABKO45bO08a+grdpHe3XK3ib1tE2vIK3aR3trit4m9b5&#10;mdbhuGnqZlqH/fQm+EzrsE3eBJ9pHXa/m+AzrfNtWkcbzXLmcdwinTaQFbxN62hfWMHbtI62exW8&#10;TetoF1fB27SONmcVvE3raJ9Wwdu0jrZSFbxN62hXVcHbtI42SxW8TetoP1PCcdyidbRNqeBtWke7&#10;jwrepnW0qajgbVpHe4UK3qZ1tG2o4G1aRzt7Ct6mdbTJp+BtWkd7dwrepnW0JafgbVpHu2YSjuMW&#10;raPNMAVv0zra41LwNq2jrSsFb9M62pFS8Dato40mBW/TOtpzUvA2raOtJAVv0zra7VHwNq2jjR8F&#10;b9M62puRcBy3aB1tuSh4m9bRToqCt2kdbZAoeJvW0V6JgrdpHW1nKHib1tEuhYK3aR1tPih4m9bR&#10;noKCt2kdbS8oeJvW0Q6AhOO4Resou6/gbVpHiX4Fb9O6caZ1OG7q/EzrkHcXcM5O57z6Gdxzovfv&#10;E73/ul6B3n9er0Dv/0gYZNo3V0rHTz9XL+/XmfW9enz9Sa3Pxy+734/pvCvl5pkknqaBy3hzH97O&#10;237++LT9l93fZyjsjE0o1DTkXkyXRJFqbowoK581gi4+NaIoJsvTUvYHJS2Rvydp4NRkzHTW9O+J&#10;xScS9yQB5OzZ2VoSY1BePuYFD4rAUZgsuww+WwR9njQF5dS2S9aNKU/SmMydG4mkfXM8N2WCudTl&#10;OURxA9w338l0WSqSp3rpJBNkMiWTqd2TTPCfqmVKJKixSDxKmWCG5VvjXQDh6X9rTAW49TLBIcxD&#10;SaW7ycKn6fPj6Dt2IWBLoRZYymTadxonF+NWywwW9b58y/zQYdNTXRZc8vzAQCNGqhoTCZxlJnJ3&#10;vUwPCiybNNG1sRgQc5s0OI9zHIy+2SFRwpNMLtKtlwnFzHobiKeoZdK+LdshZhIyVIcSP5xlpoLd&#10;mzK1ZTHXe8Kg+DZjprOmf7NlJMY2n51KaGdn37QJemkBzyGV2cE/yzkcHMoL+ILgtmO/QjUSb5sb&#10;UyFtlqal6KPsLzoUS7GuBNQqYgErLhuxXZ5T1KFH1YGSyRxulpmo2fUynek6fnpEEHzwU8qkqjde&#10;UkQDm1AGw3zuJJMLbOtlhhG1M4yEBI4qJjsEGXDM6akYzMDJndfGxO1mZCq2rZfZD7B5RsYRNWlq&#10;nOCIZiPFU8hh+SsnIfG8GZkKb6tlgiIfR17URBS9YG0nLotq6S6nIGOPkgtlE8z5zr0lKne9TFTb&#10;ERUP7hqvA4H3VDItuLB5EmwA70U1Jv43IxOtu16mwX3iR0TAvdO20neYhqzU4Gxybv/1fiYueJLJ&#10;xbnVMuMIc+BnVohmbg4DagGzfYbecFr6VWbihbPMRPe+KVN7EOZ4MyZRtzNmOmv6N9txYmrns4mA&#10;/c2zmW/NZyca9ezsW54Cb+sZswVR0ax2qHh64RU10wVH3oCcRs+s69e+YXUEnaQVnlpb6SMeFeqT&#10;8e6TjIyzScUz2mbzwhMPDHK67CSTGdiMTMTqepmmh55mJKoBlQMC4XoccyPmACsYJZPY2AnJJOsW&#10;mYEIvbAgDyLVfCigtrJmoRB0tlRiZjYjU6nsTZlaV5hlnTFEns6Y6azp33wPEleaz07Fq7Ozb943&#10;2FwOKz1RtpRHGOB58k0FTXHQisRMZpaWSlhrxpNY1hkDxZz0axrH7R4SM5sxWC5x9PGqPFCnHJuh&#10;hnTmJ5kDzchUlFrTw8RnzhiiKc/mcOrpNOPESuazU5no7Ozb40ElISumw3tS9LJusGYkvh6tp/EI&#10;RW5UaS1xk7kxUY6rxkM844wh+nBND8E1yCsNFHGCCas6AUJxDijRiJePzBvzI4TLP6t6SMzh3EMi&#10;BNf00ODtHXlUYK1zNP6qExQjsRWiahX8DN1D4g+ztEQLvtnDW/etH3G1CUkvD5GXBdtkzA9W142z&#10;NQJziVlmKu68KVNrFvOCJwzovhkznTX9m58pid2bz6YXfX377MTRnc7G4nt29nZ/vOyS3r1F1yyH&#10;WbcZSa9gy8i3827NHKFyEQBi91kUTgTbyRxgezoKp0bEWskc0svYsjwtRc8FM2lf+1iIwpkPO0lY&#10;zpyWlGcBi7P8DFhG4WbsYs7LL6NwZsWytPSqtJvjuSXTwFnmhLtbROHGjD2i6zRNcNl6WZcYspPI&#10;liBcABcxeOLDposuQ3DR1haBG8SleRjLCJwWxHkNsYzAmTfL/UkvVKufVw9fkZ8uiwjcIL2RV4rL&#10;CJw5tCyzLQI3oOjlrNQyAsezAcEdX3YRgTOfNjU2RuBI4piss8sIHCsAm9PyywicubUsszYCZ57s&#10;hClF4Mx25bNrI3BoPIUSpPLLCByqAsYcNy4icOa8cmNbBA5unJ8uu4jAUX+PdyzwZRcROPNfubEt&#10;Asf6pss7ZcsI3MLV0xtcKJxbRODMheXGRHGttgmLZWfeoYqLCDy9YynLXETgzItlmW0RODw93jrC&#10;yEUEjtU7mHzcuIjAmSPLjW0ROPxznzdwlxG4A7MmZ/yWETjzZXNvmyJwpExoiZNu2SICd+DDwXmn&#10;xkUEztxZbmyLwJ3DfcnZqkUEjqdJl59X9NYkHYEzjzbJbIzAQUuKeWG+jMDx1MQiki+7iMCZU5sb&#10;6YVrN/V29sxP/FjGlCNwZrnms4sROHNV+ezaCNxhOZgtaBmBe+Ryc60MGmcRODNWX/vWEIGDC+aR&#10;s2GPOI/AQeh02byWETizVxnZFoF7h1wnP6zwVJlF4PQy3xwM4GE1i8CZyZpkNkbgkDltcywjcJgP&#10;Ja1pEpYROLNaubE2AmeGasYUI3DmmfLZtRG498g35ozCIgL3tBDKAeYiAmcWKEurjcAVpjICl5hF&#10;BO4RpCLeSDO+iMCZP8qNtRE4c0EzphiB+8To5LNrI3CacXqxFgXZiwjcQ1NzSL+MwCFtyk0zXbPC&#10;NzFHk6WlF3hlzOTBbq32gZkWMMsInBpzydYyAqfG/AipjsChf0jm5B5WRuB4IXjMSw+3iMAxhUjF&#10;8wUXEbhP3EtubIvAERxgmZCR8wg8eQU2o2UEzjxMRtZG4MypnDClCJyZkfnsYgTO/Mbp7JYInLlx&#10;CTmVIHw7+MaNQJLpDTBlSaZtdxgBlst4SSmp5Y3GLBCNVXlgcdksWVxW9CWfJxrFyN4aq2Tm/pM9&#10;vyGnofDmwrIvedc1sSZvWvEtu2TQcr5ED1QSWoxpulv6slOqBeOk0og0ya81Emnwby/Wvxz3T/c/&#10;P+33dJ8uf1x+3J9XXzaotsA3GO6PL7/jbf3r1X5zuaIBzMb0J49MQfcHKrswFjsveKX/Bl96eNhv&#10;AN0+n/Dtgcvh03q12X/CJyS213OiRx6OJJVv1fly/WlzeWTB6bKsN894q/95tX96fr9GGI0/WfI+&#10;USZ36fMPzMNMHyXg7xDQFwk+Hu//wGcPzkf+HsTltP35CUJ+wTh+3ZzxhQB0Eh+1uP4Ffz3sj+g5&#10;KkPSr/Xq8Xj++63/p/PxXQa0rlcv+KAERvXfnzfnHabn3w/4YkPSEpSopIN0j1CpIls+ypbD5+cf&#10;j5hm5P7Qu/QTfTpf99PPh/Px+a/49sUHkoqmzWEL2Tx/+eDHK90SMPeP5+3uw4f0G1+dwK3+5fDb&#10;aTt9hOGEkf/+9a+b82lFP9+vr7ipfz5OH5/YvJs+rkD68nou6cPh+OHz9fjwRF9eSDPM85oP8MWK&#10;pFr56xr0SQx5nM56+wbID/8jAAAAAP//AwBQSwMEFAAGAAgAAAAhAAg/3H3YAAAAAwEAAA8AAABk&#10;cnMvZG93bnJldi54bWxMj0FPwzAMhe9I+w+RJ3FBW9qB0FSaThsCIe0ybcDdbUxT0Tglybby7wlw&#10;gIufrGe997lcjbYXJ/Khc6wgn2cgiBunO24VvDw/zpYgQkTW2DsmBZ8UYFVNLkostDvznk6H2IoU&#10;wqFABSbGoZAyNIYshrkbiJP35rzFmFbfSu3xnMJtLxdZdistdpwaDA50b6h5PxytgqeHV9rVvpM8&#10;bPKcrnZb+jBbpS6n4/oORKQx/h3DN35Chyox1e7IOoheQXok/szk3VwvQNS/KqtS/mevvgAAAP//&#10;AwBQSwECLQAUAAYACAAAACEAtoM4kv4AAADhAQAAEwAAAAAAAAAAAAAAAAAAAAAAW0NvbnRlbnRf&#10;VHlwZXNdLnhtbFBLAQItABQABgAIAAAAIQA4/SH/1gAAAJQBAAALAAAAAAAAAAAAAAAAAC8BAABf&#10;cmVscy8ucmVsc1BLAQItABQABgAIAAAAIQBG7SceWRMAAEtkAAAOAAAAAAAAAAAAAAAAAC4CAABk&#10;cnMvZTJvRG9jLnhtbFBLAQItABQABgAIAAAAIQAIP9x92AAAAAMBAAAPAAAAAAAAAAAAAAAAALMV&#10;AABkcnMvZG93bnJldi54bWxQSwUGAAAAAAQABADzAAAAuBY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r w:rsidR="000807DE" w:rsidRPr="00D61700" w14:paraId="2604AF98" w14:textId="77777777" w:rsidTr="000C3D3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tcPr>
          <w:p w14:paraId="3500FE6D" w14:textId="77777777" w:rsidR="000807DE" w:rsidRPr="00D61700" w:rsidRDefault="000807DE" w:rsidP="000C3D39">
            <w:pPr>
              <w:spacing w:before="120"/>
              <w:rPr>
                <w:rFonts w:ascii="Tw Cen MT" w:hAnsi="Tw Cen MT" w:cs="Calibri"/>
              </w:rPr>
            </w:pPr>
            <w:r w:rsidRPr="00D61700">
              <w:rPr>
                <w:rFonts w:ascii="Tw Cen MT" w:hAnsi="Tw Cen MT" w:cs="Calibri"/>
              </w:rPr>
              <w:t>I understand what to do after reading this.</w:t>
            </w:r>
          </w:p>
        </w:tc>
        <w:tc>
          <w:tcPr>
            <w:tcW w:w="4320" w:type="dxa"/>
            <w:gridSpan w:val="2"/>
            <w:tcBorders>
              <w:top w:val="single" w:sz="4" w:space="0" w:color="auto"/>
              <w:left w:val="single" w:sz="4" w:space="0" w:color="auto"/>
              <w:bottom w:val="single" w:sz="4" w:space="0" w:color="auto"/>
              <w:right w:val="single" w:sz="4" w:space="0" w:color="auto"/>
            </w:tcBorders>
          </w:tcPr>
          <w:p w14:paraId="022D7C42" w14:textId="77777777" w:rsidR="000807DE" w:rsidRPr="00D61700" w:rsidRDefault="000807DE" w:rsidP="000C3D39">
            <w:pPr>
              <w:spacing w:before="120"/>
              <w:jc w:val="center"/>
              <w:rPr>
                <w:rFonts w:ascii="Tw Cen MT" w:hAnsi="Tw Cen MT" w:cs="Calibri"/>
                <w:b/>
                <w:noProof/>
                <w:sz w:val="28"/>
              </w:rPr>
            </w:pPr>
            <w:r w:rsidRPr="00D61700">
              <w:rPr>
                <w:rFonts w:ascii="Tw Cen MT" w:hAnsi="Tw Cen MT" w:cs="Calibri"/>
                <w:b/>
                <w:noProof/>
                <w:sz w:val="28"/>
              </w:rPr>
              <mc:AlternateContent>
                <mc:Choice Requires="wps">
                  <w:drawing>
                    <wp:inline distT="0" distB="0" distL="0" distR="0" wp14:anchorId="1566D2B4" wp14:editId="24AE02DB">
                      <wp:extent cx="274320" cy="274320"/>
                      <wp:effectExtent l="0" t="0" r="0" b="0"/>
                      <wp:docPr id="1621" name="Freeform 3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76"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8qfrRMAAOtlAAAOAAAAZHJzL2Uyb0RvYy54bWysXW2P4zaS/n7A/QfDHw+4jCRSEjXIZDGX&#10;IIcDgt0AyWF3P3rc7unGuW2f7XnJ/vp7ikW5qygnLC4uAaZbTT0qvjwssopV0rd/+vqyX33enS/P&#10;x8O7dftNs17tDtvjw/Ph47v1f//647+H9epy3RweNvvjYfdu/dvusv7Td//6L99+Ob3ddcen4/5h&#10;d17hIYfL2y+nd+un6/X09s2by/Zp97K5fHM87Q4ofDyeXzZXXJ4/vnk4b77g6S/7N13TDG++HM8P&#10;p/Nxu7tc8NcfuHD9XXz+4+Nue/3L4+Nld13t361Rt2v89xz//UD/vvnu283bj+fN6el5m6qx+Sdq&#10;8bJ5PkDo7VE/bK6b1afz8+JRL8/b8/FyfLx+sz2+vDk+Pj5vd7ENaE3bZK355Wlz2sW2oHMup1s3&#10;Xf7/Hrv98+efz6vnB4zd0LXr1WHzglH68bzbUZ+v3DhQF305Xd7izl9OP5+pkZfTT8ft/1xWh+P3&#10;T5vDx937ywkdjUfQvW/UzXRxSbCvj+cXgqPVq69xCH67DcHu63W1xR+70bsOA7VFUfqdnrl5O4O3&#10;ny7X/9wd44M2n3+6XHkEH/Bb7P+H1ITt8XC4PF93f8PDHl/2GNR/e7MapnZoh9WX1dR638yjn0P+&#10;LiGdc843q6c/hvwNXfcqZWymritKkZCu79umL0rppJTed64sRUK6MTR+KkpxUkrXDt4X2yIhrvNj&#10;U+4xL6T0YZr6qShFQtzYNl25x3opZWx8Ux59CXFTO7ZlKYOUMgzj1BbbIiFuGobWF8dl1FKcocck&#10;xE1j05ZHHwr7xuS+R9WaYlskxDeTH1yxLZOU4sLYlJksIb6b2m4oSmnlTO5b34Wx2BiF8a7vxrYs&#10;R85lP2Iwy53WKowbesOcaeVshpy+KxNNYfoQ+mDoNzmfwYEmuHK/KUwIYSozupUzemhDaA3tUZhm&#10;nHyZba2c00Pvw2CQozBN6A1zp5WzehhDb+GBwjShNcyeVs5ryBkty43CoD1uLPNazuwh+KYPZR4o&#10;TBPwf1mOnNvD5NqpvBi0CmPjAe0sbspt9H079MX2KMzQQCWWeU07qVc5vZ8w50qbDoWBHJoLpV1H&#10;J/VBaNrWoA8Upp/GAO4U5ci5jT3EaFh6Oonph3acQlmOnNuhwd6jrK87ien7KaAPiu2RcxtyOm/g&#10;gcRATo+5UJQj53bAhsWVed1JTN8PgzfIkXMbcqBEynyTmL7BwmDggZzbocE6Z5AjMX3TYaEr95uc&#10;26FrHNaS4vyRGD/5cSyvC07qg9CNXVvmm8L40DRNeU/lpD6wypEYD2XVl9dtp/RBC+4Y2iMx3mN/&#10;UOabk3M7NK417KsUxvvWG/Sok3MbK0nAGlzigcJg/9aP5XXOybkd2gDrsCxHYjztXQx8k3MbgKEx&#10;jI/EYA8fLBacnNvjhA1pWb85iXGhH7EGl/Sbk3Mbm5DgyvtEhXEBU9sgR87tYWzbwcADiaH2dGVe&#10;e6kPhmGY+jIPFAZyGsP+2su5PYS2N7RHYdzQTaFsl3o5twfwYCrra4VxUDvQiSUeeKkPxnZ0Q3mf&#10;qDAOlvlUnj9e6oMR+g22WUkfKEyHLR+cJsX2yLltdBp5iTF6jbya27Bog4FvEmOVI+c2TOdpKtun&#10;XmFs/ikv9UE39g42bXF8NMbkofJybnceJnrZfaAwRh9VL/VB12IDV9bXCmP1Ukl90MI5OZZ50EuM&#10;0U/VS32ARTsY9vEKY/RU9VIfQA5GqMgDhTH6qnqpD9oRu8uy3lEYo7eql3O7hdE0lnmtMEZ/VS/n&#10;dut67F7K/SYxRn9VL+f2NHaNodskxNvcVb2c2tMIL2+5NRJi9Fb1Uhu0Q9P25VVBYSDH4q0alDZw&#10;UxjL7VEYbPcs3qpBzmxo0akzyJGYweatGqQ26CZ4ess0UBgALN6qQWoDyBkNq4/CUHsM3qpBagPX&#10;9OQhLq0+CgM5Fm/VILWBg1fZ4KVQGCsP5Mx2w4DFvtweiTF6qwY5tXHi1xh2vQpj9FYNcm77rmsN&#10;+kBhjN6qQeoD3/UwuMv9JjFGb9Uo9QEdxrmytlYYo7dqlHMbchwszRKvFcborRqlPvCQYrBOFcbo&#10;rRqlPoCcYNj1KozRWzVKfYAtSIcztmK/SYzRWzVKfUCejaG8G9UYm7cKZ/GvXmV4ajpYgMX2KIzN&#10;WzVKfWCVozA2b9Wo9IEb6aS12B6FsXmrRjm3PcwFw65KY2zeqqD1wRQMXjGNsXmrgtIHbuoM1o/G&#10;2LxVQesDP4zl8VEYo7cqKH3QhsFw2qgwRm9VkHPbeRxrlveJGmPzVgWpDzqEgmDvUuK1whi9VUHO&#10;7S7QOUZZjsQYvVVBzm0HD76lPQpj81YFObfJpzyU9bXG2LxVQeoD5wKsmXK/KYzNWzVJfeCg3wyn&#10;Pwpj9FZNUh84mxdJYYxepEnpAzhUDd4dhSkf/ExSFXCQVnFoFMZztUoOvkmqgoQpTVGFSXUrypGq&#10;oOwzmOTt1qbIGW1tisToUUGo3cc5mG7zNMfXbb8eUoAdflsh5o8C9yje7nS8UCyfjLZD5N58iUg6&#10;jt4Diu4ugMFjCeZwwogygEFOCe6qJIN2EuyqwOCSBPsqMEZcgvsqMIZRgmOsJgbQ1tvQ0BI8VkmG&#10;qpbgUAWGLpXgqQpM8VkSjesqjuUkq2MZRVMp6XU8azOi4bqq8hnVED9VBc/IhrCoKnhGN0Q7VcEz&#10;wiGIqQqeUa6t4xyFC6mBq2MdRQFJOK5rKk/BPQpexzqK2VHwOtZRKI6C17GOImwUvI51XcY6XFd1&#10;XcY6xMdUwTPWdXWs6zLW4bpKesa6ro51FGsiex7XNdIp7ETB61hH0SQKXsc6CvhQ8DrWURyHgtex&#10;jkI6FLyOdS5jHa6rej5jHYIrquAZ6xAzUQXPWOfqWEcRDbLrcF0jnQIVFLyOdRR/oOB1rKOwAgWv&#10;Yx1FCyh4HesoCEDB61hH8QAKXsc6OrJX8DrW0em9gtexjg7YFbyOdXRuLuG4rmEdHYcreB3r6JRb&#10;wetYR4fXCl7HOjqTVvA61tFRs4LXsY5OnRW8jnV0mKzgdayjQ2IFr2MdHeQqeB3r6HxWwnFdwzo6&#10;qlXwOtbRaaqC17GODkkVvI51dPap4HWsoyNNBa9j3ZCxDtdVPZ+xDgeSVfCMdThnrIJnrMORYw2c&#10;TgFl1+G6Cp6xDod9VfCMdTjDq4JnrMPRXBU8Yx1O6argGetwkFYFz1jH+a12n0nGOhyVVUnPWIcT&#10;sCp4xjocUtXA6axJsg7XVfCMdThSqoJnrMNJURU8Yx0OgKrgGetwrlMFz1iH45oqeMY6nNxUwTPW&#10;4UCmCp6xDmcmVfCMdTg+qYHTiYZkHa6r4BnrcHBRBc9Yh/OIKnjGOpw1VMEz1uEIoQqesQ7HA1Xw&#10;jHWTYh3rvOTVPyN/n16RsI+vSLiuV3hFwnm9wisSPpBI+Pk3VzoMmH9dfXm3Tjn0q6fbr1T6cvy8&#10;+/UY77vSyQBHT0cK8DFTasLrfdtPH563/7H7h0IhOSIZBB2yJOD/4lrwI5EDQTEKYFXnPeIKdSEl&#10;33NhDFpO8rQUfXXixw7IGuIe7wbECMShRsu5sJ8QDsOPRXo/O2JeCyn6JxVSALNdJrJg0j6qmwa8&#10;AkI1xbVNwwR0zYTwfVUYE/OjTA5mtsvECWHyyeHNBgMcJbJvG8RH8Ix1/dizu2tuJ6fps8yYfm+W&#10;2QeHeK+EDAjbkDJ7SmTmmUIn0k1UTzeZMWmfkTEZ/67M/UGyB0lzSMFPGEqtT5j5rvknDy3uRip9&#10;uptS5LO773GlRxYBJXCDgm5Cdqcat37Ai0m4PR4R4xhC0cGcUh+RHHx8tz13ZVLaMtfT42Udek70&#10;eOcCHVCiQhi/Hh5fKTMm2KdCSpy3y0TGPIVa0GNBFvhm5GM7BCgzV1DomPa3cYvZ9glJSfRmmX6a&#10;0DMJiRarpvgQMGPmQpBFVogz77NC0nNKw+gr5oBEUlS8aicn2sfH9r5H1G8mE1n4XBiT6yvaGYbU&#10;FDx0gBqQfYsktIZVSo+UPEiQhTEjf5aJ0GWzTCQagZyMpDRrLXOClmEOIaJz1J3A2fkRyeGrd2Xq&#10;mcWZ9glDCfQJM981/0wqNubLz3cjsDi7+964Ifcd8d4zBjEwhJkpSIXJwkZkr8fRnS5EwtqMRHhx&#10;kqalZDWMGfAzBqHCWQ2zu2Mee7qbAr//8G7ORk93U5L5H98dc8rnu5Eqnt2tW8H9i3CaKTnVMbzZ&#10;mjpOCF+dOxJ5fIpvnFkepXEIbpKmpegrlhmIUWl2TM3IYzqPD6rdp8UPURueD3JvhTHLnGXG5PG7&#10;MnWPc8Y4Y2IiuKFXCEMRJNBwCJMdcWghSEIhVWk1RCHN1qww7Rc4wNZSw5gDnqRRarelhqhgcs3i&#10;zRUTM/XWTRg1inem6iPvjkl2K4yZ4FwYE7wtNYxZ3QlDydpZDbMej7nZ8W5Ouc7uvsuJru+SUYAV&#10;DVG5hLlVOSZh8wPD1GDL9XuFlHidpGkpeQ0pq5sfGMNSTTVEtdhoQiwvosF1JRCallZavIIJDJA1&#10;jDnXLC0Gp1pqGPOnE4bSorMaZu2JWdB8dwwXze7WfZFmYevbtFuhcOusx5E3lTavyGTw7M25DUfM&#10;hWZpMWj0bnvuy8Q7nebdCoZKaebQjl3acvkmKh7Vh5QXHWVyAKldZoNQ/4QM2CwqhY+5jPf/8GND&#10;wBaYHju3k3OkUyGlPptl4v0ZYHFCOgRlq8dSkOlcIeTOKSJxvvSMRBr0XZl69Dn3+VbP22n0fNf8&#10;M62oMYN5vhuJyUnCfNf8M90d85D57hiwmd19b5SHgKBt1u8wF7JOHSb8gZdYvEYpNzRiNjJLi2Gb&#10;d1t/T+bY4PViyURBLgS7Xm8D2WJypuFoJyw/9NjXQspMZpkxhNMus0OyPg8kNhnYCKvHkrHIGgEZ&#10;vJPeyHGWcpTJ4Zx2mW3XpLUTi2OmJ9EFA+YU6X1aAVqlJ3/P5ta9ud0fL7vYO6+2ODOBY0jTw+n1&#10;d6nOr/fpJyUUJhiCcrhKuc2OtC/snblwYbNzRjIX1tnsHW3/ePUmo1bb7B3eTEF5FtRHC5uds5NT&#10;YZXNDiXZp9iGpc2Ota2h3BvIXNrsUEDIVObC+JI8MxfgOsFrkRi5sNkRYA6ziAsXNjtnLXNhnc0O&#10;9nUUKk1NgcdF2+wt3C4U20uFC5udM5i50GqzczZywhRtds4pTncbbXYoho7SOqjKC5sd61w7r4IL&#10;m50ziyOy0maHdoKKZOTCZm/x5odknyxtds4yZmR82Z2ZKy1eN5V08tJmR3LSPEmXNjtnHLPM+OI7&#10;u0yQJa28iKbPbPYWngl60xs6nhOH6bGzTo7Zx1mZyWQXwIXFHnON40OXBrsoq7PXW3A+NWNpr7eU&#10;gZ8M64W9zjnJXJ+Yamzv16kZ0ooFB2RmryPvB5un+NilvY5XTZGngjrdbK9zrnHCFO11zhie77bZ&#10;64RJ5gpM8sxep9TgFPG2tNepMFkNKLTZ65wDPNewZK9zJu+yx+Zd0vwzrXYxHzfdXbTXOat2vttm&#10;rzusbckFtLTXMaHQI+mBub3OubWxsNJe93ByJ99bv7DX8WbeIS18S3ud82xZptVe55xZxljtdcKk&#10;qIulvU6FaSVc2usoRE7rLA2vb7s7C/UocxZswhjtdY9OpBdBYuYt7XXvUQ1eEJb2OufCMtJqr3Ne&#10;a8IU7XXOTo13m+11j/e5piCdpb3O6aH8wIW9rgqN9rrEWO11j7UHh1txgVnY69TjKbrLL+x1H7NO&#10;GWm11zmDNGGK9jqmKfJA+W6rvY63eOB1iQmT2+s+6gUuXNjrsDexKnBhnb1O78NOFg48cZm9DpkO&#10;gdOxgxf2OvYRyAyNhZX2OvoGL5hi5MJexzzxaVDdwl7HHgZZoglZZa/D39CncDs0KrPXHVykc1OQ&#10;66ntdc4YTTLptWUG/cHZn7d6Fux16C5yy1I3c2pmkjDrpPnnzd5CJibfbbXXHRbddIa0tNehHYe0&#10;xC7tdc7HZGl19jpUcjNb3Qt73TlsbnlviO1NZq9zbibLrLPXHSZpigBf2uvgK8zT+Nilvc55mlwY&#10;XxZ2d5Tv2r9oXFo7l/Y6jgtxxMOPXdjrv2dvaym/b69z1l98uM1Uxxo/NjzxIuC2GefX4hMBsaHH&#10;6++o8XcKk0AU2rbqr49NksVjRV1SRIEoFC17LTTJTPWnprwi56bwRn1ZF/57ZesYtOwvUQPVyaJN&#10;82jdH2i0k8IuYiff4i9i418/gXA57p8ffnze72mcLr9dvt+fV583iOTANzIejl9+xXcV1qv95nJF&#10;AXI243+J0Qq6P1BIRws/CZqz3eBLHI/7DaDblxO+DXE5fFyvNvuP+MTH9nqOiZ+HI0nloTpfrj9s&#10;Lk8sOD6WefOC7y+cV/vnl3drevMEH9aiAfuYDLqLn+fgDNP40Qj+TgR9MeLD8eG3n8+r85G/13E5&#10;bX98hpCf0I6fN2d8ywGVxEdHrn/BP4/7I2qOqJP423r1dDz/497f6X58NwOl69UXfPADrfrfT5vz&#10;Dt3zXwd8USOyBOEv8SKOEaJgZMkHWXL49PL9Ed0MVw9qF39Fnc7X/fzr4/n48ld8m+Q9SUXR5rCF&#10;bO6/dPH9lYYE7/Q4nre79+/j7/gqCIb6p8Mvpy09PM4+tPzXr3/dnE+rE359t75iUP98nD8Osnk7&#10;fwaD+HK7l5CH4/tP1+PjM30jI/Yw92u6wBdFIrXS10/okyXyOt71+o2W7/5PAAAAAP//AwBQSwME&#10;FAAGAAgAAAAhAGp3R1HXAAAAAwEAAA8AAABkcnMvZG93bnJldi54bWxMj0FPwzAMhe9I+w+RJ3GZ&#10;WMqo0FSaTghtNy4biHOWmKaQOKVJt/LvMXCAi5+sZ733ud5MwYsTDqmLpOB6WYBAMtF21Cp4ftpd&#10;rUGkrMlqHwkVfGKCTTO7qHVl45n2eDrkVnAIpUorcDn3lZTJOAw6LWOPxN5rHILOvA6ttIM+c3jw&#10;clUUtzLojrjB6R4fHJr3wxgUlNtFv174Ej+Ce5v2ZnwML4VR6nI+3d+ByDjlv2P4xmd0aJjpGEey&#10;SXgF/Ej+meyVNysQx1+VTS3/szdfAAAA//8DAFBLAQItABQABgAIAAAAIQC2gziS/gAAAOEBAAAT&#10;AAAAAAAAAAAAAAAAAAAAAABbQ29udGVudF9UeXBlc10ueG1sUEsBAi0AFAAGAAgAAAAhADj9If/W&#10;AAAAlAEAAAsAAAAAAAAAAAAAAAAALwEAAF9yZWxzLy5yZWxzUEsBAi0AFAAGAAgAAAAhAAR/yp+t&#10;EwAA62UAAA4AAAAAAAAAAAAAAAAALgIAAGRycy9lMm9Eb2MueG1sUEsBAi0AFAAGAAgAAAAhAGp3&#10;R1HXAAAAAwEAAA8AAAAAAAAAAAAAAAAABxYAAGRycy9kb3ducmV2LnhtbFBLBQYAAAAABAAEAPMA&#10;AAALFw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noProof/>
                <w:sz w:val="28"/>
              </w:rPr>
              <w:t xml:space="preserve">     </w:t>
            </w:r>
            <w:r w:rsidRPr="00D61700">
              <w:rPr>
                <w:rFonts w:ascii="Tw Cen MT" w:hAnsi="Tw Cen MT" w:cs="Calibri"/>
                <w:b/>
                <w:noProof/>
                <w:sz w:val="28"/>
              </w:rPr>
              <mc:AlternateContent>
                <mc:Choice Requires="wps">
                  <w:drawing>
                    <wp:inline distT="0" distB="0" distL="0" distR="0" wp14:anchorId="42B05FA1" wp14:editId="035175B0">
                      <wp:extent cx="274320" cy="274320"/>
                      <wp:effectExtent l="0" t="0" r="11430" b="11430"/>
                      <wp:docPr id="1622"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2hCTgwAAF03AAAOAAAAZHJzL2Uyb0RvYy54bWysW12PG7cVfS/Q/zDQY4Fk+c0ZI+sgtZG+&#10;BG2ApED6ONZqd4VKGlUje+3++h7eS2lJRjU5Rf2w3lnyzCEv7yV5P+a77z/vd92nzWneTof7lfxW&#10;rLrNYT09bA9P96u///rjN/2qm8/j4WHcTYfN/erLZl59//aPf/ju5fhmo6bnafewOXV4yWF+83K8&#10;Xz2fz8c3d3fz+nmzH+dvp+PmgMbH6bQfz3g8Pd09nMYXvH2/u1NCuLuX6fRwPE3rzTzjr++5cfWW&#10;3v/4uFmf//b4OG/O3e5+hbGd6eeJfn4IP+/efje+eTqNx+ftOg5j/B9GsR+3B5BeX/V+PI/dx9P2&#10;d6/ab9enaZ4ez9+up/3d9Pi4XW9oDpiNFMVsfnkejxuaC4QzH69imv9/r13/9dPPp277gLVzSq26&#10;w7jHKv142myCzDstXBDRy3F+g56/HH8+hUnOx5+m9T/n7jC9ex4PT5sf5iMEjVeEvndZ5/AwR9jn&#10;R7zxNKGjEkaEfyQyCKH7TCvy5boim8/nbo0/Km+0wrqt0RR/DxTjm/CuMJT1x/n8l81Ev4+ffprP&#10;vKAP+I2W4yHOaD0dDvP2vPkNL3vc77DGf7rrnPK2991LN0jjzBCVoYT8I4VIK9Vgu2eG9P8F8ptM&#10;WGxvdO+qLClEeuV7VWXBel3nYo2zva6ypBA59Mr0VRadsBgvvbVVlhSirPBeVFlMwqKH3ri+ypJB&#10;hFaDrrLYlMVi9WWVJYMo7XtTZXEpixmMrq9LBlGDHOosPmPpra1LLINAj52vzgX791XHtNJC1OeS&#10;QYy0pr76Q8Ki+kE6U12XFKKd6o2szkWmlgzVH7So0mQYje1C1O1SZrY8COcazD/FaD3YwdXnk1mz&#10;8M7XTVOmGOsG0zKfzJ6FHGxdCWSKccKolvXJLFrK3tQ3Z5linHe9aJBbZtPODlbV9SDFuMEbbLbV&#10;UyC1aiNkj5OjdtjIFOPFMMCsqzypXYNnaDAfmWK8FE41zCe1bCOFwr5enU+K8VL1roEnte2gOaZB&#10;bikGp5TzQ1Vu4WZx3dys0Nh2q/PJMN4oO9T3UJXatpW9xUlVk1uGgbYZWd/fwgXudT6DcqphPinG&#10;O+lFfbdWmW1LP8j6+mQY6LWWDXLLbFta0dePOJVivDCDaODJbFtabevXApViwGNt/cRWqW1jcQRk&#10;UNWDFEM8dftRqW0763BprfNkGK28bJhPatvOKivr+4HKMEp4XI1r+5tKbdv5Xpv6eZpjpPMN+5tO&#10;9wM34Dit20+GsUOPQ6s6H53uB24Ymq7UKcb2OBfq9xCd2rYbcDTW9S3DWIPbawNPth/0EHYDT4qx&#10;ynmsaU0PdGrbbsAtqb4fZBircKDWz1Od2bZ0rsFJzDBWiB57YnU+mW0rqW2D3FKMwc3SN+hbatte&#10;6F7X7UenGKMH1+D16tS2LU7TBpckw+Da28v6/qbT/SA45C3rk2K0FxJ7VW19TLofWIFbX319MoyG&#10;6qi6HpjMtnHSYw+pnQsZRuOKNNTvBybdD+D94jZW50kxcACHhnuvSW27MciSYZRXytb3A5PtBxbn&#10;dsN8UozEHQlrWtWDdD9onU+KaYwamdS2ndQ4gurrk2KUh47Wp5Oadt/Dsuvuj0kxcWhVsaXbASIH&#10;LW6jSTFxbFWe1LRZBFXrSSFxaDUam+4GjauTYX6/OghkPl1ClePzJXq5/nyI4Uv81iHAGsKiIZp5&#10;nOYQKU1jmYiLXh4Rp+TYKFAUGv06GHtOCubYLQKqTWBsCilYLWLG7pCC9SIwzDcFm0Vg2GQKtovA&#10;MLQUTIFxLGCbwGA+KdgvYoZNpGCKOjczQ9NTMEW5m8Eh+pWi8bxIx0olW6ZlIVaVsS/TsxCCyuDL&#10;NC1EljL4Ml2ThbLheZHoCnVDXGgRvFA4hHsWwQuVk8t0ThZKh+cl7CHGkkoez4vghdYhlLIIXmgd&#10;oiqL4IXWIfCxCF5oHeIZi+CF1iFMsQheaB0iFovghdYhELEIXmgdYgWL4IXWIQSwBB48+VTr8LwI&#10;XmgdnPxF8ELr4Icvghdap5dpXfCSs7kv07rg/GbwZVqnC63D86K5F1oH13URvNA6eKSL4IXWwTld&#10;Ag/+Yio6PC+CF1oHt3ARvNA6eIiL4IXWwYlbBC+0Dv7cInihdWaZ1gVvK5P8Mq0LHlEGX6Z1wdHJ&#10;4Mu0DtUKOXyZ1gW/JGXHcyJ5vh5GH+SE0o5QPbOj6pnzqkP1zGnVoXrmQ8DAKxnPwXW5/Nq93K9i&#10;PUX3HH/tyX3ZT582v07U7xz8GPakaSDsIMcxvPZbf/ywXf958+8MhVxVvFsh6IGIeBwFv1KEIBq/&#10;0iGLTNaAIVIjF2JwIxVYXOacsdzitEhcebY02QtfvBYxqwvnIBDVTwfEZRnMSeUW7ZxKaMsqquTg&#10;scWytGkqCMtiRPRapTUSPVkjFWlwIxVfNHMi3IvgICMRL3akVBfxIRGHgAQ39oN3meC5ZIMaNZVi&#10;NHNqpLbia7UUvaUt5MKJQB3ycvxapKb4InhtpAIObqTCjJucu0OqPZrKMSImlFlEzKXX5X/WGG1C&#10;WcWlN8olit63dEUbpUJgCuaFlUGILWCuQ9bI/bEiaWQx+kzAXF7BSCqbuDmfm5xSqpBcCpym70X+&#10;WoEUENu7RkA/XzcutmAkFVE0c4YMEcZPnM708NWSeSqHAAnrp3Za5/PkygtGUkFFOyfSrS6qg5VY&#10;voxTDEgrRiE4LTKDkVSFwY1UXNHMiWyGDUFqyNYILXPbl1qGv4RGi1wj3zgviy2pIoMbqdCinRPL&#10;H+3Q9kK6TIekh72wbC3W2md2iCpChNmIk4sumjmVsaiEYCTq4mB16XoiY9uzEFBmhlVIGyEDVGow&#10;kgowbnIWlkVVF4yhYoqIufS6/M92yLUT1JtLIoret2wi1EHAbQ1Lg/IG2WfbcmiM64ZGPKXzCY2w&#10;kohEYUTDfLgaImJCkUMxwmI+VNMQe4dSha/25soE7k0FB1/vTfUFsXcoGyh635KV1UbEPcsjF9fT&#10;PndRY+v94HhzwaY/sE93baQqA2aj4oHIlrPkT7ymDsYaz1TkPz17mpfXohZVxz3L40T1dDW7NlLF&#10;AXNSIcFNzlziuDKgeiBiQlFAg1RC3hzMpAfC+HwTQ6O6KIkwzmfmgkbUEFyQKA1oGSHVA7xiSg26&#10;KUOL+fMVHmlkzRfgq5iQ5Ip+HXLzoYw2MWiuCiA2R8n+lhFShp8xlLgvZFhInPL03JvS70Xvm/NB&#10;SYRjuTnhFY7edMgw53jxczIU+OSNIVtPbJyEj2w5SzFCyrwzhhLqDSPEfcQJ1iNcCnEBSQeBy2gf&#10;b2XQ6GJn5vw7s1FavWWElEtnDKXIixGW8wkZ8dg7JLqL3rks2AqRDTaWNQiFSbhFZfOR0lp2spAr&#10;RA1f3hjy4sxG6e7IlrPkT5FTIRPCdoXLSnFDQp3GEOO+JhwmuYApR06cnPpu55Q4KVk2Bplc+H6J&#10;ZuFMQYUVv9Y4kZ9unC/nRkqDN3Mi94sKOUainrvPOHGsXIUQPIrsBOLcOSE5JX6TM199zoMzhtLb&#10;EXPpdfmf14Cz2dybktRf7005ae5Nqeai961Vtha3CFYejVtvvv1Yp210brSmozhZDs5MMxslnG/O&#10;/iYnymajKwZfwvC+e90PXx1HhZsabiwJZ+KLcvK5mdO93ve51D17LSYe9yycaB4ZiZSTMtY0T05E&#10;t3PiRhoKRXG3QT0+HKPsta8DwjHk+ux+mMwz87lzaa5307yhkb764vHUpqw0MVM6Mw75tVv+Igb1&#10;OKZwQNJwpSnsCy24VVMjLAK+YDoXzgBTI2dcm0XUC/Cw8UX6RPIQH0rZ6bVEny0Lp4OpMdIDGUIi&#10;1TCB0yhAZiCzJ5Tf2N65uJcye9LIogzyieStjPA+gjgDMpBnm2WUZmiL5AljlGZoTNexmGNUA0w+&#10;BHlICtdoD0nk9eObedptH37c7nbB2Z2/zO92p+7TiLgRPtZ6mF5+xRc9q243zmc0IJ/Nn//wNDPo&#10;7hACSAhu4Ougbj3ik7DH3Qjoen/ER0rz4WnVjbsnfGu2Pp8oqnSYAitP7TSf34/zMxPTa1mZ9vjy&#10;59Tttvv7FfQC/6Ia7ShRvqHvxDj7Tl8v8QdL4dOlD9PDF3wf9YIPxED+r4/jaYMA2Hn3buLvycbD&#10;+nnCfF4H88PH8/S4DZ8h0av4BfEB33CRDOP3ZuEjsfSZer1+Fff2PwAAAP//AwBQSwMEFAAGAAgA&#10;AAAhABfrhjjYAAAAAwEAAA8AAABkcnMvZG93bnJldi54bWxMj81OwzAQhO9IvIO1lbhRpwWhKsSp&#10;qkogwY226nkbb36IvQ6x2wSeHtMe6GVHq1nNfJstR2vEiXrfOFYwmyYgiAunG64U7LYv9wsQPiBr&#10;NI5JwTd5WOa3Nxmm2g38QadNqEQMYZ+igjqELpXSFzVZ9FPXEUevdL3FENe+krrHIYZbI+dJ8iQt&#10;NhwbauxoXVPRbo5WAZbl9ud18TnIt7at1ti9z/bmS6m7ybh6BhFoDP/H8Icf0SGPTAd3ZO2FURAf&#10;CecZvceHOYjDRWWeyWv2/BcAAP//AwBQSwECLQAUAAYACAAAACEAtoM4kv4AAADhAQAAEwAAAAAA&#10;AAAAAAAAAAAAAAAAW0NvbnRlbnRfVHlwZXNdLnhtbFBLAQItABQABgAIAAAAIQA4/SH/1gAAAJQB&#10;AAALAAAAAAAAAAAAAAAAAC8BAABfcmVscy8ucmVsc1BLAQItABQABgAIAAAAIQBNn2hCTgwAAF03&#10;AAAOAAAAAAAAAAAAAAAAAC4CAABkcnMvZTJvRG9jLnhtbFBLAQItABQABgAIAAAAIQAX64Y42AAA&#10;AAMBAAAPAAAAAAAAAAAAAAAAAKgOAABkcnMvZG93bnJldi54bWxQSwUGAAAAAAQABADzAAAArQ8A&#10;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rFonts w:ascii="Tw Cen MT" w:hAnsi="Tw Cen MT" w:cs="Calibri"/>
                <w:b/>
                <w:noProof/>
                <w:sz w:val="28"/>
              </w:rPr>
              <w:t xml:space="preserve">     </w:t>
            </w:r>
            <w:r w:rsidRPr="00D61700">
              <w:rPr>
                <w:rFonts w:ascii="Tw Cen MT" w:hAnsi="Tw Cen MT" w:cs="Calibri"/>
                <w:b/>
                <w:noProof/>
                <w:sz w:val="28"/>
              </w:rPr>
              <mc:AlternateContent>
                <mc:Choice Requires="wps">
                  <w:drawing>
                    <wp:inline distT="0" distB="0" distL="0" distR="0" wp14:anchorId="671C9E60" wp14:editId="4FF4C6FB">
                      <wp:extent cx="274320" cy="274320"/>
                      <wp:effectExtent l="0" t="0" r="0" b="0"/>
                      <wp:docPr id="1623"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Ez3RRQAAKlkAAAOAAAAZHJzL2Uyb0RvYy54bWysXU2PI7cRvQfIfxB0DBBP87O7F14biQ3n&#10;YiQG4gDJUdZodgbRSANJ3l3n1+cVi9RUteUhGcSH3W03H4sfVcUiWa/15defn/erj7vT+el4eL82&#10;Xwzr1e6wPd4/HT68X//jx+/+OK1X58vmcL/ZHw+79+tfduf111/9/ndffnp5t7PHx+P+fndaoZLD&#10;+d2nl/frx8vl5d3d3Xn7uHvenL84vuwOePlwPD1vLng8fbi7P20+ofbn/Z0dhnj36Xi6fzkdt7vz&#10;Gf/3W365/irV//Cw217+9vBw3l1W+/drtO2S/jylP3+iP++++nLz7sNp8/L4tM3N2PwPrXjePB0g&#10;9FrVt5vLZvXz6elXVT0/bU/H8/Hh8sX2+Hx3fHh42u5SH9AbMyx68/fHzcsu9QWDc365DtP5/1ft&#10;9q8ffzitnu4xd9G69eqwecYsfXfa7WjMV3byNESfXs7vUPLvLz+cqJPnl++P23+fV4fjN4+bw4fd&#10;n84vGGhUQWXvVGF6OGfY54fTM8HR69XnNAW/XKdg9/my2uJ/2tE7i4na4lX+N9W5eVfA25/Pl7/s&#10;jqmizcfvzxeewXv8K43/fe7C9ng4nJ8uu3+isofnPSb1D3eraMfJxdWn1Wy8H8rsLyH/khA7GRvj&#10;6vFtyD+NkmKdrUuREEgZ3VSVYqUUY6epLkVCIGWahqoUqMF1xEKYrZmqIyYh0BkXx6oUL6X4eRjr&#10;fZEQSBkmW5USpJTBeGeqfZEQO1vn6lKikOLnMY6+KkVCnJ2DC9W+jEJKGAYX6n2REOdMGOvzAof9&#10;OvvDYMeh2hcJgZTJ1zV5FlL8DN8XqlIkxDk/BVcdMSMt2cPozVwVozBu8tb4uhxpy36O1tenxkiM&#10;m4eItlW9jLRmP5lgx3p/JMbN0xga+iPt2Y8eoupyFMbAvZp6f6RFt8pRGDPHBvs00qZJc+a6s9EY&#10;Hz3MrTo/0qr9PNu57jqNwgQ3uQY9kHbtZxhDw/woTJinqW6lRlq2n9zU4HI0ZhwRpdXHTdq2nzBB&#10;DfOjMOhOw/xQZCGcWxiCreq1xhgDX13tj5W2HSZrsVLVgg6NMYiCGuRI244uRFf3B1ZigjEu1vWN&#10;IsPruEU3z1PdjypMMHZosFMrbRtedGqwU4UJtC7UozUr/UFEHNHgrxUmBEttq/kDK207TONs68uc&#10;xswhIjCqypG2HRAW+rr9WImJfm5ZT630B9H4YOvBgcbECatJvT/StqHX09xgPwrjo22IQZ30BzE4&#10;GHfVTjXG2jDW40Mn/UGcInYhdTkSE7AtmuvxjpO2PZoZDq4uR2KCjaEhrnLSH4xYTRvWOYVBw8xU&#10;929O+gMMQUv4rjAIk7F9q+qbk/4Acqaxvm4rDNb6caivp076gzHE2LAuKIyf4hTqMbyTto0lGJvd&#10;uh5IjI/Qg/q67aQ/GLHxQWxZW+cUxsfBDnV/4KRtT24c0LaqHInxcCENOywv/QFOCiLGuiZHYdxg&#10;JmyYav7aS9umEMk3yJEYyMESVJcjbTtOSUer/ZGYxhMDL/1BDNaPdT+qMHTK0uAPvPQH0U6Dreub&#10;wkAOmlcfN+kPGg+NvMRQfxpOjbz0B3aOLftTjRmNGet+1EvbtmNo0jeFmR2Wx/q4SX+AlXEy9X2J&#10;lxiHYzDYQtV+pG1bRG8tdiox6A2WuqqcIP2BwfmBq+ubwnjjWs7CgrRtM5qWeFRh0DAMXL0/0rZN&#10;hCLU17kgMYhCxrlBjvQHkDPEevwWJAYLljV1Ow3SH5jgoXJVf60wPrgh1vU6SNs22AZjT1vzowqD&#10;2cGqVZ8f6Q+wNSOfWJUjMXC8I47SavYTpG3j4Hlu6I6E+GnAfqEuRpr26G1D1BskJLqJVvpqb6Rl&#10;Y3aw1NdHTWIgp8VKo/QGFvrZcJisMDFMAyKxWn+i9AY2TD7WvajCQE5s8AZRWjaOKOaGQ1iFgZyW&#10;XVaUlg0lMIj4alqtMNSfhlPLKL0BXY6Yuh4oDOQYnKRV50d6AxzxDQ1Rb5QYyBkaTvmitGyc9o+2&#10;QQ8kBotcS5QYpWm7aHB8UJ8fiYEcnA3Wx03ath+wO62vPlFioh9xiFKXI20bKzBFYlV9k5hoBvj4&#10;qpxR+gNvBhy8VOUoDE6esKWty5H+AHKwntblSAzkDGNdr0fpD7zBoUt99VGYCG/dEPWO0h8g5A0N&#10;eq0w0GpsAevjJv2BNz7O9V3JKDEBR+sNp9ejtG1vZ4/IpaZvChO8wbak3h9p27hj9aGhPxITbJhx&#10;mVvzb6O07VY5EoNjQdtgp6O0bcRuAbZQHTeFwc1HbOiPtG0aat8wPwozkQVVx23S/mDEoUO1Pxoz&#10;4Va3HvVO0rY9LmgbTuM1BlvahtvGSfkDbLMa1m2NIWdVn59J+QNyow3jpjB2wmVBfX6kbSO2xjJc&#10;nx+J8Yh2Gm6DJ+kPsNt2Q12vFQaRcmi4zZqkbUMNsKDW+yMx0J2WW8BJ2jaGbWiwU4XxtC7U17lJ&#10;2rYbbMupssbg7K1FD6RtO4uztHq8MymM9zhSrerbLP2BsxYrQ3V+FMbOyHCrn1LM0h80niJpTNsp&#10;0qz8Ae49GnbBClN3obM0a07Sqg+ZxHhuVm2Jm5VZN3ZFYnLbqnKkK6hb5yyLt3ZFWXRjVyRGzwpS&#10;7T6UZLrNY8mv234+5AQ7/GuFnD9K3KN8u5fjmXL5ZLYdMvfKIzLpOHsPKCpdAUOPJZjTCROqAQzl&#10;lGDbJRkqJMGuCwy9kOCUMYlhbOszZlyCQ5dkTKMExy4wvLoEj11guGoJnrrA8KUSPHeBKT9LovHc&#10;pWNLJevTMrNQMzx3SV8omunTNLNQNTx3SV8oG1KcuuALdUPmUhd8oXCmT+Mor0jNe5/OmYXS4bmn&#10;8ZQFJKXjuQu+0Dok+3TBF1qHHJ4u+ELrkJrTBV9oHTJuuuALrUMiTRd8oXXIj+mCL7QOaS9d8IXW&#10;IZulC77QOtundZRrIrUOzz3SKe1Ewfu0jrJJFLxP6yjhQ8H7tI7yOBS8T+soPUPB+7SOsi4UvE/r&#10;KAFDwfu0jnIkFLxP6yhdQsH7tI4yGiQczz1aR8kNCt6ndX6hdXjukr7QOqQZdMEXWofsgS74QuuQ&#10;FNAFX2gd7vq74Autw7V/F3yhdbiZ74IvtM73aR3dm0u1wXOPdLoOV/A+raNbbgXv0zq6vFbwPq2j&#10;O2kF79M6umpW8D6tCwutw3PXyC+0DpfLXfCF1uEGuAu+0LrQp3V0PyuHDs890unaVcH7tI5uUxW8&#10;T+voklTB+7SO7j4VvE/r6EpTwfu0jm43FbxP6+jSUsH7tI7uFRW8T+viQuvw3KM2dAsopeO5C77Q&#10;urFP6+jOTknv0zq6ilPwPq2jGzYF79M6ujhT8D6tGxdah+eukV9oHa7KuuALrcMNWBd8oXVjn9bR&#10;XZMcOjz3SKcrJAXv0zq6GVLwPq2jSyIF79M68Jg1vE/r6HpGSe/TOrqpUfA+raPLFAXv0zq6I1Hw&#10;Pq2jqw8F79M6utGQcDz3aB1dVCh4n9bR/YOC92kd3UcoeJ/W0TWDgvdpHV0HKHif1s0LrcOzGHk+&#10;oc6n+ifw9+kTCfv0iYTLeoVPJJzWK3wi4SfC4Jx/c6HLgPLP1af3a74CWa8er/+kt8/Hj7sfj6nc&#10;hW4GOHs69YOTonMbXsvtD7o8kedLeeQm5vKlVPn7hWtPJPhSGuT2N0szmT2XJpL626UTKb2UBkls&#10;UXr7809P2z/v/iNbD/omktILBhQxwmD0UmMDbmjhsmlKkR5hONB9fUnkdH6ZSOdZmpain7ha0KfB&#10;gc1IcI+TgZRq0QfkiaSXIGYHXu5eXxJVnV8mCvpNmXrEmXjOmEQobxkVSmvIcpyJPO6lEagQd5al&#10;wpF3D/JlDpaYWN7QQqaT5wqJ7NvQQuTNzkSMxNQ43L7z0XRphB+nmCN1B/Y07+mvL2EG+WyZyeJN&#10;LSSGOEtLxO9FC/WIM887lyb69qL0TZ0YkSvHEvyA9Ovksq9NToTuVCFSOpA3QBXeeplI3C39ERUm&#10;QnZTC0E55GmnL34stBYjnrUWmeBIvlEtTPxtbn6iZbe0MHGxGZMo1osWLkY8MapzaSJKL0rfHHEY&#10;PlHGoUEeNFzsbuSgTqDQs3ohCw3X+vol8aoZmejSWZqWop+y5SNnN29kQAzDRxR0tR58LK52xhcm&#10;khlcZzlxrPNLok63y5yhM9zaMBDBQ8qELQ85TERy58jVFpng/IFvnWSCdgx/0ywT+WRgwWakizwf&#10;12qRdWg4QArGGd1P5l4XJCjVN2Xq2WcedWkn6NEZU0qVv/MKlNjQuTSRnN8unTjNXDpRlRelb80y&#10;PgyBfjEGxqw1CznO8A/5JTLoknMoQwPDKX6GCcs3e39LJj4PEPP5fYgBvoSQpdoAMhCxeqHqWM8W&#10;/pBZzvwykZfbZYLYlyOeaECjU0ZPgnIsFzHJ7NSvDUqM5ySTicztMmHpRIRGV2KE7ipXSIqVVR0p&#10;t2C1yUFg9nNGEqm5WWa0YMOzHYBgOGMBFmNLpLYcMWPcR75uKv1kJnTuJxGc22V6mBCvwCA7BGyi&#10;pUwscHmLES0cpW5QYkWzzER2bpeJPEsid9HYIp+a7+2uXRmRc5R1aCou9voyMaQTkonP7TLnOMzZ&#10;GUBlcA0j+ol1MOZ7nQAnBnWSLxNbmmUmEnSzzNGCbs9jC1IzPn6jqnUOJBau1li4Pf2SmNP8MhGi&#10;b8rU/oZZ0BlD5OaMKaXK3+ydmMucSjNFeVH6lu2PiBxwT5lWsjmOOO6RwxQGWGl+CdqMHuDEaOaX&#10;iah8sz83ZSJszSOBUGziY5WiDiPW03zoBAIAqG6qQYndzDITabldJlQynyqAYQOGlqoW62kZBHgj&#10;PhK/NigxnbNMIjA3y5wMsg3z8OHLWlgOxdjCWeM/rpb4yqqfzHp+fXl7Jbs1thIJjhxUVcpMJOdU&#10;rUM+uXYMzIDml4nY3NNPUA4yEtQiFSWQXeZMFof4UzsGZkMXmVi2mmWOSDPNF+YWLDjOC7pOGb5K&#10;lY+M8eUwo0MlZkYnmYj9X3eRejS1ZTHLuWCQsJvbWUqVv3OUkLjKpTSwi9JaUsGMc75fQKsCJ22U&#10;/tC2ei57SeM4mJIvs6NTe24tZbs/nndJFV734iyZc0i5tSk1NLf2tZyuKaMm0Kd4zi2+CaG3SdAB&#10;sCbzAGABVwrBjGR+mYjGzXMOC0aYmZAwLKfDH2yLS8DphnnWY8TsZEYm0nG7THwcIYciIPcOOuDE&#10;5+LwuR+ulrbKysCZqcwvEwG5Xabx+BIZIyd4Sl0tErLhg8hhIxjF9pWqLbrArOX0ksnIzTJhMdhB&#10;MNIaEIhUtSM+X8HzSVnksHUpMzGYGZmIyTdlagthNnLGEMk4Y0qp8jfrGnOKuXSiCi9K39JPg8iH&#10;PrqGYfI4atExrUGwl43N46MUeoCZWczIRBi+2Z+bMj1CQ5431Ip5IuR1arDQ5lsweGWcVKiXiWXM&#10;MhN5uF0mbC1f6SKwwxyqavFthpxBiZdYWdXLxDjOMolI3CwTEwYfn4Z2QpSlRGIrn893mDYsJSbu&#10;ccGBUtws8BWIuNzjAlyMa2Iap0qxU8H+5PY7Jhc3C8Rw5A0RohGwn2Wl+AYDQuMkESH6YgvKhOT8&#10;knjGzSLNCLYw+3iE0tgXKJmI0/NFHtEvOZ2xaBaTk1lm4hzflKlNionGBQP+cMaUUuXv4uyJLlxK&#10;v25FSqlbxkAUY+J80YYAhFF9OApecDlXwEsw1WRnmTRckOACt/QnEYALBrzet/uTaLylNNi5b5Zm&#10;Mm4uTRzbt0snSm0pDabsovStsXIg++YkMkwvWC2EKdPrsdRl54tQYoTfUi+JWMvSEl82S9NS9BPP&#10;KSif7orEoazScWwg6cgmTR6apq2KSbb8MnFnb8osulGkEdOLMYkHmzGl1O0W4jOZvCSRj9bhM5HN&#10;6KMyab+J77yoNZJps+VlXszoCkQd4hfZpYVEgc0YYra2tBDs9rKvhcvAXYCcGpCAsgHgTAXfu1Qv&#10;ExE2SWN+a5b2dguJ1MqYxFVdtHDRn0RNzaWJcboorSXlMcBM5yPGQJ+j0CeXiYPKFTqweH/zZeKd&#10;tvRHVJg4pE0tDHPOn6IDSQzHYsTzJRz2v06fVjLlNDWfvqGJbgJZ1QmijzImsUIXLVyMuCESaC5d&#10;okFIKKVujjj2nfmyBOGX0SddYCCCFsQV0ldVdGcTFZRfJobnzf7clonvhuReBWzOFpYf0Q2uFqEv&#10;J1BfXVGiheaXxPZsl2mw7cpbYQfd0TLxXAYOs8bVXmUmiijLTMzPZpn4zC4GMCPxvXNlnQ6fRcqh&#10;OxE99baU6aIFSdvXuq4w9bO0E4zOjCmzX/5mS2MCZy5NvMy3SycaJpdO7MpF6VuzjBV7yv4d+4SF&#10;ZmFpLqqKmAn3XFRhGXEmYyZp+DZeXo1+ZSm3ZOKTivjCDiMRl0HJZLXYeOWIHOvZwh8yMZORiW+Z&#10;e6il6CceSQd2cz5HwbRRVCFlIvJHSEyrhBuwwVb3NEzSTC+Ze9kuE5/hApmHqrU4wOJE/dfhw1lk&#10;3qxHhKRqbH9rs6179tubdaYJJsnl9vvtfTqiV5xmvwJKK8t9PnVhwLqiWileZoG39F+3mWdDILNk&#10;MRuiLbmceCl69vqySety+2k2XpGln7xr/XVb8m42MSib5z0fafxqvEQL9KrI1VPLymzpQSsTjX5S&#10;zkVakK7JF6nzr79/cD7un+6/e9rvyVLPv5y/2Z9WHzdI48APZNwfP/2IH1VYr/ab8wUvIC/9l3um&#10;oPsD5XMYeCB0Z7vBz3A87DeAbp9f8MMQ58OH9Wqz/4Df99heTon1eTiSVJ6q0/ny7eb8yIJTtWxu&#10;z/jxhdNq//T8fo3PGuC/LHmfmKC79NscTC9NvxjBPxJBPxfx0/H+F/wmxemy/+bIv9qxOWwfj+gB&#10;iSe1o1L4PYw0Nvm3O+gHN+RzKvX6CyNf/VcAAAAA//8DAFBLAwQUAAYACAAAACEAandHUdcAAAAD&#10;AQAADwAAAGRycy9kb3ducmV2LnhtbEyPQU/DMAyF70j7D5EncZlYyqjQVJpOCG03LhuIc5aYppA4&#10;pUm38u8xcICLn6xnvfe53kzBixMOqYuk4HpZgEAy0XbUKnh+2l2tQaSsyWofCRV8YoJNM7uodWXj&#10;mfZ4OuRWcAilSitwOfeVlMk4DDotY4/E3mscgs68Dq20gz5zePByVRS3MuiOuMHpHh8cmvfDGBSU&#10;20W/XvgSP4J7m/ZmfAwvhVHqcj7d34HIOOW/Y/jGZ3RomOkYR7JJeAX8SP6Z7JU3KxDHX5VNLf+z&#10;N18AAAD//wMAUEsBAi0AFAAGAAgAAAAhALaDOJL+AAAA4QEAABMAAAAAAAAAAAAAAAAAAAAAAFtD&#10;b250ZW50X1R5cGVzXS54bWxQSwECLQAUAAYACAAAACEAOP0h/9YAAACUAQAACwAAAAAAAAAAAAAA&#10;AAAvAQAAX3JlbHMvLnJlbHNQSwECLQAUAAYACAAAACEAhGhM90UUAACpZAAADgAAAAAAAAAAAAAA&#10;AAAuAgAAZHJzL2Uyb0RvYy54bWxQSwECLQAUAAYACAAAACEAandHUdcAAAADAQAADwAAAAAAAAAA&#10;AAAAAACfFgAAZHJzL2Rvd25yZXYueG1sUEsFBgAAAAAEAAQA8wAAAKMXA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noProof/>
                <w:sz w:val="28"/>
              </w:rPr>
              <w:t xml:space="preserve">     </w:t>
            </w:r>
            <w:r w:rsidRPr="00D61700">
              <w:rPr>
                <w:rFonts w:ascii="Tw Cen MT" w:hAnsi="Tw Cen MT" w:cs="Calibri"/>
                <w:b/>
                <w:noProof/>
                <w:sz w:val="28"/>
              </w:rPr>
              <mc:AlternateContent>
                <mc:Choice Requires="wps">
                  <w:drawing>
                    <wp:inline distT="0" distB="0" distL="0" distR="0" wp14:anchorId="7C82708F" wp14:editId="332514F0">
                      <wp:extent cx="274320" cy="274320"/>
                      <wp:effectExtent l="0" t="0" r="0" b="0"/>
                      <wp:docPr id="1624"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YrgdQ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0ZoTbFsT1AS2/H&#10;vncyL2RZORE9naZb9Pzl9H50TE6nd0P3r6k4Dq8f2+ND/2o6QdAYwvW9iTq7jynAvmwx4na/O/3N&#10;dXUDgf/ii1fG14sy+i/nosM/CqukgMo6NIXfbvT21g3jwN2n6fzXfvC/28/vpjPp8h6/vCbuAzPd&#10;cDxOu3P/GwbbHvZQ759uCtUIa1XxVDSVUuVsB0vIPzlEVFUjTfH4fchvVUxF1VWSCoeISmhpk1QE&#10;p6IVeEhS4RDHi0nzIhkV2RgtdJIKh4CXuqmSvMDsLnoRps7hJYIoqRqVpKIZlcrYRookLxwilGzq&#10;OknFxFRgwUkqHKLqWlZpKpZREaI2ZdqSOUQ1pWhkkhcs3UwvthZ1khcO0WVZmbReGk6lEVKl/YVD&#10;tKysTlOpuCfLSgjdJJmJMFpXVumkzCruy6DTYG6pRSbCaC1kk0GHezNMxpq02CqO0aYUGStAxf1Z&#10;6rKyMs0Px+gGqAx+uEcrbIXWpOlwjIFLi/SKVnGfVloqkWEHHGOVqCGD5C4Qe3UpVHq5qTjG2sbK&#10;DDrcr3UlsYCk5cYxdaVM06T5iTwbO5TMoMMxtoanijSdyLe1qnP8lGMsbCdDbu5kcVnc4HJCp+0t&#10;whipVJ1edwRfDxRUqmxSPxHGlEaJtNwE920F7Zi0fiKMtmVTpf1HcN9WdWlk2n8ijDbYRtPrgTuL&#10;PuvHSJNhbzHG4tCYITfu26aW1mbIjWPAj7XpM46IfLtslE0fDCKM1qXK8B/BfdvinKMz+OEYDQyO&#10;Rqn1TUS+jW3BZtg1x6i6qcsMuXHfNji0ZxxCBMfARmXGGVTy9cBWSur0PhdhlKnBUVJukq8HVlZS&#10;ps8HEUYJW9Vlmg5fD3LpcIyqaoXDa8oOJF8PrCilTe9zEUY6V0jbgeTrAVzOrb2pc1WEkbUosfYm&#10;+eG+bUvVYK1K0uEYCKCs0/u2jNcDVWb4aYTByVI0Gfxw3zZNJbDGJ/nhGNGUJmP/kdy3Qads0utb&#10;hAEdxHPS+uG+bSADnaEfjsHprRRp/Si+Hpi6UWV6n4swQjSVTtu14uuBqaDTtF1HGChUZuzbivu2&#10;bhos80k7iDCg4+4YKf9RfD0AkVKm7yURJjdmwNcDXEsk7mYpu1YcAzomY99W3LeVhnOn7TrCpE1a&#10;8aWAwlFpVjgmTCupGu7WuaxwTJhbkg5fCjKkxbvnssI9OpcVjom1gqDiwxw2bB/nSGL35RhCifhV&#10;IM7pQpQusngaJhe15HFFxCjnT8QMKU4JlA9Tfh8M/+dgCqEiuJkFhlNzsFhFGZ7KwXIVGK7EwWoV&#10;GD7FwXoVGJbPwWYVGObMwXYVGIbKwfUqMKyPg5tVYBeJ4mh8r7KxpZGtszIXN4qor7MzF0KK4Oss&#10;rVqYGr5X8b4wNgSAVsEX5oYYzSr4wuCqdRZXLUwO36uoL4yuWmd1Lt7BFYfvNdRdGCOCr7M6F52I&#10;4OuszgUdIvg6q3OxhAi+zurEwurwvUp0C6tDJGAVfGF1CAqsgi+sDnf9VfCF1eE6vgbubtVc8vhe&#10;BV9YHS7Pq+ALq5PrrM5dbaPJr7M6d2ON4OusTi6sDt+reF9YHe6bq+ALq5PrrM7dBiPe11mdXFgd&#10;vtdM3t3dOHV8r4IvrA5XtFXwhdXh5rUKvrA6XKhWwRdWh3vSKvjC6nD9WQVfWB2uQ6vgC6tT66xO&#10;LawO36uoL6xORVaHe8XzJWJEiYSrQtn7KpTzpkAVyrgpUIXy0ZHEtaI9u7vH/LN4utuE4oTi8fLT&#10;tR6Gz/2Hwfc7u4sI1TJ4+6UahcDCc7/u08dd95f+9wUKN/qAEhV5K2YxD6kt8YaLsvymEVUNMxK5&#10;oFlkEZX9MaLmaxQuczSzkude899EnmoNZgqoIQgU5l7X+JFI0NZkDC4mQmY084MksTKhURpdewuf&#10;G6nmgKj5WoKr/FyjiWw1knQBWSvaay7DlmgNNJVGfNgNOzdSBcJMEymRbJoMiYSabpbD+qIZLGWI&#10;3iI+tqB5afR1Bvk0a9OEfdlXKHiNz6y4uGpJQkBjjdsC45OqEzyfVHWQTVMog2xMQCK/EKtMV3UT&#10;aDYCkZyIpnG1Ch5JNQj5NOtKhrsWcqmI/UbDIjtkaJvQiPE23oQvQvCVC0TTVyRk05SlQAqWkEoY&#10;3JaY+GSJiBNtDlrZCi7JG30ZAyF9dcJVmrPPBM/yJQkB4yoNAmbuNf8993aFBdTb1wssel/zCSmQ&#10;sw1ishWSVtGUZYMUNQ1YI9rpd9lZhlReQI2+auAqP1dpIoXQkJgQQ4VpRDRrODwJGKlUSYfhmSaV&#10;GniaVEGQTVNVpnKVG3A15KVQUMNpKglF0oQsltbYJ6jswCOpmiCfJrirw7Aay00kPnihCccYa6yN&#10;1xukwVCCQDR9ZUE+TVh22ApsY8oycjXVoHiAZFsj7w69M/ukcgRPk6oMsmlqUZeWzKR2K3e0xmEp&#10;dWWJTvDIIAo65M761L40gfj0FQf5NFFAEmha7XcLzopBKRsdk6wwEEjEpy9TIJq++iCfpsL6TXwi&#10;U4sSiWhYl7IKRg1l4zrNJ+RLFjxNqkTIpwkHKYkVMFLSgeciPiT0XYmMM+pK439Ok8oXqNFXJVyl&#10;Ga8gVIrgMVRhEDBzr/nvcOzwBQXU29cJfLe39mUBYWyX7V/0vrZSaKQOseg5BhHMt4gSMKEajWQk&#10;7SoalRpYUXijLw6Y54acf6AWU4m/iCukwyDygNTYYviwtkSqLCz/BmnnSMuoyYBXE9Ln/7Np2krL&#10;cB3UqrJ03pq1jAwy9jkaFjsMbp2MTyoaoEZfC7CGprVBtqVCojoetoRT+2GhgHpB0xcQUKOvC7hK&#10;M7YVKgYIGJfjD5i51/w36YBS+tTbZ+oXva/pzQqUHxE/zk/j1dbKEm5PAyqjFnrziX1q9Pn6DH4o&#10;SU8Yn3vPmSGjAxGYyF1RKiHCpVqhnI5u8xcT8Kl6T40y8BkzpLQ7YXw2fTHDhcR98px6+5z4ovd/&#10;k3g4Z0oc0smjn6fscrc0IPjBls6ttnQpdN9ImfEsflw6PGBcljtjhvBl1JvOGOyqfBKuMez6SGdL&#10;iiHM06ek+IxEHjFrhi7BTRift86YIU4B7gDkVjiBzRmTjcQkS9wYfKOCguLp+zQ3Nfrs9dUZXtMb&#10;LpI2rDYCV1DcBhhN7ChiFhlkh/MLb/Qpb6LpM9lXacaWRenrGeMOqBgQd+251/w3eT4loUNvV4/+&#10;/d4+lTz3RoZ40bvbD1Pv5/98uw57l08Oe+Ss2ucu14SGxd2WpNxIDfOl3ymwRHFmpEDWSHnPq/K6&#10;Ro4hA2WmBjaX0I81BkLOaJ4bXWwjuu/HXySTMP8YOTsEufK3cwmbBImTNBuPHX8RJQJ9Ky82g0jI&#10;jKdZW/Gws6LBpwvMeAO7RGg888+vT6Zhv7t/u9vv3f1++jq93o/F5xaxHjxUuh+ePuBJy6bYt9MZ&#10;DUgi+/+C3iLo/uiCPvAWLA5F1+I51HbfAtodTnigMx0fNkW7f8A7q+48+kz0cXBUSVXjdH7TTo9E&#10;2A/rSCBahKcvY7HfHdxx2f13sWjX2vs3UpTy9i936LGOe7bzcbj/irdB40CPpqZT93YHIu/Ax/t2&#10;xDMaTBIvv84/44/tfsDMEZfyvzbF4zD+fu3fXX88XkLrpnjCqytw9e9P7dhDPH8/4lmTty8EyPyH&#10;1xHiZLzlI285fjq8HiBmHGUwO/8TcxrP+/nndhwOv+KB2CtHFU3tsQNtkl/4eH12KkGx6TB2/atX&#10;/jeeZkHV746/nLr5pdIJnH/48ms7ngr3825zhlJ/GuYXWu3t/ALJ2culr5PwcXj16Txsd+55kpcw&#10;yTV84FmXN63wBM29G+PfvtfzQ7mX/wEAAP//AwBQSwMEFAAGAAgAAAAhAAg/3H3YAAAAAwEAAA8A&#10;AABkcnMvZG93bnJldi54bWxMj0FPwzAMhe9I+w+RJ3FBW9qB0FSaThsCIe0ybcDdbUxT0Tglybby&#10;7wlwgIufrGe997lcjbYXJ/Khc6wgn2cgiBunO24VvDw/zpYgQkTW2DsmBZ8UYFVNLkostDvznk6H&#10;2IoUwqFABSbGoZAyNIYshrkbiJP35rzFmFbfSu3xnMJtLxdZdistdpwaDA50b6h5PxytgqeHV9rV&#10;vpM8bPKcrnZb+jBbpS6n4/oORKQx/h3DN35Chyox1e7IOoheQXok/szk3VwvQNS/KqtS/mevvgAA&#10;AP//AwBQSwECLQAUAAYACAAAACEAtoM4kv4AAADhAQAAEwAAAAAAAAAAAAAAAAAAAAAAW0NvbnRl&#10;bnRfVHlwZXNdLnhtbFBLAQItABQABgAIAAAAIQA4/SH/1gAAAJQBAAALAAAAAAAAAAAAAAAAAC8B&#10;AABfcmVscy8ucmVsc1BLAQItABQABgAIAAAAIQCRHYrgdQwAAHA3AAAOAAAAAAAAAAAAAAAAAC4C&#10;AABkcnMvZTJvRG9jLnhtbFBLAQItABQABgAIAAAAIQAIP9x92AAAAAMBAAAPAAAAAAAAAAAAAAAA&#10;AM8OAABkcnMvZG93bnJldi54bWxQSwUGAAAAAAQABADzAAAA1A8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rFonts w:ascii="Tw Cen MT" w:hAnsi="Tw Cen MT" w:cs="Calibri"/>
                <w:b/>
                <w:noProof/>
                <w:sz w:val="28"/>
              </w:rPr>
              <w:t xml:space="preserve">     </w:t>
            </w:r>
            <w:r w:rsidRPr="00D61700">
              <w:rPr>
                <w:rFonts w:ascii="Tw Cen MT" w:hAnsi="Tw Cen MT" w:cs="Calibri"/>
                <w:b/>
                <w:noProof/>
                <w:sz w:val="28"/>
              </w:rPr>
              <mc:AlternateContent>
                <mc:Choice Requires="wps">
                  <w:drawing>
                    <wp:inline distT="0" distB="0" distL="0" distR="0" wp14:anchorId="30A0FFC0" wp14:editId="2B8023F2">
                      <wp:extent cx="274320" cy="274320"/>
                      <wp:effectExtent l="0" t="0" r="0" b="0"/>
                      <wp:docPr id="1625"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eX8XBMAAEtkAAAOAAAAZHJzL2Uyb0RvYy54bWysXd+P27gRfi/Q/8HwY4HeiuIPScHlivQO&#10;1xY4tAfcFW0fHa83u6jXcm0nm+tf3284lHdGckOyaB4SK9SnEcmZEWc4n/T17z4/71efdqfz03h4&#10;uzZfNevV7rAd758OH96u//rz97/t16vzZXO43+zHw+7t+pfdef27b379q69fjm927fg47u93pxUu&#10;cji/eTm+XT9eLsc3d3fn7ePueXP+ajzuDmh8GE/PmwsOTx/u7k+bF1z9eX/XNk24exlP98fTuN2d&#10;z/jf77hx/U28/sPDbnv5y8PDeXdZ7d+ucW+X+Pcp/v2e/r775uvNmw+nzfHxaZtuY/M/3MXz5ukA&#10;oddLfbe5bFYfT0+LSz0/bU/jeXy4fLUdn+/Gh4en7S72Ab0xzaw3Pz1ujrvYFwzO+XgdpvP/77Lb&#10;P3/68bR6usfchdavV4fNM2bp+9NuR2O+avuWhujleH6DM386/niiTp6PP4zbf55Xh/Hbx83hw+7d&#10;+YiBxiXo3Dt1Mh2cE+zzA674sH86/pFOpQuh/6vPcTJ+uU7G7vNltcV/tp2zLaZsi6b0m66+eUOX&#10;IfD24/nyh90Yf28+/XC+8Fze41ecifvUme14OJyfLru/42IPz3tM72/uVqHru7ZdvawG41wz6cEc&#10;8g8JsY3vg109fhnyd6OleNdkpUiIbUJru6yUVkrxrg8mK0VCqC99m5VipRTT9yYvRULQF+f7rBQn&#10;pHg7NL3N9kVCbOt9kx8xKPd19l0XfJvvi4RASm9cti9BSzEFs68h3dCYrJROSPHGtX2XHTEJcd1g&#10;2iErBa77OmLe9l2TtxcJcb2H3WalDFIKpj/k7UVBGjfYvI4Zack+BOuH7JBpjOlsn58ZI20ZcjDS&#10;eTkKY7quD9lRM9Kafde4JuTlKEzbht7n5Uh79v0wlIybwjhruwI50qJDa4Jz+f5IDO6ta5p8f6RN&#10;B+9am1dqozAWulOgB9KqQ9cMBQ8bozB+aIeCcZN2HQYTTIEeKExvGphc9qkmLbszUOwCvZaYENou&#10;FNiptO0ONgdM7iFtJCaYxhY8DWhlcXVuYejCkB83hfGh7/Ggyo1bK2079MaHvN9RGA//jjnNypG2&#10;HUIYfN5+Wonx7WBNXt9aadtQAlPSH4nxbR+6gnGTto2VWm/zi4JWYrxtXIGd0pr3qgcd9ABjkNM3&#10;haH+FDyxW2nbvbEBOpqVIzHeBO/zK7ZW2nZvsGQp0AOJcYP3WE5k9U3adt9gaVig1xLjOixAC/RA&#10;2nbfWFOw1GklxnXtEPL2Y6U/6OHfXH5+FMYFrA/z82OlP+jbrjUFciTG2aHHnObmx0rbLpUjMc5C&#10;Uv45Z6Vt921jh7y+KYwzA54M+f5I2+6bYFzeX1uJccZ0Bf7ASn+ARyNUIWunCuMaj3As3x9p25DT&#10;2rz9WImxvusK/IGVtt03bevy/k1hLHrjCvRa2jbkmFCg1xIDOb7LxyRW2nbfuK5gPaow1rcBgUzO&#10;fpzyB40xBeGiwlj46y6vB07adufdgLV/7rmgMLbp/ZBfvzlp2x2ejCGvBwoDOX2BH3XSHwQsKYa8&#10;XitMac5A2nboYXX5daKTGMixmNOsHkh/0A4DwvP8/EhMYdbISduGnNAU9EdiCvNGTvqDFtaDPEBW&#10;3ySmMHPkpG3DufWw7awciSnVA+kPDFZi8PFZORJTmj2S/mDoEG1mxXgJKUwfeekOhq4t0AIFcV1R&#10;/shLb2Cstz7vDRSmMIPkpTcwfui6vPUoTGEOyUvLxnO+afPWozC+LIvkpWVjKera/FNOYXxZFslL&#10;y4YcuPi8ukkM5JRkkby0bINUOPJ1OetRGF+WRfLSsluD5U7BuEmML8sieWnZLWYHK/JsfySmMIsU&#10;pGnDi8JhZ+UoTCjLIgXpDtoBD9O8/ShMKMsiBekPrEFmMK8HCoPMRkkWKUh/gLxgV7DqVZjCLFKQ&#10;/sDa3tn8qkphCrNIQfoDik1DwbhJTGEWKUjbtk0bsEOU02uFKcwiBekP2p7ihbwciSnMIgVp2y1y&#10;oyX9kZjCLFKQtk0BLTI12XGTmMIsUif9gTN9KNjCUpjCLFIn/QEi9IDMeq4/ClOYReqkP8CwtQV+&#10;VGPKskid9AeuHfqC7I7GlGWROukPHB4MBesdjSnLInXSth38W0E2UWPKskid9AfO9S12crJ6oDBl&#10;WaRO2napHIUpyyJ10radQ3In73c0piyL1EnbxvKgxY5udtwUpiyL1Ct/gAdDwfNUY8qySL32B4Z2&#10;PnL9UZjCLBKqQF6z5NgzsyafjVeYwixSr/2BbW1erxWmMIvUa3/gkSDNj5vEFGaReuUP2tYUhI0K&#10;U5hF6qVt2y40Bbs/GlOWReqlbVssxgp2ZTSmLIvUS39gUeBQkE3UmLLKk17aNjIbWPnm9UBjirJI&#10;g/IHHnF9fh2vMPkE3yBdARc1ZbuiMEi/0m3lEmKDcgWFXZGYdG9ZOdIVFIyWPL20K9KiEybnPQeJ&#10;0aOF0rQPU/HZ5nGqR9t+PqSCNPxaoVqOCt2oPu04nqn2TVanodJtOkTlGVe7ARWL3b4MxuRLMBfi&#10;oUSuCIzZkeBY8YfOlIEx7hJsq24bgynBrgoM3yrBvgoMhynBoQoMLyjBXRUYrk2C+yowfI8ED1Vg&#10;qmeSaBxX6dhcyeq0jCqWlPQ6PTMzRcNx1c3PVM3U6RqVAKmbr9M2quxR8Dp9MzOFw3FV32cqZ+p0&#10;jspr1M3XaR1VzUg4jmtunophFLxO66jGRcHrtI7KXRS8TuuoIkXB67SOCk0UvE7rqOZEweu0jkpJ&#10;FLxO69qZ1uG4at5nWoeijho41WbIm8dxFXymdSjbqILPtA7VGFXwmdahYKIKPtM61EFUwWdah/KG&#10;KvhM61C1UAWfaR2KEargM62zdVpHpQJKbeq0jioAJBzHNTdPG/sKXqd1tF+v4HVaR9vwCl6ndbS7&#10;ruB1WudmWofjqqGbaR3206vgM63DNnkVfKZ12P2ugs+0ztVpHW00y5HHcY102kBW8Dqto31hBa/T&#10;OtruVfA6raNdXAWv0zranFXwOq2jfVoFr9M62kpV8Dqto11VBa/TOtosVfA6raP9TAnHcY3W0Tal&#10;gtdpHe0+Knid1tGmooLXaR3tFSp4ndbRtqGC12kd7ewpeJ3W0SafgtdpHe3dKXid1tGWnILXaR3t&#10;mkk4jmu0jjbDFLxO62iPS8HrtI62rhS8TutoR0rB67SONpoUvE7raM9Jweu0jraSFLxO62i3R8Hr&#10;tI42fhS8Tutob0bCcVyjdbTlouB1Wkc7KQpep3W0QaLgdVpHeyUKXqd1tJ2h4HVaR7sUCl6ndbT5&#10;oOB1Wkd7Cgpep3W0vaDgdVpHOwASjuMaraPsvoLXaR0l+hW8TuuGmdbhuOrmZ1qHvLuAc3Y65dVP&#10;4J4TvX8f6f2X9Qr0/tN6BXr/e8Ig0765UDp++rl6ebtOrO/V4/UntT6Pn3Y/j/G8C+XmmSQeh4HL&#10;eNM9vJ63/fj+afv73b9nKOyMTSjUNKS7mC6JItXUGFBWPmsEXXxqRFFMkqel7A9KWiR/T9LAqUmY&#10;6azp3yOLjyTuSQLI2bOztSTGoLx8SAseFIGjMFneMvhsAfR50hSUU7dNtG4MeZTGZO7USCTtm/25&#10;KRPMpSaNIYob4L55JuNlqUie6qWjTJDJlEymdk8ywX8qlimRoMYi8ShlghmWpsZZD8LTf2uMBbjl&#10;MsEhTF2JpbvRwqfhc8PgGnYhYEuhFljKZNp37CcX4xbL9C3qfXnKXN9g01NdFlzy9MBAI3qqGiMJ&#10;nGVGcne5TAcKLJs00bWxGBBjGzU49XPojZ5sHynhUSYX6ZbLhGImvfXEU9Qyad+W7RAjCRnqhiI/&#10;nGXGgt2bMrVlMdd7wqD4NmGms6Z/k2VExjafHUtoZ2fftAl6aQGPIZXZwT/LMewtygv4guC2Y79C&#10;NRJvmxtjIW2SpqXoo+QvGhRLsa541CpiASsuG7BdnlLUvkPVgZLJHG6WGanZ5TKtaRp+egQQfPBT&#10;yqSqN15SBAObUAbDfO4okwtsy2X6AbUzjIQEjiomOwQZcEjpqeBNz8mda2PkdjMyFtuWy+x62Dwj&#10;w4CaNNVPcESTkeIpZLH8lYMQed6MjIW3xTJBkQ8DL2oCil6wthOXRbV0k1KQoUPJhbIJ5nynuyUq&#10;d7lMVNsRFQ/uGq8DgfdUMltwYdMgtB68F9UY+d+MjLTucpkG88SPCI+507bSNRiGpNTgbHJu/zqf&#10;kQseZXJxbrHMMMAc+Jnlg5mbQ49awGSfvjOclr7KjLxwlhnp3jdlag/CHG/GROp2wkxnTf8mO45M&#10;7XQ2EbC/eDbzrfnsSKOenX3LU+BtPUOyICqa1Q4VTy+8oma64MAbkFPvmXV9vTesjqCTtMJTayt9&#10;xL1CfTLefZKQYTaoeEa3ybzwxAODnC47yWQGNiMjsbpcpumgpwmJakDlgEC4HobUiDHACkbJJDZ2&#10;RDLJukamJ0IvLMiBSDXvCqitrFkoBJ0tlZiZzchYKntTptYVZlknDJGnE2Y6a/o3zUHkSvPZsXh1&#10;dvbNeYPNpbDSEWVLeYQenidNKmiKvVYkZjKztFjCWtKfyLJOGCjmpF9TP27fITGzGYPlEkcfV+WB&#10;OqXYDDWkMz/JHGhGxqLUkjuMfOaEIZrybAynO51GnFjJfHYsE52dfbs/qCRkxbR4T4pe1vWtGYiv&#10;R+tpPEKRG1VaS9xkboyU46L+EM84YYg+XHKH4BqklQaKOMGEVTcBQnEKKNGIl4/MG9MjhMs/i+6Q&#10;mMPpDokQXHKHBm/vSL0Ca52j8atOUIzEVoiqVfAz9B0Sf5ilRVrwzTu8NW/dgKtNSHp5iLws2CZD&#10;erDaZpitEZhLzDJjcedNmVqzmBc8YUD3TZjprOnf9EyJ7N50Nr3o68tnR47udDYW37Ozt/vxvIt6&#10;9xpdsxxm3SYkvYItIV/PuzVyhEpFAIjdZ1E4EWwnc4Dt6SicGhFrRXOIL2NL8rQUPRbMpL3eYyYK&#10;Zz7sJGE5clpSGgUsztIzYBmFm6EJKS+/jMKZFcvS4qvSbvbnlkwDZ5kS7nYRhRszdIiu4zDBZetl&#10;XWTITiJrgnABXMTgkQ8bL7oMwUVbXQRuEJembiwjcFoQpzXEMgJn3izfT3yhWvm4OviK9HRZROAG&#10;6Y20UlxG4MyhZZl1EbgBRS9lpZYROJ4NCO74sosInPm0sbEyAkcSxySdXUbgWAG0KS2/jMCZW8sy&#10;SyNw5slOmFwEzmxXPrs0AofGUyhBKr+MwKEqYMxx4yICZ84rN9ZF4ODGuemyiwgc9fd4xwJfdhGB&#10;M/+VG+sicKxvmrRTtozAW7h6eoMLhXOLCJy5sNwYKa7FNtFi2Zl2qMIiAo/vWEoyFxE482JZZl0E&#10;Dk+Pt44wchGBY/UOJh83LiJw5shyY10EDv/cpQ3cZQRuwaxJGb9lBM582XS3VRE4Uia0xIlTtojA&#10;LfhwcN6xcRGBM3eWG+sicGsxLylbtYjA8TRp0vOK3pqkI3Dm0UaZlRE4aEkhLcyXETiemlhE8mUX&#10;EThzalMjvXDtpt7OnvmRH8uYfATOLNd0djYCZ64qn10agVssB5MFLSNwh1xuqpVB4ywCZ8bq9d4q&#10;InBwwRxyNuwR5xE4CJ02mdcyAmf2KiPrInBnkevkhxWeKrMInF7mm4IBPKxmETgzWaPMyggcMqdt&#10;jmUEDvOhpDUNwjICZ1YrN5ZG4MxQTZhsBM48Uz67NAJ3DvnGlFFYROCOFkIpwFxE4MwCZWmlEbjC&#10;FEbgErOIwB2CVMQbccQXETjzR7mxNAJnLmjCZCNwFxmdfHZpBE4jTi/WoiB7EYE7aGoK6ZcROKRN&#10;uWmmaxb4JuZosrT4Aq+EmTzYrdU+MNMCZhmBU2Mq2VpG4NSYHiHFETj0D8mcdIeFETheCB7S0sMu&#10;InAMIVLxfMFFBO4i95Ib6yJwBAdYJiTkPAKPXoHNaBmBMw+TkaUROHMqJ0wuAmdmZDo7G4Ezv3E6&#10;uyYCZ25cRE4lCF8OvjERSDK9AqYsybTtDiPAchkvKSW1vNGYBKKxKA8sLpski8uKe0nniUbRs9fG&#10;Ipnp/smeX5FTV3hzYXkvadc1siZvWvEtu2TQcrzEHagktOjTNFv6slOqBf2k0og4yNcaidj51xfr&#10;n8f90/33T/s9zdP5l/O3+9Pq0wbVFvgGw/348jPe1r9e7TfnCxrAbIx/Us8UdH+gsgvTYucFr/Tf&#10;4EsPD/sNoNvnI749cD58WK82+w/4hMT2cor0yMNIUnmqTufLd5vzIwuOl2W9ecZb/U+r/dPz2zXC&#10;aPxJkveRMrmLn39gHmb8KAF/h4C+SPB+vP8Fnz04jfw9iPNx+/0ThPyAfvy4OeELAbhJfNTi8hf8&#10;9bAfceeoDIm/1qvH8fTvW/9P5+O7DGhdr17wQQn06l8fN6cdhudPB3yxIWoJSlTiQZwjVKrIlvey&#10;5fDx+dsRw4zcH+4u/sQ9nS776efDaXz+G7598Y6komlz2EI2j186+PZCUwLm/nja7t69i7/x1QlM&#10;9Q+Hn47b6SMMR/T8589/25yOK/r5dn3BpP55nD4+sXkzfVyB9OV6LunDYXz38TI+PNGXF+II87im&#10;A3yxIqpW+roGfRJDHsezXr8B8s1/BAAAAP//AwBQSwMEFAAGAAgAAAAhAAg/3H3YAAAAAwEAAA8A&#10;AABkcnMvZG93bnJldi54bWxMj0FPwzAMhe9I+w+RJ3FBW9qB0FSaThsCIe0ybcDdbUxT0Tglybby&#10;7wlwgIufrGe997lcjbYXJ/Khc6wgn2cgiBunO24VvDw/zpYgQkTW2DsmBZ8UYFVNLkostDvznk6H&#10;2IoUwqFABSbGoZAyNIYshrkbiJP35rzFmFbfSu3xnMJtLxdZdistdpwaDA50b6h5PxytgqeHV9rV&#10;vpM8bPKcrnZb+jBbpS6n4/oORKQx/h3DN35Chyox1e7IOoheQXok/szk3VwvQNS/KqtS/mevvgAA&#10;AP//AwBQSwECLQAUAAYACAAAACEAtoM4kv4AAADhAQAAEwAAAAAAAAAAAAAAAAAAAAAAW0NvbnRl&#10;bnRfVHlwZXNdLnhtbFBLAQItABQABgAIAAAAIQA4/SH/1gAAAJQBAAALAAAAAAAAAAAAAAAAAC8B&#10;AABfcmVscy8ucmVsc1BLAQItABQABgAIAAAAIQDPVeX8XBMAAEtkAAAOAAAAAAAAAAAAAAAAAC4C&#10;AABkcnMvZTJvRG9jLnhtbFBLAQItABQABgAIAAAAIQAIP9x92AAAAAMBAAAPAAAAAAAAAAAAAAAA&#10;ALYVAABkcnMvZG93bnJldi54bWxQSwUGAAAAAAQABADzAAAAuxY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bl>
    <w:p w14:paraId="1CD115DE" w14:textId="77777777" w:rsidR="000807DE" w:rsidRPr="00D61700" w:rsidRDefault="000807DE" w:rsidP="000807DE">
      <w:pPr>
        <w:spacing w:line="240" w:lineRule="auto"/>
        <w:rPr>
          <w:rFonts w:ascii="Tw Cen MT" w:eastAsia="Times New Roman" w:hAnsi="Tw Cen MT" w:cs="Calibri"/>
          <w:b/>
          <w:color w:val="FFFFFF"/>
          <w:sz w:val="10"/>
          <w:szCs w:val="10"/>
          <w:lang w:val="en-CA"/>
        </w:rPr>
      </w:pPr>
    </w:p>
    <w:p w14:paraId="6F7AFEAF" w14:textId="77777777" w:rsidR="00A76A26" w:rsidRPr="00D61700" w:rsidRDefault="00A76A26" w:rsidP="00A76A26">
      <w:pPr>
        <w:spacing w:line="240" w:lineRule="auto"/>
        <w:rPr>
          <w:rFonts w:ascii="Tw Cen MT" w:eastAsia="Times New Roman" w:hAnsi="Tw Cen MT" w:cs="Calibri"/>
          <w:b/>
          <w:color w:val="FFFFFF"/>
          <w:sz w:val="10"/>
          <w:szCs w:val="10"/>
          <w:lang w:val="en-CA"/>
        </w:rPr>
      </w:pPr>
    </w:p>
    <w:p w14:paraId="5C8973C9" w14:textId="77777777" w:rsidR="00A76A26" w:rsidRPr="00D61700" w:rsidRDefault="00A76A26" w:rsidP="00A76A26">
      <w:pPr>
        <w:spacing w:line="240" w:lineRule="auto"/>
        <w:rPr>
          <w:rFonts w:ascii="Halvetica" w:eastAsia="Times New Roman" w:hAnsi="Halvetica"/>
          <w:b/>
          <w:sz w:val="24"/>
          <w:szCs w:val="24"/>
          <w:u w:val="single"/>
        </w:rPr>
      </w:pPr>
    </w:p>
    <w:p w14:paraId="4649F578" w14:textId="77777777" w:rsidR="00280884" w:rsidRPr="00D61700" w:rsidRDefault="00280884" w:rsidP="00280884">
      <w:pPr>
        <w:spacing w:line="240" w:lineRule="auto"/>
        <w:rPr>
          <w:rFonts w:ascii="Tw Cen MT" w:eastAsia="Times New Roman" w:hAnsi="Tw Cen MT" w:cs="Calibri"/>
          <w:b/>
          <w:color w:val="FFFFFF"/>
          <w:sz w:val="10"/>
          <w:szCs w:val="10"/>
          <w:lang w:val="en-CA"/>
        </w:rPr>
      </w:pPr>
    </w:p>
    <w:p w14:paraId="6253AC5E" w14:textId="1C62E333" w:rsidR="00D61700" w:rsidRPr="00D61700" w:rsidRDefault="00D61700" w:rsidP="00280884">
      <w:pPr>
        <w:spacing w:line="240" w:lineRule="auto"/>
        <w:rPr>
          <w:rFonts w:ascii="Tw Cen MT" w:eastAsia="Times New Roman" w:hAnsi="Tw Cen MT" w:cs="Calibri"/>
          <w:b/>
          <w:sz w:val="24"/>
          <w:lang w:val="en-CA" w:eastAsia="en-CA"/>
        </w:rPr>
      </w:pPr>
      <w:r w:rsidRPr="00D61700">
        <w:rPr>
          <w:rFonts w:ascii="Tw Cen MT" w:eastAsia="Times New Roman" w:hAnsi="Tw Cen MT" w:cs="Calibri"/>
          <w:lang w:val="en-CA" w:eastAsia="en-CA"/>
        </w:rPr>
        <w:br w:type="page"/>
      </w:r>
      <w:r w:rsidRPr="00D61700">
        <w:rPr>
          <w:rFonts w:ascii="Tw Cen MT" w:eastAsia="Times New Roman" w:hAnsi="Tw Cen MT" w:cs="Calibri"/>
          <w:b/>
          <w:sz w:val="24"/>
          <w:lang w:val="en-CA" w:eastAsia="en-CA"/>
        </w:rPr>
        <w:lastRenderedPageBreak/>
        <w:t>First Name: _______________________________</w:t>
      </w:r>
    </w:p>
    <w:p w14:paraId="3F0886D0" w14:textId="77777777" w:rsidR="00D61700" w:rsidRPr="00D61700" w:rsidRDefault="00D61700" w:rsidP="00D61700">
      <w:pPr>
        <w:pBdr>
          <w:bottom w:val="single" w:sz="4" w:space="1" w:color="auto"/>
        </w:pBdr>
        <w:spacing w:line="240" w:lineRule="auto"/>
        <w:rPr>
          <w:rFonts w:ascii="Tw Cen MT" w:eastAsia="Times New Roman" w:hAnsi="Tw Cen MT" w:cs="Calibri"/>
          <w:lang w:val="en-CA" w:eastAsia="en-CA"/>
        </w:rPr>
      </w:pPr>
      <w:r w:rsidRPr="00D61700">
        <w:rPr>
          <w:rFonts w:ascii="Tw Cen MT" w:eastAsia="Times New Roman" w:hAnsi="Tw Cen MT" w:cs="Calibri"/>
          <w:b/>
          <w:sz w:val="24"/>
          <w:lang w:val="en-CA" w:eastAsia="en-CA"/>
        </w:rPr>
        <w:t>Exercise #9</w:t>
      </w:r>
    </w:p>
    <w:p w14:paraId="4528AC49" w14:textId="77777777" w:rsidR="00D61700" w:rsidRPr="00D61700" w:rsidRDefault="00D61700" w:rsidP="00D61700">
      <w:pPr>
        <w:spacing w:line="240" w:lineRule="auto"/>
        <w:rPr>
          <w:rFonts w:ascii="Tw Cen MT" w:eastAsia="Times New Roman" w:hAnsi="Tw Cen MT" w:cs="Calibri"/>
          <w:lang w:val="en-CA" w:eastAsia="en-CA"/>
        </w:rPr>
      </w:pPr>
    </w:p>
    <w:p w14:paraId="44663460" w14:textId="77777777" w:rsidR="00D61700" w:rsidRPr="00D61700" w:rsidRDefault="00D61700" w:rsidP="00D61700">
      <w:pPr>
        <w:spacing w:line="360" w:lineRule="auto"/>
        <w:rPr>
          <w:rFonts w:ascii="Tw Cen MT" w:eastAsia="Times New Roman" w:hAnsi="Tw Cen MT" w:cs="Calibri"/>
          <w:sz w:val="24"/>
          <w:lang w:val="en-CA" w:eastAsia="en-CA"/>
        </w:rPr>
      </w:pPr>
      <w:r w:rsidRPr="00D61700">
        <w:rPr>
          <w:rFonts w:ascii="Tw Cen MT" w:eastAsia="Times New Roman" w:hAnsi="Tw Cen MT" w:cs="Calibri"/>
          <w:sz w:val="24"/>
          <w:lang w:val="en-CA" w:eastAsia="en-CA"/>
        </w:rPr>
        <w:t>Having asthma doesn’t mean you can’t exercise; the benefits of regular exercise almost always outweigh the risks associated with exercise-induced asthma.</w:t>
      </w:r>
    </w:p>
    <w:p w14:paraId="1FF42822" w14:textId="77777777" w:rsidR="00D61700" w:rsidRPr="00D61700" w:rsidRDefault="00D61700" w:rsidP="00D61700">
      <w:pPr>
        <w:spacing w:line="240" w:lineRule="auto"/>
        <w:rPr>
          <w:rFonts w:ascii="Tw Cen MT" w:eastAsia="Times New Roman" w:hAnsi="Tw Cen MT" w:cs="Calibri"/>
          <w:sz w:val="24"/>
          <w:lang w:val="en-CA" w:eastAsia="en-CA"/>
        </w:rPr>
      </w:pPr>
    </w:p>
    <w:p w14:paraId="74B47159" w14:textId="77777777" w:rsidR="00D61700" w:rsidRPr="00D61700" w:rsidRDefault="00D61700" w:rsidP="00D61700">
      <w:pPr>
        <w:spacing w:line="360" w:lineRule="auto"/>
        <w:rPr>
          <w:rFonts w:ascii="Tw Cen MT" w:eastAsia="Times New Roman" w:hAnsi="Tw Cen MT" w:cs="Calibri"/>
          <w:sz w:val="24"/>
          <w:lang w:val="en-CA" w:eastAsia="en-CA"/>
        </w:rPr>
      </w:pPr>
      <w:r w:rsidRPr="00D61700">
        <w:rPr>
          <w:rFonts w:ascii="Tw Cen MT" w:eastAsia="Times New Roman" w:hAnsi="Tw Cen MT" w:cs="Calibri"/>
          <w:sz w:val="24"/>
          <w:lang w:val="en-CA" w:eastAsia="en-CA"/>
        </w:rPr>
        <w:t>Make sure your asthma is under control before you start exercising. Pay attention to your symptoms; increasing AQHI values make exercise-induced asthma more likely. Adjust your activity level as needed [hyperlink to reduce/reschedule].</w:t>
      </w:r>
    </w:p>
    <w:p w14:paraId="496D4ABC" w14:textId="77777777" w:rsidR="00D61700" w:rsidRPr="00D61700" w:rsidRDefault="00D61700" w:rsidP="00D61700">
      <w:pPr>
        <w:spacing w:line="240" w:lineRule="auto"/>
        <w:rPr>
          <w:rFonts w:ascii="Tw Cen MT" w:eastAsia="Times New Roman" w:hAnsi="Tw Cen MT" w:cs="Calibri"/>
          <w:sz w:val="24"/>
          <w:lang w:val="en-CA" w:eastAsia="en-CA"/>
        </w:rPr>
      </w:pPr>
    </w:p>
    <w:p w14:paraId="00D8DB41" w14:textId="77777777" w:rsidR="00D61700" w:rsidRPr="00D61700" w:rsidRDefault="00D61700" w:rsidP="00D61700">
      <w:pPr>
        <w:spacing w:line="360" w:lineRule="auto"/>
        <w:rPr>
          <w:rFonts w:ascii="Tw Cen MT" w:eastAsia="Times New Roman" w:hAnsi="Tw Cen MT" w:cs="Calibri"/>
          <w:sz w:val="24"/>
          <w:lang w:val="en-CA" w:eastAsia="en-CA"/>
        </w:rPr>
      </w:pPr>
      <w:r w:rsidRPr="00D61700">
        <w:rPr>
          <w:rFonts w:ascii="Tw Cen MT" w:eastAsia="Times New Roman" w:hAnsi="Tw Cen MT" w:cs="Calibri"/>
          <w:sz w:val="24"/>
          <w:lang w:val="en-CA" w:eastAsia="en-CA"/>
        </w:rPr>
        <w:t>If you develop symptoms while you are exercising, stop and rest. Take your reliever medication. If you're unsure whether your symptoms are due to exercise induced asthma, or are the signs of worsening asthma control, talk to your doctor.</w:t>
      </w:r>
    </w:p>
    <w:p w14:paraId="3928222B" w14:textId="77777777" w:rsidR="000807DE" w:rsidRPr="00D61700" w:rsidRDefault="000807DE" w:rsidP="000807DE">
      <w:pPr>
        <w:spacing w:line="240" w:lineRule="auto"/>
        <w:jc w:val="center"/>
        <w:rPr>
          <w:rFonts w:ascii="Tw Cen MT" w:eastAsia="Times New Roman" w:hAnsi="Tw Cen MT"/>
          <w:sz w:val="24"/>
          <w:szCs w:val="24"/>
          <w:lang w:val="en-CA"/>
        </w:rPr>
      </w:pPr>
      <w:r>
        <w:rPr>
          <w:rFonts w:ascii="Tw Cen MT" w:hAnsi="Tw Cen MT" w:cs="Calibri"/>
          <w:b/>
          <w:sz w:val="24"/>
        </w:rPr>
        <w:t>Indicate to what extent you agree or disagree with the following statements</w:t>
      </w:r>
    </w:p>
    <w:tbl>
      <w:tblPr>
        <w:tblStyle w:val="TableGrid1"/>
        <w:tblW w:w="944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5125"/>
        <w:gridCol w:w="2436"/>
        <w:gridCol w:w="1884"/>
      </w:tblGrid>
      <w:tr w:rsidR="000807DE" w:rsidRPr="00D61700" w14:paraId="2FDBB70E" w14:textId="77777777" w:rsidTr="000C3D39">
        <w:tc>
          <w:tcPr>
            <w:tcW w:w="5125" w:type="dxa"/>
            <w:tcBorders>
              <w:top w:val="single" w:sz="4" w:space="0" w:color="auto"/>
              <w:left w:val="single" w:sz="4" w:space="0" w:color="auto"/>
              <w:bottom w:val="single" w:sz="4" w:space="0" w:color="auto"/>
              <w:right w:val="single" w:sz="4" w:space="0" w:color="auto"/>
            </w:tcBorders>
            <w:shd w:val="clear" w:color="auto" w:fill="000000"/>
          </w:tcPr>
          <w:p w14:paraId="53B393C7" w14:textId="77777777" w:rsidR="000807DE" w:rsidRPr="00D61700" w:rsidRDefault="000807DE" w:rsidP="000C3D39">
            <w:pPr>
              <w:spacing w:before="120"/>
              <w:rPr>
                <w:rFonts w:ascii="Tw Cen MT" w:hAnsi="Tw Cen MT" w:cs="Calibri"/>
                <w:b/>
                <w:sz w:val="28"/>
              </w:rPr>
            </w:pPr>
          </w:p>
        </w:tc>
        <w:tc>
          <w:tcPr>
            <w:tcW w:w="2436" w:type="dxa"/>
            <w:tcBorders>
              <w:top w:val="single" w:sz="4" w:space="0" w:color="auto"/>
              <w:left w:val="single" w:sz="4" w:space="0" w:color="auto"/>
              <w:bottom w:val="single" w:sz="4" w:space="0" w:color="auto"/>
              <w:right w:val="single" w:sz="4" w:space="0" w:color="auto"/>
            </w:tcBorders>
            <w:shd w:val="clear" w:color="auto" w:fill="000000"/>
          </w:tcPr>
          <w:p w14:paraId="2B391010" w14:textId="77777777" w:rsidR="000807DE" w:rsidRPr="00D61700" w:rsidRDefault="000807DE" w:rsidP="000C3D39">
            <w:pPr>
              <w:spacing w:before="120"/>
              <w:rPr>
                <w:rFonts w:ascii="Tw Cen MT" w:hAnsi="Tw Cen MT" w:cs="Calibri"/>
                <w:b/>
                <w:sz w:val="24"/>
              </w:rPr>
            </w:pPr>
            <w:r w:rsidRPr="00D61700">
              <w:rPr>
                <w:rFonts w:ascii="Tw Cen MT" w:hAnsi="Tw Cen MT" w:cs="Calibri"/>
                <w:b/>
                <w:sz w:val="24"/>
              </w:rPr>
              <w:t>Agree</w:t>
            </w:r>
          </w:p>
        </w:tc>
        <w:tc>
          <w:tcPr>
            <w:tcW w:w="1884" w:type="dxa"/>
            <w:tcBorders>
              <w:top w:val="single" w:sz="4" w:space="0" w:color="auto"/>
              <w:left w:val="single" w:sz="4" w:space="0" w:color="auto"/>
              <w:bottom w:val="single" w:sz="4" w:space="0" w:color="auto"/>
              <w:right w:val="single" w:sz="4" w:space="0" w:color="auto"/>
            </w:tcBorders>
            <w:shd w:val="clear" w:color="auto" w:fill="000000"/>
          </w:tcPr>
          <w:p w14:paraId="4729F653" w14:textId="77777777" w:rsidR="000807DE" w:rsidRPr="00D61700" w:rsidRDefault="000807DE" w:rsidP="000C3D39">
            <w:pPr>
              <w:spacing w:before="120"/>
              <w:jc w:val="right"/>
              <w:rPr>
                <w:rFonts w:ascii="Tw Cen MT" w:hAnsi="Tw Cen MT" w:cs="Calibri"/>
                <w:b/>
                <w:sz w:val="24"/>
              </w:rPr>
            </w:pPr>
            <w:r w:rsidRPr="00D61700">
              <w:rPr>
                <w:rFonts w:ascii="Tw Cen MT" w:hAnsi="Tw Cen MT" w:cs="Calibri"/>
                <w:b/>
                <w:sz w:val="24"/>
              </w:rPr>
              <w:t>Disagree</w:t>
            </w:r>
          </w:p>
        </w:tc>
      </w:tr>
      <w:tr w:rsidR="000807DE" w:rsidRPr="00D61700" w14:paraId="55FAEC51" w14:textId="77777777" w:rsidTr="000C3D39">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vAlign w:val="center"/>
          </w:tcPr>
          <w:p w14:paraId="1B0A52F4" w14:textId="77777777" w:rsidR="000807DE" w:rsidRPr="00D61700" w:rsidRDefault="000807DE" w:rsidP="000C3D39">
            <w:pPr>
              <w:spacing w:before="120"/>
              <w:rPr>
                <w:rFonts w:ascii="Tw Cen MT" w:hAnsi="Tw Cen MT" w:cs="Calibri"/>
              </w:rPr>
            </w:pPr>
            <w:r w:rsidRPr="00D61700">
              <w:rPr>
                <w:rFonts w:ascii="Tw Cen MT" w:hAnsi="Tw Cen MT" w:cs="Calibri"/>
              </w:rPr>
              <w:t>I believe what this says.</w:t>
            </w:r>
          </w:p>
        </w:tc>
        <w:tc>
          <w:tcPr>
            <w:tcW w:w="4320" w:type="dxa"/>
            <w:gridSpan w:val="2"/>
            <w:tcBorders>
              <w:top w:val="single" w:sz="4" w:space="0" w:color="auto"/>
              <w:left w:val="single" w:sz="4" w:space="0" w:color="auto"/>
              <w:bottom w:val="single" w:sz="4" w:space="0" w:color="auto"/>
              <w:right w:val="single" w:sz="4" w:space="0" w:color="auto"/>
            </w:tcBorders>
            <w:vAlign w:val="center"/>
          </w:tcPr>
          <w:p w14:paraId="761D1D53" w14:textId="77777777" w:rsidR="000807DE" w:rsidRPr="00D61700" w:rsidRDefault="000807DE" w:rsidP="000C3D39">
            <w:pPr>
              <w:spacing w:before="120"/>
              <w:jc w:val="center"/>
              <w:rPr>
                <w:rFonts w:ascii="Tw Cen MT" w:hAnsi="Tw Cen MT" w:cs="Calibri"/>
                <w:b/>
                <w:sz w:val="28"/>
              </w:rPr>
            </w:pPr>
            <w:r w:rsidRPr="00D61700">
              <w:rPr>
                <w:rFonts w:ascii="Tw Cen MT" w:hAnsi="Tw Cen MT" w:cs="Calibri"/>
                <w:b/>
                <w:noProof/>
                <w:sz w:val="28"/>
              </w:rPr>
              <mc:AlternateContent>
                <mc:Choice Requires="wps">
                  <w:drawing>
                    <wp:inline distT="0" distB="0" distL="0" distR="0" wp14:anchorId="392BE692" wp14:editId="64394CD9">
                      <wp:extent cx="274320" cy="274320"/>
                      <wp:effectExtent l="0" t="0" r="0" b="0"/>
                      <wp:docPr id="1626" name="Freeform 2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65"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A7ppxMAAOtlAAAOAAAAZHJzL2Uyb0RvYy54bWysXW2P47YR/l6g/8HwxwLNSiIpUYdcgmuC&#10;FAWCNkBSNP3o83pvF/Varu27vfTX9xkO5Z2hnJAsmgC3qyUfDV9mhpzhDPXl15+f96tPu9P5aTq8&#10;XbdfNOvV7rCd7p8OH96u//7Td3/069X5sjncb/bTYfd2/cvuvP76q9//7suX45tdNz1O+/vdaYWX&#10;HM5vXo5v14+Xy/HN3d15+7h73py/mI67AwofptPz5oLH04e7+9PmBW9/3t91TdPfvUyn++Np2u7O&#10;Z/z1Wy5cfxXe//Cw217+9vBw3l1W+7drtO0S/j2Ff9/Tv3dffbl58+G0OT4+bWMzNv9DK543TwcQ&#10;vb7q281ls/p4elq86vlpe5rO08Pli+30fDc9PDxtd6EP6E3bJL358XFz3IW+YHDOx+swnf9/r93+&#10;9dMPp9XTPeau7/r16rB5xix9d9rtaMxXXe9oiF6O5zeo+ePxhxN18nz8ftr+67w6TN88bg4fdu/O&#10;Rww0XkF171RlejhH2OeH0zPB0evV5zAFv1ynYPf5strij91gTYeJ2qIo/k7v3LyZwduP58ufd1N4&#10;0ebT9+cLz+A9fgvjfx+7sJ0Oh/PTZfczXvbwvMek/uFu1Y9t3/arl9XYWtvMs59C/ikhnTHGNqvH&#10;34b83EoqQzN2XZaKhHTOtY3LUukkFWc7k6ciId3gGztmqRhJpWt7a7N9kRDT2aHJj5gVVJwfRzdm&#10;qUiIGdqmy4+Yk1SGxjb52ZcQM7ZDm6cCwbnymOv7YWyzfZEQM/Z9a7PzMmgqpmDEJMSMQ9PmZx8K&#10;+7UvDk1rsn2RENuMtjfZvoySivFDk+dkCbHd2HZ9lkorJdm1tvNDtjMKY43rhjZPR8qyHTCZ+UFr&#10;Fcb0rkBmWinNoOO6PKMpjPPe+YJxk/IMHmi8yY+bwnjvxzxHt1Ki+9b7tqA/CtMMo81zWytlunfW&#10;9wV0FKbxrkB2WinV/eBdCR8oTOPbAulppVyDzlCy3CgM+mOGPF9Lye69bZzP84HCNB7/5+lI2e5H&#10;0475xaBVmDI+oJ3FVbkN1rW9y/ZHYfrGOZPn607K9uDsCJnLbToUBnRIFnK7jk7qA9+0bYE+UBg3&#10;Dh68k6UjZRt7iKFg6ekkxvXtMPo8HSnbvsHeI6+vO4lxbvQYg2x/pGyDTmcL+EBiQMdBFrJ0pGx7&#10;bFhMnq9pF37lUYfdhC2gI2UbdKBE8vwmMa7BwlDAB1K2fYN1roCOxLgGFkVeH3RStn3XGKwlWfmR&#10;GDvaYcivC0bqA98NXZvnN4Wxvmma/J7KSH1QSkdiLJSVy6/bRumDFrxT0B+JsRb7gzy/GSnbvjFt&#10;wb5KYaxtbYEeNVK2sZJ4rME5PlAY7N/ckF/njJRt33pYh3k6EmNp71LAb1K2AeibgvmRGOzhfYkF&#10;J2V7GLEhzes3IzHGuwFrcE6/GSnb2IR4k98nKozxEO0COlK2+6Ft+wI+kBjqT5fnayv1Qd/3o8vz&#10;gcKATlOwv7ZStnvfuoL+KIzpu9Hn7VIrZbsHH4x5fa0wBmoHOjHHB1bqg6EdTJ/fJyqMgWU+5uXH&#10;Sn0wQL/BNsvpA4XpsOWD0yTbHynbhU4jKzGFXiOrZBsWrS/gN4kppSNlG6bzOObtU6swZf4pK/VB&#10;NzgDmzY7PxpT5KGyUrY7CxM97z5QmEIflZP6oGuxgcvra4Up9VJJfdDCOTnk+cBJTKGfykl9gEXb&#10;F+zjFabQU+WkPgAdzFCWDxSm0FflpD5oB+wu83pHYQq9VU7KdgujacjztcIU+quclO3WOOxe8uMm&#10;MYX+Kidlexy6pmDYJMSWuaucFO1xgJc33xsJKfRWOakN2r5pXX5VUBjQKfFW9UobmNEP+f4oDLZ7&#10;Jd6qXko2tOjYFdCRmL7MW9VLbdCN8PTm2UBhACjxVvVSG4DOULD6KAz1p8Bb1UttYBpHHuLc6qMw&#10;oFPircKZ2KuFbuBVLvBSKEwpH0jJNn2PxT7fH4kp9Fb1UrTNAFR+9VGYQm9VL2Xbdl1boA8UptBb&#10;1Ut9YDsHgzs/bhJT6K0apD6gwziT19YKU+itGqRsg46BpZnja4Up9FYNUh9YUCmwThWm0Fs1SH0A&#10;Or5g16swhd6qQeoDbEE6nLFlx01iCr1Vg9QH5Nno87tRjSnzVg1StuGp6WABZvujMGXeqkHqg1I6&#10;ClPmrRqUPjADnbRm+6MwZd6qQcq2hblQsKvSmDJvldf6YPQFXjGNKfNWeaUPzNgVWD8aU+at8lof&#10;2H7Iz4/CFHqrvNIHre8LThsVptBb5aVsG4tjzfw+UWPKvFVe6oMOoSDYu+T4WmEKvVVeynbn6Rwj&#10;T0diCr1VXsq2gQe/pD8KU+at8lK2yafc5/W1xpR5q7zUB8Z4WDP5cVOYMm/VKPWBgX4rOP1RmEJv&#10;1Sj1gSnzIilMoRdpVPoADtUC747C5A9+RqkKOEgrOzUKY7lZOQffKFVBxOREVGFi27J0pCrI+wxG&#10;Wb20K1KiS7siMXpWEGr3YQ6m2zzO8XXbz4cYYIffVoj5o8A9irc7TmeK5ZPRdojcmx8RScfRe0BR&#10;7QwYfCzBHE4YUAVgMKcEd1WUwXYSbKrA4CUJtlVgzLgEh3BLzEHZgGEaJbivogwNLcFDFRiqWoJ9&#10;FRi6VILHKjDFZ0k0nqt4LGWyOi6jaCpFvY7P2oTR8FzV+ITVED9VBU+YDWFRVfCE3RDtVAVPGA5B&#10;TFXwhOXaOp6jcCE1cXVcR1FAEo7nmsZTcI+C13EdxewoeB3XUSiOgtdxHUXYKHgd13UJ1+G5augS&#10;rkN8TBU84bqujuu6hOvwXEU94ToEttTAKdZEjjyeq+AJ1yEMpQqecB2iS6rgCdchAKQKnnAd4jqq&#10;4AnXIcSjCp5wnanjOgqmUBNXx3UUI6HgdVxnEq7Dc03fKaJBUsdzFTzhOgQuVMETrkM8QhU84TqE&#10;GVTBE65D9EAVPOE6BAVUwROuQ3xAFTzhOhzhV8ETrsNpfhU84TocuNfA6dxcch2eq+AJ1+F4vAqe&#10;cB1OvavgCdfhMLsKnnAdzqir4AnX4ei5Cp5wHU6hq+AJ1+FwuQqecB0OjavgCdfhYLcGTuezkuvw&#10;XAVPuA5Ht1XwhOtwuloFT7gOh6ZV8ITrcBZaBU+4jlMFy23XhOv6Oq6jA0g1cXVcR+eKCl7HdXTE&#10;qOB1XEengBKO55qRp8M9Ba/jOjqzU/A6rqOjOAWv4zo6lVPwOq6jgzMFr9N1dIam4HVcR0djCl7H&#10;dXTipeB1XEeHUgpex3V01iTheK7hOjpCUvA6rqOTIQWv4zo68FHwOq6jcxwFr+M6Op5R8Dquo5Ma&#10;Ba/jOjqAUfA6rqMzEgWv4zo6LlHwOq6jEw0Jx3MN19FBhYLXcR2dPyh4HdfR2YKC13EdHRkoeB3X&#10;0XGAgtdx3ZhwHZ7FyPNCHb36J+Tv0xUJ+3BFwmW9whUJp/UKVyS8Jwz8/JsLHQbMv65e3q5jDv3q&#10;8forlT5Pn3Y/TaHehU4GOHo69IOPmWIbXuttP75/2v5p9x+FQnJENAg6ZEnA/8Wt4FciByIq4s5a&#10;xBXqQkq+Z3ohaDnS01T005Ff2yNriEe86xEjEKYaPedCNyIchl+L9H52xLwWUvRPLKQA5nKayIKh&#10;0DDMcjf2uAJCdcW0TcMMaJoR4fuqMCTmByQHM5fTxAlh9MnhZoOeHSPXrjSIj2CJNW5w7O6aCzlN&#10;n2mG9Ptims4bxHtFpEfYhuyKo0RmlhQ6kW6CerrSDEn7jAzJ+Ddp7g+SezgFP2IotT5i5lrzT55a&#10;1EYqfaxNKfJJ7Vu84pBFQAncmDczIrtTzZvrcTEJ98ciYhxTKJgXfIVAy4Dk4OOb/blJk9KWuZ0W&#10;l3VomXC4cyFqG8yfg8dX0gwJ9kwzJM6X00TGfFx5wakN+2KuU9MhQDl2BeEUzPbXwpBtzzRDEn0x&#10;TTuOGJmIRI9VV6z3kJi5EMwi+8mZ90kh6TmlYfQT84BEUlS80jecaB9e66xD1G9CE1n4XBiS6yv6&#10;6fvYFby0Z/PpdfgoXTS+FhGMmsFCRv5ME6HLxTSRaATmZCSlWWs5HKFlmG8R0TnoQeDs/IDk8NWb&#10;NLVkcaZ9xFACfcTMteafUcWGfPm5NgKLk9q35g2574j3njGIgSHMPIZUSPHKEFJE9loc3elCJKzN&#10;hQgvjtQ0laSFIQN+xiBUOGlhUjvkscfaFPj9m7U5Gz3WpiTz364dcsrn2kgVT2rrXvD4IpxmpOTI&#10;MBwIbVTDMYwIX50HEnl8it84szwgOQQ3UtNU9BPT9MRRUTrGZuA5necHzXZx8UPUhuWD3GthyDJn&#10;miF5/CZNPeKcMc6YkAheMCqEibs8hMkOfEjx2gio2SguDj0JGyhZGPcLHGBb0sKQAx5bSKndJS1E&#10;AymxCvOGmytG5tRrIzBr0RmBRD1oYXrhtTBkgjMyJHiXtDBkdUcMJWsnLUxGPORmh9qccp3UvskT&#10;neuiUYAVDVG5qskhCZtf6McGWy7ZH1lIideRmqaStpCyuvmFISy1qIVoFo84YnkRDa4bgdC0uLrj&#10;Cib28L+OOOVcM7UQnFrSwpA/HTGUFp20MOlPyILm2iFcNKmtxyJKYWvbuFuhcOtkxJE3FTevyGSw&#10;8O7IEQ+50EwtBI3e7M9tmrjTad6tYKqUZvbt0MUtl22C4lE0KS860OQA0nKaDUL9I9Jjs6g0HAQd&#10;9//wa73HFlj2k3OkYyGlPhfTxP0Z4OKINAjKVq+lINO5Qdj3KUbifOkZiTTomzT17HPu87Wd19Po&#10;udb8M66oIYN5ro3E5EhhrjX/jLVDHjLXDgGbSe1bs9x7BG2zfoe5kAxqP+IPvMRiB5gaGiEbmamF&#10;sM2bvb9Fc2hwvRgrZdzNRtpPMA9yw33cVGF7g+VHF1JmMtMMIZzlNDsk6/NEYpOBjbB6LRmLrBGQ&#10;wTvqjRxnKQeaHM5ZTrPtmrh2YnFM9CSGoIdM0aJAK0Cr9OSv2dx6NLf76bwLQ/dqizMncAxpfDld&#10;fxfb/FpPvymiIGAIyuEmpTY70r6wd+bChc3OGclcWGezd7T9YxOZjFpts3e4mSK6i2GFJTY7Zycz&#10;zXAtXvG8QEk6usyChn5hs2Nta6J7fmmzc6ZyQFba7HCd4FokRi5sdgSYwyziwoXNzlnLXFhns4P7&#10;uuj7M/C4aJu9hdsl+taWNjtnMDPNUpuds5EjJmuzc05xrF1os0MxdNGDvrTZsc618yq4sNk5szhQ&#10;q7TZoZ2gIhm5sNlb3PwQ7ZOlzc5Zxoyss9lbXDcVdfLSZkdy0iykKExsds44Zpp1NjupqrjyIpo+&#10;sdlbeCbopjcIDCcOS+UZso+TsiKTXQAXFnvINQ4vXRrsoqzOXm/B87EbS3u9pQz8aCngCh29xeKc&#10;ZG5PSDUu1jXt2PRxxYIDMrHXkfeDzVN47dJex1VT5KmgQS+21znXOGKy9jpnDM+1y+x1wkRzBSZ5&#10;Yq9TanCMeFva61QYrQYUltnrnAM8tzBnr3Mm73LE5l3S/DOudiEfN9bO2uucVTvXLrPXDda26ALC&#10;9Cb2OgQKIxJfmNrrnFsbCivtdQsnd/S9uYW9jpt5+7jwLe11zrNlmqX2OufMMqbUXicM9tHE10t7&#10;nQrjSojCxF5HIXJaZySub7sphXqWOQs2YgrtdYtBpIsgqYULe91aNIMXhKW9zrmwjCy11zmvNWKy&#10;9jpnp4baxfa6xX2udJMDqe+Fvc7pobEwtddVYaG9LjGl9rrF2hMPu5b2Oo043WFCzV/Y6zZknXJh&#10;qb3OGaQRk7XXIabIA+XapfY6bvHAdYkRk9rrNugFLlzY67A3sSpwYZ29TvdhRwsHnrjEXgdNg8Dp&#10;MIYLex27CGSGhsJKex1jgwumGLmw1yEnNk6qWdjr2MMgSzQiq+x1+BscXQEDdkCnEnvdwEU6dwW5&#10;ntpe54zRGVlmr3P257WdGXsduovUPLeNLhKLGmrWSfPPq72FTEyuXWqvGyy68Qxpaa9DO/ZxiV3a&#10;65yPydTq7HWo5Ga2uhf2ujHY3MbpWNjrnJvJNOvsdQMhpUv9MMtLex38CvOUCxf2OudpcmG4LOzm&#10;KnHT/kXn4tq5tNdxXIgjHn7twl7/NXtbU/l1e52z/sLLy0x1rPFDw8MTALP7cj7Sp2FrLK6/o87f&#10;KIwEUVi2Vefb9mk2ImXxWtGWSF4Uip69FhbRjO0nmq/IuSu8UV+2hf9e2TsGLcdLtEANsujTPFu3&#10;Jxr9pLCLMMjX+IvQ+ddPIJyn/dP9d0/7Pc3T+ZfzN/vT6tMGkRz4Rsb99PITvquwXu035wsKkLMZ&#10;/oscraD7A4V0tPCToDvbDb7E8bDfALp9PuLbEOfDh/Vqs/+AT3xsL6eQ+HmYiCpP1el8+XZzfmTC&#10;4bXMN8/4/sJptX96frummyf4sBYd2Idk0F34PAdnmIaPRvB3IuiLEe+n+19+OK1OE3+v43zcfvcE&#10;It+jHz9sTviWAxqJj45c/oZ/HvYTWo6ok/DbevU4nf5z6+9UH9/NQOl69YIPfqBX//64Oe0wPH85&#10;4IsagUsQ/hIewhwhCkaWvJclh4/P30wYZuxE0brwK9p0uuznXx9O0/M/8G2Sd0QVRZvDFrR5/OLD&#10;NxeaEtwlNJ22u3fvwu/4Kgim+vvDj8ctvTxIH3r+0+d/bE7H1RG/vl1fMKl/neaPg2zezJ/BIH65&#10;1iXkYXr38TI9PNE3MsII87jGB3xRJLBW/PoJfbJEPodar99o+eq/AgAAAP//AwBQSwMEFAAGAAgA&#10;AAAhAGp3R1HXAAAAAwEAAA8AAABkcnMvZG93bnJldi54bWxMj0FPwzAMhe9I+w+RJ3GZWMqo0FSa&#10;TghtNy4biHOWmKaQOKVJt/LvMXCAi5+sZ733ud5MwYsTDqmLpOB6WYBAMtF21Cp4ftpdrUGkrMlq&#10;HwkVfGKCTTO7qHVl45n2eDrkVnAIpUorcDn3lZTJOAw6LWOPxN5rHILOvA6ttIM+c3jwclUUtzLo&#10;jrjB6R4fHJr3wxgUlNtFv174Ej+Ce5v2ZnwML4VR6nI+3d+ByDjlv2P4xmd0aJjpGEeySXgF/Ej+&#10;meyVNysQx1+VTS3/szdfAAAA//8DAFBLAQItABQABgAIAAAAIQC2gziS/gAAAOEBAAATAAAAAAAA&#10;AAAAAAAAAAAAAABbQ29udGVudF9UeXBlc10ueG1sUEsBAi0AFAAGAAgAAAAhADj9If/WAAAAlAEA&#10;AAsAAAAAAAAAAAAAAAAALwEAAF9yZWxzLy5yZWxzUEsBAi0AFAAGAAgAAAAhAOCQDumnEwAA62UA&#10;AA4AAAAAAAAAAAAAAAAALgIAAGRycy9lMm9Eb2MueG1sUEsBAi0AFAAGAAgAAAAhAGp3R1HXAAAA&#10;AwEAAA8AAAAAAAAAAAAAAAAAARYAAGRycy9kb3ducmV2LnhtbFBLBQYAAAAABAAEAPMAAAAFFwAA&#10;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05460A8F" wp14:editId="6B0FCEBD">
                      <wp:extent cx="274320" cy="274320"/>
                      <wp:effectExtent l="0" t="0" r="11430" b="11430"/>
                      <wp:docPr id="1627"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7CMSQwAAF03AAAOAAAAZHJzL2Uyb0RvYy54bWysW12P27gVfS/Q/yD4scBm+E0pyGSxTZC+&#10;LNoFNgW2j4pHnjFqW67lZJL++h7eS3tIrRtSRfMwGQ15dMjLe0neD7358et+13wZTtN2PNyv5Cux&#10;aobDenzYHh7vV3//+OGHdtVM5/7w0O/Gw3C/+jZMqx/f/vEPb56Prwc1Po27h+HU4CWH6fXz8X71&#10;dD4fX9/dTeunYd9Pr8bjcEDjZjzt+zMeT493D6f+GW/f7+6UEO7ueTw9HE/jepgm/PU9N67e0vs3&#10;m2F9/ttmMw3nZne/wtjO9PNEPz+Fn3dv3/SvH0/98Wm7jsPo/4dR7PvtAaTXV73vz33z+bT93av2&#10;2/VpnMbN+dV63N+Nm812PdAcMBspZrP59ak/DjQXCGc6XsU0/f9eu/7rl19OzfYBa+eUXzWHfo9V&#10;+nAahiDzRgsXRPR8nF6j56/HX05hktPx53H9z6k5jO+e+sPj8NN0hKDxitD3LuscHqYI+7rBG08j&#10;OiphRPhHIoMQmq+0It+uKzJ8PTdr/FF5oxXWbY2m+Hug6F+Hd4WhrD9P578MI/3ef/l5OvOCPuA3&#10;Wo6HOKP1eDhM2/PwG1622e+wxn+6azBj2/rmuemkcaaLyjCH/COFSCtVZ5snhrT/BfKbTFhsa3Tr&#10;iiwpRHrlW1VkUSmLcbbVRZYUIrtWmbbIohMW46W3tsiSQpQV3osii0lYdNca1xZZMojQqtNFFpuy&#10;WKy+LLJkEKV9a4osLmUxndHldckgqpNdmQXWetVkbVpryxLLINBj54tzwf79wqK0EOW5ZBAjrSmv&#10;fpewqLaTzhTXJYVop1oji3ORqSVD9TstijQZRmO7EGW7lJktd8K5CvNPMVp3tnPl+WTWLLzzZdOU&#10;Kca6ztTMJ7NnITtbVgKZYpwwqmZ9MouWsjXlzVmmGOddKyrkltm0s51VZT1IMa7zBptt8RRIrdoI&#10;2eLkKB02MsV40XUw6yJPatfg6SrMR6YYL4VTFfNJLdtIobCvF+eTYrxUravgSW07aI6pkFuKwSnl&#10;fFeUW7hZXDc3KzS23eJ8Mow3ynblPVSltm1la3FSleSWYaBtRpb3N5XZdqecqphPivFOelHerVVm&#10;29J3srw+GQZ6rWWF3DLblla05SNOpRgvTCcqeDLbllbb8rVApRjwWFs+sVVq21gcARkU9SDFEE/Z&#10;fsJF/qrXzjpcWss8GUYrLyvmk9q2s8rK8n6gMowSHlfj0v6mUtt2vtWmfJ7mGOl8xf6m0/3AdThO&#10;y/aTYWzX4tAqzken+4HruqordYqxLc6F8j1Ep7btOhyNZX3LMNbg9lrBk+0HLYRdwZNirHIea1rS&#10;A53atutwSyrvBxnGKhyo5fNUZ7YtnatwEjOMFaLFnlicT2bbSmpbIbcUY3Cz9BX6ltq2F7rVZfvR&#10;KcbozlV4vTq1bYvTtMIlyTC49rayvL/pdD8IDnnN+qQY7YXEXlVaH5PuB1bg1ldenwyjoTqqrAcm&#10;s22c9NhDSudChtG4InXl+4FJ9wN4v7iNlXlSjFYwufL6mNS2K4MsGUZ5pWx5PzDZfmBxblfMJ8VI&#10;3JGwpkU9SPeD2vmkmMqokUlt20mNI6i8PilGeehoeTqpabctLLvs/pgUE4dWFFu6HSByUOM2mhQT&#10;x1bkSU2bRVC0nhQSh1aiseluULk6Geb3q4NA5uMlVNk/XaKX66+HGL7Ebw0CrCEsGqKZx3EKkdI0&#10;lom46OURcUqOjQJFodHvg7HnpGCO3SKgWgXGppCC1SJm7A4pWC8Cw3xTsFkEhk2mYLsIDENLwRQY&#10;xwLWCQzmk4L9ImbYRAqmqHM1MzQ9BVOUuxocol8pGs+LdGyuZMu0LMSqMvZlehZCUBl8maaFyFIG&#10;X6ZrcqZseF4kupm6IS60CD5TOIR7FsFnKieX6ZycKR2el7CHGEsqeTwvgs+0DqGURfCZ1iGqsgg+&#10;0zoEPhbBZ1qHeMYi+EzrEKZYBJ9pHSIWi+AzrUMgYhF8pnWIFSyCz7QOIYAl8ODJp1qH50XwmdbB&#10;yV8En2kd/PBF8JnW6WVaF7zkbO7LtC44vxl8mdbpmdbhedHcZ1oH13URfKZ18EgXwWdaB+d0CTz4&#10;i6no8LwIPtM6uIWL4DOtg4e4CD7TOjhxi+AzrYM/twg+0zqzTOuCt5VJfpnWBY8ogy/TuuDoZPBl&#10;WodqhRy+TOuCX5Ky4zmRPF8Pow9yQmlHqJ7ZUfXMedWgeua0alA98ylg4JX05+C6XH5tnu9XsZ6i&#10;eYq/tuS+7Mcvw8eR+p2DH8OeNA2EHeQ4hpd+68+ftus/D//OUMhVxbsVgh6IiMdR8CtFCKLxKx2y&#10;yGQNGCI1ciEGN1KBxWXOGcstTovElWdLk63ws9ciZnXh7ASi+umALJVlMCeVW9RzKqEtq6iSnccW&#10;y9KmqSAsixHRa5XWSPRkjVSkwY1UfFHNiXAvgoOMRLzYkVJdxIdEHAIS3Nh23mWC55INatRUilHN&#10;qZHaiq/VUrSWtpALJwJ1yMvxa5Ga4ovgtZEKOLiRCjNucu4OqfZoKseImFBmETGXXpf/WWO4rOLS&#10;G+USs963dEUbpUJgCuaFlUGILWCuQ9bI/bEiaWQx2kzAiK6hvIKRVDZxcz43OaVUIbkUOE3bivy1&#10;AikgtneNgH6+blxswUgqoqjmDBkijJ84nWnhqyXzVA4BEtZP7bTO58mVF4ykgop6TqRbXZSQlVi+&#10;jFN0SCtGITgtMoORVIXBjVRcUc2JbIYNQWrI1ggtc9uXWoa/hEaLXCPfOC+LLakigxup0KKeE8sf&#10;7dC2QrpMh6SHvbBsLdbaZ3aIKkKE2YiTiy6qOZWxqIRgJOrioIjpeiJj27IQUGaGVUgbIQNUajCS&#10;CjBucs4si6ouGEPFFBFz6XX5n+2QayeoN5dEzHrfsolQBwG3NSwNyhtkm23LoTGuGxrxlM4nNMJK&#10;IhKFERXz4WqIiAlFDrMRzuZDNQ2xdyhV+G5vrkzg3lRw8P3eVF8Qe4eygVnvW7Ky2oi4Z3nk4lra&#10;5y5qbL3vHG8u2PQ79umujVRlwGxUPBDZcpb8idfUwVjjmYr8p2dP8/Jap5SOe5bHierpanZtpIoD&#10;5qRCgpucucRxZUD1QMSEooAKqYS8OZhJD4Tx+SaGRnVREmGcz8wFjaghuCBRGlAzQqoHeMHMNeim&#10;DC3mz1d4pJE1X4CvYkKSK/p1yM2HMtrEoLkqgNgcJftrRkgZfsZQ4n4mw5nEKU/PvSn9Put9cz4o&#10;iXAsNye8stm+52DO8eLnZCjwyeZD2Xpi4yR8zXwo884YSqhXjBD3ESdYj3ApxAUkHQQuo228lUGj&#10;Zzsz59+ZjdLqNSOkXDpjKEU+G+FM4pQRj71DonvW+5bEkQ02ljUIhUm4RWXzkdJadrKQK0QNX94Y&#10;8uLMRunuyJaz5E9s+Uju+bih4LIyuyGhTqOLcV8TDpNcwJQjJ05OfddzSpyUvG4GmVz4fokx4ExB&#10;hRW/1jiRn26cL+dGSoNXcyL3iwo5RqKeu804caxchRA8iuwE4tw5ITklfpMzX33OgzOG0tsRc+l1&#10;+Z/XgLPZ3JuS1N/vTTlp7k2p5lnvW6tsLW4RrDwat958+7FO2+jcaE1HcbIcnJlmNko435z9TU6U&#10;zUZXDL6E4X33uh++OI4KNzXcWBLOxBfl5HM1p3u573Ope/ZaTDzuWTjRPDISKSdlrGmenIiu58SN&#10;NBSK4m6Denw4RtlrXwaEY8i12f0wmWfmc+fSXO/GaaCRvvji8dSmrDQxUzozDvmlW/4iBrU4pnBA&#10;0nClmdkXWnCrpkZYBHzBdC6cAaZGzrhWi6gV4GHji/SJ5CE++Fr0WqLPloXTwdQY6YEMIZFimMBp&#10;FCAzkNkTyh9s61zcS5k9aWRRBvlE8lpGeB9BnAEZyLPNMkoztEXyhDFKMzSm6zibY1QDTD4EeUgK&#10;12gPSeTl45tp3G0fPmx3u+DsTt+md7tT86VH3Agfaz2Mzx/xRc+q2fXTGQ3IZ/PnPzzNDLo7hAAS&#10;ghv4OqhZ9/gkbLPrAV3vj/hIaTo8rpp+94hvzdbnE0WVDmNg5amdpvP7fnpiYnotK9MeX/6cmt12&#10;f7+CXuBfVKMdJcoH+k6Ms+/09RJ/sBQ+Xfo0PnzD91HP+EAM5P/63J8GBMDOu3cjf0/WH9ZPI+bz&#10;MpifPp/HzTZ8hkSv4hfEB3zDRTKM35uFj8TSZ+r18lXc2/8AAAD//wMAUEsDBBQABgAIAAAAIQAX&#10;64Y42AAAAAMBAAAPAAAAZHJzL2Rvd25yZXYueG1sTI/NTsMwEITvSLyDtZW4UacFoSrEqapKIMGN&#10;tup5G29+iL0OsdsEnh7THuhlR6tZzXybLUdrxIl63zhWMJsmIIgLpxuuFOy2L/cLED4gazSOScE3&#10;eVjmtzcZptoN/EGnTahEDGGfooI6hC6V0hc1WfRT1xFHr3S9xRDXvpK6xyGGWyPnSfIkLTYcG2rs&#10;aF1T0W6OVgGW5fbndfE5yLe2rdbYvc/25kupu8m4egYRaAz/x/CHH9Ehj0wHd2TthVEQHwnnGb3H&#10;hzmIw0Vlnslr9vwXAAD//wMAUEsBAi0AFAAGAAgAAAAhALaDOJL+AAAA4QEAABMAAAAAAAAAAAAA&#10;AAAAAAAAAFtDb250ZW50X1R5cGVzXS54bWxQSwECLQAUAAYACAAAACEAOP0h/9YAAACUAQAACwAA&#10;AAAAAAAAAAAAAAAvAQAAX3JlbHMvLnJlbHNQSwECLQAUAAYACAAAACEABK+wjEkMAABdNwAADgAA&#10;AAAAAAAAAAAAAAAuAgAAZHJzL2Uyb0RvYy54bWxQSwECLQAUAAYACAAAACEAF+uGONgAAAADAQAA&#10;DwAAAAAAAAAAAAAAAACjDgAAZHJzL2Rvd25yZXYueG1sUEsFBgAAAAAEAAQA8wAAAKgPAA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587B0ABD" wp14:editId="0357EC06">
                      <wp:extent cx="274320" cy="274320"/>
                      <wp:effectExtent l="0" t="0" r="0" b="0"/>
                      <wp:docPr id="1628"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9HRRQAAKlkAAAOAAAAZHJzL2Uyb0RvYy54bWysXU2PI7cRvQfIfxDmGCCe5md3L7xrJDac&#10;i5EYsAM4R61GszOIRhpI8u46vz6vWKSmqlcekkF82N1287H4UVUskvVaX3/z+Wm3+rg9nh4P+7c3&#10;5qvhZrXdbw53j/sPb2/++fP3f55uVqfzen+33h3227c3v21PN9+8++Mfvv70/GZrDw+H3d32uEIl&#10;+9ObT89vbx7O5+c3t7enzcP2aX366vC83ePl/eH4tD7j8fjh9u64/oTan3a3dhji7afD8e75eNhs&#10;Tyf83+/45c27VP/9/XZz/sf9/Wl7Xu3e3qBt5/TnMf35nv68fff1+s2H4/r54XGTm7H+H1rxtH7c&#10;Q+ilqu/W5/Xq1+PjF1U9PW6Oh9Ph/vzV5vB0e7i/f9xsUx/QGzMsevPTw/p5m/qCwTk9X4bp9P+r&#10;dvP3jz8eV493mLtoMVf79RNm6fvjdktjvrKTpyH69Hx6g5I/Pf94pE6enn84bP59Wu0P3z6s9x+2&#10;fzk9Y6BRBZW9VYXp4ZRhn++PTwRHr1ef0xT8dpmC7efzaoP/aUfvLCZqg1f531Tn+k0Bb349nf+2&#10;PaSK1h9/OJ15Bu/wrzT+d7kLm8N+f3o8b39BZfdPO0zqn25X0Y6Ti6tPq9l4P5TZX0L+JSF2MjbG&#10;1cPrkF+MkmKdrUuREEgZ3VSVYqUUY6epLkVCIGWahqoUJ6SEMFszVUdMQqAzLo5VKV5K8fMw1vsi&#10;IZAyTLYqJUgpg/HOVPsiIXa2ztWlRCHFz2McfVWKhDg7BxeqfRmFlDAMLtT7IiHOmTDW5wVO4GIv&#10;kGLHodoXCYGUydc1eRZS/AzfF6pSJMQ5PwVXHTEjLdnD6M1cFaMwbvLW+Locact+jtbXp8ZIjJuH&#10;iLZVvYy0Zj+ZYMd6fyTGzdMYGvoj7dmPHqLqchTGwL2aen+kRbfKURgzxwb7NNKmSXPmurPRGB89&#10;zK06P9Kq/Tzbue46jcIEN7kGPZB27WcYQ8P8KEyYp6lupUZatp/c1OByNGYcEaXVx03atp8wQQ3z&#10;ozDoTsP8UGQhnFsYgq3qtcYYA19d7Y+Vth0ma7FS1YIOjTGIghrkSNuOLkRX9wdWYoIxLtb1zUrb&#10;jm6ep7ofVZhg7NBgp1baNrzo1GCnChNoXahHa1b6g4g4osFfK0wIltpW8wdW2naYxtnWlzmNmUNE&#10;YFSVI207ICz0dfuxEhP93LKe0g7hYj/R+GDrwYHGxAmrSb0/0rah19PcYD8K46NtiEGd9AcxOBh3&#10;1U41xtow1uNDJ/1BnCJ2IXU5EhOwLZrr8Y6Ttj2aGQ6uLkdigo2hIa5y0h+MWE0b1jmFQcPMVPdv&#10;TvoDDEFL+K4wCGCxfavqm5P+AHKmsb5uKwzW+nGor6dO+oMxxNiwLiiMn+IU6jG8k7aNJRib3boe&#10;SIyP0IP6uu2kPxix8UFsWVvnFMbHwQ51f+CkbU9uHNC2qhyJ8XAhDTssL/0BTgoixromR2HcYCZs&#10;mGr+2kvbphDJN8iRGMjBElSXI207TklHq/2RmMYTAy/9QQzWj3U/qjB0ytLgD7z0BzivGmxd3xQG&#10;ctC8+rhJf9B4aOQlhvrTcGrkpT+wc2zZn2rMaMxY96Ne2rYdQ5O+KczssDzWx036A6yMk6nvS7zE&#10;OByDwRaq9iNt2yJ6a7FTiUFvsNRV5QTpDwzOD1xd3xTGG9dyFhakbZvRtMSjCoOGYeDq/ZG2bSIU&#10;ob7OBYlBFDLODXKkP4CcIdbjtyAxWLCsqdtpkP7ABA+Vq/prhfHBDbGu10HatsE2GHvamh9VGMwO&#10;Vq36/Eh/gK0Z+cSqHImB4x1xlFaznyBtGwfPc0N3JMRPA/YLdTHStEdvG6LeICHRTbTSV3sjLRuz&#10;g6W+PmoSAzktVhqlN7DQz4bDZIWJYRoQidX6E6U3sGHyse5FFQZyYoM3iNKycUQxNxzCKgzktOyy&#10;orRsKIFBxFfTaoWh/jScWkbpDehyxNT1QGEgx+AkrTo/0hvgiG9oiHqjxEDO0HDKF6Vl47R/tA16&#10;IDFY5FqixChN20WD44P6/EgM5OBssD5u0rb9gN1pffWJEhP9iEOUuhxp21iBKRKr6pvERDPAx1fl&#10;jNIfeDPg4KUqR2Fw8oQtbV2O9AeQg/W0LkdiIGcY63o9Sn/gDQ5d6quPwkR464aod5T+ACFvaNBr&#10;hYFWYwtYHzfpD7zxca7vSkaJCThabzi9HqVtezt7RC41fVOY4A22JfX+SNvGHasPDf2RmGDDjMvc&#10;mn8bpW23ypEYHAvaBjsdpW0jdguwheq4KQxuPmJDf6Rt01D7hvlRmIksqDpuk/YHIw4dqv3RmAm3&#10;uvWod5K27XFB23AarzHY0jbcNk7KH2Cb1bBuaww5q/r8TMofkBttGDeFsRMuC+rzI20bsTWW4fr8&#10;SIxHtNNwGzxJf4Ddthvqeq0wiJRDw23WJG0baoAFtd4fiYHutNwCTtK2MWxDg50qjKd1ob7OTdK2&#10;3WBbTpU1BmdvLXogbdtZnKXV451JYbzHkWpV32bpD5y1WBmq86MwdkaGW/2UYpb+oPEUSWPaTpFm&#10;5Q9w79GwC1aYugudpVlzklZ9yCTGc7NqS9yszLqxKxKT21aVI11B3TpnWby1K8qiG7siMXpWkGr3&#10;oSTTrR9Kft3m8z4n2OFfK+T8UeIe5ds9H06Uyyez7ZC5Vx6RScfZe0BR6QoYeizBnE6YUA1gKKcE&#10;2y7JUCEJdl1g6IUEp4xJDGNbnzHjEhy6JGMaJTh2geHVJXjsAsNVS/DUBYYvleC5C0z5WRKN5y4d&#10;WypZn5aZhZrhuUv6QtFMn6aZharhuUv6QtmQ4tQFX6gbMpe64AuFM30aR3lFat77dM4slA7PPY2n&#10;LCApHc9d8IXWIdmnC77QOuTwdMEXWofUnC74QuuQcdMFX2gdEmm64AutQ35MF3yhdUh76YIvtA7Z&#10;LF3whdbZPq2jXBOpdXjukU5pJwrep3WUTaLgfVpHCR8K3qd1lMeh4H1aR+kZCt6ndZR1oeB9WkcJ&#10;GArep3WUI6HgfVpH6RIK3qd1lNEg4Xju0TpKblDwPq3zC63Dc5f0hdYhzaALvtA6ZA90wRdah6SA&#10;LvhC63DX3wVfaB2u/bvgC63DzXwXfKF1vk/r6N5cqg2ee6TTdbiC92kd3XIreJ/W0eW1gvdpHd1J&#10;K3if1tFVs4L3aV1YaB2eu0Z+oXW4XO6CL7QON8Bd8IXWhT6to/tZOXR47pFO164K3qd1dJuq4H1a&#10;R5ekCt6ndXT3qeB9WkdXmgrep3V0u6ngfVpHl5YK3qd1dK+o4H1aFxdah+cetaFbQCkdz13whdaN&#10;fVpHd3ZKep/W0VWcgvdpHd2wKXif1tHFmYL3ad240Do8d438QutwVdYFX2gdbsC64AutG/u0ju6a&#10;5NDhuUc6XSEpeJ/W0c2QgvdpHV0SKXif1oHHrOF9WkfXM0p6n9bRTY2C92kdXaYoeJ/W0R2Jgvdp&#10;HV19KHif1tGNhoTjuUfr6KJCwfu0ju4fFLxP6+g+QsH7tI6uGRS8T+voOkDB+7RuXmgdnsXI8wl1&#10;PtU/gr9Pn0jYpU8knG9W+ETC8WaFTyS8JwzO+ddnugwo/1x9envDVyA3q4fLP+nt0+Hj9udDKnem&#10;mwHOnk794KTo3IaXcru9Lk/k+VIeuYm5fClV/n7m2hMJvpQGuf3V0kxmz6WJpP566URKL6VBEluU&#10;3vz6/nHz1+1/ZOtB30RSesGAIkYYjF5qbMANLVw2TSnSIwwHui8viZzOLxPpPEvTUvQTVwv6NDiw&#10;GQnucTKQUi36gDyR9BLE7MDL3ctLoqrzy0RBvypTjzgTzxmTCOUto0JpDVmOM5HHvTSCOOZZU8Ed&#10;H3n3IF/mYImJ5Q0tZDp5biGRfRtaiLzZmYiRmBqH23c+mi6N8OMUc6TuwJ7mPf3lJcwgny0zWbyp&#10;hcQQZ2mJ+L1ooR5x5nnn0kTfXpS+qhMjcuVYgh+Qfp1c9qXJidCdKkRKB/IGqMJrLxOJu6U/osJE&#10;yG5qISiHbOf0xY+F1mLEs9YiExzJN6qFib/NzU+07JYWJi42YxLFetHCxYgnRnUuTUTpRemrIw7D&#10;J8o4NMiDhovdjRzUCRR6Vi9koeFaX78kXjUjE106S9NS9FO2fOTs5o0MiGH4iIKu1oOPxdXO+MJE&#10;MoPLLCeOdX5J1Ol2mTN0hlsbBiJ4SJmw5SGHiUjuHLnaIhOcP/Ctk0zQjuFvmmUinwws2Ix0kefj&#10;Ui2yDg0HSME4o/vJ3OuCBKX6qkw9+8yjLu0EPTpjSqnyd16BEhs6lyaS8+ulE6eZSyeq8qL0tVnG&#10;hyHQL8bAmLVmIccZ/iG/RAZdcg5laGA4xc8wYflq76/JxOcBYj6/DzHAlxCyVBtABiJWL1Qd69nC&#10;HzLLmV8m8nK7TBD7csQTDWh0yuhJUI7lIiaZnfqlQYnxnGQykbldJiydiNDoSozQXeUKSbGyqiPl&#10;Fqw2OQjMfs5IIjU3y4wWbHi2AxAMZyzAYmyJ1JYjZoz7yNdNpZ/MhM79JIJzu0wPE+IVGGSHgE20&#10;lIkFLm8xooWj1A1KrGiWmcjO7TKRZ0nkLhpb5FPzvd2lKyNyjrIOTcXFXl4mhnRCMvG5XeYchzk7&#10;A6gMrmFEP7EOxnyvE+DEoE7yZWJLs8xEgm6WOVrQ7XlsQWrGx29Utc6BxMLVGgu3p18Sc5pfJkL0&#10;VZna3zALOmOI3JwxpVT5m70Tc5lTaaYoL0pfs/0RkQPuKdNKNscRxz1ymMIAK80vQZvRA5wYzfwy&#10;EZWv9ueqTISteSQQik18rFLUYcR6mg+dQAAA1U01KLGbWWYiLbfLhErmUwUwbMDQUtViPS2DAG/E&#10;R+KXBiWmc5ZJBOZmmZNBtmEePnxZC8uhGFs4a/zH1RJfWfWTWc8vL6+vZNfGViLBkYOqSpmJ5Jyq&#10;dcgn146BGdD8MhGbe/oJykFGglqkogSyy5zJ4hB/asfAbOgiE8tWs8wRaab5wtyCBcd5QZcpw1ep&#10;8pExvhxmdKjEzOgkE7H/yy5Sj6a2LGY5FwwSdnM7S6nyd44SEle5lAZ2UVpLKphxzvcLaFXgpI3S&#10;H9pWz2UvaRwHU/JldnRqz62lbHaH0zapwstenCVzDim3NqWG5ta+lNM1ZdQE+hTPucU3IfQ2CToA&#10;1mQeACzgSiGYkcwvE9G4ec5hwQgzExKG5XT4g21xCTjdMM96jJidzMhEOm6XiY8j5FAE5N5BB5z4&#10;XBw+98PV0lZZGTgzlfllIiC3yzQeXyJj5ARPqatFQjZ8EDlsBKPYvlK1RReYtZxeMhm5WSYsBjsI&#10;RloDApGqdsTnK3g+KYscti5lJgYzIxMx+apMbSHMRs4YIhlnTClV/mZdY04xl05U4UXpa/ppEPnQ&#10;R9cwTB5HLTqmNQj2srF5fJRCDzAzixmZCMNX+3NVpkdoyPOGWjFPhLxMDRbafAsGr4yTCvUysYxZ&#10;ZiIPt8uEreUrXQR2mENVLb7NkDMo8RIrq3qZGMdZJhGJm2ViwuDj09BOiLKUSGzl8/kO04alxMQ9&#10;LjhQipsFvgARl3tcgItxTUzjVCl2KtifXH/H5OJmgRiOvCFCNAL2s6wU32BAaJwkIkRfbEGZkJxf&#10;Es+4WaQZwRZmH49QGvsCJRNxer7II/olpzMWzWJyMstMnOOrMrVJMdG4YMAfzphSqvxdnD3RhUvp&#10;l61IKXXNGIhiTJwv2hCAMKoPR8ELLucKeAmmmuwsk4YLElzglv4kAnDBgNf7en8SjbeUBjv31dJM&#10;xs2liWP7eulEqS2lwZRdlL42Vg5k35xEhukFq4UwZXo9lrrsfBFKjPBb6iURa1la4stmaVqKfuI5&#10;BeXTXZA4lFU6jg0kHdmkyUPTtFUxyZZfJu7sVZlFN4o0YnoxJvFgM6aUut5CfCaTlyTy0Tp8JrIZ&#10;fVQm7TfxnRe1RjJttrzMixldgahD/CK7tJAosBlDzNaWFoLdXva1cBm4C5BTAxJQNgCcqeB7l+pl&#10;IsImacxvzdJebyGRWhmTuKqLFi76k6ipuTQxTheltaQ8BpjpfMQY6HMU+uQycVC5QgcW7+++TLzT&#10;lv6IChOHtKmFYc75U3QgieFYjHi+hMP+1+nTSqacpubTNzTRTSCrOkH0UcYkVuiihYsRN0QCzaVL&#10;NAgJpdTVEce+M1+WIPwy+qQLDETQgrhC+qqK7myigvLLxPC82p/rMvHdkNyrgM3ZwvIjusHVIvTl&#10;BOqLK0q00PyS2J7tMg22XXkr7KA7Wiaey8Bh1rjai8xEEWWZifnZLBOf2cUAZmTERSMhS7UOn0XK&#10;oTsRPfW2lOmiBUnb17quMPWztBOMzowps1/+ZktjAmcuTbzM10snGiaXTuzKRelrs4wVe8r+HfuE&#10;hWZhaS6qipgJ91xU4WVoEhkzScO38fJq9IWlXJOJTyriCzuMRFwGJZPVYuOVI3KsZwt/yMRMRia+&#10;Ze6hlqKfeCQd2M35HAXTRlGFlInIHyExrRJuwAZb3dMwSTO9ZO5lu0zcXILMQ9VaHGBxov7L8OEs&#10;Mm/WI0JSNba/t9nWPfv9zTrTBJPkcvv9+j4d0StOs18ApZXlPp+6MGBdUa0UL7PAa/qv28yzIZBZ&#10;spgN0ZZcTrwUPXt52aR1uf00Gy/I0k/etX7ZlrybTQzK5nnPRxpfjJdogV4VuXpqWZktPWhlotFP&#10;yrlIC9Il+SJ1/uX3D06H3ePd94+7HVnq6bfTt7vj6uMaaRz4gYy7w6ef8aMKN6vd+nTGC8hL/+We&#10;KehuT/kcBh4I3dms8TMc97s1oJunZ/wwxGn/4Wa13n3A73tszsfE+twfSCpP1fF0/m59emDBqVo2&#10;tyf8+MJxtXt8enuDzxrgvyx5l5ig2/TbHEwvTb8YwT8SQT8X8f5w9xt+k+J43n174F/tWO83Dwf0&#10;gMST2lEp/B5GGpv82x30gxvyOZV6+YWRd/8VAAAA//8DAFBLAwQUAAYACAAAACEAandHUdcAAAAD&#10;AQAADwAAAGRycy9kb3ducmV2LnhtbEyPQU/DMAyF70j7D5EncZlYyqjQVJpOCG03LhuIc5aYppA4&#10;pUm38u8xcICLn6xnvfe53kzBixMOqYuk4HpZgEAy0XbUKnh+2l2tQaSsyWofCRV8YoJNM7uodWXj&#10;mfZ4OuRWcAilSitwOfeVlMk4DDotY4/E3mscgs68Dq20gz5zePByVRS3MuiOuMHpHh8cmvfDGBSU&#10;20W/XvgSP4J7m/ZmfAwvhVHqcj7d34HIOOW/Y/jGZ3RomOkYR7JJeAX8SP6Z7JU3KxDHX5VNLf+z&#10;N18AAAD//wMAUEsBAi0AFAAGAAgAAAAhALaDOJL+AAAA4QEAABMAAAAAAAAAAAAAAAAAAAAAAFtD&#10;b250ZW50X1R5cGVzXS54bWxQSwECLQAUAAYACAAAACEAOP0h/9YAAACUAQAACwAAAAAAAAAAAAAA&#10;AAAvAQAAX3JlbHMvLnJlbHNQSwECLQAUAAYACAAAACEAf6rvR0UUAACpZAAADgAAAAAAAAAAAAAA&#10;AAAuAgAAZHJzL2Uyb0RvYy54bWxQSwECLQAUAAYACAAAACEAandHUdcAAAADAQAADwAAAAAAAAAA&#10;AAAAAACfFgAAZHJzL2Rvd25yZXYueG1sUEsFBgAAAAAEAAQA8wAAAKMXA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5F066337" wp14:editId="1319284C">
                      <wp:extent cx="274320" cy="274320"/>
                      <wp:effectExtent l="0" t="0" r="0" b="0"/>
                      <wp:docPr id="1629"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kpOdw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0Z0WyKY3uAlt6O&#10;fe9kXsiyciJ6Ok236PnL6f3omJxO74buX1NxHF4/tseH/tV0gqAxhOt7E3V2H1OAfdlixO1+d/qb&#10;6+oGAv/FF6+Mrxdl9F/ORYd/FFZJAZV1aAq/3ejtrRvGgbtP0/mv/eB/t5/fTWfS5T1+eU3cB2a6&#10;4Xicduf+Nwy2Peyh3j/dFKoR1qriqWgqpcrZDpaQf3KIqKpGmuLx+5DfqpiKqqskFQ4RldDSJqkI&#10;TkUr8JCkwiGOF5PmRTIqsjFa6CQVDgEvdVMleVGMijB1Di8RREnVqCQVzahUxjZSJHnhEKFkU9dJ&#10;KiamAgtOUuEQVdeySlOxjIoQtSnTlswhqilFI5O8YOm++IswthZ1khcO0WVZmbResOg8U2mEVGl/&#10;4RAtK6vTVCruybISQjdJZiKM1pVVOimzivsy6DSYW2qRiTBaC9lk0OHeDJOxJi22imO0KUXGClBx&#10;f5a6rKxM88MxugEqgx/u0QpboTVpOhxj4NIivaJV3KeVlkpk2AHHWCVqyCC5C8ReXQqVXm4qjrG2&#10;sTKDDvdrXUksIGm5cUxdKdM0aX4iz8YOJTPocIyt4akiTSfyba3qHD/lGAvbyZCbO1lclh24nNBp&#10;e4swRipVp9cdwdcDBZUqm9RPhDGlUSItN8F9W0E7Jq2fCKNt2VRp/xHct1VdGpn2nwijDbbR9Hog&#10;uG9rI02GvcUYi0Njhty4b5taWpshN44BP9amzzgi8u2yUTZ9MIgwWpcqw38E922Lc47O4IdjNDA4&#10;GqXWNxH5NrYFm2HXHKPqpi4z5MZ92+DQnnEIcfeYi2/DRmXGGVTy9cBWSur0PhdhlKnBUVJukq8H&#10;VlZSps8HEUYJW9Vlmg5fD3LpcIyqaoXDa8oOJF8PrCilTe9zEUY6V0jbgeTrAVzOrb2pc1WEkbUo&#10;sfYm+eG+bUvVYK1K0uEYCKCs0/u2jNcDVWb4aYTByVI0Gfxw3zZNJbDGJ/nhGNGUJmP/kdy3Qads&#10;0utbhAEdxHPS+uG+bSADnaEfjsHprRRp/Si+Hpi6UWV6n4swQjSVTtu14uuBqaDTtF1HGChUZuzb&#10;ivu2bhos80k7iDCg4+4YKf9RfD0AkVKm7yURJjdmwNcDXEsk7mYpu1YcAzomY99W3LeVhnOn7TrC&#10;pE1a8aWAwlFpVjgmTCupGu7WuaxwTJhbkg5fCjKkxbvnssI9OpcVjom1gqDiwxw2bB/nSGL35RhC&#10;ifhVIM7pQpQusngaJhe15HFFxCjnT8QMKU4JlA9Tfh8M/+dgCqEiuJkFhlNzsFhFGZ7KwXIVGK7E&#10;wWoVGD7FwXoVGJbPwWYVGObMwXYVGIbKwfUqMKyPg5tVYBeJ4mh8r7KxpZGtszIXN4qor7MzF0KK&#10;4OssrVqYGr5X8b4wNgSAVsEX5oYYzSr4wuCqdRZXLUwO36uoL4yuWmd1Lt7BFYfvNdRdGCOCr7M6&#10;F52I4OuszgUdIvg6q3OxhAi+zurEwurwvUp0C6tDJGAVfGF1CAqsgi+sDnf9VfCF1eE6vgbubtVc&#10;8vheBV9YHS7Pq+ALq5PrrM5dbaPJr7M6d2ON4OusTi6sDt+reF9YHe6bq+ALq5PrrM7dBiPe11md&#10;XFgdvtdM3t3dOHV8r4IvrA5XtFXwhdXh5rUKvrA6XKhWwRdWh3vSKvjC6nD9WQVfWB2uQ6vgC6tT&#10;66xOLawO36uoL6xORVaHe8XzJWJEiYSrQtn7KpTzpkAVyrgpUIXy0ZHEtaI9u7vH/LN4utuE4oTi&#10;8fLTtR6Gz/2Hwfc7u4sI1TJ4+6UahcDCc7/u08dd95f+9wUKN/qAEhV5K2YxD6kt8YaLsvymEVUN&#10;MxK5oFlkEZX9MaLmaxQuczSzkude899EnmoNZgqoIQgU5l7X+JFI0NZkDC4mQmY084MksTKhURpd&#10;ewufG6nmgKj5WoKr/FyjiWw1knQBWSvaay7DlmgNNJVGfNgNOzdSBcJMEymRbJoMiYSabpbD+qIZ&#10;LGWI3iI+tqB5afR1Bvk0a9OEfdlXKHiNz6y4uGpJQkBjjdsC45OqEzyfVHWQTVMog2xMQCK/EKtM&#10;V3UTaDYCkZyIpq9V8EiqQcinWVcy3LWQS0XsNxoW2SFD24RGjLfxJnwRgq9cIJq+IiGbpiwFUrCE&#10;VMLgtsTEJ0tEnGhz0MpWcEne6MsYCOmrE67SnH0meJYvSQgYV2kQMHOv+e+5tyssoN6+XmDR+5pP&#10;SIGcbRCTrZC0iqYsG6SoacAa0U6/y84ypPICavRVA1f5uUoTKYSGxIQYKkwjolnD4UnASKVKOgzP&#10;NKnUwNOkCoJsmqoylavcgKshL4WCGk5TSSiSJmSxtMY+QWUHHknVBPk0wV0dhtVYbiLxwQtNOMZY&#10;Y2283iANhhIEoukrC/JpwrLDVmAbU5aRq6kGxQMk2xp5d+id2SeVI3iaVGWQTVOLurRkJrVbuaM1&#10;DkupK0t0gkcGUdAhd9an9qUJxKevOMiniQKSQNNqv1twVgxK2eiYZIWBQCI+fZkC0fTVB/k0FdZv&#10;4hOZWpRIRMO6lFUwaigb12k+IV+y4GlSJUI+TThISayAkZIOPBfxIaHvSmScUVca/3OaVL5Ajb4q&#10;4SrNeAWhUgSPoQqDgJl7zX+HY4cvKKDevk7gu72pLCCM7bL9i97XVgqN1CEWPccggvkWUQImVKOR&#10;jKRdRaNSAysKb/TFAfPckPMP1GIq8RdxhXQYRB6QGlsMH9aWSJWF5d8g7RxpGTUZ8GpC+vx/Nk1b&#10;aRmug1pVls5bs5aRQcY+R8Nih8Gtk/FJRQPU6GsB1tC0Nsi2VEhUx8OWcGo/LBRQL2j6AgJq9HUB&#10;V2nGtkLFAAHjcvwBM/ea/yYdUEqfevtM/aL3Nb1ZgfIj4sf5abzaWlnC7WlAZdRCbz6xT40+X5/B&#10;DyXpCeNz7zkzZHQgAhO5K0olRLhUK5TT0W3+YgI+Ve+pUQY+Y4aUdieMz6YvZriQuE+eU2+fE1/0&#10;/m8SD+dMiUM6efTzlF3ulgYEP9jSudWWLoXuGykznsWPS4cHjMtyZ8wQvox60xmDXZVPwjWGXR/p&#10;bEkxhHn6lBSfkcgjZs3QJbgJ4/PWGTPEKcAdgNwKJ7A5Y7KRmGSJG4NvVFBQPH2f5qZGn72+OsNr&#10;esNF0obVRuAKitsAo4kdRcwig+xwfuGNPuVNNH0m+yrN2LIofT1j3AEVA+KuPfea/ybPpyR06O3q&#10;0b/f26eS597IEC96d/th6v38n2/XYe/yyWGPnFX73OWa0LC425KUG6lhvvQ7BZYozowUyBop73lV&#10;XtfIMWSgzNTA5hL6scZAyBnNc6OLbUT3/fiLZBLmHyNnhyBX/nYuYZMgcZJm47HjL6JEoG/lxWYQ&#10;CZnxNGsrHnZWNPh0gRlvYJcIjWf++fXJNOx39293+727309fp9f7sfjcItaDh0r3w9MHPGnZFPt2&#10;OqMBSWT/X9BbBN0fXdAH3oLFoehaPIfa7ltAu8MJD3Sm48OmaPcPeGfVnUefiT4OjiqpapzOb9rp&#10;kQj7YR0JRIvw9GUs9ruDOy67/y4W7Vp7/0aKUt7+5Q491nHPdj4O91/xNmgc6NHUdOre7kDkHfh4&#10;3454RoNJ4uXX+Wf8sd0PmDniUv7Xpngcxt+v/bvrj8dLaN0UT3h1Ba7+/akde4jn70c8a/L2hQCZ&#10;//A6QpyMt3zkLcdPh9cDxIyjDGbnf2JO43k//9yOw+FXPBB75aiiqT12oE3yCx+vz04lKBgcxq5/&#10;9cr/xtMsqPrd8ZdTN79UOoHzD19+bcdT4X7ebc5Q6k/D/EKrvZ1fIDl7ufR1Ej4Orz6dh+3OPU/y&#10;Eia5hg886/KmFZ6guXdj/Nv3en4o9/I/AAAA//8DAFBLAwQUAAYACAAAACEACD/cfdgAAAADAQAA&#10;DwAAAGRycy9kb3ducmV2LnhtbEyPQU/DMAyF70j7D5EncUFb2oHQVJpOGwIh7TJtwN1tTFPROCXJ&#10;tvLvCXCAi5+sZ733uVyNthcn8qFzrCCfZyCIG6c7bhW8PD/OliBCRNbYOyYFnxRgVU0uSiy0O/Oe&#10;TofYihTCoUAFJsahkDI0hiyGuRuIk/fmvMWYVt9K7fGcwm0vF1l2Ky12nBoMDnRvqHk/HK2Cp4dX&#10;2tW+kzxs8pyudlv6MFulLqfj+g5EpDH+HcM3fkKHKjHV7sg6iF5BeiT+zOTdXC9A1L8qq1L+Z6++&#10;AAAA//8DAFBLAQItABQABgAIAAAAIQC2gziS/gAAAOEBAAATAAAAAAAAAAAAAAAAAAAAAABbQ29u&#10;dGVudF9UeXBlc10ueG1sUEsBAi0AFAAGAAgAAAAhADj9If/WAAAAlAEAAAsAAAAAAAAAAAAAAAAA&#10;LwEAAF9yZWxzLy5yZWxzUEsBAi0AFAAGAAgAAAAhACXmSk53DAAAcDcAAA4AAAAAAAAAAAAAAAAA&#10;LgIAAGRycy9lMm9Eb2MueG1sUEsBAi0AFAAGAAgAAAAhAAg/3H3YAAAAAwEAAA8AAAAAAAAAAAAA&#10;AAAA0Q4AAGRycy9kb3ducmV2LnhtbFBLBQYAAAAABAAEAPMAAADWDw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472BB3FD" wp14:editId="72A4DC94">
                      <wp:extent cx="274320" cy="274320"/>
                      <wp:effectExtent l="0" t="0" r="0" b="0"/>
                      <wp:docPr id="1630"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KYwWxMAAEtkAAAOAAAAZHJzL2Uyb0RvYy54bWysXV2P28hyfQ+Q/yDoMUB22J8kjfVeOLvY&#10;JMDi3gV2g3vzKGs0nkE0kiLJHu/99TnV1ZypIhV3dxA/2KKbh9XdrCp2Vdchv//T1+f96svufHk6&#10;Ht6vzXfderU7bI/3T4dP79f/8fvP/zysV5fr5nC/2R8Pu/frP3aX9Z9++Md/+P7l9G5nj4/H/f3u&#10;vMJFDpd3L6f368fr9fTu7u6yfdw9by7fHU+7AxofjufnzRWH50939+fNC67+vL+zXRfvXo7n+9P5&#10;uN1dLvjfn7hx/UO6/sPDbnv9y8PDZXdd7d+v0bdr+vuc/v5If9/98P3m3afz5vT4tM3d2PwfevG8&#10;eTpA6OulftpcN6vP56fFpZ6ftufj5fhw/W57fL47Pjw8bXdpDBiN6Waj+e1xc9qlsWByLqfXabr8&#10;/112++cvv55XT/e4d9Fhgg6bZ9yln8+7Hc35yg6WpujldHmHM387/XqmQV5Ovxy3/3VZHY4/Pm4O&#10;n3YfLidMNC5B596pk+ngkmFfH3DFh/3T6d/oVLoQxr/6mm7GH683Y/f1utriP23vnUWPtmjKv+nq&#10;m3d0GQJvP1+u/7o7pt+bL79crnwv7/Er3Yn7PJjt8XC4PF13f8PFHp73uL3/dLeK/dBbu3pZjcb7&#10;btKDOeQ/JcR1YYhu9fhtyN+MlhJ8V5QiIa6L1vVFKVZKCX6IpihFQmgsgy1KcVKKGQZTliIhGIsP&#10;Q1GKF1KCG7vBFcciIc6G0JVnLAgpvo/BlsciIZAyGF8cS9RSTMXd15B+7ExRSi+kBOPt0BdnTEJ8&#10;Pxo7FqXAdb/aS3BD35XtRUL8EGC3RSmjlILbH8v2oiCdH11Zx4y05BCjC2NxyjTG9G4o3xkjbRly&#10;MNNlOQpj+n6IxVkz0ppD3/kuluUojLVxCGU50p7DMI4186Yw3rm+Qo606GhN9L48HolB3/quK49H&#10;2nQM3rqyUhuFcdCdCj2QVh37bqx42BiFCaMdK+ZN2nUcTTQVeqAwg+lgcsWnmrTs3kCxK/RaYmK0&#10;faywU2nbPWwOmNJD2khMNJ2reBrQyuLVucWxj2N53hQmxGHAg6o0b1badhxMiGW/ozAB/h33tChH&#10;2naMcQxl+7ESE+zoTFnfrLRtKIGpGY/EBDvEvmLepG1jpTa48qLASkxwna+wUyttu4ceYA5K+qYw&#10;NJ6KJ7aVtj0YF6GjRTkSE0wMobxis9K2B4MlS4UeSIwfQ8Byoqhv0raHDkvDCr2WGN9jAVqhB9K2&#10;h86ZiqWOlRjf2zGW7Ydin1d/MMC/+fL9URgfsT4s3x8n/cFge2sq5EiMd+OAe1q6P07adq0cifEO&#10;ksrPOSdte7CdG8v6pjDejHgylMcjbXvoovFlf+0kxhvTV/gDJ/0BHo1QhaKdKozvAsKx8nikbUOO&#10;dWX7cRLjQt9X+AMnbXvorPVl/6YwDqPxFXotbRtyTKzQa4mBnNCXYxInbXvofF+xHlUYF2xEIFOy&#10;H6/8QWdMRbioMA7+ui/rgZe23Qc/Yu1fei4ojOuGMJbXb17ado8nYyzrgcJAzlDhR730BxFLirGs&#10;1wpTmzOQth0HWF15neglBnIc7mlRD6Q/sOOI8Lx8fySmMmvkpW1DTuwqxiMxlXkjL/2BhfUgD1DU&#10;N4mpzBx5adtwbgNsuyhHYmr1QPoDg5UYfHxRjsTUZo+kPxh7RJtFMUFCKtNHQbqDsbcVWqAgvq/K&#10;HwXpDYwLLpS9gcJUZpCC9AYmjH1fth6FqcwhBWnZeM53tmw9ChPqskhBWjaWot6Wn3IKE+qySEFa&#10;NuTAxZfVTWIgpyaLFKRlG6TCka8rWY/ChLosUpCWbQ2WOxXzJjGhLosUpGVb3B2syIvjkZjKLFKU&#10;pg0vCoddlKMwsS6LFKU7sCMepmX7UZhYl0WK0h84g8xgWQ8UBpmNmixSlP4AecG+YtWrMJVZpCj9&#10;gXODd+VVlcJUZpGi9AcUm8aKeZOYyixSlLbtOhuxQ1TSa4WpzCJF6Q/sQPFCWY7EVGaRorRti9xo&#10;zXgkpjKLFKVtU0CLTE1x3iSmMovUS3/gzRArtrAUpjKL1Et/gAg9IrNeGo/CVGaReukPMG22wo9q&#10;TF0WqZf+wNtxqMjuaExdFqmX/sDjwVCx3tGYuixSL23bw79VZBM1pi6L1Et/4P1gsZNT1AOFqcsi&#10;9dK2a+UoTF0WqZe27T2SO2W/ozF1WaRe2jaWBxY7usV5U5i6LNKg/AEeDBXPU42pyyIN2h8Y2vko&#10;jUdhKrNIqAJ5y45iz8yZcjZeYSqzSIP2B866sl4rTGUWadD+ICBBWp43ianMIg3KH1hrKsJGhanM&#10;Ig3Stl0fu4rdH42pyyIN0rYdFmMVuzIaU5dFGqQ/cChwqMgmakxd5ckgbRuZDax8y3qgMVVZpFH5&#10;g4C4vryOV5hygm+UroCLmopDURikX6lbpYTYqFxB5VAkJvetKEe6gorZkqfXDkVadMaUvOcoMXq2&#10;UJr2aSo+2zxO9Wjbr4dckIZfK1TLUaEb1aedjheqfZPVaah0mw5RecbVbkClYrdvg3HzJZgL8VAi&#10;VwXG3ZHgVPGHwdSBMe8S7Jq6jcmUYN8Ehm+V4NAEhsOU4NgEhheU4L4JDNcmwUMTGL5HgscmMNUz&#10;STSOm3RsrmRtWkYVS0p6m56ZmaLhuKnzM1UzbbpGJUCq823aRpU9Ct6mb2amcDhuGvtM5UybzlF5&#10;jep8m9ZR1YyE47il81QMo+BtWkc1LgrepnVU7qLgbVpHFSkK3qZ1VGii4G1aRzUnCt6mdVRKouBt&#10;WmdnWofjpvs+0zoUdbTAqTZDdh7HTfCZ1qFsowk+0zpUYzTBZ1qHgokm+EzrUAfRBJ9pHcobmuAz&#10;rUPVQhN8pnUoRmiCz7TOtWkdlQootWnTOqoAkHAct3SeNvYVvE3raL9ewdu0jrbhFbxN62h3XcHb&#10;tM7PtA7HTVM30zrspzfBZ1qHbfIm+EzrsPvdBJ9pnW/TOtpoljOP4xbptIGs4G1aR/vCCt6mdbTd&#10;q+BtWke7uArepnW0OavgbVpH+7QK3qZ1tJWq4G1aR7uqCt6mdbRZquBtWkf7mRKO4xato21KBW/T&#10;Otp9VPA2raNNRQVv0zraK1TwNq2jbUMFb9M62tlT8Dato00+BW/TOtq7U/A2raMtOQVv0zraNZNw&#10;HLdoHW2GKXib1tEel4K3aR1tXSl4m9bRjpSCt2kdbTQpeJvW0Z6TgrdpHW0lKXib1tFuj4K3aR1t&#10;/Ch4m9bR3oyE47hF62jLRcHbtI52UhS8Tetog0TB27SO9koUvE3raDtDwdu0jnYpFLxN62jzQcHb&#10;tI72FBS8Tetoe0HB27SOdgAkHMctWkfZfQVv0zpK9Ct4m9aNM63DcVPnZ1qHvLuAc3Y659XP4J4T&#10;vX+f6P3X9Qr0/vN6BXr/R8Ig0765Ujp++rl6eb/OrO/V4+tPan0+ftn9fkznXSk3zyTxNA1cxpv7&#10;8Hbe9vPHp+2/7P4+Q2FnbEKhpiH3YrokilRzY0RZ+awRdPGpEUUxWZ6Wsj8oaYn8PUkDpyZjprOm&#10;f08sPpG4JwkgZ8/O1pIYg/LyMS94UASOwmTZZfDZIujzpCkop7Zdsm5MeZLGZO7cSCTtm+O5KRPM&#10;pS7PIYob4L75TqbLUpE81UsnmSCTKZlM7Z5kgv9ULVMiQY1F4lHKBDMs3xrvAghP/1tjKsCtlwkO&#10;YR5KKt1NFj5Nnx9H37ELAVsKtcBSJtO+0zi5GLdaZrCo9+Vb5ocOm57qsuCS5wcGGjFS1ZhI4Cwz&#10;kbvrZXpQYNmkia6NxYCY26TBeZzjYPTNDokSnmRykW69TChm1ttAPEUtk/Zt2Q4xk5ChOpT44Swz&#10;FezelKkti7neEwbFtxkznTX9my0jMbb57FRCOzv7pk3QSwt4DqnMDv5ZzuHgUF7AFwS3HfsVqpF4&#10;29yYCmmzNC1FH2V/0aFYinUloFYRC1hx2Yjt8pyiDj2qDpRM5nCzzETNrpfpTNfx0yOC4IOfUiZV&#10;vfGSIhrYhDIY5nMnmVxgWy8zjKidYSQkcFQx2SHIgGNOT8VgBk7uvDYmbjcjU7Ftvcx+gM0zMo6o&#10;SVPjBEc0GymeQg7LXzkJiefNyFR4Wy0TFPk48qImougFaztxWVRLdzkFGXuUXCibYM537i1Ruetl&#10;otqOqHhw13gdCLynkmnBhc2TYAN4L6ox8b8ZmWjd9TIN7hM/IgLunbaVvsM0ZKUGZ5Nz+6/3M3HB&#10;k0wuzq2WGUeYAz+zQjRzcxhQC5jtM/SG09KvMhMvnGUmuvdNmdqDMMebMYm6nTHTWdO/2Y4TUzuf&#10;TQTsb57NfGs+O9GoZ2ff8hR4W8+YLYiKZrVDxdMLr6iZLjjyBuQ0emZdv/YNqyPoJK3w1NpKH/Go&#10;UJ+Md59kZJxNKp7RNpsXnnhgkNNlJ5nMwGZkIlbXyzQ99DQjUQ2oHBAI1+OYGzEHWMEomcTGTkgm&#10;WbfIDETohQV5EKnmQwG1lTULhaCzpRIzsxmZSmVvytS6wizrjCHydMZMZ03/5nuQuNJ8dipenZ19&#10;877B5nJY6YmypTzCAM+TbypoioNWJGYys7RUwloznsSyzhgo5qRf0zhu95CY2YzBcomjj1flgTrl&#10;2Aw1pDM/yRxoRqai1JoeJj5zxhBNeTaHU0+nGSdWMp+dykRnZ98eDyoJWTEd3pOil3WDNSPx9Wg9&#10;jUcocqNKa4mbzI2Jclw1HuIZZwzRh2t6CK5BXmmgiBNMWNUJEIpzQIlGvHxk3pgfIVz+WdVDYg7n&#10;HhIhuKaHBm/vyKMCa52j8VedoBiJrRBVq+Bn6B4Sf5ilJVrwzR7eum/9iKtNSHp5iLws2CZjfrC6&#10;bpytEZhLzDJTcedNmVqzmBc8YUD3zZjprOnf/ExJ7N58Nr3o69tnJ47udDYW37Ozt/vjZZf07i26&#10;ZjnMus1IegVbRr6dd2vmCJWLABC7z6JwIthO5gDb01E4NSLWSuaQXsaW5Wkpei6YSfvax0IUznzY&#10;ScJy5rSkPAtYnOVnwDIKN2MXc15+GYUzK5alpVel3RzPLZkGzjIn3N0iCjdm7BFdp2mCy9bLusSQ&#10;nUS2BOECuIjBEx82XXQZgou2tgjcIC7Nw1hG4LQgzmuIZQTOvFnuT3qhWv28eviK/HRZROAG6Y28&#10;UlxG4MyhZZltEbgBRS9npZYROJ4NCO74sosInPm0qbExAkcSx2SdXUbgWAHYnJZfRuDMrWWZtRE4&#10;82QnTCkCZ7Yrn10bgUPjKZQglV9G4FAVMOa4cRGBM+eVG9sicHDj/HTZRQSO+nu8Y4Evu4jAmf/K&#10;jW0RONY3Xd4pW0bgFq6e3uBC4dwiAmcuLDcmimu1TVgsO/MOVVxE4OkdS1nmIgJnXizLbIvA4enx&#10;1hFGLiJwrN7B5OPGRQTOHFlubIvA4Z/7vIG7jMAdmDU547eMwJkvm3vbFIEjZUJLnHTLFhG4Ax8O&#10;zjs1LiJw5s5yY1sE7hzuS85WLSJwPE26/LyitybpCJx5tElmYwQOWlLMC/NlBI6nJhaRfNlFBM6c&#10;2txIL1y7qbezZ37ixzKmHIEzyzWfXYzAmavKZ9dG4A7LwWxBywjcI5eba2XQOIvAmbH62reGCBxc&#10;MI+cDXvEeQQOQqfL5rWMwJm9ysi2CNw75Dr5YYWnyiwCp5f55mAAD6tZBM5M1iSzMQKHzGmbYxmB&#10;w3woaU2TsIzAmdXKjbURODNUM6YYgTPPlM+ujcC9R74xZxQWEbinhVAOMBcROLNAWVptBK4wlRG4&#10;xCwicI8gFfFGmvFFBM78UW6sjcCZC5oxxQjcJ0Ynn10bgdOM04u1KMheROAemppD+mUEDmlTbprp&#10;mhW+iTmaLC29wCtjJg92a7UPzLSAWUbg1JhLtpYRODXmR0h1BA79QzIn97AyAscLwWNeerhFBI4p&#10;RCqeL7iIwH3iXnJjWwSO4ADLhIycR+DJK7AZLSNw5mEysjYCZ07lhClF4MyMzGcXI3DmN05nt0Tg&#10;zI1LyKkE4dvBN24EkkxvgClLMm27wwiwXMZLSkktbzRmgWisygOLy2bJ4rKiL/k80ShG9tZYJTP3&#10;n+z5DTkNhTcXln3Ju66JNXnTim/ZJYOW8yV6oJLQYkzT3dKXnVItGCeVRqRJfq2RSIN/e7H+5bh/&#10;uv/5ab+n+3T54/Lj/rz6skG1Bb7BcH98+R1v61+v9pvLFQ1gNqY/eWQKuj9Q2YWx2HnBK/03+NLD&#10;w34D6Pb5hG8PXA6f1qvN/hM+IbG9nhM98nAkqXyrzpfrT5vLIwtOl2W9ecZb/c+r/dPz+zXCaPzJ&#10;kveJMrlLn39gHmb6KAF/h4C+SPDxeP8HPntwPvL3IC6n7c9PEPILxvHr5owvBKCT+KjF9S/462F/&#10;RM9RGZJ+rVePx/Pfb/0/nY/vMqB1vXrBByUwqv/+vDnvMD3/fsAXG5KWoEQlHaR7hEoV2fJRthw+&#10;P/94xDQj94fepZ/o0/m6n34+nI/Pf8W3Lz6QVDRtDlvI5vnLBz9e6ZaAuX88b3cfPqTf+OoEbvUv&#10;h99O2+kjDCeM/Pevf92cTyv6+X59xU3983H6+MTm3fRxBdKX13NJHw7HD5+vx4cn+vJCmmGe13yA&#10;L1Yk1cpf16BPYsjjdNbbN0B++B8BAAAA//8DAFBLAwQUAAYACAAAACEACD/cfdgAAAADAQAADwAA&#10;AGRycy9kb3ducmV2LnhtbEyPQU/DMAyF70j7D5EncUFb2oHQVJpOGwIh7TJtwN1tTFPROCXJtvLv&#10;CXCAi5+sZ733uVyNthcn8qFzrCCfZyCIG6c7bhW8PD/OliBCRNbYOyYFnxRgVU0uSiy0O/OeTofY&#10;ihTCoUAFJsahkDI0hiyGuRuIk/fmvMWYVt9K7fGcwm0vF1l2Ky12nBoMDnRvqHk/HK2Cp4dX2tW+&#10;kzxs8pyudlv6MFulLqfj+g5EpDH+HcM3fkKHKjHV7sg6iF5BeiT+zOTdXC9A1L8qq1L+Z6++AAAA&#10;//8DAFBLAQItABQABgAIAAAAIQC2gziS/gAAAOEBAAATAAAAAAAAAAAAAAAAAAAAAABbQ29udGVu&#10;dF9UeXBlc10ueG1sUEsBAi0AFAAGAAgAAAAhADj9If/WAAAAlAEAAAsAAAAAAAAAAAAAAAAALwEA&#10;AF9yZWxzLy5yZWxzUEsBAi0AFAAGAAgAAAAhAEogpjBbEwAAS2QAAA4AAAAAAAAAAAAAAAAALgIA&#10;AGRycy9lMm9Eb2MueG1sUEsBAi0AFAAGAAgAAAAhAAg/3H3YAAAAAwEAAA8AAAAAAAAAAAAAAAAA&#10;tRUAAGRycy9kb3ducmV2LnhtbFBLBQYAAAAABAAEAPMAAAC6Fg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r w:rsidR="000807DE" w:rsidRPr="00D61700" w14:paraId="114C18FD" w14:textId="77777777" w:rsidTr="000C3D39">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vAlign w:val="center"/>
          </w:tcPr>
          <w:p w14:paraId="1648C050" w14:textId="77777777" w:rsidR="000807DE" w:rsidRPr="00D61700" w:rsidRDefault="000807DE" w:rsidP="000C3D39">
            <w:pPr>
              <w:spacing w:before="120"/>
              <w:rPr>
                <w:rFonts w:ascii="Tw Cen MT" w:hAnsi="Tw Cen MT" w:cs="Calibri"/>
              </w:rPr>
            </w:pPr>
            <w:r w:rsidRPr="00D61700">
              <w:rPr>
                <w:rFonts w:ascii="Tw Cen MT" w:hAnsi="Tw Cen MT" w:cs="Calibri"/>
              </w:rPr>
              <w:t>This speaks to me personally.</w:t>
            </w:r>
          </w:p>
        </w:tc>
        <w:tc>
          <w:tcPr>
            <w:tcW w:w="4320" w:type="dxa"/>
            <w:gridSpan w:val="2"/>
            <w:tcBorders>
              <w:top w:val="single" w:sz="4" w:space="0" w:color="auto"/>
              <w:left w:val="single" w:sz="4" w:space="0" w:color="auto"/>
              <w:bottom w:val="single" w:sz="4" w:space="0" w:color="auto"/>
              <w:right w:val="single" w:sz="4" w:space="0" w:color="auto"/>
            </w:tcBorders>
            <w:vAlign w:val="center"/>
          </w:tcPr>
          <w:p w14:paraId="00066B39" w14:textId="77777777" w:rsidR="000807DE" w:rsidRPr="00D61700" w:rsidRDefault="000807DE" w:rsidP="000C3D39">
            <w:pPr>
              <w:spacing w:before="120"/>
              <w:jc w:val="center"/>
              <w:rPr>
                <w:rFonts w:ascii="Tw Cen MT" w:hAnsi="Tw Cen MT" w:cs="Calibri"/>
                <w:b/>
                <w:sz w:val="28"/>
              </w:rPr>
            </w:pPr>
            <w:r w:rsidRPr="00D61700">
              <w:rPr>
                <w:rFonts w:ascii="Tw Cen MT" w:hAnsi="Tw Cen MT" w:cs="Calibri"/>
                <w:b/>
                <w:noProof/>
                <w:sz w:val="28"/>
              </w:rPr>
              <mc:AlternateContent>
                <mc:Choice Requires="wps">
                  <w:drawing>
                    <wp:inline distT="0" distB="0" distL="0" distR="0" wp14:anchorId="39AF1AA5" wp14:editId="0D9DEF9B">
                      <wp:extent cx="274320" cy="274320"/>
                      <wp:effectExtent l="0" t="0" r="0" b="0"/>
                      <wp:docPr id="1631" name="Freeform 2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65"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3garxMAAOtlAAAOAAAAZHJzL2Uyb0RvYy54bWysXW2P4zaS/n7A/QfDHw+4tCiSEjXIZDGX&#10;IIcDgt0AyWF3P3rc7unGue0+2zM92V9/T7EodxXlhOTiEmC61dSj4svDIqtYJX37p6/P+9WX3en8&#10;dDy8X5tvuvVqd9ge758On96v//vXH/89rFfny+Zwv9kfD7v369925/WfvvvXf/n29eXdrj8+Hvf3&#10;u9MKDzmc372+vF8/Xi4v7+7uztvH3fPm/M3xZXdA4cPx9Ly54PL06e7+tHnF05/3d33XDXevx9P9&#10;y+m43Z3P+OsPXLj+Lj7/4WG3vfzl4eG8u6z279eo2yX+e4r/fqR/7777dvPu02nz8vi0TdXY/BO1&#10;eN48HSD0+qgfNpfN6vPpafGo56ft6Xg+Ply+2R6f744PD0/bXWwDWmO6rDW/PG5edrEt6Jzzy7Wb&#10;zv9/j93++cvPp9XTPcZusGa9OmyeMUo/nnY76vNVP3jqoteX8zvc+cvLzydq5Pnlp+P2f86rw/H7&#10;x83h0+7D+QUdjUfQvXfqZro4J9jXh9MzwdHq1dc4BL9dh2D39bLa4o/96GyPgdqiKP1Oz9y8m8Hb&#10;z+fLf+6O8UGbLz+dLzyC9/gt9v99asL2eDicny67v+FhD897DOq/3a2GyQxmWL2uJuNcN49+Dvm7&#10;hPTWWtetHv8Y8jd03ZuUsZv6vihFQnrvTeeLUnopxbvelqVISD+Gzk1FKVZK6c3gXLEtEmJ7N3bl&#10;HnNCig/T5KeiFAmxo+n6co95KWXsXFcefQmxkxlNWcogpQzDOJliWyTETsNgXHFcRi3FVvSYhNhp&#10;7Ex59KGwr0z2HlXrim2RENdNbrDFtkxSig1jV2ayhLh+Mv1QlGLkTPbG9WEsNkZhnPX9aMpy5Fx2&#10;Iwaz3GlGYezgK+aMkbMZcnxfJprC+BB8qOg3OZ/BgS7Ycr8pTAhhKjPayBk9mBBMRXsUphsnV2ab&#10;kXN68C4MFXIUpgu+Yu4YOauHMfgaHihMF7AOl/km5zXkjDXLjcKgPXYsy5Ezewiu86HMA4XpAv4v&#10;y5Fze5ismcqLgVGYOh7QzuKq3EbnzeCL7VGYoYNKLPO6l3N79G7CnCttOhQGcmgulHYdvdQHoTOm&#10;Qh8ojJ/GAO4U5ci5jT3EWLH09BLjBzNOoSxHzu3QYe9R1te9xHg/BfRBsT1ybkNO7yp4IDGQ4zEX&#10;inLk3A7YsNgyr3uJ8X4YXIUcObchB0qkzDeJ8R0WhgoeyLkdOqxzFXIkxnewKMr6oJdzO/SdxVpS&#10;nD8S4yY3jmU9aqU+CP3YmzLfFMaFruvKeyqyrK56p1aOxDgoK19et63SBwbcqWiPxDiH/UGZb1bO&#10;7dBZU7GvUhjnjKvQo1bObawkAWtwiQcKg/2bH8vrnJVzO5gA67AsR2Ic7V0q+CbnNgBDVzE+EoM9&#10;fKix4OTcHidsSMv6zUqMDX7EGlzSb1bObWxCgi3vExXGBkztCjlybg+jMUMFDySG2tOXee2kPhiG&#10;YfJlHigM5HQV+2sn5/YQjK9oj8LYoZ9C2S51cm4P4MFU1tcKY6F2oBNLPHBSH4xmtEN5n6gwFpb5&#10;VJ4/TuqDEfoNtllJHyhMjy0fnCbF9si5Xek0chJT6TVyam7Dog0VfJOYWjlybsN0nqayfeoUps4/&#10;5aQ+6EdvYdMWx0djqjxUTs7t3sFEL7sPFKbSR+WlPugNNnBlfa0wtV4qqQ8MnJNjmQdeYir9VF7q&#10;AyzaoWIfrzCVniov9QHkYISKPFCYSl+Vl/rAjNhdlvWOwlR6q7yc2wZG01jmtcJU+qu8nNvGeuxe&#10;yv0mMZX+Ki/n9jT2XUW3SYirc1d5ObWnEV7ecmskpNJb5aU2MENnfHlVUBjIqfFWDUob2CmM5fYo&#10;DLZ7Nd6qQc5saNGpr5AjMUOdt2qQ2qCf4Okt00BhAKjxVg1SG0DOWLH6KAy1p8JbNUhtYDtPHuLS&#10;6qMwkFPjrcKZ2Js1Z+FVrvBSKEwtD+TMtsOAxb7cHomp9FYNcmrbEajy6qMwld6qQc5t1/emQh8o&#10;TKW3apD6wPUeBne53ySm0ls1Sn1Ah3G2rK0VptJbNcq5DTkWlmaJ1wpT6a0apT5wkFJhnSpMpbdq&#10;lPoAckLFrldhKr1Vo9QH2IL0OGMr9pvEVHqrRqkPyLMxlHejGlPnrRrl3IanpocFWGyPwtR5q0ap&#10;D2rlKEydt2pU+sCOdNJabI/C1HmrRjm3HcyFil2VxtR5q4LWB1Oo8IppTJ23Kih9YKe+wvrRmDpv&#10;VdD6wA1jeXwUptJbFZQ+MGGoOG1UmEpvVZBz2zoca5b3iRpT560KUh/0CAXB3qXEa4Wp9FYFObf7&#10;QOcYZTkSU+mtCnJuW3jwa9qjMHXeqiDnNvmUh7K+1pg6b1WQ+sDaAGum3G8KU+etmqQ+sNBvFac/&#10;ClPprZqkPrB1XiSFqfQiTUofwKFa4d1RmPLBzyRVAQdpFYdGYRxXq+Tgm6QqSJjSFFWYVLeiHKkK&#10;yj6DSd5e2xQ5o2ubIjF6VBBq92kOpts8zvF126+HFGCH31aI+aPAPYq3ezmeKZZPRtshcm++RCQd&#10;R+8BRXcXwOCxBHM4YURVgEFOCe6bJIN2EmybwOCSBLsmMEZcgmO4JcagrsMwjBI8NEmGhpbgsQkM&#10;VS3BoQkMXSrBUxOY4rMkGtdNHMtJ1sYyiqZS0tt4ZjKi4bqp8hnVED/VBM/IhrCoJnhGN0Q7NcEz&#10;wpk2xpmMcrhukp6RDuFDLXCKApLjjusmeMY6BPs0wTPWIYanCZ6xDqE5TfCMdYi4aYJnrOvbWEfx&#10;MKrn21jXZ6zDdVPlM9b1bayjQBZV+TbWUayJhOO6pfIUdqLgbayjaBIFb2MdBXwoeBvrKI5DwdtY&#10;RyEdCt7GOpuxDtdNPZ+xDsEVTfCMdYiZaIJnrLNtrKOIBtl1uG6RToEKCt7GOoo/UPA21lFYgYK3&#10;sY6iBRS8jXUUBKDgbayjeAAFb2MdHdkreBvr6PRewdtYRwfsCt7GOjo3l3Bct7COjsMVvI11dMqt&#10;4G2so8NrBW9jHZ1JK3gb6+ioWcHbWEenzgrexjo6TFbwNtbRIbGCt7GODnIVvI11dD4r4bhuYR0d&#10;1Sp4G+voNFXB21hHh6QK3sY6OvtU8DbW0ZGmgrexbshYh+umns9YhwPJJnjGOpwzNsEz1uHIsQVO&#10;p4Cy63DdBM9Yh8O+JnjGOpzhNcEz1uForgmesQ6ndE3wjHU4SGuCZ6zDmVoTPGMdjsqa4BnrcALW&#10;BM9Yh0OqFjidNUnW4boJnrEOR0pN8Ix1OClqgmeswwFQEzxjHc51muAZ63Bc0wTPWIeTmyZ4xjoc&#10;yDTBM9bhzKQJnrEOxyctcDrRkKzDdRM8Yx0OLprgGetwHtEEz1iHs4YmeMY6HCE0wTPW4XigCZ6x&#10;blKsYydz8uqfkL9Pr0jYx1ckXNYrvCLhtF7hFQkfSST8/JsLHQbMv65e369TDv3q8forlT4fv+x+&#10;Pcb7LnQywNHTkQJ8zJSa8Hbf9vPHp+1/7P6hUEiOSAZBjywJ9nehFvxI5EBQjAJY1TuHuMJUxVRI&#10;yfdcGIOW5y5TUm7KHJA1xD3eD4gRiEN9leknhMPwY5Hez46Yt0KK/kmFFMBcLxNZMGkf1U8DXgGh&#10;mmJN1zEBbTchfF8VxsT8KJODmetl4oQQPjjqPrzZYICjhEeYu69DfATPWOtHz+6uuZ2cps/ImH5f&#10;LdMHi3ivhAwI25AyPSUy80yhE+kuqqerzJi0z8iYjH9T5v4g2YOkOaTgJwyl1ifMfNf8k+mEu5FK&#10;n+6mFPns7ltc8cgioARu6sMJ2Z1q3PyAF5NwexwixjGEooM5pT4iOfj4ZntuyqS0Za6nM0Ov54TH&#10;OxfogBIVwvh59vBe+zAm2KdCSpyvl4mMeQq1oMeCLPDNyKb0CFBmrqDQMu2vMmO2fUJSEn21TDdN&#10;6JmERItV97kQMGPmQpBFVogz77NC0nPFuS+RFBWv2smJ9vGx3nlE/WYykYXPhTG5vqGdYUhNwUMH&#10;qAHZt0hC61ileKTk8XnBtW9jRv4sE6HL1TKRaARyMpLSrLXMCVqGOYSIzlF3AmfnRySHr96UqWcW&#10;Z9onDCXQJ8x81/zzqtaRLz/fjcDi7G49ilcM4r1nDGJgCDN3ExLjETQ7Fzoc3elCJKzNhQgvTtK0&#10;lKyGMQN+xiBUOKthdnfMY093U+D3H97N2ejpbkoy/+O7Y075fDdSxbO7dSu4rxBOMyWnOoY3W1PH&#10;CeGrc0cij08pNM4sj9I4BDdJ01L0FcsMxKg0O6Zu5DGdxwfV9mnxQ9SG44Pca2HMMmeZMXn8pkzd&#10;45wxzpiYCF7RK4ShCBJoOITJjji0ECShkKq0GqKQZmtWmPYLHGBbU8OYA56kUWp3TQ1RweSaxZsr&#10;JmbqtZswahTvTNVH3h2T7FoYM8G5MCZ419QwZnUnDCVrZzXMejzmZse7OeU6u/smJ3rfJ6MAKxqi&#10;cglzrXJMwuYHhqnDluv3CinxOknTUvIaUlY3PzCGpVbVENViowmxvIgG15VAaFpaafEKJjBA1jDm&#10;XLO0GJxaU8OYP50wlBad1TBrT8yC5rtjuGh2t+6LNAuNM2m3QuHWWY8jbyptXpHJ4Nibcx2OmAvN&#10;0mLQ6M323JaJdzrNuxUMldLMwYx92nK5Lioe1YeUFx1lcgBpvcwOof4JGbBZVAofcxnv/+HHhoAt&#10;MD12bifnSKdCSn2ulon3Z4DFCWkRlK0eS0Gmc4WQO6eIxPnSMxJp0Ddl6tHn3OdrPa+n0fNd88+0&#10;OsYM5vluJCYnCfNd8890d8xD5rtjwGZ2961RHgKCtlm/w1zIOnWY8AdeYvEapdzQiNnILC2Gbd5s&#10;/S2ZY4fXiyUTBbkQ7Hq9DqTB5EzDYSYsP/TYt0LKTGaZMYSzXmaPZH0eSGwysBFWjyVjkTUCMngn&#10;vZHjLOUok8M562WavktrJxbHTE+iCwbMKdL7tAIYpSd/z+bWvbndH8+72DtvtjgzgWNI08Pp9Xep&#10;zm/36SclFCZYCtJZ2uxI+8LemR+5sNk5Izn1Eb0Ir7qP+oDtH6/eZNRqm73Hmykoz4L6aGGzc3Zy&#10;Kmyy2aEkfYptWNrsWNs6yr2BzKXNDgWETGUujC/Jq2+ntXgtEiMXNjsCzGEWceHCZuesZS5ss9nB&#10;vp5Cpakp8Lhom93A7UKxvVS4sNk5g5kLa212zkZOmKLNzjnF6e5Kmx2Koae0DqrywmbHOmfmVXBh&#10;s3NmcUQ22uzQTlCRjFzY7AZvfkj2ydJm5yxjRsaX3VVzxeB1U0knL212JCfNk3Rps3PGMcuML76r&#10;lwmypJUX0fSZzW7gmaA3vaHjOXGYHjvr5Jh9nJVVmewCuLDYY65xfOjSYBdlbfa6AedTM5b2uqEM&#10;/GRYL+x1zknm+sRU4/p+nbohrVhwQGb2OvJ+sHmKj13a63jVFHkqqNOr7XXONU6Yor3OGcPz3XX2&#10;OmGSuYJk28xep9TgFPGGwsxep8JkNXA68M0+1DsazgGea1iy1zmTd9lj8zPnn2m1i/m46e6ivc5Z&#10;tfPddfa6xdqWXEBLex0TCj2SHpjb65xbGwsb7XUHJ3fyvfmFvY438w5p4Vva65xnyzJr7XXOmWVM&#10;rb1OmBR1sbTXqTCthEt7HYXIaZ2l4fVtFQziLNiEqbTXHTqRXgSJmbe0151DNXhBWNrrnAvLyFp7&#10;nfNaE6Zor3N2ary72l53eJ9rCtJZ2uucHsoPXNjrqrDSXpeYWnvdYe3B4VZcYBb2OvV4iu5yC3vd&#10;xaxTRtba65xBmjBFex3TFHmgfHetvY63eOB1iQmT2+su6gUuXNjrsDexKnBhm71O78NOFg48cZm9&#10;Dpk2BVIv7XXsI5AZGmU22uvoG7xgipELex3zxKVBtQt7HXsYZIkmZJO9jvr7FG6HRmX2uoWLdG4K&#10;cj21vc4Zo0kmvbasQn9w9ue1ngV7HbqL3LLEY07NTBLmlWf+ebW3kInJd9fa6xaLbjpDWtrr0I5D&#10;WmKX9jrnY7K0NnsdKrmbre6FvW4tNre8N8T2JrPXOTeTZbbZ6xaTNEWAL+118BVHyvGxS3ud8zS5&#10;ML4s7OYo37R/0bi0di7tdRwX4oiHH7uw13/P3tZSft9e56y/+PA6Ux1r/Agrm4gWAdfNOL8Wn/6O&#10;DT1ef0eNv1GYBKKwbqv+9tgkWTxW1CVFFIhC0bK3wiqZqf7UlDfk3BTeqC/rwn9vbB2Dlv0laqA6&#10;WbRpHq3bA412UthF7ORr/EVs/NsnEM7H/dP9j0/7PY3T+bfz9/vT6ssGkRz4Rsb98fVXfFdhvdpv&#10;zhcUYLDjf4nRCro/UEiHgZ8Ezdlu8CWOh/0G0O3zC74NcT58Wq82+0/4xMf2coqJn4cjSeWhOp0v&#10;P2zOjyw4PpZ584zvL5xW+6fn92t68wQf1qIB+5gMuouf5+AM0/jRCP5OBH0x4uPx/refT6vTkb/X&#10;cX7Z/vgEIT+hHT9vTviWAyqJj45c/oJ/HvZH1BxRJ/G39erxePrHrb/T/fhuBkrXq1d88AOt+t/P&#10;m9MO3fNfB3xRI7IE4S/xIo4RomBkyUdZcvj8/P0R3QxXD2oXf0WdTpf9/OvD6fj8V3yb5ANJRdHm&#10;sIVs7r908f2FhgTvEjqetrsPH+Lv+CoIhvqnwy8vW3p4nH1o+a9f/7o5vaxe8Ov79QWD+ufj/HGQ&#10;zbv5MxjEl+u9hDwcP3y+HB+e6BsZsYe5X9MFvigSqZW+fkKfLJHX8a63b7R8938CAAAA//8DAFBL&#10;AwQUAAYACAAAACEAandHUdcAAAADAQAADwAAAGRycy9kb3ducmV2LnhtbEyPQU/DMAyF70j7D5En&#10;cZlYyqjQVJpOCG03LhuIc5aYppA4pUm38u8xcICLn6xnvfe53kzBixMOqYuk4HpZgEAy0XbUKnh+&#10;2l2tQaSsyWofCRV8YoJNM7uodWXjmfZ4OuRWcAilSitwOfeVlMk4DDotY4/E3mscgs68Dq20gz5z&#10;ePByVRS3MuiOuMHpHh8cmvfDGBSU20W/XvgSP4J7m/ZmfAwvhVHqcj7d34HIOOW/Y/jGZ3RomOkY&#10;R7JJeAX8SP6Z7JU3KxDHX5VNLf+zN18AAAD//wMAUEsBAi0AFAAGAAgAAAAhALaDOJL+AAAA4QEA&#10;ABMAAAAAAAAAAAAAAAAAAAAAAFtDb250ZW50X1R5cGVzXS54bWxQSwECLQAUAAYACAAAACEAOP0h&#10;/9YAAACUAQAACwAAAAAAAAAAAAAAAAAvAQAAX3JlbHMvLnJlbHNQSwECLQAUAAYACAAAACEALaN4&#10;Gq8TAADrZQAADgAAAAAAAAAAAAAAAAAuAgAAZHJzL2Uyb0RvYy54bWxQSwECLQAUAAYACAAAACEA&#10;andHUdcAAAADAQAADwAAAAAAAAAAAAAAAAAJFgAAZHJzL2Rvd25yZXYueG1sUEsFBgAAAAAEAAQA&#10;8wAAAA0XA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7EFDC19B" wp14:editId="67F94F44">
                      <wp:extent cx="274320" cy="274320"/>
                      <wp:effectExtent l="0" t="0" r="11430" b="11430"/>
                      <wp:docPr id="1632"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1RBTwwAAF03AAAOAAAAZHJzL2Uyb0RvYy54bWysW12PG7cVfS/Q/zDQY4Fk+c0ZI+sgtZG+&#10;BG2ApED6ONZqd4VKGlUje+3++h7eS2lJRjU5Rf2w3lnyzCEv7yV5P+a77z/vd92nzWneTof7lfxW&#10;rLrNYT09bA9P96u///rjN/2qm8/j4WHcTYfN/erLZl59//aPf/ju5fhmo6bnafewOXV4yWF+83K8&#10;Xz2fz8c3d3fz+nmzH+dvp+PmgMbH6bQfz3g8Pd09nMYXvH2/u1NCuLuX6fRwPE3rzTzjr++5cfWW&#10;3v/4uFmf//b4OG/O3e5+hbGd6eeJfn4IP+/efje+eTqNx+ftOg5j/B9GsR+3B5BeX/V+PI/dx9P2&#10;d6/ab9enaZ4ez9+up/3d9Pi4XW9oDpiNFMVsfnkejxuaC4QzH69imv9/r13/9dPPp277gLVzWq26&#10;w7jHKv142myCzDstXBDRy3F+g56/HH8+hUnOx5+m9T/n7jC9ex4PT5sf5iMEjVeEvndZ5/AwR9jn&#10;R7zxNKGjEkaEfyQyCKH7TCvy5boim8/nbo0/Km+0wrqt0RR/DxTjm/CuMJT1x/n8l81Ev4+ffprP&#10;vKAP+I2W4yHOaD0dDvP2vPkNL3vc77DGf7rrnPK2991LN0jjzBCVoYT8I4VIK9Vgu2eG9P8F8ptM&#10;WGxvdO+qLClEeuV7VWXBel3nYo2zva6ypBA59Mr0VRadsBgvvbVVlhSirPBeVFlMwqKH3ri+ypJB&#10;hFaDrrLYlMVi9WWVJYMo7XtTZXEpixmMrq9LBlGDHOosPmPpra1LLINAj52vzgX791XHtNJC1OeS&#10;QYy0pr76Q8Ki+kE6U12XFKKd6o2szkWmlgzVH7So0mQYje1C1O1SZrY8COcazD/FaD3YwdXnk1mz&#10;8M7XTVOmGOsG0zKfzJ6FHGxdCWSKccKolvXJLFrK3tQ3Z5linHe9aJBbZtPODlbV9SDFuMEbbLbV&#10;UyC1aiNkj5OjdtjIFOPFMMCsqzypXYNnaDAfmWK8FE41zCe1bCOFwr5enU+K8VL1roEnte2gOaZB&#10;bikGp5TzQ1Vu4WZx3dys0Nh2q/PJMN4oO9T3UJXatpW9xUlVk1uGgbYZWd/fVGbbg3KqYT4pxjvp&#10;RX23VpltSz/I+vpkGOi1lg1yy2xbWtHXjziVYrwwg2jgyWxbWm3r1wKVYsBjbf3EVqltY3EEZFDV&#10;gxRDPHX7UaltO+twaa3zZBitvGyYT2rbzior6/uByjBKeFyNa/ubSm3b+V6b+nmaY6TzDfubTvcD&#10;N+A4rdtPhrFDj0OrOh+d7gduGJqu1CnG9jgX6veQ4NBd9zc34Gis61uGsQa31waebD/oIewGnhRj&#10;lfNY05oe6NS23YBbUn0/yDBW4UCtn6c6s23pXIOTmGGsED32xOp8MttWUtsGuaUYg5ulb9C31La9&#10;0L2u249OMUYPrsHr1altW5ymDS5JhsG1t5f1/U2n+0FwyFvWJ8VoLyT2qtr6mHQ/sAK3vvr6ZBgN&#10;1VF1PTCZbeOkxx5SOxcyjMYVaajfD0y6H8D7xW2szpNi4AAODfdek9p2Y5AlwyivlK3vBybbDyzO&#10;7Yb5pBiJOxLWtKoH6X7QOp8U0xg1MqltO6lxBNXXJ8UoDx2tTyc17b6HZdfdH5Ni4tCqYku3A0QO&#10;WtxGk2Li2Ko8qWmzCKrWk0Li0Go0Nt0NGlcnw/x+dRDIfLqEKsfnS/Ry/fkQw5f4rUOANYRFQzTz&#10;OM0hUprGMhEXvTwiTsmxUaAoNPp1MPacFMyxWwRUm8DYFFKwWsSM3SEF60VgmG8KNovAsMkUbBeB&#10;YWgpmALjWMA2gcF8UrBfxAybSMEUdW5mhqanYIpyN4ND9CtF43mRjpVKtkzLQqwqY1+mZyEElcGX&#10;aVqILGXwZbomC2XD8yLRFeqGuNAieKFwCPcsghcqJ5fpnCyUDs9L2EOMJZU8nhfBC61DKGURvNA6&#10;RFUWwQutQ+BjEbzQOsQzFsELrUOYYhG80DpELBbBC61DIGIRvNA6xAoWwQutQwhgCTx48qnW4XkR&#10;vNA6OPmL4IXWwQ9fBC+0Ti/TuuAlZ3NfpnXB+c3gy7ROF1qH50VzL7QOrusieKF18EgXwQutg3O6&#10;BB78xVR0eF4EL7QObuEieKF18BAXwQutgxO3CF5oHfy5RfBC68wyrQveVib5ZVoXPKIMvkzrgqOT&#10;wZdpHaoVcvgyrQt+ScqO50TyfD2MPsgJpR2hemZH1TPnVYfqmdOqQ/XMh4CBVzKeg+ty+bV7uV/F&#10;eoruOf7ak/uynz5tfp2o3zn4MexJ00DYQY5jeO23/vhhu/7z5t8ZCrmqeLdC0AMR8TgKfqUIQTR+&#10;pUMWmawBQ6RGLsTgRiqwuMw5Y7nFaZG48mxpshe+eC1iVhfOQSCqnw6IyzKYk8ot2jmV0JZVVMnB&#10;Y4tladNUEJbFiOi1SmskerJGKtLgRiq+aOZEuBfBQUYiXuxIqS7iQyIOAQlu7AfvMsFzyQY1airF&#10;aObUSG3F12opektbyIUTgTrk5fi1SE3xRfDaSAUc3EiFGTc5d4dUezSVY0RMKLOImEuvy/+sMdqE&#10;sopLb5RLFL1v6Yo2SoXAFMwLK4MQW8Bch6yR+2NF0shi9JmAubyCkVQ2cXM+NzmlVCG5FDhN34v8&#10;tQIpILZ3jYB+vm5cbMFIKqJo5gwZIoyfOJ3p4asl81QOARLWT+20zufJlReMpIKKdk6kW11UByux&#10;fBmnGJBWjEJwWmQGI6kKgxupuKKZE9kMG4LUkK0RWua2L7UMfwmNFrlGvnFeFltSRQY3UqFFOyeW&#10;P9qh7YV0mQ5JD3th2Vqstc/sEFWECLMRJxddNHMqY1EJwUjUxcHq0vVExrZnIaDMDKuQNkIGqNRg&#10;JBVg3OQsLIuqLhhDxRQRc+l1+Z/tkGsnqDeXRBS9b9lEqIOA2xqWBuUNss+25dAY1w2NeErnExph&#10;JRGJwoiG+XA1RMSEIodihMV8qKYh9g6lCl/tzZUJ3JsKDr7em+oLYu9QNlD0viUrq42Ie5ZHLq6n&#10;fe6ixtb7wfHmgk1/YJ/u2khVBsxGxQORLWfJn3hNHYw1nqnIf3r2NC+vdUrpuGd5nKiermbXRqo4&#10;YE4qJLjJmUscVwZUD0RMKApokErIm4OZ9EAYn29iaFQXJRHG+cxc0IgaggsSpQEtI6R6gFdMqUE3&#10;ZWgxf77CI42s+QJ8FROSXNGvQ24+lNEmBs1VAcSGul9s5S0jpAw/YyhxX8iwkDjl6bk3pd+L3jfn&#10;g5IIx3JzwiscvemQYc7x4udkKPDJG0O2ntg4CR/ZcpZihJR5Zwwl1BtGiPuIE6xHuBTiApIOApfR&#10;Pt7KoNHFzsz5d2ajtHrLCCmXzhhKkRcjLOcTMuKxd0h0F71zWbAVIhtsLGsQCpNwi8rmI6W17GQh&#10;V4gavrwx5MWZjdLdkS1nyZ8ip0ImhO0Kl5XihoQ6jSHGfU04THIBU46cODn13c4pcVKybAwyufD9&#10;Es3CmYIKK36tcSI/3Thfzo2UBm/mRO4XFXKMRD13n3HiWLkKIXgU2QnEuXNCckr8Jme++pwHZwyl&#10;tyPm0uvyP68BZ7O5NyWpv96bctLcm1LNRe9bq2wtbhGsPBq33nz7sU7b6NxoTUdxshycmWY2Sjjf&#10;nP1NTpTNRlcMvoThffe6H746jgo3NdxYEs7EF+XkczOne73vc6l79lpMPO5ZONE8MhIpJ2WsaZ6c&#10;iG7nxI00FIriboN6fDhG2WtfB4RjyPXZ/TCZZ+Zz59Jc76Z5QyN99cXjqU1ZaWKmdGYc8mu3/EUM&#10;6nFM4YCk4UpT2BdacKumRlgEfMF0LpwBpkbOuDaLqBfgYeOL9InkIT6UstNriT5bFk4HU2OkBzKE&#10;RKphAqdRgMxAZk8ov7G9c3EvZfakkUUZ5BPJWxnhfQRxBmQgzzbLKM3QFskTxijN0JiuYzHHqAaY&#10;fAjykBSu0R6SyOvHN/O02z78uN3tgrM7f5nf7U7dpxFxI3ys9TC9/IovelbdbpzPaEA+mz//4Wlm&#10;0N0hBJAQ3MDXQd16xCdhj7sR0PX+iI+U5sPTqht3T/jWbH0+UVTpMAVWntppPr8f52cmpteyMu3x&#10;5c+p22339yvoBf5FNdpRonxD34lx9p2+XuIPlsKnSx+mhy/4PuoFH4iB/F8fx9MGAbDz7t3E35ON&#10;h/XzhPm8DuaHj+fpcRs+Q6JX8QviA77hIhnG783CR2LpM/V6/Sru7X8AAAD//wMAUEsDBBQABgAI&#10;AAAAIQAX64Y42AAAAAMBAAAPAAAAZHJzL2Rvd25yZXYueG1sTI/NTsMwEITvSLyDtZW4UacFoSrE&#10;qapKIMGNtup5G29+iL0OsdsEnh7THuhlR6tZzXybLUdrxIl63zhWMJsmIIgLpxuuFOy2L/cLED4g&#10;azSOScE3eVjmtzcZptoN/EGnTahEDGGfooI6hC6V0hc1WfRT1xFHr3S9xRDXvpK6xyGGWyPnSfIk&#10;LTYcG2rsaF1T0W6OVgGW5fbndfE5yLe2rdbYvc/25kupu8m4egYRaAz/x/CHH9Ehj0wHd2TthVEQ&#10;HwnnGb3HhzmIw0Vlnslr9vwXAAD//wMAUEsBAi0AFAAGAAgAAAAhALaDOJL+AAAA4QEAABMAAAAA&#10;AAAAAAAAAAAAAAAAAFtDb250ZW50X1R5cGVzXS54bWxQSwECLQAUAAYACAAAACEAOP0h/9YAAACU&#10;AQAACwAAAAAAAAAAAAAAAAAvAQAAX3JlbHMvLnJlbHNQSwECLQAUAAYACAAAACEAGT9UQU8MAABd&#10;NwAADgAAAAAAAAAAAAAAAAAuAgAAZHJzL2Uyb0RvYy54bWxQSwECLQAUAAYACAAAACEAF+uGONgA&#10;AAADAQAADwAAAAAAAAAAAAAAAACpDgAAZHJzL2Rvd25yZXYueG1sUEsFBgAAAAAEAAQA8wAAAK4P&#10;AA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6262DC90" wp14:editId="05B459A2">
                      <wp:extent cx="274320" cy="274320"/>
                      <wp:effectExtent l="0" t="0" r="0" b="0"/>
                      <wp:docPr id="1633"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IgGRhQAAKlkAAAOAAAAZHJzL2Uyb0RvYy54bWysXduOI7cRfQ+QfxD0GCCe5rW7F14biQ3n&#10;xUgMxAGSR1mj2RlEIw0keXedr88pFqmpastDMogfdrdNHhYvVcVbHerLrz8/71cfd6fz0/Hwfm2+&#10;GNar3WF7vH86fHi//seP3/1xWq/Ol83hfrM/Hnbv17/szuuvv/r977789PJuZ4+Px/397rRCIYfz&#10;u08v79ePl8vLu7u78/Zx97w5f3F82R2Q+HA8PW8u+Dx9uLs/bT6h9Of9nR2GePfpeLp/OR23u/MZ&#10;//dbTlx/lcp/eNhtL397eDjvLqv9+zXqdkl/ntKfP9Gfd199uXn34bR5eXza5mps/odaPG+eDhB6&#10;LerbzWWz+vn09Kuinp+2p+P5+HD5Ynt8vjs+PDxtd6kNaI0ZFq35++PmZZfags45v1y76fz/K3b7&#10;148/nFZP9xi76Nx6ddg8Y5S+O+121OcrO3nqok8v53fI+feXH07UyPPL98ftv8+rw/Gbx83hw+5P&#10;5xd0NIqgvHcqM32cM+zzw+mZ4Gj16nMagl+uQ7D7fFlt8T/t6J3FQG2RlP9NZW7eFfD25/PlL7tj&#10;Kmjz8fvzhUfwHv9K/X+fm7A9Hg7np8vunyjs4XmPQf3D3SracXJx9Wk1G++HMvpLyL8kxE7Gxrh6&#10;fBvyT6OkWGfrUiQEUkY3VaVYKcXYaapLkRBImaahKgVqcO2xEGZrpmqPSQh0xsWxKsVLKX4exnpb&#10;JARShslWpQQpZTDemWpbJMTO1rm6lCik+HmMo69KkRBn5+BCtS2jkBKGwYV6WyTEORPG+rjAYb+O&#10;/jDYcai2RUIgZfJ1TZ6FFD/D94WqFAlxzk/BVXvMSEv2MHozV8UojJu8Nb4uR9qyn6P19aExEuPm&#10;IaJuVS8jrdlPJtix3h6JcfM0hob2SHv2o4eouhyFMXCvpt4eadGtchTGzLHBPo20adKcue5sNMZH&#10;D3Orjo+0aj/Pdq67TqMwwU2uQQ+kXfsZxtAwPgoT5mmqW6mRlu0nNzW4HI0ZR6zS6v0mbdtPGKCG&#10;8VEYNKdhfGhlIZxbGIKt6rXGGANfXW2PlbYdJmsxU9UWHRpjsApqkCNtO7oQXd0fWIkJxrhY1zcr&#10;bTu6eZ7qflRhgrFDg51aadvwolODnSpMoHmhvlqz0h9ErCMa/LXChGCpbjV/YKVth2mcbX2a05g5&#10;RCyMqnKkbQcsC33dfqzERD+3zKdW+oNofLD1xYHGxAmzSb090rah19PcYD8K46NtWIM66Q9icDDu&#10;qp1qjLVhrK8PnfQHcYrYhdTlSEzAtmiur3ectO3RzHBwdTkSE2wMDesq2ile/eiI2bRhnlMYVMxM&#10;df/mpD9AF7Qs3xUGy2Rs36r65qQ/gJxprM/bCoO5fhzq86mT/mAMMTbMCwrjpziF+hreSdvGFIzN&#10;bl0PJMZH6EF93nbSH4zY+GBtWZvnFMbHwQ51f+CkbU9uHFC3qhyJ8XAhDTssL/0BTgoi+romR2Hc&#10;YCZsmGr+2kvbpiWSb5AjMZCDKaguR9p2nJKOVtsjMY0nBl76gxisH+t+VGHolKXBH3jpD6KdBlvX&#10;N4WBHFSv3m/SHzQeGnmJofY0nBp56Q/sHFv2pxozGjPW/aiXtm3H0KRvCjM7TI/1fpP+ADPjZOr7&#10;Ei8xDsdgsIWq/Ujbtli9tdipxKA1mOqqcoL0BwbnB66ubwrjjWs5CwvSts1oWtajCoOKoePq7ZG2&#10;bSIUoT7PBYnBKmScG+RIfwA5Q6yv34LEYMKypm6nQfoDEzxUruqvFcYHN8S6Xgdp2wbbYOxpa35U&#10;YTA6mLXq4yP9AbZm5BOrciQGjnfEUVrNfoK0bRw8zw3NkRA/Ddgv1MVI0x69bVj1BgmJbqKZvtoa&#10;adkYHUz19V6TGMhpsdIovYGFfjYcJitMDNOAlVitPVF6AxsmH+teVGEgJzZ4gygtG0cUc8MhrMJA&#10;TssuK0rLhhIYrPhqWq0w1J6GU8sovQFdjpi6HigM5BicpFXHR3oDHPENDaveKDGQMzSc8kVp2Tjt&#10;H22DHkgMJrmWVWKUpu2iwfFBfXwkBnJwNljvN2nbfsDutD77RImJfsQhSl2OtG3MwLQSq+qbxEQz&#10;wMdX5YzSH3gz4OClKkdhcPKELW1djvQHkIP5tC5HYiBnGOt6PUp/4A0OXeqzj8JEeOuGVe8o/QGW&#10;vKFBrxUGWo0tYL3fpD/wxse5visZJSbgaL3h9HqUtu3t7LFyqembwgRvsC2pt0faNu5YfWhoj8QE&#10;G2Zc5tb82yhtu1WOxOBY0DbY6ShtG2u3AFuo9pvC4OYjNrRH2jZ1tW8YH4WZyIKq/TZpfzDi0KHa&#10;Ho2ZcKtbX/VO0rY9LmgbTuM1BlvahtvGSfkDbLMa5m2NIWdVH59J+QNyow39pjB2wmVBfXykbWNt&#10;jWm4Pj4S47HaabgNnqQ/wG7bDXW9VhislEPDbdYkbRtqgAm13h6Jge603AJO0rbRbUODnSqMp3mh&#10;Ps9N0rbdYFtOlTUGZ28teiBt21mcpdXXO5PCeI8j1aq+zdIfOGsxM1THR2HsjAi3+inFLP1B4ymS&#10;xrSdIs3KH+Deo2EXrDB1FzpLs+YgrXqXSYznatWmuFmZdWNTJCbXrSpHuoK6dc4ye2tTlEU3NkVi&#10;9Kgg1O5DCabbPJb4uu3nQw6ww79WiPmjwD2Kt3s5nimWT0bbIXKvfCKSjqP3gKLcFTD0WII5nDCh&#10;GsBQTgm2XZKhQhLsusDQCwlOEZPoxrY2Y8QlOHRJxjBKcOwCw6tL8NgFhquW4KkLDF8qwXMXmOKz&#10;JBrfXTq2VLI+LTMLNcN3l/SFopk+TTMLVcN3l/SFsiHEqQu+UDdELnXBFwpn+jSO4orUuPfpnFko&#10;Hb57Kk9RQFI6vrvgC61DsE8XfKF1iOHpgi+0DqE5XfCF1iHipgu+0DoE0nTBF1qH+Jgu+ELrEPbS&#10;BV9oHaJZuuALrbN9WkexJlLr8N0jncJOFLxP6yiaRMH7tI4CPhS8T+sojkPB+7SOwjMUvE/rKOpC&#10;wfu0jgIwFLxP6yhGQsH7tI7CJRS8T+sookHC8d2jdRTcoOB9WucXWofvLukLrUOYQRd8oXWIHuiC&#10;L7QOQQFd8IXW4a6/C77QOlz7d8EXWoeb+S74Qut8n9bRvblUG3z3SKfrcAXv0zq65VbwPq2jy2sF&#10;79M6upNW8D6to6tmBe/TurDQOnx39fxC63C53AVfaB1ugLvgC60LfVpH97Oy6/DdI52uXRW8T+vo&#10;NlXB+7SOLkkVvE/r6O5Twfu0jq40FbxP6+h2U8H7tI4uLRW8T+voXlHB+7QuLrQO3z1qQ7eAUjq+&#10;u+ALrRv7tI7u7JT0Pq2jqzgF79M6umFT8D6to4szBe/TunGhdfju6vmF1uGqrAu+0DrcgHXBF1o3&#10;9mkd3TXJrsN3j3S6QlLwPq2jmyEF79M6uiRS8D6tA49Zw/u0jq5nlPQ+raObGgXv0zq6TFHwPq2j&#10;OxIF79M6uvpQ8D6toxsNCcd3j9bRRYWC92kd3T8oeJ/W0X2EgvdpHV0zKHif1tF1gIL3ad280Dp8&#10;i57nE+p8qn8Cf5+eSNinJxIu6xWeSDitV3gi4SfC4Jx/c6HLgPLP1af3a74CWa8er/+k1Ofjx92P&#10;x5TvQjcDHD2d2sFB0bkOr/n2B52fyPMlP2ITc/6Sq/z9wqUnEnzJDXL7m7mZzJ5zE0n97dyJlF5y&#10;gyS2yL39+aen7Z93/5G1B30TQekFA4oYYdB7qbIBN7Rw2TSkCI8wvNB9TSRyOicm0nmWpqXoLy4W&#10;9GlwYDMS3ONkIKVYtAFxIikRxOzA091rIlHVOTFR0G/K1D3OxHPGJEJ5S69QWEOW40zkfi+VQIG4&#10;sywFjrx7kIl5scTE8oYaMp08F0hk34YaIm52JmIkhsbh9p2Ppksl/DjFvFJ3YE/znv6aCDPIZ8tM&#10;Fm+qITHEWVoifi9qqHuced45N9G3F7lv6sSIWDmW4AeEXyeXfa1yInSnAhHSgbgBKvBWYiJxt7RH&#10;FJgI2U01BOWQh51e/FhoLXo8ay0iwRF8o2qY+Ntc/UTLbqlh4mIzJlGsFzVc9HhiVOfcRJRe5L7Z&#10;4zB8ooxDgzxouNjdyE6dQKFn9UIUGq71dSLxqhmZ6NJZmpaiv7LlI2Y3b2RADMMjCrpYDz4WFzvj&#10;hYlkBtdRThzrnEjU6XaZM3SGaxsGInhImbDlIS8TEdw5crFFJjh/4FsnmaAdw980y0Q8GViwGeki&#10;j8e1WEQdGl4gBeOMbidzrwsSlOqbMvXoM4+61BP06IwpucrfeQZKbOicm0jOb+dOnGbOnajKi9y3&#10;RhkPQ6BdjIExa81CjDP8Q05EBF1yDqVrYDjFzzBh+Wbrb8nE8wDpOSBoc4gBvoSQpdgAMhCxeikR&#10;bBDtD5nlzImJvNwuE8S+vOKJBjQ6ZfQkKK/lIgaZnfq1QonxnGQykbldJiydiNBoSozQXeUKSbGy&#10;qiPkFqw22QnMfs5IIjU3y4wWbHi2AxAMZ0zAom+J1JZXzOj3ka+bSjuZCZ3bSQTndpkeJsQzMMgO&#10;AZtoKRMTXN5iRAtHqSuUWNEsM5Gd22UizpLIXdS3iKfme7trU0bEHGUdmoqLvSYmhnRCMvG5XeYc&#10;hzk7A6gMrmFEOzEPxnyvE+DEoE4yMbGlWWYiQTfLHC3o9ty3IDXj8RtVrHMgsXCxxsLt6URiTnNi&#10;IkTflKn9DbOgM4bIzRlTcpW/2TsxlznlZoryIvct2x+xcsA9ZZrJ5jjiuEd2UxhgpTkRtBndwYnR&#10;zImJqHyzPTdlYtmaewJLsYmPVYo6jJhP86ETCACguqkKJXYzy0yk5XaZUMl8qgCGDRhaqljMp6UT&#10;4I34SPxaocR0zjKJwNwsczKINszdh5e1MB2KvoWzxn9cLPGVVTuZ9fyaeHsmu9W3EgmOHFRVykwk&#10;51SsQzy5dgzMgObERGzuaScoBxkJapFaJZBd5kgWh/WndgzMhi4yMW01yxwRZpovzC1YcBwXdB0y&#10;vEqVj4zxcpjRSyVmRieZWPu/7iJ1b2rLYpZzwSBgN9ez5Cp/51VC4iqX3MAucmtJBTPO+X4BtQoc&#10;tFHaQ9vquewljePFlEzMjk7tubWU7f543iVVeN2Ls2SOIeXaptDQXNvXfLqkjJpAn+Ixt3gTQi8L&#10;oANgTeYOwASuFIIZyZyYiMbNYw4LxjIzIWFYTi9/sC0uC043zLPuI2YnMzKRjttl4nGEvBQBuXfQ&#10;C048F4fnfrhY2iorA2emMicmAnK7TOPxEhkjJ3hKXSwCsuGDyGFjMYrtKxVbdIFZyymRycjNMmEx&#10;2EEw0hoQiFSxI56v4PGkKHLYupSZGMyMTMTkmzK1hTAbOWOIZJwxJVf5m3WNOcWcO1GFF7lv6Sce&#10;uKTtSprXcNSi17QGi71sbB6PUugOZmYxIxNh+GZ7bsr0WBryuKFUjBMhr0ODiTbfgsEr46RCJSaW&#10;MctM5OF2mbC1fKWLhR3GUBWLtxlyBCUSMbOqxMQ4zjKJSNwsEwMGH5+6dsIqS4nEVj6f7zBtWEpM&#10;3OOCA6W4WeArEOtyjwtw0a+JaZwKxU4F+5PbaUwubhaI7sgBTViNgP0sC8UbDFgaJ4lYoi+2oExI&#10;zonEM24WaUawhdnHYymNfYGSiXV6vsgj+iWHMxbNYnIyy0yc45sytUkx0bhgwB/OmJKr/F2cPdGF&#10;S+7XrUjJdcsYiGJMnC/aEIAwqg9HwQsu5wpIBFNNNpZJwwUJLnBLexIBuGDA6327PYnGW3KDnftm&#10;bibj5tzEsX07d6LUltxgyi5y3+orB7JvDiLD8ILVQpgyvB5TXXa+WEqM8FsqkYi1LC3xZbM0LUV/&#10;8ZiC8umuSBzKKh3HBpKObNLgoWraqphky4mJO3tTZtGNIo2YXoxJPNiMKblu1xDPZPKURD5aL5+J&#10;bEaPyqT9Jt55UXMk02ZLYp7M6ApEHeIX2aWGRIHNGGK2ttQQ7Payr4XLwF2AHBqQgLIB4EwF712q&#10;xESETdKY35qlvV1DIrUyJnFVFzVctCdRU3NuYpwucmtJuQ8w0vmIMdBzFPrkMnFQuUAHFu9vJibe&#10;aUt7RIGJQ9pUwzDn+Ck6kER3LHo8X8Jh/+v0aSVTTlP16Q1NNBPIqk4QfZQxiRW6qOGixw2RQHPu&#10;shqEhJLrZo9j35kvS7D8MvqkCwxE0IK4QHpVRTc2UUE5MTE8b7bntky8G5JbFbA5W1h+RDO4WCx9&#10;OYD66ooSLTQnEtuzXabBtitvhR10R8vEd+k4jBoXe5WZKKIsMzE/m2XimV10YEZGXDQSshTr8CxS&#10;XroT0VNvS5kuWpC0fa3rClM/Sz3B6MyYMvrlb7Y0JnDm3MTLfDt3omFy7sSuXOS+NcqYsafs37FP&#10;WGgWpuaiqlgz4Z6LCrx2TSJjJml4Gy/PRr+ylFsy8aQiXthhJNZlUDJZLDZeeUWO+WzhD5mYycjE&#10;t8wt1FL0F/ekA7s5n6Ng2GhVIWVi5Y8lMc0SbsAGW93TMEkzJTL3sl0mnuECmYeKtTjA4kD91+7D&#10;WWTerEcsSVXf/tZmW7fstzfrTBNMksvt99v7dKxecZr9Cii1LPf51IQB84qqpUjMAm/pv64zj4ZA&#10;ZsliNERdcj6RKFr2mtikdbn+NBqvyNJO3rX+ui55N5sYlM3jno80ftVfogZ6VuTiqWZltHSnlYFG&#10;OynmIk1I1+CL1PjX3z84H/dP99897fdkqedfzt/sT6uPG4Rx4Acy7o+ffsSPKqxX+835ggTIS//l&#10;lino/kDxHAYeCM3ZbvAzHA/7DaDb5xf8MMT58GG92uw/4Pc9tpdTYn0ejiSVh+p0vny7OT+y4FQs&#10;m9szfnzhtNo/Pb9f41kD/Jcl7xMTdJd+m4PppekXI/hHIujnIn463v+C36Q4XfbfHPlXOzaH7eMR&#10;LSDxpHaUC7+Hkfom/3YH/eCG/E65Xn9h5Kv/CgAAAP//AwBQSwMEFAAGAAgAAAAhAGp3R1HXAAAA&#10;AwEAAA8AAABkcnMvZG93bnJldi54bWxMj0FPwzAMhe9I+w+RJ3GZWMqo0FSaTghtNy4biHOWmKaQ&#10;OKVJt/LvMXCAi5+sZ733ud5MwYsTDqmLpOB6WYBAMtF21Cp4ftpdrUGkrMlqHwkVfGKCTTO7qHVl&#10;45n2eDrkVnAIpUorcDn3lZTJOAw6LWOPxN5rHILOvA6ttIM+c3jwclUUtzLojrjB6R4fHJr3wxgU&#10;lNtFv174Ej+Ce5v2ZnwML4VR6nI+3d+ByDjlv2P4xmd0aJjpGEeySXgF/Ej+meyVNysQx1+VTS3/&#10;szdfAAAA//8DAFBLAQItABQABgAIAAAAIQC2gziS/gAAAOEBAAATAAAAAAAAAAAAAAAAAAAAAABb&#10;Q29udGVudF9UeXBlc10ueG1sUEsBAi0AFAAGAAgAAAAhADj9If/WAAAAlAEAAAsAAAAAAAAAAAAA&#10;AAAALwEAAF9yZWxzLy5yZWxzUEsBAi0AFAAGAAgAAAAhAE2YiAZGFAAAqWQAAA4AAAAAAAAAAAAA&#10;AAAALgIAAGRycy9lMm9Eb2MueG1sUEsBAi0AFAAGAAgAAAAhAGp3R1HXAAAAAwEAAA8AAAAAAAAA&#10;AAAAAAAAoBYAAGRycy9kb3ducmV2LnhtbFBLBQYAAAAABAAEAPMAAACkFw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72DF3CBE" wp14:editId="792A3B42">
                      <wp:extent cx="274320" cy="274320"/>
                      <wp:effectExtent l="0" t="0" r="0" b="0"/>
                      <wp:docPr id="1634"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qchdQ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0ZqTbFsT1AS2/H&#10;vncyL2RZORE9naZb9Pzl9H50TE6nd0P3r6k4Dq8f2+ND/2o6QdAYwvW9iTq7jynAvmwx4na/O/3N&#10;dXUDgf/ii1fG14sy+i/nosM/CqukgMo6NIXfbvT21g3jwN2n6fzXfvC/28/vpjPp8h6/vCbuAzPd&#10;cDxOu3P/GwbbHvZQ759uCtUIa1XxVDSVUuVsB0vIPzlEVFUjTfH4fchvVUxF1VWSCoeISmhpk1QE&#10;p6IVeEhS4RDHi0nzIhkV2RgtdJIKh4CXuqmSvMDsLnoRps7hJYIoqRqVpKIZlcrYRookLxwilGzq&#10;OknFxFRgwUkqHKLqWlZpKpZREaI2ZdqSOUQ1pWhkkhcs3UwvthZ1khcO0WVZmbReGk6lEVKl/YVD&#10;tKysTlOpuCfLSgjdJJmJMFpXVumkzCruy6DTYG6pRSbCaC1kk0GHezNMxpq02CqO0aYUGStAxf1Z&#10;6rKyMs0Px+gGqAx+uEcrbIXWpOlwjIFLi/SKVnGfVloqkWEHHGOVqCGD5C4Qe3UpVHq5qTjG2sbK&#10;DDrcr3UlsYCk5cYxdaVM06T5iTwbO5TMoMMxtoanijSdyLe1qnP8lGMsbCdDbu5kcVnc4HJCp+0t&#10;wuC0pOr0uiP4eqCgUmWT+okwpjRKpOUmuG8raMek9RNhtC2bKu0/gvu2qksj0/4TYbTBNppeDwT3&#10;bW2kybC3GGNxaMyQG/dtU0trM+TGMeDH2vQZR0S+XTbKpg8GEUbrUmX4j+C+bXHO0Rn8cIwGBkej&#10;1PomIt/GtmAz7JpjVN3UZYbcuG8bHNozDiGCY2CjMuMMKvl6YCsldXqfizDK1OAoKTfJ1wMrKynT&#10;54MIo4St6jJNh68HuXQ4RlW1wuE1ZQeSrwdWlNKm97kII50rpO3A3U0v6zVczq29qXNVhJG1KLH2&#10;Jvnhvm1L1WCtStLhGAigrNP7tozXA1Vm+GmEwclSNBn8cN82TSWwxif54RjRlCZj/5Hct0GnbNLr&#10;W4QBHcRz0vrhvm0gA52hH47B6a0Uaf0ovh6YulFlep+LMEI0lU7bteLrgamg07RdRxgoVGbs24r7&#10;tm4aLPNJO4gwoOPuGCn/UXw9AJFSpu8lESY3ZsDXA1xLJO5mKbtWHAM6JmPfVty3lYZzp+06wqRN&#10;WvGlgMJRaVY4JkwrqRru1rmscEyYW5IOXwoypMW757LCPTqXFY6JtYKg4sMcNmwf50hi9+UYQon4&#10;VSDO6UKULrJ4GiYXteRxRcQo50/EDClOCZQPU34fDP/nYAqhIriZBYZTc7BYRRmeysFyFRiuxMFq&#10;FRg+xcF6FRiWz8FmFRjmzMF2FRiGysH1KjCsj4ObVWAXieJofK+ysaWRrbMyFzeKqK+zMxdCiuDr&#10;LK1amBq+V/G+MDYEgFbBF+aGGM0q+MLgqnUWVy1MDt+rqC+MrlpndS7ewRWH7zXUXRgjgq+zOhed&#10;iODrrM4FHSL4OqtzsYQIvs7qxMLq8L1KdAurQyRgFXxhdQgKrIIvrA53/VXwhdXhOr4G7m7VXPL4&#10;XgVfWB0uz6vgC6uT66zOXW2jya+zOndjjeDrrE4urA7fq3hfWB3um6vgC6uT66zO3QYj3tdZnVxY&#10;Hb7XTN7d3Th1fK+CL6wOV7RV8IXV4ea1Cr6wOlyoVsEXVod70ir4wupw/VkFX1gdrkOr4AurU+us&#10;Ti2sDt+rqC+sTkVWh3vF8yViRImEq0LZ+yqU86ZAFcq4KVCF8tGRxLWiPbu7x/yzeLrbhOKE4vHy&#10;07Uehs/9h8H3O7uLCNUyePulGoXAwnO/7tPHXfeX/vcFCjf6gBIVeStmMQ+pLfGGi7L8phFVDTMS&#10;uaBZZBGV/TGi5msULnM0s5LnXvPfRJ5qDWYKqCEIFOZe1/iRSNDWZAwuJkJmNPODJLEyoVEaXXsL&#10;nxup5oCo+VqCq/xco4lsNZJ0AVkr2msuw5ZoDTSVRnzYDTs3UgXCTBMpkWyaDImEmm6Ww/qiGSxl&#10;iN4iPrageWn0dQb5NGvThH3ZVyh4jc+suLhqSUJAY43bAuOTqhM8n1R1kE1TKINsTEAivxCrTFd1&#10;E2g2ApGciKZxtQoeSTUI+TTrSoa7FnKpiP1GwyI7ZGib0IjxNt6EL0LwlQtE01ckZNOUpUAKlpBK&#10;GNyWmPhkiYgTbQ5a2QouyRt9GQMhfXXCVZqzzwTP8iUJAeMqDQJm7jX/Pfd2hQXU29cLLHpf8wkp&#10;kLMNYrIVklbRlGWDFDUNWCPa6XfZWYZUXkCNvmrgKj9XaSKF0JCYEEOFaUQ0azg8CRipVEmH4Zkm&#10;lRp4mlRBkE1TVaZylRtwNeSlUFDDaSoJRdKELJbW2Ceo7MAjqZognya4q8OwGstNJD54oQnHGGus&#10;jdcbpMFQgkA0fWVBPk1YdtgKbGPKMnI11aB4gGRbI+8OvTP7pHIET5OqDLJpalGXlsykdit3tMZh&#10;KXVliU7wyCAKOuTO+tS+NIH49BUH+TRRQBJoWu13C86KQSkbHZOsMBBIxKcvUyCavvogn6bC+k18&#10;IlOLEoloWJeyCkYNZeM6zSfkSxY8TapEyKcJBymJFTBS0oHnIj4k9F2JjDPqSuN/TpPKF6jRVyVc&#10;pRmvIFSK4DFUYRAwc6/573Ds8AUF1NvXCXy3N5UFhLFdtn/R+9pKoZE6xKLnGEQw3yJKwIRqNJKR&#10;tKtoVGpgReGNvjhgnhty/oFaTCX+Iq6QDoPIA1Jji+HD2hKpsrD8G6SdIy2jJgNeTUif/8+maSst&#10;w3VQq8rSeWvWMjLI2OdoWOwwuHUyPqlogBp9LcAamtYG2ZYKiep42BJO7YeFAuoFTV9AQI2+LuAq&#10;zdhWqBggYFyOP2DmXvPfpANK6VNvn6lf9L6mNytQfkT8OD+NV1srS7g9DaiMWujNJ/ap0efrM/ih&#10;JD1hfO49Z4aMDkRgIndFqYQIl2qFcjq6zV9MwKfqPTXKwGfMkNLuhPHZ9MUMFxL3yXPq7XPii97/&#10;TeLhnClxSCePfp6yy93SgOAHWzq32tKl0H0jZcaz+HHp8IBxWe6MGcKXUW86Y7Cr8km4xrDrI50t&#10;KYYwT5+S4jMSecSsGboEN2F83jpjhjgFuAOQW+EENmdMNhKTLHFj8I0KCoqn79Pc1Oiz11dneE1v&#10;uEjasNoIXEFxG2A0saOIWWSQHc4vvNGnvImmz2RfpRlbFqWvZ4w7oGJA3LXnXvPf5PmUhA69XT36&#10;93v7VPLcGxniRe9uP0y9n//z7TrsXT457JGzap+7XBMaFndbknIjNcyXfqfAEsWZkQJZI+U9r8rr&#10;GjmGDJSZGthcQj/WGAg5o3ludLGN6L4ff5FMwvxj5OwQ5MrfziVsEiRO0mw8dvxFlAj0rbzYDCIh&#10;M55mbcXDzooGny4w4w3sEqHxzD+/PpmG/e7+7W6/d/f76ev0ej8Wn1vEevBQ6X54+oAnLZti305n&#10;NCCJ7P8Leoug+6ML+sBbsDgUXYvnUNt9C2h3OOGBznR82BTt/gHvrLrz6DPRx8FRJVWN0/lNOz0S&#10;YT+sI4FoEZ6+jMV+d3DHZfffxaJda+/fSFHK27/cocc67tnOx+H+K94GjQM9mppO3dsdiLwDH+/b&#10;Ec9oMEm8/Dr/jD+2+wEzR1zK/9oUj8P4+7V/d/3xeAmtm+IJr67A1b8/tWMP8fz9iGdN3r4QIPMf&#10;XkeIk/GWj7zl+OnweoCYcZTB7PxPzGk87+ef23E4/IoHYq8cVTS1xw60SX7h4/XZqQTFZcPY9a9e&#10;+d94mgVVvzv+curml0oncP7hy6/teCrcz7vNGUr9aZhfaLW38wskZy+Xvk7Cx+HVp/Ow3bnnSV7C&#10;JNfwgWdd3rTCEzT3box/+17PD+Ve/gcAAP//AwBQSwMEFAAGAAgAAAAhAAg/3H3YAAAAAwEAAA8A&#10;AABkcnMvZG93bnJldi54bWxMj0FPwzAMhe9I+w+RJ3FBW9qB0FSaThsCIe0ybcDdbUxT0Tglybby&#10;7wlwgIufrGe997lcjbYXJ/Khc6wgn2cgiBunO24VvDw/zpYgQkTW2DsmBZ8UYFVNLkostDvznk6H&#10;2IoUwqFABSbGoZAyNIYshrkbiJP35rzFmFbfSu3xnMJtLxdZdistdpwaDA50b6h5PxytgqeHV9rV&#10;vpM8bPKcrnZb+jBbpS6n4/oORKQx/h3DN35Chyox1e7IOoheQXok/szk3VwvQNS/KqtS/mevvgAA&#10;AP//AwBQSwECLQAUAAYACAAAACEAtoM4kv4AAADhAQAAEwAAAAAAAAAAAAAAAAAAAAAAW0NvbnRl&#10;bnRfVHlwZXNdLnhtbFBLAQItABQABgAIAAAAIQA4/SH/1gAAAJQBAAALAAAAAAAAAAAAAAAAAC8B&#10;AABfcmVscy8ucmVsc1BLAQItABQABgAIAAAAIQDE7qchdQwAAHA3AAAOAAAAAAAAAAAAAAAAAC4C&#10;AABkcnMvZTJvRG9jLnhtbFBLAQItABQABgAIAAAAIQAIP9x92AAAAAMBAAAPAAAAAAAAAAAAAAAA&#10;AM8OAABkcnMvZG93bnJldi54bWxQSwUGAAAAAAQABADzAAAA1A8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64304517" wp14:editId="2AD775C6">
                      <wp:extent cx="274320" cy="274320"/>
                      <wp:effectExtent l="0" t="0" r="0" b="0"/>
                      <wp:docPr id="1635"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GTSXBMAAEtkAAAOAAAAZHJzL2Uyb0RvYy54bWysXW2P27gR/l6g/8HwxwK9FcUXScHlivQO&#10;1xY4tAfcFW0/Ol5vdlGv5dpONtdf32c4lHdGckOyaD4kVqhHw5cZkjOcR/r6d5+f96tPu9P5aTy8&#10;XZuvmvVqd9iO90+HD2/Xf/35+9/269X5sjncb/bjYfd2/cvuvP7dN7/+1dcvxze7dnwc9/e70woP&#10;OZzfvBzfrh8vl+Obu7vz9nH3vDl/NR53BxQ+jKfnzQWXpw9396fNC57+vL9rmybcvYyn++Np3O7O&#10;Z/zvd1y4/iY+/+Fht7385eHhvLus9m/XqNsl/n2Kf7+nv++++Xrz5sNpc3x82qZqbP6HWjxvng4Q&#10;en3Ud5vLZvXx9LR41PPT9jSex4fLV9vx+W58eHja7mIb0BrTzFrz0+PmuIttQeecj9duOv//Hrv9&#10;86cfT6une4xdsH69OmyeMUrfn3Y76vNV27fURS/H8xvc+dPxxxM18nz8Ydz+87w6jN8+bg4fdu/O&#10;R3Q0HkH33qmb6eKcYJ8f8MSH/dPxj3QrPQjtX32Og/HLdTB2ny+rLf6z7ZxtMWRbFKXf9PTNG3oM&#10;gbcfz5c/7Mb4e/Pph/OFx/Iev+JI3KfGbMfD4fx02f0dD3t43mN4f3O3Cl3fte3qZTUY55pJD+aQ&#10;f0iIbXwf7Orxy5C/Gy3FuyYrRUJsE1rbZaW0Uop3fTBZKRJCbenbrBQrpZi+N3kpEoK2ON9npTgh&#10;xduh6W22LRJiW++bfI9Bua+j77rg23xbJARSeuOybQlaiikYfQ3phsZkpXRCijeu7btsj0mI6wbT&#10;DlkpmLqvPeZt3zV5e5EQ13vYbVbKIKVg+EPeXhSkcYPN65iRluwD5roh22UaYzrb50fGSFuGHPR0&#10;Xo7CmK7rQ7bXjLRm3zWuCXk5CtO2ofd5OdKefT8MJf2mMM7arkCOtOjQmuBcvj0Sg7p1TZNvj7Tp&#10;4F1r80ptFMZCdwr0QFp16JqhYLExCuOHdijoN2nXYTDBFOiBwvSmgcllVzVp2Z2BYhfotcSE0Hah&#10;wE6lbXewOWByi7SRmGAaW7Aa0M7iOrmFoQtDvt8Uxoe+x0KV67dW2nbojQ/5eUdhPOZ3jGlWjrTt&#10;EMLg8/bTSoxvB2vy+tZK24YSmJL2SIxv+9AV9Ju0bezUepvfFLQS423jCuy0lbbdQQ/QBzl9Uxhq&#10;T8GK3Urb7o0N0NGsHInxJnif37G10rZ7gy1LgR5IjBu8x3Yiq2/StvsGW8MCvZYY12EDWqAH0rb7&#10;xpqCrU4rMa5rh5C3Hyvngx7zm8uPj8K4gP1hfnysnA/6tmtNgRyJcXboMaa58bHStkvlSIyzkJRf&#10;56y07b5t7JDXN4VxZsDKkG+PtO2+Ccbl52srMc6YrmA+IB/4ui5gaYQqZO1UYVzj4Y7l2yNtG3Ja&#10;m7cfKzHWd13BfGClbfdN27r8/KYwFq1xBXotbRtyTCjQa4mBHN/lfRIrbbtvXFewH1UY69sARyZn&#10;P07NB40xBe6iwljM111eD5y07c67AXv/3LqgMLbp/ZDfvzlp2x1WxpDXA4WBnL5gHnVyPgjYUgx5&#10;vVaY0piBtO3Qw+ry+0QnMZBjMaZZPZDzQTsMcM/z4yMxhVEjJ20bckJT0B6JKYwbOTkftLAexAGy&#10;+iYxhZEjJ20bk1sP287KkZhSPZDzgcFODHN8Vo7ElEaP5HwwdPA2s2K8hBSGj7ycDoauLdACBXFd&#10;UfzIy9nAWG99fjZQmMIIkpezgfFD1+WtR2EKY0heWjbW+abNW4/C+LIokpeWja2oa/OrnML4siiS&#10;l5YNOZji8+omMZBTEkXy0rINQuGI1+WsR2F8WRTJS8tuDbY7Bf0mMb4siuSlZbcYHezIs+2RmMIo&#10;UpCmjVkUE3ZWjsKEsihSkNNBO2AxzduPwoSyKFKQ84E1iAzm9UBhENkoiSIFOR8gLtgV7HoVpjCK&#10;FOR8YG3vbH5XpTCFUaQg5wPyTUNBv0lMYRQpSNu2TRtwQpTTa4UpjCIFOR+0PfkLeTkSUxhFCtK2&#10;W8RGS9ojMYVRpCBtmxxaRGqy/SYxhVGkTs4HzvSh4AhLYQqjSJ2cD+ChB0TWc+1RmMIoUifnA3Rb&#10;WzCPakxZFKmT84Frh74guqMxZVGkTs4HDgtDwX5HY8qiSJ20bYf5rSCaqDFlUaROzgfO9S1OcrJ6&#10;oDBlUaRO2napHIUpiyJ10radQ3AnP+9oTFkUqZO2je1BixPdbL8pTFkUqVfzARaGgvVUY8qiSL2e&#10;DwydfOTaozCFUSRkgbxGxXBmZk0+Gq8whVGkXs8HtrV5vVaYwihSr+cDjwBpvt8kpjCK1Kv5oG1N&#10;gduoMIVRpF7atu1CU3D6ozFlUaRe2rbFZqzgVEZjyqJIvZwPLBIcCqKJGlOWedJL20ZkAzvfvB5o&#10;TFEUaVDzgYdfn9/HK0w+wDfIqYCTmrJNURiEX6lauYDYoKaCwqZITKpbVo6cCgp6S95e2hRp0QmT&#10;mz0HidG9hdS0D1Py2eZxykfbfj6khDT8WiFbjhLdKD/tOJ4p901mpyHTbbpE5hlnuwEVk92+DMbg&#10;SzAn4iFFrgiM0ZHgmPGHxpSB0e8SbKuqjc6UYFcFxtwqwb4KjAlTgkMVGLOgBHdVYExtEtxXgTH3&#10;SPBQBaZ8JonGdZWOzZWsTssoY0lJr9MzM1M0XFdVfqZqpk7XKAVIVb5O2yizR8Hr9M3MFA7XVW2f&#10;qZyp0zlKr1GVr9M6ypqRcFzXVJ6SYRS8Tusox0XB67SO0l0UvE7rKCNFweu0jhJNFLxO6yjnRMHr&#10;tI5SSRS8TuvamdbhumrcZ1qHpI4aOOVmyMrjugo+0zqkbVTBZ1qHbIwq+EzrkDBRBZ9pHfIgquAz&#10;rUN6QxV8pnXIWqiCz7QOyQhV8JnW2Tqto1QBpTZ1WkcZABKO65rK08G+gtdpHZ3XK3id1tExvILX&#10;aR2drit4nda5mdbhuqrrZlqH8/Qq+EzrcExeBZ9pHU6/q+AzrXN1WkcHzbLncV0jnQ6QFbxO6+hc&#10;WMHrtI6OexW8TuvoFFfB67SODmcVvE7r6JxWweu0jo5SFbxO6+hUVcHrtI4OSxW8TuvoPFPCcV2j&#10;dXRMqeB1Wkenjwpep3V0qKjgdVpHZ4UKXqd1dGyo4HVaRyd7Cl6ndXTIp+B1Wkdndwpep3V0JKfg&#10;dVpHp2YSjusaraPDMAWv0zo641LwOq2joysFr9M6OpFS8Dqto4MmBa/TOjpzUvA6raOjJAWv0zo6&#10;7VHwOq2jgx8Fr9M6OpuRcFzXaB0duSh4ndbRSYqC12kdHZAoeJ3W0VmJgtdpHR1nKHid1tEphYLX&#10;aR0dPih4ndbRmYKC12kdHS8oeJ3W0QmAhOO6Rusouq/gdVpHgX4Fr9O6YaZ1uK6q/EzrEHcXcI5O&#10;p7j6CdxzovfvI73/sl6B3n9ar0Dvf08YRNo3FwrHTz9XL2/XifW9erz+pNLn8dPu5zHed6HYPJPE&#10;YzdwGm+qw+t924/vn7a/3/17hsLJ2IRCTkOqxfRIJKmmwoC08lkh6OJTIZJikjwtZX9Q0iL5e5IG&#10;Tk3CTHdN/x5ZfCRxTxJAzp7drSUxBunlQ9rwIAkcicmyyuCzBdDnSVOQTt020brR5VEak7lTIZG0&#10;b7bnpkwwl5rUh0huwPTNIxkfS0nylC8dZYJMpmQytXuSCf5TsUyJBDUWgUcpE8ywNDTOehCe/lth&#10;TMAtlwkOYWpKTN2NFj51nxsG1/AUArYUcoGlTKZ9x3ZyMm6xTN8i35eHzPUNDj3VY8ElTwsGCtFS&#10;VRhJ4CwzkrvLZTpQYNmkia6NzYDo26jBqZ1Db/Rg+0gJjzI5SbdcJhQz6a0nnqKWSee2bIfoSchQ&#10;FYr8cJYZE3ZvytSWxVzvCYPk24SZ7pr+TZYRGdt8d0yhnd190ybopQXch5Rmh/lZ9mFvkV7ADwS3&#10;HecVqpB421wYE2mTNC1FX6X5okGyFOuKR64iNrDisQHH5SlE7TtkHSiZzOFmmZGaXS7Tmqbh1SOA&#10;4IOfUiZlvfGWIhjYhDIY5nNHmZxgWy7TD8idYSQksFcx2SHIgEMKTwVveg7uXAsjt5uRMdm2XGbX&#10;w+YZGQbkpKl2giOajBSrkMX2V3ZC5HkzMibeFssERT4MvKkJSHrB3k48FtnSTQpBhg4pF8ommPOd&#10;aktU7nKZyLYjKh6ma7wOBLOnktmCC5s6ofXgvajCyP9mZKR1l8s0GCdeIjzGTttK16AbklKDs8mx&#10;/et4Ri54lMnJucUywwBz4DXLBzM3hx65gMk+fWc4LH2VGXnhLDPSvW/K1DMIc7wZE6nbCTPdNf2b&#10;7DgytdPdRMD+4t3Mt+a7I416dvetmQJv6xmSBVHSrJ5QsXrhFTXTAwc+gJxaz6zra92wO4JO0g5P&#10;7a30FbcK+cl490lChlmnYo1uk3lhxQODnB47yWQGNiMjsbpcpumgpwmJbEA1AYFwPQypEH2AHYyS&#10;SWzsiGSSdY1MT4ReWJADkWreFFBbWbOQCDrbKjEzm5ExVfamTK0rzLJOGCJPJ8x01/RvGoPIlea7&#10;Y/Lq7O6b4wabS26lI8qWmhF6zDxpUEFT7LUiMZOZpcUU1pL2RJZ1wkAxJ/2a2nG7hsTMZgy2S+x9&#10;XJUH6pR8M+SQzuZJ5kAzMialltQw8pkThmjKsz6cajr1OLGS+e6YJjq7+3Z7kEnIimnxnhS9retb&#10;MxBfj/bTWEIRG1VaS9xkLoyU46L2EM84YYg+XFJDcA3STgNJnGDCqkqAUJwcShTi5SPzwrSEcPpn&#10;UQ2JOZxqSITgkhoavL0jtQqsdfbGrzpBPhJbIbJWwc/QNST+MEuLtOCbNbw1bt2Ap01IenmIfCzY&#10;JkNaWG0zzPYIzCVmmTG586ZMrVnMC54woPsmzHTX9G9aUyK7N91NL/r68t2Rozvdjc337O7tfjzv&#10;ot69etcsh1m3CUmvYEvI1/tu9RyhUhIAfPeZF04E28kcYHvaC6dC+FrRHOLL2JI8LUX3BTNpr3XM&#10;eOHMh50kLHtOS0q9gM1ZWgOWXrgZmpDi8ksvnFmxLC2+Ku1me27JNJgsU8DdLrxwY4YO3nXsJkzZ&#10;elsXGbKTyBonXAAXPnjkw8aHLl1wUVbngRv4pakZSw+cNsRpD7H0wJk3y/WJL1Qr71eHuSKtLgsP&#10;3CC8kXaKSw+cObQss84DN6DopajU0gPH2gDnjh+78MCZTxsLKz1wBHFM0tmlB44dQJvC8ksPnLm1&#10;LLPUA2ee7ITJeeDMduW7Sz1waDy5EqTySw8cqgLGHBcuPHDmvHJhnQcObpybHrvwwJF/j3cs8GMX&#10;HjjzX7mwzgPH/qZJJ2VLD7zFVE9vcCF3buGBMxeWCyPFtdgmWmw70wlVWHjg8R1LSebCA2deLMus&#10;88Ax0+OtI4xceODYvYPJx4ULD5w5slxY54Fjfu7SAe7SA7dg1qSI39IDZ75sqm2VB46QCW1x4pAt&#10;PHALPhwm71i48MCZO8uFdR64tRiXFK1aeOBYTZq0XtFbk7QHzjzaKLPSAwctKaSN+dIDx6qJTSQ/&#10;duGBM6c2FdIL127q7WzNj/xYxuQ9cGa5pruzHjhzVfnuUg/cYjuYLGjpgTvEclOuDApnHjgzVq91&#10;q/DAwQVziNnwjDj3wEHotMm8lh44s1cZWeeBO4tYJy9WWFVmHji9zDc5A1isZh44M1mjzEoPHDKn&#10;Y46lBw7zoaA1dcLSA2dWKxeWeuDMUE2YrAfOPFO+u9QDdw7xxhRRWHjgjjZCycFceODMAmVppR64&#10;whR64BKz8MAdnFT4G7HHFx4480e5sNQDZy5owmQ9cBcZnXx3qQdOPU4v1iIne+GBO2hqcumXHjik&#10;TbFppmsWzE3M0WRp8QVeCTPNYLd2+8BMG5ilB06FKWVr6YFTYVpCij1w6B+COamGhR44Xgge0tbD&#10;LjxwdCFC8fzAhQfuIveSC+s8cDgH2CYk5NwDj7MCm9HSA2ceJiNLPXDmVE6YnAfOzMh0d9YDZ37j&#10;dHeNB87cuIicUhC+7HxjIBBkegVMUZLp2B1GgO0yXlJKanmjMAlEYVEcWDw2SRaPFXVJ94lC0bLX&#10;wiKZqf5kz6/IqSl8uLCsSzp1jazJm1Z8yy4ZtOwvUQMVhBZtmkZLP3YKtaCdlBoRO/maIxEb//pi&#10;/fO4f7r//mm/p3E6/3L+dn9afdog2wLfYLgfX37G2/rXq/3mfEEBmI3xT2qZgu4PlHZhWpy84JX+&#10;G3zp4WG/AXT7fMS3B86HD+vVZv8Bn5DYXk6RHnkYSSoP1el8+W5zfmTB8bGsN894q/9ptX96fruG&#10;G40/SfI+UiZ38fMPzMOMHyXg7xDQFwnej/e/4LMHp5G/B3E+br9/gpAf0I4fNyd8IQCVxEctLn/B&#10;Xw/7ETVHZkj8tV49jqd/3/p/uh/fZUDpevWCD0qgVf/6uDnt0D1/OuCLDVFLkKISL+IYIVNFlryX&#10;JYePz9+O6GbE/lC7+BN1Ol3208+H0/j8N3z74h1JRdHmsIVs7r908e2FhgTM/fG03b17F3/jqxMY&#10;6h8OPx2300cYjmj5z5//tjkdV/Tz7fqCQf3zOH18YvNm+rgC6cv1XtKHw/ju42V8eKIvL8Qe5n5N&#10;F/hiRVSt9HUN+iSGvI53vX4D5Jv/CAAAAP//AwBQSwMEFAAGAAgAAAAhAAg/3H3YAAAAAwEAAA8A&#10;AABkcnMvZG93bnJldi54bWxMj0FPwzAMhe9I+w+RJ3FBW9qB0FSaThsCIe0ybcDdbUxT0Tglybby&#10;7wlwgIufrGe997lcjbYXJ/Khc6wgn2cgiBunO24VvDw/zpYgQkTW2DsmBZ8UYFVNLkostDvznk6H&#10;2IoUwqFABSbGoZAyNIYshrkbiJP35rzFmFbfSu3xnMJtLxdZdistdpwaDA50b6h5PxytgqeHV9rV&#10;vpM8bPKcrnZb+jBbpS6n4/oORKQx/h3DN35Chyox1e7IOoheQXok/szk3VwvQNS/KqtS/mevvgAA&#10;AP//AwBQSwECLQAUAAYACAAAACEAtoM4kv4AAADhAQAAEwAAAAAAAAAAAAAAAAAAAAAAW0NvbnRl&#10;bnRfVHlwZXNdLnhtbFBLAQItABQABgAIAAAAIQA4/SH/1gAAAJQBAAALAAAAAAAAAAAAAAAAAC8B&#10;AABfcmVscy8ucmVsc1BLAQItABQABgAIAAAAIQDDmGTSXBMAAEtkAAAOAAAAAAAAAAAAAAAAAC4C&#10;AABkcnMvZTJvRG9jLnhtbFBLAQItABQABgAIAAAAIQAIP9x92AAAAAMBAAAPAAAAAAAAAAAAAAAA&#10;ALYVAABkcnMvZG93bnJldi54bWxQSwUGAAAAAAQABADzAAAAuxY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r w:rsidR="000807DE" w:rsidRPr="00D61700" w14:paraId="2E8DDA94" w14:textId="77777777" w:rsidTr="000C3D3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tcPr>
          <w:p w14:paraId="2F676CFE" w14:textId="77777777" w:rsidR="000807DE" w:rsidRPr="00D61700" w:rsidRDefault="000807DE" w:rsidP="000C3D39">
            <w:pPr>
              <w:spacing w:before="120"/>
              <w:rPr>
                <w:rFonts w:ascii="Tw Cen MT" w:hAnsi="Tw Cen MT" w:cs="Calibri"/>
              </w:rPr>
            </w:pPr>
            <w:r w:rsidRPr="00D61700">
              <w:rPr>
                <w:rFonts w:ascii="Tw Cen MT" w:hAnsi="Tw Cen MT" w:cs="Calibri"/>
              </w:rPr>
              <w:t>This provides useful information for me and my family.</w:t>
            </w:r>
          </w:p>
        </w:tc>
        <w:tc>
          <w:tcPr>
            <w:tcW w:w="4320" w:type="dxa"/>
            <w:gridSpan w:val="2"/>
            <w:tcBorders>
              <w:top w:val="single" w:sz="4" w:space="0" w:color="auto"/>
              <w:left w:val="single" w:sz="4" w:space="0" w:color="auto"/>
              <w:bottom w:val="single" w:sz="4" w:space="0" w:color="auto"/>
              <w:right w:val="single" w:sz="4" w:space="0" w:color="auto"/>
            </w:tcBorders>
          </w:tcPr>
          <w:p w14:paraId="2DCD0D8E" w14:textId="77777777" w:rsidR="000807DE" w:rsidRPr="00D61700" w:rsidRDefault="000807DE" w:rsidP="000C3D39">
            <w:pPr>
              <w:spacing w:before="120"/>
              <w:jc w:val="center"/>
              <w:rPr>
                <w:rFonts w:ascii="Tw Cen MT" w:hAnsi="Tw Cen MT" w:cs="Calibri"/>
                <w:b/>
                <w:sz w:val="28"/>
              </w:rPr>
            </w:pPr>
            <w:r w:rsidRPr="00D61700">
              <w:rPr>
                <w:rFonts w:ascii="Tw Cen MT" w:hAnsi="Tw Cen MT" w:cs="Calibri"/>
                <w:b/>
                <w:noProof/>
                <w:sz w:val="28"/>
              </w:rPr>
              <mc:AlternateContent>
                <mc:Choice Requires="wps">
                  <w:drawing>
                    <wp:inline distT="0" distB="0" distL="0" distR="0" wp14:anchorId="26CDEE6B" wp14:editId="45404F45">
                      <wp:extent cx="274320" cy="274320"/>
                      <wp:effectExtent l="0" t="0" r="0" b="0"/>
                      <wp:docPr id="1636" name="Freeform 2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65"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ihnRMAAOtlAAAOAAAAZHJzL2Uyb0RvYy54bWysXW2P47YR/l6g/8HwxwLNSiIpUYdcgmuC&#10;FAWCNkBSNP3o83pvF/Varu27vfTX9xkO5Z2hnJAsmgC3qyUfDV9mhpzhDPXl15+f96tPu9P5aTq8&#10;XbdfNOvV7rCd7p8OH96u//7Td3/069X5sjncb/bTYfd2/cvuvP76q9//7suX45tdNz1O+/vdaYWX&#10;HM5vXo5v14+Xy/HN3d15+7h73py/mI67AwofptPz5oLH04e7+9PmBW9/3t91TdPfvUyn++Np2u7O&#10;Z/z1Wy5cfxXe//Cw217+9vBw3l1W+7drtO0S/j2Ff9/Tv3dffbl58+G0OT4+bWMzNv9DK543TwcQ&#10;vb7q281ls/p4elq86vlpe5rO08Pli+30fDc9PDxtd6EP6E3bJL358XFz3IW+YHDOx+swnf9/r93+&#10;9dMPp9XTPeauN/16ddg8Y5a+O+12NOarrnc0RC/H8xvU/PH4w4k6eT5+P23/dV4dpm8eN4cPu3fn&#10;IwYar6C6d6oyPZwj7PPD6Zng6PXqc5iCX65TsPt8WW3xx26wpsNEbVEUf6d3bt7M4O3H8+XPuym8&#10;aPPp+/OFZ/Aev4Xxv49d2E6Hw/npsvsZL3t43mNS/3C36se2b/vVy2psrW3m2U8h/5SQzhhjm9Xj&#10;b0N+biWVoRm7LktFQjrn2sZlqXSSirOdyVORkG7wjR2zVIyk0rW9tdm+SIjp7NDkR8wKKs6Poxuz&#10;VCTEDG3T5UfMSSpDY5v87EuIGduhzVOB4Fx5zPX9MLbZvkiIGfu+tdl5GTQVUzBiEmLGoWnzsw+F&#10;/doXh6Y12b5IiG1G25tsX0ZJxfihyXOyhNhubLs+S6WVkuxa2/kh2xmFscZ1Q5unI2XZDpjM/KC1&#10;CmN6VyAzrZRm0HFdntEUxnnvfMG4SXkGDzTe5MdNYbz3Y56jWynRfet9W9AfhWmG0ea5rZUy3Tvr&#10;+wI6CtN4VyA7rZTqfvCuhA8UpvFYh/P8JuUadIaS5UZh0B8z5OlIye69bZzP84HCNB7/5+lI2e5H&#10;0475xaBVmDI+oJ3FVbkN1rW9y/ZHYfrGOZPn607K9uDsCJnLbToUBnRIFnK7jk7qA9+0bYE+UBg3&#10;Dh68k6UjZRt7iKFg6ekkxvXtMPo8HSnbvsHeI6+vO4lxbvQYg2x/pGyDTmcL+EBiQMdBFrJ0pGx7&#10;bFhMnq87iXHYTdgCOlK2QQdKJM9vEuMaLAwFfCBl2zdY5wroSIxrYFHk9UEnZdt3jcFakpUfibGj&#10;HYa8HjVSH/hu6No8vymM9U3T5PdURuqDUjoSY6GsXH7dNkoftOCdgv5IjLXYH+T5zUjZ9o1pC/ZV&#10;CmNtawv0qJGyjZXEYw3O8YHCYP/mhvw6Z6Rs+9bDOszTkRhLe5cCfpOyDUDfFMyPxGAP70ssOCnb&#10;w4gNaV6/GYkx3g1Yg3P6zUjZxibEm/w+UWGMh2gX0JGy3Q9t2xfwgcRQf7o8X1upD/q+H12eDxQG&#10;dJqC/bWVst371hX0R2FM340+b5daKds9+GDM62uFMVA70Ik5PrBSHwztYPr8PlFhDCzzMS8/VuqD&#10;AfoNtllOHyhMhy0fnCbZ/kjZLnQaWYkp9BpZJduwaH0Bv0lMKR0p2zCdxzFvn1qFKfNPWakPusEZ&#10;2LTZ+dGYIg+VlbLdWZjoefeBwhT6qJzUB12LDVxeXytMqZdK6oMWzskhzwdOYgr9VE7qAyzavmAf&#10;rzCFnion9QHoYIayfKAwhb4qJ/VBO2B3mdc7ClPorXJStlsYTUOerxWm0F/lpGy3xmH3kh83iSn0&#10;Vzkp2+PQNQXDJiG2zF3lpGiPA7y8+d5ISKG3yklt0PZN6/KrgsKATom3qlfawIx+yPdHYbDdK/FW&#10;9VKyoUXHroCOxPRl3qpeaoNuhKc3zwYKA0CJt6qX2gB0hoLVR2GoPwXeql5qA9M48hDnVh+FAZ0S&#10;bxXOxF69SAZe5QIvhcKU8oGUbNP3WOzz/ZGYQm9VL0XbDEDlVx+FKfRW9VK2bde1BfpAYQq9Vb3U&#10;B7ZzMLjz4yYxhd6qQeoDOowzeW2tMIXeqkHKNugYWJo5vlaYQm/VIPWBBZUC61RhCr1Vg9QHoOML&#10;dr0KU+itGqQ+wBakwxlbdtwkptBbNUh9QJ6NPr8b1Zgyb9UgZRuemg4WYLY/ClPmrRqkPiilozBl&#10;3qpB6QMz0Elrtj8KU+atGqRsW5gLBbsqjSnzVnmtD0Zf4BXTmDJvlVf6wIxdgfWjMWXeKq/1ge2H&#10;/PwoTKG3yit90Pq+4LRRYQq9VV7KtrE41szvEzWmzFvlpT7oEAqCvUuOrxWm0FvlpWx3ns4x8nQk&#10;ptBb5aVsG3jwS/qjMGXeKi9lm3zKfV5fa0yZt8pLfWCMhzWTHzeFKfNWjVIfGOi3gtMfhSn0Vo1S&#10;H5gyL5LCFHqRRqUP4FAt8O4oTP7gZ5SqgIO0slOjMJablXPwjVIVRExORBUmti1LR6qCvM9glNVL&#10;uyIlurQrEqNnBaF2H+Zgus3jHF+3/XyIAXb4bYWYPwrco3i743SmWD4ZbYfIvfkRkXQcvQcU1c6A&#10;wccSzOGEAVUABnNKcFdFGWwnwaYKDF6SYFsFxoxLcAi3xByUDRimUYL7KsrQ0BI8VIGhqiXYV4Gh&#10;SyV4rAJTfJZE47mKx1Imq+MyiqZS1Ov4rE0YDc9VjU9YDfFTVfCE2RAWVQVP2A3RTlXwhOHaOo5r&#10;E5bDcxX1hOkQPlQDpyggOe94roInXIdgnyp4wnWI4amCJ1yH0JwqeMJ1iLipgidc19VxHcXDqJGv&#10;47ou4To8VzU+4bqujusokEU1vo7rKNZEwvFc03gKO1HwOq6jaBIFr+M6CvhQ8DquozgOBa/jOgrp&#10;UPA6rqNcCAWv4zoKplDwOq6jGAkFr+M6k3AdnmvYhiIaJHU8V8ETrkPgQhU84TrEI1TBE65DmEEV&#10;POE6RA9UwROuQ1BAFTzhOsQHVMETrsMRfhU84Tqc5lfBE67DgXsNnM7NJdfhuQqecB2Ox6vgCdfh&#10;1LsKnnAdDrOr4AnX4Yy6Cp5wHY6eq+AJ1+EUugqecB0Ol6vgCdfh0LgKnnAdDnZr4HQ+K7kOz1Xw&#10;hOtwdFsFT7gOp6tV8ITrcGhaBU+4DmehVfCE6zhVsNx2Tbiur+M6OoBUE1fHdXSuqOB1XEdHjApe&#10;x3V0CijheK4ZeTrcU/A6rqMzOwWv4zo6ilPwOq6jUzkFr+M6OjhT8DpdR2doCl7HdXQ0puB1XEcn&#10;Xgpex3V0KKXgdVxHZ00SjucarqMjJAWv4zo6GVLwOq6jAx8Fr+M6OsdR8Dquo+MZBa/jOjqpUfA6&#10;rqMDGAWv4zo6I1HwOq6j4xIFr+M6OtGQcDzXcB0dVCh4HdfR+YOC13EdnS0oeB3X0ZGBgtdxHR0H&#10;KHgd140J1+FZjDwv1NGrf0L+Pl2RsA9XJFzWK1yRcFqvcEXCe8LAz7+50GHA/Ovq5e065tCvHq+/&#10;Uunz9Gn30xTqXehkgKOnQz/4mCm24bXe9uP7p+2fdv9RKCRHRIOgQ5YE+7vQCn4lciCiIu6sRVxh&#10;bGIspOR7pheCluc+Kyo3afbIGuIR73rECISpvtJ0I8Jh+LVI72dHzGshRf/EQgpgLqeJLBgKDcMs&#10;d2OPKyBUV0zbNMyAphkRvq8KQ2J+QHIwczlNnBDCB0c0cbNBD0cJzzAPX4P4CJZY4wbH7q65n5ym&#10;z8iQfl9M03mDeK+I9AjbkDQdJTKzpNCJdBPU05VmSNpnZEjGv0lzf5Dcwyn4EUOp9REz15p/Mjuh&#10;NlLpY21KkU9q3+IVhywCSuCmMRyR3anmzfW4mIT7YxExjikUAwy+QqBlQHLw8c3+3KRJacvcTtv2&#10;nZYJhzsXorbB/Dn28F7HMCTYM82QOF9OExnzceUFpzbsi7m+tkOAcuwKwimY7a+FIdueaYYk+mKa&#10;dhwxMhGJHqvhs95DYuZCMIscW868TwpJz2VlXyIpKj6sEnNXONE+vNZZh6jfhCay8LkwJNdX9NP3&#10;sSt4ac/m00zTIQmtYZXikJLH5wXXwpCRP9NE6HIxTSQagTkZSWnWWg5HaBnmW0R0DnoQODs/IDl8&#10;9SZNLVmcaR8xlEAfMXOt+edVrSNffq6NwOKktp7FKwbx3jMGMTCEmYcJifEImp0LLY7udCES1uZC&#10;hBdHappK0sKQAT9jECqctDCpHfLYY20K/P7N2pyNHmtTkvlv1w455XNtpIontXUveKwQTjNGpzqm&#10;N1lThxHhq/NAIo9PKTTOLA/UOAQ3UtNU9BPT9MRRUTrGZuA5necHzXZx8UPUhuWD3GthyDJnmiF5&#10;/CZNPeKcMc6YkAheMCqEibs8hMkOOLQQTEIhVXE1RCFJa1IY9wscYFvSwpADHltIqd0lLUQDKbEK&#10;aw1urhiZU6/DhFmLzggk6kELqxaGTHBGhgTvkhaGrO6IoWTtpIXJiIfc7FCbU66T2jd5onNdNAqw&#10;oiEqVzU5JGHzC/3YYMslR1wWUuJ1pKappC2krG5+YQhLLWohmsUjjlheRIPrRiA0La7uuIKJPfzX&#10;6Qg510wtBKeWtDDkT0cMpUUnLUz6E7KguXYIF01q67GIUtjaNu5WKNw6GXHkTcXNKzIZLLw7csRD&#10;LjRTC0GjN/tzmybudJp3K5gqpZl9O3Rxy2WboHgUTcqLDjQ5gLScZoNQ/4j02CwqhQ9Zxv0//Frv&#10;sQWW/eQc6VhIqc/FNHF/Brg4Ig2CstVrKch0bhD2fYqROF96RiIN+iZNPfuc+3xt5/U0eq41/4yr&#10;Y8hgnmsjMTlSmGvNP2PtkIfMtUPAZlL71iz3HkHbrN9hLiSD2o/4Ay+x2AGmhkbIRmZqIWzzZu9v&#10;0RwaXC/G+wTczUbaTzAPcsN93FRhe4PlRxdSZjLTDCGc5TQ7JOvzRGKTgY2wei0Zi6wRkME76o0c&#10;ZykHmhzOWU6z7Zq4dmJxTPQkhqCHTAXDEWPQKj35aza3Hs3tfjrvwtC92uLMCRxDGl9O19/FNr/W&#10;02+KKAhYDNJZ2uxI+8LemV+5sNk5IzmOEV2EVzxGncf2j01kMmq1zd7hZoroLoYVltjsnJ3MNMO1&#10;eOU0e+tibMPSZsfa1kT3/NJm50zlQLPSZofrBNciMXJhsyPAHGYRFy5sds5a5sI6mx3c10Xfn4HH&#10;RdvsLdwu0be2tNk5g5lpltrsnI0cMVmbnXOKY+1Cmx2KoYse9KXNjnWunVfBhc3OmcWBWqXNDu0E&#10;FcnIhc3e4uaHaJ8sbXbOMmZknc3e4rqpqJOXNjuSk2YhRWFis3PGMdOss9lJVcWVF9H0ic3ewjNB&#10;N71hA8uJwyRq844pZB8nZUUmuwAuLPaQaxxeujTYRVmdvd6C52M3lvZ6Sxn40bBe2Ouck8ztCanG&#10;xbqmHZs+rlhwQCb2OvJ+sHkKr13a67hqijwVNOjF9jrnGkdM1l7njOG5dpm9TphoriDZNrHXKTU4&#10;RryhMLHXqTBaDZwOfHMM9Y6Gc4DnFubsdc7kXY7Y/M75Z1ztQj5urJ211zmrdq5dZq8brG3RBbS0&#10;1yFQGJH4wtRe59zaUFhpr1s4uaPvzS3sddzM28eFb2mvc54t0yy11zlnljGl9jphsI8O1vDCXqfC&#10;uBIu7XUUIqd1RuL6tgIO4izYiCm01y0GkS6CvGmvW4tm8IKwtNc5F5aRpfY657VGTNZe5+zUULvY&#10;Xre4z5VuciD1vbDXOT00Fqb2uiostNclptRet1h74mHX0l6nEac7TKj5C3vdhqxTLiy11zmDNGKy&#10;9jrEFHmgXLvUXsctHrguMWJSe90GvcCFC3sd9iZWBS6ss9fpPuxo4cATl9jroGliIPXSXscuApmh&#10;gWalvY6xwQVTjFzY65ATGyfVLOx17GGQJRqRVfY62u/oChiwAzqV2OsGLtK5K8j11PY6Z4zOyDJ7&#10;nbM/r+3M2OvQXeSW5bbRRWJRQ80rz/zzam8hE5Nrl9rrBotuPENa2uvQjn1cYpf2OudjMrU6ex0q&#10;uZmt7oW9bgw2t3E6FvY652YyzTp73UBIYwT40l4Hv+JIObx2aa9zniYXhsvCbq4SN+1fdC6unUt7&#10;HceFOOLh1y7s9V+ztzWVX7fXOesvvLzMVMcaP8DKJkYLgOtmnK/Fp79jQ4/r76jzNwojQRSWbdVf&#10;Xxspi9eKtsSIAlEoevZaWEQztp+68oqcu8Ib9WVb+O+VvWPQcrxEC9Qgiz7Ns3V7otFPCrsIg3yN&#10;vwidf/0EwnnaP91/97Tf0zydfzl/sz+tPm0QyYFvZNxPLz/huwrr1X5zvqAAkx3+ixytoPsDhXS0&#10;8JOgO9sNvsTxsN8Aun0+4tsQ58OH9Wqz/4BPfGwvp5D4eZiIKk/V6Xz5dnN+ZMLhtcw3z/j+wmm1&#10;f3p+u6abJ/iwFh3Yh2TQXfg8B2eYho9G8Hci6IsR76f7X344rU4Tf6/jfNx+9wQi36MfP2xO+JYD&#10;GomPjlz+hn8e9hNajqiT8Nt69Tid/nPr71Qf381A6Xr1gg9+oFf//rg57TA8fzngixqBSxD+Eh7C&#10;HCEKRpa8lyWHj8/fTBhm7ETRuvAr2nS67OdfH07T8z/wbZJ3RBVFm8MWtHn84sM3F5oS3CU0nba7&#10;d+/C7/gqCKb6+8OPxy29PEgfev7T539sTsfVEb++XV8wqX+d5o+DbN7Mn8EgfrnWJeRhevfxMj08&#10;0TcywgjzuMYHfFEksFb8+gl9skQ+h1qv32j56r8CAAAA//8DAFBLAwQUAAYACAAAACEAandHUdcA&#10;AAADAQAADwAAAGRycy9kb3ducmV2LnhtbEyPQU/DMAyF70j7D5EncZlYyqjQVJpOCG03LhuIc5aY&#10;ppA4pUm38u8xcICLn6xnvfe53kzBixMOqYuk4HpZgEAy0XbUKnh+2l2tQaSsyWofCRV8YoJNM7uo&#10;dWXjmfZ4OuRWcAilSitwOfeVlMk4DDotY4/E3mscgs68Dq20gz5zePByVRS3MuiOuMHpHh8cmvfD&#10;GBSU20W/XvgSP4J7m/ZmfAwvhVHqcj7d34HIOOW/Y/jGZ3RomOkYR7JJeAX8SP6Z7JU3KxDHX5VN&#10;Lf+zN18AAAD//wMAUEsBAi0AFAAGAAgAAAAhALaDOJL+AAAA4QEAABMAAAAAAAAAAAAAAAAAAAAA&#10;AFtDb250ZW50X1R5cGVzXS54bWxQSwECLQAUAAYACAAAACEAOP0h/9YAAACUAQAACwAAAAAAAAAA&#10;AAAAAAAvAQAAX3JlbHMvLnJlbHNQSwECLQAUAAYACAAAACEA2vsIoZ0TAADrZQAADgAAAAAAAAAA&#10;AAAAAAAuAgAAZHJzL2Uyb0RvYy54bWxQSwECLQAUAAYACAAAACEAandHUdcAAAADAQAADwAAAAAA&#10;AAAAAAAAAAD3FQAAZHJzL2Rvd25yZXYueG1sUEsFBgAAAAAEAAQA8wAAAPsWA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4F2DE015" wp14:editId="2DFA738D">
                      <wp:extent cx="274320" cy="274320"/>
                      <wp:effectExtent l="0" t="0" r="11430" b="11430"/>
                      <wp:docPr id="1637"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4yPSgwAAF03AAAOAAAAZHJzL2Uyb0RvYy54bWysW12P27gVfS/Q/yD4scBm+E0pyGSxTZC+&#10;LNoFNgW2j4pHnjFqW67lZJL++h7eS3tIrRtSRfMwGQ15dMjLe0neD7358et+13wZTtN2PNyv5Cux&#10;aobDenzYHh7vV3//+OGHdtVM5/7w0O/Gw3C/+jZMqx/f/vEPb56Prwc1Po27h+HU4CWH6fXz8X71&#10;dD4fX9/dTeunYd9Pr8bjcEDjZjzt+zMeT493D6f+GW/f7+6UEO7ueTw9HE/jepgm/PU9N67e0vs3&#10;m2F9/ttmMw3nZne/wtjO9PNEPz+Fn3dv3/SvH0/98Wm7jsPo/4dR7PvtAaTXV73vz33z+bT93av2&#10;2/VpnMbN+dV63N+Nm812PdAcMBspZrP59ak/DjQXCGc6XsU0/f9eu/7rl19OzfYBa+e0XzWHfo9V&#10;+nAahiDzRgsXRPR8nF6j56/HX05hktPx53H9z6k5jO+e+sPj8NN0hKDxitD3LuscHqYI+7rBG08j&#10;OiphRPhHIoMQmq+0It+uKzJ8PTdr/FF5oxXWbY2m+Hug6F+Hd4WhrD9P578MI/3ef/l5OvOCPuA3&#10;Wo6HOKP1eDhM2/PwG1622e+wxn+6a5zytvXNc9NJ40wXlWEO+UcKkVaqzjZPDGn/C+Q3mbDY1ujW&#10;FVlSiPTKt6rIolIW42yriywpRHatMm2RRScsxktvbZElhSgrvBdFFpOw6K41ri2yZBChVaeLLDZl&#10;sVh9WWTJIEr71hRZXMpiOqPL65JBVCe7Mgus9arJ2rTWliWWQaDHzhfngv37hUVpIcpzySBGWlNe&#10;/S5hUW0nnSmuSwrRTrVGFuciU0uG6ndaFGkyjMZ2Icp2KTNb7oRzFeafYrTubOfK88msWXjny6Yp&#10;U4x1namZT2bPQna2rAQyxThhVM36ZBYtZWvKm7NMMc67VlTILbNpZzurynqQYlznDTbb4imQWrUR&#10;ssXJUTpsZIrxoutg1kWe1K7B01WYj0wxXgqnKuaTWraRQmFfL84nxXipWlfBk9p20BxTIbcUg1PK&#10;+a4ot3CzuG5uVmhsu8X5ZBhvlO3Ke6hKbdvK1uKkKsktw0DbjCzvbyqz7U45VTGfFOOd9KK8W6vM&#10;tqXvZHl9Mgz0WssKuWW2La1oy0ecSjFemE5U8GS2La225WuBSjHgsbZ8YqvUtrE4AjIo6kGKIZ6y&#10;/ajUtp11uLSWeTKMVl5WzCe1bWeVleX9QGUYJTyuxqX9TaW27XyrTfk8zTHS+Yr9Taf7getwnJbt&#10;J8PYrsWhVZyPTvcD13VVV+oUY1ucC+V7iE5t23U4Gsv6lmGswe21gifbD1oIu4InxVjlPNa0pAc6&#10;tW3X4ZZU3g8yjFU4UMvnqc5sWzpX4SRmGCtEiz2xOJ/MtpXUtkJuKcbgZukr9C21bS90q8v2E4IB&#10;17PR6M5VeL06tW2L07TCJckwuPa2sry/6XQ/CA55zfqkGO2FxF5VWh+T7gdW4NZXXp8Mo6E6qqwH&#10;JrNtnPTYQ0rnQobRuCJ15fuBSfcDeL+4jZV5UoxWMLny+pjUtiuDLBlGeaVseT8w2X5gcW5XzCfF&#10;SNyRsKZFPUj3g9r5pJjKqJFJbdtJjSOovD4pRnnoaHk6qWm3LSy77P6YFBOHVhRbuh0gclDjNpoU&#10;E8dW5ElNm0VQtJ4UEodWorHpblC5Ohnm96uDQObjJVTZP12il+uvhxi+xG8NAqwhLBqimcdxCpHS&#10;NJaJuOjlEXFKjo0CRaHR74Ox56Rgjt0ioFoFxqaQgtUiZuwOKVgvAsN8U7BZBIZNpmC7CAxDS8EU&#10;GMcC1gkM5pOC/SJm2EQKpqhzNTM0PQVTlLsaHKJfKRrPi3RsrmTLtCzEqjL2ZXoWQlAZfJmmhchS&#10;Bl+ma3KmbHheJLqZuiEutAg+UziEexbBZyonl+mcnCkdnpewhxhLKnk8L4LPtA6hlEXwmdYhqrII&#10;PtM6BD4WwWdah3jGIvhM6xCmWASfaR0iFovgM61DIGIRfKZ1iBUsgs+0DiGAJfDgyadah+dF8JnW&#10;wclfBJ9pHfzwRfCZ1ullWhe85Gzuy7QuOL8ZfJnW6ZnW4XnR3GdaB9d1EXymdfBIF8FnWgfndAk8&#10;+Iup6PC8CD7TOriFi+AzrYOHuAg+0zo4cYvgM62DP7cIPtM6s0zrgreVSX6Z1gWPKIMv07rg6GTw&#10;ZVqHaoUcvkzrgl+SsuM5kTxfD6MPckJpR6ie2VH1zHnVoHrmtGpQPfMpYOCV9Ofgulx+bZ7vV7Ge&#10;onmKv7bkvuzHL8PHkfqdgx/DnjQNhB3kOIaXfuvPn7brPw//zlDIVcW7FYIeiIjHUfArRQii8Ssd&#10;sshkDRgiNXIhBjdSgcVlzhnLLU6LxJVnS5Ot8LPXImZ14ewEovrpgCyVZTAnlVvUcyqhLauokp3H&#10;FsvSpqkgLIsR0WuV1kj0ZI1UpMGNVHxRzYlwL4KDjES82JFSXcSHRBwCEtzYdt5lgueSDWrUVIpR&#10;zamR2oqv1VK0lraQCycCdcjL8WuRmuKL4LWRCji4kQozbnLuDqn2aCrHiJhQZhExl16X/1ljuKzi&#10;0hvlErPet3RFG6VCYArmhZVBiC1grkPWyP2xImlkMdpMwIiuobyCkVQ2cXM+NzmlVCG5FDhN24r8&#10;tQIpILZ3jYB+vm5cbMFIKqKo5gwZIoyfOJ1p4asl81QOARLWT+20zufJlReMpIKKek6kW12UkJVY&#10;voxTdEgrRiE4LTKDkVSFwY1UXFHNiWyGDUFqyNYILXPbl1qGv4RGi1wj3zgviy2pIoMbqdCinhPL&#10;H+3QtkK6TIekh72wbC3W2md2iCpChNmIk4suqjmVsaiEYCTq4qCI6XoiY9uyEFBmhlVIGyEDVGow&#10;kgowbnLOLIuqLhhDxRQRc+l1+Z/tkGsnqDeXRMx637KJUAcBtzUsDcobZJtty6Exrhsa8ZTOJzTC&#10;SiIShREV8+FqiIgJRQ6zEc7mQzUNsXcoVfhub65M4N5UcPD93lRfEHuHsoFZ71uystqIuGd55OJa&#10;2ucuamy97xxvLtj0O/bpro1UZcBsVDwQ2XKW/InX1MFY45mK/KdnT/PyWqeUjnuWx4nq6Wp2baSK&#10;A+akQoKbnLnEcWVA9UDEhKKACqmEvDmYSQ+E8fkmhkZ1URJhnM/MBY2oIbggURpQM0KqB3jBzDXo&#10;pgwt5s9XeKSRNV+Ar2JCkiv6dcjNhzLaxKC5KoDYHCX7a0ZIGX7GUOJ+JsOZxClPz70p/T7rfXM+&#10;KIlwLDcnvLLZvudgzvHi52Qo8MnmQ9l6YuMkfM18KPPOGEqoV4wQ9xEnWI9wKcQFJB0ELqNtvJVB&#10;o2c7M+ffmY3S6jUjpFw6YyhFPhvhTOKUEY+9Q6J71vuWxJENNpY1CIVJuEVl85HSWnaykCtEDV/e&#10;GPLizEbp7siWs+RPbPlI7vm4oeCyMrshoU6ji3FfEw6TXMCUIydOTn3Xc0qclLxuBplc+H6JMeBM&#10;QYUVv9Y4kZ9unC/nRkqDV3Mi94sKOUainrvNOHGsXIUQPIrsBOLcOSE5JX6TM199zoMzhtLbEXPp&#10;dfmf14Cz2dybktTf7005ae5NqeZZ71urbC1uEaw8GrfefPuxTtvo3GhNR3GyHJyZZjZKON+c/U1O&#10;lM1GVwy+hOF997ofvjiOCjc13FgSzsQX5eRzNad7ue9zqXv2Wkw87lk40TwyEiknZaxpnpyIrufE&#10;jTQUiuJug3p8OEbZa18GhGPItdn9MJln5nPn0lzvxmmgkb744vHUpqw0MVM6Mw75pVv+Iga1OKZw&#10;QNJwpZnZF1pwq6ZGWAR8wXQunAGmRs64VouoFeBh44v0ieQhPvha9Fqiz5aF08HUGOmBDCGRYpjA&#10;aRQgM5DZE8ofbOtc3EuZPWlkUQb5RPJaRngfQZwBGcizzTJKM7RF8oQxSjM0pus4m2NUA0w+BHlI&#10;CtdoD0nk5eObadxtHz5sd7vg7E7fpne7U/OlR9wIH2s9jM8f8UXPqtn10xkNyGfz5z88zQy6O4QA&#10;EoIb+DqoWff4JGyz6wFd74/4SGk6PK6afveIb83W5xNFlQ5jYOWpnabz+356YmJ6LSvTHl/+nJrd&#10;dn+/gl7gX1SjHSXKB/pOjLPv9PUSf7AUPl36ND58w/dRz/hADOT/+tyfBgTAzrt3I39P1h/WTyPm&#10;8zKYnz6fx802fIZEr+IXxAd8w0UyjN+bhY/E0mfq9fJV3Nv/AAAA//8DAFBLAwQUAAYACAAAACEA&#10;F+uGONgAAAADAQAADwAAAGRycy9kb3ducmV2LnhtbEyPzU7DMBCE70i8g7WVuFGnBaEqxKmqSiDB&#10;jbbqeRtvfoi9DrHbBJ4e0x7oZUerWc18my1Ha8SJet84VjCbJiCIC6cbrhTsti/3CxA+IGs0jknB&#10;N3lY5rc3GabaDfxBp02oRAxhn6KCOoQuldIXNVn0U9cRR690vcUQ176Suschhlsj50nyJC02HBtq&#10;7GhdU9FujlYBluX253XxOci3tq3W2L3P9uZLqbvJuHoGEWgM/8fwhx/RIY9MB3dk7YVREB8J5xm9&#10;x4c5iMNFZZ7Ja/b8FwAA//8DAFBLAQItABQABgAIAAAAIQC2gziS/gAAAOEBAAATAAAAAAAAAAAA&#10;AAAAAAAAAABbQ29udGVudF9UeXBlc10ueG1sUEsBAi0AFAAGAAgAAAAhADj9If/WAAAAlAEAAAsA&#10;AAAAAAAAAAAAAAAALwEAAF9yZWxzLy5yZWxzUEsBAi0AFAAGAAgAAAAhAFAPjI9KDAAAXTcAAA4A&#10;AAAAAAAAAAAAAAAALgIAAGRycy9lMm9Eb2MueG1sUEsBAi0AFAAGAAgAAAAhABfrhjjYAAAAAwEA&#10;AA8AAAAAAAAAAAAAAAAApA4AAGRycy9kb3ducmV2LnhtbFBLBQYAAAAABAAEAPMAAACpDwA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7C2FAD9A" wp14:editId="4C23F4CA">
                      <wp:extent cx="274320" cy="274320"/>
                      <wp:effectExtent l="0" t="0" r="0" b="0"/>
                      <wp:docPr id="1638"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iu2RhQAAKlkAAAOAAAAZHJzL2Uyb0RvYy54bWysXU2PI7cRvQfIfxDmGCCe5md3L7xrJDac&#10;i5EYsAM4R61GszOIRhpI8u46vz6vWKSmqlcekkF82N1287H4UVUskvVaX3/z+Wm3+rg9nh4P+7c3&#10;5qvhZrXdbw53j/sPb2/++fP3f55uVqfzen+33h3227c3v21PN9+8++Mfvv70/GZrDw+H3d32uEIl&#10;+9ObT89vbx7O5+c3t7enzcP2aX366vC83ePl/eH4tD7j8fjh9u64/oTan3a3dhji7afD8e75eNhs&#10;Tyf83+/45c27VP/9/XZz/sf9/Wl7Xu3e3qBt5/TnMf35nv68fff1+s2H4/r54XGTm7H+H1rxtH7c&#10;Q+ilqu/W5/Xq1+PjF1U9PW6Oh9Ph/vzV5vB0e7i/f9xsUx/QGzMsevPTw/p5m/qCwTk9X4bp9P+r&#10;dvP3jz8eV493mLvoMFf79RNm6fvjdktjvrKTpyH69Hx6g5I/Pf94pE6enn84bP59Wu0P3z6s9x+2&#10;fzk9Y6BRBZW9VYXp4ZRhn++PTwRHr1ef0xT8dpmC7efzaoP/aUfvLCZqg1f531Tn+k0Bb349nf+2&#10;PaSK1h9/OJ15Bu/wrzT+d7kLm8N+f3o8b39BZfdPO0zqn25X0Y6Ti6tPq9l4P5TZX0L+JSF2MjbG&#10;1cPrkF+MkmKdrUuREEgZ3VSVYqUUY6epLkVCIGWahqoUJ6SEMFszVUdMQqAzLo5VKV5K8fMw1vsi&#10;IZAyTLYqJUgpg/HOVPsiIXa2ztWlRCHFz2McfVWKhDg7BxeqfRmFlDAMLtT7IiHOmTDW5wVO4GIv&#10;kGLHodoXCYGUydc1eRZS/AzfF6pSJMQ5PwVXHTEjLdnD6M1cFaMwbvLW+Locact+jtbXp8ZIjJuH&#10;iLZVvYy0Zj+ZYMd6fyTGzdMYGvoj7dmPHqLqchTGwL2aen+kRbfKURgzxwb7NNKmSXPmurPRGB89&#10;zK06P9Kq/Tzbue46jcIEN7kGPZB27WcYQ8P8KEyYp6lupUZatp/c1OByNGYcEaXVx03atp8wQQ3z&#10;ozDoTsP8UGQhnFsYgq3qtcYYA19d7Y+Vth0ma7FS1YIOjTGIghrkSNuOLkRX9wdWYoIxLtb1zUrb&#10;jm6ep7ofVZhg7NBgp1baNrzo1GCnChNoXahHa1b6g4g4osFfK0wIltpW8wdW2naYxtnWlzmNmUNE&#10;YFSVI207ICz0dfuxEhP93LKeWukPovHB1oMDjYkTVpN6f6RtQ6+nucF+FMZH2xCDOukPYnAw7qqd&#10;aoy1YazHh076gzhF7ELqciQmYFs01+MdJ217NDMcXF2OxAQbQ0Nc5aQ/GLGaNqxzCoOGmanu35z0&#10;BxiClvBdYRDAYvtW1Tcn/QHkTGN93VYYrPXjUF9PnfQHY4ixYV1QGD/FKdRjeCdtG0swNrt1PZAY&#10;H6EH9XWbTgwu6+mIjQ9iy9o6pzA+Dnao+wMnbXty44C2VeVIjIcLadhheekPcFIQMdY1OQrjBjNh&#10;w1Tz117aNoVIvkGOxEAOlqC6HGnbcUo6Wu2PxDSeGHjpD2Kwfqz7UYWhU5YGf+ClP4h2Gmxd3xQG&#10;ctC8+rhJf9B4aOQlhvrTcGrkpT+wc2zZn2rMaMxY96Ne2rYdQ5O+KczssDzWx036A6yMk6nvS7zE&#10;OByDwRaq9iNt2yJ6a7FTiUFvsNRV5QTpDwzOD1xd3xTGG9dyFhakbZvRtMSjCoOGYeDq/ZG2bSIU&#10;ob7OBYlBFDLODXKkP4CcIdbjtyAxWLCsqdtpkP7ABA+Vq/prhfHBDbGu10HatsE2GHvamh9VGMwO&#10;Vq36/Eh/gK0Z+cSqHImB4x1xlFaznyBtGwfPc0N3JMRPA/YLdTHStEdvG6LeICG4kaCVvtobadmY&#10;HSz19VGTGMhpsdIovYGFfjYcJitMDNOASKzWnyi9gQ2Tj3UvqjCQExu8QZSWjSOKueEQVmEgp2WX&#10;FaVlQwkMIr6aVisM9afh1DJKb0CXI6auBwoDOQYnadX5kd4AR3xDQ9QbJQZyhoZTvigtG6f9o23Q&#10;A4nBItcSJUZp2i4aHB/U50diIAdng/Vxk7btB+xO66tPlJjoRxyi1OVI28YKTJFYVd8kJpoBPr4q&#10;Z5T+wJsBBy9VOQqDkydsaetypD+AHKyndTkSAznDWNfrUfoDb3DoUl99FCbCWzdEvaP0Bwh5Q4Ne&#10;Kwy0GlvA+rhJf+CNj3N9VzJKTMDResPp9Sht29vZI3Kp6ZvCBG+wLan3R9o27lh9aOiPxAQbZlzm&#10;1vzbKG27VY7E4FjQNtjpKG0bsVuALVTHTWFw8xEb+iNtm4baN8yPwkxkQdVxm7Q/GHHoUO2Pxky4&#10;1a1HvZO0bY8L2obTeI3BlrbhtnFS/gDbrIZ1W2PIWdXnZ1L+gNxow7gpjJ1wWVCfH2nbiK2xDNfn&#10;R2I8op2G2+BJ+gPstt1Q12uFQaQcGm6zJmnbUAMsqPX+SAx0p+UWcJK2jWEbGuxUYTytC/V1bpK2&#10;7QbbcqqsMTh7a9EDadvO4iytHu9MCuM9jlSr+jZLf+CsxcpQnR+FsTMy3OqnFLP0B42nSBrTdoo0&#10;K3+Ae4+GXbDC1F3oLM2ak7TqQyYxnptVW+JmZdaNXZGY3LaqHOkK6tY5y+KtXVEW3dgVidGzglS7&#10;DyWZbv1Q8us2n/c5wQ7/WiHnjxL3KN/u+XCiXD6ZbYfMvfKITDrO3gOKSlfA0GMJ5nTChGoAQzkl&#10;2HZJhgpJsOsCQy8kOGVMYhjb+owZl+DQJRnTKMGxCwyvLsFjFxiuWoKnLjB8qQTPXWDKz5JoPHfp&#10;2FLJ+rTMLNQMz13SF4pm+jTNLFQNz13SF8qGFKcu+ELdkLnUBV8onOnTOMorUvPep3NmoXR47mk8&#10;ZQFJ6Xjugi+0Dsk+XfCF1iGHpwu+0Dqk5nTBF1qHjJsu+ELrkEjTBV9oHfJjuuALrUPaSxd8oXXI&#10;ZumCL7TO9mkd5ZpIrcNzj3RKO1HwPq2jbBIF79M6SvhQ8D6tozwOBe/TOkrPUPA+raOsCwXv0zpK&#10;wFDwPq2jHAkF79M6SpdQ8D6to4wGCcdzj9ZRcoOC92mdX2gdnrukL7QOaQZd8IXWIXugC77QOiQF&#10;dMEXWoe7/i74Qutw7d8FX2gdbua74Aut831aR/fmUm3w3COdrsMVvE/r6JZbwfu0ji6vFbxP6+hO&#10;WsH7tI6umhW8T+vCQuvw3DXyC63D5XIXfKF1uAHugi+0LvRpHd3PyqHDc490unZV8D6to9tUBe/T&#10;OrokVfA+raO7TwXv0zq60lTwPq2j200F79M6urRU8D6to3tFBe/TurjQOjz3qA3dAkrpeO6CL7Ru&#10;7NM6urNT0vu0jq7iFLxP6+iGTcH7tI4uzhS8T+vGhdbhuWvkF1qHq7Iu+ELrcAPWBV9o3dindXTX&#10;JIcOzz3S6QpJwfu0jm6GFLxP6+iSSMH7tA48Zg3v0zq6nlHS+7SObmoUvE/r6DJFwfu0ju5IFLxP&#10;6+jqQ8H7tI5uNCQczz1aRxcVCt6ndXT/oOB9Wkf3EQrep3V0zaDgfVpH1wEK3qd180Lr8CxGnk+o&#10;86n+Efx9+kTCLn0i4XyzwicSjjcrfCLhPWFwzr8+02VA+efq09sbvgK5WT1c/klvnw4ftz8fUrkz&#10;3Qxw9nTqBydF5za8lNvtdXkiz5fyyE3M5Uup8vcz155I8KU0yO2vlmYyey5NJPXXSydSeikNktii&#10;9ObX94+bv27/I1sP+iaS0gsGFDHCYPRSYwNuaOGyaUqRHmE40H15SeR0fplI51malqKfuFrQp8GB&#10;zUhwj5OBlGrRB+SJpJcgZgde7l5eElWdXyYK+lWZesSZeM6YRChvGRVKa8hynIk87qURxDHPmgru&#10;+Mi7B/kyB0tMLG9oIdPJcwuJ7NvQQuTNzkSMxNQ43L7z0XRphB+nmCN1B/Y07+kvL2EG+WyZyeJN&#10;LSSGOEtLxO9FC/WIM887lyb69qL0VZ0YkSvHEvyA9Ovksi9NToTuVCFSOpA3QBVee5lI3C39ERUm&#10;QnZTC0E5ZDunL34stBYjnrUWmeBIvlEtTPxtbn6iZbe0MHGxGZMo1osWLkY8MapzaSJKL0pfHXEY&#10;PlHGoUEeNFzsbuSgTqDQs3ohCw3X+vol8aoZmejSWZqWop+y5SNnN29kQAzDRxR0tR58LK52xhcm&#10;khlcZjlxrPNLok63y5yhM9zaMBDBQ8qELQ85TERy58jVFpng/IFvnWSCdgx/0ywT+WRgwWakizwf&#10;l2qRdWg4QArGGd1P5l4XJCjVV2Xq2WcedWkn6NEZU0qVv/MKlNjQuTSRnF8vnTjNXDpRlRelr80y&#10;PgyBfjEGxqw1CznO8A/5JTLoknMoQwPDKX6GCctXe39NJj4PEPP5fYgBvoSQpdoAMhCxeqHqWM8W&#10;/pBZzvwykZfbZYLYlyOeaECjU0ZPgnIsFzHJ7NQvDUqM5ySTicztMmHpRIRGV2KE7ipXSIqVVR0p&#10;t2C1yUFg9nNGEqm5WWa0YMOzHYBgOGMBFmNLpLYcMWPcR75uKv1kJnTuJxGc22V6mBCvwCA7BGyi&#10;pUwscHmLES0cpW5QYkWzzER2bpeJPEsid9HYIp+a7+0uXRmRc5R1aCou9vIyMaQTkonP7TLnOMzZ&#10;GUBlcA0j+ol1MOZ7nQAnBnWSLxNbmmUmEnSzzNGCbs9jC1IzPn6jqnUOJBau1li4Pf2SmNP8MhGi&#10;r8rU/oZZ0BlD5OaMKaXK3+ydmMucSjNFeVH6mu2PiBxwT5lWsjmOOO6RwxQGWGl+CdqMHuDEaOaX&#10;iah8tT9XZSJszSOBUGziY5WiDiPW03zoBAIAqG6qQYndzDITabldJlQynyqAYQOGlqoW62kZBHgj&#10;PhK/NCgxnbNMIjA3y5wMsg3z8OHLWlgOxdjCWeM/rpb4yqqfzHp+eXl9Jbs2thIJjhxUVcpMJOdU&#10;rUM+uXYMzIDml4nY3NNPUA4yEtQiFSWQXeZMFof4UzsGZkMXmVi2mmWOSDPNF+YWLDjOC7pMGb5K&#10;lY+M8eUwo0MlZkYnmYj9X3aRejS1ZTHLuWCQsJvbWUqVv3OUkLjKpTSwi9JaUsGMc75fQKsCJ22U&#10;/tC2ei57SeM4mJIvs6NTe24tZbM7nLZJFV724iyZc0i5tSk1NLf2pZyuKaMm0Kd4zi2+CaG3SdAB&#10;sCbzAGABVwrBjGR+mYjGzXMOC0aYmZAwLKfDH2yLS8DphnnWY8TsZEYm0nG7THwcIYciIPcOOuDE&#10;5+LwuR+ulrbKysCZqcwvEwG5Xabx+BIZIyd4Sl0tErLhg8hhIxjF9pWqLbrArOX0ksnIzTJhMdhB&#10;MNIaEIhUtSM+X8HzSVnksHUpMzGYGZmIyVdlagthNnLGEMk4Y0qp8jfrGnOKuXSiCi9KX9NP+sAl&#10;fXQNw+Rx1KJjWoNgLxubx0cp9AAzs5iRiTB8tT9XZXqEhjxvqBXzRMjL1GChzbdg8Mo4qVAvE8uY&#10;ZSbycLtM2Fq+0kVghzlU1eLbDDmDEi+xsqqXiXGcZRKRuFkmJgw+Pg3thChLicRWPp/vMG1YSkzc&#10;44IDpbhZ4AsQcbnHBbgY18Q0TpVip4L9yfV3TC5uFojhyBsiRCNgP8tK8Q0GhMZJIkL0xRaUCcn5&#10;JfGMm0WaEWxh9vEIpbEvUDIRp+eLPKJfcjpj0SwmJ7PMxDm+KlObFBONCwb84YwppcrfxdkTXbiU&#10;ftmKlFLXjIEoxsT5og0BCKP6cBS84HKugJdgqsnOMmm4IMEFbulPIgAXDHi9r/cn0XhLabBzXy3N&#10;ZNxcmji2r5dOlNpSGkzZRelrY+VA9s1JZJhesFoIU6bXY6nLzhehxAi/pV4SsZalJb5slqal6Cee&#10;U1A+3QWJQ1ml49hA0pFNmjw0TVsVk2z5ZeLOXpVZdKNII6YXYxIPNmNKqestxGcyeUkiH63DZyKb&#10;0Udl0n4T33lRayTTZsvLvJjRFYg6xC+ySwuJApsxxGxtaSHY7WVfC5eBuwA5NSABZQPAmQq+d6le&#10;JiJsksb81izt9RYSqZUxiau6aOGiP4mamksT43RRWkvKY4CZzkeMgT5HoU8uEweVK3Rg8f7uy8Q7&#10;bemPqDBxSJtaGOacP0UHkhiOxYjnSzjsf50+rWTKaWo+fUMT3QSyqhNEH2VMYoUuWrgYcUMk0Fy6&#10;RIOQUEpdHXHsO/NlCcIvo0+6wEAELYgrpK+q6M4mKii/TAzPq/25LhPfDcm9CticLSw/ohtcLUJf&#10;TqC+uKJEC80vie3ZLtNg25W3wg66o2XiuQwcZo2rvchMFFGWmZifzTLxmV0MYEZGXDQSslTr8Fmk&#10;HLoT0VNvS5kuWpC0fa3rClM/SzvB6MyYMvvlb7Y0JnDm0sTLfL10omFy6cSuXJS+NstYsafs37FP&#10;WGgWluaiqoiZcM9FFV6GJpExkzR8Gy+vRl9YyjWZ+KQivrDDSMRlUDJZLTZeOSLHerbwh0zMZGTi&#10;W+Yeain6iUfSgd2cz1EwbRRVSJmI/BES0yrhBmyw1T0NkzTTS+ZetsvEzSXIPFStxQEWJ+q/DB/O&#10;IvNmPSIkVWP7e5tt3bPf36wzTTBJLrffr+/TEb3iNPsFUFpZ7vOpCwPWFdVK8TILvKb/us08GwKZ&#10;JYvZEG3J5cRL0bOXl01al9tPs/GCLP3kXeuXbcm72cSgbJ73fKTxxXiJFuhVkaunlpXZ0oNWJhr9&#10;pJyLtCBdki9S519+/+B02D3eff+425Glnn47fbs7rj6ukcaBH8i4O3z6GT+qcLParU9nvIC89F/u&#10;mYLu9pTPYeCB0J3NGj/Dcb9bA7p5esYPQ5z2H25W690H/L7H5nxMrM/9gaTyVB1P5+/WpwcWnKpl&#10;c3vCjy8cV7vHp7c3+KwB/suSd4kJuk2/zcH00vSLEfwjEfRzEe8Pd7/hNymO5923B/7VjvV+83BA&#10;D0g8qR2Vwu9hpLHJv91BP7ghn1Opl18YefdfAQAAAP//AwBQSwMEFAAGAAgAAAAhAGp3R1HXAAAA&#10;AwEAAA8AAABkcnMvZG93bnJldi54bWxMj0FPwzAMhe9I+w+RJ3GZWMqo0FSaTghtNy4biHOWmKaQ&#10;OKVJt/LvMXCAi5+sZ733ud5MwYsTDqmLpOB6WYBAMtF21Cp4ftpdrUGkrMlqHwkVfGKCTTO7qHVl&#10;45n2eDrkVnAIpUorcDn3lZTJOAw6LWOPxN5rHILOvA6ttIM+c3jwclUUtzLojrjB6R4fHJr3wxgU&#10;lNtFv174Ej+Ce5v2ZnwML4VR6nI+3d+ByDjlv2P4xmd0aJjpGEeySXgF/Ej+meyVNysQx1+VTS3/&#10;szdfAAAA//8DAFBLAQItABQABgAIAAAAIQC2gziS/gAAAOEBAAATAAAAAAAAAAAAAAAAAAAAAABb&#10;Q29udGVudF9UeXBlc10ueG1sUEsBAi0AFAAGAAgAAAAhADj9If/WAAAAlAEAAAsAAAAAAAAAAAAA&#10;AAAALwEAAF9yZWxzLy5yZWxzUEsBAi0AFAAGAAgAAAAhALZaK7ZGFAAAqWQAAA4AAAAAAAAAAAAA&#10;AAAALgIAAGRycy9lMm9Eb2MueG1sUEsBAi0AFAAGAAgAAAAhAGp3R1HXAAAAAwEAAA8AAAAAAAAA&#10;AAAAAAAAoBYAAGRycy9kb3ducmV2LnhtbFBLBQYAAAAABAAEAPMAAACkFw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1A72CF5D" wp14:editId="4189DE6E">
                      <wp:extent cx="274320" cy="274320"/>
                      <wp:effectExtent l="0" t="0" r="0" b="0"/>
                      <wp:docPr id="1639"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WePdA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0Z2WyKY3uAlt6O&#10;fe9kXsiyciJ6Ok236PnL6f3omJxO74buX1NxHF4/tseH/tV0gqAxhOt7E3V2H1OAfdlixO1+d/qb&#10;6+oGAv/FF6+Mrxdl9F/ORYd/FFZJAZV1aAq/3ejtrRvGgbtP0/mv/eB/t5/fTWfS5T1+eU3cB2a6&#10;4Xicduf+Nwy2Peyh3j/dFKoR1qriqWgqpcrZDpaQf3KIqKpGmuLx+5DfqpiKqqskFQ4RldDSJqkI&#10;TkUr8JCkwiGOF5PmRTIqsjFa6CQVDgEvdVMleVGMijB1Di8RREnVqCQVzahUxjZSJHnhEKFkU9dJ&#10;KiamAgtOUuEQVdeySlOxjIoQtSnTlswhqilFI5O8YOm++IswthZ1khcO0WVZmbResOg8U2mEVGl/&#10;4RAtK6vTVCruybISQjdJZiKM1pVVOimzivsy6DSYW2qRiTBaC9lk0OHeDJOxJi22imO0KUXGClBx&#10;f5a6rKxM88MxugEqgx/u0QpboTVpOhxj4NIivaJV3KeVlkpk2AHHWCVqyCC5C8ReXQqVXm4qjrG2&#10;sTKDDvdrXUksIGm5cUxdKdM0aX4iz8YOJTPocIyt4akiTSfyba3qHD/lGAvbyZCbO1lclh24nNBp&#10;e4swRipVp9cdwdcDBZUqm9RPhDGlUSItN8F9W0E7Jq2fCKNt2VRp/xHct1Vd4tCY5odjtME2ml4P&#10;BPdtbaTJsLcYY3FozJAb921TS2sz5MYx4Mfa9BlHRL5dNsqmDwYRRutSZfiP4L5tcc7RGfxwjAYG&#10;R6PU+iYi38a2YDPsmmNU3dRlhty4bxsc2jMOIYJjYKMy4wwq+XpgKyV1ep+LMMrU4CgpN8nXAysr&#10;KdPngwijhK3qMk2Hrwe5dDhGVbXC4TVlB5L7thWltOl9LsJI5wppO5B8PYDLubU3da6KMLIWJdbe&#10;JD/ct22pGqxVSTocAwGUdXrflvF6oMoMP40wOFmKJoMf7tumqQTW+CQ/HCOa0mTsP5L7NuiUTXp9&#10;izCgg3hOWj/ctw1koDP0wzE4vZUirR/F1wNTN6pM73MRRoim0mm7Vnw9MBV0mrbrCAOFyox9W3Hf&#10;1k2DZT5pBxEGdNwdI+U/iq8HIFLK9L0kwuTGDPh6gGuJxN0sZdeKY0DHZOzbivu20nDutF1HmLRJ&#10;K74UUDgqzQrHhGklVcPdOpcVjglzS9LhS0GGtHj3XFa4R+eywjGxVhBUfJjDhu3jHEnsvhxDKBG/&#10;CsQ5XYjSRRZPw+SiljyuiBjl/ImYIcUpgfJhyu+D4f8cTCFUBDezwHBqDharKMNTOViuAsOVOFit&#10;AsOnOFivAsPyOdisAsOcOdiuAsNQObheBYb1cXCzCuwiURyN71U2tjSydVbm4kYR9XV25kJIEXyd&#10;pVULU8P3Kt4XxoYA0Cr4wtwQo1kFXxhctc7iqoXJ4XsV9YXRVeuszsU7uOLwvYa6C2NE8HVW56IT&#10;EXyd1blARQRfZ3UulhDB11mdWFgdvleJbmF1iASsgi+sDkGBVfCF1eGuvwq+sDpcx9fA3a2aSx7f&#10;q+ALq8PleRV8YXVyndW5q200+XVW526sEXyd1cmF1eF7Fe8Lq8N9cxV8YXVyndW522DE+zqrc8nr&#10;CL7O6tzdjcPxvYZ3dyWL4Ouszt20Ivg6q3MXqAi+zurcvSiCr7M6d92J4Ouszl1/Ivg6q1MLq8P3&#10;KsUtrE6tszq1sDp8M+q4VzxfIkaUSLgqlL2vQjlvClShjJsCVSgfHQbXivbs7h7zz+LpbhOKE4rH&#10;y0/Xehg+9x8G3+/sLiJUy+ClSDUKYQ7P/bpPH3fdX/rfFyjc6ANKVOStmMU8pLbEGy7K8ptGVDXM&#10;SOSCZp4jKvtjRM3XKFzmaGYlz73mv4k81RrMFFBDECjMva7xI5GgrckYXEwEZkVS9fwgSaxMaJRG&#10;197CZ2ap5oCo+VqCq/xco4lsNZJ0AVkr2msuw5ZoDTSVRnyYT4gqEGaaSIlk02RIJNR0sxzWF83A&#10;oRC9RXxsQfPS6OsM8mnWpgn7sq9Q8Bp/5hMRXBICGmvcFpjgqTrB80lVB9k0hTLIxgQk8guxynRV&#10;N4FmIxDJiWj6WgWPpBqEfJp1JcNdC7lUxH6jYZEdMrRNaMR4m8jAhK9cIJq+IiGbpiwFUrCEVMLg&#10;tsTEJ0tEnGhz0MpWcEne6MsYCOmrE67SnH0meJYvSQgYV2kQMHOv+e+5tyssoN6+XmDR+5pPSIGc&#10;bRCTrZC0iqYsG6SoacAa0U6/y86GROUF1OirBq7yc5UmUggNiQkxVJhGRLOGw5OAkUqVdBieaVKp&#10;gadJFQTZNFVlKle5AVdDXgoFNZymklAkTchiaY19gsoOPJKqCfJpgrs6DKux3ETigxeacIyxxtp4&#10;vUEaDCUIRNNXFuTThGWHrcA2piwjV1MNigdItjXy7tA7s08qR/A0qcogm6YWdWnJTGq3ckdrHJZS&#10;V5boBI8MoqBD7qxP7UsTiE9fcZBPEwUkgabVfrfgrBiUstExyQoDgUR8+jIFoumrD/JpKqzfxCcy&#10;tSiRiIZ1Katg1FA2rtN8Qr5kwdOkSoR8mnCQklgBIyUdeC7iQ0Lflcg4o640/uc0qXyBGn1VwlWa&#10;8QpCpQgeQxUGATP3mv8Oxw5fUEC9fZ3Ad3tTWUAY22X7F72vrRQaqUMseo5BBPMtogRMqEYjGUm7&#10;ikalBlYU3uiLA+a5IecfqMVU4i/iCukwiDwgNbYYPqwtkSoLy79B2jnSMmoy4NWE9Pn/bJq20jJc&#10;B7WqLJ23Zi0jg4x9jobFDoNbJ+OTigao0dcCrKFpbZBtqZCojoct4dR+WCigXtD0BQTU6OsCrtKM&#10;bYWKAQLG5fgDZu41/006oJQ+9faZ+kXva3qzAuVHxI/z03i1tbKE29OAyqiF3nxinxp9vj6DH0rS&#10;E8bn3nNmyOhABCZyV5RKiHCpViino9v8xQR8qt5Towx8xgwp7U4Yn01fzHAhcZ88p94+J77o/d8k&#10;Hs6ZEod08ujnKbvcLQ0IfrClc6stXQrdN1JmPIsflw4PGJflzpghfBn1pjMGuyqfhGsMuz7S2ZJi&#10;CPP0KSk+I5FHzJqhS3ATxuetM2aIU4A7ALkVTmBzxmQjMckSNwbfqKCgePo+zU2NPnt9dYbX9IaL&#10;pA2rjcAVFLcBRhM7iphFBtnh/MIbfcqbaPpM9lWasWVR+nrGuAMqBsRde+41/02eT0no0NvVo3+/&#10;t08lz72RIV707vbD1Pv5P9+uw97lk8MeOav2ucs1oWFxtyUpN1LDfOl3CixRnBkpkDVS3vOqvK6R&#10;Y8hAmamBzSX0Y42BkDOa50YX24ju+/EXySTMP0bODkGu/O1cwiZB4iTNxmPHX0SJQN/Ki80gEjLj&#10;adZWPOysaPDpAjPewC4RGs/88+uTadjv7t/u9nsXk5m+Tq/3Y/G5RawHD5Xuh6cPeNKyKfbtdEYD&#10;ksj+v6C3CLo/uqAPvAWLQ9G1eA613beAdocTHuhMx4dN0e4f8M6qO48+E30cHFVS1Tid37TTIxH2&#10;wzoSiBbh6ctY7HcHd1x2/10s2rX2/o0Upbz9yx16rOOe7Xwc7r/ibdA40KOp6dS93YHIO/Dxvh3x&#10;jAaTxMuv88/4Y7sfMHPEpfyvTfE4jL9f+3fXH4+X0LopnvDqClz9+1M79hDP34941uTtCwEy/+F1&#10;hDgZb/nIW46fDq8HiBlHGczO/8ScxvN+/rkdh8OveCD2ylFFU3vsQJvkFz5en51KUAw8jF3/6pX/&#10;jadZUPW74y+nbn6pdALnH7782o6nwv2825yh1J+G+YVWezu/QHL2cunrJHwcXn06D9ude57kJUxy&#10;DR941uVNKzxBc+/G+Lfv9fxQ7uV/AAAA//8DAFBLAwQUAAYACAAAACEACD/cfdgAAAADAQAADwAA&#10;AGRycy9kb3ducmV2LnhtbEyPQU/DMAyF70j7D5EncUFb2oHQVJpOGwIh7TJtwN1tTFPROCXJtvLv&#10;CXCAi5+sZ733uVyNthcn8qFzrCCfZyCIG6c7bhW8PD/OliBCRNbYOyYFnxRgVU0uSiy0O/OeTofY&#10;ihTCoUAFJsahkDI0hiyGuRuIk/fmvMWYVt9K7fGcwm0vF1l2Ky12nBoMDnRvqHk/HK2Cp4dX2tW+&#10;kzxs8pyudlv6MFulLqfj+g5EpDH+HcM3fkKHKjHV7sg6iF5BeiT+zOTdXC9A1L8qq1L+Z6++AAAA&#10;//8DAFBLAQItABQABgAIAAAAIQC2gziS/gAAAOEBAAATAAAAAAAAAAAAAAAAAAAAAABbQ29udGVu&#10;dF9UeXBlc10ueG1sUEsBAi0AFAAGAAgAAAAhADj9If/WAAAAlAEAAAsAAAAAAAAAAAAAAAAALwEA&#10;AF9yZWxzLy5yZWxzUEsBAi0AFAAGAAgAAAAhAHAVZ490DAAAcDcAAA4AAAAAAAAAAAAAAAAALgIA&#10;AGRycy9lMm9Eb2MueG1sUEsBAi0AFAAGAAgAAAAhAAg/3H3YAAAAAwEAAA8AAAAAAAAAAAAAAAAA&#10;zg4AAGRycy9kb3ducmV2LnhtbFBLBQYAAAAABAAEAPMAAADTDw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rFonts w:ascii="Tw Cen MT" w:hAnsi="Tw Cen MT" w:cs="Calibri"/>
                <w:b/>
                <w:sz w:val="28"/>
              </w:rPr>
              <w:t xml:space="preserve">     </w:t>
            </w:r>
            <w:r w:rsidRPr="00D61700">
              <w:rPr>
                <w:rFonts w:ascii="Tw Cen MT" w:hAnsi="Tw Cen MT" w:cs="Calibri"/>
                <w:b/>
                <w:noProof/>
                <w:sz w:val="28"/>
              </w:rPr>
              <mc:AlternateContent>
                <mc:Choice Requires="wps">
                  <w:drawing>
                    <wp:inline distT="0" distB="0" distL="0" distR="0" wp14:anchorId="6126EBEA" wp14:editId="2D355490">
                      <wp:extent cx="274320" cy="274320"/>
                      <wp:effectExtent l="0" t="0" r="0" b="0"/>
                      <wp:docPr id="1640"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yP5XBMAAEtkAAAOAAAAZHJzL2Uyb0RvYy54bWysXV2PG7lyfQ+Q/yDoMUB2mp/dbaz3wtnF&#10;JgEW9y6wG9ybR1mj8QyikRRJ9njvr88pFnumqlsxySB+sNVmny5+VJGsYp3u7//09Xm/+rI7X56O&#10;h/dr8123Xu0O2+P90+HT+/V//P7zPw/r1eW6Odxv9sfD7v36j91l/acf/vEfvn85vdvZ4+Nxf787&#10;r/CQw+Xdy+n9+vF6Pb27u7tsH3fPm8t3x9PugMKH4/l5c8Xl+dPd/Xnzgqc/7+9s18W7l+P5/nQ+&#10;bneXC/73Jy5c/5Ce//Cw217/8vBw2V1X+/dr1O2a/j6nvz/S33c/fL959+m8OT0+bXM1Nv+HWjxv&#10;ng4Q+vqonzbXzerz+WnxqOen7fl4OT5cv9sen++ODw9P211qA1pjullrfnvcnHapLeicy+m1my7/&#10;f4/d/vnLr+fV0z3GLnp00GHzjFH6+bzbUZ+v7GCpi15Ol3e487fTr2dq5OX0y3H7X5fV4fjj4+bw&#10;affhckJH4xF07526mS4uGfb1AU982D+d/o1upQeh/auvaTD+eB2M3dfraov/tL13FjXaoij/pqdv&#10;3tFjCLz9fLn+6+6Yfm++/HK58lje41caifvcmO3xcLg8XXd/w8MenvcY3n+6W8V+6K1dvaxG4303&#10;6cEc8p8S4rowRLd6/Dbkb0ZLCb4rSpEQ10Xr+qIUK6UEP0RTlCIh1JbBFqU4KcUMgylLkRC0xYeh&#10;KMULKcGN3eCKbZEQZ0Poyj0WhBTfx2DLbZEQSBmML7YlaimmYvQ1pB87U5TSCynBeDv0xR6TEN+P&#10;xo5FKZi6X+0luKHvyvYiIX4IsNuilFFKwfDHsr0oSOdHV9YxIy05xOjCWOwyjTG9G8ojY6QtQw56&#10;uixHYUzfD7HYa0Zac+g738WyHIWxNg6hLEfacxjGsabfFMY711fIkRYdLRYjX26PxKBufdeV2yNt&#10;OgZvXVmpjcI46E6FHkirjn03Viw2RmHCaMeKfpN2HUcTTYUeKMxgOphccVWTlt0bKHaFXktMjLaP&#10;FXYqbbuHzQFTWqSNxETTuYrVgHYWr5NbHPs4lvtNYUIcBixUpX6z0rbjYEIszzsKEzC/Y0yLcqRt&#10;xxjHULYfKzHBjs6U9c1K24YSmJr2SEywQ+wr+k3aNnZqgytvCqzEBNf5Cju10rZ76AH6oKRvCkPt&#10;qVixrbTtwbgIHS3KkZhgYgjlHZuVtj0YbFkq9EBi/BgCthNFfZO2PXTYGlbotcT4HhvQCj2Qtj10&#10;zlRsdazE+N6OsWw/Ts4HA+Y3Xx4fhfER+8Py+Dg5Hwy2t6ZCjsR4Nw4Y09L4OGnbtXIkxjtIKq9z&#10;Ttr2YDs3lvVNYbwZsTKU2yNte+ii8eX52kmMN6avmA+cnA+wNEIVinaqML4LcMfK7ZG2DTnWle3H&#10;SYwLfV8xHzhp20NnrS/Pbwrj0BpfodfStiHHxAq9lhjICX3ZJ3HStofO9xX7UYVxwUY4MiX7oVjI&#10;6/5g6IypcBcVxmG+7st64KVt98GP2PuX1gWFcd0QxvL+zUvb7rEyxrIeKAzkDBXzqJfzQcSWYizr&#10;tcLUxgykbccBVlfeJ3qJgRyHMS3qgZwP7DjCPS+Pj8RURo28tG3IiV1FeySmMm7k5XxgYT2IAxT1&#10;TWIqI0de2jYmtwG2XZQjMbV6IOcDg50Y5viiHImpjR7J+WDs4W0WxQQJqQwfBTkdjL2t0AIF8X1V&#10;/CjI2cC44EJ5NlCYyghSkLOBCWPfl61HYSpjSEFaNtb5zpatR2FCXRQpSMvGVtTb8iqnMKEuihSk&#10;ZUMOpviyukkM5NREkYK0bINQOOJ1JetRmFAXRQrSsq3Bdqei3yQm1EWRgrRsi9HBjrzYHompjCJF&#10;adqYRTFhF+UoTKyLIkU5HdgRi2nZfhQm1kWRopwPnEFksKwHCoPIRk0UKcr5AHHBvmLXqzCVUaQo&#10;5wPnBu/KuyqFqYwiRTkfkG8aK/pNYiqjSFHatutsxAlRSa8VpjKKFOV8YAfyF8pyJKYyihSlbVvE&#10;RmvaIzGVUaQobZscWkRqiv0mMZVRpF7OB94MseIIS2Eqo0i9nA/goUdE1kvtUZjKKFIv5wN0m62Y&#10;RzWmLorUy/nA23GoiO5oTF0UqZfzgcfCULHf0Zi6KFIvbdtjfquIJmpMXRSpl/OB94PFSU5RDxSm&#10;LorUS9uulaMwdVGkXtq29wjulOcdjamLIvXStrE9sDjRLfabwtRFkQY1H2BhqFhPNaYuijTo+cDQ&#10;yUepPQpTGUVCFshbNARnZs6Uo/EKUxlFGvR84Kwr67XCVEaRBj0fBARIy/0mMZVRpEHNB9aaCrdR&#10;YSqjSIO0bdfHruL0R2PqokiDtG2HzVjFqYzG1EWRBjkfOCQ4VEQTNaYu82SQto3IBna+ZT3QmKoo&#10;0qjmgwC/vryPV5hygG+UUwEnNRWbojAIv1K1SgGxUU0FlU2RmFy3ohw5FVT0lry9tinSojOmNHuO&#10;EqN7C6lpn6bks83jlI+2/XrICWn4tUK2HCW6UX7a6Xih3DeZnYZMt+kSmWec7QZUSnb7NhiDL8Gc&#10;iIcUuSowRkeCU8YfGlMHRr9LsGuqNjpTgn0TGHOrBIcmMCZMCY5NYMyCEtw3gTG1SfDQBMbcI8Fj&#10;E5jymSQa1006NleyNi2jjCUlvU3PzEzRcN1U+ZmqmTZdoxQgVfk2baPMHgVv0zczUzhcN7V9pnKm&#10;TecovUZVvk3rKGtGwnHdUnlKhlHwNq2jHBcFb9M6SndR8Dato4wUBW/TOko0UfA2raOcEwVv0zpK&#10;JVHwNq2zM63DddO4z7QOSR0tcMrNkJXHdRN8pnVI22iCz7QO2RhN8JnWIWGiCT7TOuRBNMFnWof0&#10;hib4TOuQtdAEn2kdkhGa4DOtc21aR6kCSm3atI4yACQc1y2Vp4N9BW/TOjqvV/A2raNjeAVv0zo6&#10;XVfwNq3zM63DdVPXzbQO5+lN8JnW4Zi8CT7TOpx+N8FnWufbtI4OmmXP47pFOh0gK3ib1tG5sIK3&#10;aR0d9yp4m9bRKa6Ct2kdHc4qeJvW0TmtgrdpHR2lKnib1tGpqoK3aR0dlip4m9bReaaE47pF6+iY&#10;UsHbtI5OHxW8TevoUFHB27SOzgoVvE3r6NhQwdu0jk72FLxN6+iQT8HbtI7O7hS8TevoSE7B27SO&#10;Ts0kHNctWkeHYQrepnV0xqXgbVpHR1cK3qZ1dCKl4G1aRwdNCt6mdXTmpOBtWkdHSQrepnV02qPg&#10;bVpHBz8K3qZ1dDYj4bhu0To6clHwNq2jkxQFb9M6OiBR8Dato7MSBW/TOjrOUPA2raNTCgVv0zo6&#10;fFDwNq2jMwUFb9M6Ol5Q8DatoxMACcd1i9ZRdF/B27SOAv0K3qZ140zrcN1U+ZnWIe4u4BydznH1&#10;M7jnRO/fJ3r/db0Cvf+8XoHe/5EwiLRvrhSOn36uXt6vM+t79fj6k0qfj192vx/TfVeKzTNJPHUD&#10;p/HmOrzdt/388Wn7L7u/z1A4GZtQyGnItZgeiSTVXBiRVj4rBF18KkRSTJanpewPSloif0/SwKnJ&#10;mOmu6d8Ti08k7kkCyNmzu7UkxiC9fMwbHiSBIzFZVhl8tgj6PGkK0qltl6wbXZ6kMZk7FxJJ+2Z7&#10;bsoEc6nLfYjkBkzfPJLpsZQkT/nSSSbIZEomU7snmeA/VcuUSFBjEXiUMsEMy0PjXQDh6X8rTAm4&#10;9TLBIcxNSam7ycKn7vPj6DueQsCWQi6wlMm079ROTsatlhks8n15yPzQ4dBTPRZc8rxgoBAtVYWJ&#10;BM4yE7m7XqYHBZZNmuja2AyIvk0anNs5DkYPdkiU8CSTk3TrZUIxs94G4ilqmXRuy3aInoQMVaHE&#10;D2eZKWH3pkxtWcz1njBIvs2Y6a7p32wZibHNd6cU2tndN22CXlrAfUhpdpifZR8ODukF/EBw23Fe&#10;oQqJt82FKZE2S9NS9FWeLzokS7GuBOQqYgMrHhtxXJ5D1KFH1oGSyRxulpmo2fUynek6Xj0iCD74&#10;KWVS1htvKaKBTSiDYT53kskJtvUyw4jcGUZCAnsVkx2CDDjm8FQMZuDgzmth4nYzMiXb1svsB9g8&#10;I+OInDTVTnBEs5FiFXLY/spOSDxvRqbE22qZoMjHkTc1EUkv2NuJxyJbusshyNgj5ULZBHO+c22J&#10;yl0vE9l2RMXDdI3XgWD2VDItuLC5E2wA70UVJv43IxOtu16mwTjxEhEwdtpW+g7dkJUanE2O7b+O&#10;Z+KCJ5mcnFstM44wB16zQjRzcxiQC5jtM/SGw9KvMhMvnGUmuvdNmXoGYY43YxJ1O2Omu6Z/sx0n&#10;pna+mwjY37yb+dZ8d6JRz+6+NVPgbT1jtiBKmtUTKlYvvKJmeuDIB5BT65l1/Vo37I6gk7TDU3sr&#10;fcWtQn4y3n2SkXHWqVijbTYvrHhgkNNjJ5nMwGZkIlbXyzQ99DQjkQ2oJiAQrscxF6IPsINRMomN&#10;nZBMsm6RGYjQCwvyIFLNmwJqK2sWEkFnWyVmZjMypcrelKl1hVnWGUPk6YyZ7pr+zWOQuNJ8d0pe&#10;nd19c9xgc9mt9ETZUjPCgJknDypoioNWJGYys7SUwlrTnsSyzhgo5qRfUztu15CY2YzBdom9j1fl&#10;gTpl3ww5pLN5kjnQjExJqTU1THzmjCGa8qwPp5pOPU6sZL47pYnO7r7dHmQSsmI6vCdFb+sGa0bi&#10;69F+GksoYqNKa4mbzIWJclzVHuIZZwzRh2tqCK5B3mkgiRNMWFUJEIqzQ4lCvHxkXpiXEE7/rKoh&#10;MYdzDYkQXFNDg7d35FaBtc7e+KtOkI/EVoisVfAzdA2JP8zSEi34Zg1vjVs/4mkTkl4eIh8LtsmY&#10;F1bXjbM9AnOJWWZK7rwpU2sW84InDOi+GTPdNf2b15TE7s1304u+vn134uhOd2PzPbt7uz9edknv&#10;3rxrlsOs24ykV7Bl5Nt9t3qOUDkJAL77zAsngu1kDrA97YVTIXytZA7pZWxZnpai+4KZtK91LHjh&#10;zIedJCx7TkvKvYDNWV4Dll64GbuY4/JLL5xZsSwtvSrtZntuyTSYLHPA3S28cGPGHt516iZM2Xpb&#10;lxiyk8gWJ1wAFz544sOmhy5dcFHW5oEb+KW5GUsPnDbEeQ+x9MCZN8v1SS9Uq+9Xj7kiry4LD9wg&#10;vJF3iksPnDm0LLPNAzeg6OWo1NIDx9oA544fu/DAmU+bChs9cARxTNbZpQeOHYDNYfmlB87cWpZZ&#10;64EzT3bClDxwZrvy3bUeODSeXAlS+aUHDlUBY44LFx44c165sM0DBzfOT49deODIv8c7FvixCw+c&#10;+a9c2OaBY3/T5ZOypQduMdXTG1zInVt44MyF5cJEca22CYttZz6higsPPL1jKctceODMi2WZbR44&#10;Znq8dYSRCw8cu3cw+bhw4YEzR5YL2zxwzM99PsBdeuAOzJoc8Vt64MyXzbVt8sARMqEtThqyhQfu&#10;wIfD5J0KFx44c2e5sM0Ddw7jkqNVCw8cq0mX1yt6a5L2wJlHm2Q2euCgJcW8MV964Fg1sYnkxy48&#10;cObU5kJ64dpNvZ2t+Ykfy5iyB84s13x30QNnrirfXeuBO2wHswUtPXCPWG7OlUHhzANnxupr3Ro8&#10;cHDBPGI2PCPOPXAQOl02r6UHzuxVRrZ54N4h1smLFVaVmQdOL/PNzgAWq5kHzkzWJLPRA4fM6Zhj&#10;6YHDfChoTZ2w9MCZ1cqFtR44M1QzpuiBM8+U7671wL1HvDFHFBYeuKeNUHYwFx44s0BZWq0HrjCV&#10;HrjELDxwDycV/kbq8YUHzvxRLqz1wJkLmjFFD9wnRiffXeuBU4/Ti7XIyV544B6aml36pQcOaVNs&#10;mumaFXMTczRZWnqBV8ZMM9it3T4w0wZm6YFTYU7ZWnrgVJiXkGoPHPqHYE6uYaUHjheCx7z1cAsP&#10;HF2IUDw/cOGB+8S95MI2DxzOAbYJGTn3wNOswGa09MCZh8nIWg+cOZUTpuSBMzMy3130wJnfON3d&#10;4oEzNy4hpxSEbzvfGAgEmd4AU5RkOnaHEWC7jJeUklreKMwCUVgVBxaPzZLFY0Vd8n2iULTsrbBK&#10;Zq4/2fMbcmoKHy4s65JPXRNr8qYV37JLBi37S9RABaFFm6bR0o+dQi1oJ6VGpE5+zZFIjX97sf7l&#10;uH+6//lpv6dxuvxx+XF/Xn3ZINsC32C4P778jrf1r1f7zeWKAjAb05/cMgXdHyjtwlicvOCV/ht8&#10;6eFhvwF0+3zCtwcuh0/r1Wb/CZ+Q2F7PiR55OJJUHqrz5frT5vLIgtNjWW+e8Vb/82r/9Px+DTca&#10;f7LkfaJM7tLnH5iHmT5KwN8hoC8SfDze/4HPHpyP/D2Iy2n78xOE/IJ2/Lo54wsBqCQ+anH9C/56&#10;2B9Rc2SGpF/r1ePx/Pdb/0/347sMKF2vXvBBCbTqvz9vzjt0z78f8MWGpCVIUUkXaYyQqSJLPsqS&#10;w+fnH4/oZsT+ULv0E3U6X/fTz4fz8fmv+PbFB5KKos1hC9ncf/nixysNCZj7x/N29+FD+o2vTmCo&#10;fzn8dtpOH2E4oeW/f/3r5nxa0c/36ysG9c/H6eMTm3fTxxVIX17vJX04HD98vh4fnujLC6mHuV/z&#10;Bb5YkVQrf12DPokhr9Ndb98A+eF/BAAAAP//AwBQSwMEFAAGAAgAAAAhAAg/3H3YAAAAAwEAAA8A&#10;AABkcnMvZG93bnJldi54bWxMj0FPwzAMhe9I+w+RJ3FBW9qB0FSaThsCIe0ybcDdbUxT0Tglybby&#10;7wlwgIufrGe997lcjbYXJ/Khc6wgn2cgiBunO24VvDw/zpYgQkTW2DsmBZ8UYFVNLkostDvznk6H&#10;2IoUwqFABSbGoZAyNIYshrkbiJP35rzFmFbfSu3xnMJtLxdZdistdpwaDA50b6h5PxytgqeHV9rV&#10;vpM8bPKcrnZb+jBbpS6n4/oORKQx/h3DN35Chyox1e7IOoheQXok/szk3VwvQNS/KqtS/mevvgAA&#10;AP//AwBQSwECLQAUAAYACAAAACEAtoM4kv4AAADhAQAAEwAAAAAAAAAAAAAAAAAAAAAAW0NvbnRl&#10;bnRfVHlwZXNdLnhtbFBLAQItABQABgAIAAAAIQA4/SH/1gAAAJQBAAALAAAAAAAAAAAAAAAAAC8B&#10;AABfcmVscy8ucmVsc1BLAQItABQABgAIAAAAIQBuQyP5XBMAAEtkAAAOAAAAAAAAAAAAAAAAAC4C&#10;AABkcnMvZTJvRG9jLnhtbFBLAQItABQABgAIAAAAIQAIP9x92AAAAAMBAAAPAAAAAAAAAAAAAAAA&#10;ALYVAABkcnMvZG93bnJldi54bWxQSwUGAAAAAAQABADzAAAAuxY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r w:rsidR="000807DE" w:rsidRPr="00D61700" w14:paraId="3C074823" w14:textId="77777777" w:rsidTr="000C3D3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tcPr>
          <w:p w14:paraId="13071904" w14:textId="77777777" w:rsidR="000807DE" w:rsidRPr="00D61700" w:rsidRDefault="000807DE" w:rsidP="000C3D39">
            <w:pPr>
              <w:spacing w:before="120"/>
              <w:rPr>
                <w:rFonts w:ascii="Tw Cen MT" w:hAnsi="Tw Cen MT" w:cs="Calibri"/>
              </w:rPr>
            </w:pPr>
            <w:r w:rsidRPr="00D61700">
              <w:rPr>
                <w:rFonts w:ascii="Tw Cen MT" w:hAnsi="Tw Cen MT" w:cs="Calibri"/>
              </w:rPr>
              <w:t>This message is clear.</w:t>
            </w:r>
          </w:p>
        </w:tc>
        <w:tc>
          <w:tcPr>
            <w:tcW w:w="4320" w:type="dxa"/>
            <w:gridSpan w:val="2"/>
            <w:tcBorders>
              <w:top w:val="single" w:sz="4" w:space="0" w:color="auto"/>
              <w:left w:val="single" w:sz="4" w:space="0" w:color="auto"/>
              <w:bottom w:val="single" w:sz="4" w:space="0" w:color="auto"/>
              <w:right w:val="single" w:sz="4" w:space="0" w:color="auto"/>
            </w:tcBorders>
          </w:tcPr>
          <w:p w14:paraId="1257593E" w14:textId="77777777" w:rsidR="000807DE" w:rsidRPr="00D61700" w:rsidRDefault="000807DE" w:rsidP="000C3D39">
            <w:pPr>
              <w:spacing w:before="120"/>
              <w:jc w:val="center"/>
              <w:rPr>
                <w:rFonts w:ascii="Tw Cen MT" w:hAnsi="Tw Cen MT" w:cs="Calibri"/>
                <w:b/>
                <w:noProof/>
                <w:sz w:val="28"/>
              </w:rPr>
            </w:pPr>
            <w:r w:rsidRPr="00D61700">
              <w:rPr>
                <w:rFonts w:ascii="Tw Cen MT" w:hAnsi="Tw Cen MT" w:cs="Calibri"/>
                <w:b/>
                <w:noProof/>
                <w:sz w:val="28"/>
              </w:rPr>
              <mc:AlternateContent>
                <mc:Choice Requires="wps">
                  <w:drawing>
                    <wp:inline distT="0" distB="0" distL="0" distR="0" wp14:anchorId="71F9E902" wp14:editId="1B6CE39F">
                      <wp:extent cx="274320" cy="274320"/>
                      <wp:effectExtent l="0" t="0" r="0" b="0"/>
                      <wp:docPr id="1641" name="Freeform 3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75"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mwdmRMAAOtlAAAOAAAAZHJzL2Uyb0RvYy54bWysXW2P47YR/l6g/8HwxwLNiiIpUYdcgmuC&#10;FAWCNkBSNP3o83pvF/Varu27vfTX9xkO5Z2RnJAsmgC3qyUfDV9mhpzhDPXl15+f96tPu9P5aTy8&#10;XZsvmvVqd9iO90+HD2/Xf//puz+G9ep82RzuN/vxsHu7/mV3Xn/91e9/9+XL8c2uHR/H/f3utMJL&#10;Duc3L8e368fL5fjm7u68fdw9b85fjMfdAYUP4+l5c8Hj6cPd/Wnzgrc/7+/apunuXsbT/fE0bnfn&#10;M/76LReuv4rvf3jYbS9/e3g47y6r/ds12naJ/57iv+/p37uvvty8+XDaHB+ftqkZm/+hFc+bpwOI&#10;Xl/17eayWX08PS1e9fy0PY3n8eHyxXZ8vhsfHp62u9gH9MY0s978+Lg57mJfMDjn43WYzv+/127/&#10;+umH0+rpHnPXObNeHTbPmKXvTrsdjfnK9p6G6OV4foOaPx5/OFEnz8fvx+2/zqvD+M3j5vBh9+58&#10;xEDjFVT3TlWmh3OCfX44PRMcvV59jlPwy3UKdp8vqy3+2PbOtpioLYrS7/TOzZsJvP14vvx5N8YX&#10;bT59f77wDN7jtzj+96kL2/FwOD9ddj/jZQ/Pe0zqH+5W3WA6061eVoNxrplmfw75p4S01lrXrB5/&#10;G/Izhu6VSt8MbZulIiGt96bxWSqtpOJda/NUJKTtQ+OGLBUrqbTgC5fti4TY1vVNfsScoOLDMPgh&#10;S0VCbG+aNj9iXlLpG9fkZ19C7GB6k6fSSSpd1w8m2xcJsUPXGZedl15TsQUjJiF26BuTn30o7Csn&#10;e4+mNdm+SIhrBtfZbF8GScWGvslzsoS4djBtl6VipCR749rQZzujMM76tjd5OlKWXY/JzA+aURjb&#10;+QKZMVKaQce3eUZTGB+CDwXjJuUZPNAEmx83hQkhDHmONlKiOxOCKeiPwjT94PLcZqRMd96FroCO&#10;wjTBF8iOkVLd9cGX8IHCNMEUSI+Rcg06fclyozDoj+3zfC0luwuu8SHPBwrTBPyfpyNluxusGfKL&#10;gVGYMj6gncVVufXOm85n+6MwXQOVmOfrVsp2790AmcttOhQGdEgWcruOVuqD0BhToA8Uxg99AO9k&#10;6UjZxh6iL1h6WonxnemHkKcjZTs02Hvk9XUrMd4PAWOQ7Y+UbdBpXQEfSAzoeMhClo6U7YANi83z&#10;dSsx3nedK6AjZRt0oETy/CYxvsHCUMAHUrZDg3WugI7E+KbFQpcfNynboW0s1pKs/EiMG1zf59cF&#10;K/VBaPvW5PlNYVxomia/p7JSH5TSkRgHZeXz67ZV+sCAdwr6IzHOYX+Q5zcrZTs01hTsqxTGOeMK&#10;9KiVso2VJGANzvGBwmD/5vv8OmelbAcTYB3m6UiMo71LAb9J2QagawrmR2Kwhw8lFpyU7X7AhjSv&#10;36zE2OB7rME5/WalbGMTEmx+n6gwNkC0C+hI2e56Y7oCPpAY6k+b52sn9UHXdYPP84HCgE5TsL8m&#10;T8t1H9IF4wv6ozC2a4eQt0udlO0OfDDk9bXCWKgd6MQcHzipD3rT2y6/T1QYC8t8yMuPk/qgh36D&#10;bZbTBwrTYssHp0m2P1K2C51GTmIKvUZOyTYs2lDAbxJTSkfKNkznYcjbp05hyvxTTuqDtvcWNm12&#10;fjSmyEPlpGy3DiZ63n2gMIU+Ki/1QWuwgcvra4Up9VJJfWDgnOzzfOAlptBP5aU+wKIdCvbxClPo&#10;qfJSH4AOZijLBwpT6KvyUh+YHrvLvN5RmEJvlZeybWA09Xm+VphCf5WXsm2sx+4lP24SU+iv8lK2&#10;h75tCoZNQlyZu8pL0R56eHnzvZGQQm+Vl9rAdI3x+VVBYUCnxFvVKW1gh9Dn+6Mw2O6VeKs6KdnQ&#10;okNbQEdiujJvVSe1QTvA05tnA4UBoMRb1UltADp9weqjMNSfAm9VJ7WBbTx5iHOrj8KATom3qpPa&#10;wMKrXOClUJhSPpCSbbsOi32+PxJT6K3qpGjbHqj86qMwhd6qTsq2a1tToA8UptBb1Ul94FoPgzs/&#10;bhJT6K3qpT6gwzib19YKU+it6qVsg46FpZnja4Up9Fb1Uh84UCmwThWm0FvVS30AOqFg16swhd6q&#10;XuoDbEFanLFlx01iCr1VOCN/tebIs9Hld6MaU+at6qVsw1PTwgLM9kdhyrxVvdQHpXQUpsxb1St9&#10;YHs6ac32R2HKvFW9lG0Hc6FgV6UxZd6qoPXBEAq8YhpT5q0KSh/YoS2wfjSmzFsVtD5wXZ+fH4Up&#10;9FYFpQ9M6ApOGxWm0FsVpGxbh2PN/D5RY8q8VUHqgxahINi75PhaYQq9VUHKdhvoHCNPR2IKvVVB&#10;yraFB7+kPwpT5q0KUrbJp9zl9bXGlHmrgtQH1gZYM/lxU5gyb9Ug9YGFfis4/VGYQm/VIPWBLfMi&#10;KUyhF2lQ+gAO1QLvjsLkD34GqQo4SCs7NQrjuFk5B98gVUHC5ERUYVLbsnSkKsj7DAZZvbQrUqJL&#10;uyIxelYQavdhCqbbPE7xddvPhxRgh99WiPmjwD2KtzuOZ4rlk9F2iNybHhFJx9F7QFHtDBh8LMEc&#10;ThhRBWAwpwS3VZTBdhJsq8DgJQl2VWDMuATHcEvMQdmAYRoluKuiDA0twX0VGKpagkMVGLpUgocq&#10;MMVnSTSeq3hszmR1XEbRVIp6HZ+ZGaPhuarxM1ZD/FQVfMZsCIuqgs/YDdFOVfAZwyGIqQo+YzlT&#10;x3MULqQmro7rKApIwvFc03gK7lHwOq6jmB0Fr+M6CsVR8DquowgbBa/junbGdXiuGroZ1yE+pgo+&#10;47q2juvaGdfhuYr6jOvaOq6jWBM58niuoU5hJwpex3UUTaLgdVxHAR8KXsd1FMeh4HVcRyEdCl7H&#10;dXbGdXiuGvkZ1yG4ogo+4zrETFTBZ1xn67iOIhrk0OG5hjoFKih4HddR/IGC13EdhRUoeB3XUbSA&#10;gtdxHQUBKHgd11E8gILXcR0d2St4HdfR6b2C13EdHbAreB3X0bm5hOO5huvoOFzB67iOTrkVvI7r&#10;6PBaweu4js6kFbyO6+ioWcHruI5OnRW8juvoMFnB67iODokVvI7r6CBXweu4js5nJRzPNVxHR7UK&#10;Xsd1dJqq4HVcR4ekCl7HdXT2qeB1XEdHmgpex3XdjOvwXDXyM67DgWQVfMZ1OGesgs+4DkeONXA6&#10;BZRDh+cq+IzrcNhXBZ9xHc7wquAzrsPRXBV8xnU4pauCz7iOE1SLPSZ0hqZGvo7r6GhMweu4jk68&#10;FLyO6+hQSsHruI7OmiQczzUjT0dICl7HdXQypOB1XEcHPgpex3V0jqPgdVxHxzMKXqfr6KRGweu4&#10;jg5gFLyO6+iMRMHruI6OSxS8juvoREPC8VzDdXRQoeB1XEfnDwpex3V0tqDgdVxHRwYKXsd1dByg&#10;4HVcN8y4Ds9i5FllJq/+Cfn7dEXCPl6RcFmvcEXCab3CFQnvCQM//+ZChwHTr6uXt+uUQ796vP5K&#10;pc/jp91PY6x3oZMBjp6O/eBjptSG13rbj++ftn/a/UehkByRDIIWWRLwf3Er+JXIgUiKuHUOcYW6&#10;kJLvmV4MWk70NBX9dOTXdsga4hFvO8QIxKlGz7nQDwiH4dcivZ8dMa+FFP2TCimAuZwmsmDSPqod&#10;OlwBobpiTdMwA9pmQPi+KoyJ+ZEmBzOX08QJYfLJ4WaDDo4SObYN4iNYYq3vPbu7pn5ymj7TjOn3&#10;xTR9sIj3SsiAsA1J01MiM0sKnUg3UT1dacakfUbGZPybNPcHyT1ImkMKfsJQan3CTLWmnzy1qI1U&#10;+lSbUuRntW/xikcWASVwQzrtgOxONW++w8Uk3B+HiHFMoRhgTqmPSA4+vtmfmzQpbZnb6UzXapnw&#10;uHMhaRvMn4fHV9KMCfZMMybOl9NExnxaecGpDXwz8rUtApSZV1Bome2v8xaz7ZlmTKIvpumGASOT&#10;kOix6ooLARIzFYJZZIM4835WSHpOaRj9xDwgkRQVr/rJifbxtd55RP3OaCILnwtjcn1FP0OXuoKX&#10;dlADcmyRhNawSvFIyQMFWRgz8ieaCF0upolEIzAnIynNWtMcoGWYbxHR2etB4Oz8iOTw1Zs0tWRx&#10;pn3CUAJ9wky1pp9JxcZ8+ak2AotntW/NG3LfEe89YRADQ5iJBakwWdiI7HU4utOFSFibkAgvTtQ0&#10;lVkLYwb8hEGo8KyFs9oxjz3VpsDv36zN2eipNiWZ/3btmFM+1Uaq+Ky27gWPL8JphuRUx/TO1tR+&#10;QPjqNJDI41P8xpnlkRqH4CZqmop+YpqBOCpJx9D0PKfT/KDZPi1+iNpwfJB7LYxZ5kwzJo/fpKlH&#10;nDPGGRMTwQtGhTBpl4cw2R6HFoJJKKQqrYYoJGmdFab9AgfYlrQw5oCnFlJqd0kL0cDkmsXNFQNz&#10;6nWYMGsU74yFCIl60MKqhTETnAtjgndJC2NWd8JQsvashbMRj7nZsTanXM9q3+SJ1rfJKMCKhqhc&#10;1eSYhM0vDEODLZcccVlIideJmqYybyFldfMLY1hqUQvRLDaaEMuLaHDdCISmpdUdVzCBA2QLY841&#10;U4vBqSUtjPnTCUNp0bMWzvoTs6C5dgwXndXWY5Gk0DiTdisUbj0bceRNpc0rMhkce3Ou7BVzoZla&#10;DBq92Z/bNHGn07RbwVQpzRxM36Ytl2ui4lFjSHnRkSYHkJbTbBDqn5ABm0Wl8CHLuP+HXxsCtsD0&#10;2qmfnCOdCin1uZgm7s8AFyekRVC2ei0FmU4NQu6cYiTOl56QSIO+SVPPPuc+X9t5PY2eak0/04oa&#10;M5in2khMThSmWtPPVDvmIXPtGLA5q31rlruAoG3W7zAXZoPaDfgDL7HYAc4NjZiNzNRi2ObN3t+i&#10;2Te4XiyZKMiFYNfrdSINhDNNhxmw/NBrXwspM5lpxhDOcpotkvV5IrHJwEZYvZaMRdYIyOAd9EaO&#10;s5QjTQ7nLKdp2iatnVgcZ3oSQ9BBpkjv0wpglJ78NZtbj+Z2P553cXRebXHmBI4hTS+n6+9Sm1/r&#10;6TclFAQMQTncpLnNjrQv7J25cGGzc0YyF9bZ7C1t/9hEJqNW2+wtbqagPAsao4XNztnJqbDKZoeS&#10;9Cm2YWmzY21rKPeGDMOFzc6ZylwYL8kr5gW4TnAtEiMXNjsCzGEWceHCZuesZS6ss9nBfW3y/Vl4&#10;XLTNbuB2Sb61pc3OGcxMs9Rm52zkhMna7JxTnGoX2uxQDG3yoC9tdqxzZloFFzY7ZxZHapU2O7QT&#10;VCQjFza7wc0PyT5Z2uycZczIOpvd4LqppJOXNjuSkyYhXdrsnHHMNOtsdlJVaeVFNP3MZjfwTNBN&#10;b5AJThyWyjNmH8/Kikx2AVxY7DHXOL50abCLsjp73YDnUzeW9rqhDPxkWC/sdc5J5vbEVONiuTdD&#10;06UVCw7Imb2OvB9snuJrl/Y6rpoiTwUNerG9zrnGCZO11zljeKpdZq8TJpkrMMln9jqlBqeIt6W9&#10;ToXJakBhmb3OOcBTC3P2OmfyLkds2iVNP9NqF/NxU+2svc5ZtVPtMnvdYm1LLqClvQ6BwoikF87t&#10;dc6tjYWV9rqDkzv53vzCXsfNvF1a+Jb2OufZMs1Se51zZhlTaq8TJkVdLO11Kkwr4dJeRyFyWidq&#10;uL7tphTqWeYs2IQptNcdBpEugoTkLe1159AMXhCW9jrnwjKy1F7nvNaEydrrnJ0aaxfb6w73uaYg&#10;naW9zumh/MKFva4KC+11iSm11x3WnnTYtbTXacRTdJdb2OsuZp1y80vtdc4gTZisvQ4xRR4o1y61&#10;13GLB65LTJi5ve6iXuDChb0OexOrAhfW2et0H3aycOCJm9nroGkROB1X8IW9jn0EMkNjYaW9jrHB&#10;BVOMXNjrkBOXJtUu7HXsYZAlmpBV9jr8DT6F26FTM3vdwkU6dQW5ntpe54zRRJOuLSvQH5z9eW1n&#10;xl6H7iK3LA0zp2YmCpNOmn5e7S1kYnLtUnvdYtFNZ0hLex3asUtL7NJe53xMplZnr0MlN5PVvbDX&#10;rcXmlveG2N7M7HXOzWSadfa6hZCmCPClvQ5+hXkaX7u01zlPkwvjZWE3Z/mm/YvOpbVzaa/juBBH&#10;PPzahb3+a/a2pvLr9jpn/cWXl5nqWOP7hgUvAiYHyXSkDwbEhh7X31HnbxQmgigs26rzbfvE14my&#10;eK1oSyIvCkXPXguLaKb2E81X5NQV3qgv28J/r+wdg5bjJVqgBln0aZqt2xONflLYRRzka/xF7Pzr&#10;JxDO4/7p/run/Z7m6fzL+Zv9afVpg0gOfCPjfnz5Cd9VWK/2m/MFBcjZjP8ljlbQ/YFCOgz8JOjO&#10;doMvcTzsN4Bun4/4NsT58GG92uw/4BMf28spJn4eRqLKU3U6X77dnB+ZcHwt880zvr9wWu2fnt+u&#10;6eYJPqxFB/YxGXQXP8/BGabxoxH8nQj6YsT78f6XH06r08jf6zgft989gcj36McPmxO+5YBG4qMj&#10;l7/hn4f9iJYj6iT+tl49jqf/3Po71cd3M1C6Xr3ggx/o1b8/bk47DM9fDviiRuQShL/EhzhHiIKR&#10;Je9lyeHj8zcjhhmuHrQu/oo2nS776deH0/j8D3yb5B1RRdHmsAVtHr/08M2FpgR3h4yn7e7du/g7&#10;vgqCqf7+8ONxSy+P0oee//T5H5vTcXXEr2/XF0zqX8fp4yCbN9NnMIhfrnUJeRjffbyMD0/0jYw4&#10;wjyu6QFfFImslb5+Qp8skc+x1us3Wr76rwAAAAD//wMAUEsDBBQABgAIAAAAIQBqd0dR1wAAAAMB&#10;AAAPAAAAZHJzL2Rvd25yZXYueG1sTI9BT8MwDIXvSPsPkSdxmVjKqNBUmk4IbTcuG4hzlpimkDil&#10;Sbfy7zFwgIufrGe997neTMGLEw6pi6TgelmAQDLRdtQqeH7aXa1BpKzJah8JFXxigk0zu6h1ZeOZ&#10;9ng65FZwCKVKK3A595WUyTgMOi1jj8TeaxyCzrwOrbSDPnN48HJVFLcy6I64wekeHxya98MYFJTb&#10;Rb9e+BI/gnub9mZ8DC+FUepyPt3fgcg45b9j+MZndGiY6RhHskl4BfxI/pnslTcrEMdflU0t/7M3&#10;XwAAAP//AwBQSwECLQAUAAYACAAAACEAtoM4kv4AAADhAQAAEwAAAAAAAAAAAAAAAAAAAAAAW0Nv&#10;bnRlbnRfVHlwZXNdLnhtbFBLAQItABQABgAIAAAAIQA4/SH/1gAAAJQBAAALAAAAAAAAAAAAAAAA&#10;AC8BAABfcmVscy8ucmVsc1BLAQItABQABgAIAAAAIQBaTmwdmRMAAOtlAAAOAAAAAAAAAAAAAAAA&#10;AC4CAABkcnMvZTJvRG9jLnhtbFBLAQItABQABgAIAAAAIQBqd0dR1wAAAAMBAAAPAAAAAAAAAAAA&#10;AAAAAPMVAABkcnMvZG93bnJldi54bWxQSwUGAAAAAAQABADzAAAA9xY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noProof/>
                <w:sz w:val="28"/>
              </w:rPr>
              <w:t xml:space="preserve">     </w:t>
            </w:r>
            <w:r w:rsidRPr="00D61700">
              <w:rPr>
                <w:rFonts w:ascii="Tw Cen MT" w:hAnsi="Tw Cen MT" w:cs="Calibri"/>
                <w:b/>
                <w:noProof/>
                <w:sz w:val="28"/>
              </w:rPr>
              <mc:AlternateContent>
                <mc:Choice Requires="wps">
                  <w:drawing>
                    <wp:inline distT="0" distB="0" distL="0" distR="0" wp14:anchorId="3B6501D6" wp14:editId="2D0435A0">
                      <wp:extent cx="274320" cy="274320"/>
                      <wp:effectExtent l="0" t="0" r="11430" b="11430"/>
                      <wp:docPr id="1642"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uNIUQwAAF03AAAOAAAAZHJzL2Uyb0RvYy54bWysW92PG7cRfy/Q/2GhxwLJ8Zu7Rs5BaiN9&#10;CdoASYH0ca3T3QmVtKpW9tn96/vjDKUjGdXkFvXD+fbIH4cczgw5H/zu+8/7Xfdpc5q30+F+Jb8V&#10;q25zWE8P28PT/ervv/74Tb/q5vN4eBh302Fzv/qymVffv/3jH757Ob7ZqOl52j1sTh0GOcxvXo73&#10;q+fz+fjm7m5eP2/24/ztdNwc0Pg4nfbjGZ+np7uH0/iC0fe7OyWEu3uZTg/H07TezDP++p4bV29p&#10;/MfHzfr8t8fHeXPudvcrzO1MP0/080P4eff2u/HN02k8Pm/XcRrj/zCL/bg9gOh1qPfjeew+nra/&#10;G2q/XZ+meXo8f7ue9nfT4+N2vaE1YDVSFKv55Xk8bmgtYM58vLJp/v8Nu/7rp59P3fYBe+eMWnWH&#10;cY9d+vG02QSed1q4wKKX4/wGPX85/nwKi5yPP03rf87dYXr3PB6eNj/MRzAaQ4S+d1nn8DFH2OdH&#10;jHia0FEJI8I/YhmY0H2mHfly3ZHN53O3xh+VN1ph39Zoir8HEuObMFaYyvrjfP7LZqLfx08/zWfe&#10;0Af8RtvxEFe0ng6HeXve/IbBHvc77PGf7jqnvO1999IN0jgzRGEoIf9IIdJKNdjumSH9f4H8JhMq&#10;tje6d1UqKUR65XtVpYL9uq7FGmd7XaWSQuTQK9NXqeiEivHSW1ulkkKUFd6LKhWTUNFDb1xfpZJB&#10;hFaDrlKxKRWL3ZdVKhlEad+bKhWXUjGD0fV9ySBqkEOdis+o9NbWOZZBIMfOV9cC+32VMa20EPW1&#10;ZBAjranv/pBQUf0AW1TdlxSineqNrK5FppoM0R+0qJLJMBrmQtT1Uma6PAjnGtQ/xWg92MHV15Np&#10;s/DO11VTphjrBtOynkyfhRxsXQhkinHCqJb9yTRayt7UjbNMMc67XjTwLdNpZwer6nKQYtzgDYxt&#10;9RRItdoI2ePkqB02MsV4MQxQ6yqdVK9BZ2hQH5livBRONawn1WwjhYJdr64nxXipetdAJ9XtIDmm&#10;gW8pBqeU80OVb+FmcTVuVmiY3ep6Mow3yg51G6pS3baytzipanzLMJA2I+v2TWW6PSinGtaTYryT&#10;XtSttcp0W/pB1vcnw0CutWzgW6bb0oq+fsSpFOOFGUQDnUy3pdW2fi1QKQZ0rK2f2CrVbWyOAA+q&#10;cpBiiE5df1Sq2846XFrrdDKMVl42rCfVbWeVlXV7oDKMEh5X45p9U6luO99rUz9Pc4x0vsG+6dQe&#10;uAHHaV1/Mowdehxa1fXo1B64YWi6UqcY2+NcqN9DdKrbbsDRWJe3DGMNbq8NdDJ70IPZDXRSjFXO&#10;Y09rcqBT3XYDbkl1e5BhrMKBWj9Pdabb0rkGJzHDWCF62MTqejLdVlLbBr6lGIObpW+Qt1S3vdC9&#10;ruuPTjFGD67B69Wpblucpg0uSYbBtbeXdfumU3sQHPKW/Ukx2gsJW1XbH5PaAytw66vvT4bREB1V&#10;lwOT6TZOetiQ2rmQYTSuSEP9fhACPK/3HQ/O1fUnw8ABHBruvSbV7cYgS4ZRXilbtwcmswcW53bD&#10;elKMxB0Je1qVg9QetK4nxTRGjUyq205qHEF1OUgxykNG68tJVbvvodl198ekmDi1KttSc4DIQYvb&#10;aFJMnFuVTqrazIKq9qSQOLUaGZtag8bdyTC/3x0EMp8uocrx+RK9XH8+xPAlfusQYA1h0RDNPE5z&#10;iJSmsUzERS+fiFNybBQoCo1+HQybk4I5douAahMYhiQFq0WUYR1SsF4EhvqmYLMIDJ1MwXYRGIqW&#10;gikwjg1sYxjUJwX7RZShEymYos7NlCHpKZii3M3gEP1K0fheJGOlkC2TshCryqgvk7MQgsrgyyQt&#10;RJYy+DJZk4Ww4XsR6wpxQ1xoEbwQOIR7FsELkZPLZE4WQofvJdRDjCXlPL4XwQupQyhlEbyQOkRV&#10;FsELqUPgYxG8kDrEMxbBC6lDmGIRvJA6RCwWwQupQyBiEbyQOsQKFsELqUMIYAk8ePKp1OF7EbyQ&#10;Ojj5i+CF1MEPXwQvpE4vk7rgJWdrXyZ1wfnN4MukThdSh+9Fay+kDq7rInghdfBIF8ELqYNzugQe&#10;/MWUdfheBC+kDm7hInghdfD2FsELqYMTtwheSB38uUXwQurMMqkL3lbG+WVSFzyiDL5M6oKjk8GX&#10;SR2qFXL4MqkLfklKHd8J5/l6GH2QE0o7QvXMjqpnzqsO1TOnVYfqmQ8BA69kPAfX5fJr93K/ivUU&#10;3XP8tSf3ZT992vw6Ub9z8GPYk6aJsIMc5/Dab/3xw3b9582/MxRyVfFuhaAHIuJxFjykCEE0HtIh&#10;i0zagClSIxdicCMVWFzWnFG5RdMiceVZ02QvfDEsYlYXmoNAVD+dEJdlME0qt2inqYS2LKJKDh4m&#10;lrlNS0FYFjOiYZXWSPRkjVSkwY1UfNFME+FeBAcZiXixI6G6sA+JOAQkuLEfvMsYzyUb1KipFKOZ&#10;pkZqKw6rpegtmZALTQTqkJfjYZGa4ovgtZEKOLiRCjNu0twdUunRVI4RMaHMImIuvS7/s8RoE8oq&#10;Lr1RLlH0viUr2igVAlNQL+wMQmwBc52yRu6PBUkji9FnDObyCkZS2cTN9dykKaUKyaVA0/S9yIcV&#10;SAGxvmsE9PN942ILRlIRRTPNkCHC/ImmMz18tWSdyiFAwvKpndb5OrnygpFUUNFOE+lWF8XBSmxf&#10;RlMMSCtGJjgtMoWRVIXBjVRc0UwT2QwbgtTgrRFa5rovtQx/CY0WuUa+cV42W1JFBjdSoUU7TWx/&#10;1EPbC+kyGZIe+sK8tdhrn+khqggRZiOaXHTRTFMZi0oIRqIuDlqX7icytj0zAWVm2IW0ETxApQYj&#10;qQDjJs1Cs6jqgjFUTBExl16X/1kPuXaCenNJRNH7lk6EOgi4rWFrUN4g+8wsh8a4b2jEV7qe0Agt&#10;iUgURjSsh6shIiYUORQzLNZDNQ2xdyhV+Gpvrkzg3lRw8PXeVF8Qe4eygaL3LV5ZbUS0WR65uJ7s&#10;3EWMrfeDY+MCoz+wT3dtpCoDpkbFA5FaTiX/4j11UNZ4piL/6dnTvAzrlNLRZnmcqJ6uZtdGqjhg&#10;mlRIcJNmznFcGVA9EDGhKKCBKyFvDsokB8L43IihUV2ERBjnM3VBI2oILkiUBrTMkOoBXjGlBN3k&#10;ocX6+QqPNLLmC/CVTUhyRb8OuflQRpsoNFcFEDVHyf6WGVKGnzGUuC94WHCc8vTcm9LvRe+b60FJ&#10;hGO+OeEVjt50ylDnePFzMhT45I0hW0/UOAkfqeVUihlS5p0xlFBvmCHuI06wHOFSiAtIOglcRvt4&#10;K4NEF5aZ8+9MjdLqLTOkXDpjKEVezLBcT8iIx94h0V30znnBWohssLEsQShMwi0qW4+U1rKThVwh&#10;avjyxpAXZ2qU7o7Ucir5V6SpkAlhvcJlpbghoU5jiHFfEw6TnMGUIyeanPpupylxUjJvDDK58P0S&#10;ycKZggorHtY4kZ9unC/nRkqDN9NE7hcVcoxEPXef0cSxcmVC8CiyE4hz54TklPhNmvnucx6cMZTe&#10;jphLr8v/vAeczebelKT+em/KSXNvSjUXvW/tsrW4RbDwaNx6c/NjnbbRudGajuJkO6BVQSiC3eWE&#10;883V36SJstnoisGXMGx3r/bw1XFUuKnhxpLQTHxRTj4308Szict9n0vds2Gx8GizcKJ5ZCRSmpSx&#10;pnVyIrqdJm6koVAUHEI9PhyjbNjXCeEYcn12P0zWmfncOTfXu2ne0ExfffF4alNWmihTOjNO+bVb&#10;PhCDehxTOCBputIU+oUW3KqpERoBXzBdC2eAqZEzrs0s6gXosPJF8gnnwT6UstOwRD7bFk4HU2Mk&#10;D2QIiVTDBE6jAJmBTD0h+Y3tnYu2lKknjcxKEnhKkzevEt5HYGdABuKZsYzcDG2ReEIxcjM0pvtY&#10;rDGKARYfgjzEhWu0hzjy+vhmnnbbhx+3u11wducv87vdqfs0Im6Ex1oP08uveNGz6nbjfEYD8tn8&#10;/IcZm0F3hxBAQnADr4O69YgnYY+7EdD1/ohHSvPhadWNuye8NVufTxRVOkyBKi/tNJ/fj/MzE6Zh&#10;WZj2ePlz6nbb/f0KcoF/kcE7SpRv6J0YZ9/p9RI/WApPlz5MD1/wPuoFD8RA/F8fx9MGAbDz7t3E&#10;78nGw/p5wnpeJ/PDx/P0uA3PkGgoHiB+4A0X8TC+NwuPxNJv6vX6Ku7tfwAAAP//AwBQSwMEFAAG&#10;AAgAAAAhABfrhjjYAAAAAwEAAA8AAABkcnMvZG93bnJldi54bWxMj81OwzAQhO9IvIO1lbhRpwWh&#10;KsSpqkogwY226nkbb36IvQ6x2wSeHtMe6GVHq1nNfJstR2vEiXrfOFYwmyYgiAunG64U7LYv9wsQ&#10;PiBrNI5JwTd5WOa3Nxmm2g38QadNqEQMYZ+igjqELpXSFzVZ9FPXEUevdL3FENe+krrHIYZbI+dJ&#10;8iQtNhwbauxoXVPRbo5WAZbl9ud18TnIt7at1ti9z/bmS6m7ybh6BhFoDP/H8Icf0SGPTAd3ZO2F&#10;URAfCecZvceHOYjDRWWeyWv2/BcAAP//AwBQSwECLQAUAAYACAAAACEAtoM4kv4AAADhAQAAEwAA&#10;AAAAAAAAAAAAAAAAAAAAW0NvbnRlbnRfVHlwZXNdLnhtbFBLAQItABQABgAIAAAAIQA4/SH/1gAA&#10;AJQBAAALAAAAAAAAAAAAAAAAAC8BAABfcmVscy8ucmVsc1BLAQItABQABgAIAAAAIQC1XuNIUQwA&#10;AF03AAAOAAAAAAAAAAAAAAAAAC4CAABkcnMvZTJvRG9jLnhtbFBLAQItABQABgAIAAAAIQAX64Y4&#10;2AAAAAMBAAAPAAAAAAAAAAAAAAAAAKsOAABkcnMvZG93bnJldi54bWxQSwUGAAAAAAQABADzAAAA&#10;sA8A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rFonts w:ascii="Tw Cen MT" w:hAnsi="Tw Cen MT" w:cs="Calibri"/>
                <w:b/>
                <w:noProof/>
                <w:sz w:val="28"/>
              </w:rPr>
              <w:t xml:space="preserve">     </w:t>
            </w:r>
            <w:r w:rsidRPr="00D61700">
              <w:rPr>
                <w:rFonts w:ascii="Tw Cen MT" w:hAnsi="Tw Cen MT" w:cs="Calibri"/>
                <w:b/>
                <w:noProof/>
                <w:sz w:val="28"/>
              </w:rPr>
              <mc:AlternateContent>
                <mc:Choice Requires="wps">
                  <w:drawing>
                    <wp:inline distT="0" distB="0" distL="0" distR="0" wp14:anchorId="158A0E86" wp14:editId="6C5BE486">
                      <wp:extent cx="274320" cy="274320"/>
                      <wp:effectExtent l="0" t="0" r="0" b="0"/>
                      <wp:docPr id="1643"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EW+RxQAAKlkAAAOAAAAZHJzL2Uyb0RvYy54bWysXU2PI7cRvQfIfxB0DBBP87O7F14biQ3n&#10;YiQG4gDJUdZodgbRSANJ3l3n1+cVi9RUteUhGcSH3W03H4sfVcUiWa/15defn/erj7vT+el4eL82&#10;Xwzr1e6wPd4/HT68X//jx+/+OK1X58vmcL/ZHw+79+tfduf111/9/ndffnp5t7PHx+P+fndaoZLD&#10;+d2nl/frx8vl5d3d3Xn7uHvenL84vuwOePlwPD1vLng8fbi7P20+ofbn/Z0dhnj36Xi6fzkdt7vz&#10;Gf/3W365/irV//Cw217+9vBw3l1W+/drtO2S/jylP3+iP++++nLz7sNp8/L4tM3N2PwPrXjePB0g&#10;9FrVt5vLZvXz6elXVT0/bU/H8/Hh8sX2+Hx3fHh42u5SH9AbMyx68/fHzcsu9QWDc365DtP5/1ft&#10;9q8ffzitnu4xd9G79eqwecYsfXfa7WjMV3byNESfXs7vUPLvLz+cqJPnl++P23+fV4fjN4+bw4fd&#10;n84vGGhUQWXvVGF6OGfY54fTM8HR69XnNAW/XKdg9/my2uJ/2tE7i4na4lX+N9W5eVfA25/Pl7/s&#10;jqmizcfvzxeewXv8K43/fe7C9ng4nJ8uu3+isofnPSb1D3eraMfJxdWn1Wy8H8rsLyH/khA7GRvj&#10;6vFtyD+NkmKdrUuREEgZ3VSVYqUUY6epLkVCIGWahqoUqMF1xEKYrZmqIyYh0BkXx6oUL6X4eRjr&#10;fZEQSBkmW5USpJTBeGeqfZEQO1vn6lKikOLnMY6+KkVCnJ2DC9W+jEJKGAYX6n2REOdMGOvzAof9&#10;OvvDYMeh2hcJgZTJ1zV5FlL8DN8XqlIkxDk/BVcdMSMt2cPozVwVozBu8tb4uhxpy36O1tenxkiM&#10;m4eItlW9jLRmP5lgx3p/JMbN0xga+iPt2Y8eoupyFMbAvZp6f6RFt8pRGDPHBvs00qZJc+a6s9EY&#10;Hz3MrTo/0qr9PNu57jqNwgQ3uQY9kHbtZxhDw/woTJinqW6lRlq2n9zU4HI0ZhwRpdXHTdq2nzBB&#10;DfOjMOhOw/xQZCGcWxiCreq1xhgDX13tj5W2HSZrsVLVgg6NMYiCGuRI244uRFf3B1ZigjEu1vXN&#10;StuObp6nuh9VmGDs0GCnVto2vOjUYKcKE2hdqEdrVvqDiDiiwV8rTAiW2lbzB1badpjG2daXOY2Z&#10;Q0RgVJUjbTsgLPR1+7ESE/3csp5a6Q+i8cHWgwONiRNWk3p/pG1Dr6e5wX4UxkfbEIM66Q9icDDu&#10;qp1qjLVhrMeHTvqDOEXsQupyJCZgWzTX4x0nbXs0MxxcXY7EBBtDQ1zlpD8YsZo2rHMKg4aZqe7f&#10;nPQHGIKW8F1hECZj+1bVNyf9AeRMY33dVhis9eNQX0+d9AdjiLFhXVAYP8Up1GN4J20bSzA2u3U9&#10;kBgfoQf1ddtJfzBi44PYsrbOKYyPgx3q/sBJ257cOKBtVTkS4+FCGnZYXvoDnBREjHVNjsK4wUzY&#10;MNX8tZe2TSGSb5AjMZCDJaguR9p2nJKOVvsjMY0nBnRydI2rYrB+rPtRhaFTlgZ/4KU/iHYabF3f&#10;FAZy0Lz6uEl/0Hho5CWG+tNwauSlP7BzbNmfasxozFj3o17ath1Dk74pzOywPNbHTfoDrIyTqe9L&#10;vMQ4HIPBFqr2I23bInprsVOJQW+w1FXlBOkPDM4PXF3fFMYb13IWFqRtm9G0xKMKg4Zh4Or9kbZt&#10;IhShvs4FiUEUMs4NcqQ/gJwh1uO3IDFYsKyp22mQ/sAED5Wr+muF8cENsa7XQdq2wTYYe9qaH1UY&#10;zA5Wrfr8SH+ArRn5xKociYHjHXGUVrOfIG0bB89zQ3ckxE8D9gt1MdK0R28bot4gIdFNtNJXeyMt&#10;G7ODpb4+ahIDOS1WGqU3sNDPhsNkhYlhGhCJ1foTpTewYfKx7kUVBnJigzeI0rJxRDE3HMIqDOS0&#10;7LKitGwogUHEV9NqhaH+NJxaRukN6HLE1PVAYSDH4CStOj/SG+CIb2iIeqPEQM7QcMoXpWXjtH+0&#10;DXogMVjkWqLEKE3bRYPjg/r8SAzk4GywPm7Stv2A3Wl99YkSE/2IQ5S6HGnbWIEpEqvqm8REM8DH&#10;V+WM0h94M+DgpSpHYXDyhC1tXY70B5CD9bQuR2IgZxjrej1Kf+ANDl3qq4/CRHjrhqh3lP4AIW9o&#10;0GuFgVZjC1gfN+kPvPFxru9KRokJOFpvOL0epW17O3tELjV9U5jgDbYl9f5I28Ydqw8N/ZGYYMOM&#10;y9yafxulbbfKkRgcC9oGOx2lbSN2C7CF6rgpDG4+YkN/pG3TUPuG+VGYiSyoOm6T9gcjDh2q/dGY&#10;Cbe69ah3krbtcUHbcBqvMdjSNtw2TsofYJvVsG5rDDmr+vxMyh+QG20YN4WxEy4L6vMjbRuxNZbh&#10;+vxIjEe003AbPEl/gN22G+p6rTCIlEPDbdYkbRtqgAW13h+Jge603AJO0rYxbEODnSqMp3Whvs5N&#10;0rbdYFtOlTUGZ28teiBt21mcpdXjnUlhvMeRalXfZukPnLVYGarzozB2RoZb/ZRilv6g8RRJY9pO&#10;kWblD3Dv0bALVpi6C52lWXOSVn3IJMZzs2pL3KzMurErEpPbVpUjXUHdOmdZvLUryqIbuyIxelaQ&#10;avehJNNtHkt+3fbzISfY4V8r5PxR4h7l270cz5TLJ7PtkLlXHpFJx9l7QFHpChh6LMGcTphQDWAo&#10;pwTbLslQIQl2XWDohQSnjEkMY1ufMeMSHLokYxolOHaB4dUleOwCw1VL8NQFhi+V4LkLTPlZEo3n&#10;Lh1bKlmflpmFmuG5S/pC0UyfppmFquG5S/pC2ZDi1AVfqBsyl7rgC4UzfRpHeUVq3vt0ziyUDs89&#10;jacsICkdz13whdYh2acLvtA65PB0wRdah9ScLvhC65Bx0wVfaB0SabrgC61DfkwXfKF1SHvpgi+0&#10;DtksXfCF1tk+raNcE6l1eO6RTmknCt6ndZRNouB9WkcJHwrep3WUx6HgfVpH6RkK3qd1lHWh4H1a&#10;RwkYCt6ndZQjoeB9WkfpEgrep3WU0SDheO7ROkpuUPA+rfMLrcNzl/SF1iHNoAu+0DpkD3TBF1qH&#10;pIAu+ELrcNffBV9oHa79u+ALrcPNfBd8oXW+T+vo3lyqDZ57pNN1uIL3aR3dcit4n9bR5bWC92kd&#10;3UkreJ/W0VWzgvdpXVhoHZ67Rn6hdbhc7oIvtA43wF3whdaFPq2j+1k5dHjukU7Xrgrep3V0m6rg&#10;fVpHl6QK3qd1dPep4H1aR1eaCt6ndXS7qeB9WkeXlgrep3V0r6jgfVoXF1qH5x61oVtAKR3PXfCF&#10;1o19Wkd3dkp6n9bRVZyC92kd3bApeJ/W0cWZgvdp3bjQOjx3jfxC63BV1gVfaB1uwLrgC60b+7SO&#10;7prk0OG5RzpdISl4n9bRzZCC92kdXRIpeJ/Wgces4X1aR9czSnqf1tFNjYL3aR1dpih4n9bRHYmC&#10;92kdXX0oeJ/W0Y2GhOO5R+vookLB+7SO7h8UvE/r6D5Cwfu0jq4ZFLxP6+g6QMH7tG5eaB2excjz&#10;CXU+1T+Bv0+fSNinTyRc1it8IuG0XuETCT8RBuf8mwtdBpR/rj69X/MVyHr1eP0nvX0+ftz9eEzl&#10;LnQzwNnTqR+cFJ3b8Fpuf9DliTxfyiM3MZcvpcrfL1x7IsGX0iC3v1mayey5NJHU3y6dSOmlNEhi&#10;i9Lbn3962v559x/ZetA3kZReMKCIEQajlxobcEMLl01TivQIw4Hu60sip/PLRDrP0rQU/cTVgj4N&#10;DmxGgnucDKRUiz4gTyS9BDE78HL3+pKo6vwyUdBvytQjzsRzxiRCecuoUFpDluNM5HEvjUCFuLMs&#10;FY68e5Avc7DExPKGFjKdPFdIZN+GFiJvdiZiJKbG4fadj6ZLI/w4xRypO7CneU9/fQkzyGfLTBZv&#10;aiExxFlaIn4vWqhHnHneuTTRtxelb+rEiFw5luAHpF8nl31tciJ0pwqR0oG8Aarw1stE4m7pj6gw&#10;EbKbWgjKIU87ffFjobUY8ay1yARH8o1qYeJvc/MTLbulhYmLzZhEsV60cDHiiVGdSxNRelH65ojD&#10;8IkyDg3yoOFidyMHdQKFntULWWi41tcviVfNyESXztK0FP2ULR85u3kjA2IYPqKgq/XgY3G1M74w&#10;kczgOsuJY51fEnW6XeYMneHWhoEIHlImbHnIYSKSO0eutsgE5w986yQTtGP4m2aZyCcDCzYjXeT5&#10;uFaLrEPDAVIwzuh+Mve6IEGpvilTzz7zqEs7QY/OmFKq/J1XoMSGzqWJ5Px26cRp5tKJqrwofWuW&#10;8WEI9IsxMGatWchxhn/IL5FBl5xDGRoYTvEzTFi+2ftbMvF5gJjP70MM8CWELNUGkIGI1QtVx3q2&#10;8IfMcuaXibzcLhPEvhzxRAManTJ6EpRjuYhJZqd+bVBiPCeZTGRulwlLJyI0uhIjdFe5QlKsrOpI&#10;uQWrTQ4Cs58zkkjNzTKjBRue7QAEwxkLsBhbIrXliBnjPvJ1U+knM6FzP4ng3C7Tw4R4BQbZIWAT&#10;LWVigctbjGjhKHWDEiuaZSayc7tM5FkSuYvGFvnUfG937cqInKOsQ1NxsdeXiSGdkEx8bpc5x2HO&#10;zgAqg2sY0U+sgzHf6wQ4MaiTfJnY0iwzkaCbZY4WdHseW5Ca8fEbVa1zILFwtcbC7emXxJzml4kQ&#10;fVOm9jfMgs4YIjdnTClV/mbvxFzmVJopyovSt2x/ROSAe8q0ks1xxHGPHKYwwErzS9Bm9AAnRjO/&#10;TETlm/25KRNhax4JhGITH6sUdRixnuZDJxAAQHVTDUrsZpaZSMvtMqGS+VQBDBswtFS1WE/LIMAb&#10;8ZH4tUGJ6ZxlEoG5WeZkkG2Yhw9f1sJyKMYWzhr/cbXEV1b9ZNbz68vbK9mtsZVIcOSgqlJmIjmn&#10;ah3yybVjYAY0v0zE5p5+gnKQkaAWqSiB7DJnsjjEn9oxMBu6yMSy1SxzRJppvjC3YMFxXtB1yvBV&#10;qnxkjC+HGR0qMTM6yUTs/7qL1KOpLYtZzgWDhN3czlKq/J2jhMRVLqWBXZTWkgpmnPP9AloVOGmj&#10;9Ie21XPZSxrHwZR8mR2d2nNrKdv98bxLqvC6F2fJnEPKrU2pobm1r+V0TRk1gT7Fc27xTQi9TYIO&#10;gDWZBwALuFIIZiTzy0Q0bp5zWDDCzISEYTkd/mBbXAJON8yzHiNmJzMykY7bZeLjCDkUAbl30AEn&#10;PheHz/1wtbRVVgbOTGV+mQjI7TKNx5fIGDnBU+pqkZANH0QOG8Eotq9UbdEFZi2nl0xGbpYJi8EO&#10;gpHWgECkqh3x+QqeT8oih61LmYnBzMhETL4pU1sIs5EzhkjGGVNKlb9Z15hTzKUTVXhR+pZ+GkQ+&#10;9NE1DJPHUYuOaQ2CvWxsHh+l0APMzGJGJsLwzf7clOkRGvK8oVbMEyGvU4OFNt+CwSvjpEK9TCxj&#10;lpnIw+0yYWv5SheBHeZQVYtvM+QMSrzEyqpeJsZxlklE4maZmDD4+DS0E6IsJRJb+Xy+w7RhKTFx&#10;jwsOlOJmga9AxOUeF+BiXBPTOFWKnQr2J7ffMbm4WSCGI2+IEI2A/SwrxTcYEBoniQjRF1tQJiTn&#10;l8QzbhZpRrCF2ccjlMa+QMlEnJ4v8oh+yemMRbOYnMwyE+f4pkxtUkw0LhjwhzOmlCp/F2dPdOFS&#10;+nUrUkrdMgaiGBPnizYEIIzqw1Hwgsu5Al6CqSY7y6ThggQXuKU/iQBcMOD1vt2fROMtpcHOfbM0&#10;k3FzaeLYvl06UWpLaTBlF6VvjZUD2TcnkWF6wWohTJlej6UuO1+EEiP8lnpJxFqWlviyWZqWop94&#10;TkH5dFckDmWVjmMDSUc2afLQNG1VTLLll4k7e1Nm0Y0ijZhejEk82IwppW63EJ/J5CWJfLQOn4ls&#10;Rh+VSftNfOdFrZFMmy0v82JGVyDqEL/ILi0kCmzGELO1pYVgt5d9LVwG7gLk1IAElA0AZyr43qV6&#10;mYiwSRrzW7O0t1tIpFbGJK7qooWL/iRqai5NjNNFaS0pjwFmOh8xBvochT65TBxUrtCBxfubLxPv&#10;tKU/osLEIW1qYZhz/hQdSGI4FiOeL+Gw/3X6tJIpp6n59A1NdBPIqk4QfZQxiRW6aOFixA2RQHPp&#10;Eg1CQil1c8Sx78yXJQi/jD7pAgMRtCCukL6qojubqKD8MjE8b/bntkx8NyT3KmBztrD8iG5wtQh9&#10;OYH66ooSLTS/JLZnu0yDbVfeCjvojpaJ5zJwmDWu9iozUURZZmJ+NsvEZ3YxgBkZcdFIyFKtw2eR&#10;cuhORE+9LWW6aEHS9rWuK0z9LO0EozNjyuyXv9nSmMCZSxMv8+3SiYbJpRO7clH61ixjxZ6yf8c+&#10;YaFZWJqLqiJmwj0XVXgdmkTGTNLwbby8Gv3KUm7JxCcV8YUdRiIug5LJarHxyhE51rOFP2RiJiMT&#10;3zL3UEvRTzySDuzmfI6CaaOoQspE5I+QmFYJN2CDre5pmKSZXjL3sl0mPsMFMg9Va3GAxYn6r8OH&#10;s8i8WY8ISdXY/tZmW/fstzfrTBNMksvt99v7dESvOM1+BZRWlvt86sKAdUW1UrzMAm/pv24zz4ZA&#10;ZsliNkRbcjnxUvTs9WWT1uX202y8Iks/edf667bk3WxiUDbPez7S+NV4iRboVZGrp5aV2dKDViYa&#10;/aSci7QgXZMvUudff//gfNw/3X/3tN+TpZ5/OX+zP60+bpDGgR/IuD9++hE/qrBe7TfnC15AXvov&#10;90xB9wfK5zDwQOjOdoOf4XjYbwDdPr/ghyHOhw/r1Wb/Ab/vsb2cEuvzcCSpPFWn8+XbzfmRBadq&#10;2dye8eMLp9X+6fn9Gp81wH9Z8j4xQXfptzmYXpp+MYJ/JIJ+LuKn4/0v+E2K02X/zZF/tWNz2D4e&#10;0QMST2pHpfB7GGls8m930A9uyOdU6vUXRr76rwAAAAD//wMAUEsDBBQABgAIAAAAIQBqd0dR1wAA&#10;AAMBAAAPAAAAZHJzL2Rvd25yZXYueG1sTI9BT8MwDIXvSPsPkSdxmVjKqNBUmk4IbTcuG4hzlpim&#10;kDilSbfy7zFwgIufrGe997neTMGLEw6pi6TgelmAQDLRdtQqeH7aXa1BpKzJah8JFXxigk0zu6h1&#10;ZeOZ9ng65FZwCKVKK3A595WUyTgMOi1jj8TeaxyCzrwOrbSDPnN48HJVFLcy6I64wekeHxya98MY&#10;FJTbRb9e+BI/gnub9mZ8DC+FUepyPt3fgcg45b9j+MZndGiY6RhHskl4BfxI/pnslTcrEMdflU0t&#10;/7M3XwAAAP//AwBQSwECLQAUAAYACAAAACEAtoM4kv4AAADhAQAAEwAAAAAAAAAAAAAAAAAAAAAA&#10;W0NvbnRlbnRfVHlwZXNdLnhtbFBLAQItABQABgAIAAAAIQA4/SH/1gAAAJQBAAALAAAAAAAAAAAA&#10;AAAAAC8BAABfcmVscy8ucmVsc1BLAQItABQABgAIAAAAIQDxQEW+RxQAAKlkAAAOAAAAAAAAAAAA&#10;AAAAAC4CAABkcnMvZTJvRG9jLnhtbFBLAQItABQABgAIAAAAIQBqd0dR1wAAAAMBAAAPAAAAAAAA&#10;AAAAAAAAAKEWAABkcnMvZG93bnJldi54bWxQSwUGAAAAAAQABADzAAAApRc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noProof/>
                <w:sz w:val="28"/>
              </w:rPr>
              <w:t xml:space="preserve">     </w:t>
            </w:r>
            <w:r w:rsidRPr="00D61700">
              <w:rPr>
                <w:rFonts w:ascii="Tw Cen MT" w:hAnsi="Tw Cen MT" w:cs="Calibri"/>
                <w:b/>
                <w:noProof/>
                <w:sz w:val="28"/>
              </w:rPr>
              <mc:AlternateContent>
                <mc:Choice Requires="wps">
                  <w:drawing>
                    <wp:inline distT="0" distB="0" distL="0" distR="0" wp14:anchorId="1C5ACB37" wp14:editId="6232AB0F">
                      <wp:extent cx="274320" cy="274320"/>
                      <wp:effectExtent l="0" t="0" r="0" b="0"/>
                      <wp:docPr id="1644"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PULdg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0ZpTbFsT1AS2/H&#10;vncyL2RZORE9naZb9Pzl9H50TE6nd0P3r6k4Dq8f2+ND/2o6QdAYwvW9iTq7jynAvmwx4na/O/3N&#10;dXUDgf/ii1fG14sy+i/nosM/CqukgMo6NIXfbvT21g3jwN2n6fzXfvC/28/vpjPp8h6/vCbuAzPd&#10;cDxOu3P/GwbbHvZQ759uCtUIa1XxVDSVUuVsB0vIPzlEVFUjTfH4fchvVUxF1VWSCoeISmhpk1QE&#10;p6IVeEhS4RDHi0nzIhkV2RgtdJIKh4CXuqmSvMDsLnoRps7hJYIoqRqVpKIZlcrYRookLxwilGzq&#10;OknFxFRgwUkqHKLqWlZpKpZREaI2ZdqSOUQ1pWhkkhcs3UwvthZ1khcO0WWJNSVJpeFUGiFV2l84&#10;RMvK6jSVinuyrITQTZKZCKN1ZZVOclNxXwadBnNLLTIRRmshmww63JthMtakxVZxjDalyFgBKu7P&#10;UpeVlWl+OEY3QGXwwz1aYSu0Jk2HYwxcWqRXtIr7tNJSiQw74BirRA0ZJHeB2KtLodLLTcUx1jZW&#10;ZtDhfq0riQUkLTeOqStlmibNT+TZ2KFkBh2OsTU8VaTpRL6tVZ3jpxxjYTsZcnMni8viBpcTOm1v&#10;EcZIper0uiP4eqCgUmWT+okwpjRKpOUmuG8raMek9RNhtC2bKu0/gvu2qksj0/4TYbTBNppeDwT3&#10;bW2kybC3GGNxaMyQG/dtU0trM+TGMeDH2vQZR0S+XTbKpg8GEUbrUmX4j+C+bXHO0Rn8cIwGBkej&#10;1PomIt/GtmAz7JpjVN3UZYbcuG8bHNozDiGCY2CjMuMMKvl6YCsldXqfizDK1OAoKTfJ1wMrKynT&#10;54MIo4St6jJNh68HuXQ4RlW1wuE1ZQeSrwdWlNKm97kII50rpO1A8vUALufW3tS5KsLIWpRYe5P8&#10;cN+2pWqwViXpcAwEUNbpfVvG64EqM/w0wuBkKZoMfrhvm6YSWOOT/HCMaEqTsf9I7tugUzbp9S3C&#10;gA7iOWn9cN82kIHO0A/H4PRWirR+FF8PTN2oMr3PRRghmkqn7Vrx9cBU0GnariMMFCoz9m3FfVs3&#10;DZb5pB1EGNBxd4yU/yi+HoBIKdP3kgiTGzPg6wGuJRJ3s5Rdu/jW5cwHOiZj31bct5WGc6ftOsKk&#10;TVrxpYDCUWlWOCZMK6ka7ta5rHBMmFuSDl8KMqTFu+eywj06lxWOibWCoOLDHDZsH+dIYvflGEKJ&#10;+FUgzulClC6yeBomF7XkcUXEKOdPxAwpTgmUD1N+Hwz/52AKoSK4mQWGU3OwWEUZnsrBchUYrsTB&#10;ahUYPsXBehUYls/BZhUY5szBdhUYhsrB9SowrI+Dm1VgF4niaHyvsrGlka2zMhc3iqivszMXQorg&#10;6yytWpgavlfxvjA2BIBWwRfmhhjNKvjC4Kp1FlctTA7fq6gvjK5aZ3Uu3sEVh+811F0YI4KvszoX&#10;nYjg66zOBR0i+Dqrc7GECL7O6sTC6vC9SnQLq0MkYBV8YXUICqyCL6wOd/1V8IXV4Tq+Bu5u1Vzy&#10;+F4FX1gdLs+r4Aurk+uszl1to8mvszp3Y43g66xOLqwO36t4X1gd7pur4Aurk+uszt0GI97XWZ1c&#10;WB2+10ze3d04dXyvgi+sDle0VfCF1eHmtQq+sDpcqFbBF1aHe9Iq+MLqcP1ZBV9YHa5Dq+ALq1Pr&#10;rE4trA7fq6gvrE5FVod7xfMlYkSJhKtC2fsqlPOmQBXKuClQhfLRkcS1oj27u8f8s3i624TihOLx&#10;8tO1HobP/YfB9zu7iwjVMnj7pRqFwMJzv+7Tx133l/73BQo3+oASFXkrZjEPqS3xhouy/KYRVQ0z&#10;ErmgWWQRlf0xouZrFC5zNLOS517z30Seag1mCqghCBTmXtf4kUjQ1mQMLiZCZjTzgySxMqFRGl17&#10;C58bqeaAqPlagqv8XKOJbDWSdAFZK9prLsOWaA00lUZ82A07N1IFwkwTKZFsmgyJhJpulsP6ohks&#10;ZYjeIj62oHlp9HUG+TRr04R92VcoeI3PrLi4aklCQGON2wLjk6oTPJ9UdZBNUyiDbExAIr8Qq0xX&#10;dRNoNgKRnIimcbUKHkk1CPk060qGuxZyqYj9RsMiO2Rom9CI8TbehC9C8JULRNNXJGTTlKVACpaQ&#10;Shjclpj4ZImIE20OWtkKLskbfRkDIX11wlWas88Ez/IlCQHjKg0CZu41/z33doUF1NvXCyx6X/MJ&#10;KZCzDWKyFZJW0ZRlgxQ1DVgj2ul32VmGVF5Ajb5q4Co/V2kihdCQmBBDhWlENGs4PAkYqVRJh+GZ&#10;JpUaeJpUQZBNU1WmcpUbcDXkpVBQw2kqCUXShCyW1tgnqOzAI6maIJ8muKvDsBrLTSQ+eKEJxxhr&#10;rI3XG6TBUIJANH1lQT5NWHbYCmxjyjJyNdWgeIBkWyPvDr0z+6RyBE+TqgyyaWpRl5bMpHYrd7TG&#10;YSl1ZYlO8MggCjrkzvrUvjSB+PQVB/k0UUASaFrtdwvOikEpGx2TrDAQSMSnL1Mgmr76IJ+mwvpN&#10;fCJTixKJaFiXsgpGDWXjOs0n5EsWPE2qRMinCQcpiRUwUtKB5yI+JPRdiYwz6krjf06Tyheo0Vcl&#10;XKUZryBUiuAxVGEQMHOv+e9w7PAFBdTb1wl8tzeVBYSxXbZ/0fvaSqGROsSi5xhEMN8iSsCEajSS&#10;kbSraFRqYEXhjb44YJ4bcv6BWkwl/iKukA6DyANSY4vhw9oSqbKw/BuknSMtoyYDXk1In//Ppmkr&#10;LcN1UKvK0nlr1jIyyNjnaFjsMLh1Mj6paIAafS3AGprWBtmWConqeNgSTu2HhQLqBU1fQECNvi7g&#10;Ks3YVqgYIGBcjj9g5l7z36QDSulTb5+pX/S+pjcrUH5E/Dg/jVdbK0u4PQ2ojFrozSf2qdHn6zP4&#10;oSQ9YXzuPWeGjA5EYCJ3RamECJdqhXI6us1fTMCn6j01ysBnzJDS7oTx2fTFDBcS98lz6u1z4ove&#10;/03i4ZwpcUgnj36essvd0oDgB1s6t9rSpdB9I2XGs/hx6fCAcVnujBnCl1FvOmOwq/JJuMaw6yOd&#10;LSmGME+fkuIzEnnErBm6BDdhfN46Y4Y4BbgDkFvhBDZnTDYSkyxxY/CNCgqKp+/T3NTos9dXZ3hN&#10;b7hI2rDaCFxBcRtgNLGjiFlkkB3OL7zRp7yJps9kX6UZWxalr2eMO6BiQNy1517z3+T5lIQOvV09&#10;+vd7+1Ty3BsZ4kXvbj9MvZ//8+067F0+OeyRs2qfu1wTGhZ3W5JyIzXMl36nwBLFmZECWSPlPa/K&#10;6xo5hgyUmRrYXEI/1hgIOaN5bnSxjei+H3+RTML8Y+TsEOTK384lbBIkTtJsPHb8RZQI9K282Awi&#10;ITOeZm3Fw86KBp8uMOMN7BKh8cw/vz6Zhv3u/u1uv3f3++nr9Ho/Fp9bxHrwUOl+ePqAJy2bYt9O&#10;ZzQgiez/C3qLoPujC/rAW7A4FF2L51DbfQtodzjhgc50fNgU7f4B76y68+gz0cfBUSVVjdP5TTs9&#10;EmE/rCOBaBGevozFfndwx2X338WiXWvv30hRytu/3KHHOu7Zzsfh/iveBo0DPZqaTt3bHYi8Ax/v&#10;2xHPaDBJvPw6/4w/tvsBM0dcyv/aFI/D+Pu1f3f98XgJrZviCa+uwNW/P7VjD/H8/YhnTd6+ECDz&#10;H15HiJPxlo+85fjp8HqAmHGUwez8T8xpPO/nn9txOPyKB2KvHFU0tccOtEl+4eP12akEhSHD2PWv&#10;XvnfeJoFVb87/nLq5pdKJ3D+4cuv7Xgq3M+7zRlK/WmYX2i1t/MLJGcvl75Owsfh1afzsN2550le&#10;wiTX8IFnXd60whM0926Mf/tezw/lXv4HAAD//wMAUEsDBBQABgAIAAAAIQAIP9x92AAAAAMBAAAP&#10;AAAAZHJzL2Rvd25yZXYueG1sTI9BT8MwDIXvSPsPkSdxQVvagdBUmk4bAiHtMm3A3W1MU9E4Jcm2&#10;8u8JcICLn6xnvfe5XI22FyfyoXOsIJ9nIIgbpztuFbw8P86WIEJE1tg7JgWfFGBVTS5KLLQ7855O&#10;h9iKFMKhQAUmxqGQMjSGLIa5G4iT9+a8xZhW30rt8ZzCbS8XWXYrLXacGgwOdG+oeT8crYKnh1fa&#10;1b6TPGzynK52W/owW6Uup+P6DkSkMf4dwzd+QocqMdXuyDqIXkF6JP7M5N1cL0DUvyqrUv5nr74A&#10;AAD//wMAUEsBAi0AFAAGAAgAAAAhALaDOJL+AAAA4QEAABMAAAAAAAAAAAAAAAAAAAAAAFtDb250&#10;ZW50X1R5cGVzXS54bWxQSwECLQAUAAYACAAAACEAOP0h/9YAAACUAQAACwAAAAAAAAAAAAAAAAAv&#10;AQAAX3JlbHMvLnJlbHNQSwECLQAUAAYACAAAACEArDz1C3YMAABwNwAADgAAAAAAAAAAAAAAAAAu&#10;AgAAZHJzL2Uyb0RvYy54bWxQSwECLQAUAAYACAAAACEACD/cfdgAAAADAQAADwAAAAAAAAAAAAAA&#10;AADQDgAAZHJzL2Rvd25yZXYueG1sUEsFBgAAAAAEAAQA8wAAANUPA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rFonts w:ascii="Tw Cen MT" w:hAnsi="Tw Cen MT" w:cs="Calibri"/>
                <w:b/>
                <w:noProof/>
                <w:sz w:val="28"/>
              </w:rPr>
              <w:t xml:space="preserve">     </w:t>
            </w:r>
            <w:r w:rsidRPr="00D61700">
              <w:rPr>
                <w:rFonts w:ascii="Tw Cen MT" w:hAnsi="Tw Cen MT" w:cs="Calibri"/>
                <w:b/>
                <w:noProof/>
                <w:sz w:val="28"/>
              </w:rPr>
              <mc:AlternateContent>
                <mc:Choice Requires="wps">
                  <w:drawing>
                    <wp:inline distT="0" distB="0" distL="0" distR="0" wp14:anchorId="4CD9537D" wp14:editId="4864B19C">
                      <wp:extent cx="274320" cy="274320"/>
                      <wp:effectExtent l="0" t="0" r="0" b="0"/>
                      <wp:docPr id="1645"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bbBMAAEtkAAAOAAAAZHJzL2Uyb0RvYy54bWysXW2P27gR/l6g/8HwxwK9FV8lBZcr0jtc&#10;W+DQHnBXtP3oeL3ZRb2WazvZXH99n+FQ3iHlhmTRfEisUI+GLzMkZziP9PXvPj/vV592p/PTdHi7&#10;Vl9169XusJ3unw4f3q7/+vP3vx3Wq/Nlc7jf7KfD7u36l915/btvfv2rr1+Ob3Z6epz297vTCg85&#10;nN+8HN+uHy+X45u7u/P2cfe8OX81HXcHFD5Mp+fNBZenD3f3p80Lnv68v9Nd5+9eptP98TRtd+cz&#10;/vc7Llx/E57/8LDbXv7y8HDeXVb7t2vU7RL+PoW/39Pfd998vXnz4bQ5Pj5tYzU2/0MtnjdPBwi9&#10;Puq7zWWz+nh6Wjzq+Wl7ms7Tw+Wr7fR8Nz08PG13oQ1ojeqy1vz0uDnuQlvQOefjtZvO/7/Hbv/8&#10;6cfT6ukeY+etW68Om2eM0ven3Y76fKUHTV30cjy/wZ0/HX88USPPxx+m7T/Pq8P07ePm8GH37nxE&#10;R+MRdO9dcjNdnCPs8wOe+LB/Ov6RbqUHof2rz2EwfrkOxu7zZbXFf+reGo0h26Io/qanb97QYwi8&#10;/Xi+/GE3hd+bTz+cLzyW9/gVRuI+NmY7HQ7np8vu73jYw/Mew/ubu5Xvh17r1ctqVNZ2sx7kkH9I&#10;iOnc4M3q8cuQv6tUirNdUYqEmM5r0xelaCnF2cGrohQJobYMuijFSClqGFRZioSgLdYNRSlWSHFm&#10;7AZTbIuEGO1cV+4xKPd19G3vnS63RUIgZVC22BafSlEVo59C+rFTRSm9kOKU1UNf7DEJsf2o9FiU&#10;gqn72mPODH1XthcJsYOD3RaljFIKht+X7SWBdHY0ZR1T0pKd98aNxS5LMao3Q3lklLRlyEFPl+Uk&#10;GNX3gy/2mpLW7PrOdr4sJ8Fo7QdXliPt2Q3jWNNvCcYa01fIkRbtNRYjW26PxKBufdeV2yNt2jur&#10;TVmpVYIx0J0KPZBW7fturFhsVIJxox4r+k3atR+VVxV6kGAG1cHkiquatOxeQbEr9FpivNe9r7BT&#10;ads9bA6Y0iKtJMarzlSsBrSzuE5ufuz9WO63BOP8MGChKvWblrbtB+V8ed5JMA7zO8a0KEfatvd+&#10;dGX70RLj9GhUWd+0tG0ogappj8Q4Pfi+ot+kbWOnNpjypkBLjDOdrbBTLW27hx6gD0r6lmCoPRUr&#10;tpa2PSjjoaNFORLjlHeuvGPT0rYHhS1LhR5IjB2dw3aiqG/StocOW8MKvZYY22MDWqEH0raHzqiK&#10;rY6WGNvr0Zftx8j5YMD8Zsvjk2Csx/6wPD5GzgeD7rWqkCMx1owDxrQ0Pkbadq0cibEGksrrnJG2&#10;PejOjGV9SzBWjVgZyu2Rtj10XtnyfG0kxirVV8wHRs4HWBqhCkU7TTC2c3DHyu2Rtg052pTtx0iM&#10;cX1fMR8YadtDp7Utz28JxqA1tkKvpW1DjvIVei0xkOP6sk9ipG0Pne0r9qMJxjjt4ciU7Mcm80Gn&#10;VIW7mGAM5uu+rAdW2nbv7Ii9f2ldSDCmG9xY3r9Zads9VkZf1oMEAzlDxTxq5XzgsaUYy3qdYGpj&#10;BtK2/QCrK+8TrcRAjsGYFvVAzgd6HOGel8dHYiqjRlbaNuT4rqI9ElMZN7JyPtCwHsQBivomMZWR&#10;IyttG5PbANsuypGYWj2Q84HCTgxzfFGOxNRGj+R8MPbwNotinIRUho+cnA7GXldoQQKxfVX8yMnZ&#10;QBlnXHk2SDCVESQnZwPlxr4vW0+CqYwhOWnZWOc7XbaeBOPqokhOWja2olaXV7kE4+qiSE5aNuRg&#10;ii+rm8RATk0UyUnLVgiFI15Xsp4E4+qiSE5atlbY7lT0m8S4uiiSk5atMTrYkRfbIzGVUSQvTRuz&#10;KCbsopwE4+uiSF5OB3rEYlq2nwTj66JIXs4HRiEyWNaDBIPIRk0Uycv5AHHBvmLXm2Aqo0hezgfG&#10;DNaUd1UJpjKK5OV8QL6pr+g3iamMInlp26bTHidEJb1OMJVRJC/nAz2Qv1CWIzGVUSQvbVsjNlrT&#10;HompjCJ5advk0CJSU+w3iamMIvVyPrBq8BVHWAmmMorUy/kAHrpHZL3UngRTGUXq5XyAbtMV82iK&#10;qYsi9XI+sHocKqI7KaYuitTL+cBiYajY76SYuihSL23bYn6riCammLooUi/nA2sHjZOcoh4kmLoo&#10;Ui9tu1ZOgqmLIvXStq1FcKc876SYuihSL20b2wONE91ivyWYuijSkMwHWBgq1tMUUxdFGtL5QNHJ&#10;R6k9CaYyioQskNfTEpyZGVWOxieYyijSkM4HRpuyXieYyijSkM4HDgHScr9JTGUUaUjmA61VhduY&#10;YCqjSIO0bdP7ruL0J8XURZEGadsGm7GKU5kUUxdFGuR8YJDgUBFNTDF1mSeDtG1ENrDzLetBiqmK&#10;Io3JfODg15f38QmmHOAb5VTASU3FpiQYhF+pWqWA2JhMBZVNkZhYt6IcORVU9Ja8vbYp0qIjpjR7&#10;jhKT9hZS0z7MyWebxzkfbfv5EBPS8GuFbDlKdKP8tON0ptw3mZ2GTLf5EplnnO0GVEh2+zIYgy/B&#10;nIiHFLkqMEZHgkPGHxpTB0a/S7BpqjY6U4JtExhzqwS7JjAmTAn2TWDMghLcN4ExtUnw0ATG3CPB&#10;YxOY8pkkGtdNOpYrWZuWUcZSIr1Nz1SmaLhuqnymaqpN1ygFKKl8m7ZRZk8Cb9M3lSkcrpvanqmc&#10;atM5Sq9JKt+mdZQ1I+G4bqk8JcMk8DatoxyXBN6mdZTuksDbtI4yUhJ4m9ZRokkCb9M6yjlJ4G1a&#10;R6kkCbxN63SmdbhuGvdM65DU0QKn3AxZeVw3wTOtQ9pGEzzTOmRjNMEzrUPCRBM80zrkQTTBM61D&#10;ekMTPNM6ZC00wTOtQzJCEzzTOtOmdZQqkKhNm9ZRBoCE47ql8nSwn8DbtI7O6xN4m9bRMXwCb9M6&#10;Ol1P4G1aR+STBN6mdXR+nsDbtI6OxRN4m9bRaXcCb9M6m2kdrlvUhg6apXRcN8EzrcOBchM80zqc&#10;EzfBM63D8W8TPNM6nOo2wTOtw2FtEzzTOpzbNsEzrcPRahM80zqcsjbBM63D4WkLnM4zpdbhugme&#10;aR2OLZvgmdbhNLIJnmkdDhmb4JnW4eywCZ5pHY4Rm+CZ1uGkrwmeaR0O/ZrgmdbhLK8Jnmkdjuha&#10;4HRqJrUO103wTOtwONYEz7QOZ15N8EzrcJTVBM+0DidUTfBM63Dw1ATPtA5nUE3wTOtwtNQEz7QO&#10;pz9N8EzrcBDUAqezGal1uG6CZ1qHI5gmeKZ1zMmtjtDRAUlS+Tato7OSBN6mdXSckcDbtI5OKRJ4&#10;m9bR4UMCb9M6OlNI4G1aR8cLCbxN6+gEQMJx3aI2FN1P4G1aR4H+BN42142Z1uG6qfKZ1iHuLuCs&#10;+zGufgL3nOj9+0Dvv6xXoPef1ivQ+98TBpH2zYXC8fPP1cvbdWR9rx6vP6n0efq0+3kK910oNs8k&#10;8dANnMYb6/B63/bj+6ft73f/zlA4GZtRyGmItZgfiSTVWOiRVp4Vgi4+FyIpJspLpewPibRA/p6l&#10;gVMTMfNd879HFh9I3LMEkLOzu1NJjEF6+UjJUVAGJIEjMVlWGXw2D/p8KESWSBesG10epDGZOxYS&#10;Sftme27KBHOpi32I5AaerufHUpJ89PcMTgY5PnEtDNTuWSb4T9UymRTOSFBjEXhk7QlNQSG43KHQ&#10;GgfC038rDAm49TLBIYxNCam7wcKvTRlH2/EUArYUcoGlTKZ9c4UCnbtaptPI941NGToceiaPBZc8&#10;LhgWdCtWkLlCTAJnmYHcXS/TggLLOkR0bV78r4+l1xfEdo6DSgfbBUp4kMlJuvUyoZhRbx3xFIP2&#10;XWXSuS3bIXoSMpJOCPxwlhkSdm/KTC2Lud4zBsm3ETPfNf8bLSMwtvnukEKb3X3TJkizuQ8pzQ7z&#10;s9BPNxikF/ADwW3HeUVSSLxtLgyJtFFaKiW9ivNFh2Qp1hWHXEXesM596HFcHkPUrkfWQSKTOdws&#10;M1Cz62Ua1XW8engQfPBTNMVT1htvKbyCTSQGw3zuIJMTbOtluhG5M4yEBPYqru30dozhKe/UgGCP&#10;rFDgdjMyJNvWy+wH2Dwj/YictOSx4IhGI8UqZHi7e61Q4HkzMiTeVssERd6PvKnxSHrB3k40BdnS&#10;XQxB+h4Ta2ITzPmOtSUqd71MZNsRFQ/rB14HgtkzkanBhY2doB14L0lh4H8zMtC662UqjBNvHR3G&#10;LrWVvkM3RKUGZ5Nj+699S1zwIJOTc6tl+hHmwGuW8yo3hwG5gNE+Xa84LH2VGXjhLDPQvW/KTGcQ&#10;5ngzJlC3I2a+a/432nFgase7iYD9xbuZb813Bxp1dvetmQJv6xmjBVHSbDqhYvXCHD8/cOQDyLn1&#10;zLq+1g27I+gk7fCSvVV6xa1CfjLefRKRPutUrNE6mhdWPDDI6bGzTGZgMzIQq+tlqh56GpHIBkwm&#10;IBCuxzEWog+wg0lkEhs7IJlk3SLTEaEXFmRBpMqbAmoraxYSQbOtEjOzGRlSZW/KTHWFWdYRQ+Tp&#10;iJnvmv+NYxC40nx3SF7N7r45brC56FZaomwlM8KAmScOKmiKQ6pIzGRmaSGFtaY9gWUdMVDMWb/m&#10;dtyuITGzGYPtEnsfV+WBOkXfDDmk2TzJHGhGhqTUmhoGPnPEEE0568O5pnOPEyuZ7w5potndt9uD&#10;TEJWTIP3pKTbukGrMZ5gGCyhHAu9NjZwk4M0Thatag/xjCOG6MM1NQTXIO40kMQJJixhrpUAoTg6&#10;lCjEy0fywriEcPpnVQ2JORxrSITgmhoqvL0jtgqsdfbGX2sIH4mtEFmr4GekNST+MEsLtOCbNbw1&#10;bv2Ip81IenmIfCzYJmNcWE03ZnsE5hKzzJDceVNmqlnMC54xoPtGzHzX/G9cUwK7N95NL/r68t2B&#10;ozvfjc13dvd2P513YchfvWuWw6zbiKRXsEXk6323eo5QMQkAvnvmhRPBdjYH2F7qhVMhfC32d+ll&#10;bFFeKiXtC2bSXutY8MKZDztLWPZcKin2AjZncQ1YeuFq7DxxashFX3jhzIqNhU1euMJkGQPuZuGF&#10;KzX28K5ZZu6FB4bsLLLFCRfAhQ8e+LDhoUsXXJS1eeAKfmlsxtIDpw1x3EMsPXDmzXJ92jxw8Bus&#10;iqvLwgNXCG/EneLSA2cOLcts88AVKHoxKrX0wLE2wLnjxy48cObThsJGDxxBHBV1dumBYweg4WKQ&#10;/iw9cObWxkJ68VqFDTJPdsaUPHBmu/LdtR44NJ5ciVDlhQcOVQFjjgsXHjhzXrmwzQMHN87Oj114&#10;4Mi/xzsW+LELD5z5r1zY5oFjf9MRbYw8toUHrjHV0xtcqHDhgTMXlgsDxfXmuN2c37DtJCoUPXbh&#10;gYd3LEWZCw+cebGMbPPAMdPjrSOMXHjg2L2DyceFCw+cObJc2OaBY37uiZpJ7Vx44AbMmhjxW3rg&#10;zJeNtW3ywBEyoS0O923ugRvw4egNNlShhQfO3FkubPPAjcG4xGjVwgPHatLF9YrempR64MyjDTIb&#10;PXDQknzcmC89cKya2ETyYxceOHNqYyG9cO2m3mZrfuDHMqbsgTPLNd5d9MCZq8p313rgBtvBaEFL&#10;D9wilktvPMAoozDzwJmxeq1bgwcOLpidoyU698BB6DTRvJYeOLNXWWabB24NYp28WGFVyTxweplv&#10;dAawWGUeODNZg8xGDxwy52OOpQcO86GgNfXt0gNnVisX1nrgzFCNmKIHzjxTvrvWA7cW8cYYUVh4&#10;4JY2QtHBXHjgzAJlabUeeIKp9MAlZuGBWzip8DdCjy88cOaPcmGtB85c0IgpeuA2MDr57loPnHoc&#10;rgRVeemBW2hqdOmXHjikzbHpag+cOZosLbzAK85n8wx2awUGZt7ALD1wKqQ3S1D1Fx44FcYlpNoD&#10;h/5h+YsPrPTA8UJwH7ceZuGBowsRiucHLjxwG7iXXNjmgcM5wDYhInMPPMwKbEZLD5x5mIys9cCZ&#10;UzljSh44MyPj3UUPnPmN890tHjhz4wJyTkH4svONgUCQ6RUwR0nmY3doEbbLeEkpqeWNwigQhVVx&#10;YPHYKFk8VtQl3icKRcteC6tkxvqTQbwi56bw4cKyLvHUNbAmb+4wbtklg5b9JWqQBKFFm+bRSh87&#10;h1rQTkqNCJ18zZEIjX99sf552j/df/+039M4nX85f7s/rT5tkG2BbzDcTy8/423969V+c76gAMzG&#10;8Ce2LIHuD5R2oTROXvBK/w2+9PCw3wC6fT7i2wPnw4f1arP/gE9IbC+nQI88TCSVh+p0vny3OT+y&#10;4PBY1ptnvNX/tNo/Pb9dw43Gnyh5HyiTu/D5B+Zhho8S8HcI6IsE76f7X/DZg9PE34M4H7ffP0HI&#10;D2jHj5sTvhCASuKjFpe/4K+H/YSaIzMk/FqvHqfTv2/9P92P7zKgdL16wQcl0Kp/fdycduiePx3w&#10;xYagJUhRCRdhjJCpIkvey5LDx+dvJ3QzplzULvxEnU6X/fzz4TQ9/w3fvnhHUlG0OWwhm/svXnx7&#10;oSEBc386bXfv3oXf+OoEhvqHw0/H7fwRhiNa/vPnv21OxxX9fLu+YFD/PM0fn9i8mT+uQPpyvZf0&#10;4TC9+3iZHp7oywuhh7lf4wW+WBFUK35dgz6JIa/DXa/fAPnmPwIAAAD//wMAUEsDBBQABgAIAAAA&#10;IQAIP9x92AAAAAMBAAAPAAAAZHJzL2Rvd25yZXYueG1sTI9BT8MwDIXvSPsPkSdxQVvagdBUmk4b&#10;AiHtMm3A3W1MU9E4Jcm28u8JcICLn6xnvfe5XI22FyfyoXOsIJ9nIIgbpztuFbw8P86WIEJE1tg7&#10;JgWfFGBVTS5KLLQ7855Oh9iKFMKhQAUmxqGQMjSGLIa5G4iT9+a8xZhW30rt8ZzCbS8XWXYrLXac&#10;GgwOdG+oeT8crYKnh1fa1b6TPGzynK52W/owW6Uup+P6DkSkMf4dwzd+QocqMdXuyDqIXkF6JP7M&#10;5N1cL0DUvyqrUv5nr74AAAD//wMAUEsBAi0AFAAGAAgAAAAhALaDOJL+AAAA4QEAABMAAAAAAAAA&#10;AAAAAAAAAAAAAFtDb250ZW50X1R5cGVzXS54bWxQSwECLQAUAAYACAAAACEAOP0h/9YAAACUAQAA&#10;CwAAAAAAAAAAAAAAAAAvAQAAX3JlbHMvLnJlbHNQSwECLQAUAAYACAAAACEA5/vhG2wTAABLZAAA&#10;DgAAAAAAAAAAAAAAAAAuAgAAZHJzL2Uyb0RvYy54bWxQSwECLQAUAAYACAAAACEACD/cfdgAAAAD&#10;AQAADwAAAAAAAAAAAAAAAADGFQAAZHJzL2Rvd25yZXYueG1sUEsFBgAAAAAEAAQA8wAAAMsWAAAA&#10;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r w:rsidR="000807DE" w:rsidRPr="00D61700" w14:paraId="45F06D33" w14:textId="77777777" w:rsidTr="000C3D3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tcPr>
          <w:p w14:paraId="7E672B6C" w14:textId="77777777" w:rsidR="000807DE" w:rsidRPr="00D61700" w:rsidRDefault="000807DE" w:rsidP="000C3D39">
            <w:pPr>
              <w:spacing w:before="120"/>
              <w:rPr>
                <w:rFonts w:ascii="Tw Cen MT" w:hAnsi="Tw Cen MT" w:cs="Calibri"/>
              </w:rPr>
            </w:pPr>
            <w:r w:rsidRPr="00D61700">
              <w:rPr>
                <w:rFonts w:ascii="Tw Cen MT" w:hAnsi="Tw Cen MT" w:cs="Calibri"/>
              </w:rPr>
              <w:t>I understand what to do after reading this.</w:t>
            </w:r>
          </w:p>
        </w:tc>
        <w:tc>
          <w:tcPr>
            <w:tcW w:w="4320" w:type="dxa"/>
            <w:gridSpan w:val="2"/>
            <w:tcBorders>
              <w:top w:val="single" w:sz="4" w:space="0" w:color="auto"/>
              <w:left w:val="single" w:sz="4" w:space="0" w:color="auto"/>
              <w:bottom w:val="single" w:sz="4" w:space="0" w:color="auto"/>
              <w:right w:val="single" w:sz="4" w:space="0" w:color="auto"/>
            </w:tcBorders>
          </w:tcPr>
          <w:p w14:paraId="56F9BDBA" w14:textId="77777777" w:rsidR="000807DE" w:rsidRPr="00D61700" w:rsidRDefault="000807DE" w:rsidP="000C3D39">
            <w:pPr>
              <w:spacing w:before="120"/>
              <w:jc w:val="center"/>
              <w:rPr>
                <w:rFonts w:ascii="Tw Cen MT" w:hAnsi="Tw Cen MT" w:cs="Calibri"/>
                <w:b/>
                <w:noProof/>
                <w:sz w:val="28"/>
              </w:rPr>
            </w:pPr>
            <w:r w:rsidRPr="00D61700">
              <w:rPr>
                <w:rFonts w:ascii="Tw Cen MT" w:hAnsi="Tw Cen MT" w:cs="Calibri"/>
                <w:b/>
                <w:noProof/>
                <w:sz w:val="28"/>
              </w:rPr>
              <mc:AlternateContent>
                <mc:Choice Requires="wps">
                  <w:drawing>
                    <wp:inline distT="0" distB="0" distL="0" distR="0" wp14:anchorId="59FE8749" wp14:editId="1498DEA7">
                      <wp:extent cx="274320" cy="274320"/>
                      <wp:effectExtent l="0" t="0" r="0" b="0"/>
                      <wp:docPr id="1646" name="Freeform 3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76"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95PrxMAAOtlAAAOAAAAZHJzL2Uyb0RvYy54bWysXW2P4zaS/n7A/QfDHw+4jCRSEjXIZDGX&#10;IIcDgt0AyWF3P3rc7unGuW2f7XnJ/vp7ikW5qygnLC4uAaZbTT0qvjwssopV0rd/+vqyX33enS/P&#10;x8O7dftNs17tDtvjw/Ph47v1f//647+H9epy3RweNvvjYfdu/dvusv7Td//6L99+Ob3ddcen4/5h&#10;d17hIYfL2y+nd+un6/X09s2by/Zp97K5fHM87Q4ofDyeXzZXXJ4/vnk4b77g6S/7N13TDG++HM8P&#10;p/Nxu7tc8NcfuHD9XXz+4+Nue/3L4+Nld13t361Rt2v89xz//UD/vvnu283bj+fN6el5m6qx+Sdq&#10;8bJ5PkDo7VE/bK6b1afz8+JRL8/b8/FyfLx+sz2+vDk+Pj5vd7ENaE3bZK355Wlz2sW2oHMup1s3&#10;Xf7/Hrv98+efz6vnB4zd4If16rB5wSj9eN7tqM9Xbhyoi76cLm9x5y+nn8/UyMvpp+P2fy6rw/H7&#10;p83h4+795YSOxiPo3jfqZrq4JNjXx/MLwdHq1dc4BL/dhmD39bra4o/d6F2HgdqiKP1Oz9y8ncHb&#10;T5frf+6O8UGbzz9drjyCD/gt9v9DasL2eDhcnq+7v+Fhjy97DOq/vVkNUzu0w+rLamq9b+bRzyF/&#10;l5DOOeeb1dMfQ/7WSiljM3VdUYqEdH3fNn1RSiel9L5zZSkS0o2h8VNRipNSOvDCF9siIa7zY1Pu&#10;MS+k9GGa+qkoRULc2DZducd6KWVsfFMefQlxUzu2ZSmYODeO9cMwTm2xLRLipmFofXFcRi3FGXpM&#10;Qtw0Nm159KGwX9vSo2pNsS0S4pvJD67YlklKcWFsykyWEN9NbTcUpbRyJvet78JYbIzCeNd3Y1uW&#10;I+eyHzGY5U5rFcYNvWHOtHI2Q07flYmmMH0IfTD0m5zP4EATXLnfFCaEMJUZ3coZPbQhtIb2KEwz&#10;Tr7MtlbO6aH3YTDIUZgm9Ia508pZPYyht/BAYZrQGmZPK+c15IyW5UZh0B43lnktZ/YQfNOHMg8U&#10;pgn4vyxHzu1hcu1UXgxahbHxgHYWN+U2+r4d+mJ7FGZo+t6Ved3JuT32fsKcK206FAZyaC6Udh2d&#10;1AehaVuDPlCYfhoDuFOUI+c29hCjYenpJKYf2nEKZTlybocGe4+yvu4kpu+ngD4otkfObcjpvIEH&#10;EgM5PeZCUY6c2wEbFlfmdScxPXYT3iBHzm3IgRIp801i+gYLg4EHcm6HBuucQY7E9E2Hha7cb3Ju&#10;h65xWEuK80di/OTHsbwuOKkPQjd2bZlvCuND0zTlPZWT+sAqR2I8lFVfXred0gctuGNoj8R4j/1B&#10;mW9Ozu3QuNawr1IY71tv0KNOzm2sJAFrcIkHCoP9Wz+W1zkn53ZoA6zDshyJ8bR3MfBNzm0AhsYw&#10;PhKDPXywWHBybo8TNqRl/eYkxoV+xBpc0m9Ozm1sQoIr7xMVxgVMbYMcObeHsW0HAw8khtrTlXnt&#10;pT4YhmHqyzxQGMhpDPtrL+f2ENre0B6FcUM3hbJd6uXcHsCDqayvFcZB7UAnlnjgpT4Y29EN5X2i&#10;wjhY5lN5/nipD0boN9hmJX2gMB22fHCaFNsj57bRaeQlxug1Io/bbT/qYNEGA98kxipHzm2YztNU&#10;tk+9wtj8U17qg27sHWza4vhojMlD5eXc7jxM9LL7QGGMPqpe6oOuxQaurK8VxuqlkvqghXNyLPOg&#10;lxijn6qX+gCLdjDs4xXG6KnqpT6AHIxQkQcKY/RV9VIftCN2l2W9ozBGb1Uv53YLo2ks81phjP6q&#10;Xs7t1vXYvZT7TWKM/qpezu1p7BpDt0mIt7mrejm1pxFe3nJrJMToreqlNmiHpu3Lq4LCQI7FWzUo&#10;beCmMJbbozDY7lm8VYOc2dCiU2eQIzGDzVs1SG3QTfD0lmmgMABYvFWD1AaQMxpWH4Wh9hi8VYPU&#10;Bq7pyUNcWn0UBnIs3qpBagMHr7LBS6EwVh7Ime2GAYt9uT0SY/RWDXJq48SvMex6FcborRrk3PZd&#10;1xr0gcIYvVWD1Ae+62Fwl/tNYozeqlHqAzqMc2VtrTBGb9Uo5zbkOFiaJV4rjNFbNUp94CHFYJ0q&#10;jNFbNUp9ADnBsOtVGKO3apT6AFuQDmdsxX6TGKO3apT6gDwbQ3k3qjE2bxXO4l+tBXhqOliAxfYo&#10;jM1bNUp9YJWjMDZv1aj0gRvppLXYHoWxeatGObc9zAXDrkpjbN6qoPXBFAxeMY2xeauC0gdu6gzW&#10;j8bYvFVB6wM/jOXxURijtyoofdCGwXDaqDBGb1WQc9t5HGuW94kaY/NWBakPOoSCYO9S4rXCGL1V&#10;Qc7tLtA5RlmOxBi9VUHObQcPvqU9CmPzVgU5t8mnPJT1tcbYvFVB6gPnAqyZcr8pjM1bNUl94KDf&#10;DKc/CmP0Vk1SHxi9SApj9CJNSh/AoWrw7ihM+eBnkqqAg7SKQ6MwnqtVcvBNUhUkTGmKKkyqW1GO&#10;VAVln8Ekb7c2Rc5oa1MkRo8KQu0+zsF0m6c5vm779ZAC7PDbCjF/FLhH8Xan44Vi+WS0HSL35ktE&#10;0nH0HlB0dwEMHkswhxNGlAEMckpwVyUZtJNgVwUGlyTYV4Ex4hLcV4ExjBIcYzUxgLbehoaW4LFK&#10;MlS1BIcqMHSpBE9VYIrPkmhcV3EsJ1kdyyiaSkmv41mbEQ3XVZXPqIb4qSp4RjaERVXBM7oh2qkK&#10;nhEOQUxV8IxybR3nKFxIDVwd6ygKSMJxXVN5Cu5R8DrWUcyOgtexjkJxFLyOdRRho+B1rOsy1uG6&#10;qusy1iE+pgqesa6rY12XsQ7XVdIz1nV1rKNYE9nzuK6RTmEnCl7HOoomUfA61lHAh4LXsY7iOBS8&#10;jnUU0qHgdaxzGetwXdXzGesQXFEFz1iHmIkqeMY6V8c6imiQXYfrGukUqKDgdayj+AMFr2MdhRUo&#10;eB3rKFpAwetYR0EACl7HOooHUPA61tGRvYLXsY5O7xW8jnV0wK7gdayjc3MJx3UN6+g4XMHrWEen&#10;3Apexzo6vFbwOtbRmbSC17GOjpoVvI51dOqs4HWso8NkBa9jHR0SK3gd6+ggV8HrWEfnsxKO6xrW&#10;0VGtgtexjk5TFbyOdXRIquB1rKOzTwWvYx0daSp4HeuGjHW4rur5jHU4kKyCZ6zDOWMVPGMdjhxr&#10;4HQKKLsO11XwjHU47KuCZ6zDGV4VPGMdjuaq4BnrcEpXBc9Yh4O0KnjGOs5vtftMMtbhqKxKesY6&#10;nIBVwTPW4ZCqBk5nTZJ1uK6CZ6zDkVIVPGMdToqq4BnrcABUBc9Yh3OdKnjGOhzXVMEz1uHkpgqe&#10;sQ4HMlXwjHU4M6mCZ6zD8UkNnE40JOtwXQXPWIeDiyp4xjqcR1TBM9bhrKEKnrEORwhV8Ix1OB6o&#10;gmesmxTrWOclr/4Z+fv0ioR9fEXCdb3CKxLO6xVekfCBRMLPv7nSYcD86+rLu3XKoV893X6l0pfj&#10;592vx3jflU4GOHo6UoCPmVITXu/bfvrwvP2P3T8UCskRySDokCUB/xfXgh+JHAiKUQCrOu8RV6gL&#10;KfmeC2PQcpKnpeirEz92QNYQ93g3IEYgDjVazoX9hHAYfizS+9kR81pI0T+pkAKY7TKRBZP2Ud00&#10;4BUQqimubRomoGsmhO+rwpiYH2VyMLNdJuLikk8ObzYY4CiRfdsgPoJnrOvHnt1dczs5TZ9lxvR7&#10;s8w+OMR7JWRA2IaU2VMiM88UOpFuonq6yYxJ+4yMyfh3Ze4Pkj2cgp8wlFqfMPNd808eWtyNVPp0&#10;N6XIZ3ff40qPLAJK4AYF3YTsTjVu/YAXk3B7PCLGMYSig8ErBFpGJAcf323PXZmUtsz19O3Q6TnR&#10;450LdECJCmH8enh8pcyYYJ8KKXHeLhMZ8xRqQY8FWeCbkY/tEKCcmoJwCqb9bdxitn1CUhK9Waaf&#10;JvRMQqLFqik+BMyYuRBkkRXizPuskPSc0jD6ijkgkRQVr9rJifbxsb3vEfWbyUQWPhfG5PqKdob4&#10;yhX0LR46QA3IvkUSWsMqpUdKHiTIwpiRP8tE6LJZJhKNQE5GUpq1ljlByzCHENE56k7g7PyI5PDV&#10;uzL1zOJM+4ShBPqEme+afyYVG/Pl57sRWJzdfW/ckPuOeO8ZgxgYwswUpMJkYSOy1+PoThciYW1G&#10;Irw4SdNSshrGDPgZg1DhrIbZ3TGPPd1Ngd9/eDdno6e7Kcn8j++OOeXz3UgVz+7WreD+RTjNlJzq&#10;GN5sTR0nhK/OHYk8PsU3ziyP0jgEN0nTUvQVywzEqDQ7pmbkMZ3HB9Xu0+KHqA3PB7m3wphlzjJj&#10;8vhdmbrHOWOcMTER3NArhKEIEpqFaBwOLQRJKKQqrYYopNmaFab9AgfYWmoYc8CTNErtttQQFUyu&#10;Wby5YmKm3roJo0bxzlR95N0xyW6FMROcC2OCt6WGMas7YShZO6th1uMxNzvezSnX2d13OdH1XTIK&#10;sKIhKpcwtyrHJGx+YJgabLl+r5ASr5M0LSWvIWV18wNjWKqphqgWG02I5UU0uK4EQtPSSotXMIEB&#10;soYx55qlxeBUSw1j/nTCUFp0VsOsPTELmu+O4aLZ3bov0ixsfZt2KxRunfU48qbS5hWZDJ69Obfh&#10;iLnQLC0Gjd5tz32ZeKfTvFvBUCnNHNqxS1su30TFo/qQ8qKjTA4gtctsEOqfkAGbRaXwMZfx/h9+&#10;bAjYAtNj53ZyjnQqpNRns0y8PwMsTkiHoGz1WAoynSuEfZ8iEudLz0ikQd+VqUefc59v9bydRs93&#10;zT/TihozmOe7kZicJMx3zT/T3TEPme+OAZvZ3fdGeQgI2mb9DnMh69Rhwh94icVrlHJDI2Yjs7QY&#10;tnm39fdkjg1eL5ZMFORCsOv1NpAtJmcajnbC8kOPfS2kzGSWGUM47TI7JOvzQGKTgY2weiwZi6wR&#10;kME76Y0cZylHmRzOaZfZdk1aO7E4ZnoSXTBgTpHepxWgVXry92xu3Zvb/fGyi73zaoszEziGND2c&#10;Xn+X6vx6n35SQmGCISiHq5Tb7Ej7wt6ZCxc2O2ckc2Gdzd7R9o9XbzJqtc3e4c0UlGdBfbSw2Tk7&#10;ORVW2exQkn2KbVja7FjbGsq9gcylzQ4FhExlLowvyTNzAa4TvBaJkQubHQHmMIu4cGGzc9YyF9bZ&#10;7GBfR6HS1BR4XLTN3sLtQrG9VLiw2TmDmQutNjtnIydM0WbnnOJ0t9Fmh2LoKK2Dqryw2bHOtfMq&#10;uLDZObM4IittdmgnqEhGLmz2Fm9+SPbJ0mbnLGNGxpfdmbnS4nVTSScvbXYkJ82TFIWZzc4Zxywz&#10;vvjOLhNkSSsvoukzm72FZ4Le9IaO58Rheuysk2P2cVZmMtkFcGGxx1zj+NClwS7K6uz1FpxPzVja&#10;6y1l4CfDemGvc04y1yemGtv7dWqGtGLBAZnZ68j7weYpPnZpr+NVU+SpoE432+uca5wwRXudM4bn&#10;u232OmGSuQKTPLPXKTU4Rbwt7XUqTFYDCm32OucAzzUs2eucybvssXmXNP9Mq13Mx013F+11zqqd&#10;77bZ6w5rW3IBLe11TCj0SHpgbq9zbm0srLTXPZzcyffWL+x1vJl3SAvf0l7nPFuWabXXOWeWMVZ7&#10;nTAp6mJpr1NhWgmX9joKkdM6S8Pr2+7OQj3KnAWbMEZ73aMT6UWQmHlLe917VIMXhKW9zrmwjLTa&#10;65zXmjBFe52zU+PdZnvd432uKUhnaa9zeig/cGGvq0KjvS4xVnvdY+3B4VZcYBb2OvV4iu7yC3vd&#10;x6xTRlrtdc4gTZiivY5pijxQvttqr+MtHnhdYsLk9rqPeoELF/Y67E2sClxYZ6/T+7CThQNPXGav&#10;Q6ZD4HTs4IW9jl0EMkNjYaW9jr7BC6YYubDXMU98GlS3sNexh0GWaEJW2evwN/Qp3A6Nyux1Bxfp&#10;3BTkemp7nTNGk0x6bZlBf3D2562eBXsduovcstTNnJqZJMw6af55s7eQicl3W+11h0U3nSEt7XVo&#10;xyEtsUt7nfMxWVqdvQ6V3MxW98Jedw6bW94bYnuT2eucm8ky6+x1h0maIsCX9jr4CvM0PnZpr3Oe&#10;JhfGl4XdHeW79i8al9bOpb2O40Ic8fBjF/b679nbWsrv2+uc9RcfbjPVscaPDU+8CLhtxvm1+ERA&#10;bOjx+jtq/J3CJBCFtq3662OTZPFYUZcUUSAKRcteC00yU/2pKa/IuSm8UV/Whf9e2ToGLftL1EB1&#10;smjTPFr3BxrtpLCL2Mm3+IvY+NdPIFyO++eHH5/3exqny2+X7/fn1ecNIjnwjYyH45df8V2F9Wq/&#10;uVxRgJzN+F9itILuDxTS0cJPguZsN/gSx+N+A+j25YRvQ1wOH9erzf4jPvGxvZ5j4ufhSFJ5qM6X&#10;6w+byxMLjo9l3rzg+wvn1f755d2a3jzBh7VowD4mg+7i5zk4wzR+NIK/E0FfjPhwfPjt5/PqfOTv&#10;dVxO2x+fIeQntOPnzRnfckAl8dGR61/wz+P+iJoj6iT+tl49Hc//uPd3uh/fzUDpevUFH/xAq/73&#10;0+a8Q/f81wFf1IgsQfhLvIhjhCgYWfJBlhw+vXx/RDfD1YPaxV9Rp/N1P//6eD6+/BXfJnlPUlG0&#10;OWwhm/svXXx/pSHBOz2O5+3u/fv4O74KgqH+6fDLaUsPj7MPLf/1618359PqhF/fra8Y1D8f54+D&#10;bN7On8EgvtzuJeTh+P7T9fj4TN/IiD3M/Zou8EWRSK309RP6ZIm8jne9fqPlu/8TAAAA//8DAFBL&#10;AwQUAAYACAAAACEAandHUdcAAAADAQAADwAAAGRycy9kb3ducmV2LnhtbEyPQU/DMAyF70j7D5En&#10;cZlYyqjQVJpOCG03LhuIc5aYppA4pUm38u8xcICLn6xnvfe53kzBixMOqYuk4HpZgEAy0XbUKnh+&#10;2l2tQaSsyWofCRV8YoJNM7uodWXjmfZ4OuRWcAilSitwOfeVlMk4DDotY4/E3mscgs68Dq20gz5z&#10;ePByVRS3MuiOuMHpHh8cmvfDGBSU20W/XvgSP4J7m/ZmfAwvhVHqcj7d34HIOOW/Y/jGZ3RomOkY&#10;R7JJeAX8SP6Z7JU3KxDHX5VNLf+zN18AAAD//wMAUEsBAi0AFAAGAAgAAAAhALaDOJL+AAAA4QEA&#10;ABMAAAAAAAAAAAAAAAAAAAAAAFtDb250ZW50X1R5cGVzXS54bWxQSwECLQAUAAYACAAAACEAOP0h&#10;/9YAAACUAQAACwAAAAAAAAAAAAAAAAAvAQAAX3JlbHMvLnJlbHNQSwECLQAUAAYACAAAACEALlve&#10;T68TAADrZQAADgAAAAAAAAAAAAAAAAAuAgAAZHJzL2Uyb0RvYy54bWxQSwECLQAUAAYACAAAACEA&#10;andHUdcAAAADAQAADwAAAAAAAAAAAAAAAAAJFgAAZHJzL2Rvd25yZXYueG1sUEsFBgAAAAAEAAQA&#10;8wAAAA0XA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noProof/>
                <w:sz w:val="28"/>
              </w:rPr>
              <w:t xml:space="preserve">     </w:t>
            </w:r>
            <w:r w:rsidRPr="00D61700">
              <w:rPr>
                <w:rFonts w:ascii="Tw Cen MT" w:hAnsi="Tw Cen MT" w:cs="Calibri"/>
                <w:b/>
                <w:noProof/>
                <w:sz w:val="28"/>
              </w:rPr>
              <mc:AlternateContent>
                <mc:Choice Requires="wps">
                  <w:drawing>
                    <wp:inline distT="0" distB="0" distL="0" distR="0" wp14:anchorId="47A26C0F" wp14:editId="3D18488D">
                      <wp:extent cx="274320" cy="274320"/>
                      <wp:effectExtent l="0" t="0" r="11430" b="11430"/>
                      <wp:docPr id="1647"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juGSwwAAF03AAAOAAAAZHJzL2Uyb0RvYy54bWysW9+P27gRfi/Q/0HwY4HL8jelIJvDNUH6&#10;cmgPuBS4PipeedeobbmWk0361/fjDO0ldW5IFc3DZrXkp48czgzJmdGbH7/ud82X4TRtx8P9Sr4S&#10;q2Y4rMeH7eHxfvX3jx9+aFfNdO4PD/1uPAz3q2/DtPrx7R//8Ob5+HpQ49O4exhODV5ymF4/H+9X&#10;T+fz8fXd3bR+Gvb99Go8Dgc0bsbTvj/j8fR493Dqn/H2/e5OCeHunsfTw/E0rodpwl/fc+PqLb1/&#10;sxnW579tNtNwbnb3K4ztTD9P9PNT+Hn39k3/+vHUH5+26ziM/n8Yxb7fHkB6fdX7/tw3n0/b371q&#10;v12fxmncnF+tx/3duNls1wPNAbORYjabX5/640BzgXCm41VM0//vteu/fvnl1GwfsHbO+FVz6PdY&#10;pQ+nYQgyb7RwQUTPx+k1ev56/OUUJjkdfx7X/5yaw/juqT88Dj9NRwgarwh977LO4WGKsK8bvPE0&#10;oqMSRoR/JDIIoflKK/LtuiLD13Ozxh+VN1ph3dZoir8Hiv51eFcYyvrzdP7LMNLv/ZefpzMv6AN+&#10;o+V4iDNaj4fDtD0Pv+Flm/0Oa/ynu8Ypb1vfPDedNM50URnmkH+kEGml6mzzxJD2v0B+kwmLbY1u&#10;XZElhUivfKuKLCplMc62usiSQmTXKtMWWXTCYrz01hZZUoiywntRZDEJi+5a49oiSwYRWnW6yGJT&#10;FovVl0WWDKK0b02RxaUspjO6vC4ZRHWyK7PAWq+arE1rbVliGQR67HxxLvDfLyxKC1GeSwYx0pry&#10;6ncJi2o7+KLiuqQQ7VRrZHEuMrVkqH6nRZEmw2i4C1G2S5nZciecqzD/FKN1ZztXnk9mzcI7XzZN&#10;mWKs60zNfDJ7FrKzZSWQKcYJo2rWJ7NoKVtTds4yxTjvWlEht8ymne2sKutBinGdN3C2xV0gtWoj&#10;ZIudo7TZyBTjRdfBrIs8qV2Dp6swH5livBROVcwntWwjhYJfL84nxXipWlfBk9p20BxTIbcUg13K&#10;+a4ot3CyuDo3KzTcbnE+GcYbZbuyD1WpbVvZWuxUJbllGGibkWX/pjLb7pRTFfNJMd5JL8reWmW2&#10;LX0ny+uTYaDXWlbILbNtaUVb3uJUivHCdKKCJ7NtabUtHwtUigGPteUdW6W2jcURkEFRD1IM8ZTt&#10;R6W27azDobXMk2G08rJiPqltO6usLPsDlWGU8Dgal/ybSm3b+Vab8n6aY6TzFf5Np/7AddhOy/aT&#10;YWzXYtMqzken/sB1XdWROsXYFvtC+RyiU9t2HbbGsr5lGGtweq3gyfxBC2FX8KQYq5zHmpb0QKe2&#10;7Tqcksr+IMNYhQ21vJ/qzLalcxWXxAxjhWjhE4vzyWxbSW0r5JZiDE6WvkLfUtv2Qre6bD86xRjd&#10;uYpbr05t22I3rbiSZBgce1tZ9m869QfhQl6zPilGeyHhq0rrY1J/YAVOfeX1yTAaqqPKemAy28ZO&#10;Dx9S2hcyjMYRqSufD0zqD3D7xWmszJNitILJldfHpLZdGWTJMMorZcv+wGT+wGLfrphPipE4I2FN&#10;i3qQ+oPa+aSYyqiRSW3bSY0tqLw+KUZ56Gh5Oqlpty0su3z9CbHB61E5Dq0ottQdIHJQc200KSaO&#10;rciTmjaLoGg9KSQOrURjU29QuToZ5verg0Dm4yVU2T9dopfrr4cYvsRvDQKsISwaopnHcQqR0jSW&#10;ibjo5RFxSo6NAkWh0e+D4XNSMMduEVCtAsMppGC1iBneIQXrRWCYbwo2i8CwyRRsF4FhaCmYAuNY&#10;wDqBwXxSsF/EDJtIwRR1rmaGpqdginJXg0P0K0XjeZGOzZVsmZaFWFXGvkzPQggqgy/TtBBZyuDL&#10;dE3OlA3Pi0Q3UzfEhRbBZwqHcM8i+Ezl5DKdkzOlw/MS9hBjSSWP50XwmdYhlLIIPtM6RFUWwWda&#10;h8DHIvhM6xDPWASfaR3CFIvgM61DxGIRfKZ1CEQsgs+0DrGCRfCZ1iEEsAQebvKp1uF5EXymdbjk&#10;L4LPtA738EXwmdbpZVoXbsnZ3JdpXbj8ZvBlWqdnWofnRXOfaR2urovgM63DjXQRfKZ1uJwugYf7&#10;Yio6PC+Cz7QO18JF8JnW4Ya4CD7TOlziFsFnWof73CL4TOvMMq0Lt61M8su0LtyIMvgyrQsXnQy+&#10;TOtQrZDDl2lduJek7HhOJM/Hw3gHOaG0I1TP7Kh65rxqUD1zWjWonvkUMLiV9Odwdbn82jzfr2I9&#10;RfMUf23p+rIfvwwfR+p3DvcYvknTQPiCHMfw0m/9+dN2/efh3xkKuap4tkLQAxHxOAp+pQhBNH6l&#10;QxaZrAFDpEYuxOBGKrC4zDljucVpkbjybGmyFX72WsSsLpydQFQ/HZClsgzmpHKLek4ltGUVVbLz&#10;cLEsbZoKwrIYEb1WaY1ET9ZIRRrcSMUX1ZwI9yI4yEjEix0p1UV8SMQhIMGNbeddJngu2aBGTaUY&#10;1Zwaqa34Wi1Fa8mFXDgRqENejl+L1BQfBK+NVMDBjVSYcZNzd0i1R1M5RsSEMouIufS6/M8aw2UV&#10;l94ol5j1vqUr2igVAlMwL6wMQmwBcx2yRu6PFUkji9FmAkZ0DeUVjKSyiZvzuckppQrJpcBp2lbk&#10;rxVIAbG9awT083XjYgtGUhFFNWfIEGH8xOlMi7taMk/lECBh/dRO63yeXHnBSCqoqOdEutVFCVmJ&#10;5cs4RYe0YhSC0yIzGElVGNxIxRXVnMhm2BCkhmyN0DK3fall+EtotMg18onzstiSKjK4kQot6jmx&#10;/NEObSuky3RIetgLy9ZirX1mh6giRJiNOLnooppTGYtKCEaiLg6KmK4nMrYtCwFlZliFtBEyQKUG&#10;I6kA4ybnzLKo6oIxVEwRMZdel//ZDrl2gnpzScSs9y2bCHUQuLaGpUF5g2wztxwa47qhEU/pfEIj&#10;rCQiURhRMR+uhoiYUOQwG+FsPlTTEHuHUoXv9ubKBO5NBQff7031BbF3KBuY9b4lK6uNiD7LIxfX&#10;kp+7qLH1vnPsXOD0O77TXRupyoDZqHggsuUs+ROvqYOxxj0V+U/PN83La51SOvosjx3V09Hs2kgV&#10;B8xJhQQ3OXOJ48iA6oGICUUBFVIJeXMwkx4I43MnhkZ1URJhnM/MBY2oIbggURpQM0KqB3jBzDXo&#10;pgwt5s9HeKSRNR+Ar2JCkive65CbD2W0iUFzVQCxOUr214yQMvyMocT9TIYziVOenntT+n3W++Z8&#10;UBLhWG5OeGUzv+dgzvHg52Qo8MnmQ9l6YuMkfM18KPPOGEqoV4wQ5xEnWI9wKMQBJB0EDqNtPJVB&#10;o2eemfPvzEZp9ZoRUi6dMZQin41wJnHKiMfeIdE9631L4sgGG8sahMIknKKy+UhpLV+ykCtEDV/e&#10;GPLizEbp7siWs+RPbPlI7vnoUHBYmZ2QUKfRxbivCZtJLmDKkRMnp77rOSV2Sl43g0wu7n6JMWBP&#10;QYUVv9Y4ke9unC/nRkqDV3Mi94sKOUainrvNOLGtXIUQbhTZDsS5c0JySvwmZ776nAdnDKW3I+bS&#10;6/I/rwFns7k3Jam/35ty0tybUs2z3rdW2VqcIlh5NE69ufuxTtt4udGatuJkOTgzzWyUcL45+5uc&#10;KJuNVzHcJQz73as/fLk4KpzUcGJJOJO7KCefqzndy3mfS92z12Li0WdhR/PISKSclLGmeXIiup4T&#10;J9JQKIqzDerxcTHKXvsyIGxDrs3Oh8k8szt3Ls31bpwGGunLXTzu2pSVJmZKZ8Yhv3TLX8SgFtsU&#10;NkgarjQz+0ILTtXUCIvAXTCdC2eAqZEzrtUiagV42PgifSJ5iA93LXot0WfLwulgaoz0QIaQSDFM&#10;4DQKkBnI7AnlD7Z1LvpSZk8aWZRBPpG8lhG3jyDOgAzkmbOM0gxtkTxhjNIMjek6zuYY1QCTD0Ee&#10;ksI12kMSefn4Zhp324cP290uXHanb9O73an50iNuhI+1Hsbnj/iiZ9Xs+umMBuSz+fMfnmYG3R1C&#10;AAnBDXwd1Kx7fBK22fWArvdHfKQ0HR5XTb97xLdm6/OJokqHMbDy1E7T+X0/PTExvZaVaY8vf07N&#10;bru/X0Ev8C+q0Y4S5QN9J8bZd/p6iT9YCp8ufRofvuH7qGd8IAbyf33uTwMCYOfdu5G/J+sP66cR&#10;83kZzE+fz+NmGz5DolfxC+IDvuEiGcbvzcJHYukz9Xr5Ku7tfwAAAP//AwBQSwMEFAAGAAgAAAAh&#10;ABfrhjjYAAAAAwEAAA8AAABkcnMvZG93bnJldi54bWxMj81OwzAQhO9IvIO1lbhRpwWhKsSpqkog&#10;wY226nkbb36IvQ6x2wSeHtMe6GVHq1nNfJstR2vEiXrfOFYwmyYgiAunG64U7LYv9wsQPiBrNI5J&#10;wTd5WOa3Nxmm2g38QadNqEQMYZ+igjqELpXSFzVZ9FPXEUevdL3FENe+krrHIYZbI+dJ8iQtNhwb&#10;auxoXVPRbo5WAZbl9ud18TnIt7at1ti9z/bmS6m7ybh6BhFoDP/H8Icf0SGPTAd3ZO2FURAfCecZ&#10;vceHOYjDRWWeyWv2/BcAAP//AwBQSwECLQAUAAYACAAAACEAtoM4kv4AAADhAQAAEwAAAAAAAAAA&#10;AAAAAAAAAAAAW0NvbnRlbnRfVHlwZXNdLnhtbFBLAQItABQABgAIAAAAIQA4/SH/1gAAAJQBAAAL&#10;AAAAAAAAAAAAAAAAAC8BAABfcmVscy8ucmVsc1BLAQItABQABgAIAAAAIQD8bjuGSwwAAF03AAAO&#10;AAAAAAAAAAAAAAAAAC4CAABkcnMvZTJvRG9jLnhtbFBLAQItABQABgAIAAAAIQAX64Y42AAAAAMB&#10;AAAPAAAAAAAAAAAAAAAAAKUOAABkcnMvZG93bnJldi54bWxQSwUGAAAAAAQABADzAAAAqg8A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rFonts w:ascii="Tw Cen MT" w:hAnsi="Tw Cen MT" w:cs="Calibri"/>
                <w:b/>
                <w:noProof/>
                <w:sz w:val="28"/>
              </w:rPr>
              <w:t xml:space="preserve">     </w:t>
            </w:r>
            <w:r w:rsidRPr="00D61700">
              <w:rPr>
                <w:rFonts w:ascii="Tw Cen MT" w:hAnsi="Tw Cen MT" w:cs="Calibri"/>
                <w:b/>
                <w:noProof/>
                <w:sz w:val="28"/>
              </w:rPr>
              <mc:AlternateContent>
                <mc:Choice Requires="wps">
                  <w:drawing>
                    <wp:inline distT="0" distB="0" distL="0" distR="0" wp14:anchorId="67A41F8A" wp14:editId="1E5AD491">
                      <wp:extent cx="274320" cy="274320"/>
                      <wp:effectExtent l="0" t="0" r="0" b="0"/>
                      <wp:docPr id="1648"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uYORhQAAKlkAAAOAAAAZHJzL2Uyb0RvYy54bWysXU2PI7cRvQfIfxDmGCCe5md3L7xrJDac&#10;i5EYsAM4R61GszOIRhpI8u46vz6vWKSmqlcekkF82N1287H4UVUskvVaX3/z+Wm3+rg9nh4P+7c3&#10;5qvhZrXdbw53j/sPb2/++fP3f55uVqfzen+33h3227c3v21PN9+8++Mfvv70/GZrDw+H3d32uEIl&#10;+9ObT89vbx7O5+c3t7enzcP2aX366vC83ePl/eH4tD7j8fjh9u64/oTan3a3dhji7afD8e75eNhs&#10;Tyf83+/45c27VP/9/XZz/sf9/Wl7Xu3e3qBt5/TnMf35nv68fff1+s2H4/r54XGTm7H+H1rxtH7c&#10;Q+ilqu/W5/Xq1+PjF1U9PW6Oh9Ph/vzV5vB0e7i/f9xsUx/QGzMsevPTw/p5m/qCwTk9X4bp9P+r&#10;dvP3jz8eV493mLvoMVf79RNm6fvjdktjvrKTpyH69Hx6g5I/Pf94pE6enn84bP59Wu0P3z6s9x+2&#10;fzk9Y6BRBZW9VYXp4ZRhn++PTwRHr1ef0xT8dpmC7efzaoP/aUfvLCZqg1f531Tn+k0Bb349nf+2&#10;PaSK1h9/OJ15Bu/wrzT+d7kLm8N+f3o8b39BZfdPO0zqn25X0Y6Ti6tPq9l4P5TZX0L+JSF2MjbG&#10;1cPrkF+MkmKdrUuREEgZ3VSVYqUUY6epLkVCIGWahqoUJ6SEMFszVUdMQqAzLo5VKV5K8fMw1vsi&#10;IZAyTLYqJUgpg/HOVPsiIXa2ztWlRCHFz2McfVWKhDg7BxeqfRmFlDAMLtT7IiHOmTDW5wVO4GIv&#10;kGLHodoXCYGUydc1eRZS/AzfF6pSJMQ5PwVXHTEjLdnD6M1cFaMwbvLW+Locact+jtbXp8ZIjJuH&#10;iLZVvYy0Zj+ZYMd6fyTGzdMYGvoj7dmPHqLqchTGwL2aen+kRbfKURgzxwb7NNKmSXPmurPRGB89&#10;zK06P9Kq/Tzbue46jcIEN7kGPZB27WcYQ8P8KEyYp6lupUZatp/c1OByNGYcEaXVx03atp8wQQ3z&#10;ozDoTsP8UGQhnFsYgq3qtcYYA19d7Y+Vth0ma7FS1YIOjTGIghrkSNuOLkRX9wdWYoIxLtb1zUrb&#10;jm6ep7ofVZhg7NBgp1baNrzo1GCnChNoXahHa1b6g4g4osFfK0wIltpW8wdW2naYxtnWlzmNmUNE&#10;YFSVI207ICz0dfuxEhP93LKeWukPovHB1oMDjYkTVpN6f6RtQ6+nucF+FMZH2xCDOukPYnAw7qqd&#10;aoy1YazHh076gzhF7ELqciQmYFs01+MdJ217NDMcXF2OxAQbQ0Nc5aQ/GLGaNqxzCoOGmanu35z0&#10;BxiClvBdYRDAYvtW1Tcn/QHkTGN93VYYrPXjUF9PnfQHY4ixYV1QGD/FKdRjeCdtG0swNrt1PZAY&#10;H6EH9XXbSX8wYuOD2LK2zimMj4Md6v7ASdue3DigbVU5EuPhQhp2WF76A5wURIx1TY7CuMFM2DDV&#10;/LWXtk0hkm+QIzGQgyWoLkfadpySjlb7IzGNJwZe+oMYrB/rflRh6JSlwR946Q+inQZb1zeFgRw0&#10;rz5u0h80Hhp5iaH+NJwaeekP7Bxb9qcaMxoz1v2ol7Ztx9CkbwozOyyP9XGT/gAr42Tq+xI6dbzE&#10;5A7HYLCFqv1I27aI3lrsVGLQGyx1VTlB+gOD8wNX1zeF8ca1nIUFadtmNC3xqMKgYRi4en+kbZsI&#10;Raivc0FiEIWMc4Mc6Q8gZ4j1+C1IDBYsa+p2GqQ/MMFD5ar+WmF8cEOs63WQtm2wDcaetuZHFQaz&#10;g1WrPj/SH2BrRj6xKkdi4HhHHKXV7CdI28bB89zQHQnx04D9Ql2MNO3R24aoN0hIdBOt9NXeSMvG&#10;7GCpr4+axEBOi5VG6Q0s9LPhMFlhYpgGRGK1/kTpDWyYfKx7UYWBnNjgDaK0bBxRzA2HsAoDOS27&#10;rCgtG0pgEPHVtFphqD8Np5ZRegO6HDF1PVAYyDE4SavOj/QGOOIbGqLeKDGQMzSc8kVp2TjtH22D&#10;HkgMFrmWKDFK03bR4PigPj8SAzk4G6yPm7RtP2B3Wl99osREP+IQpS5H2jZWYIrEqvomMdEM8PFV&#10;OaP0B94MOHipylEYnDxhS1uXI/0B5GA9rcuRGMgZxrpej9IfeINDl/rqozAR3roh6h2lP0DIGxr0&#10;WmGg1dgC1sdN+gNvfJzru5JRYgKO1htOr0dp297OHpFLTd8UJniDbUm9P9K2ccfqQ0N/JCbYMOMy&#10;t+bfRmnbrXIkBseCtsFOR2nbiN0CbKE6bgqDm4/Y0B9p2zTUvmF+FGYiC6qO26T9wYhDh2p/NGbC&#10;rW496p2kbXtc0DacxmsMtrQNt42T8gfYZjWs2xpDzqo+P5PyB+RGG8ZNYeyEy4L6/EjbRmyNZbg+&#10;PxLjEe003AZP0h9gt+2Gul4rDCLl0HCbNUnbhhpgQa33R2KgOy23gJO0bQzb0GCnCuNpXaivc5O0&#10;bTfYllNljcHZW4seSNt2Fmdp9XhnUhjvcaRa1bdZ+gNnLVaG6vwojJ2R4VY/pZilP2g8RdKYtlOk&#10;WfkD3Hs07IIVpu5CZ2nWnKRVHzKJ8dys2hI3K7Nu7IrE5LZV5UhXULfOWRZv7Yqy6MauSIyeFaTa&#10;fSjJdOuHkl+3+bzPCXb41wo5f5S4R/l2z4cT5fLJbDtk7pVHZNJx9h5QVLoChh5LMKcTJlQDGMop&#10;wbZLMlRIgl0XGHohwSljEsPY1mfMuASHLsmYRgmOXWB4dQkeu8Bw1RI8dYHhSyV47gJTfpZE47lL&#10;x5ZK1qdlZqFmeO6SvlA006dpZqFqeO6SvlA2pDh1wRfqhsylLvhC4UyfxlFekZr3Pp0zC6XDc0/j&#10;KQtISsdzF3yhdUj26YIvtA45PF3whdYhNacLvtA6ZNx0wRdah0SaLvhC65Af0wVfaB3SXrrgC61D&#10;NksXfKF1tk/rKNdEah2ee6RT2omC92kdZZMoeJ/WUcKHgvdpHeVxKHif1lF6hoL3aR1lXSh4n9ZR&#10;AoaC92kd5UgoeJ/WUbqEgvdpHWU0SDiee7SOkhsUvE/r/ELr8NwlfaF1SDPogi+0DtkDXfCF1iEp&#10;oAu+0Drc9XfBF1qHa/8u+ELrcDPfBV9one/TOro3l2qD5x7pdB2u4H1aR7fcCt6ndXR5reB9Wkd3&#10;0grep3V01azgfVoXFlqH566RX2gdLpe74Autww1wF3yhdaFP6+h+Vg4dnnuk07WrgvdpHd2mKnif&#10;1tElqYL3aR3dfSp4n9bRlaaC92kd3W4qeJ/W0aWlgvdpHd0rKnif1sWF1uG5R23oFlBKx3MXfKF1&#10;Y5/W0Z2dkt6ndXQVp+B9Wkc3bArep3V0cabgfVo3LrQOz10jv9A6XJV1wRdahxuwLvhC68Y+raO7&#10;Jjl0eO6RTldICt6ndXQzpOB9WkeXRArep3XgMWt4n9bR9YyS3qd1dFOj4H1aR5cpCt6ndXRHouB9&#10;WkdXHwrep3V0oyHheO7ROrqoUPA+raP7BwXv0zq6j1DwPq2jawYF79M6ug5Q8D6tmxdah2cx8nxC&#10;nU/1j+Dv0ycSdukTCeebFT6RcLxZ4RMJ7wmDc/71mS4Dyj9Xn97e8BXIzerh8k96+3T4uP35kMqd&#10;6WaAs6dTPzgpOrfhpdxur8sTeb6UR25iLl9Klb+fufZEgi+lQW5/tTST2XNpIqm/XjqR0ktpkMQW&#10;pTe/vn/c/HX7H9l60DeRlF4woIgRBqOXGhtwQwuXTVOK9AjDge7LSyKn88tEOs/StBT9xNWCPg0O&#10;bEaCe5wMpFSLPiBPJL0EMTvwcvfykqjq/DJR0K/K1CPOxHPGJEJ5y6hQWkOW40zkcS+NII551lRw&#10;x0fePciXOVhiYnlDC5lOnltIZN+GFiJvdiZiJKbG4fadj6ZLI/w4xRypO7CneU9/eQkzyGfLTBZv&#10;aiExxFlaIn4vWqhHnHneuTTRtxelr+rEiFw5luAHpF8nl31pciJ0pwqR0oG8Aarw2stE4m7pj6gw&#10;EbKbWgjKIds5ffFjobUY8ay1yARH8o1qYeJvc/MTLbulhYmLzZhEsV60cDHiiVGdSxNRelH66ojD&#10;8IkyDg3yoOFidyMHdQKFntULWWi41tcviVfNyESXztK0FP2ULR85u3kjA2IYPqKgq/XgY3G1M74w&#10;kczgMsuJY51fEnW6XeYMneHWhoEIHlImbHnIYSKSO0eutsgE5w986yQTtGP4m2aZyCcDCzYjXeT5&#10;uFSLrEPDAVIwzuh+Mve6IEGpvipTzz7zqEs7QY/OmFKq/J1XoMSGzqWJ5Px66cRp5tKJqrwofW2W&#10;8WEI9IsxMGatWchxhn/IL5FBl5xDGRoYTvEzTFi+2vtrMvF5gJjP70MM8CWELNUGkIGI1QtVx3q2&#10;8IfMcuaXibzcLhPEvhzxRAManTJ6EpRjuYhJZqd+aVBiPCeZTGRulwlLJyI0uhIjdFe5QlKsrOpI&#10;uQWrTQ4Cs58zkkjNzTKjBRue7QAEwxkLsBhbIrXliBnjPvJ1U+knM6FzP4ng3C7Tw4R4BQbZIWAT&#10;LWVigctbjGjhKHWDEiuaZSayc7tM5FkSuYvGFvnUfG936cqInKOsQ1NxsZeXiSGdkEx8bpc5x2HO&#10;zgAqg2sY0U+sgzHf6wQ4MaiTfJnY0iwzkaCbZY4WdHseW5Ca8fEbVa1zILFwtcbC7emXxJzml4kQ&#10;fVWm9jfMgs4YIjdnTClV/mbvxFzmVJopyovS12x/ROSAe8q0ks1xxHGPHKYwwErzS9Bm9AAnRjO/&#10;TETlq/25KhNhax4JhGITH6sUdRixnuZDJxAAQHVTDUrsZpaZSMvtMqGS+VQBDBswtFS1WE/LIMAb&#10;8ZH4pUGJ6ZxlEoG5WeZkkG2Yhw9f1sJyKMYWzhr/cbXEV1b9ZNbzy8vrK9m1sZVIcOSgqlJmIjmn&#10;ah3yybVjYAY0v0zE5p5+gnKQkaAWqSiB7DJnsjjEn9oxMBu6yMSy1SxzRJppvjC3YMFxXtBlyvBV&#10;qnxkjC+HGR0qMTM6yUTs/7KL1KOpLYtZzgWDhN3czlKq/J2jhMRVLqWBXZTWkgpmnPP9AloVOGmj&#10;9Ie21XPZSxrHwZR8mR2d2nNrKZvd4bRNqvCyF2fJnEPKrU2pobm1L+V0TRk1gT7Fc27xTQi9TYIO&#10;gDWZBwALuFIIZiTzy0Q0bp5zWDDCzISEYTkd/mBbXAJON8yzHiNmJzMykY7bZeLjCDkUAbl30AEn&#10;PheHz/1wtbRVVgbOTGV+mQjI7TKNx5fIGDnBU+pqkZANH0QOG8Eotq9UbdEFZi2nl0xGbpYJi8EO&#10;gpHWgECkqh3x+QqeT8oih61LmYnBzMhETL4qU1sIs5EzhkjGGVNKlb9Z15hTzKUTVXhR+pp+GkQ+&#10;9NE1DJPHUYuOaQ2CvWxsHh+l0APMzGJGJsLw1f5clekRGvK8oVbMEyEvU4OFNt+CwSvjpEK9TCxj&#10;lpnIw+0yYWv5SheBHeZQVYtvM+QMSrzEyqpeJsZxlklE4maZmDD4+DS0E6IsJRJb+Xy+w7RhKTFx&#10;jwsOlOJmgS9AxOUeF+BiXBPTOFWKnQr2J9ffMbm4WSCGI2+IEI2A/SwrxTcYEBoniQjRF1tQJiTn&#10;l8QzbhZpRrCF2ccjlMa+QMlEnJ4v8oh+yemMRbOYnMwyE+f4qkxtUkw0LhjwhzOmlCp/F2dPdOFS&#10;+mUrUkpdMwaiGBPnizYEIIzqw1Hwgsu5Al6CqSY7y6ThggQXuKU/iQBcMOD1vt6fROMtpcHOfbU0&#10;k3FzaeLYvl46UWpLaTBlF6WvjZUD2TcnkWF6wWohTJlej6UuO1+EEiP8lnpJxFqWlviyWZqWop94&#10;TkH5dBckDmWVjmMDSUc2afLQNG1VTLLll4k7e1Vm0Y0ijZhejEk82Iwppa63EJ/J5CWJfLQOn4ls&#10;Rh+VSftNfOdFrZFMmy0v82JGVyDqEL/ILi0kCmzGELO1pYVgt5d9LVwG7gLk1IAElA0AZyr43qV6&#10;mYiwSRrzW7O011tIpFbGJK7qooWL/iRqai5NjNNFaS0pjwFmOh8xBvochT65TBxUrtCBxfu7LxPv&#10;tKU/osLEIW1qYZhz/hQdSGI4FiOeL+Gw/3X6tJIpp6n59A1NdBPIqk4QfZQxiRW6aOFixA2RQHPp&#10;Eg1CQil1dcSx78yXJQi/jD7pAgMRtCCukL6qojubqKD8MjE8r/bnukx8NyT3KmBztrD8iG5wtQh9&#10;OYH64ooSLTS/JLZnu0yDbVfeCjvojpaJ5zJwmDWu9iIzUURZZmJ+NsvEZ3YxgBkZcdFIyFKtw2eR&#10;cuhORE+9LWW6aEHS9rWuK0z9LO0EozNjyuyXv9nSmMCZSxMv8/XSiYbJpRO7clH62ixjxZ6yf8c+&#10;YaFZWJqLqiJmwj0XVXgZmkTGTNLwbby8Gn1hKddk4pOK+MIOIxGXQclktdh45Ygc69nCHzIxk5GJ&#10;b5l7qKXoJx5JB3ZzPkfBtFFUIWUi8kdITKuEG7DBVvc0TNJML5l72S4TN5cg81C1FgdYnKj/Mnw4&#10;i8yb9YiQVI3t7222dc9+f7PONMEkudx+v75PR/SK0+wXQGlluc+nLgxYV1Qrxcss8Jr+6zbzbAhk&#10;lixmQ7QllxMvRc9eXjZpXW4/zcYLsvSTd61ftiXvZhODsnne85HGF+MlWqBXRa6eWlZmSw9amWj0&#10;k3Iu0oJ0Sb5InX/5/YPTYfd49/3jbkeWevrt9O3uuPq4RhoHfiDj7vDpZ/yows1qtz6d8QLy0n+5&#10;Zwq621M+h4EHQnc2a/wMx/1uDejm6Rk/DHHaf7hZrXcf8Psem/MxsT73B5LKU3U8nb9bnx5YcKqW&#10;ze0JP75wXO0en97e4LMG+C9L3iUm6Db9NgfTS9MvRvCPRNDPRbw/3P2G36Q4nnffHvhXO9b7zcMB&#10;PSDxpHZUCr+HkcYm/3YH/eCGfE6lXn5h5N1/BQAAAP//AwBQSwMEFAAGAAgAAAAhAGp3R1HXAAAA&#10;AwEAAA8AAABkcnMvZG93bnJldi54bWxMj0FPwzAMhe9I+w+RJ3GZWMqo0FSaTghtNy4biHOWmKaQ&#10;OKVJt/LvMXCAi5+sZ733ud5MwYsTDqmLpOB6WYBAMtF21Cp4ftpdrUGkrMlqHwkVfGKCTTO7qHVl&#10;45n2eDrkVnAIpUorcDn3lZTJOAw6LWOPxN5rHILOvA6ttIM+c3jwclUUtzLojrjB6R4fHJr3wxgU&#10;lNtFv174Ej+Ce5v2ZnwML4VR6nI+3d+ByDjlv2P4xmd0aJjpGEeySXgF/Ej+meyVNysQx1+VTS3/&#10;szdfAAAA//8DAFBLAQItABQABgAIAAAAIQC2gziS/gAAAOEBAAATAAAAAAAAAAAAAAAAAAAAAABb&#10;Q29udGVudF9UeXBlc10ueG1sUEsBAi0AFAAGAAgAAAAhADj9If/WAAAAlAEAAAsAAAAAAAAAAAAA&#10;AAAALwEAAF9yZWxzLy5yZWxzUEsBAi0AFAAGAAgAAAAhAAqC5g5GFAAAqWQAAA4AAAAAAAAAAAAA&#10;AAAALgIAAGRycy9lMm9Eb2MueG1sUEsBAi0AFAAGAAgAAAAhAGp3R1HXAAAAAwEAAA8AAAAAAAAA&#10;AAAAAAAAoBYAAGRycy9kb3ducmV2LnhtbFBLBQYAAAAABAAEAPMAAACkFw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rFonts w:ascii="Tw Cen MT" w:hAnsi="Tw Cen MT" w:cs="Calibri"/>
                <w:b/>
                <w:noProof/>
                <w:sz w:val="28"/>
              </w:rPr>
              <w:t xml:space="preserve">     </w:t>
            </w:r>
            <w:r w:rsidRPr="00D61700">
              <w:rPr>
                <w:rFonts w:ascii="Tw Cen MT" w:hAnsi="Tw Cen MT" w:cs="Calibri"/>
                <w:b/>
                <w:noProof/>
                <w:sz w:val="28"/>
              </w:rPr>
              <mc:AlternateContent>
                <mc:Choice Requires="wps">
                  <w:drawing>
                    <wp:inline distT="0" distB="0" distL="0" distR="0" wp14:anchorId="1D997394" wp14:editId="22F3B162">
                      <wp:extent cx="274320" cy="274320"/>
                      <wp:effectExtent l="0" t="0" r="0" b="0"/>
                      <wp:docPr id="1649"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zWldQ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0Z1WyKY3uAlt6O&#10;fe9kXsiyciJ6Ok236PnL6f3omJxO74buX1NxHF4/tseH/tV0gqAxhOt7E3V2H1OAfdlixO1+d/qb&#10;6+oGAv/FF6+Mrxdl9F/ORYd/FFZJAZV1aAq/3ejtrRvGgbtP0/mv/eB/t5/fTWfS5T1+eU3cB2a6&#10;4Xicduf+Nwy2Peyh3j/dFKoR1qriqWgqpcrZDpaQf3KIqKpGmuLx+5DfqpiKqqskFQ4RldDSJqkI&#10;TkUr8JCkwiGOF5PmRTIqsjFa6CQVDgEvdVMleVGMijB1Di8RREnVqCQVzahUxjZSJHnhEKFkU9dJ&#10;KiamAgtOUuEQVdeySlOxjIoQtSnTlswhqilFI5O8YOm++IswthZ1khcO0WWJNSVJBYvOM5VGSJX2&#10;Fw7RsrI6TaXiniwrIXSTZCbCaF1ZpZPcVNyXQafB3FKLTITRWsgmgw73ZpiMNWmxVRyjTSkyVoCK&#10;+7PUZWVlmh+O0Q1QGfxwj1bYCq1J0+EYA5cW6RWt4j6ttFQiww44xipRQwbJXSD26lKo9HJTcYy1&#10;jZUZdLhf60piAUnLjWPqSpmmSfMTeTZ2KJlBh2NsDU8VaTqRb2tV5/gpx1jYTobc3MnisuzA5YRO&#10;21uEMVKpOr3uCL4eKKhU2aR+IowpjRJpuQnu2wraMWn9RBhty6ZK+4/gvq3q0si0/0QYbbCNptcD&#10;wX1bG2ky7C3GWBwaM+TGfdvU0toMuXEM+LE2fcYRkW+XjbLpg0GE0bpUGf4juG9bnHN0Bj8co4HB&#10;0Si1vonIt7Et2Ay75hhVN3WZITfu2waH9oxDiOAY2KjMOINKvh7YSkmd3ucijDI1OErKTfL1wMpK&#10;yvT5IMIoYau6TNPh60EuHY5RVa1weE3ZgeTrgRWltOl9LsJI5wppO5B8PYDLubU3da6KMLIWJdbe&#10;JD/ct22pGqxVSTocAwGUdXrflvF6oMoMP40wOFmKJoMf7tumqQTW+CQ/HCOa0mTsP5L7NuiUTXp9&#10;izCgg3hOWj/ctw1koDP0wzE4vZUirR/F1wNTN6pM73MRRoim0mm7Vnw9MBV0mrbrCAOFyox9W3Hf&#10;1k2DZT5pBxEGdNwdI+U/iq8HIFLK9L0kwuTGDPh6gGuJxN0sZdeKY0DHZOzbivu20nDutF1HmLRJ&#10;K74UUDgqzQrHhGklVcPdOpcVjglzS9LhS0GGtHj3XFa4R+eywjGxVhBUfJjDhu3jHEnsvhxDKBG/&#10;CsQ5XYjSRRZPw+SiljyuiBjl/ImYIcUpgfJhyu+D4f8cTCFUBDezwHBqDharKMNTOViuAsOVOFit&#10;AsOnOFivAsPyOdisAsOcOdiuAsNQObheBYb1cXCzCuwiURyN71U2tjSydVbm4kYR9XV25kJIEXyd&#10;pVULU8P3Kt4XxoYA0Cr4wtwQo1kFXxhctc7iqoXJ4XsV9YXRVeuszsU7uOLwvYa6C2NE8HVW56IT&#10;EXyd1bmgQwRfZ3UulhDB11mdWFgdvleJbmF1iASsgi+sDkGBVfCF1eGuvwq+sDpcx9fA3a2aSx7f&#10;q+ALq8PleRV8YXVyndW5q200+XVW526sEXyd1cmF1eF7Fe8Lq8N9cxV8YXVyndW522DE+zqrkwur&#10;w/eaybu7G6eO71XwhdXhirYKvrA63LxWwRdWhwvVKvjC6nBPWgVfWB2uP6vgC6vDdWgVfGF1ap3V&#10;qYXV4XsV9YXVoYSCwXGveL5EjCiRcFUoe1+Fct4UqEIZNwWqUD46DK4V7dndPeafxdPdJhQnFI+X&#10;n671MHzuPwy+39ldRKiWwdsv1SiEOTz36z593HV/6X9foHCjDyhRkbdiFvOQ2hJvuCjLbxpR1TAj&#10;kQuaeY6o7I8RNV+jcJmjmZU895r/JvJUazBTQA1BoDD3usaPRIK2JmNwMREyo5kfJImVCY3S6Npb&#10;+NxINQdEzdcSXOXnGk1kq5GkC8ha0V5zGbZEa6CpNOLDbti5kSoQZppIiWTTZEgk1HSzHNYXzWAp&#10;Q/QW8bEFzUujrzPIp1mbJuzLvkLBa3xmxcVVSxICGmvcFhifVJ3g+aSqg2yaQhlkYwIS+YVYZbqq&#10;m0CzEYjkRDR9rYJHUg1CPs26kuGuhVwqYr/RsMgOGdomNGK8jTfhixB85QLR9BUJ2TRlKZCCJaQS&#10;BrclJj5ZIuJEm4NWtoJL8kZfxkBIX51wlebsM8GzfElCwLhKg4CZe81/z71dYQH19vUCi97XfEIK&#10;5GyDmGyFpFU0ZdkgRU0D1oh2+l12liGVF1Cjrxq4ys9VmkghNCQmxFBhGhHNGg5PAkYqVdJheKZJ&#10;pQaeJlUQZNNUlalc5QZcDXkpFNRwmkpCkTQhi6U19gkqO/BIqibIpwnu6jCsxnITiQ9eaMIxxhpr&#10;4/UGaTCUIBBNX1mQTxOWHbYC25iyjFxNNSgeINnWyLtD78w+qRzB06Qqg2yaWtSlJTOp3codrXFY&#10;Sl1ZohM8MoiCDrmzPrUvTSA+fcVBPk0UkASaVvvdgrNiUMpGxyQrDAQS8enLFIimrz7Ip6mwfhOf&#10;yNSiRCIa1qWsglFD2bhO8wn5kgVPkyoR8mnCQUpiBYyUdOC5iA8JfVci44y60vif06TyBWr0VQlX&#10;acYrCJUieAxVGATM3Gv+Oxw7fEEB9fZ1At/tTWUBYWyX7V/0vrZSaKQOseg5BhHMt4gSMKEajWQk&#10;7SoalRpYUXijLw6Y54acf6AWU4m/iCukwyDygNTYYviwtkSqLCz/BmnnSMuoyYBXE9Ln/7Np2krL&#10;cB3UqrJ03pq1jAwy9jkaFjsMbp2MTyoaoEZfC7CGprVBtqVCojoetoRT+2GhgHpB0xcQUKOvC7hK&#10;M7YVKgYIGJfjD5i51/w36YBS+tTbZ+oXva/pzQqUHxE/zk/j1dbKEm5PAyqjFnrziX1q9Pn6DH4o&#10;SU8Yn3vPmSGjAxGYyF1RKiHCpVqhnI5u8xcT8Kl6T40y8BkzpLQ7YXw2fTHDhcR98px6+5z4ovd/&#10;k3g4Z0oc0smjn6fscrc0IPjBls6ttnQpdN9ImfEsflw6PGBcljtjhvBl1JvOGOyqfBKuMez6SGdL&#10;iiHM06ek+IxEHjFrhi7BTRift86YIU4B7gDkVjiBzRmTjcQkS9wYfKOCguLp+zQ3Nfrs9dUZXtMb&#10;LpI2rDYCV1DcBhhN7ChiFhlkh/MLb/Qpb6LpM9lXacaWRenrGeMOqBgQd+251/w3eT4loUNvV4/+&#10;/d4+lTz3RoZ40bvbD1Pv5/98uw57l08Oe+Ss2ucu14SGxd2WpNxIDfOl3ymwRHFmpEDWSHnPq/K6&#10;Ro4hA2WmBjaX0I81BkLOaJ4bXWwjuu/HXySTMP8YOTsEufK3cwmbBImTNBuPHX8RJQJ9Ky82g0jI&#10;jKdZW/Gws6LBpwvMeAO7RGg888+vT6Zhv7t/u9vv3f1++jq93o/F5xaxHjxUuh+ePuBJy6bYt9MZ&#10;DUgi+/+C3iLo/uiCPvAWLA5F1+I51HbfAtodTnigMx0fNkW7f8A7q+48+kz0cXBUSVXjdH7TTo9E&#10;2A/rSCBahKcvY7HfHdxx2f13sWjX2vs3UpTy9i936LGOe7bzcbj/irdB40CPpqZT93YHIu/Ax/t2&#10;xDMaTBIvv84/44/tfsDMEZfyvzbF4zD+fu3fXX88XkLrpnjCqytw9e9P7dhDPH8/4lmTty8EyPyH&#10;1xHiZLzlI285fjq8HiBmHGUwO/8TcxrP+/nndhwOv+KB2CtHFU3tsQNtkl/4eH12KkEx8DB2/atX&#10;/jeeZkHV746/nLr5pdIJnH/48ms7ngr3825zhlJ/GuYXWu3t/ALJ2culr5PwcXj16Txsd+55kpcw&#10;yTV84FmXN63wBM29G+PfvtfzQ7mX/wEAAP//AwBQSwMEFAAGAAgAAAAhAAg/3H3YAAAAAwEAAA8A&#10;AABkcnMvZG93bnJldi54bWxMj0FPwzAMhe9I+w+RJ3FBW9qB0FSaThsCIe0ybcDdbUxT0Tglybby&#10;7wlwgIufrGe997lcjbYXJ/Khc6wgn2cgiBunO24VvDw/zpYgQkTW2DsmBZ8UYFVNLkostDvznk6H&#10;2IoUwqFABSbGoZAyNIYshrkbiJP35rzFmFbfSu3xnMJtLxdZdistdpwaDA50b6h5PxytgqeHV9rV&#10;vpM8bPKcrnZb+jBbpS6n4/oORKQx/h3DN35Chyox1e7IOoheQXok/szk3VwvQNS/KqtS/mevvgAA&#10;AP//AwBQSwECLQAUAAYACAAAACEAtoM4kv4AAADhAQAAEwAAAAAAAAAAAAAAAAAAAAAAW0NvbnRl&#10;bnRfVHlwZXNdLnhtbFBLAQItABQABgAIAAAAIQA4/SH/1gAAAJQBAAALAAAAAAAAAAAAAAAAAC8B&#10;AABfcmVscy8ucmVsc1BLAQItABQABgAIAAAAIQAYxzWldQwAAHA3AAAOAAAAAAAAAAAAAAAAAC4C&#10;AABkcnMvZTJvRG9jLnhtbFBLAQItABQABgAIAAAAIQAIP9x92AAAAAMBAAAPAAAAAAAAAAAAAAAA&#10;AM8OAABkcnMvZG93bnJldi54bWxQSwUGAAAAAAQABADzAAAA1A8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rFonts w:ascii="Tw Cen MT" w:hAnsi="Tw Cen MT" w:cs="Calibri"/>
                <w:b/>
                <w:noProof/>
                <w:sz w:val="28"/>
              </w:rPr>
              <w:t xml:space="preserve">     </w:t>
            </w:r>
            <w:r w:rsidRPr="00D61700">
              <w:rPr>
                <w:rFonts w:ascii="Tw Cen MT" w:hAnsi="Tw Cen MT" w:cs="Calibri"/>
                <w:b/>
                <w:noProof/>
                <w:sz w:val="28"/>
              </w:rPr>
              <mc:AlternateContent>
                <mc:Choice Requires="wps">
                  <w:drawing>
                    <wp:inline distT="0" distB="0" distL="0" distR="0" wp14:anchorId="79E8D46A" wp14:editId="7429E236">
                      <wp:extent cx="274320" cy="274320"/>
                      <wp:effectExtent l="0" t="0" r="0" b="0"/>
                      <wp:docPr id="1650"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qLXXBMAAEtkAAAOAAAAZHJzL2Uyb0RvYy54bWysXV2P28hyfQ+Q/yDoMUB22J8kjfVeOLvY&#10;JMDi3gV2g3vzKGs0nkE0kiLJHu/99TnV1ZypIhV3dxA/2KKbh9XdrCp2Vdchv//T1+f96svufHk6&#10;Ht6vzXfderU7bI/3T4dP79f/8fvP/zysV5fr5nC/2R8Pu/frP3aX9Z9++Md/+P7l9G5nj4/H/f3u&#10;vMJFDpd3L6f368fr9fTu7u6yfdw9by7fHU+7AxofjufnzRWH50939+fNC67+vL+zXRfvXo7n+9P5&#10;uN1dLvjfn7hx/UO6/sPDbnv9y8PDZXdd7d+v0bdr+vuc/v5If9/98P3m3afz5vT4tM3d2PwfevG8&#10;eTpA6OulftpcN6vP56fFpZ6ftufj5fhw/W57fL47Pjw8bXdpDBiN6Waj+e1xc9qlsWByLqfXabr8&#10;/112++cvv55XT/e4dzFggg6bZ9yln8+7Hc35yg6WpujldHmHM387/XqmQV5Ovxy3/3VZHY4/Pm4O&#10;n3YfLidMNC5B596pk+ngkmFfH3DFh/3T6d/oVLoQxr/6mm7GH683Y/f1utriP23vnUWPtmjKv+nq&#10;m3d0GQJvP1+u/7o7pt+bL79crnwv7/Er3Yn7PJjt8XC4PF13f8PFHp73uL3/dLeK/dBbu3pZjcb7&#10;btKDOeQ/JcR1YYhu9fhtyN+MlhJ8V5QiIa6L1vVFKVZKCX6IpihFQmgsgy1KcVKKGQZTliIhGIsP&#10;Q1GKF1KCG7vBFcciIc6G0JVnLAgpvo/BlsciIZAyGF8cS9RSTMXd15B+7ExRSi+kBOPt0BdnTEJ8&#10;Pxo7FqXAdb/aS3BD35XtRUL8EGC3RSmjlILbH8v2oiCdH11Zx4y05BCjC2NxyjTG9G4o3xkjbRly&#10;MNNlOQpj+n6IxVkz0ppD3/kuluUojLVxCGU50p7DMI4186Yw3rm+Qo606GhN9L48HolB3/quK49H&#10;2nQM3rqyUhuFcdCdCj2QVh37bqx42BiFCaMdK+ZN2nUcTTQVeqAwg+lgcsWnmrTs3kCxK/RaYmK0&#10;faywU2nbPWwOmNJD2khMNJ2reBrQyuLVucWxj2N53hQmxGHAg6o0b1badhxMiGW/ozAB/h33tChH&#10;2naMcQxl+7ESE+zoTFnfrLRtKIGpGY/EBDvEvmLepG1jpTa48qLASkxwna+wUyttu4ceYA5K+qYw&#10;NJ6KJ7aVtj0YF6GjRTkSE7A+D+UVm5W2PRgsWSr0QGL8GAKWE0V9k7Y9dFgaVui1xPgeC9AKPZC2&#10;PXTOVCx1rMT43o6xbD9O+oMB/s2X74/C+Ij1Yfn+OOkPBttbUyFHYrwbB9zT0v1x0rZr5UiMd5BU&#10;fs45aduD7dxY1jeF8WbEk6E8HmnbQxeNL/trJzHemL7CHzjpD/BohCoU7VRhfBcQjpXHI20bcqwr&#10;24+TGBf6vsIfOGnbQ2etL/s3hXEYja/Qa2nbkGNihV5LDOSEvhyTOGnbQ+f7ivWowrhgIwKZkv14&#10;5Q86YyrCRYVx8Nd9WQ+8tO0++BFr/9JzQWFcN4SxvH7z0rZ7PBljWQ8UBnKGCj/qpT+IWFKMZb1W&#10;mNqcgbTtOMDqyutELzGQ43BPi3og/YEdR4Tn5fsjMZVZIy9tG3JiVzEeianMG3npDyysB3mAor5J&#10;TGXmyEvbhnMbYNtFORJTqwfSHxisxODji3IkpjZ7JP3B2CPaLIqhdOpriFGZPgrSHYy9rdACBfF9&#10;Vf4oSG9gXHCh7A0UpjKDFKQ3MGHs+7L1KExlDilIy8ZzvrNl61GYUJdFCtKysRT1tvyUU5hQl0UK&#10;0rIhBy6+rG4SAzk1WaQgLdsgFY58Xcl6FCbUZZGCtGxrsNypmDeJCXVZpCAt2+LuYEVeHI/EVGaR&#10;ojRteFE47KIchYl1WaQo3YEd8TAt24/CxLosUpT+wBlkBst6oDDIbNRkkaL0B8gL9hWrXoWpzCJF&#10;6Q+cG7wrr6oUpjKLFKU/oNg0VsybxFRmkaK0bdfZiB2ikl4rTGUWKUp/YAeKF8pyJKYyixSlbVvk&#10;RmvGIzGVWaQobZsCWmRqivMmMZVZpF76A2+GWLGFpTCVWaRe+gNE6BGZ9dJ4FKYyi9RLf4BpsxV+&#10;VGPqski99AfejkNFdkdj6rJIvfQHHg+GivWOxtRlkXpp2x7+rSKbqDF1WaRe+gPvB4udnKIeKExd&#10;FqmXtl0rR2Hqski9tG3vkdwp+x2Nqcsi9dK2sTyw2NEtzpvC1GWRBuUP8GCoeJ5qTF0WadD+wNDO&#10;R2k8ClOZRUIVyFsogz0zZ8rZeIWpzCIN2h8468p6rTCVWaRB+4OABGl53iSmMos0KH9grakIGxWm&#10;Mos0SNt2fewqdn80pi6LNEjbdliMVezKaExdFmmQ/sChwKEim6gxdZUng7RtZDaw8i3rgcZUZZFG&#10;5Q8C4vryOl5hygm+UboCLmoqDkVhkH6lbpUSYqNyBZVDkZjct6Ic6QoqZkueXjsUadEZU/Keo8To&#10;2UJp2qep+GzzONWjbb8eckEafq1QLUeFblSfdjpeqPZNVqeh0m06ROUZV7sBlYrdvg3GzZdgLsRD&#10;iVwVGHdHglPFHwZTB8a8S7Br6jYmU4J9Exi+VYJDExgOU4JjExheUIL7JjBcmwQPTWD4Hgkem8BU&#10;zyTROG7SsbmStWkZVSwp6W16ZmaKhuOmzs9UzbTpGpUAqc63aRtV9ih4m76ZmcLhuGnsM5UzbTpH&#10;5TWq821aR1UzEo7jls5TMYyCt2kd1bgoeJvWUbmLgrdpHVWkKHib1lGhiYK3aR3VnCh4m9ZRKYmC&#10;t2mdnWkdjpvu+0zrUNTRAqfaDNl5HDfBZ1qHso0m+EzrUI3RBJ9pHQommuAzrUMdRBN8pnUob2iC&#10;z7QOVQtN8JnWoRihCT7TOtemdVQqoNSmTeuoAkDCcdzSedrYV/A2raP9egVv0zrahlfwNq2j3XUF&#10;b9M6P9M6HDdN3UzrsJ/eBJ9pHbbJm+AzrcPudxN8pnW+Tetoo1nOPI5bpNMGsoK3aR3tCyt4m9bR&#10;dq+Ct2kd7eIqeJvW0easgrdpHe3TKnib1tFWqoK3aR3tqip4m9bRZqmCt2kd7WdKOI5btI62KRW8&#10;Teto91HB27SONhUVvE3raK9Qwdu0jrYNFbxN62hnT8HbtI42+RS8Teto707B27SOtuQUvE3raNdM&#10;wnHconW0GabgbVpHe1wK3qZ1tHWl4G1aRztSCt6mdbTRpOBtWkd7TgrepnW0laTgbVpHuz0K3qZ1&#10;tPGj4G1aR3szEo7jFq2jLRcFb9M62klR8Datow0SBW/TOtorUfA2raPtDAVv0zrapVDwNq2jzQcF&#10;b9M62lNQ8Dato+0FBW/TOtoBkHAct2gdZfcVvE3rKNGv4G1aN860DsdNnZ9pHfLuAs7Z6ZxXP4N7&#10;TvT+faL3X9cr0PvP6xXo/R8Jg0z75krp+Onn6uX9OrO+V4+vP6n1+fhl9/sxnXel3DyTxNM0cBlv&#10;7sPbedvPH5+2/7L7+wyFnbEJhZqG3IvpkihSzY0RZeWzRtDFp0YUxWR5Wsr+oKQl8vckDZyajJnO&#10;mv49sfhE4p4kgJw9O1tLYgzKy8e84EEROAqTZZfBZ4ugz5OmoJzadsm6MeVJGpO5cyORtG+O56ZM&#10;MJe6PIcoboD75juZLktF8lQvnWSCTKZkMrV7kgn+U7VMiQQ1FolHKRPMsHxrvAsgPP1vjakAt14m&#10;OIR5KKl0N1n4NH1+HH3HLgRsKdQCS5lM+07j5GLcapnBot6Xb5kfOmx6qsuCS54fGGjESFVjIoGz&#10;zETurpfpQYFlkya6NhYDYm6TBudxjoPRNzskSniSyUW69TKhmFlvA/EUtUzat2U7xExChupQ4oez&#10;zFSwe1Omtizmek8YFN9mzHTW9G+2jMTY5rNTCe3s7Js2QS8t4DmkMjv4ZzmHg0N5AV8Q3HbsV6hG&#10;4m1zYyqkzdK0FH2U/UWHYinWlYBaRSxgxWUjtstzijr0qDpQMpnDzTITNbtepjNdx0+PCIIPfkqZ&#10;VPXGS4poYBPKYJjPnWRygW29zDCidoaRkMBRxWSHIAOOOT0Vgxk4ufPamLjdjEzFtvUy+wE2z8g4&#10;oiZNjRMc0WykeAo5LH/lJCSeNyNT4W21TFDk48iLmoiiF6ztxGVRLd3lFGTsUXKhbII537m3ROWu&#10;l4lqO6LiwV3jdSDwnkqmBRc2T4IN4L2oxsT/ZmSiddfLNLhP/IgIuHfaVvoO05CVGpxNzu2/3s/E&#10;BU8yuTi3WmYcYQ78zArRzM1hQC1gts/QG05Lv8pMvHCWmejeN2VqD8Icb8Yk6nbGTGdN/2Y7Tkzt&#10;fDYRsL95NvOt+exEo56dfctT4G09Y7YgKprVDhVPL7yiZrrgyBuQ0+iZdf3aN6yOoJO0wlNrK33E&#10;o0J9Mt59kpFxNql4RttsXnjigUFOl51kMgObkYlYXS/T9NDTjEQ1oHJAIFyPY27EHGAFo2QSGzsh&#10;mWTdIjMQoRcW5EGkmg8F1FbWLBSCzpZKzMxmZCqVvSlT6wqzrDOGyNMZM501/ZvvQeJK89mpeHV2&#10;9s37BpvLYaUnypbyCAM8T76poCkOWpGYyczSUglrzXgSyzpjoJiTfk3juN1DYmYzBssljj5elQfq&#10;lGMz1JDO/CRzoBmZilJrepj4zBlDNOXZHE49nWacWMl8dioTnZ19ezyoJGTFdHhPil7WDdaMxNej&#10;9TQeociNKq0lbjI3Jspx1XiIZ5wxRB+u6SG4BnmlgSJOMGFVJ0AozgElGvHykXljfoRw+WdVD4k5&#10;nHtIhOCaHhq8vSOPCqx1jsZfdYJiJLZCVK2Cn6F7SPxhlpZowTd7eOu+9SOuNiHp5SHysmCbjPnB&#10;6rpxtkZgLjHLTMWdN2VqzWJe8IQB3TdjprOmf/MzJbF789n0oq9vn504utPZWHzPzt7uj5dd0ru3&#10;6JrlMOs2I+kVbBn5dt6tmSNULgJA7D6LwolgO5kDbE9H4dSIWCuZQ3oZW5anpei5YCbtax8LUTjz&#10;YScJy5nTkvIsYHGWnwHLKNyMXcx5+WUUzqxYlpZelXZzPLdkGjjLnHB3iyjcmLFHdJ2mCS5bL+sS&#10;Q3YS2RKEC+AiBk982HTRZQgu2toicIO4NA9jGYHTgjivIZYROPNmuT/phWr18+rhK/LTZRGBG6Q3&#10;8kpxGYEzh5ZltkXgBhS9nJVaRuB4NiC448suInDm06bGxggcSRyTdXYZgWMFYHNafhmBM7eWZdZG&#10;4MyTnTClCJzZrnx2bQQOjadQglR+GYFDVcCY48ZFBM6cV25si8DBjfPTZRcROOrv8Y4FvuwiAmf+&#10;Kze2ReBY33R5p2wZgVu4enqDC4VziwicubDcmCiu1TZhsezMO1RxEYGndyxlmYsInHmxLLMtAoen&#10;x1tHGLmIwLF6B5OPGxcROHNkubEtAod/7vMG7jICd2DW5IzfMgJnvmzubVMEjpQJLXHSLVtE4A58&#10;ODjv1LiIwJk7y41tEbhzuC85W7WIwPE06fLzit6apCNw5tEmmY0ROGhJMS/MlxE4nppYRPJlFxE4&#10;c2pzI71w7abezp75iR/LmHIEzizXfHYxAmeuKp9dG4E7LAezBS0jcI9cbq6VQeMsAmfG6mvfGiJw&#10;cME8cjbsEecROAidLpvXMgJn9ioj2yJw75Dr5IcVniqzCJxe5puDATysZhE4M1mTzMYIHDKnbY5l&#10;BA7zoaQ1TcIyAmdWKzfWRuDMUM2YYgTOPFM+uzYC9x75xpxRWETgnhZCOcBcRODMAmVptRG4wlRG&#10;4BKziMA9glTEG2nGFxE480e5sTYCZy5oxhQjcJ8YnXx2bQROM04v1qIgexGBe2hqDumXETikTblp&#10;pmtW+CbmaLK09AKvjJk82K3VPjDTAmYZgVNjLtlaRuDUmB8h1RE49A/JnNzDyggcLwSPeenhFhE4&#10;phCpeL7gIgL3iXvJjW0ROIIDLBMych6BJ6/AZrSMwJmHycjaCJw5lROmFIEzMzKfXYzAmd84nd0S&#10;gTM3LiGnEoRvB9+4EUgyvQGmLMm07Q4jwHIZLykltbzRmAWisSoPLC6bJYvLir7k80SjGNlbY5XM&#10;3H+y5zfkNBTeXFj2Je+6JtbkTSu+ZZcMWs6X6IFKQosxTXdLX3ZKtWCcVBqRJvm1RiIN/u3F+pfj&#10;/un+56f9nu7T5Y/Lj/vz6ssG1Rb4BsP98eV3vK1/vdpvLlc0gNmY/uSRKej+QGUXxmLnBa/03+BL&#10;Dw/7DaDb5xO+PXA5fFqvNvtP+ITE9npO9MjDkaTyrTpfrj9tLo8sOF2W9eYZb/U/r/ZPz+/XCKPx&#10;J0veJ8rkLn3+gXmY6aME/B0C+iLBx+P9H/jswfnI34O4nLY/P0HILxjHr5szvhCATuKjFte/4K+H&#10;/RE9R2VI+rVePR7Pf7/1/3Q+vsuA1vXqBR+UwKj++/PmvMP0/PsBX2xIWoISlXSQ7hEqVWTLR9ly&#10;+Pz84xHTjNwfepd+ok/n6376+XA+Pv8V3774QFLRtDlsIZvnLx/8eKVbAub+8bzdffiQfuOrE7jV&#10;vxx+O22njzCcMPLfv/51cz6t6Of79RU39c/H6eMTm3fTxxVIX17PJX04HD98vh4fnujLC2mGeV7z&#10;Ab5YkVQrf12DPokhj9NZb98A+eF/BAAAAP//AwBQSwMEFAAGAAgAAAAhAAg/3H3YAAAAAwEAAA8A&#10;AABkcnMvZG93bnJldi54bWxMj0FPwzAMhe9I+w+RJ3FBW9qB0FSaThsCIe0ybcDdbUxT0Tglybby&#10;7wlwgIufrGe997lcjbYXJ/Khc6wgn2cgiBunO24VvDw/zpYgQkTW2DsmBZ8UYFVNLkostDvznk6H&#10;2IoUwqFABSbGoZAyNIYshrkbiJP35rzFmFbfSu3xnMJtLxdZdistdpwaDA50b6h5PxytgqeHV9rV&#10;vpM8bPKcrnZb+jBbpS6n4/oORKQx/h3DN35Chyox1e7IOoheQXok/szk3VwvQNS/KqtS/mevvgAA&#10;AP//AwBQSwECLQAUAAYACAAAACEAtoM4kv4AAADhAQAAEwAAAAAAAAAAAAAAAAAAAAAAW0NvbnRl&#10;bnRfVHlwZXNdLnhtbFBLAQItABQABgAIAAAAIQA4/SH/1gAAAJQBAAALAAAAAAAAAAAAAAAAAC8B&#10;AABfcmVscy8ucmVsc1BLAQItABQABgAIAAAAIQBijqLXXBMAAEtkAAAOAAAAAAAAAAAAAAAAAC4C&#10;AABkcnMvZTJvRG9jLnhtbFBLAQItABQABgAIAAAAIQAIP9x92AAAAAMBAAAPAAAAAAAAAAAAAAAA&#10;ALYVAABkcnMvZG93bnJldi54bWxQSwUGAAAAAAQABADzAAAAuxY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bl>
    <w:p w14:paraId="339A1532" w14:textId="77777777" w:rsidR="000807DE" w:rsidRPr="00D61700" w:rsidRDefault="000807DE" w:rsidP="000807DE">
      <w:pPr>
        <w:spacing w:line="240" w:lineRule="auto"/>
        <w:rPr>
          <w:rFonts w:ascii="Tw Cen MT" w:eastAsia="Times New Roman" w:hAnsi="Tw Cen MT" w:cs="Calibri"/>
          <w:b/>
          <w:color w:val="FFFFFF"/>
          <w:sz w:val="10"/>
          <w:szCs w:val="10"/>
          <w:lang w:val="en-CA"/>
        </w:rPr>
      </w:pPr>
    </w:p>
    <w:p w14:paraId="5D1A73E4" w14:textId="77777777" w:rsidR="00A76A26" w:rsidRPr="00D61700" w:rsidRDefault="00A76A26" w:rsidP="00A76A26">
      <w:pPr>
        <w:spacing w:line="240" w:lineRule="auto"/>
        <w:rPr>
          <w:rFonts w:ascii="Halvetica" w:eastAsia="Times New Roman" w:hAnsi="Halvetica"/>
          <w:b/>
          <w:sz w:val="24"/>
          <w:szCs w:val="24"/>
          <w:u w:val="single"/>
        </w:rPr>
      </w:pPr>
    </w:p>
    <w:p w14:paraId="19B54A68" w14:textId="77777777" w:rsidR="00280884" w:rsidRPr="00D61700" w:rsidRDefault="00280884" w:rsidP="00280884">
      <w:pPr>
        <w:spacing w:line="240" w:lineRule="auto"/>
        <w:rPr>
          <w:rFonts w:ascii="Tw Cen MT" w:eastAsia="Times New Roman" w:hAnsi="Tw Cen MT" w:cs="Calibri"/>
          <w:b/>
          <w:color w:val="FFFFFF"/>
          <w:sz w:val="10"/>
          <w:szCs w:val="10"/>
          <w:lang w:val="en-CA"/>
        </w:rPr>
      </w:pPr>
    </w:p>
    <w:p w14:paraId="200A1BFD" w14:textId="77777777" w:rsidR="00306208" w:rsidRDefault="00306208" w:rsidP="00280884">
      <w:pPr>
        <w:spacing w:line="240" w:lineRule="auto"/>
        <w:rPr>
          <w:rFonts w:ascii="Tw Cen MT" w:eastAsia="Times New Roman" w:hAnsi="Tw Cen MT" w:cs="Calibri"/>
          <w:b/>
          <w:color w:val="FFFFFF"/>
          <w:sz w:val="10"/>
          <w:szCs w:val="10"/>
          <w:lang w:val="en-CA"/>
        </w:rPr>
      </w:pPr>
    </w:p>
    <w:sectPr w:rsidR="00306208" w:rsidSect="00D61700">
      <w:headerReference w:type="default" r:id="rId26"/>
      <w:footerReference w:type="default" r:id="rId27"/>
      <w:pgSz w:w="12240" w:h="15840"/>
      <w:pgMar w:top="1080" w:right="1440" w:bottom="1440" w:left="1440" w:header="720" w:footer="864" w:gutter="0"/>
      <w:cols w:space="720"/>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635322" w14:textId="77777777" w:rsidR="006308A5" w:rsidRDefault="006308A5" w:rsidP="00C50690">
      <w:pPr>
        <w:spacing w:line="240" w:lineRule="auto"/>
      </w:pPr>
      <w:r>
        <w:separator/>
      </w:r>
    </w:p>
  </w:endnote>
  <w:endnote w:type="continuationSeparator" w:id="0">
    <w:p w14:paraId="0E205568" w14:textId="77777777" w:rsidR="006308A5" w:rsidRDefault="006308A5" w:rsidP="00C506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w Cen MT">
    <w:altName w:val="Lucida Sans Unicode"/>
    <w:charset w:val="00"/>
    <w:family w:val="swiss"/>
    <w:pitch w:val="variable"/>
    <w:sig w:usb0="00000007" w:usb1="00000000" w:usb2="00000000" w:usb3="00000000" w:csb0="00000003" w:csb1="00000000"/>
  </w:font>
  <w:font w:name="Halvetic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39AF22" w14:textId="71C315AD" w:rsidR="006308A5" w:rsidRDefault="006308A5" w:rsidP="0011554A">
    <w:pPr>
      <w:pStyle w:val="Footer"/>
      <w:pBdr>
        <w:top w:val="single" w:sz="2" w:space="1" w:color="auto"/>
      </w:pBdr>
    </w:pPr>
    <w:r>
      <w:t>©</w:t>
    </w:r>
    <w:r>
      <w:rPr>
        <w:noProof/>
        <w:lang w:val="en-CA" w:eastAsia="en-CA"/>
      </w:rPr>
      <w:drawing>
        <wp:anchor distT="0" distB="0" distL="114300" distR="114300" simplePos="0" relativeHeight="251657728" behindDoc="0" locked="0" layoutInCell="1" allowOverlap="1" wp14:anchorId="1AEEFD1E" wp14:editId="5D7127A9">
          <wp:simplePos x="0" y="0"/>
          <wp:positionH relativeFrom="column">
            <wp:posOffset>5943600</wp:posOffset>
          </wp:positionH>
          <wp:positionV relativeFrom="paragraph">
            <wp:posOffset>-159385</wp:posOffset>
          </wp:positionV>
          <wp:extent cx="400050" cy="371475"/>
          <wp:effectExtent l="19050" t="0" r="0" b="0"/>
          <wp:wrapNone/>
          <wp:docPr id="1011" name="Picture 5" descr="CRA_check only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A_check only_rgb"/>
                  <pic:cNvPicPr>
                    <a:picLocks noChangeAspect="1" noChangeArrowheads="1"/>
                  </pic:cNvPicPr>
                </pic:nvPicPr>
                <pic:blipFill>
                  <a:blip r:embed="rId1"/>
                  <a:srcRect/>
                  <a:stretch>
                    <a:fillRect/>
                  </a:stretch>
                </pic:blipFill>
                <pic:spPr bwMode="auto">
                  <a:xfrm>
                    <a:off x="0" y="0"/>
                    <a:ext cx="400050" cy="371475"/>
                  </a:xfrm>
                  <a:prstGeom prst="rect">
                    <a:avLst/>
                  </a:prstGeom>
                  <a:noFill/>
                  <a:ln w="9525">
                    <a:noFill/>
                    <a:miter lim="800000"/>
                    <a:headEnd/>
                    <a:tailEnd/>
                  </a:ln>
                </pic:spPr>
              </pic:pic>
            </a:graphicData>
          </a:graphic>
        </wp:anchor>
      </w:drawing>
    </w:r>
    <w:r>
      <w:t xml:space="preserve"> Corporate Research Associates Inc., 2017</w:t>
    </w:r>
  </w:p>
  <w:p w14:paraId="45007934" w14:textId="2B9E3EA8" w:rsidR="006308A5" w:rsidRDefault="006308A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0BE43B" w14:textId="77777777" w:rsidR="006308A5" w:rsidRDefault="006308A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ABA345" w14:textId="77777777" w:rsidR="006308A5" w:rsidRDefault="006308A5" w:rsidP="00275320">
    <w:pPr>
      <w:pStyle w:val="Footer"/>
      <w:pBdr>
        <w:top w:val="single" w:sz="4" w:space="1" w:color="auto"/>
      </w:pBdr>
      <w:rPr>
        <w:rFonts w:ascii="Arial" w:hAnsi="Arial" w:cs="Arial"/>
        <w:sz w:val="20"/>
      </w:rPr>
    </w:pPr>
    <w:r w:rsidRPr="003D5815">
      <w:rPr>
        <w:rFonts w:cs="Arial"/>
        <w:sz w:val="20"/>
      </w:rPr>
      <w:t xml:space="preserve">Corporate Research Associates Inc. </w:t>
    </w:r>
    <w:r>
      <w:rPr>
        <w:rFonts w:cs="Arial"/>
        <w:sz w:val="20"/>
      </w:rPr>
      <w:t>2016</w:t>
    </w:r>
    <w:r>
      <w:rPr>
        <w:rFonts w:ascii="Arial" w:hAnsi="Arial" w:cs="Arial"/>
        <w:sz w:val="18"/>
      </w:rPr>
      <w:tab/>
    </w:r>
    <w:r>
      <w:rPr>
        <w:rStyle w:val="PageNumber"/>
        <w:rFonts w:ascii="Arial" w:hAnsi="Arial" w:cs="Arial"/>
      </w:rPr>
      <w:tab/>
    </w:r>
    <w:r>
      <w:rPr>
        <w:rStyle w:val="PageNumber"/>
        <w:rFonts w:ascii="Arial" w:hAnsi="Arial" w:cs="Arial"/>
        <w:sz w:val="18"/>
      </w:rPr>
      <w:fldChar w:fldCharType="begin"/>
    </w:r>
    <w:r>
      <w:rPr>
        <w:rStyle w:val="PageNumber"/>
        <w:rFonts w:ascii="Arial" w:hAnsi="Arial" w:cs="Arial"/>
        <w:sz w:val="18"/>
      </w:rPr>
      <w:instrText xml:space="preserve"> PAGE </w:instrText>
    </w:r>
    <w:r>
      <w:rPr>
        <w:rStyle w:val="PageNumber"/>
        <w:rFonts w:ascii="Arial" w:hAnsi="Arial" w:cs="Arial"/>
        <w:sz w:val="18"/>
      </w:rPr>
      <w:fldChar w:fldCharType="separate"/>
    </w:r>
    <w:r w:rsidR="005C1435">
      <w:rPr>
        <w:rStyle w:val="PageNumber"/>
        <w:rFonts w:ascii="Arial" w:hAnsi="Arial" w:cs="Arial"/>
        <w:noProof/>
        <w:sz w:val="18"/>
      </w:rPr>
      <w:t>1</w:t>
    </w:r>
    <w:r>
      <w:rPr>
        <w:rStyle w:val="PageNumber"/>
        <w:rFonts w:ascii="Arial" w:hAnsi="Arial" w:cs="Arial"/>
        <w:sz w:val="18"/>
      </w:rPr>
      <w:fldChar w:fldCharType="end"/>
    </w:r>
  </w:p>
  <w:p w14:paraId="6CA3734B" w14:textId="77777777" w:rsidR="006308A5" w:rsidRDefault="006308A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922DB4" w14:textId="77777777" w:rsidR="006308A5" w:rsidRDefault="006308A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A8341B" w14:textId="24ED64F7" w:rsidR="006308A5" w:rsidRPr="00275320" w:rsidRDefault="006308A5" w:rsidP="00275320">
    <w:pPr>
      <w:pStyle w:val="Footer"/>
      <w:pBdr>
        <w:top w:val="single" w:sz="4" w:space="1" w:color="auto"/>
      </w:pBdr>
      <w:tabs>
        <w:tab w:val="clear" w:pos="4680"/>
        <w:tab w:val="right" w:pos="9180"/>
      </w:tabs>
      <w:rPr>
        <w:rFonts w:cs="Arial"/>
        <w:szCs w:val="18"/>
        <w:lang w:val="en-CA"/>
      </w:rPr>
    </w:pPr>
    <w:r w:rsidRPr="00275320">
      <w:rPr>
        <w:rFonts w:cs="Arial"/>
        <w:szCs w:val="18"/>
        <w:lang w:val="en-CA"/>
      </w:rPr>
      <w:t>Corporate Research Associates Inc. | November 23,</w:t>
    </w:r>
    <w:r>
      <w:rPr>
        <w:rFonts w:cs="Arial"/>
        <w:szCs w:val="18"/>
        <w:lang w:val="en-CA"/>
      </w:rPr>
      <w:t xml:space="preserve"> 2016</w:t>
    </w:r>
    <w:r w:rsidRPr="00275320">
      <w:rPr>
        <w:rFonts w:cs="Arial"/>
        <w:szCs w:val="18"/>
        <w:lang w:val="en-CA"/>
      </w:rPr>
      <w:t xml:space="preserve"> </w:t>
    </w:r>
    <w:r w:rsidRPr="00275320">
      <w:rPr>
        <w:rFonts w:cs="Arial"/>
        <w:szCs w:val="18"/>
        <w:lang w:val="en-CA"/>
      </w:rPr>
      <w:tab/>
    </w:r>
    <w:r w:rsidRPr="00275320">
      <w:rPr>
        <w:rFonts w:cs="Arial"/>
        <w:szCs w:val="18"/>
        <w:lang w:val="en-CA"/>
      </w:rPr>
      <w:tab/>
    </w:r>
    <w:r w:rsidRPr="00275320">
      <w:rPr>
        <w:rFonts w:cs="Arial"/>
        <w:szCs w:val="18"/>
        <w:lang w:val="en-CA"/>
      </w:rPr>
      <w:tab/>
    </w:r>
    <w:r w:rsidRPr="00275320">
      <w:rPr>
        <w:rFonts w:cs="Arial"/>
        <w:szCs w:val="18"/>
        <w:lang w:val="en-CA"/>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186DC1" w14:textId="48C3CACD" w:rsidR="006308A5" w:rsidRPr="00D61700" w:rsidRDefault="006308A5" w:rsidP="00D6170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5E7CF0" w14:textId="77777777" w:rsidR="006308A5" w:rsidRPr="00DF4D0E" w:rsidRDefault="006308A5" w:rsidP="00D617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0FD42E" w14:textId="77777777" w:rsidR="006308A5" w:rsidRDefault="006308A5" w:rsidP="00C50690">
      <w:pPr>
        <w:spacing w:line="240" w:lineRule="auto"/>
      </w:pPr>
      <w:r>
        <w:separator/>
      </w:r>
    </w:p>
  </w:footnote>
  <w:footnote w:type="continuationSeparator" w:id="0">
    <w:p w14:paraId="42F269BC" w14:textId="77777777" w:rsidR="006308A5" w:rsidRDefault="006308A5" w:rsidP="00C5069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0BE3FF" w14:textId="77777777" w:rsidR="006308A5" w:rsidRDefault="006308A5">
    <w:pPr>
      <w:framePr w:wrap="around" w:vAnchor="text" w:hAnchor="margin" w:xAlign="outside" w:y="1"/>
    </w:pPr>
    <w:r>
      <w:fldChar w:fldCharType="begin"/>
    </w:r>
    <w:r>
      <w:instrText xml:space="preserve">PAGE  </w:instrText>
    </w:r>
    <w:r>
      <w:fldChar w:fldCharType="separate"/>
    </w:r>
    <w:r>
      <w:rPr>
        <w:noProof/>
      </w:rPr>
      <w:t>4</w:t>
    </w:r>
    <w:r>
      <w:rPr>
        <w:noProof/>
      </w:rPr>
      <w:fldChar w:fldCharType="end"/>
    </w:r>
  </w:p>
  <w:p w14:paraId="05365414" w14:textId="77777777" w:rsidR="006308A5" w:rsidRDefault="006308A5">
    <w:pPr>
      <w:ind w:firstLine="360"/>
    </w:pPr>
    <w:r>
      <w:t>Comfort Check-up Program - Customer Survey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003CAC" w14:textId="09811593" w:rsidR="006308A5" w:rsidRDefault="006308A5" w:rsidP="00C50690">
    <w:pPr>
      <w:pBdr>
        <w:bottom w:val="single" w:sz="2" w:space="1" w:color="auto"/>
      </w:pBdr>
      <w:tabs>
        <w:tab w:val="right" w:pos="9360"/>
      </w:tabs>
    </w:pPr>
    <w:r>
      <w:rPr>
        <w:noProof/>
      </w:rPr>
      <w:t>Focus Group Testing for Air Quality Health Index (AQHI) Supplemental Health Messaging</w:t>
    </w:r>
    <w:r>
      <w:t xml:space="preserve"> </w:t>
    </w:r>
    <w:r>
      <w:tab/>
    </w:r>
    <w:r>
      <w:fldChar w:fldCharType="begin"/>
    </w:r>
    <w:r>
      <w:instrText xml:space="preserve"> PAGE   \* MERGEFORMAT </w:instrText>
    </w:r>
    <w:r>
      <w:fldChar w:fldCharType="separate"/>
    </w:r>
    <w:r w:rsidR="005C1435">
      <w:rPr>
        <w:noProof/>
      </w:rPr>
      <w:t>29</w:t>
    </w:r>
    <w:r>
      <w:rPr>
        <w:noProof/>
      </w:rPr>
      <w:fldChar w:fldCharType="end"/>
    </w:r>
  </w:p>
  <w:p w14:paraId="152445E3" w14:textId="77777777" w:rsidR="006308A5" w:rsidRDefault="006308A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81C0F" w14:textId="77777777" w:rsidR="006308A5" w:rsidRDefault="006308A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ED559" w14:textId="6DF0324C" w:rsidR="006308A5" w:rsidRDefault="006308A5" w:rsidP="00275320">
    <w:pPr>
      <w:pStyle w:val="Header"/>
      <w:rPr>
        <w:rFonts w:ascii="Arial" w:hAnsi="Arial" w:cs="Arial"/>
      </w:rPr>
    </w:pPr>
    <w:r>
      <w:rPr>
        <w:rFonts w:ascii="Arial" w:hAnsi="Arial" w:cs="Arial"/>
      </w:rPr>
      <w:tab/>
    </w:r>
    <w:r>
      <w:rPr>
        <w:rFonts w:ascii="Arial" w:hAnsi="Arial" w:cs="Arial"/>
      </w:rPr>
      <w:tab/>
    </w:r>
  </w:p>
  <w:p w14:paraId="32EB8F99" w14:textId="77777777" w:rsidR="006308A5" w:rsidRDefault="006308A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CD6FA2" w14:textId="77777777" w:rsidR="006308A5" w:rsidRPr="00C941BC" w:rsidRDefault="006308A5" w:rsidP="00275320">
    <w:pPr>
      <w:pStyle w:val="Header"/>
      <w:tabs>
        <w:tab w:val="right" w:pos="9498"/>
      </w:tabs>
      <w:rPr>
        <w:rFonts w:cs="Calibri"/>
      </w:rPr>
    </w:pPr>
    <w:r>
      <w:rPr>
        <w:rFonts w:cs="Calibri"/>
      </w:rPr>
      <w:t>HEA001-1030</w:t>
    </w:r>
    <w:r w:rsidRPr="00C941BC">
      <w:rPr>
        <w:rFonts w:cs="Calibri"/>
      </w:rPr>
      <w:tab/>
    </w:r>
    <w:r w:rsidRPr="00C941BC">
      <w:rPr>
        <w:rFonts w:cs="Calibri"/>
      </w:rPr>
      <w:tab/>
    </w:r>
    <w:r w:rsidRPr="00C941BC">
      <w:rPr>
        <w:rFonts w:cs="Calibri"/>
      </w:rPr>
      <w:fldChar w:fldCharType="begin"/>
    </w:r>
    <w:r w:rsidRPr="00C941BC">
      <w:rPr>
        <w:rFonts w:cs="Calibri"/>
      </w:rPr>
      <w:instrText xml:space="preserve"> PAGE   \* MERGEFORMAT </w:instrText>
    </w:r>
    <w:r w:rsidRPr="00C941BC">
      <w:rPr>
        <w:rFonts w:cs="Calibri"/>
      </w:rPr>
      <w:fldChar w:fldCharType="separate"/>
    </w:r>
    <w:r w:rsidR="005C1435">
      <w:rPr>
        <w:rFonts w:cs="Calibri"/>
        <w:noProof/>
      </w:rPr>
      <w:t>3</w:t>
    </w:r>
    <w:r w:rsidRPr="00C941BC">
      <w:rPr>
        <w:rFonts w:cs="Calibri"/>
      </w:rPr>
      <w:fldChar w:fldCharType="end"/>
    </w:r>
  </w:p>
  <w:p w14:paraId="6C40514C" w14:textId="77777777" w:rsidR="006308A5" w:rsidRPr="00FF75EB" w:rsidRDefault="006308A5" w:rsidP="00275320">
    <w:pPr>
      <w:pStyle w:val="Header"/>
      <w:jc w:val="right"/>
      <w:rPr>
        <w:rFonts w:cs="Calibri"/>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DE8FBC" w14:textId="77777777" w:rsidR="006308A5" w:rsidRPr="00FF75EB" w:rsidRDefault="006308A5" w:rsidP="00275320">
    <w:pPr>
      <w:pStyle w:val="Header"/>
      <w:jc w:val="right"/>
      <w:rPr>
        <w:rFonts w:cs="Calibri"/>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217BFE" w14:textId="77777777" w:rsidR="006308A5" w:rsidRPr="0039201A" w:rsidRDefault="006308A5" w:rsidP="00D6170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53CAE"/>
    <w:multiLevelType w:val="hybridMultilevel"/>
    <w:tmpl w:val="0CBE4864"/>
    <w:lvl w:ilvl="0" w:tplc="B2ACF31A">
      <w:start w:val="1"/>
      <w:numFmt w:val="decimal"/>
      <w:lvlText w:val="%1."/>
      <w:lvlJc w:val="left"/>
      <w:pPr>
        <w:tabs>
          <w:tab w:val="num" w:pos="900"/>
        </w:tabs>
        <w:ind w:left="900" w:hanging="360"/>
      </w:pPr>
      <w:rPr>
        <w:rFonts w:asciiTheme="minorHAnsi" w:hAnsiTheme="minorHAnsi" w:hint="default"/>
        <w:b w:val="0"/>
        <w:color w:val="auto"/>
        <w:sz w:val="22"/>
        <w:szCs w:val="22"/>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0A5339BB"/>
    <w:multiLevelType w:val="hybridMultilevel"/>
    <w:tmpl w:val="F60CF478"/>
    <w:lvl w:ilvl="0" w:tplc="0C0C0001">
      <w:start w:val="1"/>
      <w:numFmt w:val="bullet"/>
      <w:lvlText w:val=""/>
      <w:lvlJc w:val="left"/>
      <w:pPr>
        <w:ind w:left="2430" w:hanging="360"/>
      </w:pPr>
      <w:rPr>
        <w:rFonts w:ascii="Symbol" w:hAnsi="Symbol" w:hint="default"/>
      </w:rPr>
    </w:lvl>
    <w:lvl w:ilvl="1" w:tplc="0C0C0003" w:tentative="1">
      <w:start w:val="1"/>
      <w:numFmt w:val="bullet"/>
      <w:lvlText w:val="o"/>
      <w:lvlJc w:val="left"/>
      <w:pPr>
        <w:ind w:left="3150" w:hanging="360"/>
      </w:pPr>
      <w:rPr>
        <w:rFonts w:ascii="Courier New" w:hAnsi="Courier New" w:cs="Courier New" w:hint="default"/>
      </w:rPr>
    </w:lvl>
    <w:lvl w:ilvl="2" w:tplc="0C0C0005" w:tentative="1">
      <w:start w:val="1"/>
      <w:numFmt w:val="bullet"/>
      <w:lvlText w:val=""/>
      <w:lvlJc w:val="left"/>
      <w:pPr>
        <w:ind w:left="3870" w:hanging="360"/>
      </w:pPr>
      <w:rPr>
        <w:rFonts w:ascii="Wingdings" w:hAnsi="Wingdings" w:hint="default"/>
      </w:rPr>
    </w:lvl>
    <w:lvl w:ilvl="3" w:tplc="0C0C0001" w:tentative="1">
      <w:start w:val="1"/>
      <w:numFmt w:val="bullet"/>
      <w:lvlText w:val=""/>
      <w:lvlJc w:val="left"/>
      <w:pPr>
        <w:ind w:left="4590" w:hanging="360"/>
      </w:pPr>
      <w:rPr>
        <w:rFonts w:ascii="Symbol" w:hAnsi="Symbol" w:hint="default"/>
      </w:rPr>
    </w:lvl>
    <w:lvl w:ilvl="4" w:tplc="0C0C0003" w:tentative="1">
      <w:start w:val="1"/>
      <w:numFmt w:val="bullet"/>
      <w:lvlText w:val="o"/>
      <w:lvlJc w:val="left"/>
      <w:pPr>
        <w:ind w:left="5310" w:hanging="360"/>
      </w:pPr>
      <w:rPr>
        <w:rFonts w:ascii="Courier New" w:hAnsi="Courier New" w:cs="Courier New" w:hint="default"/>
      </w:rPr>
    </w:lvl>
    <w:lvl w:ilvl="5" w:tplc="0C0C0005" w:tentative="1">
      <w:start w:val="1"/>
      <w:numFmt w:val="bullet"/>
      <w:lvlText w:val=""/>
      <w:lvlJc w:val="left"/>
      <w:pPr>
        <w:ind w:left="6030" w:hanging="360"/>
      </w:pPr>
      <w:rPr>
        <w:rFonts w:ascii="Wingdings" w:hAnsi="Wingdings" w:hint="default"/>
      </w:rPr>
    </w:lvl>
    <w:lvl w:ilvl="6" w:tplc="0C0C0001" w:tentative="1">
      <w:start w:val="1"/>
      <w:numFmt w:val="bullet"/>
      <w:lvlText w:val=""/>
      <w:lvlJc w:val="left"/>
      <w:pPr>
        <w:ind w:left="6750" w:hanging="360"/>
      </w:pPr>
      <w:rPr>
        <w:rFonts w:ascii="Symbol" w:hAnsi="Symbol" w:hint="default"/>
      </w:rPr>
    </w:lvl>
    <w:lvl w:ilvl="7" w:tplc="0C0C0003" w:tentative="1">
      <w:start w:val="1"/>
      <w:numFmt w:val="bullet"/>
      <w:lvlText w:val="o"/>
      <w:lvlJc w:val="left"/>
      <w:pPr>
        <w:ind w:left="7470" w:hanging="360"/>
      </w:pPr>
      <w:rPr>
        <w:rFonts w:ascii="Courier New" w:hAnsi="Courier New" w:cs="Courier New" w:hint="default"/>
      </w:rPr>
    </w:lvl>
    <w:lvl w:ilvl="8" w:tplc="0C0C0005" w:tentative="1">
      <w:start w:val="1"/>
      <w:numFmt w:val="bullet"/>
      <w:lvlText w:val=""/>
      <w:lvlJc w:val="left"/>
      <w:pPr>
        <w:ind w:left="8190" w:hanging="360"/>
      </w:pPr>
      <w:rPr>
        <w:rFonts w:ascii="Wingdings" w:hAnsi="Wingdings" w:hint="default"/>
      </w:rPr>
    </w:lvl>
  </w:abstractNum>
  <w:abstractNum w:abstractNumId="2">
    <w:nsid w:val="0C997CAF"/>
    <w:multiLevelType w:val="hybridMultilevel"/>
    <w:tmpl w:val="89F61D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5E09F6"/>
    <w:multiLevelType w:val="hybridMultilevel"/>
    <w:tmpl w:val="5A68B49A"/>
    <w:lvl w:ilvl="0" w:tplc="0F707F46">
      <w:start w:val="1"/>
      <w:numFmt w:val="decimal"/>
      <w:lvlText w:val="%1."/>
      <w:lvlJc w:val="left"/>
      <w:pPr>
        <w:tabs>
          <w:tab w:val="num" w:pos="630"/>
        </w:tabs>
        <w:ind w:left="630" w:hanging="360"/>
      </w:pPr>
      <w:rPr>
        <w:rFonts w:ascii="Arial" w:hAnsi="Arial" w:cs="Arial" w:hint="default"/>
        <w:sz w:val="18"/>
        <w:szCs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80538C9"/>
    <w:multiLevelType w:val="hybridMultilevel"/>
    <w:tmpl w:val="E66411E4"/>
    <w:lvl w:ilvl="0" w:tplc="D84C53D2">
      <w:start w:val="1"/>
      <w:numFmt w:val="bullet"/>
      <w:lvlText w:val=""/>
      <w:lvlJc w:val="left"/>
      <w:pPr>
        <w:tabs>
          <w:tab w:val="num" w:pos="360"/>
        </w:tabs>
        <w:ind w:left="360" w:hanging="360"/>
      </w:pPr>
      <w:rPr>
        <w:rFonts w:ascii="Symbol" w:hAnsi="Symbol" w:hint="default"/>
        <w:sz w:val="24"/>
        <w:lang w:val="en-CA"/>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C0B17D0"/>
    <w:multiLevelType w:val="hybridMultilevel"/>
    <w:tmpl w:val="D6C839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64347B"/>
    <w:multiLevelType w:val="hybridMultilevel"/>
    <w:tmpl w:val="FF2A9400"/>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nsid w:val="364E1641"/>
    <w:multiLevelType w:val="hybridMultilevel"/>
    <w:tmpl w:val="E6F260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397F0568"/>
    <w:multiLevelType w:val="hybridMultilevel"/>
    <w:tmpl w:val="35789EC8"/>
    <w:lvl w:ilvl="0" w:tplc="04090001">
      <w:start w:val="1"/>
      <w:numFmt w:val="bullet"/>
      <w:lvlText w:val=""/>
      <w:lvlJc w:val="left"/>
      <w:pPr>
        <w:tabs>
          <w:tab w:val="num" w:pos="1080"/>
        </w:tabs>
        <w:ind w:left="1080" w:hanging="360"/>
      </w:pPr>
      <w:rPr>
        <w:rFonts w:ascii="Symbol" w:hAnsi="Symbol" w:hint="default"/>
      </w:rPr>
    </w:lvl>
    <w:lvl w:ilvl="1" w:tplc="10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3C026609"/>
    <w:multiLevelType w:val="hybridMultilevel"/>
    <w:tmpl w:val="B3403906"/>
    <w:lvl w:ilvl="0" w:tplc="D9460CC2">
      <w:start w:val="10"/>
      <w:numFmt w:val="bullet"/>
      <w:lvlText w:val="-"/>
      <w:lvlJc w:val="left"/>
      <w:pPr>
        <w:ind w:left="720" w:hanging="360"/>
      </w:pPr>
      <w:rPr>
        <w:rFonts w:ascii="Calibri" w:eastAsia="Times New Roman"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41191338"/>
    <w:multiLevelType w:val="hybridMultilevel"/>
    <w:tmpl w:val="1C9CDC2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2A44BF9"/>
    <w:multiLevelType w:val="hybridMultilevel"/>
    <w:tmpl w:val="12E4F1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70B3984"/>
    <w:multiLevelType w:val="hybridMultilevel"/>
    <w:tmpl w:val="5A68B49A"/>
    <w:lvl w:ilvl="0" w:tplc="0F707F46">
      <w:start w:val="1"/>
      <w:numFmt w:val="decimal"/>
      <w:lvlText w:val="%1."/>
      <w:lvlJc w:val="left"/>
      <w:pPr>
        <w:tabs>
          <w:tab w:val="num" w:pos="630"/>
        </w:tabs>
        <w:ind w:left="630" w:hanging="360"/>
      </w:pPr>
      <w:rPr>
        <w:rFonts w:ascii="Arial" w:hAnsi="Arial" w:cs="Arial" w:hint="default"/>
        <w:sz w:val="18"/>
        <w:szCs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DC412B5"/>
    <w:multiLevelType w:val="hybridMultilevel"/>
    <w:tmpl w:val="CF7444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4E7074B8"/>
    <w:multiLevelType w:val="hybridMultilevel"/>
    <w:tmpl w:val="0CBE4864"/>
    <w:lvl w:ilvl="0" w:tplc="B2ACF31A">
      <w:start w:val="1"/>
      <w:numFmt w:val="decimal"/>
      <w:lvlText w:val="%1."/>
      <w:lvlJc w:val="left"/>
      <w:pPr>
        <w:tabs>
          <w:tab w:val="num" w:pos="900"/>
        </w:tabs>
        <w:ind w:left="900" w:hanging="360"/>
      </w:pPr>
      <w:rPr>
        <w:rFonts w:asciiTheme="minorHAnsi" w:hAnsiTheme="minorHAnsi" w:hint="default"/>
        <w:b w:val="0"/>
        <w:color w:val="auto"/>
        <w:sz w:val="22"/>
        <w:szCs w:val="22"/>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4EC644C2"/>
    <w:multiLevelType w:val="hybridMultilevel"/>
    <w:tmpl w:val="F53A4A2A"/>
    <w:lvl w:ilvl="0" w:tplc="3C16AADA">
      <w:numFmt w:val="bullet"/>
      <w:lvlText w:val="•"/>
      <w:lvlJc w:val="left"/>
      <w:pPr>
        <w:ind w:left="1080" w:hanging="720"/>
      </w:pPr>
      <w:rPr>
        <w:rFonts w:ascii="Calibri" w:eastAsia="Calibri" w:hAnsi="Calibri"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52A709A3"/>
    <w:multiLevelType w:val="hybridMultilevel"/>
    <w:tmpl w:val="00F2B5BA"/>
    <w:lvl w:ilvl="0" w:tplc="9B78F74E">
      <w:numFmt w:val="bullet"/>
      <w:lvlText w:val="-"/>
      <w:lvlJc w:val="left"/>
      <w:pPr>
        <w:ind w:left="720" w:hanging="360"/>
      </w:pPr>
      <w:rPr>
        <w:rFonts w:ascii="Calibri" w:eastAsia="Calibri" w:hAnsi="Calibri"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5BA4770D"/>
    <w:multiLevelType w:val="hybridMultilevel"/>
    <w:tmpl w:val="A26EBD68"/>
    <w:lvl w:ilvl="0" w:tplc="EA3A6C7C">
      <w:start w:val="1"/>
      <w:numFmt w:val="decimal"/>
      <w:pStyle w:val="recommendatio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BB030FD"/>
    <w:multiLevelType w:val="hybridMultilevel"/>
    <w:tmpl w:val="2D42C09E"/>
    <w:lvl w:ilvl="0" w:tplc="73BA295E">
      <w:start w:val="1"/>
      <w:numFmt w:val="bullet"/>
      <w:pStyle w:val="ListBullet1"/>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EA36CE8C">
      <w:start w:val="1"/>
      <w:numFmt w:val="bullet"/>
      <w:lvlText w:val=""/>
      <w:lvlJc w:val="left"/>
      <w:pPr>
        <w:tabs>
          <w:tab w:val="num" w:pos="2160"/>
        </w:tabs>
        <w:ind w:left="2160" w:hanging="360"/>
      </w:pPr>
      <w:rPr>
        <w:rFonts w:ascii="Symbol" w:hAnsi="Symbol" w:hint="default"/>
        <w:sz w:val="22"/>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C6E3C28"/>
    <w:multiLevelType w:val="hybridMultilevel"/>
    <w:tmpl w:val="1ECCB9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621747A9"/>
    <w:multiLevelType w:val="hybridMultilevel"/>
    <w:tmpl w:val="742885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Aria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Arial"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Arial" w:hint="default"/>
      </w:rPr>
    </w:lvl>
    <w:lvl w:ilvl="8" w:tplc="0C0C0005" w:tentative="1">
      <w:start w:val="1"/>
      <w:numFmt w:val="bullet"/>
      <w:lvlText w:val=""/>
      <w:lvlJc w:val="left"/>
      <w:pPr>
        <w:ind w:left="6480" w:hanging="360"/>
      </w:pPr>
      <w:rPr>
        <w:rFonts w:ascii="Wingdings" w:hAnsi="Wingdings" w:hint="default"/>
      </w:rPr>
    </w:lvl>
  </w:abstractNum>
  <w:abstractNum w:abstractNumId="21">
    <w:nsid w:val="621B0349"/>
    <w:multiLevelType w:val="hybridMultilevel"/>
    <w:tmpl w:val="67C0A9BC"/>
    <w:lvl w:ilvl="0" w:tplc="D89C93A4">
      <w:start w:val="1"/>
      <w:numFmt w:val="bullet"/>
      <w:pStyle w:val="Conclusion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CA94C1B"/>
    <w:multiLevelType w:val="hybridMultilevel"/>
    <w:tmpl w:val="BB30CA46"/>
    <w:lvl w:ilvl="0" w:tplc="3C16AADA">
      <w:numFmt w:val="bullet"/>
      <w:lvlText w:val="•"/>
      <w:lvlJc w:val="left"/>
      <w:pPr>
        <w:ind w:left="1080" w:hanging="720"/>
      </w:pPr>
      <w:rPr>
        <w:rFonts w:ascii="Calibri" w:eastAsia="Calibri" w:hAnsi="Calibri"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729046D4"/>
    <w:multiLevelType w:val="hybridMultilevel"/>
    <w:tmpl w:val="1C9CDC2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2B8423D"/>
    <w:multiLevelType w:val="hybridMultilevel"/>
    <w:tmpl w:val="9E48A35C"/>
    <w:lvl w:ilvl="0" w:tplc="E59C46DA">
      <w:numFmt w:val="bullet"/>
      <w:lvlText w:val="-"/>
      <w:lvlJc w:val="left"/>
      <w:pPr>
        <w:ind w:left="720" w:hanging="360"/>
      </w:pPr>
      <w:rPr>
        <w:rFonts w:ascii="Calibri" w:eastAsia="Calibri" w:hAnsi="Calibri"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77DC04F1"/>
    <w:multiLevelType w:val="hybridMultilevel"/>
    <w:tmpl w:val="926245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7FA35B74"/>
    <w:multiLevelType w:val="hybridMultilevel"/>
    <w:tmpl w:val="6AACE8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21"/>
  </w:num>
  <w:num w:numId="4">
    <w:abstractNumId w:val="17"/>
  </w:num>
  <w:num w:numId="5">
    <w:abstractNumId w:val="18"/>
  </w:num>
  <w:num w:numId="6">
    <w:abstractNumId w:val="11"/>
  </w:num>
  <w:num w:numId="7">
    <w:abstractNumId w:val="4"/>
  </w:num>
  <w:num w:numId="8">
    <w:abstractNumId w:val="9"/>
  </w:num>
  <w:num w:numId="9">
    <w:abstractNumId w:val="26"/>
  </w:num>
  <w:num w:numId="10">
    <w:abstractNumId w:val="13"/>
  </w:num>
  <w:num w:numId="11">
    <w:abstractNumId w:val="15"/>
  </w:num>
  <w:num w:numId="12">
    <w:abstractNumId w:val="22"/>
  </w:num>
  <w:num w:numId="13">
    <w:abstractNumId w:val="19"/>
  </w:num>
  <w:num w:numId="14">
    <w:abstractNumId w:val="16"/>
  </w:num>
  <w:num w:numId="15">
    <w:abstractNumId w:val="24"/>
  </w:num>
  <w:num w:numId="16">
    <w:abstractNumId w:val="0"/>
  </w:num>
  <w:num w:numId="17">
    <w:abstractNumId w:val="8"/>
  </w:num>
  <w:num w:numId="18">
    <w:abstractNumId w:val="12"/>
  </w:num>
  <w:num w:numId="19">
    <w:abstractNumId w:val="23"/>
  </w:num>
  <w:num w:numId="20">
    <w:abstractNumId w:val="6"/>
  </w:num>
  <w:num w:numId="21">
    <w:abstractNumId w:val="25"/>
  </w:num>
  <w:num w:numId="22">
    <w:abstractNumId w:val="20"/>
  </w:num>
  <w:num w:numId="23">
    <w:abstractNumId w:val="1"/>
  </w:num>
  <w:num w:numId="24">
    <w:abstractNumId w:val="7"/>
  </w:num>
  <w:num w:numId="25">
    <w:abstractNumId w:val="10"/>
  </w:num>
  <w:num w:numId="26">
    <w:abstractNumId w:val="3"/>
  </w:num>
  <w:num w:numId="27">
    <w:abstractNumId w:val="18"/>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proofState w:spelling="clean" w:grammar="clean"/>
  <w:doNotTrackFormatting/>
  <w:defaultTabStop w:val="720"/>
  <w:drawingGridHorizontalSpacing w:val="110"/>
  <w:displayHorizontalDrawingGridEvery w:val="2"/>
  <w:characterSpacingControl w:val="doNotCompress"/>
  <w:hdrShapeDefaults>
    <o:shapedefaults v:ext="edit" spidmax="972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329D"/>
    <w:rsid w:val="00001DDB"/>
    <w:rsid w:val="00010C4A"/>
    <w:rsid w:val="000225C6"/>
    <w:rsid w:val="00025929"/>
    <w:rsid w:val="000307EE"/>
    <w:rsid w:val="00030E3B"/>
    <w:rsid w:val="00033BEA"/>
    <w:rsid w:val="00034946"/>
    <w:rsid w:val="00040F1B"/>
    <w:rsid w:val="00043445"/>
    <w:rsid w:val="00043EAF"/>
    <w:rsid w:val="00046049"/>
    <w:rsid w:val="00046077"/>
    <w:rsid w:val="00046555"/>
    <w:rsid w:val="00047898"/>
    <w:rsid w:val="0005194F"/>
    <w:rsid w:val="00052B5E"/>
    <w:rsid w:val="00052FF0"/>
    <w:rsid w:val="00057D80"/>
    <w:rsid w:val="0006431A"/>
    <w:rsid w:val="00065F6A"/>
    <w:rsid w:val="00073B4B"/>
    <w:rsid w:val="000807DE"/>
    <w:rsid w:val="00081A85"/>
    <w:rsid w:val="00091E87"/>
    <w:rsid w:val="00092F52"/>
    <w:rsid w:val="00096655"/>
    <w:rsid w:val="000A011D"/>
    <w:rsid w:val="000A1376"/>
    <w:rsid w:val="000A3293"/>
    <w:rsid w:val="000A559E"/>
    <w:rsid w:val="000C42A3"/>
    <w:rsid w:val="000D3047"/>
    <w:rsid w:val="000D5AA9"/>
    <w:rsid w:val="000E0AAF"/>
    <w:rsid w:val="000E1CDB"/>
    <w:rsid w:val="000E67FE"/>
    <w:rsid w:val="000F3443"/>
    <w:rsid w:val="000F4A58"/>
    <w:rsid w:val="000F5ED6"/>
    <w:rsid w:val="000F616B"/>
    <w:rsid w:val="0010571F"/>
    <w:rsid w:val="001136ED"/>
    <w:rsid w:val="0011554A"/>
    <w:rsid w:val="00115A62"/>
    <w:rsid w:val="00121286"/>
    <w:rsid w:val="001227A7"/>
    <w:rsid w:val="001249EA"/>
    <w:rsid w:val="00126794"/>
    <w:rsid w:val="00130B24"/>
    <w:rsid w:val="00131383"/>
    <w:rsid w:val="00147677"/>
    <w:rsid w:val="00147745"/>
    <w:rsid w:val="001506A2"/>
    <w:rsid w:val="00153242"/>
    <w:rsid w:val="00160785"/>
    <w:rsid w:val="00160F4F"/>
    <w:rsid w:val="00164CE6"/>
    <w:rsid w:val="001726D5"/>
    <w:rsid w:val="001737DB"/>
    <w:rsid w:val="0017720B"/>
    <w:rsid w:val="00177A13"/>
    <w:rsid w:val="00186D90"/>
    <w:rsid w:val="00193337"/>
    <w:rsid w:val="0019507B"/>
    <w:rsid w:val="001A1256"/>
    <w:rsid w:val="001A3FF8"/>
    <w:rsid w:val="001B29C5"/>
    <w:rsid w:val="001B611D"/>
    <w:rsid w:val="001C31A3"/>
    <w:rsid w:val="001D3524"/>
    <w:rsid w:val="001F6A93"/>
    <w:rsid w:val="0020777B"/>
    <w:rsid w:val="00207B56"/>
    <w:rsid w:val="0021114D"/>
    <w:rsid w:val="0021159A"/>
    <w:rsid w:val="00211773"/>
    <w:rsid w:val="0021258F"/>
    <w:rsid w:val="0021313C"/>
    <w:rsid w:val="002254B8"/>
    <w:rsid w:val="002258DD"/>
    <w:rsid w:val="00230BF0"/>
    <w:rsid w:val="00232F19"/>
    <w:rsid w:val="00233DA4"/>
    <w:rsid w:val="002429E2"/>
    <w:rsid w:val="00243BDE"/>
    <w:rsid w:val="00245621"/>
    <w:rsid w:val="00245DDD"/>
    <w:rsid w:val="002461AD"/>
    <w:rsid w:val="002516E8"/>
    <w:rsid w:val="00257687"/>
    <w:rsid w:val="00262C14"/>
    <w:rsid w:val="0027529C"/>
    <w:rsid w:val="00275320"/>
    <w:rsid w:val="002777B9"/>
    <w:rsid w:val="00280884"/>
    <w:rsid w:val="00280CD7"/>
    <w:rsid w:val="00290B31"/>
    <w:rsid w:val="002943AD"/>
    <w:rsid w:val="002A0172"/>
    <w:rsid w:val="002A18B7"/>
    <w:rsid w:val="002A7004"/>
    <w:rsid w:val="002B5CCC"/>
    <w:rsid w:val="002C2CC0"/>
    <w:rsid w:val="002C43A9"/>
    <w:rsid w:val="002C6D3A"/>
    <w:rsid w:val="002C7501"/>
    <w:rsid w:val="002D308B"/>
    <w:rsid w:val="002E18FD"/>
    <w:rsid w:val="002E1F68"/>
    <w:rsid w:val="002E4436"/>
    <w:rsid w:val="002E562C"/>
    <w:rsid w:val="002E7FA7"/>
    <w:rsid w:val="002F7345"/>
    <w:rsid w:val="00302F03"/>
    <w:rsid w:val="00304BD6"/>
    <w:rsid w:val="00306208"/>
    <w:rsid w:val="00312501"/>
    <w:rsid w:val="00316A78"/>
    <w:rsid w:val="00330EDF"/>
    <w:rsid w:val="00333C41"/>
    <w:rsid w:val="0033711E"/>
    <w:rsid w:val="00340A15"/>
    <w:rsid w:val="00344771"/>
    <w:rsid w:val="00356E5C"/>
    <w:rsid w:val="00370847"/>
    <w:rsid w:val="00372ADF"/>
    <w:rsid w:val="00384B33"/>
    <w:rsid w:val="00391160"/>
    <w:rsid w:val="0039146E"/>
    <w:rsid w:val="003953AE"/>
    <w:rsid w:val="003961F9"/>
    <w:rsid w:val="003A02C1"/>
    <w:rsid w:val="003A3E2F"/>
    <w:rsid w:val="003A5706"/>
    <w:rsid w:val="003A62AA"/>
    <w:rsid w:val="003B0738"/>
    <w:rsid w:val="003B7CCD"/>
    <w:rsid w:val="003C2C79"/>
    <w:rsid w:val="003C6408"/>
    <w:rsid w:val="003E3C79"/>
    <w:rsid w:val="003E559D"/>
    <w:rsid w:val="003E5CE4"/>
    <w:rsid w:val="003E6019"/>
    <w:rsid w:val="003F081B"/>
    <w:rsid w:val="003F7980"/>
    <w:rsid w:val="0040010E"/>
    <w:rsid w:val="00402454"/>
    <w:rsid w:val="00403E07"/>
    <w:rsid w:val="00404B44"/>
    <w:rsid w:val="00415B99"/>
    <w:rsid w:val="00415DD1"/>
    <w:rsid w:val="00425306"/>
    <w:rsid w:val="004320C6"/>
    <w:rsid w:val="00433A88"/>
    <w:rsid w:val="00434545"/>
    <w:rsid w:val="00445634"/>
    <w:rsid w:val="00446CBA"/>
    <w:rsid w:val="00446FBC"/>
    <w:rsid w:val="00447A3B"/>
    <w:rsid w:val="00452CF7"/>
    <w:rsid w:val="004720AA"/>
    <w:rsid w:val="00472635"/>
    <w:rsid w:val="00473B64"/>
    <w:rsid w:val="00473CB0"/>
    <w:rsid w:val="00481ED7"/>
    <w:rsid w:val="0048420A"/>
    <w:rsid w:val="004853C1"/>
    <w:rsid w:val="004909F7"/>
    <w:rsid w:val="00497D2A"/>
    <w:rsid w:val="004B36B9"/>
    <w:rsid w:val="004B557C"/>
    <w:rsid w:val="004B7FEE"/>
    <w:rsid w:val="004C3E36"/>
    <w:rsid w:val="004C6B37"/>
    <w:rsid w:val="004D61BE"/>
    <w:rsid w:val="004E1F42"/>
    <w:rsid w:val="004E30EC"/>
    <w:rsid w:val="004E4763"/>
    <w:rsid w:val="004E54F7"/>
    <w:rsid w:val="004F35DA"/>
    <w:rsid w:val="00502D88"/>
    <w:rsid w:val="00510622"/>
    <w:rsid w:val="00512230"/>
    <w:rsid w:val="005144E3"/>
    <w:rsid w:val="0051467D"/>
    <w:rsid w:val="00516C68"/>
    <w:rsid w:val="005200B5"/>
    <w:rsid w:val="00521832"/>
    <w:rsid w:val="00525300"/>
    <w:rsid w:val="00526308"/>
    <w:rsid w:val="00530B54"/>
    <w:rsid w:val="0053720C"/>
    <w:rsid w:val="005378BC"/>
    <w:rsid w:val="005402AF"/>
    <w:rsid w:val="00541D2A"/>
    <w:rsid w:val="00544B9F"/>
    <w:rsid w:val="00547590"/>
    <w:rsid w:val="00552F00"/>
    <w:rsid w:val="00553C01"/>
    <w:rsid w:val="00554426"/>
    <w:rsid w:val="005567FF"/>
    <w:rsid w:val="005615A9"/>
    <w:rsid w:val="00563B9A"/>
    <w:rsid w:val="00567B87"/>
    <w:rsid w:val="00571295"/>
    <w:rsid w:val="00576494"/>
    <w:rsid w:val="00581F0F"/>
    <w:rsid w:val="00590DA8"/>
    <w:rsid w:val="00593CBF"/>
    <w:rsid w:val="00595180"/>
    <w:rsid w:val="005A027B"/>
    <w:rsid w:val="005B1B8C"/>
    <w:rsid w:val="005B2BE5"/>
    <w:rsid w:val="005B5096"/>
    <w:rsid w:val="005C1435"/>
    <w:rsid w:val="005C1A78"/>
    <w:rsid w:val="005D00DF"/>
    <w:rsid w:val="005D65A7"/>
    <w:rsid w:val="005D6696"/>
    <w:rsid w:val="005D6EC0"/>
    <w:rsid w:val="005E1791"/>
    <w:rsid w:val="005E1FEE"/>
    <w:rsid w:val="005E291D"/>
    <w:rsid w:val="005E4AB2"/>
    <w:rsid w:val="005E6C6C"/>
    <w:rsid w:val="005E6F71"/>
    <w:rsid w:val="006010C8"/>
    <w:rsid w:val="00601A57"/>
    <w:rsid w:val="006049C1"/>
    <w:rsid w:val="006066A5"/>
    <w:rsid w:val="00606949"/>
    <w:rsid w:val="00620E93"/>
    <w:rsid w:val="00624E8A"/>
    <w:rsid w:val="006308A5"/>
    <w:rsid w:val="00634133"/>
    <w:rsid w:val="00637CCA"/>
    <w:rsid w:val="00637FCB"/>
    <w:rsid w:val="00641DBC"/>
    <w:rsid w:val="00642D79"/>
    <w:rsid w:val="00643ECF"/>
    <w:rsid w:val="00645ABD"/>
    <w:rsid w:val="006468C6"/>
    <w:rsid w:val="006555ED"/>
    <w:rsid w:val="00670194"/>
    <w:rsid w:val="006706BB"/>
    <w:rsid w:val="00674F9C"/>
    <w:rsid w:val="00676FD3"/>
    <w:rsid w:val="00681CCA"/>
    <w:rsid w:val="0068702C"/>
    <w:rsid w:val="00693020"/>
    <w:rsid w:val="00696B5D"/>
    <w:rsid w:val="00696D33"/>
    <w:rsid w:val="006A66BC"/>
    <w:rsid w:val="006A738B"/>
    <w:rsid w:val="006A7996"/>
    <w:rsid w:val="006B1E4E"/>
    <w:rsid w:val="006B224E"/>
    <w:rsid w:val="006B7E76"/>
    <w:rsid w:val="006C134E"/>
    <w:rsid w:val="006C180B"/>
    <w:rsid w:val="006C2148"/>
    <w:rsid w:val="006C68F6"/>
    <w:rsid w:val="006D2DE2"/>
    <w:rsid w:val="006D3E6B"/>
    <w:rsid w:val="006E0216"/>
    <w:rsid w:val="006E26BC"/>
    <w:rsid w:val="006E2CB9"/>
    <w:rsid w:val="006E3004"/>
    <w:rsid w:val="006E69E4"/>
    <w:rsid w:val="006F0308"/>
    <w:rsid w:val="006F7E12"/>
    <w:rsid w:val="00700C16"/>
    <w:rsid w:val="007016A8"/>
    <w:rsid w:val="00710990"/>
    <w:rsid w:val="00716E3B"/>
    <w:rsid w:val="00717BD3"/>
    <w:rsid w:val="00721B88"/>
    <w:rsid w:val="0072329D"/>
    <w:rsid w:val="007239C4"/>
    <w:rsid w:val="00734DAC"/>
    <w:rsid w:val="00735478"/>
    <w:rsid w:val="00735BB1"/>
    <w:rsid w:val="00735BD9"/>
    <w:rsid w:val="00737ED3"/>
    <w:rsid w:val="007423FD"/>
    <w:rsid w:val="00754D8E"/>
    <w:rsid w:val="00756735"/>
    <w:rsid w:val="00760523"/>
    <w:rsid w:val="00780814"/>
    <w:rsid w:val="0078135A"/>
    <w:rsid w:val="0078236B"/>
    <w:rsid w:val="007878B6"/>
    <w:rsid w:val="007906C4"/>
    <w:rsid w:val="0079449B"/>
    <w:rsid w:val="007945DE"/>
    <w:rsid w:val="007A5726"/>
    <w:rsid w:val="007A644A"/>
    <w:rsid w:val="007B074B"/>
    <w:rsid w:val="007B13D0"/>
    <w:rsid w:val="007B5D60"/>
    <w:rsid w:val="007C34CE"/>
    <w:rsid w:val="007C3A47"/>
    <w:rsid w:val="007C7B97"/>
    <w:rsid w:val="007D5460"/>
    <w:rsid w:val="007E3346"/>
    <w:rsid w:val="007E59F1"/>
    <w:rsid w:val="007F51E6"/>
    <w:rsid w:val="00800102"/>
    <w:rsid w:val="008072FF"/>
    <w:rsid w:val="00807652"/>
    <w:rsid w:val="00820726"/>
    <w:rsid w:val="0083438F"/>
    <w:rsid w:val="008357A1"/>
    <w:rsid w:val="0083731F"/>
    <w:rsid w:val="0084543C"/>
    <w:rsid w:val="00851E07"/>
    <w:rsid w:val="008529CA"/>
    <w:rsid w:val="00854C6E"/>
    <w:rsid w:val="00862DCE"/>
    <w:rsid w:val="0087630F"/>
    <w:rsid w:val="00882592"/>
    <w:rsid w:val="00884128"/>
    <w:rsid w:val="008847EC"/>
    <w:rsid w:val="008871A0"/>
    <w:rsid w:val="0089110D"/>
    <w:rsid w:val="008917AE"/>
    <w:rsid w:val="00891B19"/>
    <w:rsid w:val="0089255A"/>
    <w:rsid w:val="00892C40"/>
    <w:rsid w:val="008A04DB"/>
    <w:rsid w:val="008A13FE"/>
    <w:rsid w:val="008A650D"/>
    <w:rsid w:val="008B53FE"/>
    <w:rsid w:val="008B59BF"/>
    <w:rsid w:val="008C0171"/>
    <w:rsid w:val="008C07F1"/>
    <w:rsid w:val="008C7BBA"/>
    <w:rsid w:val="008E13FB"/>
    <w:rsid w:val="008E1491"/>
    <w:rsid w:val="008E6B3C"/>
    <w:rsid w:val="008E79FA"/>
    <w:rsid w:val="008F31FF"/>
    <w:rsid w:val="008F7218"/>
    <w:rsid w:val="00914026"/>
    <w:rsid w:val="0091531D"/>
    <w:rsid w:val="00916609"/>
    <w:rsid w:val="009216B6"/>
    <w:rsid w:val="00945F06"/>
    <w:rsid w:val="0095074D"/>
    <w:rsid w:val="00954BC6"/>
    <w:rsid w:val="00962642"/>
    <w:rsid w:val="00963DC0"/>
    <w:rsid w:val="00966E31"/>
    <w:rsid w:val="00983FE5"/>
    <w:rsid w:val="00992B46"/>
    <w:rsid w:val="009938BD"/>
    <w:rsid w:val="009A1804"/>
    <w:rsid w:val="009A187C"/>
    <w:rsid w:val="009A510F"/>
    <w:rsid w:val="009A5A15"/>
    <w:rsid w:val="009A6373"/>
    <w:rsid w:val="009A6A19"/>
    <w:rsid w:val="009B6E3D"/>
    <w:rsid w:val="009C0899"/>
    <w:rsid w:val="009C3645"/>
    <w:rsid w:val="009C57A5"/>
    <w:rsid w:val="009D2CD1"/>
    <w:rsid w:val="009D482F"/>
    <w:rsid w:val="009E1098"/>
    <w:rsid w:val="009E20C0"/>
    <w:rsid w:val="009E751D"/>
    <w:rsid w:val="009E7654"/>
    <w:rsid w:val="009F4DEA"/>
    <w:rsid w:val="00A020DA"/>
    <w:rsid w:val="00A04CF5"/>
    <w:rsid w:val="00A14641"/>
    <w:rsid w:val="00A20A27"/>
    <w:rsid w:val="00A215AD"/>
    <w:rsid w:val="00A3161F"/>
    <w:rsid w:val="00A34257"/>
    <w:rsid w:val="00A3761B"/>
    <w:rsid w:val="00A559A7"/>
    <w:rsid w:val="00A65F67"/>
    <w:rsid w:val="00A7297E"/>
    <w:rsid w:val="00A76A26"/>
    <w:rsid w:val="00A91088"/>
    <w:rsid w:val="00A91D93"/>
    <w:rsid w:val="00A9642B"/>
    <w:rsid w:val="00A964EC"/>
    <w:rsid w:val="00A9668F"/>
    <w:rsid w:val="00A97B6A"/>
    <w:rsid w:val="00AA0D88"/>
    <w:rsid w:val="00AA61B4"/>
    <w:rsid w:val="00AA703F"/>
    <w:rsid w:val="00AA7DE3"/>
    <w:rsid w:val="00AB10D8"/>
    <w:rsid w:val="00AB18C0"/>
    <w:rsid w:val="00AB54A2"/>
    <w:rsid w:val="00AB7530"/>
    <w:rsid w:val="00AC1355"/>
    <w:rsid w:val="00AC275D"/>
    <w:rsid w:val="00AD12B9"/>
    <w:rsid w:val="00AD7891"/>
    <w:rsid w:val="00AE03A7"/>
    <w:rsid w:val="00AE48AD"/>
    <w:rsid w:val="00AE6829"/>
    <w:rsid w:val="00AE6AA0"/>
    <w:rsid w:val="00AF0A5E"/>
    <w:rsid w:val="00AF10E4"/>
    <w:rsid w:val="00AF1E3A"/>
    <w:rsid w:val="00AF32FF"/>
    <w:rsid w:val="00AF3C68"/>
    <w:rsid w:val="00B02B10"/>
    <w:rsid w:val="00B106C8"/>
    <w:rsid w:val="00B120C4"/>
    <w:rsid w:val="00B12BFB"/>
    <w:rsid w:val="00B1704F"/>
    <w:rsid w:val="00B20CB4"/>
    <w:rsid w:val="00B31514"/>
    <w:rsid w:val="00B43496"/>
    <w:rsid w:val="00B47958"/>
    <w:rsid w:val="00B50750"/>
    <w:rsid w:val="00B55412"/>
    <w:rsid w:val="00B56607"/>
    <w:rsid w:val="00B63F44"/>
    <w:rsid w:val="00B6478F"/>
    <w:rsid w:val="00B65479"/>
    <w:rsid w:val="00B70339"/>
    <w:rsid w:val="00B7065F"/>
    <w:rsid w:val="00B74D75"/>
    <w:rsid w:val="00B9128C"/>
    <w:rsid w:val="00BA5939"/>
    <w:rsid w:val="00BC3153"/>
    <w:rsid w:val="00BC3D40"/>
    <w:rsid w:val="00BC7F1E"/>
    <w:rsid w:val="00BD0211"/>
    <w:rsid w:val="00BD2B8E"/>
    <w:rsid w:val="00BE148E"/>
    <w:rsid w:val="00BE5CBF"/>
    <w:rsid w:val="00BF2967"/>
    <w:rsid w:val="00BF34BB"/>
    <w:rsid w:val="00BF41A4"/>
    <w:rsid w:val="00BF50F8"/>
    <w:rsid w:val="00C02DCB"/>
    <w:rsid w:val="00C033D9"/>
    <w:rsid w:val="00C0649E"/>
    <w:rsid w:val="00C210D3"/>
    <w:rsid w:val="00C22EC8"/>
    <w:rsid w:val="00C26671"/>
    <w:rsid w:val="00C32B0A"/>
    <w:rsid w:val="00C344C0"/>
    <w:rsid w:val="00C36A68"/>
    <w:rsid w:val="00C41F3E"/>
    <w:rsid w:val="00C50690"/>
    <w:rsid w:val="00C52106"/>
    <w:rsid w:val="00C53A13"/>
    <w:rsid w:val="00C54FDB"/>
    <w:rsid w:val="00C55F2C"/>
    <w:rsid w:val="00C57312"/>
    <w:rsid w:val="00C57C53"/>
    <w:rsid w:val="00C57CF1"/>
    <w:rsid w:val="00C60DDA"/>
    <w:rsid w:val="00C7045E"/>
    <w:rsid w:val="00C74BF1"/>
    <w:rsid w:val="00C83D83"/>
    <w:rsid w:val="00C8778E"/>
    <w:rsid w:val="00C912EA"/>
    <w:rsid w:val="00C91C61"/>
    <w:rsid w:val="00C928E4"/>
    <w:rsid w:val="00C93442"/>
    <w:rsid w:val="00C96A1C"/>
    <w:rsid w:val="00C97255"/>
    <w:rsid w:val="00CA0E57"/>
    <w:rsid w:val="00CA1A03"/>
    <w:rsid w:val="00CA7664"/>
    <w:rsid w:val="00CA78A2"/>
    <w:rsid w:val="00CB30F8"/>
    <w:rsid w:val="00CB5692"/>
    <w:rsid w:val="00CC2650"/>
    <w:rsid w:val="00CD1AFC"/>
    <w:rsid w:val="00CD2634"/>
    <w:rsid w:val="00CE1F9C"/>
    <w:rsid w:val="00CE3C2A"/>
    <w:rsid w:val="00CE7AE1"/>
    <w:rsid w:val="00CF4F08"/>
    <w:rsid w:val="00CF6111"/>
    <w:rsid w:val="00D1506F"/>
    <w:rsid w:val="00D307D8"/>
    <w:rsid w:val="00D3268B"/>
    <w:rsid w:val="00D33961"/>
    <w:rsid w:val="00D34510"/>
    <w:rsid w:val="00D35541"/>
    <w:rsid w:val="00D35C40"/>
    <w:rsid w:val="00D40121"/>
    <w:rsid w:val="00D404B6"/>
    <w:rsid w:val="00D516DC"/>
    <w:rsid w:val="00D61700"/>
    <w:rsid w:val="00D61F38"/>
    <w:rsid w:val="00D62222"/>
    <w:rsid w:val="00D62BC9"/>
    <w:rsid w:val="00D7687B"/>
    <w:rsid w:val="00D82991"/>
    <w:rsid w:val="00D8758D"/>
    <w:rsid w:val="00D90224"/>
    <w:rsid w:val="00D96270"/>
    <w:rsid w:val="00D971BD"/>
    <w:rsid w:val="00D97E09"/>
    <w:rsid w:val="00DA0D57"/>
    <w:rsid w:val="00DA2E58"/>
    <w:rsid w:val="00DA5174"/>
    <w:rsid w:val="00DB1EF9"/>
    <w:rsid w:val="00DB2DF3"/>
    <w:rsid w:val="00DB3A42"/>
    <w:rsid w:val="00DB7B6F"/>
    <w:rsid w:val="00DC129B"/>
    <w:rsid w:val="00DC3753"/>
    <w:rsid w:val="00DC4C2A"/>
    <w:rsid w:val="00DC5176"/>
    <w:rsid w:val="00DD0F2E"/>
    <w:rsid w:val="00DD4DE8"/>
    <w:rsid w:val="00DD5CA6"/>
    <w:rsid w:val="00DD6A02"/>
    <w:rsid w:val="00DE2461"/>
    <w:rsid w:val="00DE2C8F"/>
    <w:rsid w:val="00DE7AB8"/>
    <w:rsid w:val="00DF125C"/>
    <w:rsid w:val="00DF16C3"/>
    <w:rsid w:val="00DF1BF2"/>
    <w:rsid w:val="00DF76F3"/>
    <w:rsid w:val="00E00B1A"/>
    <w:rsid w:val="00E201E3"/>
    <w:rsid w:val="00E27496"/>
    <w:rsid w:val="00E317E2"/>
    <w:rsid w:val="00E41BDE"/>
    <w:rsid w:val="00E42F93"/>
    <w:rsid w:val="00E60942"/>
    <w:rsid w:val="00E60EED"/>
    <w:rsid w:val="00E613A2"/>
    <w:rsid w:val="00E62F47"/>
    <w:rsid w:val="00E71EF0"/>
    <w:rsid w:val="00E77773"/>
    <w:rsid w:val="00E84831"/>
    <w:rsid w:val="00E909D4"/>
    <w:rsid w:val="00EC22B7"/>
    <w:rsid w:val="00EC23CB"/>
    <w:rsid w:val="00EC6DD2"/>
    <w:rsid w:val="00ED1825"/>
    <w:rsid w:val="00ED4C3D"/>
    <w:rsid w:val="00EE11C0"/>
    <w:rsid w:val="00EE3968"/>
    <w:rsid w:val="00EE5EBC"/>
    <w:rsid w:val="00EF293F"/>
    <w:rsid w:val="00EF5E99"/>
    <w:rsid w:val="00F043C0"/>
    <w:rsid w:val="00F04D8A"/>
    <w:rsid w:val="00F1168D"/>
    <w:rsid w:val="00F17822"/>
    <w:rsid w:val="00F312D9"/>
    <w:rsid w:val="00F36A2C"/>
    <w:rsid w:val="00F50D70"/>
    <w:rsid w:val="00F54C2B"/>
    <w:rsid w:val="00F550CB"/>
    <w:rsid w:val="00F56A63"/>
    <w:rsid w:val="00F66ACB"/>
    <w:rsid w:val="00F757AF"/>
    <w:rsid w:val="00F7627A"/>
    <w:rsid w:val="00F82295"/>
    <w:rsid w:val="00F82A7D"/>
    <w:rsid w:val="00F8439A"/>
    <w:rsid w:val="00F92D27"/>
    <w:rsid w:val="00FA1879"/>
    <w:rsid w:val="00FA5EB9"/>
    <w:rsid w:val="00FB7B4A"/>
    <w:rsid w:val="00FC00A9"/>
    <w:rsid w:val="00FC1FC7"/>
    <w:rsid w:val="00FD5E61"/>
    <w:rsid w:val="00FD72D1"/>
    <w:rsid w:val="00FE05DE"/>
    <w:rsid w:val="00FE6FE5"/>
    <w:rsid w:val="00FE79F1"/>
    <w:rsid w:val="00FF3EB1"/>
    <w:rsid w:val="00FF42B9"/>
    <w:rsid w:val="00FF4E7F"/>
    <w:rsid w:val="00FF5E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7281"/>
    <o:shapelayout v:ext="edit">
      <o:idmap v:ext="edit" data="1"/>
    </o:shapelayout>
  </w:shapeDefaults>
  <w:decimalSymbol w:val="."/>
  <w:listSeparator w:val=","/>
  <w14:docId w14:val="2BC61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C6B37"/>
    <w:pPr>
      <w:spacing w:line="264" w:lineRule="auto"/>
    </w:pPr>
    <w:rPr>
      <w:sz w:val="22"/>
      <w:szCs w:val="22"/>
    </w:rPr>
  </w:style>
  <w:style w:type="paragraph" w:styleId="Heading1">
    <w:name w:val="heading 1"/>
    <w:basedOn w:val="Normal"/>
    <w:next w:val="Normal"/>
    <w:link w:val="Heading1Char"/>
    <w:uiPriority w:val="9"/>
    <w:qFormat/>
    <w:rsid w:val="00C50690"/>
    <w:pPr>
      <w:keepNext/>
      <w:keepLines/>
      <w:outlineLvl w:val="0"/>
    </w:pPr>
    <w:rPr>
      <w:rFonts w:eastAsia="Times New Roman"/>
      <w:b/>
      <w:bCs/>
      <w:color w:val="004784"/>
      <w:sz w:val="32"/>
      <w:szCs w:val="28"/>
    </w:rPr>
  </w:style>
  <w:style w:type="paragraph" w:styleId="Heading2">
    <w:name w:val="heading 2"/>
    <w:basedOn w:val="Normal"/>
    <w:next w:val="Normal"/>
    <w:link w:val="Heading2Char"/>
    <w:uiPriority w:val="9"/>
    <w:unhideWhenUsed/>
    <w:qFormat/>
    <w:rsid w:val="005E4AB2"/>
    <w:pPr>
      <w:keepNext/>
      <w:keepLines/>
      <w:outlineLvl w:val="1"/>
    </w:pPr>
    <w:rPr>
      <w:rFonts w:eastAsia="Times New Roman"/>
      <w:b/>
      <w:bCs/>
      <w:color w:val="004784"/>
      <w:sz w:val="28"/>
      <w:szCs w:val="26"/>
    </w:rPr>
  </w:style>
  <w:style w:type="paragraph" w:styleId="Heading3">
    <w:name w:val="heading 3"/>
    <w:basedOn w:val="Normal"/>
    <w:next w:val="Normal"/>
    <w:link w:val="Heading3Char"/>
    <w:uiPriority w:val="9"/>
    <w:unhideWhenUsed/>
    <w:qFormat/>
    <w:rsid w:val="00C928E4"/>
    <w:pPr>
      <w:keepNext/>
      <w:keepLines/>
      <w:outlineLvl w:val="2"/>
    </w:pPr>
    <w:rPr>
      <w:rFonts w:eastAsia="Times New Roman"/>
      <w:b/>
      <w:bCs/>
      <w:color w:val="004784"/>
      <w:sz w:val="24"/>
    </w:rPr>
  </w:style>
  <w:style w:type="paragraph" w:styleId="Heading9">
    <w:name w:val="heading 9"/>
    <w:basedOn w:val="Normal"/>
    <w:next w:val="Normal"/>
    <w:link w:val="Heading9Char"/>
    <w:uiPriority w:val="9"/>
    <w:semiHidden/>
    <w:unhideWhenUsed/>
    <w:qFormat/>
    <w:rsid w:val="0027532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87630F"/>
    <w:pPr>
      <w:pBdr>
        <w:top w:val="single" w:sz="24" w:space="14" w:color="auto"/>
        <w:bottom w:val="single" w:sz="12" w:space="14" w:color="auto"/>
      </w:pBdr>
      <w:spacing w:line="240" w:lineRule="auto"/>
      <w:contextualSpacing/>
    </w:pPr>
    <w:rPr>
      <w:rFonts w:eastAsia="Times New Roman"/>
      <w:b/>
      <w:color w:val="004784"/>
      <w:spacing w:val="5"/>
      <w:kern w:val="28"/>
      <w:sz w:val="60"/>
      <w:szCs w:val="52"/>
    </w:rPr>
  </w:style>
  <w:style w:type="character" w:customStyle="1" w:styleId="TitleChar">
    <w:name w:val="Title Char"/>
    <w:basedOn w:val="DefaultParagraphFont"/>
    <w:link w:val="Title"/>
    <w:uiPriority w:val="10"/>
    <w:rsid w:val="0087630F"/>
    <w:rPr>
      <w:rFonts w:eastAsia="Times New Roman" w:cs="Times New Roman"/>
      <w:b/>
      <w:color w:val="004784"/>
      <w:spacing w:val="5"/>
      <w:kern w:val="28"/>
      <w:sz w:val="60"/>
      <w:szCs w:val="52"/>
    </w:rPr>
  </w:style>
  <w:style w:type="paragraph" w:styleId="Subtitle">
    <w:name w:val="Subtitle"/>
    <w:basedOn w:val="Normal"/>
    <w:next w:val="Normal"/>
    <w:link w:val="SubtitleChar"/>
    <w:uiPriority w:val="11"/>
    <w:rsid w:val="004C6B37"/>
    <w:pPr>
      <w:numPr>
        <w:ilvl w:val="1"/>
      </w:numPr>
      <w:spacing w:line="240" w:lineRule="auto"/>
    </w:pPr>
    <w:rPr>
      <w:rFonts w:eastAsia="Times New Roman"/>
      <w:b/>
      <w:iCs/>
      <w:color w:val="004784"/>
      <w:spacing w:val="15"/>
      <w:sz w:val="52"/>
      <w:szCs w:val="24"/>
    </w:rPr>
  </w:style>
  <w:style w:type="character" w:customStyle="1" w:styleId="SubtitleChar">
    <w:name w:val="Subtitle Char"/>
    <w:basedOn w:val="DefaultParagraphFont"/>
    <w:link w:val="Subtitle"/>
    <w:uiPriority w:val="11"/>
    <w:rsid w:val="004C6B37"/>
    <w:rPr>
      <w:rFonts w:eastAsia="Times New Roman" w:cs="Times New Roman"/>
      <w:b/>
      <w:iCs/>
      <w:color w:val="004784"/>
      <w:spacing w:val="15"/>
      <w:sz w:val="52"/>
      <w:szCs w:val="24"/>
    </w:rPr>
  </w:style>
  <w:style w:type="paragraph" w:styleId="BalloonText">
    <w:name w:val="Balloon Text"/>
    <w:basedOn w:val="Normal"/>
    <w:link w:val="BalloonTextChar"/>
    <w:uiPriority w:val="99"/>
    <w:semiHidden/>
    <w:unhideWhenUsed/>
    <w:rsid w:val="0027529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529C"/>
    <w:rPr>
      <w:rFonts w:ascii="Tahoma" w:hAnsi="Tahoma" w:cs="Tahoma"/>
      <w:sz w:val="16"/>
      <w:szCs w:val="16"/>
    </w:rPr>
  </w:style>
  <w:style w:type="character" w:styleId="Hyperlink">
    <w:name w:val="Hyperlink"/>
    <w:basedOn w:val="DefaultParagraphFont"/>
    <w:uiPriority w:val="99"/>
    <w:unhideWhenUsed/>
    <w:rsid w:val="00FF42B9"/>
    <w:rPr>
      <w:color w:val="0000FF"/>
      <w:u w:val="single"/>
    </w:rPr>
  </w:style>
  <w:style w:type="paragraph" w:styleId="Header">
    <w:name w:val="header"/>
    <w:basedOn w:val="Normal"/>
    <w:link w:val="HeaderChar"/>
    <w:unhideWhenUsed/>
    <w:rsid w:val="00C50690"/>
    <w:pPr>
      <w:tabs>
        <w:tab w:val="center" w:pos="4680"/>
        <w:tab w:val="right" w:pos="9360"/>
      </w:tabs>
      <w:spacing w:line="240" w:lineRule="auto"/>
    </w:pPr>
  </w:style>
  <w:style w:type="character" w:customStyle="1" w:styleId="HeaderChar">
    <w:name w:val="Header Char"/>
    <w:basedOn w:val="DefaultParagraphFont"/>
    <w:link w:val="Header"/>
    <w:uiPriority w:val="99"/>
    <w:rsid w:val="00C50690"/>
  </w:style>
  <w:style w:type="paragraph" w:styleId="Footer">
    <w:name w:val="footer"/>
    <w:basedOn w:val="Normal"/>
    <w:link w:val="FooterChar"/>
    <w:unhideWhenUsed/>
    <w:rsid w:val="00C50690"/>
    <w:pPr>
      <w:tabs>
        <w:tab w:val="center" w:pos="4680"/>
        <w:tab w:val="right" w:pos="9360"/>
      </w:tabs>
      <w:spacing w:line="240" w:lineRule="auto"/>
    </w:pPr>
  </w:style>
  <w:style w:type="character" w:customStyle="1" w:styleId="FooterChar">
    <w:name w:val="Footer Char"/>
    <w:basedOn w:val="DefaultParagraphFont"/>
    <w:link w:val="Footer"/>
    <w:uiPriority w:val="99"/>
    <w:rsid w:val="00C50690"/>
  </w:style>
  <w:style w:type="character" w:customStyle="1" w:styleId="Heading1Char">
    <w:name w:val="Heading 1 Char"/>
    <w:basedOn w:val="DefaultParagraphFont"/>
    <w:link w:val="Heading1"/>
    <w:uiPriority w:val="9"/>
    <w:rsid w:val="00C50690"/>
    <w:rPr>
      <w:rFonts w:eastAsia="Times New Roman" w:cs="Times New Roman"/>
      <w:b/>
      <w:bCs/>
      <w:color w:val="004784"/>
      <w:sz w:val="32"/>
      <w:szCs w:val="28"/>
    </w:rPr>
  </w:style>
  <w:style w:type="character" w:customStyle="1" w:styleId="Heading2Char">
    <w:name w:val="Heading 2 Char"/>
    <w:basedOn w:val="DefaultParagraphFont"/>
    <w:link w:val="Heading2"/>
    <w:uiPriority w:val="9"/>
    <w:rsid w:val="005E4AB2"/>
    <w:rPr>
      <w:rFonts w:eastAsia="Times New Roman" w:cs="Times New Roman"/>
      <w:b/>
      <w:bCs/>
      <w:color w:val="004784"/>
      <w:sz w:val="28"/>
      <w:szCs w:val="26"/>
    </w:rPr>
  </w:style>
  <w:style w:type="character" w:customStyle="1" w:styleId="Heading3Char">
    <w:name w:val="Heading 3 Char"/>
    <w:basedOn w:val="DefaultParagraphFont"/>
    <w:link w:val="Heading3"/>
    <w:uiPriority w:val="9"/>
    <w:rsid w:val="00C928E4"/>
    <w:rPr>
      <w:rFonts w:eastAsia="Times New Roman" w:cs="Times New Roman"/>
      <w:b/>
      <w:bCs/>
      <w:color w:val="004784"/>
      <w:sz w:val="24"/>
    </w:rPr>
  </w:style>
  <w:style w:type="table" w:styleId="TableGrid">
    <w:name w:val="Table Grid"/>
    <w:basedOn w:val="TableNormal"/>
    <w:uiPriority w:val="59"/>
    <w:rsid w:val="001227A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Conclusion paragraph"/>
    <w:basedOn w:val="Normal"/>
    <w:uiPriority w:val="34"/>
    <w:qFormat/>
    <w:rsid w:val="00734DAC"/>
    <w:pPr>
      <w:ind w:left="340"/>
      <w:contextualSpacing/>
    </w:pPr>
  </w:style>
  <w:style w:type="paragraph" w:styleId="TOC2">
    <w:name w:val="toc 2"/>
    <w:basedOn w:val="Normal"/>
    <w:next w:val="Normal"/>
    <w:autoRedefine/>
    <w:uiPriority w:val="39"/>
    <w:unhideWhenUsed/>
    <w:rsid w:val="007E59F1"/>
    <w:pPr>
      <w:tabs>
        <w:tab w:val="right" w:leader="dot" w:pos="9350"/>
      </w:tabs>
      <w:spacing w:line="360" w:lineRule="auto"/>
      <w:ind w:left="360"/>
    </w:pPr>
    <w:rPr>
      <w:b/>
      <w:sz w:val="24"/>
    </w:rPr>
  </w:style>
  <w:style w:type="paragraph" w:styleId="TOC1">
    <w:name w:val="toc 1"/>
    <w:basedOn w:val="Normal"/>
    <w:next w:val="Normal"/>
    <w:autoRedefine/>
    <w:uiPriority w:val="39"/>
    <w:unhideWhenUsed/>
    <w:rsid w:val="007E59F1"/>
    <w:pPr>
      <w:tabs>
        <w:tab w:val="right" w:leader="dot" w:pos="9350"/>
      </w:tabs>
      <w:spacing w:line="360" w:lineRule="auto"/>
    </w:pPr>
    <w:rPr>
      <w:b/>
      <w:noProof/>
      <w:sz w:val="24"/>
    </w:rPr>
  </w:style>
  <w:style w:type="paragraph" w:styleId="TOC3">
    <w:name w:val="toc 3"/>
    <w:basedOn w:val="Normal"/>
    <w:next w:val="Normal"/>
    <w:autoRedefine/>
    <w:uiPriority w:val="39"/>
    <w:unhideWhenUsed/>
    <w:rsid w:val="007E59F1"/>
    <w:pPr>
      <w:ind w:left="440"/>
    </w:pPr>
  </w:style>
  <w:style w:type="paragraph" w:customStyle="1" w:styleId="recommendation">
    <w:name w:val="recommendation"/>
    <w:basedOn w:val="Normal"/>
    <w:link w:val="recommendationChar"/>
    <w:qFormat/>
    <w:rsid w:val="00CE7AE1"/>
    <w:pPr>
      <w:widowControl w:val="0"/>
      <w:numPr>
        <w:numId w:val="4"/>
      </w:numPr>
      <w:spacing w:line="240" w:lineRule="auto"/>
      <w:outlineLvl w:val="3"/>
    </w:pPr>
    <w:rPr>
      <w:rFonts w:eastAsia="Times New Roman"/>
      <w:b/>
      <w:bCs/>
      <w:sz w:val="24"/>
      <w:szCs w:val="24"/>
    </w:rPr>
  </w:style>
  <w:style w:type="character" w:customStyle="1" w:styleId="recommendationChar">
    <w:name w:val="recommendation Char"/>
    <w:basedOn w:val="DefaultParagraphFont"/>
    <w:link w:val="recommendation"/>
    <w:rsid w:val="00CE7AE1"/>
    <w:rPr>
      <w:rFonts w:eastAsia="Times New Roman"/>
      <w:b/>
      <w:bCs/>
      <w:sz w:val="24"/>
      <w:szCs w:val="24"/>
    </w:rPr>
  </w:style>
  <w:style w:type="paragraph" w:customStyle="1" w:styleId="ReportQuote">
    <w:name w:val="Report Quote"/>
    <w:basedOn w:val="Quote"/>
    <w:link w:val="ReportQuoteChar"/>
    <w:qFormat/>
    <w:rsid w:val="00C033D9"/>
    <w:pPr>
      <w:ind w:left="567" w:right="567"/>
    </w:pPr>
    <w:rPr>
      <w:color w:val="1F497D"/>
      <w:lang w:val="fr-CA"/>
    </w:rPr>
  </w:style>
  <w:style w:type="character" w:customStyle="1" w:styleId="ReportQuoteChar">
    <w:name w:val="Report Quote Char"/>
    <w:link w:val="ReportQuote"/>
    <w:rsid w:val="00C033D9"/>
    <w:rPr>
      <w:i/>
      <w:iCs/>
      <w:color w:val="1F497D"/>
      <w:sz w:val="22"/>
      <w:szCs w:val="22"/>
      <w:lang w:val="fr-CA"/>
    </w:rPr>
  </w:style>
  <w:style w:type="paragraph" w:styleId="Quote">
    <w:name w:val="Quote"/>
    <w:basedOn w:val="Normal"/>
    <w:next w:val="Normal"/>
    <w:link w:val="QuoteChar"/>
    <w:uiPriority w:val="29"/>
    <w:rsid w:val="00F17822"/>
    <w:rPr>
      <w:i/>
      <w:iCs/>
      <w:color w:val="000000"/>
    </w:rPr>
  </w:style>
  <w:style w:type="character" w:customStyle="1" w:styleId="QuoteChar">
    <w:name w:val="Quote Char"/>
    <w:basedOn w:val="DefaultParagraphFont"/>
    <w:link w:val="Quote"/>
    <w:uiPriority w:val="29"/>
    <w:rsid w:val="00F17822"/>
    <w:rPr>
      <w:i/>
      <w:iCs/>
      <w:color w:val="000000"/>
      <w:sz w:val="22"/>
      <w:szCs w:val="22"/>
    </w:rPr>
  </w:style>
  <w:style w:type="character" w:styleId="Emphasis">
    <w:name w:val="Emphasis"/>
    <w:basedOn w:val="DefaultParagraphFont"/>
    <w:uiPriority w:val="20"/>
    <w:rsid w:val="00734DAC"/>
    <w:rPr>
      <w:i/>
      <w:iCs/>
    </w:rPr>
  </w:style>
  <w:style w:type="character" w:styleId="SubtleEmphasis">
    <w:name w:val="Subtle Emphasis"/>
    <w:aliases w:val="Body conclusion"/>
    <w:basedOn w:val="DefaultParagraphFont"/>
    <w:uiPriority w:val="19"/>
    <w:qFormat/>
    <w:rsid w:val="00734DAC"/>
    <w:rPr>
      <w:rFonts w:ascii="Calibri" w:hAnsi="Calibri"/>
      <w:b/>
      <w:i/>
      <w:iCs/>
      <w:color w:val="000000"/>
      <w:sz w:val="24"/>
    </w:rPr>
  </w:style>
  <w:style w:type="paragraph" w:customStyle="1" w:styleId="Conclusionbullet">
    <w:name w:val="Conclusion bullet"/>
    <w:basedOn w:val="Normal"/>
    <w:link w:val="ConclusionbulletChar"/>
    <w:qFormat/>
    <w:rsid w:val="00734DAC"/>
    <w:pPr>
      <w:numPr>
        <w:numId w:val="3"/>
      </w:numPr>
      <w:ind w:left="357" w:hanging="357"/>
    </w:pPr>
    <w:rPr>
      <w:b/>
      <w:bCs/>
      <w:i/>
      <w:sz w:val="24"/>
    </w:rPr>
  </w:style>
  <w:style w:type="character" w:customStyle="1" w:styleId="ConclusionbulletChar">
    <w:name w:val="Conclusion bullet Char"/>
    <w:basedOn w:val="DefaultParagraphFont"/>
    <w:link w:val="Conclusionbullet"/>
    <w:rsid w:val="00734DAC"/>
    <w:rPr>
      <w:b/>
      <w:bCs/>
      <w:i/>
      <w:sz w:val="24"/>
      <w:szCs w:val="22"/>
    </w:rPr>
  </w:style>
  <w:style w:type="paragraph" w:customStyle="1" w:styleId="ListBullet1">
    <w:name w:val="List Bullet1"/>
    <w:basedOn w:val="Normal"/>
    <w:rsid w:val="002258DD"/>
    <w:pPr>
      <w:numPr>
        <w:numId w:val="5"/>
      </w:numPr>
      <w:spacing w:line="240" w:lineRule="auto"/>
    </w:pPr>
    <w:rPr>
      <w:rFonts w:ascii="Times New Roman" w:eastAsia="Times New Roman" w:hAnsi="Times New Roman"/>
      <w:sz w:val="24"/>
      <w:szCs w:val="20"/>
    </w:rPr>
  </w:style>
  <w:style w:type="character" w:styleId="CommentReference">
    <w:name w:val="annotation reference"/>
    <w:basedOn w:val="DefaultParagraphFont"/>
    <w:uiPriority w:val="99"/>
    <w:semiHidden/>
    <w:unhideWhenUsed/>
    <w:rsid w:val="004B557C"/>
    <w:rPr>
      <w:sz w:val="16"/>
      <w:szCs w:val="16"/>
    </w:rPr>
  </w:style>
  <w:style w:type="paragraph" w:styleId="CommentText">
    <w:name w:val="annotation text"/>
    <w:basedOn w:val="Normal"/>
    <w:link w:val="CommentTextChar"/>
    <w:uiPriority w:val="99"/>
    <w:semiHidden/>
    <w:unhideWhenUsed/>
    <w:rsid w:val="004B557C"/>
    <w:pPr>
      <w:spacing w:line="240" w:lineRule="auto"/>
    </w:pPr>
    <w:rPr>
      <w:sz w:val="20"/>
      <w:szCs w:val="20"/>
    </w:rPr>
  </w:style>
  <w:style w:type="character" w:customStyle="1" w:styleId="CommentTextChar">
    <w:name w:val="Comment Text Char"/>
    <w:basedOn w:val="DefaultParagraphFont"/>
    <w:link w:val="CommentText"/>
    <w:uiPriority w:val="99"/>
    <w:semiHidden/>
    <w:rsid w:val="004B557C"/>
  </w:style>
  <w:style w:type="paragraph" w:styleId="CommentSubject">
    <w:name w:val="annotation subject"/>
    <w:basedOn w:val="CommentText"/>
    <w:next w:val="CommentText"/>
    <w:link w:val="CommentSubjectChar"/>
    <w:uiPriority w:val="99"/>
    <w:semiHidden/>
    <w:unhideWhenUsed/>
    <w:rsid w:val="004B557C"/>
    <w:rPr>
      <w:b/>
      <w:bCs/>
    </w:rPr>
  </w:style>
  <w:style w:type="character" w:customStyle="1" w:styleId="CommentSubjectChar">
    <w:name w:val="Comment Subject Char"/>
    <w:basedOn w:val="CommentTextChar"/>
    <w:link w:val="CommentSubject"/>
    <w:uiPriority w:val="99"/>
    <w:semiHidden/>
    <w:rsid w:val="004B557C"/>
    <w:rPr>
      <w:b/>
      <w:bCs/>
    </w:rPr>
  </w:style>
  <w:style w:type="character" w:customStyle="1" w:styleId="Heading9Char">
    <w:name w:val="Heading 9 Char"/>
    <w:basedOn w:val="DefaultParagraphFont"/>
    <w:link w:val="Heading9"/>
    <w:uiPriority w:val="9"/>
    <w:semiHidden/>
    <w:rsid w:val="00275320"/>
    <w:rPr>
      <w:rFonts w:asciiTheme="majorHAnsi" w:eastAsiaTheme="majorEastAsia" w:hAnsiTheme="majorHAnsi" w:cstheme="majorBidi"/>
      <w:i/>
      <w:iCs/>
      <w:color w:val="272727" w:themeColor="text1" w:themeTint="D8"/>
      <w:sz w:val="21"/>
      <w:szCs w:val="21"/>
    </w:rPr>
  </w:style>
  <w:style w:type="character" w:styleId="PageNumber">
    <w:name w:val="page number"/>
    <w:basedOn w:val="DefaultParagraphFont"/>
    <w:rsid w:val="00275320"/>
  </w:style>
  <w:style w:type="table" w:customStyle="1" w:styleId="TableGrid1">
    <w:name w:val="Table Grid1"/>
    <w:basedOn w:val="TableNormal"/>
    <w:next w:val="TableGrid"/>
    <w:rsid w:val="00D61700"/>
    <w:rPr>
      <w:rFonts w:ascii="Times New Roman" w:eastAsia="Times New Roman" w:hAnsi="Times New Roman"/>
      <w:lang w:val="en-CA" w:eastAsia="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rsid w:val="00D61700"/>
    <w:rPr>
      <w:rFonts w:ascii="Times New Roman" w:eastAsia="Times New Roman" w:hAnsi="Times New Roman"/>
      <w:lang w:val="fr-CA" w:eastAsia="fr-CA" w:bidi="fr-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C6B37"/>
    <w:pPr>
      <w:spacing w:line="264" w:lineRule="auto"/>
    </w:pPr>
    <w:rPr>
      <w:sz w:val="22"/>
      <w:szCs w:val="22"/>
    </w:rPr>
  </w:style>
  <w:style w:type="paragraph" w:styleId="Heading1">
    <w:name w:val="heading 1"/>
    <w:basedOn w:val="Normal"/>
    <w:next w:val="Normal"/>
    <w:link w:val="Heading1Char"/>
    <w:uiPriority w:val="9"/>
    <w:qFormat/>
    <w:rsid w:val="00C50690"/>
    <w:pPr>
      <w:keepNext/>
      <w:keepLines/>
      <w:outlineLvl w:val="0"/>
    </w:pPr>
    <w:rPr>
      <w:rFonts w:eastAsia="Times New Roman"/>
      <w:b/>
      <w:bCs/>
      <w:color w:val="004784"/>
      <w:sz w:val="32"/>
      <w:szCs w:val="28"/>
    </w:rPr>
  </w:style>
  <w:style w:type="paragraph" w:styleId="Heading2">
    <w:name w:val="heading 2"/>
    <w:basedOn w:val="Normal"/>
    <w:next w:val="Normal"/>
    <w:link w:val="Heading2Char"/>
    <w:uiPriority w:val="9"/>
    <w:unhideWhenUsed/>
    <w:qFormat/>
    <w:rsid w:val="005E4AB2"/>
    <w:pPr>
      <w:keepNext/>
      <w:keepLines/>
      <w:outlineLvl w:val="1"/>
    </w:pPr>
    <w:rPr>
      <w:rFonts w:eastAsia="Times New Roman"/>
      <w:b/>
      <w:bCs/>
      <w:color w:val="004784"/>
      <w:sz w:val="28"/>
      <w:szCs w:val="26"/>
    </w:rPr>
  </w:style>
  <w:style w:type="paragraph" w:styleId="Heading3">
    <w:name w:val="heading 3"/>
    <w:basedOn w:val="Normal"/>
    <w:next w:val="Normal"/>
    <w:link w:val="Heading3Char"/>
    <w:uiPriority w:val="9"/>
    <w:unhideWhenUsed/>
    <w:qFormat/>
    <w:rsid w:val="00C928E4"/>
    <w:pPr>
      <w:keepNext/>
      <w:keepLines/>
      <w:outlineLvl w:val="2"/>
    </w:pPr>
    <w:rPr>
      <w:rFonts w:eastAsia="Times New Roman"/>
      <w:b/>
      <w:bCs/>
      <w:color w:val="004784"/>
      <w:sz w:val="24"/>
    </w:rPr>
  </w:style>
  <w:style w:type="paragraph" w:styleId="Heading9">
    <w:name w:val="heading 9"/>
    <w:basedOn w:val="Normal"/>
    <w:next w:val="Normal"/>
    <w:link w:val="Heading9Char"/>
    <w:uiPriority w:val="9"/>
    <w:semiHidden/>
    <w:unhideWhenUsed/>
    <w:qFormat/>
    <w:rsid w:val="0027532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87630F"/>
    <w:pPr>
      <w:pBdr>
        <w:top w:val="single" w:sz="24" w:space="14" w:color="auto"/>
        <w:bottom w:val="single" w:sz="12" w:space="14" w:color="auto"/>
      </w:pBdr>
      <w:spacing w:line="240" w:lineRule="auto"/>
      <w:contextualSpacing/>
    </w:pPr>
    <w:rPr>
      <w:rFonts w:eastAsia="Times New Roman"/>
      <w:b/>
      <w:color w:val="004784"/>
      <w:spacing w:val="5"/>
      <w:kern w:val="28"/>
      <w:sz w:val="60"/>
      <w:szCs w:val="52"/>
    </w:rPr>
  </w:style>
  <w:style w:type="character" w:customStyle="1" w:styleId="TitleChar">
    <w:name w:val="Title Char"/>
    <w:basedOn w:val="DefaultParagraphFont"/>
    <w:link w:val="Title"/>
    <w:uiPriority w:val="10"/>
    <w:rsid w:val="0087630F"/>
    <w:rPr>
      <w:rFonts w:eastAsia="Times New Roman" w:cs="Times New Roman"/>
      <w:b/>
      <w:color w:val="004784"/>
      <w:spacing w:val="5"/>
      <w:kern w:val="28"/>
      <w:sz w:val="60"/>
      <w:szCs w:val="52"/>
    </w:rPr>
  </w:style>
  <w:style w:type="paragraph" w:styleId="Subtitle">
    <w:name w:val="Subtitle"/>
    <w:basedOn w:val="Normal"/>
    <w:next w:val="Normal"/>
    <w:link w:val="SubtitleChar"/>
    <w:uiPriority w:val="11"/>
    <w:rsid w:val="004C6B37"/>
    <w:pPr>
      <w:numPr>
        <w:ilvl w:val="1"/>
      </w:numPr>
      <w:spacing w:line="240" w:lineRule="auto"/>
    </w:pPr>
    <w:rPr>
      <w:rFonts w:eastAsia="Times New Roman"/>
      <w:b/>
      <w:iCs/>
      <w:color w:val="004784"/>
      <w:spacing w:val="15"/>
      <w:sz w:val="52"/>
      <w:szCs w:val="24"/>
    </w:rPr>
  </w:style>
  <w:style w:type="character" w:customStyle="1" w:styleId="SubtitleChar">
    <w:name w:val="Subtitle Char"/>
    <w:basedOn w:val="DefaultParagraphFont"/>
    <w:link w:val="Subtitle"/>
    <w:uiPriority w:val="11"/>
    <w:rsid w:val="004C6B37"/>
    <w:rPr>
      <w:rFonts w:eastAsia="Times New Roman" w:cs="Times New Roman"/>
      <w:b/>
      <w:iCs/>
      <w:color w:val="004784"/>
      <w:spacing w:val="15"/>
      <w:sz w:val="52"/>
      <w:szCs w:val="24"/>
    </w:rPr>
  </w:style>
  <w:style w:type="paragraph" w:styleId="BalloonText">
    <w:name w:val="Balloon Text"/>
    <w:basedOn w:val="Normal"/>
    <w:link w:val="BalloonTextChar"/>
    <w:uiPriority w:val="99"/>
    <w:semiHidden/>
    <w:unhideWhenUsed/>
    <w:rsid w:val="0027529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529C"/>
    <w:rPr>
      <w:rFonts w:ascii="Tahoma" w:hAnsi="Tahoma" w:cs="Tahoma"/>
      <w:sz w:val="16"/>
      <w:szCs w:val="16"/>
    </w:rPr>
  </w:style>
  <w:style w:type="character" w:styleId="Hyperlink">
    <w:name w:val="Hyperlink"/>
    <w:basedOn w:val="DefaultParagraphFont"/>
    <w:uiPriority w:val="99"/>
    <w:unhideWhenUsed/>
    <w:rsid w:val="00FF42B9"/>
    <w:rPr>
      <w:color w:val="0000FF"/>
      <w:u w:val="single"/>
    </w:rPr>
  </w:style>
  <w:style w:type="paragraph" w:styleId="Header">
    <w:name w:val="header"/>
    <w:basedOn w:val="Normal"/>
    <w:link w:val="HeaderChar"/>
    <w:unhideWhenUsed/>
    <w:rsid w:val="00C50690"/>
    <w:pPr>
      <w:tabs>
        <w:tab w:val="center" w:pos="4680"/>
        <w:tab w:val="right" w:pos="9360"/>
      </w:tabs>
      <w:spacing w:line="240" w:lineRule="auto"/>
    </w:pPr>
  </w:style>
  <w:style w:type="character" w:customStyle="1" w:styleId="HeaderChar">
    <w:name w:val="Header Char"/>
    <w:basedOn w:val="DefaultParagraphFont"/>
    <w:link w:val="Header"/>
    <w:uiPriority w:val="99"/>
    <w:rsid w:val="00C50690"/>
  </w:style>
  <w:style w:type="paragraph" w:styleId="Footer">
    <w:name w:val="footer"/>
    <w:basedOn w:val="Normal"/>
    <w:link w:val="FooterChar"/>
    <w:unhideWhenUsed/>
    <w:rsid w:val="00C50690"/>
    <w:pPr>
      <w:tabs>
        <w:tab w:val="center" w:pos="4680"/>
        <w:tab w:val="right" w:pos="9360"/>
      </w:tabs>
      <w:spacing w:line="240" w:lineRule="auto"/>
    </w:pPr>
  </w:style>
  <w:style w:type="character" w:customStyle="1" w:styleId="FooterChar">
    <w:name w:val="Footer Char"/>
    <w:basedOn w:val="DefaultParagraphFont"/>
    <w:link w:val="Footer"/>
    <w:uiPriority w:val="99"/>
    <w:rsid w:val="00C50690"/>
  </w:style>
  <w:style w:type="character" w:customStyle="1" w:styleId="Heading1Char">
    <w:name w:val="Heading 1 Char"/>
    <w:basedOn w:val="DefaultParagraphFont"/>
    <w:link w:val="Heading1"/>
    <w:uiPriority w:val="9"/>
    <w:rsid w:val="00C50690"/>
    <w:rPr>
      <w:rFonts w:eastAsia="Times New Roman" w:cs="Times New Roman"/>
      <w:b/>
      <w:bCs/>
      <w:color w:val="004784"/>
      <w:sz w:val="32"/>
      <w:szCs w:val="28"/>
    </w:rPr>
  </w:style>
  <w:style w:type="character" w:customStyle="1" w:styleId="Heading2Char">
    <w:name w:val="Heading 2 Char"/>
    <w:basedOn w:val="DefaultParagraphFont"/>
    <w:link w:val="Heading2"/>
    <w:uiPriority w:val="9"/>
    <w:rsid w:val="005E4AB2"/>
    <w:rPr>
      <w:rFonts w:eastAsia="Times New Roman" w:cs="Times New Roman"/>
      <w:b/>
      <w:bCs/>
      <w:color w:val="004784"/>
      <w:sz w:val="28"/>
      <w:szCs w:val="26"/>
    </w:rPr>
  </w:style>
  <w:style w:type="character" w:customStyle="1" w:styleId="Heading3Char">
    <w:name w:val="Heading 3 Char"/>
    <w:basedOn w:val="DefaultParagraphFont"/>
    <w:link w:val="Heading3"/>
    <w:uiPriority w:val="9"/>
    <w:rsid w:val="00C928E4"/>
    <w:rPr>
      <w:rFonts w:eastAsia="Times New Roman" w:cs="Times New Roman"/>
      <w:b/>
      <w:bCs/>
      <w:color w:val="004784"/>
      <w:sz w:val="24"/>
    </w:rPr>
  </w:style>
  <w:style w:type="table" w:styleId="TableGrid">
    <w:name w:val="Table Grid"/>
    <w:basedOn w:val="TableNormal"/>
    <w:uiPriority w:val="59"/>
    <w:rsid w:val="001227A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Conclusion paragraph"/>
    <w:basedOn w:val="Normal"/>
    <w:uiPriority w:val="34"/>
    <w:qFormat/>
    <w:rsid w:val="00734DAC"/>
    <w:pPr>
      <w:ind w:left="340"/>
      <w:contextualSpacing/>
    </w:pPr>
  </w:style>
  <w:style w:type="paragraph" w:styleId="TOC2">
    <w:name w:val="toc 2"/>
    <w:basedOn w:val="Normal"/>
    <w:next w:val="Normal"/>
    <w:autoRedefine/>
    <w:uiPriority w:val="39"/>
    <w:unhideWhenUsed/>
    <w:rsid w:val="007E59F1"/>
    <w:pPr>
      <w:tabs>
        <w:tab w:val="right" w:leader="dot" w:pos="9350"/>
      </w:tabs>
      <w:spacing w:line="360" w:lineRule="auto"/>
      <w:ind w:left="360"/>
    </w:pPr>
    <w:rPr>
      <w:b/>
      <w:sz w:val="24"/>
    </w:rPr>
  </w:style>
  <w:style w:type="paragraph" w:styleId="TOC1">
    <w:name w:val="toc 1"/>
    <w:basedOn w:val="Normal"/>
    <w:next w:val="Normal"/>
    <w:autoRedefine/>
    <w:uiPriority w:val="39"/>
    <w:unhideWhenUsed/>
    <w:rsid w:val="007E59F1"/>
    <w:pPr>
      <w:tabs>
        <w:tab w:val="right" w:leader="dot" w:pos="9350"/>
      </w:tabs>
      <w:spacing w:line="360" w:lineRule="auto"/>
    </w:pPr>
    <w:rPr>
      <w:b/>
      <w:noProof/>
      <w:sz w:val="24"/>
    </w:rPr>
  </w:style>
  <w:style w:type="paragraph" w:styleId="TOC3">
    <w:name w:val="toc 3"/>
    <w:basedOn w:val="Normal"/>
    <w:next w:val="Normal"/>
    <w:autoRedefine/>
    <w:uiPriority w:val="39"/>
    <w:unhideWhenUsed/>
    <w:rsid w:val="007E59F1"/>
    <w:pPr>
      <w:ind w:left="440"/>
    </w:pPr>
  </w:style>
  <w:style w:type="paragraph" w:customStyle="1" w:styleId="recommendation">
    <w:name w:val="recommendation"/>
    <w:basedOn w:val="Normal"/>
    <w:link w:val="recommendationChar"/>
    <w:qFormat/>
    <w:rsid w:val="00CE7AE1"/>
    <w:pPr>
      <w:widowControl w:val="0"/>
      <w:numPr>
        <w:numId w:val="4"/>
      </w:numPr>
      <w:spacing w:line="240" w:lineRule="auto"/>
      <w:outlineLvl w:val="3"/>
    </w:pPr>
    <w:rPr>
      <w:rFonts w:eastAsia="Times New Roman"/>
      <w:b/>
      <w:bCs/>
      <w:sz w:val="24"/>
      <w:szCs w:val="24"/>
    </w:rPr>
  </w:style>
  <w:style w:type="character" w:customStyle="1" w:styleId="recommendationChar">
    <w:name w:val="recommendation Char"/>
    <w:basedOn w:val="DefaultParagraphFont"/>
    <w:link w:val="recommendation"/>
    <w:rsid w:val="00CE7AE1"/>
    <w:rPr>
      <w:rFonts w:eastAsia="Times New Roman"/>
      <w:b/>
      <w:bCs/>
      <w:sz w:val="24"/>
      <w:szCs w:val="24"/>
    </w:rPr>
  </w:style>
  <w:style w:type="paragraph" w:customStyle="1" w:styleId="ReportQuote">
    <w:name w:val="Report Quote"/>
    <w:basedOn w:val="Quote"/>
    <w:link w:val="ReportQuoteChar"/>
    <w:qFormat/>
    <w:rsid w:val="00C033D9"/>
    <w:pPr>
      <w:ind w:left="567" w:right="567"/>
    </w:pPr>
    <w:rPr>
      <w:color w:val="1F497D"/>
      <w:lang w:val="fr-CA"/>
    </w:rPr>
  </w:style>
  <w:style w:type="character" w:customStyle="1" w:styleId="ReportQuoteChar">
    <w:name w:val="Report Quote Char"/>
    <w:link w:val="ReportQuote"/>
    <w:rsid w:val="00C033D9"/>
    <w:rPr>
      <w:i/>
      <w:iCs/>
      <w:color w:val="1F497D"/>
      <w:sz w:val="22"/>
      <w:szCs w:val="22"/>
      <w:lang w:val="fr-CA"/>
    </w:rPr>
  </w:style>
  <w:style w:type="paragraph" w:styleId="Quote">
    <w:name w:val="Quote"/>
    <w:basedOn w:val="Normal"/>
    <w:next w:val="Normal"/>
    <w:link w:val="QuoteChar"/>
    <w:uiPriority w:val="29"/>
    <w:rsid w:val="00F17822"/>
    <w:rPr>
      <w:i/>
      <w:iCs/>
      <w:color w:val="000000"/>
    </w:rPr>
  </w:style>
  <w:style w:type="character" w:customStyle="1" w:styleId="QuoteChar">
    <w:name w:val="Quote Char"/>
    <w:basedOn w:val="DefaultParagraphFont"/>
    <w:link w:val="Quote"/>
    <w:uiPriority w:val="29"/>
    <w:rsid w:val="00F17822"/>
    <w:rPr>
      <w:i/>
      <w:iCs/>
      <w:color w:val="000000"/>
      <w:sz w:val="22"/>
      <w:szCs w:val="22"/>
    </w:rPr>
  </w:style>
  <w:style w:type="character" w:styleId="Emphasis">
    <w:name w:val="Emphasis"/>
    <w:basedOn w:val="DefaultParagraphFont"/>
    <w:uiPriority w:val="20"/>
    <w:rsid w:val="00734DAC"/>
    <w:rPr>
      <w:i/>
      <w:iCs/>
    </w:rPr>
  </w:style>
  <w:style w:type="character" w:styleId="SubtleEmphasis">
    <w:name w:val="Subtle Emphasis"/>
    <w:aliases w:val="Body conclusion"/>
    <w:basedOn w:val="DefaultParagraphFont"/>
    <w:uiPriority w:val="19"/>
    <w:qFormat/>
    <w:rsid w:val="00734DAC"/>
    <w:rPr>
      <w:rFonts w:ascii="Calibri" w:hAnsi="Calibri"/>
      <w:b/>
      <w:i/>
      <w:iCs/>
      <w:color w:val="000000"/>
      <w:sz w:val="24"/>
    </w:rPr>
  </w:style>
  <w:style w:type="paragraph" w:customStyle="1" w:styleId="Conclusionbullet">
    <w:name w:val="Conclusion bullet"/>
    <w:basedOn w:val="Normal"/>
    <w:link w:val="ConclusionbulletChar"/>
    <w:qFormat/>
    <w:rsid w:val="00734DAC"/>
    <w:pPr>
      <w:numPr>
        <w:numId w:val="3"/>
      </w:numPr>
      <w:ind w:left="357" w:hanging="357"/>
    </w:pPr>
    <w:rPr>
      <w:b/>
      <w:bCs/>
      <w:i/>
      <w:sz w:val="24"/>
    </w:rPr>
  </w:style>
  <w:style w:type="character" w:customStyle="1" w:styleId="ConclusionbulletChar">
    <w:name w:val="Conclusion bullet Char"/>
    <w:basedOn w:val="DefaultParagraphFont"/>
    <w:link w:val="Conclusionbullet"/>
    <w:rsid w:val="00734DAC"/>
    <w:rPr>
      <w:b/>
      <w:bCs/>
      <w:i/>
      <w:sz w:val="24"/>
      <w:szCs w:val="22"/>
    </w:rPr>
  </w:style>
  <w:style w:type="paragraph" w:customStyle="1" w:styleId="ListBullet1">
    <w:name w:val="List Bullet1"/>
    <w:basedOn w:val="Normal"/>
    <w:rsid w:val="002258DD"/>
    <w:pPr>
      <w:numPr>
        <w:numId w:val="5"/>
      </w:numPr>
      <w:spacing w:line="240" w:lineRule="auto"/>
    </w:pPr>
    <w:rPr>
      <w:rFonts w:ascii="Times New Roman" w:eastAsia="Times New Roman" w:hAnsi="Times New Roman"/>
      <w:sz w:val="24"/>
      <w:szCs w:val="20"/>
    </w:rPr>
  </w:style>
  <w:style w:type="character" w:styleId="CommentReference">
    <w:name w:val="annotation reference"/>
    <w:basedOn w:val="DefaultParagraphFont"/>
    <w:uiPriority w:val="99"/>
    <w:semiHidden/>
    <w:unhideWhenUsed/>
    <w:rsid w:val="004B557C"/>
    <w:rPr>
      <w:sz w:val="16"/>
      <w:szCs w:val="16"/>
    </w:rPr>
  </w:style>
  <w:style w:type="paragraph" w:styleId="CommentText">
    <w:name w:val="annotation text"/>
    <w:basedOn w:val="Normal"/>
    <w:link w:val="CommentTextChar"/>
    <w:uiPriority w:val="99"/>
    <w:semiHidden/>
    <w:unhideWhenUsed/>
    <w:rsid w:val="004B557C"/>
    <w:pPr>
      <w:spacing w:line="240" w:lineRule="auto"/>
    </w:pPr>
    <w:rPr>
      <w:sz w:val="20"/>
      <w:szCs w:val="20"/>
    </w:rPr>
  </w:style>
  <w:style w:type="character" w:customStyle="1" w:styleId="CommentTextChar">
    <w:name w:val="Comment Text Char"/>
    <w:basedOn w:val="DefaultParagraphFont"/>
    <w:link w:val="CommentText"/>
    <w:uiPriority w:val="99"/>
    <w:semiHidden/>
    <w:rsid w:val="004B557C"/>
  </w:style>
  <w:style w:type="paragraph" w:styleId="CommentSubject">
    <w:name w:val="annotation subject"/>
    <w:basedOn w:val="CommentText"/>
    <w:next w:val="CommentText"/>
    <w:link w:val="CommentSubjectChar"/>
    <w:uiPriority w:val="99"/>
    <w:semiHidden/>
    <w:unhideWhenUsed/>
    <w:rsid w:val="004B557C"/>
    <w:rPr>
      <w:b/>
      <w:bCs/>
    </w:rPr>
  </w:style>
  <w:style w:type="character" w:customStyle="1" w:styleId="CommentSubjectChar">
    <w:name w:val="Comment Subject Char"/>
    <w:basedOn w:val="CommentTextChar"/>
    <w:link w:val="CommentSubject"/>
    <w:uiPriority w:val="99"/>
    <w:semiHidden/>
    <w:rsid w:val="004B557C"/>
    <w:rPr>
      <w:b/>
      <w:bCs/>
    </w:rPr>
  </w:style>
  <w:style w:type="character" w:customStyle="1" w:styleId="Heading9Char">
    <w:name w:val="Heading 9 Char"/>
    <w:basedOn w:val="DefaultParagraphFont"/>
    <w:link w:val="Heading9"/>
    <w:uiPriority w:val="9"/>
    <w:semiHidden/>
    <w:rsid w:val="00275320"/>
    <w:rPr>
      <w:rFonts w:asciiTheme="majorHAnsi" w:eastAsiaTheme="majorEastAsia" w:hAnsiTheme="majorHAnsi" w:cstheme="majorBidi"/>
      <w:i/>
      <w:iCs/>
      <w:color w:val="272727" w:themeColor="text1" w:themeTint="D8"/>
      <w:sz w:val="21"/>
      <w:szCs w:val="21"/>
    </w:rPr>
  </w:style>
  <w:style w:type="character" w:styleId="PageNumber">
    <w:name w:val="page number"/>
    <w:basedOn w:val="DefaultParagraphFont"/>
    <w:rsid w:val="00275320"/>
  </w:style>
  <w:style w:type="table" w:customStyle="1" w:styleId="TableGrid1">
    <w:name w:val="Table Grid1"/>
    <w:basedOn w:val="TableNormal"/>
    <w:next w:val="TableGrid"/>
    <w:rsid w:val="00D61700"/>
    <w:rPr>
      <w:rFonts w:ascii="Times New Roman" w:eastAsia="Times New Roman" w:hAnsi="Times New Roman"/>
      <w:lang w:val="en-CA" w:eastAsia="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rsid w:val="00D61700"/>
    <w:rPr>
      <w:rFonts w:ascii="Times New Roman" w:eastAsia="Times New Roman" w:hAnsi="Times New Roman"/>
      <w:lang w:val="fr-CA" w:eastAsia="fr-CA" w:bidi="fr-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yperlink" Target="http://www.cra.ca" TargetMode="External"/><Relationship Id="rId17" Type="http://schemas.openxmlformats.org/officeDocument/2006/relationships/header" Target="header3.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mailto:por-rop@XXX.ca" TargetMode="Externa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footer" Target="footer7.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F63143-199E-4AA3-BE27-44C7DC161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53</Pages>
  <Words>13968</Words>
  <Characters>79621</Characters>
  <Application>Microsoft Office Word</Application>
  <DocSecurity>0</DocSecurity>
  <Lines>663</Lines>
  <Paragraphs>186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CRA</Company>
  <LinksUpToDate>false</LinksUpToDate>
  <CharactersWithSpaces>93403</CharactersWithSpaces>
  <SharedDoc>false</SharedDoc>
  <HLinks>
    <vt:vector size="54" baseType="variant">
      <vt:variant>
        <vt:i4>1114168</vt:i4>
      </vt:variant>
      <vt:variant>
        <vt:i4>44</vt:i4>
      </vt:variant>
      <vt:variant>
        <vt:i4>0</vt:i4>
      </vt:variant>
      <vt:variant>
        <vt:i4>5</vt:i4>
      </vt:variant>
      <vt:variant>
        <vt:lpwstr/>
      </vt:variant>
      <vt:variant>
        <vt:lpwstr>_Toc229533020</vt:lpwstr>
      </vt:variant>
      <vt:variant>
        <vt:i4>1179704</vt:i4>
      </vt:variant>
      <vt:variant>
        <vt:i4>38</vt:i4>
      </vt:variant>
      <vt:variant>
        <vt:i4>0</vt:i4>
      </vt:variant>
      <vt:variant>
        <vt:i4>5</vt:i4>
      </vt:variant>
      <vt:variant>
        <vt:lpwstr/>
      </vt:variant>
      <vt:variant>
        <vt:lpwstr>_Toc229533019</vt:lpwstr>
      </vt:variant>
      <vt:variant>
        <vt:i4>1179704</vt:i4>
      </vt:variant>
      <vt:variant>
        <vt:i4>32</vt:i4>
      </vt:variant>
      <vt:variant>
        <vt:i4>0</vt:i4>
      </vt:variant>
      <vt:variant>
        <vt:i4>5</vt:i4>
      </vt:variant>
      <vt:variant>
        <vt:lpwstr/>
      </vt:variant>
      <vt:variant>
        <vt:lpwstr>_Toc229533018</vt:lpwstr>
      </vt:variant>
      <vt:variant>
        <vt:i4>1179704</vt:i4>
      </vt:variant>
      <vt:variant>
        <vt:i4>26</vt:i4>
      </vt:variant>
      <vt:variant>
        <vt:i4>0</vt:i4>
      </vt:variant>
      <vt:variant>
        <vt:i4>5</vt:i4>
      </vt:variant>
      <vt:variant>
        <vt:lpwstr/>
      </vt:variant>
      <vt:variant>
        <vt:lpwstr>_Toc229533017</vt:lpwstr>
      </vt:variant>
      <vt:variant>
        <vt:i4>1179704</vt:i4>
      </vt:variant>
      <vt:variant>
        <vt:i4>20</vt:i4>
      </vt:variant>
      <vt:variant>
        <vt:i4>0</vt:i4>
      </vt:variant>
      <vt:variant>
        <vt:i4>5</vt:i4>
      </vt:variant>
      <vt:variant>
        <vt:lpwstr/>
      </vt:variant>
      <vt:variant>
        <vt:lpwstr>_Toc229533016</vt:lpwstr>
      </vt:variant>
      <vt:variant>
        <vt:i4>1179704</vt:i4>
      </vt:variant>
      <vt:variant>
        <vt:i4>14</vt:i4>
      </vt:variant>
      <vt:variant>
        <vt:i4>0</vt:i4>
      </vt:variant>
      <vt:variant>
        <vt:i4>5</vt:i4>
      </vt:variant>
      <vt:variant>
        <vt:lpwstr/>
      </vt:variant>
      <vt:variant>
        <vt:lpwstr>_Toc229533015</vt:lpwstr>
      </vt:variant>
      <vt:variant>
        <vt:i4>1179704</vt:i4>
      </vt:variant>
      <vt:variant>
        <vt:i4>8</vt:i4>
      </vt:variant>
      <vt:variant>
        <vt:i4>0</vt:i4>
      </vt:variant>
      <vt:variant>
        <vt:i4>5</vt:i4>
      </vt:variant>
      <vt:variant>
        <vt:lpwstr/>
      </vt:variant>
      <vt:variant>
        <vt:lpwstr>_Toc229533014</vt:lpwstr>
      </vt:variant>
      <vt:variant>
        <vt:i4>6619245</vt:i4>
      </vt:variant>
      <vt:variant>
        <vt:i4>3</vt:i4>
      </vt:variant>
      <vt:variant>
        <vt:i4>0</vt:i4>
      </vt:variant>
      <vt:variant>
        <vt:i4>5</vt:i4>
      </vt:variant>
      <vt:variant>
        <vt:lpwstr>http://www.cra.ca/</vt:lpwstr>
      </vt:variant>
      <vt:variant>
        <vt:lpwstr/>
      </vt:variant>
      <vt:variant>
        <vt:i4>1704049</vt:i4>
      </vt:variant>
      <vt:variant>
        <vt:i4>0</vt:i4>
      </vt:variant>
      <vt:variant>
        <vt:i4>0</vt:i4>
      </vt:variant>
      <vt:variant>
        <vt:i4>5</vt:i4>
      </vt:variant>
      <vt:variant>
        <vt:lpwstr>mailto:por-rop@xxx.xx.xxx.xxx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dc:creator>
  <cp:lastModifiedBy>Genevieve Auger</cp:lastModifiedBy>
  <cp:revision>5</cp:revision>
  <cp:lastPrinted>2017-04-11T18:12:00Z</cp:lastPrinted>
  <dcterms:created xsi:type="dcterms:W3CDTF">2017-04-11T17:47:00Z</dcterms:created>
  <dcterms:modified xsi:type="dcterms:W3CDTF">2017-04-12T15:35:00Z</dcterms:modified>
</cp:coreProperties>
</file>