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9F" w:rsidRPr="00B1719F" w:rsidRDefault="00B1719F" w:rsidP="00B1719F">
      <w:pPr>
        <w:autoSpaceDE w:val="0"/>
        <w:autoSpaceDN w:val="0"/>
        <w:adjustRightInd w:val="0"/>
        <w:spacing w:after="0" w:line="240" w:lineRule="auto"/>
        <w:rPr>
          <w:rFonts w:ascii="Times New Roman" w:hAnsi="Times New Roman" w:cs="Times New Roman"/>
          <w:sz w:val="24"/>
          <w:szCs w:val="24"/>
        </w:rPr>
      </w:pPr>
    </w:p>
    <w:tbl>
      <w:tblPr>
        <w:tblW w:w="13952" w:type="dxa"/>
        <w:tblInd w:w="-6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1260"/>
        <w:gridCol w:w="895"/>
        <w:gridCol w:w="6234"/>
        <w:gridCol w:w="1345"/>
        <w:gridCol w:w="630"/>
        <w:gridCol w:w="810"/>
        <w:gridCol w:w="1051"/>
        <w:gridCol w:w="900"/>
        <w:gridCol w:w="810"/>
        <w:gridCol w:w="17"/>
      </w:tblGrid>
      <w:tr w:rsidR="003833A9" w:rsidRPr="003833A9" w:rsidTr="003833A9">
        <w:trPr>
          <w:cantSplit/>
        </w:trPr>
        <w:tc>
          <w:tcPr>
            <w:tcW w:w="13952" w:type="dxa"/>
            <w:gridSpan w:val="10"/>
            <w:shd w:val="clear" w:color="auto" w:fill="auto"/>
            <w:vAlign w:val="center"/>
          </w:tcPr>
          <w:p w:rsidR="00B1719F" w:rsidRPr="003833A9" w:rsidRDefault="00B1719F" w:rsidP="00B1719F">
            <w:pPr>
              <w:autoSpaceDE w:val="0"/>
              <w:autoSpaceDN w:val="0"/>
              <w:adjustRightInd w:val="0"/>
              <w:spacing w:after="0" w:line="320" w:lineRule="atLeast"/>
              <w:ind w:left="60" w:right="60"/>
              <w:jc w:val="center"/>
              <w:rPr>
                <w:rFonts w:ascii="Arial" w:hAnsi="Arial" w:cs="Arial"/>
              </w:rPr>
            </w:pPr>
            <w:r w:rsidRPr="003833A9">
              <w:rPr>
                <w:rFonts w:ascii="Arial" w:hAnsi="Arial" w:cs="Arial"/>
                <w:b/>
                <w:bCs/>
              </w:rPr>
              <w:t>Variable Information</w:t>
            </w:r>
          </w:p>
        </w:tc>
      </w:tr>
      <w:tr w:rsidR="003833A9" w:rsidRPr="003833A9" w:rsidTr="003833A9">
        <w:trPr>
          <w:gridAfter w:val="1"/>
          <w:wAfter w:w="17" w:type="dxa"/>
          <w:cantSplit/>
        </w:trPr>
        <w:tc>
          <w:tcPr>
            <w:tcW w:w="1260" w:type="dxa"/>
            <w:shd w:val="clear" w:color="auto" w:fill="auto"/>
            <w:vAlign w:val="center"/>
          </w:tcPr>
          <w:p w:rsidR="00B1719F" w:rsidRPr="003833A9" w:rsidRDefault="00B1719F" w:rsidP="003833A9">
            <w:pPr>
              <w:autoSpaceDE w:val="0"/>
              <w:autoSpaceDN w:val="0"/>
              <w:adjustRightInd w:val="0"/>
              <w:spacing w:after="0" w:line="320" w:lineRule="atLeast"/>
              <w:ind w:left="60" w:right="60"/>
              <w:jc w:val="center"/>
              <w:rPr>
                <w:rFonts w:ascii="Arial" w:hAnsi="Arial" w:cs="Arial"/>
                <w:b/>
                <w:sz w:val="18"/>
                <w:szCs w:val="18"/>
              </w:rPr>
            </w:pPr>
            <w:r w:rsidRPr="003833A9">
              <w:rPr>
                <w:rFonts w:ascii="Arial" w:hAnsi="Arial" w:cs="Arial"/>
                <w:b/>
                <w:sz w:val="18"/>
                <w:szCs w:val="18"/>
              </w:rPr>
              <w:t>Variable</w:t>
            </w:r>
          </w:p>
        </w:tc>
        <w:tc>
          <w:tcPr>
            <w:tcW w:w="895" w:type="dxa"/>
            <w:shd w:val="clear" w:color="auto" w:fill="auto"/>
            <w:vAlign w:val="center"/>
          </w:tcPr>
          <w:p w:rsidR="00B1719F" w:rsidRPr="003833A9" w:rsidRDefault="00B1719F" w:rsidP="003833A9">
            <w:pPr>
              <w:autoSpaceDE w:val="0"/>
              <w:autoSpaceDN w:val="0"/>
              <w:adjustRightInd w:val="0"/>
              <w:spacing w:after="0" w:line="320" w:lineRule="atLeast"/>
              <w:ind w:left="60" w:right="60"/>
              <w:jc w:val="center"/>
              <w:rPr>
                <w:rFonts w:ascii="Arial" w:hAnsi="Arial" w:cs="Arial"/>
                <w:b/>
                <w:sz w:val="18"/>
                <w:szCs w:val="18"/>
              </w:rPr>
            </w:pPr>
            <w:r w:rsidRPr="003833A9">
              <w:rPr>
                <w:rFonts w:ascii="Arial" w:hAnsi="Arial" w:cs="Arial"/>
                <w:b/>
                <w:sz w:val="18"/>
                <w:szCs w:val="18"/>
              </w:rPr>
              <w:t>Position</w:t>
            </w:r>
          </w:p>
        </w:tc>
        <w:tc>
          <w:tcPr>
            <w:tcW w:w="6234" w:type="dxa"/>
            <w:shd w:val="clear" w:color="auto" w:fill="auto"/>
            <w:vAlign w:val="center"/>
          </w:tcPr>
          <w:p w:rsidR="00B1719F" w:rsidRPr="003833A9" w:rsidRDefault="00B1719F" w:rsidP="003833A9">
            <w:pPr>
              <w:autoSpaceDE w:val="0"/>
              <w:autoSpaceDN w:val="0"/>
              <w:adjustRightInd w:val="0"/>
              <w:spacing w:after="0" w:line="320" w:lineRule="atLeast"/>
              <w:ind w:left="60" w:right="60"/>
              <w:jc w:val="center"/>
              <w:rPr>
                <w:rFonts w:ascii="Arial" w:hAnsi="Arial" w:cs="Arial"/>
                <w:b/>
                <w:sz w:val="18"/>
                <w:szCs w:val="18"/>
              </w:rPr>
            </w:pPr>
            <w:r w:rsidRPr="003833A9">
              <w:rPr>
                <w:rFonts w:ascii="Arial" w:hAnsi="Arial" w:cs="Arial"/>
                <w:b/>
                <w:sz w:val="18"/>
                <w:szCs w:val="18"/>
              </w:rPr>
              <w:t>Label</w:t>
            </w:r>
          </w:p>
        </w:tc>
        <w:tc>
          <w:tcPr>
            <w:tcW w:w="1345" w:type="dxa"/>
            <w:shd w:val="clear" w:color="auto" w:fill="auto"/>
            <w:vAlign w:val="center"/>
          </w:tcPr>
          <w:p w:rsidR="00B1719F" w:rsidRPr="003833A9" w:rsidRDefault="00B1719F" w:rsidP="003833A9">
            <w:pPr>
              <w:autoSpaceDE w:val="0"/>
              <w:autoSpaceDN w:val="0"/>
              <w:adjustRightInd w:val="0"/>
              <w:spacing w:after="0" w:line="320" w:lineRule="atLeast"/>
              <w:ind w:left="60" w:right="60"/>
              <w:jc w:val="center"/>
              <w:rPr>
                <w:rFonts w:ascii="Arial" w:hAnsi="Arial" w:cs="Arial"/>
                <w:b/>
                <w:sz w:val="18"/>
                <w:szCs w:val="18"/>
              </w:rPr>
            </w:pPr>
            <w:r w:rsidRPr="003833A9">
              <w:rPr>
                <w:rFonts w:ascii="Arial" w:hAnsi="Arial" w:cs="Arial"/>
                <w:b/>
                <w:sz w:val="18"/>
                <w:szCs w:val="18"/>
              </w:rPr>
              <w:t>Measurement Level</w:t>
            </w:r>
          </w:p>
        </w:tc>
        <w:tc>
          <w:tcPr>
            <w:tcW w:w="630" w:type="dxa"/>
            <w:shd w:val="clear" w:color="auto" w:fill="auto"/>
            <w:vAlign w:val="center"/>
          </w:tcPr>
          <w:p w:rsidR="00B1719F" w:rsidRPr="003833A9" w:rsidRDefault="00B1719F" w:rsidP="003833A9">
            <w:pPr>
              <w:autoSpaceDE w:val="0"/>
              <w:autoSpaceDN w:val="0"/>
              <w:adjustRightInd w:val="0"/>
              <w:spacing w:after="0" w:line="320" w:lineRule="atLeast"/>
              <w:ind w:left="60" w:right="60"/>
              <w:jc w:val="center"/>
              <w:rPr>
                <w:rFonts w:ascii="Arial" w:hAnsi="Arial" w:cs="Arial"/>
                <w:b/>
                <w:sz w:val="18"/>
                <w:szCs w:val="18"/>
              </w:rPr>
            </w:pPr>
            <w:r w:rsidRPr="003833A9">
              <w:rPr>
                <w:rFonts w:ascii="Arial" w:hAnsi="Arial" w:cs="Arial"/>
                <w:b/>
                <w:sz w:val="18"/>
                <w:szCs w:val="18"/>
              </w:rPr>
              <w:t>Role</w:t>
            </w:r>
          </w:p>
        </w:tc>
        <w:tc>
          <w:tcPr>
            <w:tcW w:w="810" w:type="dxa"/>
            <w:shd w:val="clear" w:color="auto" w:fill="auto"/>
            <w:vAlign w:val="center"/>
          </w:tcPr>
          <w:p w:rsidR="00B1719F" w:rsidRPr="003833A9" w:rsidRDefault="00B1719F" w:rsidP="003833A9">
            <w:pPr>
              <w:autoSpaceDE w:val="0"/>
              <w:autoSpaceDN w:val="0"/>
              <w:adjustRightInd w:val="0"/>
              <w:spacing w:after="0" w:line="320" w:lineRule="atLeast"/>
              <w:ind w:left="60" w:right="60"/>
              <w:jc w:val="center"/>
              <w:rPr>
                <w:rFonts w:ascii="Arial" w:hAnsi="Arial" w:cs="Arial"/>
                <w:b/>
                <w:sz w:val="18"/>
                <w:szCs w:val="18"/>
              </w:rPr>
            </w:pPr>
            <w:r w:rsidRPr="003833A9">
              <w:rPr>
                <w:rFonts w:ascii="Arial" w:hAnsi="Arial" w:cs="Arial"/>
                <w:b/>
                <w:sz w:val="18"/>
                <w:szCs w:val="18"/>
              </w:rPr>
              <w:t>Column Width</w:t>
            </w:r>
          </w:p>
        </w:tc>
        <w:tc>
          <w:tcPr>
            <w:tcW w:w="1051" w:type="dxa"/>
            <w:shd w:val="clear" w:color="auto" w:fill="auto"/>
            <w:vAlign w:val="center"/>
          </w:tcPr>
          <w:p w:rsidR="00B1719F" w:rsidRPr="003833A9" w:rsidRDefault="00B1719F" w:rsidP="003833A9">
            <w:pPr>
              <w:autoSpaceDE w:val="0"/>
              <w:autoSpaceDN w:val="0"/>
              <w:adjustRightInd w:val="0"/>
              <w:spacing w:after="0" w:line="320" w:lineRule="atLeast"/>
              <w:ind w:left="60" w:right="60"/>
              <w:jc w:val="center"/>
              <w:rPr>
                <w:rFonts w:ascii="Arial" w:hAnsi="Arial" w:cs="Arial"/>
                <w:b/>
                <w:sz w:val="18"/>
                <w:szCs w:val="18"/>
              </w:rPr>
            </w:pPr>
            <w:r w:rsidRPr="003833A9">
              <w:rPr>
                <w:rFonts w:ascii="Arial" w:hAnsi="Arial" w:cs="Arial"/>
                <w:b/>
                <w:sz w:val="18"/>
                <w:szCs w:val="18"/>
              </w:rPr>
              <w:t>Alignment</w:t>
            </w:r>
          </w:p>
        </w:tc>
        <w:tc>
          <w:tcPr>
            <w:tcW w:w="900" w:type="dxa"/>
            <w:shd w:val="clear" w:color="auto" w:fill="auto"/>
            <w:vAlign w:val="center"/>
          </w:tcPr>
          <w:p w:rsidR="00B1719F" w:rsidRPr="003833A9" w:rsidRDefault="00B1719F" w:rsidP="003833A9">
            <w:pPr>
              <w:autoSpaceDE w:val="0"/>
              <w:autoSpaceDN w:val="0"/>
              <w:adjustRightInd w:val="0"/>
              <w:spacing w:after="0" w:line="320" w:lineRule="atLeast"/>
              <w:ind w:left="60" w:right="60"/>
              <w:jc w:val="center"/>
              <w:rPr>
                <w:rFonts w:ascii="Arial" w:hAnsi="Arial" w:cs="Arial"/>
                <w:b/>
                <w:sz w:val="18"/>
                <w:szCs w:val="18"/>
              </w:rPr>
            </w:pPr>
            <w:r w:rsidRPr="003833A9">
              <w:rPr>
                <w:rFonts w:ascii="Arial" w:hAnsi="Arial" w:cs="Arial"/>
                <w:b/>
                <w:sz w:val="18"/>
                <w:szCs w:val="18"/>
              </w:rPr>
              <w:t>Print Format</w:t>
            </w:r>
          </w:p>
        </w:tc>
        <w:tc>
          <w:tcPr>
            <w:tcW w:w="810" w:type="dxa"/>
            <w:shd w:val="clear" w:color="auto" w:fill="auto"/>
            <w:vAlign w:val="center"/>
          </w:tcPr>
          <w:p w:rsidR="00B1719F" w:rsidRPr="003833A9" w:rsidRDefault="00B1719F" w:rsidP="003833A9">
            <w:pPr>
              <w:autoSpaceDE w:val="0"/>
              <w:autoSpaceDN w:val="0"/>
              <w:adjustRightInd w:val="0"/>
              <w:spacing w:after="0" w:line="320" w:lineRule="atLeast"/>
              <w:ind w:left="60" w:right="60"/>
              <w:jc w:val="center"/>
              <w:rPr>
                <w:rFonts w:ascii="Arial" w:hAnsi="Arial" w:cs="Arial"/>
                <w:b/>
                <w:sz w:val="18"/>
                <w:szCs w:val="18"/>
              </w:rPr>
            </w:pPr>
            <w:r w:rsidRPr="003833A9">
              <w:rPr>
                <w:rFonts w:ascii="Arial" w:hAnsi="Arial" w:cs="Arial"/>
                <w:b/>
                <w:sz w:val="18"/>
                <w:szCs w:val="18"/>
              </w:rPr>
              <w:t>Write Format</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PROVINCE</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PROVINCE - CALCULATED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bookmarkStart w:id="0" w:name="_GoBack"/>
        <w:bookmarkEnd w:id="0"/>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AGE</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&lt;none&gt;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GENDER</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GENDER. (RECORD GENDER)</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LANG</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ENTER LANGUAGE OF INTERVIEW</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F1</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F1</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CELL</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Cell Phone Status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Q1. Thinking about the issues presently facing Canada, which ONE do you feel should receive the GREATEST attention from the Government of Canada? That is, what should be the TOP priority? {b}[DO NOT READ LIST; CAPTURE FIRST MENTION]{/b}</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 Overall, do you feel that the Government of Canada is on the right track or the wrong track? Please use a scale from 1 to 10, where 1 means "completely on the wrong track" and 10 means "completely on the right track".</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Q3A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Q3. Using the same scale, do you feel that the Government of Canada is on the right track or the wrong track in its management of the following issues? </w:t>
            </w:r>
          </w:p>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 - A. The economy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Q3B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Q3. Using the same scale, do you feel that the Government of Canada is on the right track or the wrong track in its management of the following issues? </w:t>
            </w:r>
          </w:p>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 - B. Creating jobs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Q3D</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Q3. Using the same scale, do you feel that the Government of Canada is on the right track or the wrong track in its management of the following issues? </w:t>
            </w:r>
          </w:p>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 - D. Health care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Q3F</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Q3. Using the same scale, do you feel that the Government of Canada is on the right track or the wrong track in its management of the following issues? </w:t>
            </w:r>
          </w:p>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 - F. Immigration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Q3H</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Q3. Using the same scale, do you feel that the Government of Canada is on the right track or the wrong track in its management of the following issues? </w:t>
            </w:r>
          </w:p>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 - H. The environment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Q3N</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Q3. Using the same scale, do you feel that the Government of Canada is on the right track or the wrong track in its management of the following issues? </w:t>
            </w:r>
          </w:p>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 xml:space="preserve"> - N. Canada-US relations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QN1M1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N1. What news, announcements, initiatives or actions from the Government of Canada have you seen, read or heard recently, if anything? (DO NOT READ LIST)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lastRenderedPageBreak/>
              <w:t>QN1M2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N1. What news, announcements, initiatives or actions from the Government of Canada have you seen, read or heard recently, if anything? (DO NOT READ LIST)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QN1M3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N1. What news, announcements, initiatives or actions from the Government of Canada have you seen, read or heard recently, if anything? (DO NOT READ LIST)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QN1M4</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N1. What news, announcements, initiatives or actions from the Government of Canada have you seen, read or heard recently, if anything? (DO NOT READ LIST)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QN1M5</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N1. What news, announcements, initiatives or actions from the Government of Canada have you seen, read or heard recently, if anything? (DO NOT READ LIST)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QN2C</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N2. For each of the following would you say you are: not at all aware, heard a bit about it, paying attention to it {u}but not{/u} discussing it, or paying - C. Marijuana legalization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QN2D</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N2. For each of the following would you say you are: not at all aware, heard a bit about it, paying attention to it {u}but not{/u} discussing it, or paying - D. Proposed pipeline projects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QN2N</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N2. For each of the following would you say you are: not at all aware, heard a bit about it, paying attention to it {u}but not{/u} discussing it, or paying - N. A national price on carbon pollution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QN2CY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N2. For each of the following would you say you are: not at all aware, heard a bit about it, paying attention to it {u}but not{/u} discussing it, or paying - CY. NAFTA renegotiation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QN2OY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N2. For each of the following would you say you are: not at all aware, heard a bit about it, paying attention to it {u}but not{/u} discussing it, or paying - OY. Government of Canada Environmental Assessment Process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QN2FX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N2. For each of the following would you say you are: not at all aware, heard a bit about it, paying attention to it {u}but not{/u} discussing it, or paying - FX. The new trade agreement between Canada, the United States and Mexico, called the USMCA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QN2GX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N2. For each of the following would you say you are: not at all aware, heard a bit about it, paying attention to it {u}but not{/u} discussing it, or paying - GX. New LNG project in British Columbia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QN2HX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N2. For each of the following would you say you are: not at all aware, heard a bit about it, paying attention to it {u}but not{/u} discussing it, or paying - HX. The Canada Post rotating strikes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QE2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E2. How would you say your personal financial situation has changed in the past 5 years?  Would you say it has gotten a lot better, a bit better, it has remained the same, it has gotten a bit worse, or it has gotten a lot worse?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lastRenderedPageBreak/>
              <w:t>cp2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CP2. As you may know, 6 province in Canada currently have plans to put pollution pricing systems in place. The federal government recently announced they will put a price on carbon pollution in the provinces who do not have plans i.e. Ontario, Manitoba, 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cp3_1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 Why do you oppose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cp3_2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 Why do you oppose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cp3_3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 Why do you oppose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cp3_4</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 Why do you oppose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cp3_5</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 Why do you oppose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cp3_6</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 Why do you oppose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cp3_7</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CP3. Why do you oppose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cp4_1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 Why do you support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cp4_2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 Why do you support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cp4_3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 Why do you support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cp4_4</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39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 Why do you support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cp4_5</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 Why do you support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cp4_6</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 Why do you support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cp4_7</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CP4. Why do you support this plan? [RECORD UP TO THREE RESPONSES]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ENV1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ENV1. The Government of Canada conducts environmental assessment of projects and provides recommendations to reduce their impacts on the environment. How much confidence, if any, do you have in this environmental assessment process? Please use a scale fro</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QCIC1AX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Education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QCIC1AY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Skills training</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Health Care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QCIC1C</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Infrastructure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QCIC1DX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The local economy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QCIC1DY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49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Jobs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QCIC1EX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The cost of living</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QCIC1EY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Cost of housing</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QCIC1F</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Crime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QCIC1FY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Gun violence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QCIC1G</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Poverty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QCIC1GY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CIC1. Thinking about how things have been doing in your local community, how would you say things have changed in each of the following in the past 5 years - The number of homeless people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QAS4A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AS4. Do you think the government of Canada should spend a lot more, a bit more, about the same amount, a bit less, or a lot less on…? - Border security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QAS4B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AS4. Do you think the government of Canada should spend a lot more, a bit more, about the same amount, a bit less, or a lot less on…? - Housing and support for asylum seekers while they wait for their claims to be processed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QAS4CA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AS4. Do you think the government of Canada should spend a lot more, a bit more, about the same amount, a bit less, or a lot less on…? - Processing Asylum claims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QAS4E</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59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AS4. Do you think the government of Canada should spend a lot more, a bit more, about the same amount, a bit less, or a lot less on…? - Immigrant integration program</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IC2. And what industry is most important to your local community? This could be one from the previous list, or something else not mentioned?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NAFTA1. Do you think the government of Canada has had the right approach or the wrong approach to NAFTA negotiations, or are you not sure?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QNAFTA2AM1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NAFTA2a. Why do you think the government of Canada has had the right approach?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QNAFTA2AM2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NAFTA2a. Why do you think the government of Canada has had the right approach?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QNAFTA2AM3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NAFTA2a. Why do you think the government of Canada has had the right approach?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QNAFTA2BM1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NAFTA2b. Why do you think the government of Canada has had the wrong approach?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QNAFTA2BM2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NAFTA2b. Why do you think the government of Canada has had the wrong approach?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QNAFTA2BM3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NAFTA2b. Why do you think the government of Canada has had the wrong approach?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NAFTA3. Were you aware that a new trade agreement to replace NAFTA has been agreed to between Canada, the United States and Mexico?</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QNAFTA4M1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69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NAFTA4. What have you heard about the new trade agreement between Canada, the United States and Mexico?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QNAFTA4M2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NAFTA4. What have you heard about the new trade agreement between Canada, the United States and Mexico?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QNAFTA4M3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NAFTA4. What have you heard about the new trade agreement between Canada, the United States and Mexico?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QNAFTA5</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NAFTA5. Do you think the new trade agreement between Canada, the United States and Mexico is a good or a bad agreement for Canada?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QNAFTA6AM1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NAFTA6a. Why do you think this is a good agreement for Canada?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QNAFTA6AM2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NAFTA6a. Why do you think this is a good agreement for Canada?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QNAFTA6AM3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NAFTA6a. Why do you think this is a good agreement for Canada?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QNAFTA6BM1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NAFTA6b. Why do you think this is a bad agreement for Canada?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QNAFTA6BM2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NAFTA6b. Why do you think this is a bad agreement for Canada?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QNAFTA6BM3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NAFTA6b. Why do you think this is a bad agreement for Canada?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QCTUS1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79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CTUS1. Have you seen, read or heard anything recently regarding the legalization of cannabis and potential implications for travel to the United States?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QCTUS2M1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CTUS2. What have you seen, read or heard?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QCTUS2M2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CTUS2. What have you seen, read or heard?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QCTUS2M3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CTUS2. What have you seen, read or heard? [RECORD OPEN-END RESPONSE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QCTUS3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CTUS3. How familiar, if at all, are you with the rules and risks for crossing into the U.S. with cannabis? Please use a scale from 1 to 10, where 1 means you are not at all familiar and 10 means you are extremely familiar.</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QCTUS4</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CTUS4. How likely are these rules and risks to affect your travels to the U.S.? Would you say very likely, somewhat likely, not very likely, not at all likely.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QCTUS5A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CTUS5. How concerned are you about the following issues related to cannabis and travel to the U.S.?  Please use a scale from 1 to 10, where 1 means not at  - a. Cannabis use, though legal in Canada and legal in some US states, may prevent travel to the U.</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QCTUS5B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CTUS5. How concerned are you about the following issues related to cannabis and travel to the U.S.?  Please use a scale from 1 to 10, where 1 means not at  - b. Workers in the Cannabis industry may be denied entry into the U.S.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QCTUS5C</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CTUS5. How concerned are you about the following issues related to cannabis and travel to the U.S.?  Please use a scale from 1 to 10, where 1 means not at  - c. Business leaders of Cannabis-producing firms may be denied entry into the U.S.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QIC4AX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Oil and Gas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QIC4AY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Energy sector</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QIC4BX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Agriculture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QIC4BY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Fishing</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QIC4CX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Mining</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QIC4CY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Natural Resources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QIC4DX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Auto sector</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QIC4DY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Manufacturing sector</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QIC4EX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Financial services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QIC4EY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Health sector</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QIC4FX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Culture sector</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QIC4FY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99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Tourism</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QIC4GX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Aerospace industry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QIC4GY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Environmental technology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QIC4HX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Digital Technology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QIC4HY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IC4. How important would you say each of the following industries are to the economy in your local community. Please use a scale of 1 to 10, where 1 means  - Construction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QSOS1AX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Job security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QSOS1AY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Lack of opportunities for career advancement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QSOS1BX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Saving enough money to retire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QSOS1BY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Being financially secure in retirement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QSOS1CX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Your ability to pay all the bills at the end of the month</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QSOS1CY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rising cost of living</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QSOS1DX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quality of the environment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QSOS1DY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Climate change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QSOS1EX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health of you and your family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QSOS1EY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quality of the healthcare system</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QSOS1FX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Crime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QSOS1FY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Terrorism</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QSOS1GX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global economy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QSOS1GY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Canadian economy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QSOS1HX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performance of the stock market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QSOS1HY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119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size of the federal deficit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QSOS1IX</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Income inequality in Canada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QSOS1IY</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middle class falling further behind the top 1%</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QSOS1J</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If your kids will get jobs out of school</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QSOS1K</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Paying for your kids´ education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QSOS1L</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Finding affordable childcare spaces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QSOS1M</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SOS1. For each of the following, please indicate if it is a major source of stress, a moderate source of stress, a minor source of stress, or not a source  - The quality of the environment when your kids are older</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QNAFTA7A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NAFTA7. To what extent do you agree or disagree with the following statements about the new trade agreement between Canada, the United States and Mexico. P - a. This is a good agreement for Canada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QNAFTA7B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NAFTA7. To what extent do you agree or disagree with the following statements about the new trade agreement between Canada, the United States and Mexico. P - b. This is a fair agreement for Canada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QNAFTA7C</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NAFTA7. To what extent do you agree or disagree with the following statements about the new trade agreement between Canada, the United States and Mexico. P - c. This is a better agreement for Canada than the old NAFTA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QNAFTA7D</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129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NAFTA7. To what extent do you agree or disagree with the following statements about the new trade agreement between Canada, the United States and Mexico. P - d. The Canadian negotiating team had the right approach to NAFTA negotiations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QNAFTA7E</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NAFTA7. To what extent do you agree or disagree with the following statements about the new trade agreement between Canada, the United States and Mexico. P - e. Realistically, this is as good a deal as the Canadian government could have negotiated under 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QNAFTA7F</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NAFTA7. To what extent do you agree or disagree with the following statements about the new trade agreement between Canada, the United States and Mexico. P - f. This agreement provides stability for Canadian businesses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QNAFTA7G</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NAFTA7. To what extent do you agree or disagree with the following statements about the new trade agreement between Canada, the United States and Mexico. P - g. This agreement is better than the alternative of not having an agreement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Q2AM1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Q2a. Why do you feel the Government of Canada is on the wrong track? (RECORD VERBATIM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Q2AM2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Q2a. Why do you feel the Government of Canada is on the wrong track? (RECORD VERBATIM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Q2AM3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Q2a. Why do you feel the Government of Canada is on the wrong track? (RECORD VERBATIM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Q2BM1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Q2b. Why do you feel the Government of Canada is on the right track? (RECORD VERBATIM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Q2BM2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Q2b. Why do you feel the Government of Canada is on the right track? (RECORD VERBATIM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Q2BM3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Q2b. Why do you feel the Government of Canada is on the right track? (RECORD VERBATIM - ACCEPT UP TO 3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QPOST1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139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POST1. Do you support or oppose the Government of Canada decision to introduce back-to-work legislation to end the Canada Post rotating strikes? Please use a scale from 1 to 10 where 1 means you ``strongly oppose´´ and 10 means you ``strongly support´´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QFP2A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FP2. How would you rate the Government of Canada´s performance on the following elements of Canadian Foreign Policy? Please use a scale of 1 to 10, where 1 - a) Promoting Canadian values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QFP2B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FP2. How would you rate the Government of Canada´s performance on the following elements of Canadian Foreign Policy? Please use a scale of 1 to 10, where 1 - b) Speaking up in support of human rights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QFP2C</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FP2. How would you rate the Government of Canada´s performance on the following elements of Canadian Foreign Policy? Please use a scale of 1 to 10, where 1 - c) Helping Canadian businesses with international trade opportunities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QFP2D</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FP2. How would you rate the Government of Canada´s performance on the following elements of Canadian Foreign Policy? Please use a scale of 1 to 10, where 1 - d) Encouraging overseas investment to Canada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QFP2E</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FP2. How would you rate the Government of Canada´s performance on the following elements of Canadian Foreign Policy? Please use a scale of 1 to 10, where 1 - e) Promoting gender equality in developing countries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QFP2F</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FP2. How would you rate the Government of Canada´s performance on the following elements of Canadian Foreign Policy? Please use a scale of 1 to 10, where 1 - f) Assisting female business owners in developing countries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QFP2G</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FP2. How would you rate the Government of Canada´s performance on the following elements of Canadian Foreign Policy? Please use a scale of 1 to 10, where 1 - g) Assisting Canadians who find themselves in difficulty in other countries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QFP2H</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FP2. How would you rate the Government of Canada´s performance on the following elements of Canadian Foreign Policy? Please use a scale of 1 to 10, where 1 - h) Providing travel information to help Canadians protect themselves when travelling abroad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QCP6A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CP6. To what extent do you agree or disagree with the following statements about carbon pollution pricing. Please use a scale from 1 to 10 where 1 means `` - a) Setting a price on carbon pollution is an effective way to reduce pollution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QCP6B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149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CP6. To what extent do you agree or disagree with the following statements about carbon pollution pricing. Please use a scale from 1 to 10 where 1 means `` - b) Setting a price on carbon pollution will help protect the environment for future generations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QCP6C</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CP6. To what extent do you agree or disagree with the following statements about carbon pollution pricing. Please use a scale from 1 to 10 where 1 means `` - c) Setting a price on carbon pollution will improve air quality for Canadians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QCP6D</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CP6. To what extent do you agree or disagree with the following statements about carbon pollution pricing. Please use a scale from 1 to 10 where 1 means `` - d) Setting a price on carbon pollution will increase the cost of living for Canadians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QCP6EA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CP6. To what extent do you agree or disagree with the following statements about carbon pollution pricing. Please use a scale from 1 to 10 where 1 means `` - e) Setting a price on carbon pollution will make Canadian businesses less competitive globally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QCP6EB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CP6. To what extent do you agree or disagree with the following statements about carbon pollution pricing. Please use a scale from 1 to 10 where 1 means `` - e) Setting a price on carbon pollution will make Canadian businesses more competitive globally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QCP6FA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CP6. To what extent do you agree or disagree with the following statements about carbon pollution pricing. Please use a scale from 1 to 10 where 1 means `` - f) Setting a price on carbon pollution will hurt the Canadian economy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QCP6FB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CP6. To what extent do you agree or disagree with the following statements about carbon pollution pricing. Please use a scale from 1 to 10 where 1 means `` - f) Setting a price on carbon pollution will help the Canadian economy</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QPCFCG1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PCFCG1. Have you seen, read or heard anything recently about the Government of Canada´s Pan-Canadian Framework on Clean Growth and Climate Change?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QPCFCG2M1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PCFCG2. How did you hear about the Government of Canada´s Pan-Canadian Framework on Clean Growth and Climate Change? (DO NOT READ LIST - ACCEPT UP TO 5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QPCFCG2M2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PCFCG2. How did you hear about the Government of Canada´s Pan-Canadian Framework on Clean Growth and Climate Change? (DO NOT READ LIST - ACCEPT UP TO 5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QPCFCG2M3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159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PCFCG2. How did you hear about the Government of Canada´s Pan-Canadian Framework on Clean Growth and Climate Change? (DO NOT READ LIST - ACCEPT UP TO 5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QPCFCG2M4</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PCFCG2. How did you hear about the Government of Canada´s Pan-Canadian Framework on Clean Growth and Climate Change? (DO NOT READ LIST - ACCEPT UP TO 5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QPCFCG2M5</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PCFCG2. How did you hear about the Government of Canada´s Pan-Canadian Framework on Clean Growth and Climate Change? (DO NOT READ LIST - ACCEPT UP TO 5 ANSWERS)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QCAF6</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CAF6. What is your overall impression of the people who serve in the Canadian Armed Forces? Would you say it is positive or negative? Would that be strongly or somewhat [positive/negative]? [ACCEPT NEITHER/NEUTRAL IF VOLUNTEERED]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QCAF7</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CAF7. To what extent do you agree or disagree with the following statement? I believe that Canada´s membership in NATO, or the North Atlantic Treaty Organization, is important for Canadian security. Is that strongly or somewhat [Agree/Disagree]?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QCAF8</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CAF8. Do you feel that Canada's military is under-funded, over-funded, or receives about the right amount of funding? Would that be significantly or somewhat [Under-funded/Over funded]?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Electricity bills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Auto insurance premiums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QSOS2C</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Education expenses and tuition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QSOS2D</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The cost of gas at the pump</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QSOS2E</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169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Sales taxes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QSOS2F</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Income taxes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QSOS2G</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The cost of food at the grocery store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QSOS2H</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The cost of prescription medications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QSOS2I</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Housing expenses such as rent payments, mortgage and property taxes, and/or condo fees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QSOS2J</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Loan or debt repayments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QSOS2K</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Telecom bills, including cable TV, internet, telephone and cellphone services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QSOS2L</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SOS2. For each of the following items related to the cost of living, please indicate if it is a major source of stress, a moderate source of stress, a mino - Childcare costs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To finish, I'd like to ask you some questions for statistical purposes only.  Please be assured that your answers will remain completely confidential.</w:t>
            </w:r>
          </w:p>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 In what year were you born? {b}[RECORD YEAR]{/b}</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D2.  Which of the following age categories do you fall into? {b}[READ LIST, ACCEPT ONE RESPONSE]{/b}</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179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D3. What is the highest level of formal education that you have completed to date? {b}[READ LIST, ACCEPT ONE RESPONSE]{/b}</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QD4</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D4. Which of the following categories best describes your current employment status? {b}[READ LIST, ACCEPT ONE RESPONSE]{/b}</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QD5</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D5. Which of the following categories best describes your total household income? That is, the total income of all persons in your household combined, before taxes {b}[READ LIST]{/b}?</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QD6</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D6. Do you have any children of any age living in your household?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QD7A</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D7. Do you have any children in the following age groups living in your household [READ LIST]? - A. Under 6 years old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QD7B</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D7. Do you have any children in the following age groups living in your household [READ LIST]? - B. 6 to 11 years old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QD7C</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D7. Do you have any children in the following age groups living in your household [READ LIST]? - C. 12 to 17 years old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QD7D</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D7. Do you have any children in the following age groups living in your household [READ LIST]? - D. 18 years old or older</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QD8</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D8.</w:t>
            </w:r>
            <w:r w:rsidRPr="003833A9">
              <w:rPr>
                <w:rFonts w:ascii="Arial" w:hAnsi="Arial" w:cs="Arial"/>
                <w:sz w:val="18"/>
                <w:szCs w:val="18"/>
              </w:rPr>
              <w:tab/>
              <w:t>Were you born in Canada?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QD9</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D9. In what year did you come to Canada?</w:t>
            </w:r>
          </w:p>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{b}RECORD YEAR (ASK FOR APPROXIMATION IF THEY CAN'T REMEMBER){/b}</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QD10</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189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D10. Which of the following best describes the area where you currently live? (READ)</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QD12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D12. Are you an Aboriginal person, that is, First Nations, Métis or Inuk (Inuit)? First Nations includes Status and Non-Status Indians.</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D1301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White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D1302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South Asian, for example East Indian, Pakistani, Sri Lankan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D1303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Chinese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D1304</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Black</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D1305</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Filipino</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D1306</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Latin American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D1307</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197</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Arab</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D1308</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198</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Southeast Asian, for example Vietnamese, Cambodian, Malaysia</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D1309</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199</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West Asian, for example Iranian, Afghan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D1310</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200</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Korean</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D1311</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201</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Japanese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D1312</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202</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Some other group</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D1313</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203</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Aboriginal</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D1314</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204</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DK/REF</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DATE</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205</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ResLastCallDate</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Nominal</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10</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w:t>
            </w:r>
          </w:p>
        </w:tc>
      </w:tr>
      <w:tr w:rsidR="003833A9" w:rsidRPr="003833A9" w:rsidTr="003833A9">
        <w:trPr>
          <w:gridAfter w:val="1"/>
          <w:wAfter w:w="17" w:type="dxa"/>
          <w:cantSplit/>
        </w:trPr>
        <w:tc>
          <w:tcPr>
            <w:tcW w:w="126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WEIGHT</w:t>
            </w:r>
          </w:p>
        </w:tc>
        <w:tc>
          <w:tcPr>
            <w:tcW w:w="895"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206</w:t>
            </w:r>
          </w:p>
        </w:tc>
        <w:tc>
          <w:tcPr>
            <w:tcW w:w="6234"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Canada wide weight</w:t>
            </w:r>
          </w:p>
        </w:tc>
        <w:tc>
          <w:tcPr>
            <w:tcW w:w="1345"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Scale</w:t>
            </w:r>
          </w:p>
        </w:tc>
        <w:tc>
          <w:tcPr>
            <w:tcW w:w="63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Input</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jc w:val="right"/>
              <w:rPr>
                <w:rFonts w:ascii="Arial" w:hAnsi="Arial" w:cs="Arial"/>
                <w:sz w:val="18"/>
                <w:szCs w:val="18"/>
              </w:rPr>
            </w:pPr>
            <w:r w:rsidRPr="003833A9">
              <w:rPr>
                <w:rFonts w:ascii="Arial" w:hAnsi="Arial" w:cs="Arial"/>
                <w:sz w:val="18"/>
                <w:szCs w:val="18"/>
              </w:rPr>
              <w:t>8</w:t>
            </w:r>
          </w:p>
        </w:tc>
        <w:tc>
          <w:tcPr>
            <w:tcW w:w="1051"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Right</w:t>
            </w:r>
          </w:p>
        </w:tc>
        <w:tc>
          <w:tcPr>
            <w:tcW w:w="90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c>
          <w:tcPr>
            <w:tcW w:w="810" w:type="dxa"/>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F8.2</w:t>
            </w:r>
          </w:p>
        </w:tc>
      </w:tr>
      <w:tr w:rsidR="003833A9" w:rsidRPr="003833A9" w:rsidTr="003833A9">
        <w:trPr>
          <w:cantSplit/>
        </w:trPr>
        <w:tc>
          <w:tcPr>
            <w:tcW w:w="13952" w:type="dxa"/>
            <w:gridSpan w:val="10"/>
            <w:shd w:val="clear" w:color="auto" w:fill="auto"/>
          </w:tcPr>
          <w:p w:rsidR="00B1719F" w:rsidRPr="003833A9" w:rsidRDefault="00B1719F" w:rsidP="00B1719F">
            <w:pPr>
              <w:autoSpaceDE w:val="0"/>
              <w:autoSpaceDN w:val="0"/>
              <w:adjustRightInd w:val="0"/>
              <w:spacing w:after="0" w:line="320" w:lineRule="atLeast"/>
              <w:ind w:left="60" w:right="60"/>
              <w:rPr>
                <w:rFonts w:ascii="Arial" w:hAnsi="Arial" w:cs="Arial"/>
                <w:sz w:val="18"/>
                <w:szCs w:val="18"/>
              </w:rPr>
            </w:pPr>
            <w:r w:rsidRPr="003833A9">
              <w:rPr>
                <w:rFonts w:ascii="Arial" w:hAnsi="Arial" w:cs="Arial"/>
                <w:sz w:val="18"/>
                <w:szCs w:val="18"/>
              </w:rPr>
              <w:t>Variables in the working file</w:t>
            </w:r>
          </w:p>
        </w:tc>
      </w:tr>
    </w:tbl>
    <w:p w:rsidR="00B1719F" w:rsidRPr="00B1719F" w:rsidRDefault="00B1719F" w:rsidP="00B1719F">
      <w:pPr>
        <w:autoSpaceDE w:val="0"/>
        <w:autoSpaceDN w:val="0"/>
        <w:adjustRightInd w:val="0"/>
        <w:spacing w:after="0" w:line="400" w:lineRule="atLeast"/>
        <w:rPr>
          <w:rFonts w:ascii="Times New Roman" w:hAnsi="Times New Roman" w:cs="Times New Roman"/>
          <w:sz w:val="24"/>
          <w:szCs w:val="24"/>
        </w:rPr>
      </w:pPr>
    </w:p>
    <w:p w:rsidR="00AE1960" w:rsidRDefault="003833A9"/>
    <w:sectPr w:rsidR="00AE1960" w:rsidSect="005015B9">
      <w:pgSz w:w="151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D5552"/>
    <w:rsid w:val="00227F8B"/>
    <w:rsid w:val="002A49FA"/>
    <w:rsid w:val="002C0D1A"/>
    <w:rsid w:val="003833A9"/>
    <w:rsid w:val="003A6A61"/>
    <w:rsid w:val="005B1CB7"/>
    <w:rsid w:val="00664073"/>
    <w:rsid w:val="00727037"/>
    <w:rsid w:val="00887772"/>
    <w:rsid w:val="00AF5837"/>
    <w:rsid w:val="00B1719F"/>
    <w:rsid w:val="00C650E2"/>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6035</Words>
  <Characters>34405</Characters>
  <Application>Microsoft Office Word</Application>
  <DocSecurity>0</DocSecurity>
  <Lines>286</Lines>
  <Paragraphs>80</Paragraphs>
  <ScaleCrop>false</ScaleCrop>
  <Company>Privy Council Office/Bureau du Conseil privé</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Lam Lien Nguyen, Huong</cp:lastModifiedBy>
  <cp:revision>2</cp:revision>
  <dcterms:created xsi:type="dcterms:W3CDTF">2019-03-19T13:36:00Z</dcterms:created>
  <dcterms:modified xsi:type="dcterms:W3CDTF">2019-03-19T13:48:00Z</dcterms:modified>
</cp:coreProperties>
</file>