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7D" w:rsidRPr="0066107D" w:rsidRDefault="0066107D" w:rsidP="0066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080"/>
        <w:gridCol w:w="5810"/>
        <w:gridCol w:w="75"/>
      </w:tblGrid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66107D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66107D" w:rsidRPr="00556D8E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2870" w:type="dxa"/>
            <w:gridSpan w:val="2"/>
            <w:shd w:val="clear" w:color="auto" w:fill="auto"/>
            <w:vAlign w:val="bottom"/>
          </w:tcPr>
          <w:p w:rsidR="0066107D" w:rsidRPr="0066107D" w:rsidRDefault="0066107D" w:rsidP="00556D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7D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5810" w:type="dxa"/>
            <w:shd w:val="clear" w:color="auto" w:fill="auto"/>
            <w:vAlign w:val="bottom"/>
          </w:tcPr>
          <w:p w:rsidR="0066107D" w:rsidRPr="0066107D" w:rsidRDefault="0066107D" w:rsidP="00556D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7D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PEI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bookmarkStart w:id="0" w:name="_GoBack"/>
        <w:bookmarkEnd w:id="0"/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PHONEOWN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Cellphone only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Landline and Cellphone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Q3O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QN2BZ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QN2CZ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QN2DY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QN2FY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QN2GY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QN2HY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QN2V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QN2IY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QN2W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QN2JY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QN2R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QN2S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QN2KY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QN2LY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QN2MY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QN2NY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Falling behind on your monthly expenses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Just getting by, with no savings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Getting ahead, with some savings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Financially secure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QTRUST1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Lack of education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Having a culture of poverty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Overpopulation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Epidemic diseases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Environmental problems such as lack of rainfall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Inequality between men and women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Wars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Natural disasters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Government corruption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management of natural resources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Lack of economic resources such as money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Interference or exploitation by developed countries, governments or multi-national corporations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mentions of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Social inequality such as unfair distribution of wealth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Colonialism or imperialism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Lack of infrastructure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Laziness or not providing for oneself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Foreign aid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High cost of living such as inflation, prices, taxes, etc.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mentions of lack of resources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Leadership/management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Capitalism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Can't think of anything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QDEV2E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QDEV2G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QDEV2HA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QDEV2HB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Transfer this new funding to provincial and territorial governments who would pick specific projects to fund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Select projects to fund, and work directly with municipalities and housing providers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QAH4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should the rent subsidies be provided directly to the individual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should the rent subsidies be provided to the housing provider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QAH6EA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QAH6EB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QAH6H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QAH6I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QAH6J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QTAX6M1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Reduction of small business tax rate/Tax break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Closing loopholes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Changes to income splitting/Income sprinkling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Raising taxes on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employee discounts/Changing employee benefits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small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will be affected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QTAX6M2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Reduction of small business tax rate/Tax break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Closing loopholes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Changes to income splitting/Income sprinkling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Raising taxes on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employee discounts/Changing employee benefits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small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will be affected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QTAX6M3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Reduction of small business tax rate/Tax break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Closing loopholes for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Changes to income splitting/Income sprinkling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Raising taxes on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employee discounts/Changing employee benefits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Taxing small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will be affected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QTAX7M3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QTAX7M6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QTAX7M7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QTAX7M8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QTAX7M9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QTAX8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QTAX9AM1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create jobs/Keep jobs in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close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make the tax system more fair (e.g. Large corporations usually get tax breaks/Take advantage of tax system)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help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work for a small company/I am a small business owner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need to survive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need for change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More revenue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benefit people (e.g. families, consumers,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QTAX9AM2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create jobs/Keep jobs in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close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make the tax system more fair (e.g. Large corporations usually get tax breaks/Take advantage of tax system)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help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work for a small company/I am a small business owner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need to survive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need for change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More revenue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benefit people (e.g. families, consumers,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QTAX9AM3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create jobs/Keep jobs in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close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make the tax system more fair (e.g. Large corporations usually get tax breaks/Take advantage of tax system)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help small businesses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work for a small company/I am a small business owner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Small businesses need to survive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need for change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More revenue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benefit people (e.g. families, consumers,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good for businesses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QTAX9BM1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small businesses (e.g. farmers, doctors,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are paying a lot of taxes already/It's a tax burden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a tax grab/More money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jobs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changes are affecting the wrong tax bracket (e.g. middle class)/Should be going after large corporations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taxes aren't necessary/No reason to change it/I like the way it is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families (e.g. With respect to income splitting)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does not address the issue of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not good/Will provide no benefit to Canadians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helps the wealthy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unfair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QTAX9BM2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small businesses (e.g. farmers, doctors,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are paying a lot of taxes already/It's a tax burden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a tax grab/More money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jobs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changes are affecting the wrong tax bracket (e.g. middle class)/Should be going after large corporations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taxes aren't necessary/No reason to change it/I like the way it is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families (e.g. With respect to income splitting)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does not address the issue of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not good/Will provide no benefit to Canadians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helps the wealthy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unfair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QTAX9BM3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small businesses (e.g. farmers, doctors,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are paying a lot of taxes already/It's a tax burden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a tax grab/More money for the government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jobs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changes are affecting the wrong tax bracket (e.g. middle class)/Should be going after large corporations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 taxes aren't necessary/No reason to change it/I like the way it is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will hurt families (e.g. With respect to income splitting)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does not address the issue of tax loopholes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not good/Will provide no benefit to Canadians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helps the wealthy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It's unfair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QPRAF1A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QPRAF1B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QPRAF1C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QPRAF1D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QPRAF2AM1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Speeds up immigration process/Reduces wait times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Pays for cost of immigration processing/Generates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good/Immigration is good for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helps the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labour force/Increases skilled labour force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Helps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immigration/Know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Canada's population/Aging population/Canada has room for larger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quality of immigrants 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Provide opportunities for immigrants/Give immigrants a better life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Discourages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screening of immigrants/Prevents terrorism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QPRAF2AM2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Speeds up immigration process/Reduces wait times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Pays for cost of immigration processing/Generates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good/Immigration is good for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helps the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labour force/Increases skilled labour force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Helps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immigration/Know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Canada's population/Aging population/Canada has room for larger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quality of immigrants 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Provide opportunities for immigrants/Give immigrants a better life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Discourages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screening of immigrants/Prevents terrorism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QPRAF2AM3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Speeds up immigration process/Reduces wait times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Pays for cost of immigration processing/Generates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good/Immigration is good for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helps the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labour force/Increases skilled labour force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Helps refugees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immigration/Know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Canada's population/Aging population/Canada has room for larger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quality of immigrants 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Provide opportunities for immigrants/Give immigrants a better life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Discourages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Increases screening of immigrants/Prevents terrorism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QPRAF2BM1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would like to discourage immigration/Too many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jobs/Immigrants take jobs away from Canadians/Hurts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put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are taking advantage of benefits/Health care/Social programs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better screening of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resources to take care of Canadians/Canada has enough problems already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Fees should not be increased/Fees are too high already/Immigrants cannot afford fees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have difficulty integrating into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 increase will not solve problems with immigration system/Immigration process is poorly run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need to speed up processing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Fairness/Equal right getting into country/Should have same opportunity as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QPRAF2BM2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would like to discourage immigration/Too many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jobs/Immigrants take jobs away from Canadians/Hurts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put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are taking advantage of benefits/Health care/Social programs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better screening of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resources to take care of Canadians/Canada has enough problems already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Fees should not be increased/Fees are too high already/Immigrants cannot afford fees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have difficulty integrating into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 increase will not solve problems with immigration system/Immigration process is poorly run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need to speed up processing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Fairness/Equal right getting into country/Should have same opportunity as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QPRAF2BM3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 would like to discourage immigration/Too many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jobs/Immigrants take jobs away from Canadians/Hurts Canadian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put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are taking advantage of benefits/Health care/Social programs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better screening of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enough resources to take care of Canadians/Canada has enough problems already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Fees should not be increased/Fees are too high already/Immigrants cannot afford fees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have difficulty integrating into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Fee increase will not solve problems with immigration system/Immigration process is poorly run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need to speed up processing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Fairness/Equal right getting into country/Should have same opportunity as others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QFE1M1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Free trade/NAFTA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Decline in budget deficit/Increased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Canada Child Benefit/Family allocations/Child 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Growth in Canadian economy/GDP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cuts/Tax changes for business/Small business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off government debt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Debt/Deficit/Budget/Government spending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mentions of taxes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QFE1M2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Free trade/NAFTA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Decline in budget deficit/Increased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Canada Child Benefit/Family allocations/Child 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Growth in Canadian economy/GDP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cuts/Tax changes for business/Small business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off government debt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Debt/Deficit/Budget/Government spending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mentions of taxes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QFE1M3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Free trade/NAFTA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Decline in budget deficit/Increased government revenue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Canada Child Benefit/Family allocations/Child care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Growth in Canadian economy/GDP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Tax cuts/Tax changes for business/Small business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Paying off government debt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Debt/Deficit/Budget/Government spending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mentions of taxes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QFE2M6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QFE2M7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QFE2M8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QFE2M9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Conversations in person or on the phone with friends, family, or co-workers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Status updates and personal opinions shared by friends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or links shared on Facebook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Opinions or links shared on Twitter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Stories on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Video posted on YouTube, social media, or online news sites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QIL1M1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An increase in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needs to be watched closely/More closely/Need for better screening/Be more selective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 in citizenship policy/Speeding up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decrease/Limit in the number of immigrants/Tighter restrictions on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too high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refugees/Asylum seekers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No/None/Nothing/Not much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QIL1M2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An increase in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needs to be watched closely/More closely/Need for better screening/Be more selective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 in citizenship policy/Speeding up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decrease/Limit in the number of immigrants/Tighter restrictions on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too high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refugees/Asylum seekers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No/None/Nothing/Not much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QIL1M3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An increase in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needs to be watched closely/More closely/Need for better screening/Be more selective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Change in citizenship policy/Speeding up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decrease/Limit in the number of immigrants/Tighter restrictions on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too high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Increase in refugees/Asylum seekers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Negative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No/None/Nothing/Not much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QIL2A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QIL2B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QIL3AM1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okay/Fine/Good for the country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have more workers/More skilled 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help people/Give them a better future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Aging population/We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cultural diversity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the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grow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immigration/Have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QIL3AM2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okay/Fine/Good for the country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have more workers/More skilled 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help people/Give them a better future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Aging population/We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cultural diversity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the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grow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immigration/Have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QIL3AM3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Immigration is okay/Fine/Good for the country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have more workers/More skilled workers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help people/Give them a better future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Aging population/We need more people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cultural diversity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increase the population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 grow the economy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Personal experience with immigration/Have friend or family member in immigration process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QIL3BM1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help Canadians/Existing immigrants first (e.g. unemployed, homeless,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They take jobs/Jobs should be for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Too much money being spent on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don’t share our culture/Values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are too many immigrants/We should discourage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QIL3BM2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help Canadians/Existing immigrants first (e.g. unemployed, homeless,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They take jobs/Jobs should be for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Too much money being spent on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don’t share our culture/Values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are too many immigrants/We should discourage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QIL3BM3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 should help Canadians/Existing immigrants first (e.g. unemployed, homeless,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They take jobs/Jobs should be for Canadians first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Security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Poor screening/Selection - Other mentions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Too much money being spent on immigrants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Immigrants don’t share our culture/Values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are too many immigrants/We should discourage immigration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DON’T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Very familiar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Somewhat familiar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very familiar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at all familiar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QENV4E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QENV4H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QENV5E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QENV5H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 /  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QNHS1AX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QNHS1AY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QNHS1BX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QNHS1BY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QNHS1CX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QNHS1CY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QNHS1DX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QNHS1DY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QNHS1EX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QNHS1EY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QNHS1FX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QNHS1FY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QD14E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QD14F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QD14G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QTRUST3M1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Canada flag / Canadian flag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word “Canada” / Canada wordmark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says it’s from the Government of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maple leaf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Government of Canada logo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official/Elected representative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website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the CBC (e.g. radio, television, website,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radio or television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newspaper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Internet (e.g. website, social media,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 or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recognized/Trusted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QTRUST3M2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Canada flag / Canadian flag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word “Canada” / Canada wordmark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says it’s from the Government of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maple leaf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Government of Canada logo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official/Elected representative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website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the CBC (e.g. radio, television, website,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radio or television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newspaper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Internet (e.g. website, social media,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 or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recognized/Trusted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QTRUST3M3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Canada flag / Canadian flag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word “Canada” / Canada wordmark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says it’s from the Government of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maple leaf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Government of Canada logo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official/Elected representative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website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the CBC (e.g. radio, television, website,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radio or television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newspaper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Internet (e.g. website, social media,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 or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recognized/Trusted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QTRUST3M4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Canada flag / Canadian flag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word “Canada” / Canada wordmark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says it’s from the Government of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maple leaf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Government of Canada logo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official/Elected representative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website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the CBC (e.g. radio, television, website,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radio or television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newspaper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Internet (e.g. website, social media,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 or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recognized/Trusted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QTRUST3M5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Canada flag / Canadian flag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word “Canada” / Canada wordmark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 says it’s from the Government of Canada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maple leaf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There is a Government of Canada logo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official/Elected representative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a government website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the CBC (e.g. radio, television, website,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radio or television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newspaper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Internet (e.g. website, social media,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news or media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Source is other recognized/Trusted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At least once a week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few times a month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few times a year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Less than that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QORP5M1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QORP5M2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lastRenderedPageBreak/>
              <w:t>QORP5M3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desktop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laptop computer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tablet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smart phone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 other way (PLEASE SPECIFY)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$150,000 and above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QD13M1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QD13M2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QD13M3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QD13M4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 w:val="restart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66107D" w:rsidRPr="0066107D" w:rsidTr="00556D8E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790" w:type="dxa"/>
            <w:vMerge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810" w:type="dxa"/>
            <w:shd w:val="clear" w:color="auto" w:fill="auto"/>
          </w:tcPr>
          <w:p w:rsidR="0066107D" w:rsidRPr="0066107D" w:rsidRDefault="0066107D" w:rsidP="006610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107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:rsidR="0066107D" w:rsidRPr="0066107D" w:rsidRDefault="0066107D" w:rsidP="0066107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556D8E"/>
    <w:sectPr w:rsidR="00AE1960" w:rsidSect="00333814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D"/>
    <w:rsid w:val="001452F8"/>
    <w:rsid w:val="001D5552"/>
    <w:rsid w:val="00227F8B"/>
    <w:rsid w:val="002A49FA"/>
    <w:rsid w:val="002C0D1A"/>
    <w:rsid w:val="003A6A61"/>
    <w:rsid w:val="00556D8E"/>
    <w:rsid w:val="005B1CB7"/>
    <w:rsid w:val="0066107D"/>
    <w:rsid w:val="00664073"/>
    <w:rsid w:val="00727037"/>
    <w:rsid w:val="00887772"/>
    <w:rsid w:val="00AF583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18970-7E83-4252-96C3-600D66D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07D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07D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07D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07D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6107D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6107D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10705</Words>
  <Characters>61023</Characters>
  <Application>Microsoft Office Word</Application>
  <DocSecurity>0</DocSecurity>
  <Lines>508</Lines>
  <Paragraphs>143</Paragraphs>
  <ScaleCrop>false</ScaleCrop>
  <Company>Privy Council Office/Bureau du Conseil privé</Company>
  <LinksUpToDate>false</LinksUpToDate>
  <CharactersWithSpaces>71585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2</cp:revision>
  <dcterms:created xsi:type="dcterms:W3CDTF">2019-02-21T21:01:00Z</dcterms:created>
  <dcterms:modified xsi:type="dcterms:W3CDTF">2019-02-21T21:08:00Z</dcterms:modified>
</cp:coreProperties>
</file>