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D7" w:rsidRPr="00B646D7" w:rsidRDefault="00B646D7" w:rsidP="00B6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5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041"/>
        <w:gridCol w:w="5940"/>
      </w:tblGrid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0" w:type="dxa"/>
            <w:gridSpan w:val="3"/>
            <w:shd w:val="clear" w:color="auto" w:fill="auto"/>
            <w:vAlign w:val="center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B646D7">
              <w:rPr>
                <w:rFonts w:ascii="Arial" w:hAnsi="Arial" w:cs="Arial"/>
                <w:b/>
                <w:bCs/>
              </w:rPr>
              <w:t>Variable Values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0" w:type="dxa"/>
            <w:gridSpan w:val="2"/>
            <w:shd w:val="clear" w:color="auto" w:fill="auto"/>
            <w:vAlign w:val="bottom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Label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-3516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PEI</w:t>
            </w:r>
            <w:bookmarkStart w:id="0" w:name="_GoBack"/>
            <w:bookmarkEnd w:id="0"/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NB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AB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NU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LANG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CELL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Landline only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Cell and landline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Cell only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Jobs / unemployment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Environment / climate change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 / health care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Debt / deficit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 of living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Employment insurance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Trade / international trade / trade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Infrastructure (general mention)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Infrastructure – public transit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Infrastructure – roads/highways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Infrastructure – bridges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Infrastructure – 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ISIS/Syria/Iraq mission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Terrorism / security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Refugees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Indigenous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Crime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Drugs/marijuana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Poverty/homelessness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Oil / pipelines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service delivery to citizens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646D7">
              <w:rPr>
                <w:rFonts w:ascii="Arial" w:hAnsi="Arial" w:cs="Arial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Affordable housing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Cell phone cost / coverage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Childcare / daycare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health care issues (e.g. assisted suicide, abortion)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Senior care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Social services / programs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/ political representation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Hydro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Honesty / keeping promises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Renewable / alternative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Minimum wage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Language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Foreign policy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Natural resource management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Families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Racism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National unity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Gender equality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Ending sale of weapons to the middle east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Role / recognition of Quebec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Veteran Affairs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US Elections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Canada-US relations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Rise of energy prices (electricity, hydro, gas/fuel)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Fiscal responsibility, control unnecessary 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Carbon tax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Agriculture/farmer's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World peace/nations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Income equality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Ousting Trudeau/Liberals from political power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Income inequality, middle/low income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Phoenix payroll system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Energy management (general mention)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Children, welfare of children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Constitution/democracy (e.g: freedom of speech, citizen's rights, other human rights/equality issues...)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spending, armed forces, various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Social justice/equality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Banking reform/addressing concerns with the banking industry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US President/Concerns with US administration (starting wars, etc...)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Q3A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Q3B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Q3D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Q3F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Q3H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Q3N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QN1M1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SNC-Lavalin affair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Federal By-election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QN1M2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SNC-Lavalin affair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Federal By-election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QN1M3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SNC-Lavalin affair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Federal By-election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QN1M4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SNC-Lavalin affair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Federal By-election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QN1M5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SNC-Lavalin affair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Federal By-election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QN2C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QN2D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QN2N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QN2CY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QN2OY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QN2FX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QN2GX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QN2HX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QE2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Remained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cp3_1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cp3_2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cp3_3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cp3_4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cp3_5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cp3_6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cp3_7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does not have that much carbon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Bigger polluters aren't paying (ex: China, Russia, India,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believe it/ not realistic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Won't reduce carbon emissions/ won't benefit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We're doing enough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Pollution is inevitable/ can't be reduced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more environmentally friendly technologies (to stop relying on oil)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Money/ tax grab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Cost/ price increase/ too expensive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the economy/ not competitive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 loss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Better use of money elsewhere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doesn't need the money/ has enough money already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Raises costs elsewhere (utilities, cost of living, gas,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government gets the money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for industry/ companies/ business (in Canada)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Unsure where tax money will go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Makes the rich richer/ the rich won't have to pay (much)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some provinces/ areas too much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Small businesses will be financially affected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Companies causing emissions need to pay (not us)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poor people/ seniors (with little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(regular) people/ workers/ makes normal people pay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Hurts the country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information/ don't know much about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good/ it doesn't do any good (unspecified)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Wrong way to do it (reduce carbon footprints)/ they don't know how to manage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needed/ don't see the point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need to be able to heat our homes and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Ineffective/ doesn't work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False/ wrong information is given to public about carbon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a provincial responsibility only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 used for unwanted 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inequalities/ unfairness among provinces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helping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not the solution to the problem/ there are other ways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care/ not a priority (for Canadians) at this time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a government agenda/ idea (to control and scare)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U.S. might not/ will not impose it's own carbon tax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cp4_1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cp4_2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cp4_3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cp4_4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cp4_5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cp4_6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cp4_7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climate change/ protect the environment/ the planet/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pollution/ improve air quality/ reduce (carbon) emissions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can't live without 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For the sake of future (generations)/ children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improve their practices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 for industries/ incentive to develop better technology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Support/ focus on renewable sources of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our dependency on oil/ Fossil fuels are non renewable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Become more sustainable/ move to a more sustainable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should pay now (to improve the environment) rather than later (to help natural disaster victims)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revenue for the government/ help 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polluters pay (more money)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Make all provinces/ territories pay equally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Everyone should pay (their share/ a little bit)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Already have it/ pay it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Encourage people/ companies to pay more attention/ take responsibility (for environmental damage)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Improve public health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Keep Canada's promises/ international agreements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are not doing enough/ measures need to be stricter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Reduce emissions from vehicles/ encourage people not to drive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Research/ analysis/ keeping track of our impact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have to do it/ it's important/ necessary/ good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Creates jobs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It's too late/ climate change is here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Find ways to save/ conserve energy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Time to move forward/ evolve in our thinking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 agree with/ am knowledgeable (about climate change, carbon tax)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nations are trying/ will follow Canada's lead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ENV1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 Confidence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Great Deal Confidence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QCIC1AX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QCIC1AY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QCIC1C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QCIC1DX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QCIC1DY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QCIC1EX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QCIC1EY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QCIC1F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QCIC1FY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QCIC1G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QCIC1GY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QAS4A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About the same amount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less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less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QAS4B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About the same amount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less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less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QAS4CA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About the same amount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less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less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QAS4E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more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About the same amount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bit less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lot less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Agriculture/Farming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Energy/Oil and Gas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Real estate/Housing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Tourism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Forestry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Financial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Mining/Natural Resources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Digital/Information and Communications Technology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Transportation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Space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Fishing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Automotive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Health/Health care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Aeronautics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Environment/Clean Technology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Culture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Government/Public service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High tech/Technology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Right approach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Wrong approach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sure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QNAFTA2AM1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standing up/Not backing down/Won't be bullied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protecting Canadians/Canadian interests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working hard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being calm/Diplomatic/Patient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minister is doing a good job (e.g. competent, firm,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have the right tone/Are doing the best they can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served to take care of Canadian interests (e.g. because it would save a lot of jobs, It will be good for our workers,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protected Canadian industries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pushed back on a lot of things and we got what we could (e.g. good negotiation, we didn't have to give up that much,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Overall its positive/Good/Major accomplishment etc.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Because of the US (e.g. inflexible, unreasonable,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Because of the US President (e.g. inflexible, unreasonable,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QNAFTA2AM2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standing up/Not backing down/Won't be bullied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protecting Canadians/Canadian interests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working hard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being calm/Diplomatic/Patient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minister is doing a good job (e.g. competent, firm,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have the right tone/Are doing the best they can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served to take care of Canadian interests (e.g. because it would save a lot of jobs, It will be good for our workers,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protected Canadian industries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pushed back on a lot of things and we got what we could (e.g. good negotiation, we didn't have to give up that much,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Overall its positive/Good/Major accomplishment etc.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Because of the US (e.g. inflexible, unreasonable,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Because of the US President (e.g. inflexible, unreasonable,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QNAFTA2AM3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standing up/Not backing down/Won't be bullied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protecting Canadians/Canadian interests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working hard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being calm/Diplomatic/Patient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minister is doing a good job (e.g. competent, firm,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have the right tone/Are doing the best they can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served to take care of Canadian interests (e.g. because it would save a lot of jobs, It will be good for our workers,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protected Canadian industries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pushed back on a lot of things and we got what we could (e.g. good negotiation, we didn't have to give up that much,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Overall its positive/Good/Major accomplishment etc.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Because of the US (e.g. inflexible, unreasonable,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Because of the US President (e.g. inflexible, unreasonable,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QNAFTA2BM1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leadership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being weak/Should stand up/Fight harder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Negative mentions of the Prime Minister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Negative mentions of Canadian dairy (e.g. monopoly, too expensive,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strategy (e.g. no focus, wrong focus,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purposely opposing a deal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understanding the US/US President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being disrespectful to the US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Canadian government is being difficult (e.g. to do business with, on the U.S.,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don't know what they are doing (e.g. conceded too much, we gave up a lot,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impact from the deal will be negative for Canada/Canadian economy (e.g. people will lose jobs, we will become bankru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had no choice (e.g. we had to give up some tariffs, we had nothing to offer,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QNAFTA2BM2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leadership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being weak/Should stand up/Fight harder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Negative mentions of the Prime Minister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Negative mentions of Canadian dairy (e.g. monopoly, too expensive,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strategy (e.g. no focus, wrong focus,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purposely opposing a deal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understanding the US/US President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being disrespectful to the US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Canadian government is being difficult (e.g. to do business with, on the U.S.,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don't know what they are doing (e.g. conceded too much, we gave up a lot,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impact from the deal will be negative for Canada/Canadian economy (e.g. people will lose jobs, we will become bankru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had no choice (e.g. we had to give up some tariffs, we had nothing to offer,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QNAFTA2BM3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leadership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being weak/Should stand up/Fight harder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Negative mentions of the Prime Minister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Negative mentions of Canadian dairy (e.g. monopoly, too expensive,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strategy (e.g. no focus, wrong focus,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purposely opposing a deal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Lack of understanding the US/US President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are being disrespectful to the US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Canadian government is being difficult (e.g. to do business with, on the U.S.,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don't know what they are doing (e.g. conceded too much, we gave up a lot,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impact from the deal will be negative for Canada/Canadian economy (e.g. people will lose jobs, we will become bankru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had no choice (e.g. we had to give up some tariffs, we had nothing to offer,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sure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QNAFTA4M1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was signed/An agreement was signed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good/Good for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agreed to increased dairy imports from US/Changes to tariffs on dairy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protection for intellectual property (e.g. copyright, patents, pharmaceuticals,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Changes to automotive rules of origin/USMCA is good for automotive industry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 in de minimis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USMCA is not very different from NAFTA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a bad deal/Bad for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unfair/Donald Trump is unfair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bad for dairy farmers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Tariffs on aluminum and steel were not lifted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Dairy farmers dissatisfied with USMCA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the USMCA/It was on the news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much about the USMCA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QNAFTA4M2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was signed/An agreement was signed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good/Good for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agreed to increased dairy imports from US/Changes to tariffs on dairy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protection for intellectual property (e.g. copyright, patents, pharmaceuticals,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Changes to automotive rules of origin/USMCA is good for automotive industry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 in de minimis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USMCA is not very different from NAFTA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a bad deal/Bad for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unfair/Donald Trump is unfair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bad for dairy farmers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Tariffs on aluminum and steel were not lifted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Dairy farmers dissatisfied with USMCA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the USMCA/It was on the news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much about the USMCA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QNAFTA4M3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was signed/An agreement was signed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good/Good for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agreed to increased dairy imports from US/Changes to tariffs on dairy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Increased protection for intellectual property (e.g. copyright, patents, pharmaceuticals,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Changes to automotive rules of origin/USMCA is good for automotive industry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Increase in de minimis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USMCA is not very different from NAFTA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a bad deal/Bad for Canada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unfair/Donald Trump is unfair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USMCA is bad for dairy farmers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Tariffs on aluminum and steel were not lifted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Dairy farmers dissatisfied with USMCA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the USMCA/It was on the news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much about the USMCA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QNAFTA5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 agreement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Bad agreement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sure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QNAFTA6AM1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Overall its positive/Good/Major accomplishment etc.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pushed back on a lot of things and we got what we could (e.g. good negotiation, we didn't have to give up that much,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better for Canada/Our economy to have an agreement than not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 neighbours, access to and trade with neighbouring markets is good (e.g. it gave us access to the American markets, we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Because it saved our automobile sector (e.g. we still have the auto industry, auto trade is covered, it saved the auto 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protected Canadian industries (i.e. Other than automobiles such as dairy,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served to take care of Canadian interests (e.g. because it would save a lot of jobs, It will be good for our workers,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Free trade is good for business, economy, trade, etc.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Dispute resolution mechanism (i.e. Chapter 19 of the agreement) has been kept in place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negative mentions (e.g. farmers not happy with it, Quebec has to pay the price,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QNAFTA6AM2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Overall its positive/Good/Major accomplishment etc.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pushed back on a lot of things and we got what we could (e.g. good negotiation, we didn't have to give up that much,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better for Canada/Our economy to have an agreement than not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 neighbours, access to and trade with neighbouring markets is good (e.g. it gave us access to the American markets, we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Because it saved our automobile sector (e.g. we still have the auto industry, auto trade is covered, it saved the auto 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protected Canadian industries (i.e. Other than automobiles such as dairy,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served to take care of Canadian interests (e.g. because it would save a lot of jobs, It will be good for our workers,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Free trade is good for business, economy, trade, etc.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Dispute resolution mechanism (i.e. Chapter 19 of the agreement) has been kept in place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negative mentions (e.g. farmers not happy with it, Quebec has to pay the price,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QNAFTA6AM3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Overall its positive/Good/Major accomplishment etc.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pushed back on a lot of things and we got what we could (e.g. good negotiation, we didn't have to give up that much,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better for Canada/Our economy to have an agreement than not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As neighbours, access to and trade with neighbouring markets is good (e.g. it gave us access to the American markets, we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Because it saved our automobile sector (e.g. we still have the auto industry, auto trade is covered, it saved the auto 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protected Canadian industries (i.e. Other than automobiles such as dairy,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served to take care of Canadian interests (e.g. because it would save a lot of jobs, It will be good for our workers,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Free trade is good for business, economy, trade, etc.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Dispute resolution mechanism (i.e. Chapter 19 of the agreement) has been kept in place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negative mentions (e.g. farmers not happy with it, Quebec has to pay the price,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QNAFTA6BM1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don't know what they are doing (e.g. conceded too much, we gave up a lot,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There is no benefit for Canada, strengthens only the U.S. (e.g. - it strengthens the U.S, good for the Americans,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good for dairy industry (e.g. dairy products will hurt farmers, we have to subsidize the dairy farmers, quota on dai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didn't negotiate properly because of the deadline (e.g. we folded and could have prolonged the negotiations, we caved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U.S/U.S President forced us into accepting terms (e.g. we were intimidated, U.S President is not budging, U.S is bei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  of the clauses in the agreement are restrictive and haven't been resolved (e.g. tariffs on steel and aluminum, Cla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impact from the deal will be negative for the Canadian economy (e.g. people will lose jobs, we will become bankrupt,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had no choice (e.g. we had to give up some tariffs, we had nothing to offer,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QNAFTA6BM2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don't know what they are doing (e.g. conceded too much, we gave up a lot,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There is no benefit for Canada, strengthens only the U.S. (e.g. - it strengthens the U.S, good for the Americans,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good for dairy industry (e.g. dairy products will hurt farmers, we have to subsidize the dairy farmers, quota on dai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didn't negotiate properly because of the deadline (e.g. we folded and could have prolonged the negotiations, we caved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U.S/U.S President forced us into accepting terms (e.g. we were intimidated, U.S President is not budging, U.S is bei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  of the clauses in the agreement are restrictive and haven't been resolved (e.g. tariffs on steel and aluminum, Cla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impact from the deal will be negative for the Canadian economy (e.g. people will lose jobs, we will become bankrupt,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had no choice (e.g. we had to give up some tariffs, we had nothing to offer,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QNAFTA6BM3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They don't know what they are doing (e.g. conceded too much, we gave up a lot,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There is no benefit for Canada, strengthens only the U.S. (e.g. - it strengthens the U.S, good for the Americans,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good for dairy industry (e.g. dairy products will hurt farmers, we have to subsidize the dairy farmers, quota on dai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didn't negotiate properly because of the deadline (e.g. we folded and could have prolonged the negotiations, we caved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U.S/U.S President forced us into accepting terms (e.g. we were intimidated, U.S President is not budging, U.S is bei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  of the clauses in the agreement are restrictive and haven't been resolved (e.g. tariffs on steel and aluminum, Cla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impact from the deal will be negative for the Canadian economy (e.g. people will lose jobs, we will become bankrupt,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We had no choice (e.g. we had to give up some tariffs, we had nothing to offer,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QCTUS1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QCTUS2M1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Cannabis will be legalized on October 17th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Must be 18 years old and older to consume cannabis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of Canada ad campaign regarding driving while high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Different locale rules (e.g. country, province, state, municipality, public places,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 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Opposed to 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legal to cross the border with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 concerns about marijuana/It is bad for you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Possession of marijuana in the U.S. is illegal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Banned from entering the U.S. for life if you work or invest in the cannabis industry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Restrictions or ban on entering the U.S. if you had a history of smoking cannabis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Border crossing might be difficult (e.g. they can check personal belongings, electronic devices,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Crossing the border into the U.S. with marijuana is illegal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People who work or invest in the cannabis industry are permitted to enter the U.S.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mentions of restrictions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(Final)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QCTUS2M2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Cannabis will be legalized on October 17th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Must be 18 years old and older to consume cannabis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of Canada ad campaign regarding driving while high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Different locale rules (e.g. country, province, state, municipality, public places,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 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Opposed to 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legal to cross the border with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 concerns about marijuana/It is bad for you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Possession of marijuana in the U.S. is illegal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Banned from entering the U.S. for life if you work or invest in the cannabis industry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Restrictions or ban on entering the U.S. if you had a history of smoking cannabis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Border crossing might be difficult (e.g. they can check personal belongings, electronic devices,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Crossing the border into the U.S. with marijuana is illegal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People who work or invest in the cannabis industry are permitted to enter the U.S.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mentions of restrictions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(Final)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QCTUS2M3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Cannabis will be legalized on October 17th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Must be 18 years old and older to consume cannabis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of Canada ad campaign regarding driving while high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Different locale rules (e.g. country, province, state, municipality, public places,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Support 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Opposed to legalization of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It is legal to cross the border with marijuana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 concerns about marijuana/It is bad for you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Possession of marijuana in the U.S. is illegal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Banned from entering the U.S. for life if you work or invest in the cannabis industry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Restrictions or ban on entering the U.S. if you had a history of smoking cannabis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Border crossing might be difficult (e.g. they can check personal belongings, electronic devices,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Crossing the border into the U.S. with marijuana is illegal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People who work or invest in the cannabis industry are permitted to enter the U.S.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mentions of restrictions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(Final)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QCTUS3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familar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familiar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QCTUS4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Very likely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Somewhat likely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very likely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at all likely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QCTUS5A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concerned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concerned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QCTUS5B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concerned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concerned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QCTUS5C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concerned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concerned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QIC4AX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QIC4AY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QIC4BX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QIC4BY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QIC4CX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QIC4CY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QIC4DX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QIC4DY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QIC4EX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QIC4EY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QIC4FX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QIC4FY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QIC4GX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QIC4GY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QIC4HX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QIC4HY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QSOS1AX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QSOS1AY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QSOS1BX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QSOS1BY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QSOS1CX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QSOS1CY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QSOS1DX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QSOS1DY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QSOS1EX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QSOS1EY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QSOS1FX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QSOS1FY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QSOS1GX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QSOS1GY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QSOS1HX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QSOS1HY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QSOS1IX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QSOS1IY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QSOS1J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QSOS1K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QSOS1L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QSOS1M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QNAFTA7A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QNAFTA7B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QNAFTA7C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QNAFTA7D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QNAFTA7E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QNAFTA7F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QNAFTA7G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Q2AM1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Jobs/Wages/Pensions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 care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Prime Minister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Debt/Deficit/Spending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Energy (e.g. oil, pipelines,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Indigenous people/Issues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Helping Canadians/Services for Canadians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Alcohol/Drugs (e.g. cannabis, opioids,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honesty/Integrity/Transparency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inaction/Lack of action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priorities/Decision making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 of living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happy with the government (no specific reasons)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Q2AM2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Jobs/Wages/Pensions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 care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Prime Minister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Debt/Deficit/Spending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Energy (e.g. oil, pipelines,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Indigenous people/Issues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Helping Canadians/Services for Canadians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Alcohol/Drugs (e.g. cannabis, opioids,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honesty/Integrity/Transparency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inaction/Lack of action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priorities/Decision making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 of living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happy with the government (no specific reasons)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Q2AM3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Jobs/Wages/Pensions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 care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Prime Minister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Debt/Deficit/Spending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Energy (e.g. oil, pipelines,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Indigenous people/Issues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Helping Canadians/Services for Canadians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Alcohol/Drugs (e.g. cannabis, opioids,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honesty/Integrity/Transparency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inaction/Lack of action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Government priorities/Decision making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Cost of living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happy with the government (no specific reasons)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Q2BM1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Jobs/Wages/Pensions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 care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Prime Minister is doing a good job (no specific reasons)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International relations (except Canada-U.S.)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Energy (e.g. oil, pipelines,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Constitution/Democracy/Justice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Debt/Deficit/Spending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Helping Canadians/Services for Canadians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is doing well/Better off than others/Good place to live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Good/Happy with the government (no specific reasons)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Negative mentions/Room for improvement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Q2BM2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Jobs/Wages/Pensions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 care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Prime Minister is doing a good job (no specific reasons)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International relations (except Canada-U.S.)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Energy (e.g. oil, pipelines,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Constitution/Democracy/Justice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Debt/Deficit/Spending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Helping Canadians/Services for Canadians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is doing well/Better off than others/Good place to live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Good/Happy with the government (no specific reasons)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Negative mentions/Room for improvement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Q2BM3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Canada-U.S. relations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Jobs/Wages/Pensions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economy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environment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Health care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Prime Minister is doing a good job (no specific reasons)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International relations (except Canada-U.S.)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Energy (e.g. oil, pipelines,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Constitution/Democracy/Justice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Debt/Deficit/Spending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Helping Canadians/Services for Canadians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Canada is doing well/Better off than others/Good place to live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Good/Happy with the government (no specific reasons)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Negative mentions/Room for improvement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QPOST1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QFP2A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Very Poor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QFP2B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Very Poor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QFP2C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Very Poor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QFP2D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Very Poor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QFP2E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Very Poor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QFP2F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Very Poor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QFP2G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Very Poor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QFP2H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Very Poor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QCP6A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QCP6B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QCP6C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QCP6D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QCP6EA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QCP6EB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QCP6FA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QCP6FB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QPCFCG1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QPCFCG2M1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in the media (newspaper, radio, television)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from a friend or family member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from a colleague or business relation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Learned about it on a Government of Canada website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remember/Prefer not to say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QPCFCG2M2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in the media (newspaper, radio, television)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from a friend or family member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from a colleague or business relation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Learned about it on a Government of Canada website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remember/Prefer not to say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QPCFCG2M3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in the media (newspaper, radio, television)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from a friend or family member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from a colleague or business relation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Learned about it on a Government of Canada website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remember/Prefer not to say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QPCFCG2M4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in the media (newspaper, radio, television)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from a friend or family member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from a colleague or business relation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Learned about it on a Government of Canada website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remember/Prefer not to say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QPCFCG2M5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in the media (newspaper, radio, television)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from a friend or family member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Heard about it from a colleague or business relation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Learned about it on a Government of Canada website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remember/Prefer not to say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QCAF6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Strongly negative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Somewhat negative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[DO NOT READ] Neither/Neutral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Somewhat positive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Strongly positive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[DO NOT READ] Don’t know/Prefer not to answer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QCAF7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Somewhat disagree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[DO NOT READ] Neither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Somewhat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[DO NOT READ] Don’t know / prefer not to answer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QCAF8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Significantly overfunded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Somewhat overfunded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Funding is about right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Somewhat underfunded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Significantly underfunded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[DO NOT READ] Don’t know / prefer not to answer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QSOS2C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QSOS2D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QSOS2E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QSOS2F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QSOS2G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QSOS2H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QSOS2I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QSOS2J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QSOS2K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QSOS2L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Major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Moderate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Minor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 source of stress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applicable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Don’t Know [DO NOT READ]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QD1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18 to 24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25 to 34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35 to 44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45 to 54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55 to 64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65 or older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QD3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Grade 8 or less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Some high school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High School diploma or equivalent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Registered Apprenticeship or other trades certificate or diploma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College, CEGEP or other non-university certificate or diploma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University certificate or diploma below bachelor's level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Bachelor's degree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Post graduate degree above bachelor's level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QD4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Working full-time, that is, 35 or more hours per week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Working part-time, that is, less than 35 hours per week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Self-employed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Unemployed, but looking for work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student attending school full-time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{b}[DO NOT READ]{/b} Other – {/b}[DO NOT SPECIFY]{/b}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QD5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Under $20,000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$20,000 to just under $40,000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$40,000 to just under $60,000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$60,000 to just under $80,000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$80,000 to just under $100,000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$100,000 to just under $150,000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$150,000 to just under $200,000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$200,000 and above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QD6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QD7A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QD7B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QD7C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QD7D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QD8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QD9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QD10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city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The suburbs of a city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town or village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A rural area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 w:val="restart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QD12</w:t>
            </w: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646D7" w:rsidRPr="00B646D7" w:rsidTr="00B6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vMerge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940" w:type="dxa"/>
            <w:shd w:val="clear" w:color="auto" w:fill="auto"/>
          </w:tcPr>
          <w:p w:rsidR="00B646D7" w:rsidRPr="00B646D7" w:rsidRDefault="00B646D7" w:rsidP="00B646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646D7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</w:tbl>
    <w:p w:rsidR="00B646D7" w:rsidRPr="00B646D7" w:rsidRDefault="00B646D7" w:rsidP="00B646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Default="00B646D7"/>
    <w:sectPr w:rsidR="00AE1960" w:rsidSect="004B043E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27F8B"/>
    <w:rsid w:val="002A49FA"/>
    <w:rsid w:val="002C0D1A"/>
    <w:rsid w:val="003A6A61"/>
    <w:rsid w:val="005B1CB7"/>
    <w:rsid w:val="00664073"/>
    <w:rsid w:val="00727037"/>
    <w:rsid w:val="00887772"/>
    <w:rsid w:val="00AF5837"/>
    <w:rsid w:val="00B646D7"/>
    <w:rsid w:val="00C650E2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113</Pages>
  <Words>14137</Words>
  <Characters>80587</Characters>
  <Application>Microsoft Office Word</Application>
  <DocSecurity>0</DocSecurity>
  <Lines>671</Lines>
  <Paragraphs>189</Paragraphs>
  <ScaleCrop>false</ScaleCrop>
  <Company>Privy Council Office/Bureau du Conseil privé</Company>
  <LinksUpToDate>false</LinksUpToDate>
  <CharactersWithSpaces>94535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Lam Lien Nguyen, Huong</cp:lastModifiedBy>
  <cp:revision>1</cp:revision>
  <dcterms:created xsi:type="dcterms:W3CDTF">2019-03-19T13:42:00Z</dcterms:created>
  <dcterms:modified xsi:type="dcterms:W3CDTF">2019-03-19T13:46:00Z</dcterms:modified>
</cp:coreProperties>
</file>