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6EF" w:rsidRPr="00B306EF" w:rsidRDefault="00B306EF" w:rsidP="00B306EF">
      <w:pPr>
        <w:autoSpaceDE w:val="0"/>
        <w:autoSpaceDN w:val="0"/>
        <w:adjustRightInd w:val="0"/>
        <w:spacing w:after="0" w:line="240" w:lineRule="auto"/>
        <w:rPr>
          <w:rFonts w:ascii="Times New Roman" w:hAnsi="Times New Roman" w:cs="Times New Roman"/>
          <w:sz w:val="24"/>
          <w:szCs w:val="24"/>
        </w:rPr>
      </w:pPr>
      <w:bookmarkStart w:id="0" w:name="_GoBack"/>
      <w:bookmarkEnd w:id="0"/>
    </w:p>
    <w:tbl>
      <w:tblPr>
        <w:tblW w:w="8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85"/>
        <w:gridCol w:w="978"/>
        <w:gridCol w:w="6257"/>
      </w:tblGrid>
      <w:tr w:rsidR="00B306EF" w:rsidRPr="00B306EF">
        <w:tblPrEx>
          <w:tblCellMar>
            <w:top w:w="0" w:type="dxa"/>
            <w:bottom w:w="0" w:type="dxa"/>
          </w:tblCellMar>
        </w:tblPrEx>
        <w:trPr>
          <w:cantSplit/>
        </w:trPr>
        <w:tc>
          <w:tcPr>
            <w:tcW w:w="1284" w:type="dxa"/>
            <w:tcBorders>
              <w:top w:val="nil"/>
              <w:left w:val="nil"/>
            </w:tcBorders>
            <w:shd w:val="clear" w:color="auto" w:fill="FFFFFF"/>
            <w:vAlign w:val="bottom"/>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Variable</w:t>
            </w:r>
          </w:p>
        </w:tc>
        <w:tc>
          <w:tcPr>
            <w:tcW w:w="978" w:type="dxa"/>
            <w:tcBorders>
              <w:top w:val="nil"/>
            </w:tcBorders>
            <w:shd w:val="clear" w:color="auto" w:fill="FFFFFF"/>
            <w:vAlign w:val="bottom"/>
          </w:tcPr>
          <w:p w:rsidR="00B306EF" w:rsidRPr="00B306EF" w:rsidRDefault="00B306EF" w:rsidP="00B306EF">
            <w:pPr>
              <w:autoSpaceDE w:val="0"/>
              <w:autoSpaceDN w:val="0"/>
              <w:adjustRightInd w:val="0"/>
              <w:spacing w:after="0" w:line="320" w:lineRule="atLeast"/>
              <w:ind w:left="60" w:right="60"/>
              <w:jc w:val="center"/>
              <w:rPr>
                <w:rFonts w:ascii="Arial" w:hAnsi="Arial" w:cs="Arial"/>
                <w:color w:val="000000"/>
                <w:sz w:val="18"/>
                <w:szCs w:val="18"/>
              </w:rPr>
            </w:pPr>
            <w:r w:rsidRPr="00B306EF">
              <w:rPr>
                <w:rFonts w:ascii="Arial" w:hAnsi="Arial" w:cs="Arial"/>
                <w:color w:val="000000"/>
                <w:sz w:val="18"/>
                <w:szCs w:val="18"/>
              </w:rPr>
              <w:t>Position</w:t>
            </w:r>
          </w:p>
        </w:tc>
        <w:tc>
          <w:tcPr>
            <w:tcW w:w="6256" w:type="dxa"/>
            <w:tcBorders>
              <w:top w:val="nil"/>
              <w:right w:val="nil"/>
            </w:tcBorders>
            <w:shd w:val="clear" w:color="auto" w:fill="FFFFFF"/>
            <w:vAlign w:val="bottom"/>
          </w:tcPr>
          <w:p w:rsidR="00B306EF" w:rsidRPr="00B306EF" w:rsidRDefault="00B306EF" w:rsidP="00B306EF">
            <w:pPr>
              <w:autoSpaceDE w:val="0"/>
              <w:autoSpaceDN w:val="0"/>
              <w:adjustRightInd w:val="0"/>
              <w:spacing w:after="0" w:line="320" w:lineRule="atLeast"/>
              <w:ind w:left="60" w:right="60"/>
              <w:jc w:val="center"/>
              <w:rPr>
                <w:rFonts w:ascii="Arial" w:hAnsi="Arial" w:cs="Arial"/>
                <w:color w:val="000000"/>
                <w:sz w:val="18"/>
                <w:szCs w:val="18"/>
              </w:rPr>
            </w:pPr>
            <w:r w:rsidRPr="00B306EF">
              <w:rPr>
                <w:rFonts w:ascii="Arial" w:hAnsi="Arial" w:cs="Arial"/>
                <w:color w:val="000000"/>
                <w:sz w:val="18"/>
                <w:szCs w:val="18"/>
              </w:rPr>
              <w:t>Label</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PROVINCE</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PROVINCE - CALCULATED</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AGE</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2</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Age</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GENDER</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3</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GENDER. (RECORD GENDER)</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LANG</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4</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ENTER LANGUAGE OF INTERVIEW</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CELL</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5</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Cell Phone Status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Q1</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6</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Q1. Thinking about the issues presently facing Canada, which ONE do you feel should receive the GREATEST attention from the Government of Canada? That is, what should be the TOP priority? {b}[DO NOT READ LIST; CAPTURE FIRST MENTION]{/b}</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Q2</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7</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Q2. Overall, do you feel that the Government of Canada is on the right track or the wrong track? Please use a scale from 1 to 10, where 1 means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Q3A</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8</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Q3. Using the same scale, do you feel that the Government of Canada is on the right track or the wrong track in its management of the following issues?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Q3B</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9</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Q3. Using the same scale, do you feel that the Government of Canada is on the right track or the wrong track in its management of the following issues?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Q3C</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10</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Q3. Using the same scale, do you feel that the Government of Canada is on the right track or the wrong track in its management of the following issues?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Q3D</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11</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Q3. Using the same scale, do you feel that the Government of Canada is on the right track or the wrong track in its management of the following issues?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Q3E</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12</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 xml:space="preserve">Q3. Using the same scale, do you feel that the Government of Canada is on the right track or the wrong track in its management of the following issues? </w:t>
            </w:r>
          </w:p>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p>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p>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 xml:space="preserve"> - E. National security</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Q3F</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13</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Q3. Using the same scale, do you feel that the Government of Canada is on the right track or the wrong track in its management of the following issues?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Q3G</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14</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 xml:space="preserve">Q3. Using the same scale, do you feel that the Government of Canada is on the right track or the wrong track in its management of the following issues? </w:t>
            </w:r>
          </w:p>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p>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p>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 xml:space="preserve"> - G. Indigenous issues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Q3H</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15</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Q3. Using the same scale, do you feel that the Government of Canada is on the right track or the wrong track in its management of the following issues?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Q3N</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16</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Q3. Using the same scale, do you feel that the Government of Canada is on the right track or the wrong track in its management of the following issues?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lastRenderedPageBreak/>
              <w:t>Q3Q</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17</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 xml:space="preserve">Q3. Using the same scale, do you feel that the Government of Canada is on the right track or the wrong track in its management of the following issues? </w:t>
            </w:r>
          </w:p>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p>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p>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 xml:space="preserve"> - Q. Canada-China relations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QN1M1</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18</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N1. What news, announcements, initiatives or actions from the Government of Canada have you seen, read or heard recently, if anything? (DO NOT READ LIST)</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QN1M2</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19</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N1. What news, announcements, initiatives or actions from the Government of Canada have you seen, read or heard recently, if anything? (DO NOT READ LIST)</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QN1M3</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20</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N1. What news, announcements, initiatives or actions from the Government of Canada have you seen, read or heard recently, if anything? (DO NOT READ LIST)</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QN1M4</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21</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N1. What news, announcements, initiatives or actions from the Government of Canada have you seen, read or heard recently, if anything? (DO NOT READ LIST)</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QN1M5</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22</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N1. What news, announcements, initiatives or actions from the Government of Canada have you seen, read or heard recently, if anything? (DO NOT READ LIST)</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QN2A</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23</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N2. For each of the following would you say you are: not at all aware, heard a bit about it, paying attention to it {u}but not{/u} discussing it, or paying attention to it {u}and{/u} discussing it with others? (REPEAT SCALE AS NECESSARY)</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QN2D</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24</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N2. For each of the following would you say you are: not at all aware, heard a bit about it, paying attention to it {u}but not{/u} discussing it, or paying attention to it {u}and{/u} discussing it with others? (REPEAT SCALE AS NECESSARY)</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QN2N</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25</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N2. For each of the following would you say you are: not at all aware, heard a bit about it, paying attention to it {u}but not{/u} discussing it, or paying attention to it {u}and{/u} discussing it with others? (REPEAT SCALE AS NECESSARY)</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QE1</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26</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E1. Thinking about the cost of living and your personal financial situation, are you currently:</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BUD1_1</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27</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BUD1. What have you seen, read or heard, if anything, about specific 2019 federal budget initiatives?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BUD1_2</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28</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BUD1. What have you seen, read or heard, if anything, about specific 2019 federal budget initiatives?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lastRenderedPageBreak/>
              <w:t>BUD1_3</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29</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BUD1. What have you seen, read or heard, if anything, about specific 2019 federal budget initiatives?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BUD2_1</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30</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BUD2. Have you seen, read or heard information about the 2019 federal budget through any of the following means: [READ LIST - RECORD UP TO 9 MENTIONS]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BUD2_2</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31</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BUD2. Have you seen, read or heard information about the 2019 federal budget through any of the following means: [READ LIST - RECORD UP TO 9 MENTIONS]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BUD2_3</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32</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BUD2. Have you seen, read or heard information about the 2019 federal budget through any of the following means: [READ LIST - RECORD UP TO 9 MENTIONS]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BUD2_4</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33</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BUD2. Have you seen, read or heard information about the 2019 federal budget through any of the following means: [READ LIST - RECORD UP TO 9 MENTIONS]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BUD2_5</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34</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BUD2. Have you seen, read or heard information about the 2019 federal budget through any of the following means: [READ LIST - RECORD UP TO 9 MENTIONS]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BUD2_6</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35</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BUD2. Have you seen, read or heard information about the 2019 federal budget through any of the following means: [READ LIST - RECORD UP TO 9 MENTIONS]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BUD2_7</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36</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BUD2. Have you seen, read or heard information about the 2019 federal budget through any of the following means: [READ LIST - RECORD UP TO 9 MENTIONS]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BUD2_8</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37</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BUD2. Have you seen, read or heard information about the 2019 federal budget through any of the following means: [READ LIST - RECORD UP TO 9 MENTIONS]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BUD2_9</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38</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BUD2. Have you seen, read or heard information about the 2019 federal budget through any of the following means: [READ LIST - RECORD UP TO 9 MENTIONS]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QCOMM1A</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39</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COMM1. How challenging, if at all, are each of the following for your local community? Please rate each on a scale of 1 to 10, where 1 is not a challenge at all and 10 is a very big challenge.</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QCOMM1B</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40</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COMM1. How challenging, if at all, are each of the following for your local community? Please rate each on a scale of 1 to 10, where 1 is not a challenge at all and 10 is a very big challenge.</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QCOMM1C</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41</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COMM1. How challenging, if at all, are each of the following for your local community? Please rate each on a scale of 1 to 10, where 1 is not a challenge at all and 10 is a very big challenge.</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lastRenderedPageBreak/>
              <w:t>QCOMM1D</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42</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COMM1. How challenging, if at all, are each of the following for your local community? Please rate each on a scale of 1 to 10, where 1 is not a challenge at all and 10 is a very big challenge.</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QCOMM1E</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43</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COMM1. How challenging, if at all, are each of the following for your local community? Please rate each on a scale of 1 to 10, where 1 is not a challenge at all and 10 is a very big challenge.</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QCOMM1F</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44</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COMM1. How challenging, if at all, are each of the following for your local community? Please rate each on a scale of 1 to 10, where 1 is not a challenge at all and 10 is a very big challenge.</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QCOMM1G</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45</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COMM1. How challenging, if at all, are each of the following for your local community? Please rate each on a scale of 1 to 10, where 1 is not a challenge at all and 10 is a very big challenge.</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QCOMM1H</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46</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COMM1. How challenging, if at all, are each of the following for your local community? Please rate each on a scale of 1 to 10, where 1 is not a challenge at all and 10 is a very big challenge.</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QCOMM1I</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47</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COMM1. How challenging, if at all, are each of the following for your local community? Please rate each on a scale of 1 to 10, where 1 is not a challenge at all and 10 is a very big challenge.</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QCOMM1J</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48</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COMM1. How challenging, if at all, are each of the following for your local community? Please rate each on a scale of 1 to 10, where 1 is not a challenge at all and 10 is a very big challenge.</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QCOMM1K</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49</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COMM1. How challenging, if at all, are each of the following for your local community? Please rate each on a scale of 1 to 10, where 1 is not a challenge at all and 10 is a very big challenge.</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QCOMM1L</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50</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COMM1. How challenging, if at all, are each of the following for your local community? Please rate each on a scale of 1 to 10, where 1 is not a challenge at all and 10 is a very big challenge.</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QCOMM1M</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51</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COMM1. How challenging, if at all, are each of the following for your local community? Please rate each on a scale of 1 to 10, where 1 is not a challenge at all and 10 is a very big challenge.</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QCOMM1N</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52</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COMM1. How challenging, if at all, are each of the following for your local community? Please rate each on a scale of 1 to 10, where 1 is not a challenge at all and 10 is a very big challenge.</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QCOMM1O</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53</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COMM1. How challenging, if at all, are each of the following for your local community? Please rate each on a scale of 1 to 10, where 1 is not a challenge at all and 10 is a very big challenge.</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QCOMM1P</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54</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COMM1. How challenging, if at all, are each of the following for your local community? Please rate each on a scale of 1 to 10, where 1 is not a challenge at all and 10 is a very big challenge.</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lastRenderedPageBreak/>
              <w:t>QCOMM1Q</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55</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COMM1. How challenging, if at all, are each of the following for your local community? Please rate each on a scale of 1 to 10, where 1 is not a challenge at all and 10 is a very big challenge.</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QCOMM1R</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56</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COMM1. How challenging, if at all, are each of the following for your local community? Please rate each on a scale of 1 to 10, where 1 is not a challenge at all and 10 is a very big challenge.</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cp2</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57</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CP2. As you may know, 6 province in Canada currently have plans to put pollution pricing systems in place. The federal government recently announced they will put a price on carbon pollution in the provinces who do not have plans i.e. Ontario, Manitoba, 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QFIRE1</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58</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FIRE1. In general, do you feel that laws covering the sale of firearms in Canada should be made more strict, less strict, or kept as they are now?</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QCCB1</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59</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QCCB1.  Do you receive the Canada Child Benefit?</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QCCB2</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60</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CCB2. To what extent does the Canada Child Benefit make a difference in your monthly budget? Would you say...</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QCCB3M1</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61</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QCCB3.  In a typical month, what do you use the money you receive from CCB for?</w:t>
            </w:r>
          </w:p>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p>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p>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p>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IF NECESSARY: This money is used to do what?</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QCCB3M2</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62</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QCCB3.  In a typical month, what do you use the money you receive from CCB for?</w:t>
            </w:r>
          </w:p>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p>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p>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p>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IF NECESSARY: This money is used to do what?</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QCCB3M3</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63</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QCCB3.  In a typical month, what do you use the money you receive from CCB for?</w:t>
            </w:r>
          </w:p>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p>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p>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p>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IF NECESSARY: This money is used to do what?</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QFIRE3</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64</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FIRE3.  Would you strongly support, somewhat support, somewhat oppose, or strongly oppose the government of Canada instituting a national ban on handguns?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Q2AM1</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65</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Q2a. Why do you feel the Government of Canada is on the wrong track? (RECORD VERBATIM - ACCEPT UP TO 3 ANSWERS)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lastRenderedPageBreak/>
              <w:t>Q2AM2</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66</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Q2a. Why do you feel the Government of Canada is on the wrong track? (RECORD VERBATIM - ACCEPT UP TO 3 ANSWERS)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Q2AM3</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67</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Q2a. Why do you feel the Government of Canada is on the wrong track? (RECORD VERBATIM - ACCEPT UP TO 3 ANSWERS)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Q2BM1</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68</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Q2b. Why do you feel the Government of Canada is on the right track? (RECORD VERBATIM - ACCEPT UP TO 3 ANSWERS)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Q2BM2</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69</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Q2b. Why do you feel the Government of Canada is on the right track? (RECORD VERBATIM - ACCEPT UP TO 3 ANSWERS)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Q2BM3</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70</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Q2b. Why do you feel the Government of Canada is on the right track? (RECORD VERBATIM - ACCEPT UP TO 3 ANSWERS)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QSOS2A</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71</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SOS2. For each of the following items related to the cost of living, please indicate if it is a major source of stress, a moderate source of stress, a mino - Electricity bills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QSOS2B</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72</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SOS2. For each of the following items related to the cost of living, please indicate if it is a major source of stress, a moderate source of stress, a mino - Auto insurance premiums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QSOS2C</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73</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SOS2. For each of the following items related to the cost of living, please indicate if it is a major source of stress, a moderate source of stress, a mino - Education expenses and tuition</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QSOS2D</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74</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SOS2. For each of the following items related to the cost of living, please indicate if it is a major source of stress, a moderate source of stress, a mino - The cost of gas at the pump</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QSOS2E</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75</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SOS2. For each of the following items related to the cost of living, please indicate if it is a major source of stress, a moderate source of stress, a mino - Sales taxes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QSOS2F</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76</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SOS2. For each of the following items related to the cost of living, please indicate if it is a major source of stress, a moderate source of stress, a mino - Income taxes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QSOS2G</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77</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SOS2. For each of the following items related to the cost of living, please indicate if it is a major source of stress, a moderate source of stress, a mino - The cost of food at the grocery store</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QSOS2H</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78</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SOS2. For each of the following items related to the cost of living, please indicate if it is a major source of stress, a moderate source of stress, a mino - The cost of prescription medications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QSOS2I</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79</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SOS2. For each of the following items related to the cost of living, please indicate if it is a major source of stress, a moderate source of stress, a mino - Housing expenses such as rent payments, mortgage and property taxes, and/or condo fees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lastRenderedPageBreak/>
              <w:t>QSOS2J</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80</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SOS2. For each of the following items related to the cost of living, please indicate if it is a major source of stress, a moderate source of stress, a mino - Loan or debt repayments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QSOS2K</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81</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SOS2. For each of the following items related to the cost of living, please indicate if it is a major source of stress, a moderate source of stress, a mino - Telecom bills, including cable TV, internet, telephone and cellphone services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QSOS2L</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82</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SOS2. For each of the following items related to the cost of living, please indicate if it is a major source of stress, a moderate source of stress, a mino - Childcare costs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Q3AAM1</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83</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Q3AA. Why do you feel the Government of Canada is on the wrong track on the economy? (RECORD VERBATIM - ACCEPT UP TO 3 ANSWERS)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Q3AAM2</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84</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Q3AA. Why do you feel the Government of Canada is on the wrong track on the economy? (RECORD VERBATIM - ACCEPT UP TO 3 ANSWERS)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Q3AAM3</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85</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Q3AA. Why do you feel the Government of Canada is on the wrong track on the economy? (RECORD VERBATIM - ACCEPT UP TO 3 ANSWERS)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Q3ABM1</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86</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Q3AB. Why do you feel the Government of Canada is on the right track on the economy? (RECORD VERBATIM - ACCEPT UP TO 3 ANSWERS)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Q3ABM2</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87</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Q3AB. Why do you feel the Government of Canada is on the right track on the economy? (RECORD VERBATIM - ACCEPT UP TO 3 ANSWERS)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Q3ABM3</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88</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Q3AB. Why do you feel the Government of Canada is on the right track on the economy? (RECORD VERBATIM - ACCEPT UP TO 3 ANSWERS)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QNEB1</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89</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NEB1. How familiar, if at all, are you with the National Energy Board? Please use a scale from 1 to 10, where 1 means "not at all familiar" and 10 means "extremely familiar".</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QNEB2</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90</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NEB2. To what extent are you confident that the National Energy Board makes decisions that are in the public interest for energy projects like new pipelines and power lines? Please use a scale from 1 to 10, where 1 means "not at all confident" and 10 mean</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QNEB3</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91</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NEB3. To what extent are you confident that the National Energy Board adequately inspects existing pipelines and holds companies accountable for protecting people and the environment? Please use a scale from 1 to 10, where 1 means "not at all confident" a</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QYC1</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92</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YC1. The Government of Canada has a program that helps young Canadians get the information and develop the job skills, abilities and experience they need to gain employment. The program includes science, technology, engineering, and mathematics as well as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QYC2M1</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93</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YC2. Why do you prefer this name? (RECORD VERBATIM - ACCEPT UP TO 3 ANSWERS)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lastRenderedPageBreak/>
              <w:t>QYC2M2</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94</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YC2. Why do you prefer this name? (RECORD VERBATIM - ACCEPT UP TO 3 ANSWERS)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QYC2M3</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95</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YC2. Why do you prefer this name? (RECORD VERBATIM - ACCEPT UP TO 3 ANSWERS)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QCAN1A</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96</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CAN1. Are the following statements about cannabis true or false? - a. Cannabis is now legal in Canada in dried and oil form</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QCAN1B</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97</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CAN1. Are the following statements about cannabis true or false? - b. Adults can purchase cannabis from a legal source, as determined by each province and territory</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QCAN1C</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98</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CAN1. Are the following statements about cannabis true or false? - c. Cannabis is not legal for youth under the age of 18 or 19 depending on province or territory</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QCAN1D</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99</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CAN1. Are the following statements about cannabis true or false? - d. Using cannabis in small amounts can reduce health risks of cannabis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QCAN1E</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100</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CAN1. Are the following statements about cannabis true or false? - e. Choosing products with a high amount of THC can reduce health risks of cannabis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QCAN1F</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101</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CAN1. Are the following statements about cannabis true or false? - f. Consuming cannabis in a safe and familiar environment with trusted people can reduce health risks of cannabis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QCAN1G</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102</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CAN1. Are the following statements about cannabis true or false? - g. Avoiding combining cannabis with alcohol or other drugs can reduce health risks of cannabis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QCAN1H</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103</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CAN1. Are the following statements about cannabis true or false? - h. Using cannabis without smoking can reduce health risks of cannabis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QCAN1I</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104</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CAN1. Are the following statements about cannabis true or false? - i. It is legal to take cannabis across the Canadian border if you have medical authorization</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QCAN1J</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105</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CAN1. Are the following statements about cannabis true or false? - j. It is legal to drive after consuming cannabis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QCAN1K</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106</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CAN1. Are the following statements about cannabis true or false? - k. Cannabis does not impact a person’s ability to work safely</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QCCR1A</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107</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CCR1. Do you think the following regions will be important in the global economy in the future, or not:</w:t>
            </w:r>
          </w:p>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p>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p>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p>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(Please use a scale from 1 to 10 where 1 means ` - a. China</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lastRenderedPageBreak/>
              <w:t>QCCR1B</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108</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CCR1. Do you think the following regions will be important in the global economy in the future, or not:</w:t>
            </w:r>
          </w:p>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p>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p>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p>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(Please use a scale from 1 to 10 where 1 means ` - b. The United States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QCCR1C</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109</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CCR1. Do you think the following regions will be important in the global economy in the future, or not:</w:t>
            </w:r>
          </w:p>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p>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p>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p>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(Please use a scale from 1 to 10 where 1 means ` - c. The European Union</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QCCR1D</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110</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CCR1. Do you think the following regions will be important in the global economy in the future, or not:</w:t>
            </w:r>
          </w:p>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p>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p>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p>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(Please use a scale from 1 to 10 where 1 means ` - d. Canada</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QCCR1E</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111</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CCR1. Do you think the following regions will be important in the global economy in the future, or not:</w:t>
            </w:r>
          </w:p>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p>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p>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p>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(Please use a scale from 1 to 10 where 1 means ` - e. Vietnam</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QCCR2</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112</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CCR2. Do you support or oppose a free trade agreement between Canada and China? Please use a scale from 1 to 10 where 1 means you ``strongly oppose´´ and 10 means you ``strongly support´´.</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QCCR3</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113</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CCR3.  In your opinion, are relations between Canada and China improving, worsening, or staying the same?</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Q3HAM1</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114</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Q3HA. Why do you feel the Government of Canada is on the wrong track on the environment? (RECORD VERBATIM - ACCEPT UP TO 3 ANSWERS)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Q3HAM2</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115</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Q3HA. Why do you feel the Government of Canada is on the wrong track on the environment? (RECORD VERBATIM - ACCEPT UP TO 3 ANSWERS)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Q3HAM3</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116</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Q3HA. Why do you feel the Government of Canada is on the wrong track on the environment? (RECORD VERBATIM - ACCEPT UP TO 3 ANSWERS)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Q3HBM1</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117</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Q3HB. Why do you feel the Government of Canada is on the right track on the environment? (RECORD VERBATIM - ACCEPT UP TO 3 ANSWERS)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Q3HBM2</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118</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Q3HB. Why do you feel the Government of Canada is on the right track on the environment? (RECORD VERBATIM - ACCEPT UP TO 3 ANSWERS)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lastRenderedPageBreak/>
              <w:t>Q3HBM3</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119</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Q3HB. Why do you feel the Government of Canada is on the right track on the environment? (RECORD VERBATIM - ACCEPT UP TO 3 ANSWERS)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QCAN2</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120</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 xml:space="preserve">CAN2. </w:t>
            </w:r>
            <w:r w:rsidRPr="00B306EF">
              <w:rPr>
                <w:rFonts w:ascii="Arial" w:hAnsi="Arial" w:cs="Arial"/>
                <w:color w:val="000000"/>
                <w:sz w:val="18"/>
                <w:szCs w:val="18"/>
              </w:rPr>
              <w:tab/>
              <w:t>How important, if at all, is it for you to speak to your child or teen about cannabis? Would you say it is very important, somewhat important, not very important, or not at all important?</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QCAN3</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121</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CAN3. How informed, if at all, are you to have a conversation with your child or teen about cannabis? Would you say you are very informed, somewhat informed, not very informed, or not at all informed</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QCAN4A</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122</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 xml:space="preserve">CAN4. </w:t>
            </w:r>
            <w:r w:rsidRPr="00B306EF">
              <w:rPr>
                <w:rFonts w:ascii="Arial" w:hAnsi="Arial" w:cs="Arial"/>
                <w:color w:val="000000"/>
                <w:sz w:val="18"/>
                <w:szCs w:val="18"/>
              </w:rPr>
              <w:tab/>
              <w:t>What kind of information would prepare you to have a conversation about cannabis with your child or teen? Please say yes or no to the following item - Information about cannabis as a product (e.g. its components, how to consume)</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QCAN4B</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123</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 xml:space="preserve">CAN4. </w:t>
            </w:r>
            <w:r w:rsidRPr="00B306EF">
              <w:rPr>
                <w:rFonts w:ascii="Arial" w:hAnsi="Arial" w:cs="Arial"/>
                <w:color w:val="000000"/>
                <w:sz w:val="18"/>
                <w:szCs w:val="18"/>
              </w:rPr>
              <w:tab/>
              <w:t>What kind of information would prepare you to have a conversation about cannabis with your child or teen? Please say yes or no to the following item - Health risks of cannabis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QCAN4C</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124</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 xml:space="preserve">CAN4. </w:t>
            </w:r>
            <w:r w:rsidRPr="00B306EF">
              <w:rPr>
                <w:rFonts w:ascii="Arial" w:hAnsi="Arial" w:cs="Arial"/>
                <w:color w:val="000000"/>
                <w:sz w:val="18"/>
                <w:szCs w:val="18"/>
              </w:rPr>
              <w:tab/>
              <w:t>What kind of information would prepare you to have a conversation about cannabis with your child or teen? Please say yes or no to the following item - Ways to lower the risks when you use cannabis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QCAN4D</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125</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 xml:space="preserve">CAN4. </w:t>
            </w:r>
            <w:r w:rsidRPr="00B306EF">
              <w:rPr>
                <w:rFonts w:ascii="Arial" w:hAnsi="Arial" w:cs="Arial"/>
                <w:color w:val="000000"/>
                <w:sz w:val="18"/>
                <w:szCs w:val="18"/>
              </w:rPr>
              <w:tab/>
              <w:t>What kind of information would prepare you to have a conversation about cannabis with your child or teen? Please say yes or no to the following item - New laws on cannabis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QCAN4EM1</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126</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 xml:space="preserve">CAN4. </w:t>
            </w:r>
            <w:r w:rsidRPr="00B306EF">
              <w:rPr>
                <w:rFonts w:ascii="Arial" w:hAnsi="Arial" w:cs="Arial"/>
                <w:color w:val="000000"/>
                <w:sz w:val="18"/>
                <w:szCs w:val="18"/>
              </w:rPr>
              <w:tab/>
              <w:t>What kind of information would prepare you to have a conversation about cannabis with your child or teen? Please say yes or no to the following item - Other: (please explain)</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QCAN4EM2</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127</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 xml:space="preserve">CAN4. </w:t>
            </w:r>
            <w:r w:rsidRPr="00B306EF">
              <w:rPr>
                <w:rFonts w:ascii="Arial" w:hAnsi="Arial" w:cs="Arial"/>
                <w:color w:val="000000"/>
                <w:sz w:val="18"/>
                <w:szCs w:val="18"/>
              </w:rPr>
              <w:tab/>
              <w:t>What kind of information would prepare you to have a conversation about cannabis with your child or teen? Please say yes or no to the following item - Other: (please explain)</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QCAN4EM3</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128</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 xml:space="preserve">CAN4. </w:t>
            </w:r>
            <w:r w:rsidRPr="00B306EF">
              <w:rPr>
                <w:rFonts w:ascii="Arial" w:hAnsi="Arial" w:cs="Arial"/>
                <w:color w:val="000000"/>
                <w:sz w:val="18"/>
                <w:szCs w:val="18"/>
              </w:rPr>
              <w:tab/>
              <w:t>What kind of information would prepare you to have a conversation about cannabis with your child or teen? Please say yes or no to the following item - Other: (please explain)</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QCP7</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129</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CP7. Are you aware that Ontario and Saskatchewan are challenging in court the federal government's right to implement a price on carbon pollution in some provinces and territories?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QCP8</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130</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CP8. Regardless of how you feel about pollution pricing, do you feel the federal government should have the right to implement a price on carbon pollution in all provinces and territories in Canada?</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QCAI1</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131</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CAI1.  Have you heard anything lately about the Climate Action Incentive payment?</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lastRenderedPageBreak/>
              <w:t>QCAI2</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132</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CAI2. Would you say you are familiar with the details of the Climate Action Incentive payment, you know some of the details or you don´t know any of the details?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QOPA1</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133</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OPA1. Currently, the GST-HST does not apply to rental accommodations made through online platforms like Airbnb, as it does to accommodations provided by the traditional hotel / B&amp;B sector. To what extent to you agree or disagree that GST-HST should also b</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QSEC4</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134</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SEC4. How confident are you in the Government of Canada's ability to prevent terrorism acts in Canada? Please use a scale of 1 to 10, where 1 means ``not at all confident´´ and 10 means ``extremely confident´´.</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QSEC5</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135</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SEC5. How confident are you in the Government of Canada's ability to respond to terrorism acts in Canada? Please use a scale of 1 to 10, where 1 means ``not at all confident´´ and 10 means ``extremely confident´´.</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QASF1</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136</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ASF1. Have you seen, read or heard anything recently about the animal disease called African swine fever?</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QASF2M1</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137</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ASF2. How did you hear about the African swine fever? (DO NOT READ LIST - ACCEPT UP TO 5 ANSWERS)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QASF2M2</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138</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ASF2. How did you hear about the African swine fever? (DO NOT READ LIST - ACCEPT UP TO 5 ANSWERS)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QASF2M3</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139</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ASF2. How did you hear about the African swine fever? (DO NOT READ LIST - ACCEPT UP TO 5 ANSWERS)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QASF2M4</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140</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ASF2. How did you hear about the African swine fever? (DO NOT READ LIST - ACCEPT UP TO 5 ANSWERS)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QASF2M5</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141</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ASF2. How did you hear about the African swine fever? (DO NOT READ LIST - ACCEPT UP TO 5 ANSWERS)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QFIRE4</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142</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FIRE4.  And what about a national ban on assault rifles? Would you strongly support, somewhat support, somewhat oppose, or strongly oppose this?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QD1</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143</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To finish, I'd like to ask you some questions for statistical purposes only.  Please be assured that your answers will remain completely confidential.</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QD2</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144</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D2.  Which of the following age categories do you fall into? {b}[READ LIST, ACCEPT ONE RESPONSE]{/b}</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QD3</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145</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D3. What is the highest level of formal education that you have completed to date? {b}[READ LIST, ACCEPT ONE RESPONSE]{/b}</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QD4</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146</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D4. Which of the following categories best describes your current employment status? {b}[READ LIST, ACCEPT ONE RESPONSE]{/b}</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QD5</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147</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D5. Which of the following categories best describes your total household income? That is, the total income of all persons in your household combined, before taxes {b}[READ LIST]{/b}?</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QD6</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148</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D6. Do you have any children of any age living in your household?</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lastRenderedPageBreak/>
              <w:t>QD7A</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149</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D7. Do you have any children in the following age groups living in your household [READ LIST]?</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QD7B</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150</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D7. Do you have any children in the following age groups living in your household [READ LIST]?</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QD7C</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151</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D7. Do you have any children in the following age groups living in your household [READ LIST]?</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QD7D</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152</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D7. Do you have any children in the following age groups living in your household [READ LIST]?</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QD8</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153</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D8. Were you born in Canada?</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QD9</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154</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D9. In what year did you come to Canada?</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QD12</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155</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D12. Are you an Aboriginal person, that is, First Nations, Métis or Inuk (Inuit)? First Nations includes Status and Non-Status Indians.</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D1301</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156</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White</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D1302</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157</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South Asian, for example East Indian, Pakistani, Sri Lankan</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D1303</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158</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Chinese</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D1304</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159</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Black</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D1305</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160</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Filipino</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D1306</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161</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Latin American</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D1307</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162</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Arab</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D1308</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163</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Southeast Asian, for example Vietnamese, Cambodian, Malaysia</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D1309</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164</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West Asian, for example Iranian, Afghan</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D1310</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165</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Korean</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D1311</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166</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Japanese</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D1312</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167</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Some other group</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D1313</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168</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Aboriginal</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D1314</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169</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DK/REF</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DATE</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170</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ResLastCallDate</w:t>
            </w:r>
          </w:p>
        </w:tc>
      </w:tr>
      <w:tr w:rsidR="00B306EF" w:rsidRPr="00B306EF">
        <w:tblPrEx>
          <w:tblCellMar>
            <w:top w:w="0" w:type="dxa"/>
            <w:bottom w:w="0" w:type="dxa"/>
          </w:tblCellMar>
        </w:tblPrEx>
        <w:trPr>
          <w:cantSplit/>
        </w:trPr>
        <w:tc>
          <w:tcPr>
            <w:tcW w:w="1284" w:type="dxa"/>
            <w:tcBorders>
              <w:lef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WEIGHT</w:t>
            </w:r>
          </w:p>
        </w:tc>
        <w:tc>
          <w:tcPr>
            <w:tcW w:w="978" w:type="dxa"/>
            <w:shd w:val="clear" w:color="auto" w:fill="FFFFFF"/>
          </w:tcPr>
          <w:p w:rsidR="00B306EF" w:rsidRPr="00B306EF" w:rsidRDefault="00B306EF" w:rsidP="00B306EF">
            <w:pPr>
              <w:autoSpaceDE w:val="0"/>
              <w:autoSpaceDN w:val="0"/>
              <w:adjustRightInd w:val="0"/>
              <w:spacing w:after="0" w:line="320" w:lineRule="atLeast"/>
              <w:ind w:left="60" w:right="60"/>
              <w:jc w:val="right"/>
              <w:rPr>
                <w:rFonts w:ascii="Arial" w:hAnsi="Arial" w:cs="Arial"/>
                <w:color w:val="000000"/>
                <w:sz w:val="18"/>
                <w:szCs w:val="18"/>
              </w:rPr>
            </w:pPr>
            <w:r w:rsidRPr="00B306EF">
              <w:rPr>
                <w:rFonts w:ascii="Arial" w:hAnsi="Arial" w:cs="Arial"/>
                <w:color w:val="000000"/>
                <w:sz w:val="18"/>
                <w:szCs w:val="18"/>
              </w:rPr>
              <w:t>171</w:t>
            </w:r>
          </w:p>
        </w:tc>
        <w:tc>
          <w:tcPr>
            <w:tcW w:w="6256" w:type="dxa"/>
            <w:tcBorders>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Weights</w:t>
            </w:r>
          </w:p>
        </w:tc>
      </w:tr>
      <w:tr w:rsidR="00B306EF" w:rsidRPr="00B306EF">
        <w:tblPrEx>
          <w:tblCellMar>
            <w:top w:w="0" w:type="dxa"/>
            <w:bottom w:w="0" w:type="dxa"/>
          </w:tblCellMar>
        </w:tblPrEx>
        <w:trPr>
          <w:cantSplit/>
        </w:trPr>
        <w:tc>
          <w:tcPr>
            <w:tcW w:w="8518" w:type="dxa"/>
            <w:gridSpan w:val="3"/>
            <w:tcBorders>
              <w:top w:val="nil"/>
              <w:left w:val="nil"/>
              <w:bottom w:val="nil"/>
              <w:right w:val="nil"/>
            </w:tcBorders>
            <w:shd w:val="clear" w:color="auto" w:fill="FFFFFF"/>
          </w:tcPr>
          <w:p w:rsidR="00B306EF" w:rsidRPr="00B306EF" w:rsidRDefault="00B306EF" w:rsidP="00B306EF">
            <w:pPr>
              <w:autoSpaceDE w:val="0"/>
              <w:autoSpaceDN w:val="0"/>
              <w:adjustRightInd w:val="0"/>
              <w:spacing w:after="0" w:line="320" w:lineRule="atLeast"/>
              <w:ind w:left="60" w:right="60"/>
              <w:rPr>
                <w:rFonts w:ascii="Arial" w:hAnsi="Arial" w:cs="Arial"/>
                <w:color w:val="000000"/>
                <w:sz w:val="18"/>
                <w:szCs w:val="18"/>
              </w:rPr>
            </w:pPr>
            <w:r w:rsidRPr="00B306EF">
              <w:rPr>
                <w:rFonts w:ascii="Arial" w:hAnsi="Arial" w:cs="Arial"/>
                <w:color w:val="000000"/>
                <w:sz w:val="18"/>
                <w:szCs w:val="18"/>
              </w:rPr>
              <w:t>Variables in the working file</w:t>
            </w:r>
          </w:p>
        </w:tc>
      </w:tr>
    </w:tbl>
    <w:p w:rsidR="00B306EF" w:rsidRPr="00B306EF" w:rsidRDefault="00B306EF" w:rsidP="00B306EF">
      <w:pPr>
        <w:autoSpaceDE w:val="0"/>
        <w:autoSpaceDN w:val="0"/>
        <w:adjustRightInd w:val="0"/>
        <w:spacing w:after="0" w:line="400" w:lineRule="atLeast"/>
        <w:rPr>
          <w:rFonts w:ascii="Times New Roman" w:hAnsi="Times New Roman" w:cs="Times New Roman"/>
          <w:sz w:val="24"/>
          <w:szCs w:val="24"/>
        </w:rPr>
      </w:pPr>
    </w:p>
    <w:p w:rsidR="00AE1960" w:rsidRPr="00B306EF" w:rsidRDefault="004C62D3" w:rsidP="00B306EF"/>
    <w:sectPr w:rsidR="00AE1960" w:rsidRPr="00B306EF" w:rsidSect="00B046BB">
      <w:headerReference w:type="default" r:id="rId6"/>
      <w:footerReference w:type="default" r:id="rId7"/>
      <w:pgSz w:w="12242" w:h="15842"/>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6EF" w:rsidRDefault="00B306EF" w:rsidP="00B306EF">
      <w:pPr>
        <w:spacing w:after="0" w:line="240" w:lineRule="auto"/>
      </w:pPr>
      <w:r>
        <w:separator/>
      </w:r>
    </w:p>
  </w:endnote>
  <w:endnote w:type="continuationSeparator" w:id="0">
    <w:p w:rsidR="00B306EF" w:rsidRDefault="00B306EF" w:rsidP="00B3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6EF" w:rsidRDefault="00B306EF">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C62D3">
      <w:rPr>
        <w:caps/>
        <w:noProof/>
        <w:color w:val="5B9BD5" w:themeColor="accent1"/>
      </w:rPr>
      <w:t>2</w:t>
    </w:r>
    <w:r>
      <w:rPr>
        <w:caps/>
        <w:noProof/>
        <w:color w:val="5B9BD5" w:themeColor="accent1"/>
      </w:rPr>
      <w:fldChar w:fldCharType="end"/>
    </w:r>
  </w:p>
  <w:p w:rsidR="00B306EF" w:rsidRDefault="00B30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6EF" w:rsidRDefault="00B306EF" w:rsidP="00B306EF">
      <w:pPr>
        <w:spacing w:after="0" w:line="240" w:lineRule="auto"/>
      </w:pPr>
      <w:r>
        <w:separator/>
      </w:r>
    </w:p>
  </w:footnote>
  <w:footnote w:type="continuationSeparator" w:id="0">
    <w:p w:rsidR="00B306EF" w:rsidRDefault="00B306EF" w:rsidP="00B30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6EF" w:rsidRPr="00B306EF" w:rsidRDefault="00B306EF" w:rsidP="00B306EF">
    <w:pPr>
      <w:pStyle w:val="Header"/>
      <w:jc w:val="center"/>
      <w:rPr>
        <w:b/>
        <w:sz w:val="28"/>
        <w:szCs w:val="28"/>
        <w:lang w:val="en-CA"/>
      </w:rPr>
    </w:pPr>
    <w:r w:rsidRPr="00B306EF">
      <w:rPr>
        <w:b/>
        <w:sz w:val="28"/>
        <w:szCs w:val="28"/>
        <w:lang w:val="en-CA"/>
      </w:rPr>
      <w:t>Variable</w:t>
    </w:r>
    <w:r>
      <w:rPr>
        <w:b/>
        <w:sz w:val="28"/>
        <w:szCs w:val="28"/>
        <w:lang w:val="en-CA"/>
      </w:rPr>
      <w:t xml:space="preserve"> positions and labels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9F"/>
    <w:rsid w:val="001452F8"/>
    <w:rsid w:val="001D5552"/>
    <w:rsid w:val="00227F8B"/>
    <w:rsid w:val="002A49FA"/>
    <w:rsid w:val="002C0D1A"/>
    <w:rsid w:val="003833A9"/>
    <w:rsid w:val="003A6A61"/>
    <w:rsid w:val="004C62D3"/>
    <w:rsid w:val="005B1CB7"/>
    <w:rsid w:val="00664073"/>
    <w:rsid w:val="00727037"/>
    <w:rsid w:val="00887772"/>
    <w:rsid w:val="00AF5837"/>
    <w:rsid w:val="00B1719F"/>
    <w:rsid w:val="00B306EF"/>
    <w:rsid w:val="00C650E2"/>
    <w:rsid w:val="00D540BD"/>
    <w:rsid w:val="00E3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5DDA8"/>
  <w15:chartTrackingRefBased/>
  <w15:docId w15:val="{195ACF28-C39C-4202-9E4A-D7A72355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719F"/>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B1719F"/>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B1719F"/>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19F"/>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B1719F"/>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B1719F"/>
    <w:rPr>
      <w:rFonts w:ascii="Courier New" w:hAnsi="Courier New" w:cs="Courier New"/>
      <w:b/>
      <w:bCs/>
      <w:color w:val="000000"/>
      <w:sz w:val="26"/>
      <w:szCs w:val="26"/>
    </w:rPr>
  </w:style>
  <w:style w:type="paragraph" w:styleId="Header">
    <w:name w:val="header"/>
    <w:basedOn w:val="Normal"/>
    <w:link w:val="HeaderChar"/>
    <w:uiPriority w:val="99"/>
    <w:unhideWhenUsed/>
    <w:rsid w:val="00B30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6EF"/>
  </w:style>
  <w:style w:type="paragraph" w:styleId="Footer">
    <w:name w:val="footer"/>
    <w:basedOn w:val="Normal"/>
    <w:link w:val="FooterChar"/>
    <w:uiPriority w:val="99"/>
    <w:unhideWhenUsed/>
    <w:rsid w:val="00B30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3835</Words>
  <Characters>21866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Privy Council Office/Bureau du Conseil privé</Company>
  <LinksUpToDate>false</LinksUpToDate>
  <CharactersWithSpaces>25650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Lien Nguyen, Huong</dc:creator>
  <cp:keywords/>
  <dc:description/>
  <cp:lastModifiedBy>Duhamel, Roch</cp:lastModifiedBy>
  <cp:revision>2</cp:revision>
  <dcterms:created xsi:type="dcterms:W3CDTF">2019-08-29T20:54:00Z</dcterms:created>
  <dcterms:modified xsi:type="dcterms:W3CDTF">2019-08-29T20:54:00Z</dcterms:modified>
</cp:coreProperties>
</file>