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3"/>
        <w:gridCol w:w="989"/>
        <w:gridCol w:w="7548"/>
      </w:tblGrid>
      <w:tr w:rsidR="00C82774" w:rsidRPr="00C82774" w:rsidTr="00C82774">
        <w:tblPrEx>
          <w:tblCellMar>
            <w:top w:w="0" w:type="dxa"/>
            <w:bottom w:w="0" w:type="dxa"/>
          </w:tblCellMar>
        </w:tblPrEx>
        <w:trPr>
          <w:cantSplit/>
        </w:trPr>
        <w:tc>
          <w:tcPr>
            <w:tcW w:w="9820" w:type="dxa"/>
            <w:gridSpan w:val="3"/>
            <w:tcBorders>
              <w:top w:val="nil"/>
              <w:left w:val="nil"/>
              <w:bottom w:val="nil"/>
              <w:right w:val="nil"/>
            </w:tcBorders>
            <w:shd w:val="clear" w:color="auto" w:fill="FFFFFF"/>
            <w:vAlign w:val="center"/>
          </w:tcPr>
          <w:p w:rsidR="00C82774" w:rsidRPr="00C82774" w:rsidRDefault="00C82774" w:rsidP="00C82774">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C82774">
              <w:rPr>
                <w:rFonts w:ascii="Arial" w:hAnsi="Arial" w:cs="Arial"/>
                <w:color w:val="000000"/>
              </w:rPr>
              <w:t>Variable Information</w:t>
            </w:r>
          </w:p>
        </w:tc>
      </w:tr>
      <w:tr w:rsidR="00C82774" w:rsidRPr="00C82774" w:rsidTr="00C82774">
        <w:tblPrEx>
          <w:tblCellMar>
            <w:top w:w="0" w:type="dxa"/>
            <w:bottom w:w="0" w:type="dxa"/>
          </w:tblCellMar>
        </w:tblPrEx>
        <w:trPr>
          <w:cantSplit/>
        </w:trPr>
        <w:tc>
          <w:tcPr>
            <w:tcW w:w="1283" w:type="dxa"/>
            <w:tcBorders>
              <w:top w:val="nil"/>
              <w:left w:val="nil"/>
            </w:tcBorders>
            <w:shd w:val="clear" w:color="auto" w:fill="FFFFFF"/>
            <w:vAlign w:val="bottom"/>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Variable</w:t>
            </w:r>
          </w:p>
        </w:tc>
        <w:tc>
          <w:tcPr>
            <w:tcW w:w="989" w:type="dxa"/>
            <w:tcBorders>
              <w:top w:val="nil"/>
            </w:tcBorders>
            <w:shd w:val="clear" w:color="auto" w:fill="FFFFFF"/>
            <w:vAlign w:val="bottom"/>
          </w:tcPr>
          <w:p w:rsidR="00C82774" w:rsidRPr="00C82774" w:rsidRDefault="00C82774" w:rsidP="00C82774">
            <w:pPr>
              <w:autoSpaceDE w:val="0"/>
              <w:autoSpaceDN w:val="0"/>
              <w:adjustRightInd w:val="0"/>
              <w:spacing w:after="0" w:line="320" w:lineRule="atLeast"/>
              <w:ind w:left="60" w:right="60"/>
              <w:jc w:val="center"/>
              <w:rPr>
                <w:rFonts w:ascii="Arial" w:hAnsi="Arial" w:cs="Arial"/>
                <w:color w:val="000000"/>
                <w:sz w:val="18"/>
                <w:szCs w:val="18"/>
              </w:rPr>
            </w:pPr>
            <w:r w:rsidRPr="00C82774">
              <w:rPr>
                <w:rFonts w:ascii="Arial" w:hAnsi="Arial" w:cs="Arial"/>
                <w:color w:val="000000"/>
                <w:sz w:val="18"/>
                <w:szCs w:val="18"/>
              </w:rPr>
              <w:t>Position</w:t>
            </w:r>
          </w:p>
        </w:tc>
        <w:tc>
          <w:tcPr>
            <w:tcW w:w="7548" w:type="dxa"/>
            <w:tcBorders>
              <w:top w:val="nil"/>
              <w:right w:val="nil"/>
            </w:tcBorders>
            <w:shd w:val="clear" w:color="auto" w:fill="FFFFFF"/>
            <w:vAlign w:val="bottom"/>
          </w:tcPr>
          <w:p w:rsidR="00C82774" w:rsidRPr="00C82774" w:rsidRDefault="00C82774" w:rsidP="00C82774">
            <w:pPr>
              <w:autoSpaceDE w:val="0"/>
              <w:autoSpaceDN w:val="0"/>
              <w:adjustRightInd w:val="0"/>
              <w:spacing w:after="0" w:line="320" w:lineRule="atLeast"/>
              <w:ind w:left="60" w:right="60"/>
              <w:jc w:val="center"/>
              <w:rPr>
                <w:rFonts w:ascii="Arial" w:hAnsi="Arial" w:cs="Arial"/>
                <w:color w:val="000000"/>
                <w:sz w:val="18"/>
                <w:szCs w:val="18"/>
              </w:rPr>
            </w:pPr>
            <w:r w:rsidRPr="00C82774">
              <w:rPr>
                <w:rFonts w:ascii="Arial" w:hAnsi="Arial" w:cs="Arial"/>
                <w:color w:val="000000"/>
                <w:sz w:val="18"/>
                <w:szCs w:val="18"/>
              </w:rPr>
              <w:t>Label</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WAVE</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WAVE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PROVINCE</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Province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REGION</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Region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AGE</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AGE.  Actual Age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AGEGRP</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AGEGRP. Age Group</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GENDER</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GENDER</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LANG</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ENTER LANGUAGE OF INTERVIEW</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CELL</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Cell Phone Status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Q1. Thinking about the issues presently facing Canada, which ONE do you feel should receive the GREATEST attention from the Government of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 Overall, do you feel that the Government of Canada is on the right track or the wrong track?</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Q2AM1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Q2A: Why do you feel the Government of Canada is on the wrong track?</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Q2AM2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Q2A: Why do you feel the Government of Canada is on the wrong track?</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Q2AM3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Q2A: Why do you feel the Government of Canada is on the wrong track?</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Q2BM1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Q2B: Why do you feel the Government of Canada is on the right track?</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Q2BM2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Q2B: Why do you feel the Government of Canada is on the right track?</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Q2BM3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Q2B: Why do you feel the Government of Canada is on the right track?</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Q3A. Using the same scale, do you feel that the Government of Canada is on the right track or the wrong track in its management of the following issues:  The economy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Q3B. Using the same scale, do you feel that the Government of Canada is on the right track or the wrong track in its management of the following issues:  Creating jobs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Q3C. Using the same scale, do you feel that the Government of Canada is on the right track or the wrong track in its management of the following issues:  Investing in infrastructure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Q3D</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Q3D. Using the same scale, do you feel that the Government of Canada is on the right track or the wrong track in its management of the following issues:  Health care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Q3F</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Q3F. Using the same scale, do you feel that the Government of Canada is on the right track or the wrong track in its management of the following issues:  Immigration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Q3H</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Q3H. Using the same scale, do you feel that the Government of Canada is on the right track or the wrong track in its management of the following issues:  The environment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Q3N</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Q3N. Using the same scale, do you feel that the Government of Canada is on the right track or the wrong track in its management of the following issues: Canada-U.S. relations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Q4A: Does the government of Canada pay too much attention, the right amount of attention, or not enough attention to each of the following issues: Creating jobs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Q4B: Does the government of Canada pay too much attention, the right amount of attention, or not enough attention to each of the following issues: Healthcare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Q4C: Does the government of Canada pay too much attention, the right amount of attention, or not enough attention to each of the following issues: The environment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Q4D</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Q4D: Does the government of Canada pay too much attention, the right amount of attention, or not enough attention to each of the following issues: Gender equality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Q4E</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Q4E: Does the government of Canada pay too much attention, the right amount of attention, or not enough attention to each of the following issues: Indigenous issues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Q4F</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Q4F: Does the government of Canada pay too much attention, the right amount of attention, or not enough attention to each of the following issues: Helping seniors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Q4G</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Q4G: Does the government of Canada pay too much attention, the right amount of attention, or not enough attention to each of the following issues: Helping young people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Q4H</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Q4H: Does the government of Canada pay too much attention, the right amount of attention, or not enough attention to each of the following issues: Helping the middle class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Q4I</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Q4I: Does the government of Canada pay too much attention, the right amount of attention, or not enough attention to each of the following issues: Canada-U.S. relations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QN1M1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N1: What news, announcements, initiatives or actions from the Government of Canada have you seen, read or heard recently, if anything?</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QN1M2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N1: What news, announcements, initiatives or actions from the Government of Canada have you seen, read or heard recently, if anything?</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QN1M3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N1: What news, announcements, initiatives or actions from the Government of Canada have you seen, read or heard recently, if anything?</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QN1M4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N1: What news, announcements, initiatives or actions from the Government of Canada have you seen, read or heard recently, if anything?</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QN1M5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N1: What news, announcements, initiatives or actions from the Government of Canada have you seen, read or heard recently, if anything?</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{u</w:t>
            </w:r>
            <w:proofErr w:type="gramStart"/>
            <w:r w:rsidRPr="00C82774">
              <w:rPr>
                <w:rFonts w:ascii="Arial" w:hAnsi="Arial" w:cs="Arial"/>
                <w:color w:val="000000"/>
                <w:sz w:val="18"/>
                <w:szCs w:val="18"/>
              </w:rPr>
              <w:t>}but</w:t>
            </w:r>
            <w:proofErr w:type="gramEnd"/>
            <w:r w:rsidRPr="00C82774">
              <w:rPr>
                <w:rFonts w:ascii="Arial" w:hAnsi="Arial" w:cs="Arial"/>
                <w:color w:val="000000"/>
                <w:sz w:val="18"/>
                <w:szCs w:val="18"/>
              </w:rPr>
              <w:t xml:space="preserve"> not{/u} discussing it, or paying attention to it {u}and{/u} discussing it with others? (REPEAT SCALE AS NECESSARY)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39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C. Marijuana legalization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QN2D</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D: Proposed pipeline projects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QN2N</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N2. For each of the following would you say you </w:t>
            </w:r>
            <w:proofErr w:type="gramStart"/>
            <w:r w:rsidRPr="00C82774">
              <w:rPr>
                <w:rFonts w:ascii="Arial" w:hAnsi="Arial" w:cs="Arial"/>
                <w:color w:val="000000"/>
                <w:sz w:val="18"/>
                <w:szCs w:val="18"/>
              </w:rPr>
              <w:t>are:</w:t>
            </w:r>
            <w:proofErr w:type="gramEnd"/>
            <w:r w:rsidRPr="00C82774">
              <w:rPr>
                <w:rFonts w:ascii="Arial" w:hAnsi="Arial" w:cs="Arial"/>
                <w:color w:val="000000"/>
                <w:sz w:val="18"/>
                <w:szCs w:val="18"/>
              </w:rPr>
              <w:t xml:space="preserve"> not at all aware, heard a bit about it, paying attention to it but not discussing it, or paying - N. A national price on carbon pollution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QN2O</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N2O. When it comes to the Atlantic Growth Strategy would you say you are</w:t>
            </w:r>
            <w:proofErr w:type="gramStart"/>
            <w:r w:rsidRPr="00C82774">
              <w:rPr>
                <w:rFonts w:ascii="Arial" w:hAnsi="Arial" w:cs="Arial"/>
                <w:color w:val="000000"/>
                <w:sz w:val="18"/>
                <w:szCs w:val="18"/>
              </w:rPr>
              <w:t>…</w:t>
            </w:r>
            <w:proofErr w:type="gramEnd"/>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QN2CZ</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CZ: Canada-U.S. relations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QN2SY</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SY: National Indigenous Peoples Day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QN2IX</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N2. For each of the following would you say you </w:t>
            </w:r>
            <w:proofErr w:type="gramStart"/>
            <w:r w:rsidRPr="00C82774">
              <w:rPr>
                <w:rFonts w:ascii="Arial" w:hAnsi="Arial" w:cs="Arial"/>
                <w:color w:val="000000"/>
                <w:sz w:val="18"/>
                <w:szCs w:val="18"/>
              </w:rPr>
              <w:t>are:</w:t>
            </w:r>
            <w:proofErr w:type="gramEnd"/>
            <w:r w:rsidRPr="00C82774">
              <w:rPr>
                <w:rFonts w:ascii="Arial" w:hAnsi="Arial" w:cs="Arial"/>
                <w:color w:val="000000"/>
                <w:sz w:val="18"/>
                <w:szCs w:val="18"/>
              </w:rPr>
              <w:t xml:space="preserve"> not at all aware, heard a bit about it, paying attention to it but not discussing it, or paying - IX. The First Time Home Buyer Incentive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QN2JX</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N2. For each of the following would you say you </w:t>
            </w:r>
            <w:proofErr w:type="gramStart"/>
            <w:r w:rsidRPr="00C82774">
              <w:rPr>
                <w:rFonts w:ascii="Arial" w:hAnsi="Arial" w:cs="Arial"/>
                <w:color w:val="000000"/>
                <w:sz w:val="18"/>
                <w:szCs w:val="18"/>
              </w:rPr>
              <w:t>are:</w:t>
            </w:r>
            <w:proofErr w:type="gramEnd"/>
            <w:r w:rsidRPr="00C82774">
              <w:rPr>
                <w:rFonts w:ascii="Arial" w:hAnsi="Arial" w:cs="Arial"/>
                <w:color w:val="000000"/>
                <w:sz w:val="18"/>
                <w:szCs w:val="18"/>
              </w:rPr>
              <w:t xml:space="preserve"> not at all aware, heard a bit about it, paying attention to it but not discussing it, or paying - JX. The Canada Training Benefit, announced in the federal budget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QN2KX</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N2. For each of the following would you say you </w:t>
            </w:r>
            <w:proofErr w:type="spellStart"/>
            <w:r w:rsidRPr="00C82774">
              <w:rPr>
                <w:rFonts w:ascii="Arial" w:hAnsi="Arial" w:cs="Arial"/>
                <w:color w:val="000000"/>
                <w:sz w:val="18"/>
                <w:szCs w:val="18"/>
              </w:rPr>
              <w:t>are</w:t>
            </w:r>
            <w:proofErr w:type="gramStart"/>
            <w:r w:rsidRPr="00C82774">
              <w:rPr>
                <w:rFonts w:ascii="Arial" w:hAnsi="Arial" w:cs="Arial"/>
                <w:color w:val="000000"/>
                <w:sz w:val="18"/>
                <w:szCs w:val="18"/>
              </w:rPr>
              <w:t>:not</w:t>
            </w:r>
            <w:proofErr w:type="spellEnd"/>
            <w:proofErr w:type="gramEnd"/>
            <w:r w:rsidRPr="00C82774">
              <w:rPr>
                <w:rFonts w:ascii="Arial" w:hAnsi="Arial" w:cs="Arial"/>
                <w:color w:val="000000"/>
                <w:sz w:val="18"/>
                <w:szCs w:val="18"/>
              </w:rPr>
              <w:t xml:space="preserve"> at all aware, heard a bit about it, paying attention to it but not discussing it, or paying - KX. The creation of the Canadian Drug Agency, announced in the federal budget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QN2LX</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LX: The Government of Canada announcement on single-use plastics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QN2MX</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49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MX: The Missing and Murdered Indigenous Women and Girls report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QN2NX</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NX: Canada's national strategy on dementia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QN2OX</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OX: The approval of the Trans-Mountain pipeline expansion project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QN2PX</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N2. For each of the following would you say you are: not at all aware, heard a bit about it, paying attention to it but not discussing it, or paying - PX: G20 Summit in Osaka, Japan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QCP2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CP2: As of April 1st, 2019, the federal government implemented their plan to price carbon pollution in the provinces who did not already have plans.  Do you support or oppose the federal government’s plan?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QTAX1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TAX1. Did you complete your 2018 income tax return on your own, or did you receive help from someone else? </w:t>
            </w:r>
            <w:proofErr w:type="gramStart"/>
            <w:r w:rsidRPr="00C82774">
              <w:rPr>
                <w:rFonts w:ascii="Arial" w:hAnsi="Arial" w:cs="Arial"/>
                <w:color w:val="000000"/>
                <w:sz w:val="18"/>
                <w:szCs w:val="18"/>
              </w:rPr>
              <w:t>This would be the tax return you filed this year for the income you earned in 2018, which were due April 30, 2019.</w:t>
            </w:r>
            <w:proofErr w:type="gramEnd"/>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QCCR3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CCR3 (tracking). In your opinion, are relations between Canada and China improving, worsening, or staying the same?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QCAI1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CAI1. Have you heard anything lately about the Climate Action Incentive payment?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QCAI2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CAI2. Would you say you are familiar with the details of the Climate Action Incentive payment, you know some of the details or you </w:t>
            </w:r>
            <w:proofErr w:type="gramStart"/>
            <w:r w:rsidRPr="00C82774">
              <w:rPr>
                <w:rFonts w:ascii="Arial" w:hAnsi="Arial" w:cs="Arial"/>
                <w:color w:val="000000"/>
                <w:sz w:val="18"/>
                <w:szCs w:val="18"/>
              </w:rPr>
              <w:t>don't</w:t>
            </w:r>
            <w:proofErr w:type="gramEnd"/>
            <w:r w:rsidRPr="00C82774">
              <w:rPr>
                <w:rFonts w:ascii="Arial" w:hAnsi="Arial" w:cs="Arial"/>
                <w:color w:val="000000"/>
                <w:sz w:val="18"/>
                <w:szCs w:val="18"/>
              </w:rPr>
              <w:t xml:space="preserve"> know any of the details?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QFIRE1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FIRE1. In general, do you feel that laws covering the sale of firearms in Canada should be made </w:t>
            </w:r>
            <w:proofErr w:type="gramStart"/>
            <w:r w:rsidRPr="00C82774">
              <w:rPr>
                <w:rFonts w:ascii="Arial" w:hAnsi="Arial" w:cs="Arial"/>
                <w:color w:val="000000"/>
                <w:sz w:val="18"/>
                <w:szCs w:val="18"/>
              </w:rPr>
              <w:t>more strict</w:t>
            </w:r>
            <w:proofErr w:type="gramEnd"/>
            <w:r w:rsidRPr="00C82774">
              <w:rPr>
                <w:rFonts w:ascii="Arial" w:hAnsi="Arial" w:cs="Arial"/>
                <w:color w:val="000000"/>
                <w:sz w:val="18"/>
                <w:szCs w:val="18"/>
              </w:rPr>
              <w:t>, less strict, or kept as they are now?</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QFIRE3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59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FIRE3. Would you strongly support, somewhat support, somewhat oppose, or strongly oppose the government of Canada instituting a national ban on handguns?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QFIRE4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FIRE4. </w:t>
            </w:r>
            <w:proofErr w:type="gramStart"/>
            <w:r w:rsidRPr="00C82774">
              <w:rPr>
                <w:rFonts w:ascii="Arial" w:hAnsi="Arial" w:cs="Arial"/>
                <w:color w:val="000000"/>
                <w:sz w:val="18"/>
                <w:szCs w:val="18"/>
              </w:rPr>
              <w:t>And</w:t>
            </w:r>
            <w:proofErr w:type="gramEnd"/>
            <w:r w:rsidRPr="00C82774">
              <w:rPr>
                <w:rFonts w:ascii="Arial" w:hAnsi="Arial" w:cs="Arial"/>
                <w:color w:val="000000"/>
                <w:sz w:val="18"/>
                <w:szCs w:val="18"/>
              </w:rPr>
              <w:t xml:space="preserve"> what about a national ban on assault rifles? Would you strongly support, somewhat support, somewhat oppose, or strongly oppose this?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CFG1. Have you heard of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CFG2. In the past year, how often have you used or referred to </w:t>
            </w:r>
            <w:proofErr w:type="gramStart"/>
            <w:r w:rsidRPr="00C82774">
              <w:rPr>
                <w:rFonts w:ascii="Arial" w:hAnsi="Arial" w:cs="Arial"/>
                <w:color w:val="000000"/>
                <w:sz w:val="18"/>
                <w:szCs w:val="18"/>
              </w:rPr>
              <w:t>Canada's</w:t>
            </w:r>
            <w:proofErr w:type="gramEnd"/>
            <w:r w:rsidRPr="00C82774">
              <w:rPr>
                <w:rFonts w:ascii="Arial" w:hAnsi="Arial" w:cs="Arial"/>
                <w:color w:val="000000"/>
                <w:sz w:val="18"/>
                <w:szCs w:val="18"/>
              </w:rPr>
              <w:t xml:space="preserve"> Food Guide? Would you say: very frequently, occasionally, rarely or never?</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CFG5. Have you seen, read or heard anything recently about the revision of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QCFG6M1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CFG6. How did you hear about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QCFG6M2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CFG6. How did you hear about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QCFG6M3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CFG6. How did you hear about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QCFG6M4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CFG6. How did you hear about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QCFG6M5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CFG6. How did you hear about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QCFG7</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69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CFG7. Have you used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QCFG8</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CFG8. How useful is the new Canada's Food Guide in helping you make healthy food choices? Would you say it is very useful, somewhat useful, not very useful or not at all useful?</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QCFG9M1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CFG9. Why </w:t>
            </w:r>
            <w:proofErr w:type="gramStart"/>
            <w:r w:rsidRPr="00C82774">
              <w:rPr>
                <w:rFonts w:ascii="Arial" w:hAnsi="Arial" w:cs="Arial"/>
                <w:color w:val="000000"/>
                <w:sz w:val="18"/>
                <w:szCs w:val="18"/>
              </w:rPr>
              <w:t>haven't</w:t>
            </w:r>
            <w:proofErr w:type="gramEnd"/>
            <w:r w:rsidRPr="00C82774">
              <w:rPr>
                <w:rFonts w:ascii="Arial" w:hAnsi="Arial" w:cs="Arial"/>
                <w:color w:val="000000"/>
                <w:sz w:val="18"/>
                <w:szCs w:val="18"/>
              </w:rPr>
              <w:t xml:space="preserve"> you used or referred to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QCFG9M2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CFG9. Why </w:t>
            </w:r>
            <w:proofErr w:type="gramStart"/>
            <w:r w:rsidRPr="00C82774">
              <w:rPr>
                <w:rFonts w:ascii="Arial" w:hAnsi="Arial" w:cs="Arial"/>
                <w:color w:val="000000"/>
                <w:sz w:val="18"/>
                <w:szCs w:val="18"/>
              </w:rPr>
              <w:t>haven't</w:t>
            </w:r>
            <w:proofErr w:type="gramEnd"/>
            <w:r w:rsidRPr="00C82774">
              <w:rPr>
                <w:rFonts w:ascii="Arial" w:hAnsi="Arial" w:cs="Arial"/>
                <w:color w:val="000000"/>
                <w:sz w:val="18"/>
                <w:szCs w:val="18"/>
              </w:rPr>
              <w:t xml:space="preserve"> you used or referred to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QCFG9M3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CFG9. Why </w:t>
            </w:r>
            <w:proofErr w:type="gramStart"/>
            <w:r w:rsidRPr="00C82774">
              <w:rPr>
                <w:rFonts w:ascii="Arial" w:hAnsi="Arial" w:cs="Arial"/>
                <w:color w:val="000000"/>
                <w:sz w:val="18"/>
                <w:szCs w:val="18"/>
              </w:rPr>
              <w:t>haven't</w:t>
            </w:r>
            <w:proofErr w:type="gramEnd"/>
            <w:r w:rsidRPr="00C82774">
              <w:rPr>
                <w:rFonts w:ascii="Arial" w:hAnsi="Arial" w:cs="Arial"/>
                <w:color w:val="000000"/>
                <w:sz w:val="18"/>
                <w:szCs w:val="18"/>
              </w:rPr>
              <w:t xml:space="preserve"> you used or referred to the new Canada's Food Guide?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QCAF2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CAF2. Overall, how familiar are you with the Canadian Armed Forces? Would you say?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QCAF3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CAF3. If a young person you know, such as a family member or friend, told you that he or she was joining the Canadian Armed Forces, how would you view that decision? Would your reaction be?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QCAF4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CAF4: To what extent do you agree or disagree with the following statements. Purchases of military equipment are </w:t>
            </w:r>
            <w:proofErr w:type="gramStart"/>
            <w:r w:rsidRPr="00C82774">
              <w:rPr>
                <w:rFonts w:ascii="Arial" w:hAnsi="Arial" w:cs="Arial"/>
                <w:color w:val="000000"/>
                <w:sz w:val="18"/>
                <w:szCs w:val="18"/>
              </w:rPr>
              <w:t>well-managed</w:t>
            </w:r>
            <w:proofErr w:type="gramEnd"/>
            <w:r w:rsidRPr="00C82774">
              <w:rPr>
                <w:rFonts w:ascii="Arial" w:hAnsi="Arial" w:cs="Arial"/>
                <w:color w:val="000000"/>
                <w:sz w:val="18"/>
                <w:szCs w:val="18"/>
              </w:rPr>
              <w:t>? Is that strongly or somewhat [AGREE/DISAGREE]?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QCAF5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CAF5. </w:t>
            </w:r>
            <w:proofErr w:type="gramStart"/>
            <w:r w:rsidRPr="00C82774">
              <w:rPr>
                <w:rFonts w:ascii="Arial" w:hAnsi="Arial" w:cs="Arial"/>
                <w:color w:val="000000"/>
                <w:sz w:val="18"/>
                <w:szCs w:val="18"/>
              </w:rPr>
              <w:t>Generally speaking, does</w:t>
            </w:r>
            <w:proofErr w:type="gramEnd"/>
            <w:r w:rsidRPr="00C82774">
              <w:rPr>
                <w:rFonts w:ascii="Arial" w:hAnsi="Arial" w:cs="Arial"/>
                <w:color w:val="000000"/>
                <w:sz w:val="18"/>
                <w:szCs w:val="18"/>
              </w:rPr>
              <w:t xml:space="preserve"> the Canadian Armed Forces do a good job or a poor job of looking after military personnel? </w:t>
            </w:r>
            <w:proofErr w:type="gramStart"/>
            <w:r w:rsidRPr="00C82774">
              <w:rPr>
                <w:rFonts w:ascii="Arial" w:hAnsi="Arial" w:cs="Arial"/>
                <w:color w:val="000000"/>
                <w:sz w:val="18"/>
                <w:szCs w:val="18"/>
              </w:rPr>
              <w:t>And</w:t>
            </w:r>
            <w:proofErr w:type="gramEnd"/>
            <w:r w:rsidRPr="00C82774">
              <w:rPr>
                <w:rFonts w:ascii="Arial" w:hAnsi="Arial" w:cs="Arial"/>
                <w:color w:val="000000"/>
                <w:sz w:val="18"/>
                <w:szCs w:val="18"/>
              </w:rPr>
              <w:t xml:space="preserve"> would that be very or somewhat [GOOD/POOR]?</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PD1: To what extent do you think foreign interference is a threat to Canada's next federal election? Please use a scale of 1 to 10, where 1 means 'not at all a threat' and 10 means 'a big threat'.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79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PD2: Have you heard of anything the Government of Canada is doing to protect Canada´s democracy and safeguard elections?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QPD2AM1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PD2A: What have you heard?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QPD2AM2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PD2A: What have you heard?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QPD2AM3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PD2A: What have you heard?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QPD2AM4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PD2A: What have you heard?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QPD2AM5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PD2A: What have you heard?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PD3: Have you ever received information online that you felt was intentionally misleading?</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PD4: Did you act on that information without realizing at the time it was intentionally misleading?</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QH1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H1: Which of the following best describes your housing arrangement: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QH2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H2: Have you ever owned a home before?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QH7</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89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H7: How likely are you to purchase a home in the next five years? Would you say very likely, somewhat likely, not very likely or not at all likely?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QH8</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H8: Would you definitely, probably, probably not or definitely not use the First Time Home Buyers Incentive when purchasing your first home?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QH9</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H9: To what extent would this incentive make a difference in the purchase of your first home? Would you say</w:t>
            </w:r>
            <w:proofErr w:type="gramStart"/>
            <w:r w:rsidRPr="00C82774">
              <w:rPr>
                <w:rFonts w:ascii="Arial" w:hAnsi="Arial" w:cs="Arial"/>
                <w:color w:val="000000"/>
                <w:sz w:val="18"/>
                <w:szCs w:val="18"/>
              </w:rPr>
              <w:t>…</w:t>
            </w:r>
            <w:proofErr w:type="gramEnd"/>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QPD5A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PD5A. How concerned are you about each of the following:  Foreign interference in the election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QPD5B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PD5B. How concerned are you about each of the following:  Fake news on social media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QPD5C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PD5C. How concerned are you about each of the following:  Cybersecurity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QPD5D</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PD5D. How concerned are you about each of the following:  Tactics used to suppress voter turnout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QPD6A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PD6A.  Have you heard of any of the following Government of Canada initiatives aiming to safeguard Canada´s elections:  Having discussions with social media platforms to prevent negative influences on Canada´s </w:t>
            </w:r>
            <w:proofErr w:type="gramStart"/>
            <w:r w:rsidRPr="00C82774">
              <w:rPr>
                <w:rFonts w:ascii="Arial" w:hAnsi="Arial" w:cs="Arial"/>
                <w:color w:val="000000"/>
                <w:sz w:val="18"/>
                <w:szCs w:val="18"/>
              </w:rPr>
              <w:t>elections.</w:t>
            </w:r>
            <w:proofErr w:type="gramEnd"/>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QPD6B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PD6B.  Have you heard of any of the following Government of Canada initiatives aiming to safeguard Canada´s elections:  Working with Elections Canada to help identify potential threats and cyber </w:t>
            </w:r>
            <w:proofErr w:type="gramStart"/>
            <w:r w:rsidRPr="00C82774">
              <w:rPr>
                <w:rFonts w:ascii="Arial" w:hAnsi="Arial" w:cs="Arial"/>
                <w:color w:val="000000"/>
                <w:sz w:val="18"/>
                <w:szCs w:val="18"/>
              </w:rPr>
              <w:t>weaknesses.</w:t>
            </w:r>
            <w:proofErr w:type="gramEnd"/>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QPD6C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PD6C.  Have you heard of any of the following Government of Canada initiatives aiming to safeguard Canada´s elections:  Establishing a protocol to inform Canadians about incidents of serious </w:t>
            </w:r>
            <w:proofErr w:type="gramStart"/>
            <w:r w:rsidRPr="00C82774">
              <w:rPr>
                <w:rFonts w:ascii="Arial" w:hAnsi="Arial" w:cs="Arial"/>
                <w:color w:val="000000"/>
                <w:sz w:val="18"/>
                <w:szCs w:val="18"/>
              </w:rPr>
              <w:t>interference.</w:t>
            </w:r>
            <w:proofErr w:type="gramEnd"/>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99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JOBS1.  Over the past year, have you searched for job opportunities in the Government of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QJOBS2M1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JOBS2. When looking for job opportunities in the Government of Canada, where do you go to search for current job postings?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QJOBS2M2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JOBS2. When looking for job opportunities in the Government of Canada, where do you go to search for current job postings?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QJOBS2M3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JOBS2. When looking for job opportunities in the Government of Canada, where do you go to search for current job postings?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QJOBS2M4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JOBS2. When looking for job opportunities in the Government of Canada, where do you go to search for current job postings?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QJOBS2M5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JOBS2. When looking for job opportunities in the Government of Canada, where do you go to search for current job postings?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JOBS3. Are you aware of the website Canada.ca/</w:t>
            </w:r>
            <w:proofErr w:type="spellStart"/>
            <w:r w:rsidRPr="00C82774">
              <w:rPr>
                <w:rFonts w:ascii="Arial" w:hAnsi="Arial" w:cs="Arial"/>
                <w:color w:val="000000"/>
                <w:sz w:val="18"/>
                <w:szCs w:val="18"/>
              </w:rPr>
              <w:t>GCJobs</w:t>
            </w:r>
            <w:proofErr w:type="spellEnd"/>
            <w:r w:rsidRPr="00C82774">
              <w:rPr>
                <w:rFonts w:ascii="Arial" w:hAnsi="Arial" w:cs="Arial"/>
                <w:color w:val="000000"/>
                <w:sz w:val="18"/>
                <w:szCs w:val="18"/>
              </w:rPr>
              <w: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JOBS4. Over the past year, have you searched for a job on the GC Jobs website?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QJOBS5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JOBS5. How did you find out about </w:t>
            </w:r>
            <w:proofErr w:type="spellStart"/>
            <w:r w:rsidRPr="00C82774">
              <w:rPr>
                <w:rFonts w:ascii="Arial" w:hAnsi="Arial" w:cs="Arial"/>
                <w:color w:val="000000"/>
                <w:sz w:val="18"/>
                <w:szCs w:val="18"/>
              </w:rPr>
              <w:t>GCJobs</w:t>
            </w:r>
            <w:proofErr w:type="spellEnd"/>
            <w:r w:rsidRPr="00C82774">
              <w:rPr>
                <w:rFonts w:ascii="Arial" w:hAnsi="Arial" w:cs="Arial"/>
                <w:color w:val="000000"/>
                <w:sz w:val="18"/>
                <w:szCs w:val="18"/>
              </w:rPr>
              <w: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QCAI3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CAI3: Do you know if you were eligible to claim the Climate Action Incentive payment in your 2018 income tax return?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QCAI4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109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CAI4: Did you claim the </w:t>
            </w:r>
            <w:proofErr w:type="gramStart"/>
            <w:r w:rsidRPr="00C82774">
              <w:rPr>
                <w:rFonts w:ascii="Arial" w:hAnsi="Arial" w:cs="Arial"/>
                <w:color w:val="000000"/>
                <w:sz w:val="18"/>
                <w:szCs w:val="18"/>
              </w:rPr>
              <w:t>climate action incentive payment</w:t>
            </w:r>
            <w:proofErr w:type="gramEnd"/>
            <w:r w:rsidRPr="00C82774">
              <w:rPr>
                <w:rFonts w:ascii="Arial" w:hAnsi="Arial" w:cs="Arial"/>
                <w:color w:val="000000"/>
                <w:sz w:val="18"/>
                <w:szCs w:val="18"/>
              </w:rPr>
              <w:t xml:space="preserve"> in your 2018 income tax return?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QCAI5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CAI5: What was the approximate dollar value of the </w:t>
            </w:r>
            <w:proofErr w:type="gramStart"/>
            <w:r w:rsidRPr="00C82774">
              <w:rPr>
                <w:rFonts w:ascii="Arial" w:hAnsi="Arial" w:cs="Arial"/>
                <w:color w:val="000000"/>
                <w:sz w:val="18"/>
                <w:szCs w:val="18"/>
              </w:rPr>
              <w:t>climate action incentive payment</w:t>
            </w:r>
            <w:proofErr w:type="gramEnd"/>
            <w:r w:rsidRPr="00C82774">
              <w:rPr>
                <w:rFonts w:ascii="Arial" w:hAnsi="Arial" w:cs="Arial"/>
                <w:color w:val="000000"/>
                <w:sz w:val="18"/>
                <w:szCs w:val="18"/>
              </w:rPr>
              <w:t xml:space="preserve"> your household was eligible to claim in your 2018 income tax return? If you are not sure, simply say so.</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QCAI6</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CAI6: The maximum you can claim for the CAI depends on your province of residence and your personal situation. Do you think this will be similar to, more than, or less than what you will end up paying via the carbon tax.</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QCCR4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CCR4. Have you seen, read or heard anything recently regarding Canada-China relations?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QCCR5M1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CCR5. What have you seen, read or heard?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QCCR5M2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CCR5. What have you seen, read or heard?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QCCR5M3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CCR5. What have you seen, read or heard?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QCCR6</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CCR6. China has recently suspended imports of canola seed from Canada. Would you say you are not at all aware of this, heard a bit about it, somewhat familiar with this or very familiar with this?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QCCR7</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CCR7. Do you feel that China´s suspension of Canola seed imports from Canada is justified or not? Please use a scale from 1 to 10 where 1 means ``not at all justified´´ and 10 means ``totally justified´´.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QH10</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H10. To qualify for a mortgage loan at a bank Canadians must pass a Mortgage Stress Test. Are you Not at all aware of this, heard a bit about it, somewhat familiar with this or very familiar with this?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QH11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119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H11. Do you think it is a good idea or a bad idea to submit new borrowers to a mortgage stress test?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UST3: Were you aware that an agreement </w:t>
            </w:r>
            <w:proofErr w:type="gramStart"/>
            <w:r w:rsidRPr="00C82774">
              <w:rPr>
                <w:rFonts w:ascii="Arial" w:hAnsi="Arial" w:cs="Arial"/>
                <w:color w:val="000000"/>
                <w:sz w:val="18"/>
                <w:szCs w:val="18"/>
              </w:rPr>
              <w:t>has been reached</w:t>
            </w:r>
            <w:proofErr w:type="gramEnd"/>
            <w:r w:rsidRPr="00C82774">
              <w:rPr>
                <w:rFonts w:ascii="Arial" w:hAnsi="Arial" w:cs="Arial"/>
                <w:color w:val="000000"/>
                <w:sz w:val="18"/>
                <w:szCs w:val="18"/>
              </w:rPr>
              <w:t xml:space="preserve"> to remove US tariffs on Canadian steel and aluminum?</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QUST4A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UST4A: Agree or disagree with the following statements about the agreement to remove U.S. tariffs on Canadian steel and aluminum:  This is a good agreement for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QUST4B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UST4B: Agree or disagree with the following statements about the agreement to remove U.S. tariffs on Canadian steel and aluminum: This is a fair agreement for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QUST4C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UST4C: Agree or disagree on statements about the agreement to remove U.S. tariffs on Canadian steel and aluminum: The Canadian negotiating team had the right strategy to tariff negotiations since they were introduced last year</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QUST4D</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UST4D: Agree or disagree on statements about the agreement to remove U.S. tariffs on Canadian steel and aluminum: This agreement provides stability for Canadian steel and aluminum workers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QUST4E</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UST4E: Agree or disagree on statements about the agreement to remove U.S. tariffs on Canadian steel and aluminum: The tariffs were lifted as a result of the Government of Canada´s decision to impose tariffs on some U.S. goods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QUST5AM1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UST5A: Why do you think this is a good agreement for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QUST5AM2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UST5A: Why do you think this is a good agreement for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QUST5AM3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UST5A: Why do you think this is a good agreement for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QUST5BM1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129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UST5B: Why do you think this is not a good agreement for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QUST5BM2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UST5B: Why do you think this is not a good agreement for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QUST5BM3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UST5B: Why do you think this is not a good agreement for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QGP1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GP1: How would you rate the current price of gasoline in your area? Please use a scale from 1 to 10 where 1 is terrible and 10 is excellent.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QGP2M1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GP2: Why do you think gas prices are so high?</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QGP2M2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GP2: Why do you think gas prices are so high?</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QGP2M3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GP2: Why do you think gas prices are so high?</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QCI1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CI1: People have different ways of defining themselves. Do you consider yourself to be...?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QCI2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CI2: Would you tell me whether you feel very attached, somewhat, not very or not at all attached to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QIT3A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QIT3A: Agree or disagree with the following statements about International trade: The Government of Canada provides Canadian businesses with enough support to grow in international markets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QIT3B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139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QIT3B: Agree or disagree with the following statements about International trade: International trade benefits my community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QIT3C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QIT3C: Agree or disagree with the following statements about International trade: More free trade agreements will encourage Canadian businesses to become exporters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QCAF6</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CAF6. What is your overall impression of the people who serve in the Canadian Armed Forces? Would you say it is positive or negative?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QCAF7</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CAF7. To what extent do you agree or disagree with the following </w:t>
            </w:r>
            <w:proofErr w:type="spellStart"/>
            <w:r w:rsidRPr="00C82774">
              <w:rPr>
                <w:rFonts w:ascii="Arial" w:hAnsi="Arial" w:cs="Arial"/>
                <w:color w:val="000000"/>
                <w:sz w:val="18"/>
                <w:szCs w:val="18"/>
              </w:rPr>
              <w:t>statement</w:t>
            </w:r>
            <w:proofErr w:type="gramStart"/>
            <w:r w:rsidRPr="00C82774">
              <w:rPr>
                <w:rFonts w:ascii="Arial" w:hAnsi="Arial" w:cs="Arial"/>
                <w:color w:val="000000"/>
                <w:sz w:val="18"/>
                <w:szCs w:val="18"/>
              </w:rPr>
              <w:t>?Canada</w:t>
            </w:r>
            <w:proofErr w:type="gramEnd"/>
            <w:r w:rsidRPr="00C82774">
              <w:rPr>
                <w:rFonts w:ascii="Arial" w:hAnsi="Arial" w:cs="Arial"/>
                <w:color w:val="000000"/>
                <w:sz w:val="18"/>
                <w:szCs w:val="18"/>
              </w:rPr>
              <w:t>´s</w:t>
            </w:r>
            <w:proofErr w:type="spellEnd"/>
            <w:r w:rsidRPr="00C82774">
              <w:rPr>
                <w:rFonts w:ascii="Arial" w:hAnsi="Arial" w:cs="Arial"/>
                <w:color w:val="000000"/>
                <w:sz w:val="18"/>
                <w:szCs w:val="18"/>
              </w:rPr>
              <w:t xml:space="preserve"> membership in NATO, or the North Atlantic Treaty Organization, is important for Canadian security. ?</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QCAF8</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CAF8. Do you feel that Canada's military is under-funded, over-funded, or receives about the right amount of funding?</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QAGS1A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AGS1. Are you familiar with the following programs or aspects of the Atlantic Growth Strategy:  Atlantic Immigration Pilot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QAGS1B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AGS1. Are you familiar with the following programs or aspects of the Atlantic Growth Strategy:  Accelerated Growth Service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QAGS1C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AGS1. Are you familiar with the following programs or aspects of the Atlantic Growth Strategy:  Atlantic Trade and Investment Growth Strategy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QAGS1D</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AGS1. Are you familiar with the following programs or aspects of the Atlantic Growth Strategy:  Study and Stay program</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QAGS1E</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AGS1. Are you familiar with the following programs or aspects of the Atlantic Growth Strategy:  ACCESS Atlantic</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QAGS1F</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149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AGS1. Are you familiar with the following programs or aspects of the Atlantic Growth Strategy:  It´s a federal-provincial partnership</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QAGS2M1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AGS2. How did you become aware of the Atlantic Growth Strategy?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QAGS2M2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AGS2. How did you become aware of the Atlantic Growth Strategy?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QAGS2M3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AGS2. How did you become aware of the Atlantic Growth Strategy?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QAGS2M4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AGS2. How did you become aware of the Atlantic Growth Strategy?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QAGS2M5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AGS2. How did you become aware of the Atlantic Growth Strategy?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QNUC1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NUC1. How familiar, if at all, are you with the nuclear industry in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QNUC2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NUC2. How much confidence, if any, do you have in the safety of Canada nuclear industry?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QNUC4A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NUC4. To what extent would you be interested in getting information about the following nuclear activities:  Nuclear medicine, including radiation therapy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QNUC4B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NUC4. To what extent would you be interested in getting information about the following nuclear activities:  Safe management of nuclear power plants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QNUC4C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159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NUC4. To what extent would you be interested in getting information about the following nuclear activities:  Managing and disposing of radioactive waste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QNUC4D</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NUC4. To what extent would you be interested in getting information about the following nuclear activities:  Transportation of nuclear materials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QNUC4E</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NUC4. To what extent would you be interested in getting information about the following nuclear activities:  How nuclear activities are regulated in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QTMP1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TMP1</w:t>
            </w:r>
            <w:proofErr w:type="gramStart"/>
            <w:r w:rsidRPr="00C82774">
              <w:rPr>
                <w:rFonts w:ascii="Arial" w:hAnsi="Arial" w:cs="Arial"/>
                <w:color w:val="000000"/>
                <w:sz w:val="18"/>
                <w:szCs w:val="18"/>
              </w:rPr>
              <w:t>.[</w:t>
            </w:r>
            <w:proofErr w:type="gramEnd"/>
            <w:r w:rsidRPr="00C82774">
              <w:rPr>
                <w:rFonts w:ascii="Arial" w:hAnsi="Arial" w:cs="Arial"/>
                <w:color w:val="000000"/>
                <w:sz w:val="18"/>
                <w:szCs w:val="18"/>
              </w:rPr>
              <w:t>Support/oppose] The Government of Canada´s decision to buy the Kinder Morgan Trans-Mountain pipeline that runs between Alberta and British Columbia?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QSUP1M1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SUP1. What have you seen, read or heard about the Government of Canada announcement on single-use plastics?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QSUP1M2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SUP1. What have you seen, read or heard about the Government of Canada announcement on single-use plastics?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QSUP1M3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SUP1. What have you seen, read or heard about the Government of Canada announcement on single-use plastics?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QSUP1M4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SUP1. What have you seen, read or heard about the Government of Canada announcement on single-use plastics?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QSUP1M5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SUP1. What have you seen, read or heard about the Government of Canada announcement on single-use plastics?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169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QSUP2M6</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QSUP2M7</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QSUP2M8</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QSUP2M9</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SUP2. Have you seen, read or heard information about the Government of Canada announcement on single-use plastics through any of the following means: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QSUP3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SUP3. Do you support or oppose the Government of Canada taking steps to ban single-use plastics by 2021?</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 In what year were you born?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179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D2. Which of the following age categories do you fall </w:t>
            </w:r>
            <w:proofErr w:type="gramStart"/>
            <w:r w:rsidRPr="00C82774">
              <w:rPr>
                <w:rFonts w:ascii="Arial" w:hAnsi="Arial" w:cs="Arial"/>
                <w:color w:val="000000"/>
                <w:sz w:val="18"/>
                <w:szCs w:val="18"/>
              </w:rPr>
              <w:t>into</w:t>
            </w:r>
            <w:proofErr w:type="gramEnd"/>
            <w:r w:rsidRPr="00C82774">
              <w:rPr>
                <w:rFonts w:ascii="Arial" w:hAnsi="Arial" w:cs="Arial"/>
                <w:color w:val="000000"/>
                <w:sz w:val="18"/>
                <w:szCs w:val="18"/>
              </w:rPr>
              <w:t>?</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D3. What is the highest level of formal education that you have completed to date?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D4. Which of the following categories best describes your current employment status?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C82774">
              <w:rPr>
                <w:rFonts w:ascii="Arial" w:hAnsi="Arial" w:cs="Arial"/>
                <w:color w:val="000000"/>
                <w:sz w:val="18"/>
                <w:szCs w:val="18"/>
              </w:rPr>
              <w:t>taxes?</w:t>
            </w:r>
            <w:proofErr w:type="gramEnd"/>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QD5A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D5a. What is your primary source of income?</w:t>
            </w:r>
          </w:p>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p>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p>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p>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[READ LIST IN SEQUENCE - STOP ONCE RESPONDENT CONFIRMS CATEGORY - IF MORE THAN ONE, ASK FOR LARGEST SOURCE; ACCEPT ONE RESPONSE ONLY]</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QD6</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D6: Do you have any children of any age living in your household?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QD7A</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 xml:space="preserve">D7: Do you have any children in the following age groups living in your </w:t>
            </w:r>
            <w:proofErr w:type="gramStart"/>
            <w:r w:rsidRPr="00C82774">
              <w:rPr>
                <w:rFonts w:ascii="Arial" w:hAnsi="Arial" w:cs="Arial"/>
                <w:color w:val="000000"/>
                <w:sz w:val="18"/>
                <w:szCs w:val="18"/>
              </w:rPr>
              <w:t>household ?A</w:t>
            </w:r>
            <w:proofErr w:type="gramEnd"/>
            <w:r w:rsidRPr="00C82774">
              <w:rPr>
                <w:rFonts w:ascii="Arial" w:hAnsi="Arial" w:cs="Arial"/>
                <w:color w:val="000000"/>
                <w:sz w:val="18"/>
                <w:szCs w:val="18"/>
              </w:rPr>
              <w:t>. Under 6 years old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QD7B</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D7: Do you have any children in the following age groups living in your household ?B. 6 to 11 years old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QD7C</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D7: Do you have any children in the following age groups living in your household ?C. 12 to 17 years old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QD7D</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D7: Do you have any children in the following age groups living in your household ?D. 18 years old or older</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QD8</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189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D8. Were you born in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QD9</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D9. In what year did you come to Canada?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QD10</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D10. Which of the following best describes the area where you currently live? (READ)</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QD12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D12. Are you an Aboriginal person, that is, First Nations, Métis or Inuk (Inuit)? First Nations includes Status and Non-Status Indians.</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White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South Asian, for example East Indian, Pakistani, Sri Lankan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Chinese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Black</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D1305</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Filipino</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D1306</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Latin American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D1307</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199</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Arab</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D1308</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200</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Southeast Asian, for example Vietnamese, Cambodian, Malaysia</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D1309</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201</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West Asian, for example Iranian, Afghan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D1310</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202</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Korean</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D1311</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203</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Japanese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D1312</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204</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Some other group</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D1313</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205</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Aboriginal</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D1314</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206</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DK/REF</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Date</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207</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Date</w:t>
            </w:r>
          </w:p>
        </w:tc>
      </w:tr>
      <w:tr w:rsidR="00C82774" w:rsidRPr="00C82774" w:rsidTr="00C82774">
        <w:tblPrEx>
          <w:tblCellMar>
            <w:top w:w="0" w:type="dxa"/>
            <w:bottom w:w="0" w:type="dxa"/>
          </w:tblCellMar>
        </w:tblPrEx>
        <w:trPr>
          <w:cantSplit/>
        </w:trPr>
        <w:tc>
          <w:tcPr>
            <w:tcW w:w="1283" w:type="dxa"/>
            <w:tcBorders>
              <w:lef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WEIGHT</w:t>
            </w:r>
          </w:p>
        </w:tc>
        <w:tc>
          <w:tcPr>
            <w:tcW w:w="989" w:type="dxa"/>
            <w:shd w:val="clear" w:color="auto" w:fill="FFFFFF"/>
          </w:tcPr>
          <w:p w:rsidR="00C82774" w:rsidRPr="00C82774" w:rsidRDefault="00C82774" w:rsidP="00C82774">
            <w:pPr>
              <w:autoSpaceDE w:val="0"/>
              <w:autoSpaceDN w:val="0"/>
              <w:adjustRightInd w:val="0"/>
              <w:spacing w:after="0" w:line="320" w:lineRule="atLeast"/>
              <w:ind w:left="60" w:right="60"/>
              <w:jc w:val="right"/>
              <w:rPr>
                <w:rFonts w:ascii="Arial" w:hAnsi="Arial" w:cs="Arial"/>
                <w:color w:val="000000"/>
                <w:sz w:val="18"/>
                <w:szCs w:val="18"/>
              </w:rPr>
            </w:pPr>
            <w:r w:rsidRPr="00C82774">
              <w:rPr>
                <w:rFonts w:ascii="Arial" w:hAnsi="Arial" w:cs="Arial"/>
                <w:color w:val="000000"/>
                <w:sz w:val="18"/>
                <w:szCs w:val="18"/>
              </w:rPr>
              <w:t>208</w:t>
            </w:r>
          </w:p>
        </w:tc>
        <w:tc>
          <w:tcPr>
            <w:tcW w:w="7548" w:type="dxa"/>
            <w:tcBorders>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WEIGHT</w:t>
            </w:r>
          </w:p>
        </w:tc>
      </w:tr>
      <w:tr w:rsidR="00C82774" w:rsidRPr="00C82774" w:rsidTr="00C82774">
        <w:tblPrEx>
          <w:tblCellMar>
            <w:top w:w="0" w:type="dxa"/>
            <w:bottom w:w="0" w:type="dxa"/>
          </w:tblCellMar>
        </w:tblPrEx>
        <w:trPr>
          <w:cantSplit/>
        </w:trPr>
        <w:tc>
          <w:tcPr>
            <w:tcW w:w="9820" w:type="dxa"/>
            <w:gridSpan w:val="3"/>
            <w:tcBorders>
              <w:top w:val="nil"/>
              <w:left w:val="nil"/>
              <w:bottom w:val="nil"/>
              <w:right w:val="nil"/>
            </w:tcBorders>
            <w:shd w:val="clear" w:color="auto" w:fill="FFFFFF"/>
          </w:tcPr>
          <w:p w:rsidR="00C82774" w:rsidRPr="00C82774" w:rsidRDefault="00C82774" w:rsidP="00C82774">
            <w:pPr>
              <w:autoSpaceDE w:val="0"/>
              <w:autoSpaceDN w:val="0"/>
              <w:adjustRightInd w:val="0"/>
              <w:spacing w:after="0" w:line="320" w:lineRule="atLeast"/>
              <w:ind w:left="60" w:right="60"/>
              <w:rPr>
                <w:rFonts w:ascii="Arial" w:hAnsi="Arial" w:cs="Arial"/>
                <w:color w:val="000000"/>
                <w:sz w:val="18"/>
                <w:szCs w:val="18"/>
              </w:rPr>
            </w:pPr>
            <w:r w:rsidRPr="00C82774">
              <w:rPr>
                <w:rFonts w:ascii="Arial" w:hAnsi="Arial" w:cs="Arial"/>
                <w:color w:val="000000"/>
                <w:sz w:val="18"/>
                <w:szCs w:val="18"/>
              </w:rPr>
              <w:t>Variables in the working file</w:t>
            </w:r>
          </w:p>
        </w:tc>
      </w:tr>
    </w:tbl>
    <w:p w:rsidR="00C82774" w:rsidRPr="00C82774" w:rsidRDefault="00C82774" w:rsidP="00C82774">
      <w:pPr>
        <w:autoSpaceDE w:val="0"/>
        <w:autoSpaceDN w:val="0"/>
        <w:adjustRightInd w:val="0"/>
        <w:spacing w:after="0" w:line="400" w:lineRule="atLeast"/>
        <w:rPr>
          <w:rFonts w:ascii="Times New Roman" w:hAnsi="Times New Roman" w:cs="Times New Roman"/>
          <w:sz w:val="24"/>
          <w:szCs w:val="24"/>
        </w:rPr>
      </w:pPr>
    </w:p>
    <w:p w:rsidR="00AE1960" w:rsidRPr="00C82774" w:rsidRDefault="00C82774" w:rsidP="00C82774"/>
    <w:sectPr w:rsidR="00AE1960" w:rsidRPr="00C82774" w:rsidSect="00B046BB">
      <w:headerReference w:type="default" r:id="rId6"/>
      <w:footerReference w:type="default" r:id="rId7"/>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82774">
      <w:rPr>
        <w:caps/>
        <w:noProof/>
        <w:color w:val="5B9BD5" w:themeColor="accent1"/>
      </w:rPr>
      <w:t>10</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D5552"/>
    <w:rsid w:val="00227F8B"/>
    <w:rsid w:val="002A49FA"/>
    <w:rsid w:val="002C0D1A"/>
    <w:rsid w:val="003833A9"/>
    <w:rsid w:val="003A6A61"/>
    <w:rsid w:val="004C62D3"/>
    <w:rsid w:val="005B1CB7"/>
    <w:rsid w:val="00664073"/>
    <w:rsid w:val="00727037"/>
    <w:rsid w:val="00887772"/>
    <w:rsid w:val="00AF5837"/>
    <w:rsid w:val="00B1719F"/>
    <w:rsid w:val="00B306EF"/>
    <w:rsid w:val="00C650E2"/>
    <w:rsid w:val="00C82774"/>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3787</Words>
  <Characters>21586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2</cp:revision>
  <dcterms:created xsi:type="dcterms:W3CDTF">2020-09-14T13:03:00Z</dcterms:created>
  <dcterms:modified xsi:type="dcterms:W3CDTF">2020-09-14T13:03:00Z</dcterms:modified>
</cp:coreProperties>
</file>