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990"/>
        <w:gridCol w:w="7090"/>
      </w:tblGrid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AE334F">
              <w:rPr>
                <w:rFonts w:ascii="Arial" w:hAnsi="Arial" w:cs="Arial"/>
                <w:color w:val="000000"/>
              </w:rPr>
              <w:t>Variable Values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7090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Jan 4-10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Jan 11-17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Jan 18-24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Jan 25-31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Feb 1-7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Feb 8-14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Feb 15-21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Feb 22-28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Mar 1-7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Mar 8-14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Mar 15-21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Mar 22-28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MB/SK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18-34 years old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35-54 years old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55+ years old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Drugs/marijuana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e.g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. SNC-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Lavalin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World peace/nations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Constitution / democracy (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e.g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: freedom of speech, citizen's rights, other human rights/equality issues...)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Federal-provincial relations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Vaccine / COVID-19 vaccine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Q2AM1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Q2AM2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Q2AM3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Q2BM1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Q2BM2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Q2BM3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Q3C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Q3S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Q3U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Q3V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QNEWS1A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QNEWS1B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QNEWS1C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DK/Refused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QCV8D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QCV7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QCV13J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QCV13JAM1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support to seniors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support to seniors quickly / efficiently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Seniors don't need financial support because their cost of living hasn't increased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Seniors don't need financial support as much as other demographics do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 personally received financial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 seen/heard about financial support in the media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 seen/heard about financial support from friends/family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to seniors living in long-term care homes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support can be improved (e.g. higher amounts, financial support only given to those who need it)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QCV13JAM2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support to seniors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support to seniors quickly / efficiently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Seniors don't need financial support because their cost of living hasn't increased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Seniors don't need financial support as much as other demographics do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 personally received financial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 seen/heard about financial support in the media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 seen/heard about financial support from friends/family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to seniors living in long-term care homes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support can be improved (e.g. higher amounts, financial support only given to those who need it)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QCV13JAM3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support to seniors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support to seniors quickly / efficiently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Seniors don't need financial support because their cost of living hasn't increased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Seniors don't need financial support as much as other demographics do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 personally received financial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 seen/heard about financial support in the media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 seen/heard about financial support from friends/family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providing support to seniors living in long-term care homes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support can be improved (e.g. higher amounts, financial support only given to those who need it)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QCV13JBM1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should provide more financial support to seniors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should provide financial support to seniors faster / more efficiently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Financial support isn't enough to cover increased expenses (e.g. only one-time payment, less than $1000)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Financial support has been given to other demographics and seniors have been left out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Haven't personally received any financial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Haven't seen/heard about financial support in the media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Haven't seen/heard about financial support from friends/family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Pensions already weren't enough to cover cost of living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should provide more support to seniors in long-term care / improve living conditions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QCV13JBM2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should provide more financial support to seniors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should provide financial support to seniors faster / more efficiently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Financial support isn't enough to cover increased expenses (e.g. only one-time payment, less than $1000)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Financial support has been given to other demographics and seniors have been left out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Haven't personally received any financial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Haven't seen/heard about financial support in the media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Haven't seen/heard about financial support from friends/family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Pensions already weren't enough to cover cost of living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should provide more support to seniors in long-term care / improve living conditions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QCV13JBM3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should provide more financial support to seniors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should provide financial support to seniors faster / more efficiently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Financial support isn't enough to cover increased expenses (e.g. only one-time payment, less than $1000)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Financial support has been given to other demographics and seniors have been left out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Haven't personally received any financial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Haven't seen/heard about financial support in the media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Haven't seen/heard about financial support from friends/family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Pensions already weren't enough to cover cost of living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should provide more support to seniors in long-term care / improve living conditions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QCV13K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QCV13KAM1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responsible for distributing the vaccine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successfully secured / ordered / purchased the vaccine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being proactive / making a plan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planning vaccine prioritization (e.g. essential workers, seniors)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using the military to assist in distribution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doing their best / concerned about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Vaccine will be available in the near future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Vaccine will not be mandatory / will be voluntary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government is coordinating with provincial governments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Based on government announcements / seen it on the news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Room for improvement / other negative comments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QCV13KAM2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responsible for distributing the vaccine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successfully secured / ordered / purchased the vaccine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being proactive / making a plan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planning vaccine prioritization (e.g. essential workers, seniors)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using the military to assist in distribution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doing their best / concerned about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Vaccine will be available in the near future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Vaccine will not be mandatory / will be voluntary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government is coordinating with provincial governments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Based on government announcements / seen it on the news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Room for improvement / other negative comments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QCV13KAM3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responsible for distributing the vaccine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successfully secured / ordered / purchased the vaccine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being proactive / making a plan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planning vaccine prioritization (e.g. essential workers, seniors)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using the military to assist in distribution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doing their best / concerned about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Vaccine will be available in the near future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Vaccine will not be mandatory / will be voluntary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government is coordinating with provincial governments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Based on government announcements / seen it on the news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Room for improvement / other negative comments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QCV13KBM1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Lack of information released / haven't announced a plan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 is not manufacturing the vaccine / lack of manufacturing capability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 countries are receiving the vaccine before Canada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Access to the vaccine is taking too long / distribution will take too long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Based on how the government has handled the pandemic in general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Based on PM's performance / lack of confidence in PM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Government's lack of preparation / poor planning to receive the vaccine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did not secure enough doses of the vaccine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made bad deals / wasteful spending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Disagree with vaccine prioritization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government's lack of coordination with provincial governments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trust the vaccine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doing the best they can / other positive mentions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QCV13KBM2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Lack of information released / haven't announced a plan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 is not manufacturing the vaccine / lack of manufacturing capability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 countries are receiving the vaccine before Canada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Access to the vaccine is taking too long / distribution will take too long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Based on how the government has handled the pandemic in general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Based on PM's performance / lack of confidence in PM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Government's lack of preparation / poor planning to receive the vaccine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did not secure enough doses of the vaccine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made bad deals / wasteful spending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Disagree with vaccine prioritization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government's lack of coordination with provincial governments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trust the vaccine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doing the best they can / other positive mentions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QCV13KBM3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Lack of information released / haven't announced a plan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Canada is not manufacturing the vaccine / lack of manufacturing capability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 countries are receiving the vaccine before Canada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Access to the vaccine is taking too long / distribution will take too long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Based on how the government has handled the pandemic in general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Based on PM's performance / lack of confidence in PM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Government's lack of preparation / poor planning to receive the vaccine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did not secure enough doses of the vaccine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made bad deals / wasteful spending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Disagree with vaccine prioritization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Federal government's lack of coordination with provincial governments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trust the vaccine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is doing the best they can / other positive mentions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QCV13L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QCV17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QCV27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QCV76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Within next month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1-3 months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3-6 months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 months to a year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year or more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QCV78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 months or less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3-6 months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 months to a year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1-2 years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 years or more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QCV80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Get vaccinated as soon as it is available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Get vaccinated, but will wait a bit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You will not get vaccinated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You have already gotten a COVID-19 vaccine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QCV42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QCV53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QCV43A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likely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unlikely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unlikely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 have already downloaded one of these apps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Don’t have a smartphone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QCV71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confident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confident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confident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 confident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QCV81M1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enough people are choosing to download the app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enough people can download the app (e.g. not everyone has data and a cell phone)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 people will not self-report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 people will download the app but ignore 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App is not available everywhere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 how the app works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An app can't control people's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behaviour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(e.g. can't enforce masks, handwashing)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COVID-19 continues to spread since the app was introduced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COVID-19 is not an issue / threat of virus is exaggerated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Lack of trust in the government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Limited functionality / how the app works (e.g. alerts aren't fast enough, parameters are too broad)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QCV81M2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enough people are choosing to download the app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enough people can download the app (e.g. not everyone has data and a cell phone)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 people will not self-report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 people will download the app but ignore 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App is not available everywhere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 how the app works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An app can't control people's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behaviour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(e.g. can't enforce masks, handwashing)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COVID-19 continues to spread since the app was introduced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COVID-19 is not an issue / threat of virus is exaggerated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Lack of trust in the government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Limited functionality / how the app works (e.g. alerts aren't fast enough, parameters are too broad)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QCV81M3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enough people are choosing to download the app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enough people can download the app (e.g. not everyone has data and a cell phone)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 people will not self-report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 people will download the app but ignore 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App is not available everywhere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 how the app works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An app can't control people's </w:t>
            </w: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behaviour</w:t>
            </w:r>
            <w:proofErr w:type="spellEnd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 (e.g. can't enforce masks, handwashing)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COVID-19 continues to spread since the app was introduced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COVID-19 is not an issue / threat of virus is exaggerated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Lack of trust in the government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Limited functionality / how the app works (e.g. alerts aren't fast enough, parameters are too broad)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QCV72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confident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confident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confident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 confident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QFRE1A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QFRE1B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QFRE1C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QCV84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QCV85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Much worse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same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Much better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QCV86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QCV87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QCV88A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QCV88B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QCV88C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QCV50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QCV79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 months or less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3-6 months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 months to a year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1-2 years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 years or more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QCV89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Would you take any of these vaccines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Would you turn down certain brands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QCV90M1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Possible side effects - blood clots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Possible side effects - 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Certain vaccines are less effective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 countries have banned certain vaccines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Distrust vaccines / certain brands of vaccine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Distrust AstraZeneca vaccine (specified)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Vaccine is too new / untested / possibly unsafe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Prefer a specific type of vaccine (e.g. specific brand, number of doses)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Speicfy</w:t>
            </w:r>
            <w:proofErr w:type="spellEnd"/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QCV90M2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Possible side effects - blood clots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Possible side effects - 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Certain vaccines are less effective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 countries have banned certain vaccines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Distrust vaccines / certain brands of vaccine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Distrust AstraZeneca vaccine (specified)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Vaccine is too new / untested / possibly unsafe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Prefer a specific type of vaccine (e.g. specific brand, number of doses)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Speicfy</w:t>
            </w:r>
            <w:proofErr w:type="spellEnd"/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QCV90M3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Possible side effects - blood clots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Possible side effects - 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Certain vaccines are less effective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 countries have banned certain vaccines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Distrust vaccines / certain brands of vaccine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Distrust AstraZeneca vaccine (specified)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Vaccine is too new / untested / possibly unsafe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Prefer a specific type of vaccine (e.g. specific brand, number of doses)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Speicfy</w:t>
            </w:r>
            <w:proofErr w:type="spellEnd"/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QCV91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Would you get vaccinated anyway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Would you refuse the vaccine and not get vaccinated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QCV92M1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Visit family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Visit friends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Be social / see people / have parties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 outside of Canada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back to work / reopen the economy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church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concerts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movie theaters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restaurants / bars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stores / shopping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having to wear a mask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Return to normal life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Be free / enjoy freedom of movement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Hugging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Get a haircut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sports games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Play sports / gyms re-opening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Return to school / in-person classes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Getting out / leaving the house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Be less paranoid / fearful / worried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clubs / go out dancing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QCV92M2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Visit family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Visit friends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Be social / see people / have parties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 outside of Canada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back to work / reopen the economy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church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concerts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movie theaters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restaurants / bars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stores / shopping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having to wear a mask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Return to normal life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Be free / enjoy freedom of movement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Hugging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Get a haircut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sports games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Play sports / gyms re-opening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Return to school / in-person classes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Getting out / leaving the house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Be less paranoid / fearful / worried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clubs / go out dancing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QCV92M3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Visit family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Visit friends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Be social / see people / have parties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 outside of Canada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back to work / reopen the economy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church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concerts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movie theaters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restaurants / bars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stores / shopping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having to wear a mask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Return to normal life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Be free / enjoy freedom of movement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Hugging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Get a haircut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sports games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Play sports / gyms re-opening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Return to school / in-person classes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Getting out / leaving the house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Be less paranoid / fearful / worried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 to clubs / go out dancing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QCV93A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Not at all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QCV93B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Not at all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QCV93C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Not at all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QCV93D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Not at all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QCV93E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Not at all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QCV93F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Not at all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QCV93G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Not at all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QCV93H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Not at all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QCV93I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Not at all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eager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QCV94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Getting Canada through the COVID-19 crisis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 post-COVID economic recovery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QCV36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is now time to end these programs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is time to start phasing them out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They should be continued for a few more months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Ban all non-essential international travel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Maintain the current practice of discouraging non-essential international travel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Leave it to Canadians to decide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QTRAVEL4A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lot less likely to travel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little less likely to travel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QTRAVEL4B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lot less likely to travel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little less likely to travel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QTRAVEL4C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lot less likely to travel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little less likely to travel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QTRAVEL4D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lot less likely to travel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little less likely to travel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QTRAVEL4E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lot less likely to travel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little less likely to travel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QTRAVEL4F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lot less likely to travel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little less likely to travel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QTRAVEL4G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lot less likely to travel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little less likely to travel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QTRAVEL5A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many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some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no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QTRAVEL5B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many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some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no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QTRAVEL5C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many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some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no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QTRAVEL5D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many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some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no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QTRAVEL5E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many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some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no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QTRAVEL5F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many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some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no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QTRAVEL5G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many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some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Discourage no Canadians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QTRAVEL6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QTRAVEL7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QTRAVEL8AM1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Violates the mobility rights guaranteed in the Charter of Rights and Freedoms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Further weakens the economy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Punishments for traveling are too severe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should make use of mandatory testing instead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Travelers should be allowed to quarantine in their homes and not have to pay for hotels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Lack of data that proves that traveling spreads the virus / lack of trust in the government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Believe that COVID-19 is not an issue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will not enforce travel restrictions effectively / lack of transparency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QTRAVEL8AM2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Violates the mobility rights guaranteed in the Charter of Rights and Freedoms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Further weakens the economy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Punishments for traveling are too severe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should make use of mandatory testing instead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Travelers should be allowed to quarantine in their homes and not have to pay for hotels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Lack of data that proves that traveling spreads the virus / lack of trust in the government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Believe that COVID-19 is not an issue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will not enforce travel restrictions effectively / lack of transparency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QTRAVEL8AM3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Violates the mobility rights guaranteed in the Charter of Rights and Freedoms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Further weakens the economy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Punishments for traveling are too severe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should make use of mandatory testing instead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Travelers should be allowed to quarantine in their homes and not have to pay for hotels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Lack of data that proves that traveling spreads the virus / lack of trust in the government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Believe that COVID-19 is not an issue (general)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will not enforce travel restrictions effectively / lack of transparency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QTRAVEL8BM1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To stop the spread of the coronavirus / to get the pandemic under control / public safety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To stop the spread of new variants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People shouldn't be traveling for non-essential reasons during a pandemic / should be staying home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People shouldn't be traveling for pleasure while others are suffering or dying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Travelers are behaving carelessly / coronavirus has been spread by traveling across borders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 restrictions should have been implemented earlier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Restrictions are in place for a reason / trust in the government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Restrictions should not cost the taxpayer / travelers should pay for their own quarantine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QTRAVEL8BM2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To stop the spread of the coronavirus / to get the pandemic under control / public safety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To stop the spread of new variants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People shouldn't be traveling for non-essential reasons during a pandemic / should be staying home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People shouldn't be traveling for pleasure while others are suffering or dying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Travelers are behaving carelessly / coronavirus has been spread by traveling across borders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 restrictions should have been implemented earlier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Restrictions are in place for a reason / trust in the government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Restrictions should not cost the taxpayer / travelers should pay for their own quarantine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QTRAVEL8BM3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To stop the spread of the coronavirus / to get the pandemic under control / public safety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To stop the spread of new variants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People shouldn't be traveling for non-essential reasons during a pandemic / should be staying home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People shouldn't be traveling for pleasure while others are suffering or dying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Travelers are behaving carelessly / coronavirus has been spread by traveling across borders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 restrictions should have been implemented earlier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Restrictions are in place for a reason / trust in the government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Restrictions should not cost the taxpayer / travelers should pay for their own quarantine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QTRAVEL9A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QTRAVEL9B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QTRAVEL9C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QTRAVEL9D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QTRAVEL10A_1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would make you likely to take a vacation within Canada you were not already planning to take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would not change your travel plans but is something you would take advantage of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is not something you think you would use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QTRAVEL10A_2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would make you likely to take a vacation within Canada you were not already planning to take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would not change your travel plans but is something you would take advantage of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is not something you think you would use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QTRAVEL10B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would make you likely to take a vacation within Canada you were not already planning to take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would not change your travel plans but is something you would take advantage of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is not something you think you would use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QTRAVEL10C_1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would make you likely to take a vacation within Canada you were not already planning to take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would not change your travel plans but is something you would take advantage of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is not something you think you would use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QTRAVEL10C_2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would make you likely to take a vacation within Canada you were not already planning to take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would not change your travel plans but is something you would take advantage of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is not something you think you would use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QTRAVEL10D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would make you likely to take a vacation within Canada you were not already planning to take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would not change your travel plans but is something you would take advantage of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is not something you think you would use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QTRAVEL10E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would make you likely to take a vacation within Canada you were not already planning to take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would not change your travel plans but is something you would take advantage of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 is not something you think you would use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QTRAVEL11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lot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 lot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QTRAVEL12M1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Expensive / some travelers cannot afford to pay an additional $2000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Depends on the reason for travel / some people are traveling for work or family emergencies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Difficult or uncomfortable to stay in a hotel for two weeks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Forced to stay in a hotel / travelers should have the option to quarantine at home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Quarantine is not effective / the measures are not enough of a precaution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Quarantine is not necessary / the measures are excessive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 travelers didn't know about these requirements early enough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Sympathetic for people being separated from their families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Testing or vaccination should be enough of a precaution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Travelers are losing an additional two weeks of employment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Unconstitutional / raises human rights concerns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QTRAVEL12M2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Expensive / some travelers cannot afford to pay an additional $2000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Depends on the reason for travel / some people are traveling for work or family emergencies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Difficult or uncomfortable to stay in a hotel for two weeks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Forced to stay in a hotel / travelers should have the option to quarantine at home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Quarantine is not effective / the measures are not enough of a precaution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Quarantine is not necessary / the measures are excessive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 travelers didn't know about these requirements early enough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Sympathetic for people being separated from their families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Testing or vaccination should be enough of a precaution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Travelers are losing an additional two weeks of employment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Unconstitutional / raises human rights concerns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QTRAVEL12M3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Expensive / some travelers cannot afford to pay an additional $2000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Depends on the reason for travel / some people are traveling for work or family emergencies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Difficult or uncomfortable to stay in a hotel for two weeks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Forced to stay in a hotel / travelers should have the option to quarantine at home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Quarantine is not effective / the measures are not enough of a precaution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Quarantine is not necessary / the measures are excessive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 travelers didn't know about these requirements early enough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Sympathetic for people being separated from their families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Testing or vaccination should be enough of a precaution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Travelers are losing an additional two weeks of employment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Unconstitutional / raises human rights concerns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QFFPF1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negatively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negatively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Neutrally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positively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positively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QFFPF2A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QFFPF2B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QFFPF2C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QFFPF2D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QFFPF2E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QFFPF3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negatively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negatively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Neutrally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positively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positively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Don’t know/ prefer not to answer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QFFPF4A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Don’t know/ prefer not to answer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QFFPF4B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Don’t know/ prefer not to answer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QFFPF4C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Don’t know/ prefer not to answer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QFFPF4D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Don’t know/ prefer not to answer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QFFPF4E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Don’t know/ prefer not to answer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QFFPF4F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Don’t know/ prefer not to answer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QFFPF4G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Don’t know/ prefer not to answer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QFFPF4H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negative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Don’t know/ prefer not to answer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Today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few days ago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About a week ago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few weeks ago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About a month ago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It's been over a month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Never do groceries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QFS9A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 Often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Less Often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QFS9B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 food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Less food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QFS9C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 stores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Fewer stores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QFS9D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 Often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Less Often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QFS9E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 Often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Less Often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QFS10A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QFS10B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QFS10C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QFS10D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QFS10E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QFS10F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QFS10G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QFS10H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QFS10I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QFS10J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QFS10L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QFS10M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SEL_QFS11A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Pantry staples (e.g. yeast, sugar, flour,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Dairy products (e.g. cow’s milk, yogurt, cheese,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Packaged foods or beverages (e.g. canned, frozen or bottled)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Fresh produce (e.g. fruits and vegetables)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Alcoholic beverages (e.g. wine, beer, spirits,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Fresh seafood (e.g. fish, mussels, shrimp,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Fresh meat (e.g. poultry, beef, pork,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Eggs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Water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Coffee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Landry detergent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Bathroom tissue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Cleaning products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QFS11A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I’m worried about low stock because of the pandemic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I’m worried that the price will go up because of the pandemic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 noticed that there were few left and thought I should buy more now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 just need more now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 spend more time at home / to suit my lifestyle change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 prefer to make fewer trips to grocery stores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Other: please 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Don’t Know/ Unsure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SEL_QFS11B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Pantry staples (e.g. yeast, sugar, flour,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Dairy products (e.g. cow’s milk, yogurt, cheese,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Packaged foods or beverages (e.g. canned, frozen or bottled)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Fresh produce (e.g. fruits and vegetables)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Alcoholic beverages (e.g. wine, beer, spirits,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Fresh seafood (e.g. fish, mussels, shrimp,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Fresh meat (e.g. poultry, beef, pork, etc.)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Eggs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Water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Coffee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Landry detergent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Bathroom tissue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Cleaning products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QFS11B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I’m worried about low stock because of the pandemic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I’m worried that the price will go up because of the pandemic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 noticed that there were few left and thought I should buy more now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 just need more now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 spend more time at home / to suit my lifestyle change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 prefer to make fewer trips to grocery stores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Other: please specify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Don’t Know/ Unsure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QENERGY1A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QENERGY1B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QENERGY1C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QENERGY1D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QENERGY1E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QENERGY1F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QENERGY1G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QENERGY1H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QENERGY1I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QHS1A1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serious at all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QHS1A2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serious at all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QHS1B1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serious at all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QHS1B2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serious at all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QHS1C1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serious at all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QHS1C2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serious at all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serious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QHS2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Current level of regulation is adequate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Should be less regulation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Should be more regulation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QHS3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of Canada should regulate social media companies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Social media companies should be encouraged to do this themselves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QTRANSIT1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QTRANSIT2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QTRANSIT3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Almost every day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Once or twice a week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Occasionally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QTRANSIT4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Almost every day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Once or twice a week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Occasionally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QTRANSIT5A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QTRANSIT5B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QTRANSIT5C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QTRANSIT5D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QTRANSIT6A1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top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major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moderate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low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 a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QTRANSIT6A2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top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major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moderate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low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 a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QTRANSIT6B1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top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major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moderate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low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 a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QTRANSIT6B2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top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major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moderate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low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 a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QTRANSIT6C1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top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major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moderate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low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 a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QTRANSIT6C2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top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major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moderate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low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 a benefit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QTOXIN1A1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QTOXIN1A2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QTOXIN1B1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QTOXIN1B2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QTOXIN1C1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QTOXIN1C2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QTOXIN2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Should be more regulation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Should be less regulation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Current level of regulation is adequate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QTOXIN3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Closely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Glance at it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look at it at all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QTOXIN4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of Canada should provide more information on labels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Government of Canada should ban these potentially harmful chemicals from being 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QGOVSERV2A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QGOVSERV2B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QGOVSERV2C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Not at all satisfied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satisfied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QGOVSERV4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Service is only available by phone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Service that is also available in-person or online but you chose the phone because that is more convenient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QGOVSERV5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QGOVSERV6A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Not at all satisfied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satisfied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QGOVSERV6B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Not at all satisfied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satisfied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QGOVSERV6C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Not at all satisfied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Very satisfied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QGOVSERV7A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QGOVSERV7B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QGOVSERV7C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QGOVSERV7D_1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QGOVSERV7D_2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QGOVSERV7E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QGOVSERV7F_1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QGOVSERV7F_2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GP2_1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GP2_2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GP2_3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GP2_4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GP2_5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GP2_6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GP2_7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GP2_8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GP2_9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GP2_10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GP2_11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GP2_12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GP2_13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QSEC4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Not at all confident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Extremely confident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QSEC5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1 - Not at all confident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10 - Extremely confident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QH1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Own your home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Rent your home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Neither own nor rent your home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QH12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likely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likely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 likely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QE3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QE5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Has remained the same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30 or more hours per week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30 hours per week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Unemployed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FULL-TIME HOMEMAKER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Other [DO NOT SPECIFY]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QD23M1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Immersion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QD23M2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Immersion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QD23M3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Immersion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90" w:type="dxa"/>
            <w:tcBorders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E334F" w:rsidRPr="00AE334F" w:rsidTr="00AE3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090" w:type="dxa"/>
            <w:tcBorders>
              <w:bottom w:val="nil"/>
              <w:right w:val="nil"/>
            </w:tcBorders>
            <w:shd w:val="clear" w:color="auto" w:fill="FFFFFF"/>
          </w:tcPr>
          <w:p w:rsidR="00AE334F" w:rsidRPr="00AE334F" w:rsidRDefault="00AE334F" w:rsidP="00AE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34F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</w:tbl>
    <w:p w:rsidR="00AE334F" w:rsidRPr="00AE334F" w:rsidRDefault="00AE334F" w:rsidP="00AE33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Pr="00AE334F" w:rsidRDefault="00AE334F" w:rsidP="00AE334F"/>
    <w:sectPr w:rsidR="00AE1960" w:rsidRPr="00AE334F" w:rsidSect="00D321B9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B9" w:rsidRDefault="00D321B9" w:rsidP="00D321B9">
      <w:pPr>
        <w:spacing w:after="0" w:line="240" w:lineRule="auto"/>
      </w:pPr>
      <w:r>
        <w:separator/>
      </w:r>
    </w:p>
  </w:endnote>
  <w:end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Default="00D321B9" w:rsidP="00D321B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E334F">
      <w:rPr>
        <w:caps/>
        <w:noProof/>
        <w:color w:val="5B9BD5" w:themeColor="accent1"/>
      </w:rPr>
      <w:t>22</w:t>
    </w:r>
    <w:r>
      <w:rPr>
        <w:caps/>
        <w:noProof/>
        <w:color w:val="5B9BD5" w:themeColor="accent1"/>
      </w:rPr>
      <w:fldChar w:fldCharType="end"/>
    </w:r>
  </w:p>
  <w:p w:rsidR="00D321B9" w:rsidRDefault="00D3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B9" w:rsidRDefault="00D321B9" w:rsidP="00D321B9">
      <w:pPr>
        <w:spacing w:after="0" w:line="240" w:lineRule="auto"/>
      </w:pPr>
      <w:r>
        <w:separator/>
      </w:r>
    </w:p>
  </w:footnote>
  <w:foot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Pr="00B306EF" w:rsidRDefault="00D321B9" w:rsidP="00D321B9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values and value labels</w:t>
    </w:r>
  </w:p>
  <w:p w:rsidR="00D321B9" w:rsidRDefault="00D3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7"/>
    <w:rsid w:val="001452F8"/>
    <w:rsid w:val="001D5552"/>
    <w:rsid w:val="002060B9"/>
    <w:rsid w:val="00227F8B"/>
    <w:rsid w:val="002A49FA"/>
    <w:rsid w:val="002B4137"/>
    <w:rsid w:val="002C0D1A"/>
    <w:rsid w:val="003A6A61"/>
    <w:rsid w:val="005B1CB7"/>
    <w:rsid w:val="005D020A"/>
    <w:rsid w:val="00664073"/>
    <w:rsid w:val="00674068"/>
    <w:rsid w:val="00727037"/>
    <w:rsid w:val="00887772"/>
    <w:rsid w:val="00AE334F"/>
    <w:rsid w:val="00AF5837"/>
    <w:rsid w:val="00B24331"/>
    <w:rsid w:val="00B646D7"/>
    <w:rsid w:val="00BF6DC6"/>
    <w:rsid w:val="00C650E2"/>
    <w:rsid w:val="00D321B9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B9"/>
  </w:style>
  <w:style w:type="paragraph" w:styleId="Footer">
    <w:name w:val="footer"/>
    <w:basedOn w:val="Normal"/>
    <w:link w:val="Foot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66</Pages>
  <Words>11892</Words>
  <Characters>67785</Characters>
  <Application>Microsoft Office Word</Application>
  <DocSecurity>0</DocSecurity>
  <Lines>564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79518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Duhamel, Roch</cp:lastModifiedBy>
  <cp:revision>8</cp:revision>
  <dcterms:created xsi:type="dcterms:W3CDTF">2020-09-14T13:07:00Z</dcterms:created>
  <dcterms:modified xsi:type="dcterms:W3CDTF">2022-03-23T20:45:00Z</dcterms:modified>
</cp:coreProperties>
</file>