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8"/>
        <w:gridCol w:w="978"/>
        <w:gridCol w:w="6563"/>
      </w:tblGrid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bookmarkStart w:id="0" w:name="_GoBack"/>
            <w:bookmarkEnd w:id="0"/>
            <w:r w:rsidRPr="0099756A">
              <w:rPr>
                <w:rFonts w:ascii="Arial" w:hAnsi="Arial" w:cs="Arial"/>
                <w:color w:val="000000"/>
              </w:rPr>
              <w:t>Variable Values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76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Value</w:t>
            </w:r>
          </w:p>
        </w:tc>
        <w:tc>
          <w:tcPr>
            <w:tcW w:w="6563" w:type="dxa"/>
            <w:tcBorders>
              <w:top w:val="nil"/>
              <w:right w:val="nil"/>
            </w:tcBorders>
            <w:shd w:val="clear" w:color="auto" w:fill="FFFFFF"/>
            <w:vAlign w:val="bottom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Label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WAVE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243.00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Jan 10-16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244.00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Jan 17-23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245.00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Jan 24-30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246.00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Jan 31-Feb 6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247.00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Feb 7-13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248.00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Feb 14-20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249.00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Feb 21-27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Feb 28-Mar 6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251.00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Mar 7-13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252.00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Mar 14-20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253.00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Mar 21-27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254.00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Mar 28-Apr 3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PROVINCE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Newfoundland &amp; Labrador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Nova Scotia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Prince Edward Island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New Brunswick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Quebec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Ontario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Manitoba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Saskatchewan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Alberta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British Columbia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Yukon Territories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12.00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Northwest Territories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Nunavut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REGION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ATL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QC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ON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MB/SK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ALB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BC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AGE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9999.00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Don't Know/Refused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AGEGRP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18-34 years old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35-54 years old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55+ years old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GENDER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Male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Female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LANG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English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French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CELL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Landline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Cell and landline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Cell only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Q1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Economy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Jobs / unemployment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Environment / climate change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Health / health care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Debt / deficit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Cost of living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Taxes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Employment insurance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Trade / international trade / trade agreements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Infrastructure (general mention)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Infrastructure - public transit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12.00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Infrastructure - roads/highways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Infrastructure - bridges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14.00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Infrastructure - other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15.00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Education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16.00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ISIS/Syria/Iraq mission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17.00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Terrorism / security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18.00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Refugees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19.00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Immigration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Indigenous issues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Crime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Drugs/marijuana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Poverty/homelessness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Oil / pipelines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Government service delivery to citizens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BC wildfires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Corruption (</w:t>
            </w:r>
            <w:proofErr w:type="spellStart"/>
            <w:r w:rsidRPr="0099756A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e.g</w:t>
            </w:r>
            <w:proofErr w:type="spellEnd"/>
            <w:r w:rsidRPr="0099756A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. SNC-</w:t>
            </w:r>
            <w:proofErr w:type="spellStart"/>
            <w:r w:rsidRPr="0099756A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Lavalin</w:t>
            </w:r>
            <w:proofErr w:type="spellEnd"/>
            <w:r w:rsidRPr="0099756A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, etc.)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Affordable housing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31.00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Cell phone cost / coverage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32.00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Children / childcare issues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33.00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Other health care issues (e.g. assisted suicide, abortion)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34.00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Seniors / Senior care issues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Social services / programs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36.00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Government / political representation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43.00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Canadian values / culture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44.00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Hydro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45.00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Electoral reform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46.00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Pensions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47.00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Honesty / keeping promises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48.00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Renewable / alternative energy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49.00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Minimum wage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Language issues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51.00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Foreign policy issues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54.00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Natural resource management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55.00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Families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56.00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Canadians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57.00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Racism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58.00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National unity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59.00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Gender equality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60.00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Ending sale of weapons to the middle east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61.00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Role / recognition of Quebec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62.00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Veteran Affairs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63.00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U.S. Elections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64.00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Canada-U.S. relations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65.00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Rise of energy prices (electricity, hydro, gas/fuel)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66.00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Fiscal responsibility, control unnecessary spending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67.00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Carbon tax / pollution pricing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68.00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Agriculture issues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69.00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World peace/nations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70.00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Income equality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71.00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Ousting Trudeau / Liberals from political power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72.00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Income inequality, middle / low income concerns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73.00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Phoenix payroll system issues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74.00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Energy management (general mention)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Children issues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76.00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Constitution / democracy (</w:t>
            </w:r>
            <w:proofErr w:type="spellStart"/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e.g</w:t>
            </w:r>
            <w:proofErr w:type="spellEnd"/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: freedom of speech, citizen's rights, other human rights/equality issues...)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78.00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Military spending / Canadian Armed Forces issues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80.00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Social justice / equality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81.00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Banking industry issues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82.00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U.S. President / U.S. administration issues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83.00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Flooding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84.00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Population/ aging population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85.00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Aviation safety / aerospace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86.00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Federal-provincial relations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87.00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Coronavirus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Anti-pipeline train blockade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89.00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Vaccine / COVID-19 vaccine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90.00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Trucker convoy protest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977.00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Other (specify)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988.00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999.00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Don't Know/Refused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Q2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1 - Completely on the wrong track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10 - Completely on the right track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Q2AM1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Canada-U.S. relations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Jobs/Wages/Pensions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The economy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The environment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Health care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Immigration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The Prime Minister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Debt/Deficit/Spending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Energy (e.g. oil, pipelines, etc.)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Indigenous people/Issues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Taxes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Helping Canadians/Services for Canadians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Alcohol/Drugs (e.g. cannabis, opioids, etc.)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Government honesty/Integrity/Transparency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Government inaction/Lack of action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Government priorities/Decision making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Education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Cost of living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They act undemocratically (e.g. don't listen to the people, do what they want, cater to special interests, etc.)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Not happy with the government (no specific reasons)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Handling of the COVID 19 pandemic / efforts towards public safety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977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988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999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DK/REFUSED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Q2AM2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Canada-U.S. relations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Jobs/Wages/Pensions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The economy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The environment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Health care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Immigration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The Prime Minister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Debt/Deficit/Spending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Energy (e.g. oil, pipelines, etc.)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Indigenous people/Issues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Taxes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Helping Canadians/Services for Canadians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Alcohol/Drugs (e.g. cannabis, opioids, etc.)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Government honesty/Integrity/Transparency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Government inaction/Lack of action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Government priorities/Decision making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Education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Cost of living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They act undemocratically (e.g. don't listen to the people, do what they want, cater to special interests, etc.)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Not happy with the government (no specific reasons)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Handling of the COVID 19 pandemic / efforts towards public safety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977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988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999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DK/REFUSED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Q2AM3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Canada-U.S. relations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Jobs/Wages/Pensions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The economy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The environment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Health care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Immigration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The Prime Minister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Debt/Deficit/Spending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Energy (e.g. oil, pipelines, etc.)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Indigenous people/Issues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Taxes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Helping Canadians/Services for Canadians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Alcohol/Drugs (e.g. cannabis, opioids, etc.)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Government honesty/Integrity/Transparency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Government inaction/Lack of action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Government priorities/Decision making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Education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Cost of living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They act undemocratically (e.g. don't listen to the people, do what they want, cater to special interests, etc.)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Not happy with the government (no specific reasons)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Handling of the COVID 19 pandemic / efforts towards public safety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977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988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999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DK/REFUSED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Q2BM1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Canada-U.S. relations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Jobs/Wages/Pensions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The economy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The environment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Health care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Immigration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The Prime Minister is doing a good job (no specific reasons)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International relations (except Canada-U.S.)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Energy (e.g. oil, pipelines, etc.)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Constitution/Democracy/Justice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Debt/Deficit/Spending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Helping Canadians/Services for Canadians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Education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Canada is doing well/Better off than others /Good place to live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Good/Happy with the government (no specific reasons)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Handling of the COVID 19 pandemic / efforts towards public safety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Negative mentions/Room for improvement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977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988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999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DK/REFUSED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Q2BM2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Canada-U.S. relations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Jobs/Wages/Pensions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The economy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The environment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Health care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Immigration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The Prime Minister is doing a good job (no specific reasons)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International relations (except Canada-U.S.)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Energy (e.g. oil, pipelines, etc.)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Constitution/Democracy/Justice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Debt/Deficit/Spending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Helping Canadians/Services for Canadians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Education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Canada is doing well/Better off than others /Good place to live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Good/Happy with the government (no specific reasons)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Handling of the COVID 19 pandemic / efforts towards public safety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Negative mentions/Room for improvement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977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988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999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DK/REFUSED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Q2BM3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Canada-U.S. relations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Jobs/Wages/Pensions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The economy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The environment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Health care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Immigration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The Prime Minister is doing a good job (no specific reasons)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International relations (except Canada-U.S.)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Energy (e.g. oil, pipelines, etc.)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Constitution/Democracy/Justice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Debt/Deficit/Spending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Helping Canadians/Services for Canadians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Education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Canada is doing well/Better off than others /Good place to live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Good/Happy with the government (no specific reasons)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Handling of the COVID 19 pandemic / efforts towards public safety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Negative mentions/Room for improvement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977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988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999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DK/REFUSED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Q3A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1 - Completely on the wrong track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10 - Completely on the right track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Q3B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1 - Completely on the wrong track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10 - Completely on the right track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Q3C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1 - Completely on the wrong track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10 - Completely on the right track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Q3D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1 - Completely on the wrong track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10 - Completely on the right track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Q3E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1 - Completely on the wrong track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10 - Completely on the right track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Q3F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1 - Completely on the wrong track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10 - Completely on the right track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Q3G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1 - Completely on the wrong track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10 - Completely on the right track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Q3H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1 - Completely on the wrong track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10 - Completely on the right track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Q3N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1 - Completely on the wrong track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10 - Completely on the right track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Q3Q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1 - Completely on the wrong track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10 - Completely on the right track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Q3U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1 - Completely on the wrong track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10 - Completely on the right track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Q3V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1 - Completely on the wrong track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10 - Completely on the right track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Q3X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1 - Completely on the wrong track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10 - Completely on the right track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Q3Y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1 - Completely on the wrong track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10 - Completely on the right track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Q3Z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1 - Completely on the wrong track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10 - Completely on the right track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QN1M1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Have not seen / read / heard anything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Military action against Syria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Domestic flooding issues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 xml:space="preserve">Omar </w:t>
            </w:r>
            <w:proofErr w:type="spellStart"/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Khadr</w:t>
            </w:r>
            <w:proofErr w:type="spellEnd"/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 xml:space="preserve"> settlement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Domestic wildfires issues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North Korea issues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Canadian values / culture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Finance Minister personal finances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Payout to Canadians tortured in Syria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Sexual or Workplace Harassment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12.00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SNC-Lavalin affair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Federal election / By-election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17.00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Aviation safety / aerospace issues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18.00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Canada-U.S. relations issues (including NAFTA, CUSMA etc.)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19.00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International relations issues (other than U.S.)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Doctor-assisted dying / Bill C14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Indigenous / First Nations issues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Fort McMurray fire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Seniors / pensions issues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Immigration / refugees issues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Legalization of marijuana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'</w:t>
            </w:r>
            <w:proofErr w:type="spellStart"/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Elbowgate</w:t>
            </w:r>
            <w:proofErr w:type="spellEnd"/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'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Infrastructure investments (general)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Infrastructure investments (public transportation)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LGBQT issues / Gay Pride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Electoral reform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31.00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Public apology for past actions / history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32.00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Oil and gas / pipeline issues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33.00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Unemployment / jobs (incl. General Motors)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34.00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Addressing education concerns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Healthcare issues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36.00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Cost of living / wage issues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37.00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Military spending issues (aircraft contract)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38.00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PM in the media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39.00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Government action / on the news (unspecified)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40.00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Economy / economic issues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41.00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  <w:proofErr w:type="spellStart"/>
            <w:r w:rsidRPr="0099756A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Environmental</w:t>
            </w:r>
            <w:proofErr w:type="spellEnd"/>
            <w:r w:rsidRPr="0099756A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 xml:space="preserve"> issues (</w:t>
            </w:r>
            <w:proofErr w:type="spellStart"/>
            <w:r w:rsidRPr="0099756A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excl</w:t>
            </w:r>
            <w:proofErr w:type="spellEnd"/>
            <w:r w:rsidRPr="0099756A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 xml:space="preserve">. </w:t>
            </w:r>
            <w:proofErr w:type="spellStart"/>
            <w:r w:rsidRPr="0099756A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carbon</w:t>
            </w:r>
            <w:proofErr w:type="spellEnd"/>
            <w:r w:rsidRPr="0099756A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 xml:space="preserve"> </w:t>
            </w:r>
            <w:proofErr w:type="spellStart"/>
            <w:r w:rsidRPr="0099756A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tax</w:t>
            </w:r>
            <w:proofErr w:type="spellEnd"/>
            <w:r w:rsidRPr="0099756A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)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43.00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Tax policy issues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44.00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Military spending (other)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45.00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'Three Amigos' summit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47.00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NATO deployment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48.00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Canada Post strike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49.00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Judicial appointments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Canadian Child Benefit (CCB)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51.00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Finance / budget issues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52.00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Hydro One issues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53.00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Deployment of Canadian soldiers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54.00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Public safety / security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55.00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Inactivity of members of Parliament / government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56.00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Paris Accord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57.00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Royal visit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58.00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Rise in energy prices (electricity, hydro, gas)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59.00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Tax on foreign property buyers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60.00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Housing issues / affordable housing / new mortgage rules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61.00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U.S. Election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62.00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Donations / foreign aid initiatives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63.00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Youth initiatives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64.00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Veterans Affairs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65.00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Appointment of new senators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66.00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Women's right issues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67.00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Public criticism of the PM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68.00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Cabinet reshuffling / change up of ministers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69.00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Canada 150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70.00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Family issues / financial support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71.00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Phoenix pay system issues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72.00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Carbon tax / pollution pricing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73.00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Renewable energy plans, phasing out fossil fuels/oil sands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74.00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PM responding to question in French, not English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Quebec City mosque shooting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76.00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Pay for access, campaign fundraising issues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78.00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Poverty / homelessness / low income reduction strategies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79.00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 xml:space="preserve">Mismanagement of funds / </w:t>
            </w:r>
            <w:proofErr w:type="spellStart"/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overspendding</w:t>
            </w:r>
            <w:proofErr w:type="spellEnd"/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 xml:space="preserve"> / wasting tax payer's money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80.00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 xml:space="preserve">M-103, </w:t>
            </w:r>
            <w:proofErr w:type="spellStart"/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Islamaphobia</w:t>
            </w:r>
            <w:proofErr w:type="spellEnd"/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 xml:space="preserve"> / addressing systemic racism against </w:t>
            </w:r>
            <w:proofErr w:type="spellStart"/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muslims</w:t>
            </w:r>
            <w:proofErr w:type="spellEnd"/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81.00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Opioid crisis in Canada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82.00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Parliamentary reform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83.00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Senate reform (Poor conduct of Senators)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84.00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Childcare initiatives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85.00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Bombardier investments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86.00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Provincial issues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87.00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Provincial election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Federal - provincial relations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89.00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Space issues / investments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90.00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Artificial Intelligence issues / investments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91.00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Government investments in general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92.00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Vice-Admiral Mark Norman case / shipbuilding controversy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93.00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Steel and aluminum tariffs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94.00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Anniversary of D-Day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95.00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 xml:space="preserve">Conservative party campaign to oust </w:t>
            </w:r>
            <w:proofErr w:type="spellStart"/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Scheer</w:t>
            </w:r>
            <w:proofErr w:type="spellEnd"/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 xml:space="preserve"> / Andrew </w:t>
            </w:r>
            <w:proofErr w:type="spellStart"/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Scheer's</w:t>
            </w:r>
            <w:proofErr w:type="spellEnd"/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 xml:space="preserve"> resignation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96.00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CN Rail strike / grain and propane transportation issues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97.00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Coronavirus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98.00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Anti-pipeline train blockade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Canadian border closure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100.00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Coronavirus economic relief package / emergency support efforts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101.00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Assault-style weapon ban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102.00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Anti-racism and police brutality protests / Black Lives Matter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103.00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WE Charity controversy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104.00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Conservative leadership race / new party leader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105.00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Financial support for Black entrepreneurs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106.00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Vaccines / COVID-19 vaccines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107.00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Canadian politicians caught travelling over the holidays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108.00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Federal Sickness Benefit loophole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109.00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Resignation of Governor General Julie Payette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110.00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Travel restrictions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111.00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Bill C-10 / free speech and censorship concerns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112.00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Appointment of new Governor General Mary Simon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113.00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Canadian border reopening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114.00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The Olympic games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115.00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Trucker convoy protest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116.00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Conservative Party leadership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117.00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Emergencies Act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118.00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Russia-Ukraine conflict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119.00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Liberal-NDP supply-and-confidence agreement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977.00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Please specify :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988.00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999.00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DON'T KNOW/REFUSED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QN1M2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Have not seen / read / heard anything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Military action against Syria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Domestic flooding issues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 xml:space="preserve">Omar </w:t>
            </w:r>
            <w:proofErr w:type="spellStart"/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Khadr</w:t>
            </w:r>
            <w:proofErr w:type="spellEnd"/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 xml:space="preserve"> settlement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Domestic wildfires issues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North Korea issues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Canadian values / culture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Finance Minister personal finances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Payout to Canadians tortured in Syria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Sexual or Workplace Harassment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12.00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SNC-Lavalin affair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Federal election / By-election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17.00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Aviation safety / aerospace issues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18.00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Canada-U.S. relations issues (including NAFTA, CUSMA etc.)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19.00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International relations issues (other than U.S.)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Doctor-assisted dying / Bill C14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Indigenous / First Nations issues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Fort McMurray fire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Seniors / pensions issues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Immigration / refugees issues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Legalization of marijuana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'</w:t>
            </w:r>
            <w:proofErr w:type="spellStart"/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Elbowgate</w:t>
            </w:r>
            <w:proofErr w:type="spellEnd"/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'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Infrastructure investments (general)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Infrastructure investments (public transportation)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LGBQT issues / Gay Pride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Electoral reform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31.00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Public apology for past actions / history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32.00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Oil and gas / pipeline issues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33.00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Unemployment / jobs (incl. General Motors)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34.00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Addressing education concerns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Healthcare issues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36.00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Cost of living / wage issues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37.00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Military spending issues (aircraft contract)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38.00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PM in the media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39.00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Government action / on the news (unspecified)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40.00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Economy / economic issues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41.00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  <w:proofErr w:type="spellStart"/>
            <w:r w:rsidRPr="0099756A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Environmental</w:t>
            </w:r>
            <w:proofErr w:type="spellEnd"/>
            <w:r w:rsidRPr="0099756A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 xml:space="preserve"> issues (</w:t>
            </w:r>
            <w:proofErr w:type="spellStart"/>
            <w:r w:rsidRPr="0099756A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excl</w:t>
            </w:r>
            <w:proofErr w:type="spellEnd"/>
            <w:r w:rsidRPr="0099756A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 xml:space="preserve">. </w:t>
            </w:r>
            <w:proofErr w:type="spellStart"/>
            <w:r w:rsidRPr="0099756A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carbon</w:t>
            </w:r>
            <w:proofErr w:type="spellEnd"/>
            <w:r w:rsidRPr="0099756A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 xml:space="preserve"> </w:t>
            </w:r>
            <w:proofErr w:type="spellStart"/>
            <w:r w:rsidRPr="0099756A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tax</w:t>
            </w:r>
            <w:proofErr w:type="spellEnd"/>
            <w:r w:rsidRPr="0099756A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)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43.00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Tax policy issues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44.00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Military spending (other)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45.00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'Three Amigos' summit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47.00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NATO deployment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48.00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Canada Post strike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49.00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Judicial appointments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Canadian Child Benefit (CCB)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51.00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Finance / budget issues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52.00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Hydro One issues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53.00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Deployment of Canadian soldiers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54.00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Public safety / security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55.00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Inactivity of members of Parliament / government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56.00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Paris Accord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57.00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Royal visit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58.00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Rise in energy prices (electricity, hydro, gas)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59.00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Tax on foreign property buyers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60.00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Housing issues / affordable housing / new mortgage rules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61.00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U.S. Election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62.00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Donations / foreign aid initiatives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63.00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Youth initiatives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64.00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Veterans Affairs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65.00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Appointment of new senators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66.00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Women's right issues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67.00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Public criticism of the PM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68.00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Cabinet reshuffling / change up of ministers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69.00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Canada 150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70.00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Family issues / financial support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71.00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Phoenix pay system issues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72.00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Carbon tax / pollution pricing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73.00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Renewable energy plans, phasing out fossil fuels/oil sands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74.00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PM responding to question in French, not English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Quebec City mosque shooting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76.00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Pay for access, campaign fundraising issues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78.00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Poverty / homelessness / low income reduction strategies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79.00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 xml:space="preserve">Mismanagement of funds / </w:t>
            </w:r>
            <w:proofErr w:type="spellStart"/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overspendding</w:t>
            </w:r>
            <w:proofErr w:type="spellEnd"/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 xml:space="preserve"> / wasting tax payer's money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80.00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 xml:space="preserve">M-103, </w:t>
            </w:r>
            <w:proofErr w:type="spellStart"/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Islamaphobia</w:t>
            </w:r>
            <w:proofErr w:type="spellEnd"/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 xml:space="preserve"> / addressing systemic racism against </w:t>
            </w:r>
            <w:proofErr w:type="spellStart"/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muslims</w:t>
            </w:r>
            <w:proofErr w:type="spellEnd"/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81.00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Opioid crisis in Canada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82.00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Parliamentary reform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83.00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Senate reform (Poor conduct of Senators)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84.00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Childcare initiatives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85.00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Bombardier investments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86.00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Provincial issues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87.00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Provincial election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Federal - provincial relations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89.00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Space issues / investments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90.00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Artificial Intelligence issues / investments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91.00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Government investments in general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92.00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Vice-Admiral Mark Norman case / shipbuilding controversy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93.00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Steel and aluminum tariffs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94.00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Anniversary of D-Day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95.00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 xml:space="preserve">Conservative party campaign to oust </w:t>
            </w:r>
            <w:proofErr w:type="spellStart"/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Scheer</w:t>
            </w:r>
            <w:proofErr w:type="spellEnd"/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 xml:space="preserve"> / Andrew </w:t>
            </w:r>
            <w:proofErr w:type="spellStart"/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Scheer's</w:t>
            </w:r>
            <w:proofErr w:type="spellEnd"/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 xml:space="preserve"> resignation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96.00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CN Rail strike / grain and propane transportation issues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97.00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Coronavirus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98.00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Anti-pipeline train blockade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Canadian border closure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100.00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Coronavirus economic relief package / emergency support efforts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101.00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Assault-style weapon ban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102.00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Anti-racism and police brutality protests / Black Lives Matter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103.00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WE Charity controversy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104.00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Conservative leadership race / new party leader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105.00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Financial support for Black entrepreneurs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106.00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Vaccines / COVID-19 vaccines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107.00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Canadian politicians caught travelling over the holidays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108.00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Federal Sickness Benefit loophole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109.00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Resignation of Governor General Julie Payette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110.00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Travel restrictions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111.00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Bill C-10 / free speech and censorship concerns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112.00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Appointment of new Governor General Mary Simon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113.00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Canadian border reopening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114.00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The Olympic games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115.00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Trucker convoy protest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116.00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Conservative Party leadership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117.00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Emergencies Act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118.00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Russia-Ukraine conflict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119.00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Liberal-NDP supply-and-confidence agreement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977.00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Please specify :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988.00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999.00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DON'T KNOW/REFUSED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QN1M3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Have not seen / read / heard anything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Military action against Syria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Domestic flooding issues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 xml:space="preserve">Omar </w:t>
            </w:r>
            <w:proofErr w:type="spellStart"/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Khadr</w:t>
            </w:r>
            <w:proofErr w:type="spellEnd"/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 xml:space="preserve"> settlement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Domestic wildfires issues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North Korea issues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Canadian values / culture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Finance Minister personal finances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Payout to Canadians tortured in Syria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Sexual or Workplace Harassment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12.00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SNC-Lavalin affair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Federal election / By-election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17.00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Aviation safety / aerospace issues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18.00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Canada-U.S. relations issues (including NAFTA, CUSMA etc.)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19.00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International relations issues (other than U.S.)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Doctor-assisted dying / Bill C14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Indigenous / First Nations issues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Fort McMurray fire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Seniors / pensions issues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Immigration / refugees issues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Legalization of marijuana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'</w:t>
            </w:r>
            <w:proofErr w:type="spellStart"/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Elbowgate</w:t>
            </w:r>
            <w:proofErr w:type="spellEnd"/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'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Infrastructure investments (general)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Infrastructure investments (public transportation)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LGBQT issues / Gay Pride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Electoral reform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31.00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Public apology for past actions / history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32.00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Oil and gas / pipeline issues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33.00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Unemployment / jobs (incl. General Motors)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34.00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Addressing education concerns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Healthcare issues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36.00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Cost of living / wage issues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37.00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Military spending issues (aircraft contract)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38.00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PM in the media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39.00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Government action / on the news (unspecified)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40.00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Economy / economic issues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41.00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  <w:proofErr w:type="spellStart"/>
            <w:r w:rsidRPr="0099756A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Environmental</w:t>
            </w:r>
            <w:proofErr w:type="spellEnd"/>
            <w:r w:rsidRPr="0099756A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 xml:space="preserve"> issues (</w:t>
            </w:r>
            <w:proofErr w:type="spellStart"/>
            <w:r w:rsidRPr="0099756A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excl</w:t>
            </w:r>
            <w:proofErr w:type="spellEnd"/>
            <w:r w:rsidRPr="0099756A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 xml:space="preserve">. </w:t>
            </w:r>
            <w:proofErr w:type="spellStart"/>
            <w:r w:rsidRPr="0099756A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carbon</w:t>
            </w:r>
            <w:proofErr w:type="spellEnd"/>
            <w:r w:rsidRPr="0099756A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 xml:space="preserve"> </w:t>
            </w:r>
            <w:proofErr w:type="spellStart"/>
            <w:r w:rsidRPr="0099756A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tax</w:t>
            </w:r>
            <w:proofErr w:type="spellEnd"/>
            <w:r w:rsidRPr="0099756A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)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43.00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Tax policy issues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44.00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Military spending (other)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45.00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'Three Amigos' summit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47.00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NATO deployment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48.00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Canada Post strike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49.00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Judicial appointments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Canadian Child Benefit (CCB)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51.00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Finance / budget issues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52.00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Hydro One issues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53.00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Deployment of Canadian soldiers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54.00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Public safety / security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55.00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Inactivity of members of Parliament / government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56.00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Paris Accord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57.00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Royal visit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58.00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Rise in energy prices (electricity, hydro, gas)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59.00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Tax on foreign property buyers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60.00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Housing issues / affordable housing / new mortgage rules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61.00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U.S. Election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62.00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Donations / foreign aid initiatives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63.00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Youth initiatives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64.00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Veterans Affairs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65.00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Appointment of new senators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66.00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Women's right issues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67.00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Public criticism of the PM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68.00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Cabinet reshuffling / change up of ministers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69.00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Canada 150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70.00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Family issues / financial support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71.00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Phoenix pay system issues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72.00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Carbon tax / pollution pricing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73.00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Renewable energy plans, phasing out fossil fuels/oil sands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74.00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PM responding to question in French, not English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Quebec City mosque shooting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76.00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Pay for access, campaign fundraising issues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78.00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Poverty / homelessness / low income reduction strategies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79.00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 xml:space="preserve">Mismanagement of funds / </w:t>
            </w:r>
            <w:proofErr w:type="spellStart"/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overspendding</w:t>
            </w:r>
            <w:proofErr w:type="spellEnd"/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 xml:space="preserve"> / wasting tax payer's money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80.00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 xml:space="preserve">M-103, </w:t>
            </w:r>
            <w:proofErr w:type="spellStart"/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Islamaphobia</w:t>
            </w:r>
            <w:proofErr w:type="spellEnd"/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 xml:space="preserve"> / addressing systemic racism against </w:t>
            </w:r>
            <w:proofErr w:type="spellStart"/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muslims</w:t>
            </w:r>
            <w:proofErr w:type="spellEnd"/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81.00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Opioid crisis in Canada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82.00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Parliamentary reform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83.00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Senate reform (Poor conduct of Senators)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84.00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Childcare initiatives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85.00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Bombardier investments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86.00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Provincial issues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87.00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Provincial election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Federal - provincial relations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89.00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Space issues / investments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90.00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Artificial Intelligence issues / investments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91.00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Government investments in general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92.00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Vice-Admiral Mark Norman case / shipbuilding controversy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93.00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Steel and aluminum tariffs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94.00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Anniversary of D-Day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95.00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 xml:space="preserve">Conservative party campaign to oust </w:t>
            </w:r>
            <w:proofErr w:type="spellStart"/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Scheer</w:t>
            </w:r>
            <w:proofErr w:type="spellEnd"/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 xml:space="preserve"> / Andrew </w:t>
            </w:r>
            <w:proofErr w:type="spellStart"/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Scheer's</w:t>
            </w:r>
            <w:proofErr w:type="spellEnd"/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 xml:space="preserve"> resignation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96.00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CN Rail strike / grain and propane transportation issues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97.00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Coronavirus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98.00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Anti-pipeline train blockade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Canadian border closure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100.00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Coronavirus economic relief package / emergency support efforts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101.00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Assault-style weapon ban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102.00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Anti-racism and police brutality protests / Black Lives Matter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103.00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WE Charity controversy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104.00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Conservative leadership race / new party leader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105.00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Financial support for Black entrepreneurs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106.00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Vaccines / COVID-19 vaccines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107.00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Canadian politicians caught travelling over the holidays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108.00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Federal Sickness Benefit loophole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109.00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Resignation of Governor General Julie Payette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110.00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Travel restrictions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111.00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Bill C-10 / free speech and censorship concerns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112.00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Appointment of new Governor General Mary Simon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113.00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Canadian border reopening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114.00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The Olympic games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115.00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Trucker convoy protest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116.00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Conservative Party leadership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117.00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Emergencies Act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118.00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Russia-Ukraine conflict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119.00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Liberal-NDP supply-and-confidence agreement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977.00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Please specify :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988.00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999.00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DON'T KNOW/REFUSED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QN1M4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Have not seen / read / heard anything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Military action against Syria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Domestic flooding issues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 xml:space="preserve">Omar </w:t>
            </w:r>
            <w:proofErr w:type="spellStart"/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Khadr</w:t>
            </w:r>
            <w:proofErr w:type="spellEnd"/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 xml:space="preserve"> settlement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Domestic wildfires issues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North Korea issues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Canadian values / culture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Finance Minister personal finances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Payout to Canadians tortured in Syria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Sexual or Workplace Harassment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12.00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SNC-Lavalin affair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Federal election / By-election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17.00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Aviation safety / aerospace issues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18.00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Canada-U.S. relations issues (including NAFTA, CUSMA etc.)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19.00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International relations issues (other than U.S.)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Doctor-assisted dying / Bill C14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Indigenous / First Nations issues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Fort McMurray fire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Seniors / pensions issues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Immigration / refugees issues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Legalization of marijuana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'</w:t>
            </w:r>
            <w:proofErr w:type="spellStart"/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Elbowgate</w:t>
            </w:r>
            <w:proofErr w:type="spellEnd"/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'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Infrastructure investments (general)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Infrastructure investments (public transportation)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LGBQT issues / Gay Pride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Electoral reform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31.00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Public apology for past actions / history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32.00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Oil and gas / pipeline issues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33.00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Unemployment / jobs (incl. General Motors)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34.00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Addressing education concerns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Healthcare issues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36.00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Cost of living / wage issues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37.00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Military spending issues (aircraft contract)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38.00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PM in the media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39.00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Government action / on the news (unspecified)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40.00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Economy / economic issues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41.00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  <w:proofErr w:type="spellStart"/>
            <w:r w:rsidRPr="0099756A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Environmental</w:t>
            </w:r>
            <w:proofErr w:type="spellEnd"/>
            <w:r w:rsidRPr="0099756A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 xml:space="preserve"> issues (</w:t>
            </w:r>
            <w:proofErr w:type="spellStart"/>
            <w:r w:rsidRPr="0099756A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excl</w:t>
            </w:r>
            <w:proofErr w:type="spellEnd"/>
            <w:r w:rsidRPr="0099756A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 xml:space="preserve">. </w:t>
            </w:r>
            <w:proofErr w:type="spellStart"/>
            <w:r w:rsidRPr="0099756A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carbon</w:t>
            </w:r>
            <w:proofErr w:type="spellEnd"/>
            <w:r w:rsidRPr="0099756A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 xml:space="preserve"> </w:t>
            </w:r>
            <w:proofErr w:type="spellStart"/>
            <w:r w:rsidRPr="0099756A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tax</w:t>
            </w:r>
            <w:proofErr w:type="spellEnd"/>
            <w:r w:rsidRPr="0099756A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)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43.00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Tax policy issues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44.00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Military spending (other)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45.00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'Three Amigos' summit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47.00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NATO deployment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48.00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Canada Post strike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49.00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Judicial appointments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Canadian Child Benefit (CCB)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51.00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Finance / budget issues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52.00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Hydro One issues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53.00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Deployment of Canadian soldiers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54.00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Public safety / security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55.00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Inactivity of members of Parliament / government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56.00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Paris Accord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57.00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Royal visit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58.00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Rise in energy prices (electricity, hydro, gas)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59.00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Tax on foreign property buyers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60.00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Housing issues / affordable housing / new mortgage rules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61.00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U.S. Election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62.00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Donations / foreign aid initiatives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63.00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Youth initiatives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64.00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Veterans Affairs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65.00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Appointment of new senators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66.00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Women's right issues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67.00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Public criticism of the PM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68.00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Cabinet reshuffling / change up of ministers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69.00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Canada 150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70.00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Family issues / financial support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71.00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Phoenix pay system issues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72.00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Carbon tax / pollution pricing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73.00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Renewable energy plans, phasing out fossil fuels/oil sands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74.00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PM responding to question in French, not English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Quebec City mosque shooting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76.00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Pay for access, campaign fundraising issues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78.00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Poverty / homelessness / low income reduction strategies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79.00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 xml:space="preserve">Mismanagement of funds / </w:t>
            </w:r>
            <w:proofErr w:type="spellStart"/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overspendding</w:t>
            </w:r>
            <w:proofErr w:type="spellEnd"/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 xml:space="preserve"> / wasting tax payer's money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80.00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 xml:space="preserve">M-103, </w:t>
            </w:r>
            <w:proofErr w:type="spellStart"/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Islamaphobia</w:t>
            </w:r>
            <w:proofErr w:type="spellEnd"/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 xml:space="preserve"> / addressing systemic racism against </w:t>
            </w:r>
            <w:proofErr w:type="spellStart"/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muslims</w:t>
            </w:r>
            <w:proofErr w:type="spellEnd"/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81.00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Opioid crisis in Canada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82.00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Parliamentary reform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83.00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Senate reform (Poor conduct of Senators)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84.00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Childcare initiatives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85.00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Bombardier investments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86.00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Provincial issues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87.00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Provincial election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Federal - provincial relations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89.00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Space issues / investments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90.00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Artificial Intelligence issues / investments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91.00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Government investments in general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92.00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Vice-Admiral Mark Norman case / shipbuilding controversy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93.00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Steel and aluminum tariffs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94.00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Anniversary of D-Day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95.00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 xml:space="preserve">Conservative party campaign to oust </w:t>
            </w:r>
            <w:proofErr w:type="spellStart"/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Scheer</w:t>
            </w:r>
            <w:proofErr w:type="spellEnd"/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 xml:space="preserve"> / Andrew </w:t>
            </w:r>
            <w:proofErr w:type="spellStart"/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Scheer's</w:t>
            </w:r>
            <w:proofErr w:type="spellEnd"/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 xml:space="preserve"> resignation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96.00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CN Rail strike / grain and propane transportation issues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97.00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Coronavirus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98.00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Anti-pipeline train blockade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Canadian border closure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100.00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Coronavirus economic relief package / emergency support efforts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101.00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Assault-style weapon ban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102.00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Anti-racism and police brutality protests / Black Lives Matter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103.00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WE Charity controversy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104.00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Conservative leadership race / new party leader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105.00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Financial support for Black entrepreneurs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106.00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Vaccines / COVID-19 vaccines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107.00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Canadian politicians caught travelling over the holidays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108.00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Federal Sickness Benefit loophole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109.00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Resignation of Governor General Julie Payette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110.00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Travel restrictions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111.00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Bill C-10 / free speech and censorship concerns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112.00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Appointment of new Governor General Mary Simon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113.00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Canadian border reopening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114.00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The Olympic games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115.00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Trucker convoy protest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116.00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Conservative Party leadership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117.00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Emergencies Act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118.00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Russia-Ukraine conflict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119.00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Liberal-NDP supply-and-confidence agreement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977.00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Please specify :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988.00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999.00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DON'T KNOW/REFUSED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QN1M5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Have not seen / read / heard anything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Military action against Syria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Domestic flooding issues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 xml:space="preserve">Omar </w:t>
            </w:r>
            <w:proofErr w:type="spellStart"/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Khadr</w:t>
            </w:r>
            <w:proofErr w:type="spellEnd"/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 xml:space="preserve"> settlement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Domestic wildfires issues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North Korea issues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Canadian values / culture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Finance Minister personal finances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Payout to Canadians tortured in Syria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Sexual or Workplace Harassment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12.00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SNC-Lavalin affair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Federal election / By-election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17.00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Aviation safety / aerospace issues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18.00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Canada-U.S. relations issues (including NAFTA, CUSMA etc.)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19.00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International relations issues (other than U.S.)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Doctor-assisted dying / Bill C14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Indigenous / First Nations issues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Fort McMurray fire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Seniors / pensions issues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Immigration / refugees issues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Legalization of marijuana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'</w:t>
            </w:r>
            <w:proofErr w:type="spellStart"/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Elbowgate</w:t>
            </w:r>
            <w:proofErr w:type="spellEnd"/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'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Infrastructure investments (general)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Infrastructure investments (public transportation)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LGBQT issues / Gay Pride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Electoral reform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31.00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Public apology for past actions / history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32.00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Oil and gas / pipeline issues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33.00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Unemployment / jobs (incl. General Motors)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34.00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Addressing education concerns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Healthcare issues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36.00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Cost of living / wage issues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37.00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Military spending issues (aircraft contract)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38.00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PM in the media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39.00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Government action / on the news (unspecified)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40.00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Economy / economic issues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41.00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  <w:proofErr w:type="spellStart"/>
            <w:r w:rsidRPr="0099756A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Environmental</w:t>
            </w:r>
            <w:proofErr w:type="spellEnd"/>
            <w:r w:rsidRPr="0099756A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 xml:space="preserve"> issues (</w:t>
            </w:r>
            <w:proofErr w:type="spellStart"/>
            <w:r w:rsidRPr="0099756A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excl</w:t>
            </w:r>
            <w:proofErr w:type="spellEnd"/>
            <w:r w:rsidRPr="0099756A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 xml:space="preserve">. </w:t>
            </w:r>
            <w:proofErr w:type="spellStart"/>
            <w:r w:rsidRPr="0099756A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carbon</w:t>
            </w:r>
            <w:proofErr w:type="spellEnd"/>
            <w:r w:rsidRPr="0099756A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 xml:space="preserve"> </w:t>
            </w:r>
            <w:proofErr w:type="spellStart"/>
            <w:r w:rsidRPr="0099756A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tax</w:t>
            </w:r>
            <w:proofErr w:type="spellEnd"/>
            <w:r w:rsidRPr="0099756A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)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43.00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Tax policy issues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44.00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Military spending (other)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45.00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'Three Amigos' summit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47.00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NATO deployment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48.00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Canada Post strike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49.00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Judicial appointments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Canadian Child Benefit (CCB)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51.00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Finance / budget issues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52.00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Hydro One issues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53.00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Deployment of Canadian soldiers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54.00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Public safety / security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55.00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Inactivity of members of Parliament / government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56.00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Paris Accord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57.00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Royal visit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58.00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Rise in energy prices (electricity, hydro, gas)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59.00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Tax on foreign property buyers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60.00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Housing issues / affordable housing / new mortgage rules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61.00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U.S. Election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62.00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Donations / foreign aid initiatives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63.00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Youth initiatives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64.00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Veterans Affairs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65.00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Appointment of new senators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66.00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Women's right issues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67.00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Public criticism of the PM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68.00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Cabinet reshuffling / change up of ministers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69.00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Canada 150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70.00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Family issues / financial support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71.00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Phoenix pay system issues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72.00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Carbon tax / pollution pricing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73.00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Renewable energy plans, phasing out fossil fuels/oil sands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74.00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PM responding to question in French, not English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Quebec City mosque shooting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76.00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Pay for access, campaign fundraising issues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78.00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Poverty / homelessness / low income reduction strategies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79.00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 xml:space="preserve">Mismanagement of funds / </w:t>
            </w:r>
            <w:proofErr w:type="spellStart"/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overspendding</w:t>
            </w:r>
            <w:proofErr w:type="spellEnd"/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 xml:space="preserve"> / wasting tax payer's money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80.00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 xml:space="preserve">M-103, </w:t>
            </w:r>
            <w:proofErr w:type="spellStart"/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Islamaphobia</w:t>
            </w:r>
            <w:proofErr w:type="spellEnd"/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 xml:space="preserve"> / addressing systemic racism against </w:t>
            </w:r>
            <w:proofErr w:type="spellStart"/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muslims</w:t>
            </w:r>
            <w:proofErr w:type="spellEnd"/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81.00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Opioid crisis in Canada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82.00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Parliamentary reform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83.00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Senate reform (Poor conduct of Senators)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84.00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Childcare initiatives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85.00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Bombardier investments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86.00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Provincial issues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87.00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Provincial election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Federal - provincial relations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89.00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Space issues / investments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90.00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Artificial Intelligence issues / investments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91.00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Government investments in general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92.00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Vice-Admiral Mark Norman case / shipbuilding controversy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93.00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Steel and aluminum tariffs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94.00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Anniversary of D-Day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95.00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 xml:space="preserve">Conservative party campaign to oust </w:t>
            </w:r>
            <w:proofErr w:type="spellStart"/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Scheer</w:t>
            </w:r>
            <w:proofErr w:type="spellEnd"/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 xml:space="preserve"> / Andrew </w:t>
            </w:r>
            <w:proofErr w:type="spellStart"/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Scheer's</w:t>
            </w:r>
            <w:proofErr w:type="spellEnd"/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 xml:space="preserve"> resignation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96.00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CN Rail strike / grain and propane transportation issues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97.00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Coronavirus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98.00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Anti-pipeline train blockade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Canadian border closure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100.00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Coronavirus economic relief package / emergency support efforts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101.00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Assault-style weapon ban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102.00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Anti-racism and police brutality protests / Black Lives Matter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103.00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WE Charity controversy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104.00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Conservative leadership race / new party leader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105.00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Financial support for Black entrepreneurs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106.00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Vaccines / COVID-19 vaccines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107.00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Canadian politicians caught travelling over the holidays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108.00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Federal Sickness Benefit loophole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109.00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Resignation of Governor General Julie Payette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110.00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Travel restrictions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111.00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Bill C-10 / free speech and censorship concerns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112.00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Appointment of new Governor General Mary Simon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113.00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Canadian border reopening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114.00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The Olympic games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115.00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Trucker convoy protest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116.00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Conservative Party leadership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117.00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Emergencies Act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118.00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Russia-Ukraine conflict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119.00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Liberal-NDP supply-and-confidence agreement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977.00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Please specify :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988.00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999.00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DON'T KNOW/REFUSED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QCV2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Very worried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Somewhat worried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Not very worried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Not at all worried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DK/Refused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QCV3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Very worried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Somewhat worried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Not very worried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Not at all worried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 xml:space="preserve"> DK/Refused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QCV8D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Very worried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Somewhat worried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Not very worried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Not at all worried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QCV13A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Very well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Somewhat well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Not very well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Not well at all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QCV13C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Very well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Somewhat well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Not very well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Not well at all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QCV13D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Very well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Somewhat well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Not very well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Not well at all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QCV13K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Very well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Somewhat well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Not very well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Not well at all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QCV13L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Very well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Somewhat well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Not very well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Not well at all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QCV13N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Very well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Somewhat well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Not very well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Not well at all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QCV13O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Very well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Somewhat well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Not very well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Not well at all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QCV7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Very well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Somewhat well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Not very well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Not well at all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QCV94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Getting Canada through the COVID-19 crisis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The post-COVID economic recovery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Not sure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QCV17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Yes, it is under control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No, it is not under control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Not sure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QCV27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Yes, it is under control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No, it is not under control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Not sure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QCV73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Measuers</w:t>
            </w:r>
            <w:proofErr w:type="spellEnd"/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 xml:space="preserve"> are appropriate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Stricter measures are needed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Some of the measures should be softened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QTESTING1A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QTESTING1B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QTESTING1C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QTESTING2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QTESTING3M1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I had symptoms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A family member had symptoms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Close contact with someone that had symptoms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Close contact with someone that tested positive for COVID-19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For travel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For work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To gather safely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For peace of mind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I was told to by a doctor or health official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To attend an event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To visit someone in Long-term Care or in Hospital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31.00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To protect others (general)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32.00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To determine if I had COVID-19 (unspecified)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33.00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For school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QTESTING3M2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I had symptoms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A family member had symptoms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Close contact with someone that had symptoms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Close contact with someone that tested positive for COVID-19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For travel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For work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To gather safely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For peace of mind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I was told to by a doctor or health official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To attend an event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To visit someone in Long-term Care or in Hospital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31.00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To protect others (general)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32.00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To determine if I had COVID-19 (unspecified)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33.00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For school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QTESTING3M3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I had symptoms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A family member had symptoms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Close contact with someone that had symptoms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Close contact with someone that tested positive for COVID-19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For travel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For work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To gather safely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For peace of mind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I was told to by a doctor or health official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To attend an event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To visit someone in Long-term Care or in Hospital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31.00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To protect others (general)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32.00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To determine if I had COVID-19 (unspecified)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33.00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For school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QTESTING4A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1 - Strongly disagree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10 - Strongly agree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QTESTING4B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1 - Strongly disagree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10 - Strongly agree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QTESTING4C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1 - Strongly disagree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10 - Strongly agree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QTESTING4D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1 - Strongly disagree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10 - Strongly agree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QCV80A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QCV80B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Plan to get one soon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Will wait a little longer to get it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Will not get the COVID-19 vaccine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Not sure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QCV80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Plan to get one soon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Will wait a little longer to get it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Will not get the COVID-19 vaccine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Have received a COVID-19 vaccine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Not sure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QCV102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One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Two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Three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Four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Not sure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QCV116A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1 - Very low priority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10 - Very high priority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QCV116B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1 - Very low priority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10 - Very high priority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QCV116C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1 - Very low priority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10 - Very high priority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QCV116D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1 - Very low priority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10 - Very high priority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QCV116E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1 - Very low priority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10 - Very high priority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QCV116F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1 - Very low priority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10 - Very high priority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QCV117A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Have heard of it and are aware of the details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Have heard of it but not aware of the details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Have not heard of it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QCV117B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Have heard of it and are aware of the details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Have heard of it but not aware of the details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Have not heard of it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QCV117C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Have heard of it and are aware of the details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Have heard of it but not aware of the details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Have not heard of it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QCV117D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Have heard of it and are aware of the details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Have heard of it but not aware of the details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Have not heard of it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QCV117E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Have heard of it and are aware of the details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Have heard of it but not aware of the details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Have not heard of it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QCV117F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Have heard of it and are aware of the details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Have heard of it but not aware of the details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Have not heard of it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QCV117G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Have heard of it and are aware of the details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Have heard of it but not aware of the details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Have not heard of it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QCV117H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Have heard of it and are aware of the details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Have heard of it but not aware of the details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Have not heard of it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QCV117I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Have heard of it and are aware of the details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Have heard of it but not aware of the details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Have not heard of it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QCV117J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Have heard of it and are aware of the details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Have heard of it but not aware of the details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Have not heard of it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QCV119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Not sure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QCV120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3 months or less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3-6 months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6 months to a year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1-2 years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 years or more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Never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QCV121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Much worse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A bit worse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The same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A bit better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Much better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Not sure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QCV122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Have had no impact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Not very much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Somewhat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Great deal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Not sure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QCV123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Not at all worried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Not very worried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Somewhat worried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Very worried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QIL0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QIL1M1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Immigration levels will be increasing (general)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Immigration levels will be increasing 400 000 per year / more than 1.2M in next three years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Immigration levels will be increasing (other amounts provided)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Immigration levels are currently too low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Immigration levels are increasing too much / too high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Immigration levels are affected by COVID-19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Immigration levels include refugees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Immigration levels will be decreasing (general)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Immigration levels will be increasing from Afghanistan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Immigration levels will be increasing to unite families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 xml:space="preserve">Immigration levels will be increasing to fill jobs/address </w:t>
            </w:r>
            <w:proofErr w:type="spellStart"/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labour</w:t>
            </w:r>
            <w:proofErr w:type="spellEnd"/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 xml:space="preserve"> shortage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31.00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Immigration levels will be increasing to Quebec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QIL1M2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Immigration levels will be increasing (general)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Immigration levels will be increasing 400 000 per year / more than 1.2M in next three years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Immigration levels will be increasing (other amounts provided)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Immigration levels are currently too low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Immigration levels are increasing too much / too high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Immigration levels are affected by COVID-19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Immigration levels include refugees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Immigration levels will be decreasing (general)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Immigration levels will be increasing from Afghanistan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Immigration levels will be increasing to unite families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 xml:space="preserve">Immigration levels will be increasing to fill jobs/address </w:t>
            </w:r>
            <w:proofErr w:type="spellStart"/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labour</w:t>
            </w:r>
            <w:proofErr w:type="spellEnd"/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 xml:space="preserve"> shortage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31.00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Immigration levels will be increasing to Quebec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QIL1M3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Immigration levels will be increasing (general)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Immigration levels will be increasing 400 000 per year / more than 1.2M in next three years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Immigration levels will be increasing (other amounts provided)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Immigration levels are currently too low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Immigration levels are increasing too much / too high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Immigration levels are affected by COVID-19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Immigration levels include refugees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Immigration levels will be decreasing (general)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Immigration levels will be increasing from Afghanistan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Immigration levels will be increasing to unite families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 xml:space="preserve">Immigration levels will be increasing to fill jobs/address </w:t>
            </w:r>
            <w:proofErr w:type="spellStart"/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labour</w:t>
            </w:r>
            <w:proofErr w:type="spellEnd"/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 xml:space="preserve"> shortage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31.00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Immigration levels will be increasing to Quebec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QTRAVEL13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Not sure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QTRAVEL2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Not sure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QTRAVEL23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1 - Strongly oppose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10 - Strongly support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QTRAVEL24AM1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Requirements threaten our personal rights and freedoms/choice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Requirements don't work/lack of results/not accurate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Requirements are too difficult/excessive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Lack of concern about the spread of COVID-19 (general)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Requirements aren't strict enough/people should not be travelling at all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Oppose testing requirements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Oppose quarantine requirements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Oppose vaccination requirements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Requirements hurt the economy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Requirements are inconsistently or unfairly enforced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QTRAVEL24AM2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Requirements threaten our personal rights and freedoms/choice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Requirements don't work/lack of results/not accurate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Requirements are too difficult/excessive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Lack of concern about the spread of COVID-19 (general)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Requirements aren't strict enough/people should not be travelling at all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Oppose testing requirements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Oppose quarantine requirements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Oppose vaccination requirements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Requirements hurt the economy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Requirements are inconsistently or unfairly enforced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QTRAVEL24AM3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Requirements threaten our personal rights and freedoms/choice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Requirements don't work/lack of results/not accurate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Requirements are too difficult/excessive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Lack of concern about the spread of COVID-19 (general)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Requirements aren't strict enough/people should not be travelling at all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Oppose testing requirements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Oppose quarantine requirements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Oppose vaccination requirements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Requirements hurt the economy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Requirements are inconsistently or unfairly enforced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QTRAVEL24BM1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To keep people safe/protect people from COVID-19 (general)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To control or stop the spread of COVID-19 (general)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To keep Canadians safe/protect Canadians/stop COVID-19 from entering Canada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To prevent more COVID-19 variants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Requirements have been working/proven to work in the past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Requirements are supported by science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Requirements are the right thing to do (general)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Testing requirements are the right thing to do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Quarantine requirements are the right thing to do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Vaccination requirements are the right thing to do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It is important to track COVID-19 cases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31.00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Requirements dissuade travel/people should not be travelling at all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QTRAVEL24BM2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To keep people safe/protect people from COVID-19 (general)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To control or stop the spread of COVID-19 (general)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To keep Canadians safe/protect Canadians/stop COVID-19 from entering Canada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To prevent more COVID-19 variants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Requirements have been working/proven to work in the past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Requirements are supported by science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Requirements are the right thing to do (general)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Testing requirements are the right thing to do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Quarantine requirements are the right thing to do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Vaccination requirements are the right thing to do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It is important to track COVID-19 cases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31.00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Requirements dissuade travel/people should not be travelling at all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QTRAVEL24BM3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To keep people safe/protect people from COVID-19 (general)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To control or stop the spread of COVID-19 (general)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To keep Canadians safe/protect Canadians/stop COVID-19 from entering Canada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To prevent more COVID-19 variants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Requirements have been working/proven to work in the past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Requirements are supported by science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Requirements are the right thing to do (general)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Testing requirements are the right thing to do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Quarantine requirements are the right thing to do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Vaccination requirements are the right thing to do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It is important to track COVID-19 cases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31.00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Requirements dissuade travel/people should not be travelling at all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QTRAVEL25M1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Government of Canada website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Travel.gc.ca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Airlines websites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Internet websites (general)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Social media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Travel agent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Friends and family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In the newspapers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On the radio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On television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On the CBC (unspecified)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On the news (unspecified)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On an app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98.00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I never look for this type of information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QTRAVEL25M2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Government of Canada website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Travel.gc.ca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Airlines websites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Internet websites (general)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Social media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Travel agent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Friends and family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In the newspapers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On the radio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On television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On the CBC (unspecified)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On the news (unspecified)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On an app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98.00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I never look for this type of information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QTRAVEL25M3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Government of Canada website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Travel.gc.ca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Airlines websites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Internet websites (general)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Social media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Travel agent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Friends and family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In the newspapers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On the radio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On television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On the CBC (unspecified)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On the news (unspecified)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On an app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98.00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I never look for this type of information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QTRAVEL26A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Work/business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Family reasons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Vacation / tourism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QTRAVEL26B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Not sure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QTRAVEL27A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Work/business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Family reasons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Vacation / tourism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QTRAVEL27B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Not sure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QN2MW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Not at all aware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Heard a bit about it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Paying attention to it but not discussing it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Paying attention to it and discussing it with others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QN2PW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Not at all aware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Heard a bit about it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Paying attention to it but not discussing it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Paying attention to it and discussing it with others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QN2QW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Not at all aware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Heard a bit about it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Paying attention to it but not discussing it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Paying attention to it and discussing it with others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QN2RW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Not at all aware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Heard a bit about it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Paying attention to it but not discussing it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Paying attention to it and discussing it with others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QN2SW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Not at all aware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Heard a bit about it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Paying attention to it but not discussing it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Paying attention to it and discussing it with others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QN2TW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Not at all aware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Heard a bit about it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Paying attention to it but not discussing it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Paying attention to it and discussing it with others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QN2UW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Not at all aware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Heard a bit about it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Paying attention to it but not discussing it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Paying attention to it and discussing it with others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QN2VW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Not at all aware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Heard a bit about it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Paying attention to it but not discussing it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Paying attention to it and discussing it with others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QN2WW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Not at all aware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Heard a bit about it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Paying attention to it but not discussing it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Paying attention to it and discussing it with others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QN2XW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Not at all aware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Heard a bit about it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Paying attention to it but not discussing it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Paying attention to it and discussing it with others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QN2YW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Not at all aware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Heard a bit about it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Paying attention to it but not discussing it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Paying attention to it and discussing it with others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QN2ZW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Not at all aware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Heard a bit about it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Paying attention to it but not discussing it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Paying attention to it and discussing it with others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Q6A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1 - Not at all important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10 - Extremely important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Q6C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1 - Not at all important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10 - Extremely important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Q6E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1 - Not at all important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10 - Extremely important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Q6I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1 - Not at all important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10 - Extremely important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Q6J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1 - Not at all important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10 - Extremely important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Q6K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1 - Not at all important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10 - Extremely important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Q6P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1 - Not at all important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10 - Extremely important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Q6T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1 - Not at all important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10 - Extremely important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Q6V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1 - not at all important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10 - extremely important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Q6X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1 - not at all important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10 - extremely important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Q7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Creating jobs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The environment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Gender equality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Indigenous issues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Helping seniors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Helping young people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Helping the middle class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Canada-U.S. relations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Racism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the COVID-19 pandemic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Long-term care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12.00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Reforming institutions like the military and RCMP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Helping with the rising cost of housing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14.00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Protecting the French language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15.00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Helping with the rising cost of living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16.00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Gun control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17.00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Childcare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18.00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Building infrastructure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19.00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Mental health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Agriculture and food security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Improving or reopening the economy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31.00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Health care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32.00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Political representation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33.00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Everything / all issues equally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34.00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The situation in Ukraine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The Canada-U.S. border blockades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36.00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Inflation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QHC2A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1 - Low priority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10 - Top priority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QHC2B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1 - Low priority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10 - Top priority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QHC2C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1 - Low priority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10 - Top priority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QHC2D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1 - Low priority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10 - Top priority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QHC2E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1 - Low priority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10 - Top priority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QHC2F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1 - Low priority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10 - Top priority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QHC2G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1 - Low priority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10 - Top priority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QHC2H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1 - Low priority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10 - Top priority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QHC2I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1 - Low priority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10 - Top priority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QHC2J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1 - Low priority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10 - Top priority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QIL9M1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Canada is helping/welcoming Ukrainians (general)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Canada is waiving passport or visa requirements for Ukrainians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Ukrainians can come to Canada as refugees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Immigration process should be fast-tracked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Immigration process should be easier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Canada is bringing Ukrainians by air/airlifting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Heard about it on the news/in the media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Canada is offering Ukrainians financial support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Canadians can sponsor Ukrainian family members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Ukrainians can stay in Canada for 2 years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QIL9M2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Canada is helping/welcoming Ukrainians (general)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Canada is waiving passport or visa requirements for Ukrainians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Ukrainians can come to Canada as refugees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Immigration process should be fast-tracked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Immigration process should be easier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Canada is bringing Ukrainians by air/airlifting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Heard about it on the news/in the media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Canada is offering Ukrainians financial support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Canadians can sponsor Ukrainian family members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Ukrainians can stay in Canada for 2 years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QIL9M3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Canada is helping/welcoming Ukrainians (general)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Canada is waiving passport or visa requirements for Ukrainians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Ukrainians can come to Canada as refugees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Immigration process should be fast-tracked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Immigration process should be easier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Canada is bringing Ukrainians by air/airlifting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Heard about it on the news/in the media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Canada is offering Ukrainians financial support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Canadians can sponsor Ukrainian family members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Ukrainians can stay in Canada for 2 years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QUKR2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Not at all concerned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Not very concerned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Somewhat concerned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Very concerned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Not sure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QUKR1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Doing enough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Should do less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Should do more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Not sure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QUKR3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Adequate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Less severe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More severe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Not sure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QUKR4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1 - Strongly oppose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10 - Strongly support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QUKR5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Doing enough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Should do less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Should do more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Not sure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QCV40B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New efforts to reduce greenhouse gas emissions will be on balance good for the Canadian economy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New efforts to reduce greenhouse gas emissions will be on balance bad for the Canadian economy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QENV15A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Increase its oil production to ensure it has enough oil and gas to meet its energy needs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Transition away from oil and gas and invest more in clean energy sources to meet its energy needs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QENV15B_1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Strongly prefer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Somewhat prefer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QENV15B_2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Strongly prefer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Somewhat prefer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QENV15B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Strongly prefer that Canada increase its oil production to meet its energy needs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Somewhat prefer that Canada increase its oil production to meet its energy needs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Somewhat prefer that Canada transition away from oil and gas to meet its energy needs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Strongly prefer that Canada transition away from oil and gas to meet its energy needs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QENV16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Strongly disagree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Somewhat disagree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Neither agree nor disagree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Somewhat agree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Strongly agree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QGP1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1 - Terrible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10 - Excellent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QGP2M1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Oil industry demanding more money for gas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Government demanding more money for gas (general)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Carbon tax / environmental regulations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Taxes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Lack of government action to keep prices low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Lack of domestic infrastructure (e.g. pipelines, refineries)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Supply of oil versus demand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International trade factors (general)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Economic factors (general)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Russia-Ukraine conflict/war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Covid</w:t>
            </w:r>
            <w:proofErr w:type="spellEnd"/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 xml:space="preserve"> Impacts (general)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888.00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997.00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999.00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DK / REFUSE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QGP2M2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Oil industry demanding more money for gas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Government demanding more money for gas (general)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Carbon tax / environmental regulations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Taxes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Lack of government action to keep prices low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Lack of domestic infrastructure (e.g. pipelines, refineries)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Supply of oil versus demand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International trade factors (general)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Economic factors (general)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Russia-Ukraine conflict/war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Covid</w:t>
            </w:r>
            <w:proofErr w:type="spellEnd"/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 xml:space="preserve"> Impacts (general)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888.00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997.00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999.00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DK / REFUSE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QGP2M3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Oil industry demanding more money for gas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Government demanding more money for gas (general)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Carbon tax / environmental regulations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Taxes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Lack of government action to keep prices low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Lack of domestic infrastructure (e.g. pipelines, refineries)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Supply of oil versus demand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International trade factors (general)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Economic factors (general)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Russia-Ukraine conflict/war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Covid</w:t>
            </w:r>
            <w:proofErr w:type="spellEnd"/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 xml:space="preserve"> Impacts (general)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888.00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997.00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999.00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DK / REFUSE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QBUD10M1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Childcare Issues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  <w:proofErr w:type="spellStart"/>
            <w:r w:rsidRPr="0099756A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Environment</w:t>
            </w:r>
            <w:proofErr w:type="spellEnd"/>
            <w:r w:rsidRPr="0099756A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/</w:t>
            </w:r>
            <w:proofErr w:type="spellStart"/>
            <w:r w:rsidRPr="0099756A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Climate</w:t>
            </w:r>
            <w:proofErr w:type="spellEnd"/>
            <w:r w:rsidRPr="0099756A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 xml:space="preserve"> Change/</w:t>
            </w:r>
            <w:proofErr w:type="spellStart"/>
            <w:r w:rsidRPr="0099756A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Carbon</w:t>
            </w:r>
            <w:proofErr w:type="spellEnd"/>
            <w:r w:rsidRPr="0099756A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 xml:space="preserve"> </w:t>
            </w:r>
            <w:proofErr w:type="spellStart"/>
            <w:r w:rsidRPr="0099756A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Tax</w:t>
            </w:r>
            <w:proofErr w:type="spellEnd"/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Covid</w:t>
            </w:r>
            <w:proofErr w:type="spellEnd"/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 xml:space="preserve"> Relief Spending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Immigration funding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HealthCare/Dental plans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Military Spending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Infrastructure Spending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Affordable Housing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Taxes/Tax Policy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Economic Impacts (Inflation, jobs, Employment etc.)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Indigenous Issues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31.00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Education Spending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32.00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International relief/relations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33.00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Support to seniors/elderly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34.00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Grant to businesses/small businesses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98.00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QBUD10M2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Childcare Issues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  <w:proofErr w:type="spellStart"/>
            <w:r w:rsidRPr="0099756A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Environment</w:t>
            </w:r>
            <w:proofErr w:type="spellEnd"/>
            <w:r w:rsidRPr="0099756A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/</w:t>
            </w:r>
            <w:proofErr w:type="spellStart"/>
            <w:r w:rsidRPr="0099756A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Climate</w:t>
            </w:r>
            <w:proofErr w:type="spellEnd"/>
            <w:r w:rsidRPr="0099756A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 xml:space="preserve"> Change/</w:t>
            </w:r>
            <w:proofErr w:type="spellStart"/>
            <w:r w:rsidRPr="0099756A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Carbon</w:t>
            </w:r>
            <w:proofErr w:type="spellEnd"/>
            <w:r w:rsidRPr="0099756A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 xml:space="preserve"> </w:t>
            </w:r>
            <w:proofErr w:type="spellStart"/>
            <w:r w:rsidRPr="0099756A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Tax</w:t>
            </w:r>
            <w:proofErr w:type="spellEnd"/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Covid</w:t>
            </w:r>
            <w:proofErr w:type="spellEnd"/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 xml:space="preserve"> Relief Spending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Immigration funding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HealthCare/Dental plans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Military Spending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Infrastructure Spending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Affordable Housing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Taxes/Tax Policy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Economic Impacts (Inflation, jobs, Employment etc.)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Indigenous Issues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31.00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Education Spending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32.00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International relief/relations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33.00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Support to seniors/elderly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34.00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Grant to businesses/small businesses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98.00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QBUD10M3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Childcare Issues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  <w:proofErr w:type="spellStart"/>
            <w:r w:rsidRPr="0099756A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Environment</w:t>
            </w:r>
            <w:proofErr w:type="spellEnd"/>
            <w:r w:rsidRPr="0099756A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/</w:t>
            </w:r>
            <w:proofErr w:type="spellStart"/>
            <w:r w:rsidRPr="0099756A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Climate</w:t>
            </w:r>
            <w:proofErr w:type="spellEnd"/>
            <w:r w:rsidRPr="0099756A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 xml:space="preserve"> Change/</w:t>
            </w:r>
            <w:proofErr w:type="spellStart"/>
            <w:r w:rsidRPr="0099756A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Carbon</w:t>
            </w:r>
            <w:proofErr w:type="spellEnd"/>
            <w:r w:rsidRPr="0099756A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 xml:space="preserve"> </w:t>
            </w:r>
            <w:proofErr w:type="spellStart"/>
            <w:r w:rsidRPr="0099756A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Tax</w:t>
            </w:r>
            <w:proofErr w:type="spellEnd"/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Covid</w:t>
            </w:r>
            <w:proofErr w:type="spellEnd"/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 xml:space="preserve"> Relief Spending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Immigration funding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HealthCare/Dental plans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Military Spending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Infrastructure Spending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Affordable Housing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Taxes/Tax Policy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Economic Impacts (Inflation, jobs, Employment etc.)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Indigenous Issues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31.00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Education Spending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32.00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International relief/relations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33.00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Support to seniors/elderly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34.00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Grant to businesses/small businesses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98.00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QSEC6A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Not at all knowledgeable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Slightly knowledgeable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Moderately knowledgeable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Quite knowledgeable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Very knowledgeable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98.00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I prefer not to say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QSEC6B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Not at all knowledgeable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Slightly knowledgeable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Moderately knowledgeable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Quite knowledgeable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Very knowledgeable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98.00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I prefer not to say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QSEC7A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Not at all confident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Slightly confident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Moderately confident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Quite confident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Very confident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98.00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I prefer not to say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QSEC7B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Not at all confident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Slightly confident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Moderately confident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Quite confident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Very confident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98.00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I prefer not to say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QSEC7C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Not at all confident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Slightly confident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Moderately confident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Quite confident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Very confident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98.00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I prefer not to say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QSEC8A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Strongly disagree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Mildly disagree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Neither agree nor disagree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Mildly agree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Strongly agree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98.00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I prefer not to say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QSEC9A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1 - Not at all confident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10 - Extremely confident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QSEC9B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1 - Not at all confident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10 - Extremely confident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QSEC9C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1 - Not at all confident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10 - Extremely confident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QSEC10A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1 - Not at all confident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10 - Extremely confident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QSEC10B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1 - Not at all confident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10 - Extremely confident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QSEC10C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1 - Not at all confident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10 - Extremely confident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QCAF8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Significantly overfunded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Somewhat overfunded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Funding is about right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Somewhat underfunded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Significantly underfunded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Don’t know / prefer not to answer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QCAF1BA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1 - Not a priority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10 - Top priority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QCAF1BB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1 - Not a priority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10 - Top priority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QCAF1FA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1 - Not a priority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10 - Top priority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QCAF1FB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1 - Not a priority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10 - Top priority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QCAF1GA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1 - Not a priority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10 - Top priority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QCAF1GB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1 - Not a priority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10 - Top priority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QCAF1HA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1 - Not a priority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10 - Top priority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QCAF1HB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1 - Not a priority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10 - Top priority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QCAF1IA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1 - Not a priority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10 - Top priority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QCAF1IB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1 - Not a priority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10 - Top priority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QE1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Falling behind on your monthly expenses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Just getting by, with no savings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Getting ahead, with some savings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Financially secure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Don't Know / Refused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QWRR1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In a high-risk area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In a moderate-risk area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In a low-risk area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Unaware of your risk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Never thought about it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Refused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QWRR2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Not concerned at all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A little bit concerned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Somewhat concerned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Very concerned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Extremely concerned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QWWR3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QWRR4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QBF1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Not sure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QBF2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Not sure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QD1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9999.00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QD2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18 to 24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25 to 34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35 to 44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45 to 54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55 to 64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65 or older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Refused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QD3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Grade 8 or less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Some high school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High School diploma or equivalent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Registered Apprenticeship or other trades certificate or diploma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College, CEGEP or other non-university certificate or diploma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University certificate or diploma below bachelor's level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Bachelor's degree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Post graduate degree above bachelor's level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Refused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QD4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Working full-time, that is, 30 or more hours per week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Working part-time, that is, less than 30 hours per week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Self-employed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Unemployed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A student attending school full-time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Retired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FULL-TIME HOMEMAKER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Refused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QD5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Under $20,000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$20,000 to just under $40,000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$40,000 to just under $60,000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$60,000 to just under $80,000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$80,000 to just under $100,000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$100,000 to just under $150,000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$150,000 to just under $200,000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$200,000 and above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Refused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QD6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Refused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QD7A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Refused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QD7B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Refused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QD7C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Refused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QD7D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Refused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QD8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Refused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QD9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9999.00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Refused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QD12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Refused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QD24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QDISAB1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563" w:type="dxa"/>
            <w:tcBorders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99756A" w:rsidRPr="0099756A" w:rsidTr="00997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  <w:bottom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563" w:type="dxa"/>
            <w:tcBorders>
              <w:bottom w:val="nil"/>
              <w:right w:val="nil"/>
            </w:tcBorders>
            <w:shd w:val="clear" w:color="auto" w:fill="FFFFFF"/>
          </w:tcPr>
          <w:p w:rsidR="0099756A" w:rsidRPr="0099756A" w:rsidRDefault="0099756A" w:rsidP="009975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A">
              <w:rPr>
                <w:rFonts w:ascii="Arial" w:hAnsi="Arial" w:cs="Arial"/>
                <w:color w:val="000000"/>
                <w:sz w:val="18"/>
                <w:szCs w:val="18"/>
              </w:rPr>
              <w:t>DON'T KNOW/REFUSED</w:t>
            </w:r>
          </w:p>
        </w:tc>
      </w:tr>
    </w:tbl>
    <w:p w:rsidR="0099756A" w:rsidRPr="0099756A" w:rsidRDefault="0099756A" w:rsidP="0099756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AE1960" w:rsidRPr="0099756A" w:rsidRDefault="0099756A" w:rsidP="0099756A"/>
    <w:sectPr w:rsidR="00AE1960" w:rsidRPr="0099756A" w:rsidSect="00D321B9">
      <w:headerReference w:type="default" r:id="rId6"/>
      <w:footerReference w:type="default" r:id="rId7"/>
      <w:pgSz w:w="12242" w:h="15842"/>
      <w:pgMar w:top="144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1B9" w:rsidRDefault="00D321B9" w:rsidP="00D321B9">
      <w:pPr>
        <w:spacing w:after="0" w:line="240" w:lineRule="auto"/>
      </w:pPr>
      <w:r>
        <w:separator/>
      </w:r>
    </w:p>
  </w:endnote>
  <w:endnote w:type="continuationSeparator" w:id="0">
    <w:p w:rsidR="00D321B9" w:rsidRDefault="00D321B9" w:rsidP="00D32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1B9" w:rsidRDefault="00D321B9" w:rsidP="00D321B9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99756A">
      <w:rPr>
        <w:caps/>
        <w:noProof/>
        <w:color w:val="5B9BD5" w:themeColor="accent1"/>
      </w:rPr>
      <w:t>43</w:t>
    </w:r>
    <w:r>
      <w:rPr>
        <w:caps/>
        <w:noProof/>
        <w:color w:val="5B9BD5" w:themeColor="accent1"/>
      </w:rPr>
      <w:fldChar w:fldCharType="end"/>
    </w:r>
  </w:p>
  <w:p w:rsidR="00D321B9" w:rsidRDefault="00D321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1B9" w:rsidRDefault="00D321B9" w:rsidP="00D321B9">
      <w:pPr>
        <w:spacing w:after="0" w:line="240" w:lineRule="auto"/>
      </w:pPr>
      <w:r>
        <w:separator/>
      </w:r>
    </w:p>
  </w:footnote>
  <w:footnote w:type="continuationSeparator" w:id="0">
    <w:p w:rsidR="00D321B9" w:rsidRDefault="00D321B9" w:rsidP="00D32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1B9" w:rsidRPr="00B306EF" w:rsidRDefault="00D321B9" w:rsidP="00D321B9">
    <w:pPr>
      <w:pStyle w:val="Header"/>
      <w:jc w:val="center"/>
      <w:rPr>
        <w:b/>
        <w:sz w:val="28"/>
        <w:szCs w:val="28"/>
        <w:lang w:val="en-CA"/>
      </w:rPr>
    </w:pPr>
    <w:r w:rsidRPr="00B306EF">
      <w:rPr>
        <w:b/>
        <w:sz w:val="28"/>
        <w:szCs w:val="28"/>
        <w:lang w:val="en-CA"/>
      </w:rPr>
      <w:t>Variable</w:t>
    </w:r>
    <w:r>
      <w:rPr>
        <w:b/>
        <w:sz w:val="28"/>
        <w:szCs w:val="28"/>
        <w:lang w:val="en-CA"/>
      </w:rPr>
      <w:t xml:space="preserve"> values and value labels</w:t>
    </w:r>
  </w:p>
  <w:p w:rsidR="00D321B9" w:rsidRDefault="00D321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A" w:vendorID="64" w:dllVersion="131078" w:nlCheck="1" w:checkStyle="0"/>
  <w:activeWritingStyle w:appName="MSWord" w:lang="en-US" w:vendorID="64" w:dllVersion="131078" w:nlCheck="1" w:checkStyle="1"/>
  <w:activeWritingStyle w:appName="MSWord" w:lang="en-CA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6D7"/>
    <w:rsid w:val="001452F8"/>
    <w:rsid w:val="001621B4"/>
    <w:rsid w:val="001D5552"/>
    <w:rsid w:val="002060B9"/>
    <w:rsid w:val="00227F8B"/>
    <w:rsid w:val="002A49FA"/>
    <w:rsid w:val="002B4137"/>
    <w:rsid w:val="002C0D1A"/>
    <w:rsid w:val="003A6A61"/>
    <w:rsid w:val="00552CBD"/>
    <w:rsid w:val="005B1CB7"/>
    <w:rsid w:val="005D020A"/>
    <w:rsid w:val="00664073"/>
    <w:rsid w:val="00674068"/>
    <w:rsid w:val="006E31FE"/>
    <w:rsid w:val="00727037"/>
    <w:rsid w:val="00887772"/>
    <w:rsid w:val="0099756A"/>
    <w:rsid w:val="00AE334F"/>
    <w:rsid w:val="00AF5837"/>
    <w:rsid w:val="00B24331"/>
    <w:rsid w:val="00B646D7"/>
    <w:rsid w:val="00BF6DC6"/>
    <w:rsid w:val="00C650E2"/>
    <w:rsid w:val="00D321B9"/>
    <w:rsid w:val="00D540BD"/>
    <w:rsid w:val="00E3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D57F75-7800-4BEC-A4DC-F389BFA55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646D7"/>
    <w:pPr>
      <w:autoSpaceDE w:val="0"/>
      <w:autoSpaceDN w:val="0"/>
      <w:adjustRightInd w:val="0"/>
      <w:spacing w:after="0" w:line="240" w:lineRule="auto"/>
      <w:outlineLvl w:val="0"/>
    </w:pPr>
    <w:rPr>
      <w:rFonts w:ascii="Courier New" w:hAnsi="Courier New" w:cs="Courier New"/>
      <w:b/>
      <w:bCs/>
      <w:color w:val="00000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646D7"/>
    <w:pPr>
      <w:autoSpaceDE w:val="0"/>
      <w:autoSpaceDN w:val="0"/>
      <w:adjustRightInd w:val="0"/>
      <w:spacing w:after="0" w:line="240" w:lineRule="auto"/>
      <w:outlineLvl w:val="1"/>
    </w:pPr>
    <w:rPr>
      <w:rFonts w:ascii="Courier New" w:hAnsi="Courier New" w:cs="Courier New"/>
      <w:b/>
      <w:bCs/>
      <w:i/>
      <w:iCs/>
      <w:color w:val="0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646D7"/>
    <w:pPr>
      <w:autoSpaceDE w:val="0"/>
      <w:autoSpaceDN w:val="0"/>
      <w:adjustRightInd w:val="0"/>
      <w:spacing w:after="0" w:line="240" w:lineRule="auto"/>
      <w:outlineLvl w:val="2"/>
    </w:pPr>
    <w:rPr>
      <w:rFonts w:ascii="Courier New" w:hAnsi="Courier New" w:cs="Courier New"/>
      <w:b/>
      <w:bCs/>
      <w:color w:val="0000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46D7"/>
    <w:rPr>
      <w:rFonts w:ascii="Courier New" w:hAnsi="Courier New" w:cs="Courier New"/>
      <w:b/>
      <w:bCs/>
      <w:color w:val="00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B646D7"/>
    <w:rPr>
      <w:rFonts w:ascii="Courier New" w:hAnsi="Courier New" w:cs="Courier New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B646D7"/>
    <w:rPr>
      <w:rFonts w:ascii="Courier New" w:hAnsi="Courier New" w:cs="Courier New"/>
      <w:b/>
      <w:bCs/>
      <w:color w:val="000000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32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1B9"/>
  </w:style>
  <w:style w:type="paragraph" w:styleId="Footer">
    <w:name w:val="footer"/>
    <w:basedOn w:val="Normal"/>
    <w:link w:val="FooterChar"/>
    <w:uiPriority w:val="99"/>
    <w:unhideWhenUsed/>
    <w:rsid w:val="00D32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63</Pages>
  <Words>10298</Words>
  <Characters>58699</Characters>
  <Application>Microsoft Office Word</Application>
  <DocSecurity>0</DocSecurity>
  <Lines>489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Privy Council Office/Bureau du Conseil privé</Company>
  <LinksUpToDate>false</LinksUpToDate>
  <CharactersWithSpaces>68860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 Lien Nguyen, Huong</dc:creator>
  <cp:keywords/>
  <dc:description/>
  <cp:lastModifiedBy>Roch Duhamel</cp:lastModifiedBy>
  <cp:revision>12</cp:revision>
  <dcterms:created xsi:type="dcterms:W3CDTF">2020-09-14T13:07:00Z</dcterms:created>
  <dcterms:modified xsi:type="dcterms:W3CDTF">2022-11-02T19:21:00Z</dcterms:modified>
</cp:coreProperties>
</file>