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37" w:rsidRPr="002B4137" w:rsidRDefault="002B4137" w:rsidP="002B4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1011"/>
        <w:gridCol w:w="8078"/>
      </w:tblGrid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2B4137">
              <w:rPr>
                <w:rFonts w:ascii="Arial" w:hAnsi="Arial" w:cs="Arial"/>
                <w:color w:val="000000"/>
              </w:rPr>
              <w:t>Variable Values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8077" w:type="dxa"/>
            <w:tcBorders>
              <w:top w:val="nil"/>
              <w:right w:val="nil"/>
            </w:tcBorders>
            <w:shd w:val="clear" w:color="auto" w:fill="FFFFFF"/>
            <w:vAlign w:val="bottom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WAVE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Jun 3-12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Jun 13-19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Jun 20-26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Jun 27-30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Jul 4-10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Jul 11-17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Jul 18-24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Jul 25-29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Aug 2-7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Aug 8-14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Aug 15-21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Aug 22-28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Sep 6-11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Sep 12-18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Sep 19-25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Sep 26-Oct 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Oct 3-9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Oct 10-16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Oct 17-23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Oct 24-30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Nov 2-6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Nov 7-13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Nov 14-20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Nov 21-27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Dec 1-7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Dec 8-14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Jan 5-10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Jan 11-17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Jan 18-24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Jan 25-31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Feb 1-7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Feb 8-14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Feb 15-21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Feb 22-28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Mar 1-7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Mar 8-14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Mar 15-21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Mar 22-28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Apr 3-9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Apr 10-16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Apr 17-23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Apr 24-30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May 1-7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May 8-14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May 15-21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May 22-28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June 3-9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June 10-16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June 17-23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June 24-30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July 4-9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July 10-16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July 17-23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July 24-30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July 31 - Aug 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Aug 7-13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Aug 14-20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Aug 21-27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Sep 5-10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Sep 11-17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Sep 18-24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Sep 25-30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Oct 2-8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Oct 9-15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Oct 16-22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Oct 23-29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Nov 1-5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Nov 6-12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Nov 13-19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Nov 20-26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Nov 27 - Dec 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Dec 4-10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Dec 11-17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Jan 8-14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Jan 15-21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Jan 22-28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Jan 31 - Feb 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Feb 7-13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Feb 14-20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Feb 21-27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Feb 28-Mar 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Mar 7-13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Mar 14-20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Mar 21-27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Apr 3-8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Apr 9-15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Apr 16-22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Apr 23-29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Apr 30-May 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May 7-13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May 14-20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May 21-27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May 28-Jun 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Jun 4-10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Jun 11-17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Jun 18-24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Jun 25-30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Jul 3-8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Jul 9-15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Jul 16-22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Jul 23-29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Aug 7-12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Aug 13-19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Aug 20-26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Aug 27-31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Sep 4-9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Sep 10-16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Sep 17-23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Sep 24-30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Oct 1-7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Oct 8-14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Oct 15-21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Oct 22-28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Oct 29-Nov 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Nov 5-11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116.00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Nov 12-18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117.00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Nov 19-25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Nov 26-Dec 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119.00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Dec 3-9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Dec 10-16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121.00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Jan 7-13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122.00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Jan 14-20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123.00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Jan 21-27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124.00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Jan 28-Feb 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Feb 4-10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126.00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Feb 11-17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127.00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Feb 18-24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128.00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Feb 25-Mar 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129.00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Mar 4-10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130.00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Mar 11-17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131.00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Mar 18-24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132.00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Mar 25-31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133.00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Apr 8-14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134.00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Apr 15-21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135.00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Apr 22-28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136.00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Apr 29-May 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137.00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May 6-12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138.00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May 13-19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139.00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May 20-26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140.00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May 27-Jun 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141.00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Jun 3-9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142.00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Jun 10-16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143.00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Jun 17-23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144.00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Jun 24-30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145.00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Jul 1-7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146.00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Jul 8-14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147.00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Jul 15-21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148.00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Jul 22-28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149.00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Jul 29-Aug 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Aug 5-11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151.00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Aug 12-18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152.00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Aug 19-25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153.00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Nov 22-Dec 1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154.00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Dec 2-8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155.00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Dec 9-15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156.00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Jan 6-12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157.00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Jan 13-19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158.00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Jan 20-26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159.00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Jan 27-Feb 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160.00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Feb 3-9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161.00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Feb 10-16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162.00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Feb 17-23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163.00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Feb 24-Mar 1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164.00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Mar 2-8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165.00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Mar 9-15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166.00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Mar 16-22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167.00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Mar 23-29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168.00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Mar 30-Apr 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169.00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Apr 6-12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170.00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Apr 13-19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171.00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Apr 20-26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172.00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Apr 27-May 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173.00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May 4-10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174.00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May 11-17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175.00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May 18-24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176.00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May 25-31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Jun 1-7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178.00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Jun 8-14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179.00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Jun 15-21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180.00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Jun 22-28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181.00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Jun 29-Jul 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182.00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Jul 6-12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183.00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Jul 13-19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184.00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Jul 20-26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185.00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Jul 27-Aug 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186.00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Aug 3-9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187.00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Aug 10-16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Aug 17-23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Newfoundland &amp; Labrador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Nova Scotia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Prince Edward Island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New Brunswick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Quebec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Ontario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Manitoba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Saskatchewan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Alberta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British Columbia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Yukon Territories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Northwest Territories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Nunavut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ATL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MB/SK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ALB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BC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AGEGRP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18-34 years old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35-54 years old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55+ years old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LANG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English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French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Landline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Cell and landline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Cell only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Jobs / unemployment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Environment / climate change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Health / health care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Debt / deficit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Employment insurance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Trade / international trade / trade agreements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Infrastructure (general mention)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Infrastructure - public transit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Infrastructure - roads/highways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Infrastructure - bridges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Infrastructure - other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ISIS/Syria/Iraq mission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Terrorism / security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Refugees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Indigenous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Crime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Drugs/marijuana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Poverty/homelessness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Oil / pipelines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Government service delivery to citizens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BC wildfires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Corruption (e.g. SNC-Lavalin, etc.)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Affordable housing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Cell phone cost / coverage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Children / childcare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 health care issues (e.g. assisted suicide, abortion)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Seniors / Senior care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Social services / programs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Government / political representation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Hydro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Pensions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Honesty / keeping promises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Renewable / alternative energy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Minimum wage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Language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Foreign policy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Natural resource management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Families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Racism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National unity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Gender equality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Ending sale of weapons to the middle east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Role / recognition of Quebec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Veteran Affairs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U.S. Elections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Rise of energy prices (electricity, hydro, gas/fuel)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Fiscal responsibility, control unnecessary spending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Agriculture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World peace/nations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Income equality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Ousting Trudeau / Liberals from political power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Income inequality, middle / low income concerns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Phoenix payroll system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Energy management (general mention)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Children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Constitution / democracy (e.g: freedom of speech, citizen's rights, other human rights/equality issues...)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Military spending / Canadian Armed Forces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Social justice / equality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Banking industry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U.S. President / U.S. administration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Flooding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Population/ aging population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Federal-provincial relations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QN1M1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QN1M2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QN1M3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QN1M4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QN1M5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QCV15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You have not left your home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You only left your home for walks, groceries, or essential supplies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You left your home less than normal, but still occasionally for work and/or social activities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You have frequently left your home for work and/or social activities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QCV16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QAD1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QAD2M1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Cinema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Internet website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Magazines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Newspaper (daily)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Newspaper (weekly or community)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Outdoor billboards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Pamphlet or brochure in the mail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Public transit (bus or subway)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Spotify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On the CBC (specified)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News / media (unspecified)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Social media (unspecified)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Emergency alert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Other, specify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QAD2M2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Cinema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Internet website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Magazines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Newspaper (daily)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Newspaper (weekly or community)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Outdoor billboards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Pamphlet or brochure in the mail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Public transit (bus or subway)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Spotify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On the CBC (specified)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News / media (unspecified)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Social media (unspecified)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Emergency alert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Other, specify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QAD2M3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Cinema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Internet website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Magazines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Newspaper (daily)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Newspaper (weekly or community)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Outdoor billboards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Pamphlet or brochure in the mail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Public transit (bus or subway)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Spotify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On the CBC (specified)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News / media (unspecified)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Social media (unspecified)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Emergency alert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Other, specify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QAD2M4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Cinema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Internet website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Magazines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Newspaper (daily)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Newspaper (weekly or community)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Outdoor billboards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Pamphlet or brochure in the mail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Public transit (bus or subway)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Spotify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On the CBC (specified)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News / media (unspecified)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Social media (unspecified)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Emergency alert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Other, specify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QAD2M5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Cinema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Internet website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Magazines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Newspaper (daily)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Newspaper (weekly or community)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Outdoor billboards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Pamphlet or brochure in the mail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Public transit (bus or subway)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Spotify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On the CBC (specified)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News / media (unspecified)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Social media (unspecified)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Emergency alert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Other, specify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QAD2M6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Cinema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Internet website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Magazines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Newspaper (daily)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Newspaper (weekly or community)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Outdoor billboards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Pamphlet or brochure in the mail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Public transit (bus or subway)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Spotify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On the CBC (specified)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News / media (unspecified)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Social media (unspecified)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Emergency alert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Other, specify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QAD2M7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Cinema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Internet website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Magazines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Newspaper (daily)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Newspaper (weekly or community)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Outdoor billboards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Pamphlet or brochure in the mail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Public transit (bus or subway)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Spotify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On the CBC (specified)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News / media (unspecified)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Social media (unspecified)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Emergency alert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Other, specify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QAD2M8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Cinema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Internet website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Magazines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Newspaper (daily)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Newspaper (weekly or community)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Outdoor billboards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Pamphlet or brochure in the mail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Public transit (bus or subway)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Spotify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On the CBC (specified)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News / media (unspecified)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Social media (unspecified)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Emergency alert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Other, specify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QAD2M9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Cinema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Internet website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Magazines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Newspaper (daily)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Newspaper (weekly or community)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Outdoor billboards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Pamphlet or brochure in the mail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Public transit (bus or subway)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Spotify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On the CBC (specified)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News / media (unspecified)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Social media (unspecified)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Emergency alert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Other, specify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QN2IW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QN2JW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QN2KW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QN2LW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QCV2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QCV3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 xml:space="preserve"> DK/Refused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QCV8A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QCV8B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QCV8C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QCV22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 possibility that you could catch COVID-19 and personally end up dealing with life-threatening symptoms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 possibility that you could catch COVID-19 without symptoms and pass it on to someone else, putting their life at ris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Neither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QCV23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likely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likely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very likely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at all likely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Will never get infected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QCV7AM1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taking appropriate action to protect citizens / responding accordingly (general)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responding better than other governments / countries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doing their best / trying their hardest (general)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keeping people informed / providing daily updates on the news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took steps early on / were proactive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providing advice / telling people what to do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keeping people calm / taking measured actions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closing the border / limiting international travel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recommending social distancing / limiting public events and closing businesses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recommending self-isolation at home / limiting day-to-day travel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closing schools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testing people for COVID-19 / testing more people than other countries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providing financial assistance / $82B economic response plan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listen to health care professionals / stay informed by experts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taking forceful action / enforcing rules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should have responded sooner / should be doing more to protect the health of Canadians (general)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QCV7AM2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taking appropriate action to protect citizens / responding accordingly (general)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responding better than other governments / countries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doing their best / trying their hardest (general)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keeping people informed / providing daily updates on the news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took steps early on / were proactive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providing advice / telling people what to do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keeping people calm / taking measured actions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closing the border / limiting international travel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recommending social distancing / limiting public events and closing businesses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recommending self-isolation at home / limiting day-to-day travel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closing schools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testing people for COVID-19 / testing more people than other countries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providing financial assistance / $82B economic response plan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listen to health care professionals / stay informed by experts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taking forceful action / enforcing rules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should have responded sooner / should be doing more to protect the health of Canadians (general)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QCV7AM3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taking appropriate action to protect citizens / responding accordingly (general)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responding better than other governments / countries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doing their best / trying their hardest (general)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keeping people informed / providing daily updates on the news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took steps early on / were proactive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providing advice / telling people what to do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keeping people calm / taking measured actions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closing the border / limiting international travel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recommending social distancing / limiting public events and closing businesses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recommending self-isolation at home / limiting day-to-day travel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closing schools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testing people for COVID-19 / testing more people than other countries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providing financial assistance / $82B economic response plan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listen to health care professionals / stay informed by experts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are taking forceful action / enforcing rules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should have responded sooner / should be doing more to protect the health of Canadians (general)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QCV7BM1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Didn't take action soon enough / slow response (general)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Didn't take action soon enough / slow response compared to other governments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Didn't close the border soon enough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Prime Minister lacks authority / PM is not doing a good job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taking severe enough action / enforcement is too lenient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taking enough actions / should be advising more options (general)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Number of cases in long term care homes / impact on seniors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Health care system is poorly equipped (e.g. lack of testing)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Government is being dishonest / manipulating the situation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QCV7BM2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Didn't take action soon enough / slow response (general)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Didn't take action soon enough / slow response compared to other governments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Didn't close the border soon enough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Prime Minister lacks authority / PM is not doing a good job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taking severe enough action / enforcement is too lenient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taking enough actions / should be advising more options (general)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Number of cases in long term care homes / impact on seniors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Health care system is poorly equipped (e.g. lack of testing)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Government is being dishonest / manipulating the situation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QCV7BM3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Didn't take action soon enough / slow response (general)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Didn't take action soon enough / slow response compared to other governments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Didn't close the border soon enough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Prime Minister lacks authority / PM is not doing a good job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taking severe enough action / enforcement is too lenient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taking enough actions / should be advising more options (general)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Number of cases in long term care homes / impact on seniors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Health care system is poorly equipped (e.g. lack of testing)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Government is being dishonest / manipulating the situation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QCV5M1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Cancelled appointments at hospitals or doctor's offices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Avoided public places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Avoided taking public transit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Wore a protective mask in public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Washed your hands more often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Cancelled or avoided plans to travel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Taken children out of school or activities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Practiced social distancing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Stayed at home as much as possible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Anything else? Please specify: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QCV5M2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Cancelled appointments at hospitals or doctor's offices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Avoided public places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Avoided taking public transit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Wore a protective mask in public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Washed your hands more often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Cancelled or avoided plans to travel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Taken children out of school or activities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Practiced social distancing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Stayed at home as much as possible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Anything else? Please specify: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QCV5M3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Cancelled appointments at hospitals or doctor's offices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Avoided public places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Avoided taking public transit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Wore a protective mask in public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Washed your hands more often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Cancelled or avoided plans to travel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Taken children out of school or activities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Practiced social distancing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Stayed at home as much as possible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Anything else? Please specify: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QCV5M4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Cancelled appointments at hospitals or doctor's offices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Avoided public places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Avoided taking public transit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Wore a protective mask in public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Washed your hands more often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Cancelled or avoided plans to travel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Taken children out of school or activities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Practiced social distancing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Stayed at home as much as possible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Anything else? Please specify: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QCV5M5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Cancelled appointments at hospitals or doctor's offices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Avoided public places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Avoided taking public transit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Wore a protective mask in public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Washed your hands more often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Cancelled or avoided plans to travel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Taken children out of school or activities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Practiced social distancing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Stayed at home as much as possible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Anything else? Please specify: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QCV5M6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Cancelled appointments at hospitals or doctor's offices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Avoided public places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Avoided taking public transit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Wore a protective mask in public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Washed your hands more often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Cancelled or avoided plans to travel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Taken children out of school or activities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Practiced social distancing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Stayed at home as much as possible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Anything else? Please specify: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QCV5M7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Cancelled appointments at hospitals or doctor's offices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Avoided public places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Avoided taking public transit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Wore a protective mask in public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Washed your hands more often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Cancelled or avoided plans to travel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Taken children out of school or activities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Practiced social distancing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Stayed at home as much as possible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Anything else? Please specify: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QCV5M8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Cancelled appointments at hospitals or doctor's offices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Avoided public places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Avoided taking public transit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Wore a protective mask in public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Washed your hands more often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Cancelled or avoided plans to travel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Taken children out of school or activities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Practiced social distancing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Stayed at home as much as possible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Anything else? Please specify: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QCV7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QCV13A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QCV13B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QCV13C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QCV13D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QCV13E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QCV13F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QCV13G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QCV13H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QCV13I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QCV13J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QCV18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QCV19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QCV20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Positive for COVID-19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Negative for COVID-19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Still waiting for results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QNEWCV5M1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Avoided public places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Avoided taking public transit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Wore a protective mask in public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Wore protective gloves in public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Washed your hands more often than usual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Practiced social distancing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Stayed at home as much as possible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None of the above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QNEWCV5M2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Avoided public places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Avoided taking public transit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Wore a protective mask in public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Wore protective gloves in public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Washed your hands more often than usual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Practiced social distancing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Stayed at home as much as possible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None of the above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QNEWCV5M3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Avoided public places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Avoided taking public transit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Wore a protective mask in public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Wore protective gloves in public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Washed your hands more often than usual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Practiced social distancing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Stayed at home as much as possible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None of the above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QNEWCV5M4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Avoided public places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Avoided taking public transit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Wore a protective mask in public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Wore protective gloves in public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Washed your hands more often than usual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Practiced social distancing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Stayed at home as much as possible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None of the above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QNEWCV5M5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Avoided public places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Avoided taking public transit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Wore a protective mask in public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Wore protective gloves in public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Washed your hands more often than usual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Practiced social distancing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Stayed at home as much as possible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None of the above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QNEWCV5M6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Avoided public places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Avoided taking public transit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Wore a protective mask in public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Wore protective gloves in public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Washed your hands more often than usual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Practiced social distancing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Stayed at home as much as possible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None of the above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QNEWCV5M7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Avoided public places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Avoided taking public transit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Wore a protective mask in public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Wore protective gloves in public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Washed your hands more often than usual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Practiced social distancing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Stayed at home as much as possible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None of the above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QCV25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Now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 about a month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 2 to 3 months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 3 to 6 months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 more than 6 months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QCV31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QCV32A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Too much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Too little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 right amount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QCV32B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Too much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Too little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 right amount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QCV17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Yes, it is under control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No, it is not under control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QCV27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Yes, it is under control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No, it is not under control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QCV42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QCV43A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likely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likely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unlikely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unlikely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(Volunteer) I have already downloaded one of these apps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(Volunteer) Don’t have a smartphone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QCV43B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likely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likely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unlikely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unlikely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 have already downloaded one of these apps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Don’t have a smartphone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QCV44M1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Privacy concerns / don't want to be tracked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trust the government with surveillance information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leave the house / already avoid or limit social contact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carry a cell phone or use a computer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carry a cell phone that can download an app (e.g. no space, older model)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tech-savvy with apps / don't use apps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have internet access / no data plan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 enough about the app / don't know that it would be accurate or effective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concerned - there are no cases of COVID-19 in the community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concerned - don't believe COVID-19 is an issue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concerned - don't care if I contract COVID-19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interested / no need (unspecified)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Worry about fake / fraudulent COVID-19 contact-tracing app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Already take other precautions to avoid contracting COVID-19 (e.g. handwashing, face mask)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QCV44M2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Privacy concerns / don't want to be tracked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trust the government with surveillance information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leave the house / already avoid or limit social contact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carry a cell phone or use a computer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carry a cell phone that can download an app (e.g. no space, older model)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tech-savvy with apps / don't use apps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have internet access / no data plan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 enough about the app / don't know that it would be accurate or effective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concerned - there are no cases of COVID-19 in the community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concerned - don't believe COVID-19 is an issue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concerned - don't care if I contract COVID-19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interested / no need (unspecified)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Worry about fake / fraudulent COVID-19 contact-tracing app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Already take other precautions to avoid contracting COVID-19 (e.g. handwashing, face mask)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QCV44M3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Privacy concerns / don't want to be tracked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trust the government with surveillance information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leave the house / already avoid or limit social contact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carry a cell phone or use a computer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carry a cell phone that can download an app (e.g. no space, older model)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tech-savvy with apps / don't use apps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have internet access / no data plan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 enough about the app / don't know that it would be accurate or effective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concerned - there are no cases of COVID-19 in the community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concerned - don't believe COVID-19 is an issue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concerned - don't care if I contract COVID-19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interested / no need (unspecified)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Worry about fake / fraudulent COVID-19 contact-tracing app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Already take other precautions to avoid contracting COVID-19 (e.g. handwashing, face mask)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QCV45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QCV46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Lot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 part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much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Nothing at all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QCV47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Increased a lot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Increased a little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Has not changed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Decreased a little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Decreased a lot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QE4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Increased a lot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Increased a little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 same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Decreased a little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Decreased a lot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QJUS1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Too harsh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Too soft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Strike the right balance overall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QJUS2A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QJUS2B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QJUS2C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QJUS3A_1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opposse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QJUS3A_2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opposse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QJUS3B_1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opposse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QJUS3B_2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opposse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QJUS3C_1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opposse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QJUS3C_2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opposse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QJUS3D_1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opposse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QJUS3D_2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opposse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QJUS4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Mandatory minimum sentences make the justice system more fair, because they remove bias from judges and treat everyone 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Mandatory minimum sentences make the justice system less fair, because they disproportionately target indigenous people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QJUS5_1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QJUS5_2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QJUS5_3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QJUS6_1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QJUS6_2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QGP3A_1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QGP3A_2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QGP3B_1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QGP3B_2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QGP3C_1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QGP3C_2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QGP3D_1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QGP3D_2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QGP3E_1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QGP3E_2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QGP3F_1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QGP3F_2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QGP3G_1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QGP3G_2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QGP3H_1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QGP3H_2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QCV24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Immediately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 about a month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 about two months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Once the number of new cases in the U.S. approaches 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Once a vaccine is available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QCV39A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Immediately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 about a month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 about two months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Once the number of new cases in other countries approaches 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Once a vaccine is available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QCV39B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Immediately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 about a month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In about two months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Once the number of new cases in those countries approaches 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Once a vaccine is available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QCV40A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New efforts to reduce greenhouse gas emissions will be on balance good for Canadian businesses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New efforts to reduce greenhouse gas emissions will be on balance bad for Canadian businesses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QCV40B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New efforts to reduce greenhouse gas emissions will be on balance good for the Canadian economy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New efforts to reduce greenhouse gas emissions will be on balance bad for the Canadian economy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QCV41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Help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Hinder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QCV37A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QCV37B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QCV37C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QCV37D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QCV37E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QCV37F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QCV37G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QCV37H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QCV37I_1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QCV37I_2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1 - Low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10 - Top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QCV38A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Short-term fixes to bring back the jobs lost due to COVID-19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Long-term fixes to make the economy more resilient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QCV38B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Short-term fixes to bring back the jobs lost due to COVID-19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Long-term fixes to make the economy work better for everyone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QTOE1_1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QTOE1_2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QTOE1_3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QTOE1_4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QTOE1_5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QTOE1_6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QTOE1_7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QTOE1_8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QTOE1_9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QTOE1_10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QTOE1_11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QTOE1_12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QCV35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Always wear one when you leave your home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Wear one in places where physical distancing isn’t possible like grocery stores and public transit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Masks are ineffective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 what their recommendation is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QCV36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It is now time to end these programs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It is time to start phasing them out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They should be continued for a few more months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QD15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QCV33A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 lot more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 bit more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 same amount of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 bit less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 lot less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QCV33B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 lot more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 bit more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 same amount of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 bit less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 lot less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QCV33C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 lot more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 bit more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 same amount of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 bit less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 lot less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QCV33D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 lot more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 bit more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 same amount of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 bit less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 lot less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QCV34A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 lot more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 bit more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 same amount of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 bit less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 lot less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QCV34B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 lot more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 bit more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 same amount of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 bit less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 lot less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QCV34C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 lot more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 bit more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 same amount of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 bit less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 lot less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QCV34D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 lot more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 bit more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 same amount of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 bit less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 lot less 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QCV30A_1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Yes, it is safe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No, it is not safe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QCV30A_2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Yes, it is safe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No, it is not safe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QCV30B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Yes, it is safe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No, it is not safe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QCV30C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Yes, it is safe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No, it is not safe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QCV30D_1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Yes, it is safe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No, it is not safe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QCV30D_2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Yes, it is safe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No, it is not safe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QCV30E_1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Yes, it is safe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No, it is not safe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QCV30E_2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Yes, it is safe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No, it is not safe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QCV30F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Yes, it is safe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No, it is not safe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QCV30G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Yes, it is safe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No, it is not safe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QCV30H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Yes, it is safe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No, it is not safe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QCV26A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Worry more about the economic risk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Worry more about the health risk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QCV26B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Worry more about the economic risk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Worry more about the risk of businesses opening too soon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QAIR1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QAIR2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Received a refund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Received a voucher or credit for future travel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Have not receive any compensation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QAIR3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 credit is fair compensation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Airlines should be force to offer a full refund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QAIR4A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QAIR4B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QAIR4C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QFIRE5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QFIRE6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QFIRE7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QFIRE8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More safe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Less safe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 impact on safety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QE1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Falling behind on your monthly expenses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Just getting by, with no savings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Getting ahead, with some savings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Financially secure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QGOVSERV1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QCOMMSERV1A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Used over the past 2 months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Something you have not used in past two months but have used previously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Something you have never used but might use in the next few months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Something you have not used and do not expect to use in next few months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QCOMMSERV1B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Used over the past 2 months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Something you have not used in past two months but have used previously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Something you have never used but might use in the next few months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Something you have not used and do not expect to use in next few months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QCOMMSERV1C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Used over the past 2 months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Something you have not used in past two months but have used previously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Something you have never used but might use in the next few months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Something you have not used and do not expect to use in next few months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QCOMMSERV1D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Used over the past 2 months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Something you have not used in past two months but have used previously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Something you have never used but might use in the next few months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Something you have not used and do not expect to use in next few months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QCRA8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QCRA9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Yourself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Help from friend or family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Services of a professional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QCRA10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1 - Very difficult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10 - Very easy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QCRA11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1 - Very poor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10 - Excellent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QCRA12A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QCRA12B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QCRA12C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QCRA13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1 - Very difficult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10 - Very easy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QCRA14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1 - Not at all satisfied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10 - Very satisfied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SEL_QCRA12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 Canada Emergency Wage Subsidy (CEWS)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 Canada Emergency Student Benefit (CESB)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The Canada Emergency Response Benefit (CERB)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QCV9A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QCV9B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QCV9C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QCV9E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QCV9F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QCV9G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QCV9H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QCV12A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Top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Moderate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Low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Something the government should not do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QCV12B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Top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Moderate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Low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Something the government should not do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QCV12C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Top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Moderate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Low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Something the government should not do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QCV12E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Top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Moderate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Low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Something the government should not do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QCV12F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Top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Moderate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Low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Something the government should not do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QCV12G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Top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Moderate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Low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Something the government should not do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QCV12H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Top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Moderate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Low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Something the government should not do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QCV12I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Top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Moderate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Low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Something the government should not do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QCV12J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Top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Moderate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Low priority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Something the government should not do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QCV14A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stressful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stressful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very stressful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at all stressful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QCV14B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stressful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stressful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very stressful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at all stressful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QCV14C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stressful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stressful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very stressful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at all stressful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QCV14D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stressful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stressful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very stressful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at all stressful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QCV14E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stressful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stressful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very stressful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at all stressful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QCV14F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stressful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stressful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very stressful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at all stressful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QCV14G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stressful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stressful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very stressful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at all stressful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QCV14H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stressful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stressful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very stressful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at all stressful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QCV21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very concerned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at all concerned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QCAF9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QCAF10M1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are providing assistance (general)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are an option for the government (general)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are currently in quarantine / in isolation on bases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are on standby for deployment / ready when needed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can assist in enforcing public lockdown / self-isolation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can assist in enforcing social distancing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can assist in enforcing travel limitations / border control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can assist in northern Canada / territories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can assist in specific provinces (e.g. Quebec)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can assist in specific cities (e.g. Toronto)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can assist in specific facilities (e.g. long-term care homes)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can provide supplies (general)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can provide additional medical assistance (general)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can provide relief during natural disasters (general)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Saw / heard about Canadian Forces vehicles on the highways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Saw / heard about Canadian Forces in the media (e.g. TV, news articles)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QCAF10M2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are providing assistance (general)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are an option for the government (general)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are currently in quarantine / in isolation on bases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are on standby for deployment / ready when needed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can assist in enforcing public lockdown / self-isolation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can assist in enforcing social distancing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can assist in enforcing travel limitations / border control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can assist in northern Canada / territories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can assist in specific provinces (e.g. Quebec)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can assist in specific cities (e.g. Toronto)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can assist in specific facilities (e.g. long-term care homes)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can provide supplies (general)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can provide additional medical assistance (general)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can provide relief during natural disasters (general)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Saw / heard about Canadian Forces vehicles on the highways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Saw / heard about Canadian Forces in the media (e.g. TV, news articles)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QCAF10M3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are providing assistance (general)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are an option for the government (general)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are currently in quarantine / in isolation on bases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are on standby for deployment / ready when needed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can assist in enforcing public lockdown / self-isolation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can assist in enforcing social distancing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can assist in enforcing travel limitations / border control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can assist in northern Canada / territories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can assist in specific provinces (e.g. Quebec)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can assist in specific cities (e.g. Toronto)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can assist in specific facilities (e.g. long-term care homes)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can provide supplies (general)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can provide additional medical assistance (general)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Canadian Forces can provide relief during natural disasters (general)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Saw / heard about Canadian Forces vehicles on the highways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Saw / heard about Canadian Forces in the media (e.g. TV, news articles)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QCAF11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confident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confident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very confident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at all confident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QFS1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Today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 few days ago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About a week ago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 few weeks ago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About a month ago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It's been over a month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Never do groceries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QFS2A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Neither agree nor disagree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QFS2B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Neither agree nor disagree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QFS3A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difficult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Difficult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Easy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easy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Never shop for this type of food or beverage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QFS3B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difficult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Difficult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Easy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easy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Never shop for this type of food or beverage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QFS3C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difficult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Difficult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Easy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easy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Never shop for this type of food or beverage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QFS3D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difficult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Difficult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Easy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easy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Never shop for this type of food or beverage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QFS3E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difficult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Difficult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Easy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easy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Never shop for this type of food or beverage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QFS3F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difficult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Difficult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Easy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easy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Never shop for this type of food or beverage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QFS3G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difficult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Difficult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Easy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easy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Never shop for this type of food or beverage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QFS3H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difficult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Difficult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Easy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easy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Never shop for this type of food or beverage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QFS4A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very concerned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at all concerned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QFS4B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very concerned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at all concerned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QFS4C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very concerned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at all concerned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QFS4D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very concerned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at all concerned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QFS4E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very concerned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at all concerned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QFS4F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very concerned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at all concerned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QFS4G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very concerned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at all concerned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QFS4H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very concerned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at all concerned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QCAF12A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QCAF12B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QCAF12C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QSTUD1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Yes, currently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Yes, in the last 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QCV28A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QCV28B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QCV28C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QCV28D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QCV28E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QCV29A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Big help for students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 help for students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 help at all for students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QCV29B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Big help for students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 help for students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 help at all for students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QCV29C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Big help for students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 help for students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 help at all for students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QCV29D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Big help for students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 help for students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 help at all for students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QCV29E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Big help for students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 help for students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 help at all for students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QCV11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QCV12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Very confident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Somewhat confident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very confident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Not at all confident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QD1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QD2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18 to 24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25 to 34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35 to 44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45 to 54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55 to 64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65 or older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QD3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Grade 8 or less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Some high school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High School diploma or equivalent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Registered Apprenticeship or other trades certificate or diploma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College, CEGEP or other non-university certificate or diploma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University certificate or diploma below bachelor's level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Bachelor's degree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Post graduate degree above bachelor's level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QD4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Working full-time, that is, 30 or more hours per week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Working part-time, that is, less than 30 hours per week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Self-employed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Unemployed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A student attending school full-time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Retired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FULL-TIME HOMEMAKER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[DO NOT READ] Other [DO NOT SPECIFY]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QD4A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You had temporarily lost your job but are now back at work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You have temporarily lost your job and still not working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You have permanently lost your job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You have suffered a loss of income / working hours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Your employment situation has not changed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QD5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Under $20,000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$20,000 to just under $40,000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$40,000 to just under $60,000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$60,000 to just under $80,000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$80,000 to just under $100,000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$100,000 to just under $150,000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$150,000 to just under $200,000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$200,000 and above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QD6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QD7A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QD7B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QD7C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QD7D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QD8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QD9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QD12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7" w:type="dxa"/>
            <w:tcBorders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B4137" w:rsidRPr="002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  <w:bottom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77" w:type="dxa"/>
            <w:tcBorders>
              <w:bottom w:val="nil"/>
              <w:right w:val="nil"/>
            </w:tcBorders>
            <w:shd w:val="clear" w:color="auto" w:fill="FFFFFF"/>
          </w:tcPr>
          <w:p w:rsidR="002B4137" w:rsidRPr="002B4137" w:rsidRDefault="002B4137" w:rsidP="002B41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37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</w:tbl>
    <w:p w:rsidR="002B4137" w:rsidRPr="002B4137" w:rsidRDefault="002B4137" w:rsidP="002B413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E1960" w:rsidRPr="002B4137" w:rsidRDefault="002B4137" w:rsidP="002B4137"/>
    <w:sectPr w:rsidR="00AE1960" w:rsidRPr="002B4137" w:rsidSect="00D321B9">
      <w:headerReference w:type="default" r:id="rId6"/>
      <w:footerReference w:type="default" r:id="rId7"/>
      <w:pgSz w:w="12242" w:h="15842"/>
      <w:pgMar w:top="144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1B9" w:rsidRDefault="00D321B9" w:rsidP="00D321B9">
      <w:pPr>
        <w:spacing w:after="0" w:line="240" w:lineRule="auto"/>
      </w:pPr>
      <w:r>
        <w:separator/>
      </w:r>
    </w:p>
  </w:endnote>
  <w:endnote w:type="continuationSeparator" w:id="0">
    <w:p w:rsidR="00D321B9" w:rsidRDefault="00D321B9" w:rsidP="00D3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B9" w:rsidRDefault="00D321B9" w:rsidP="00D321B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2B4137">
      <w:rPr>
        <w:caps/>
        <w:noProof/>
        <w:color w:val="5B9BD5" w:themeColor="accent1"/>
      </w:rPr>
      <w:t>7</w:t>
    </w:r>
    <w:r>
      <w:rPr>
        <w:caps/>
        <w:noProof/>
        <w:color w:val="5B9BD5" w:themeColor="accent1"/>
      </w:rPr>
      <w:fldChar w:fldCharType="end"/>
    </w:r>
  </w:p>
  <w:p w:rsidR="00D321B9" w:rsidRDefault="00D32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1B9" w:rsidRDefault="00D321B9" w:rsidP="00D321B9">
      <w:pPr>
        <w:spacing w:after="0" w:line="240" w:lineRule="auto"/>
      </w:pPr>
      <w:r>
        <w:separator/>
      </w:r>
    </w:p>
  </w:footnote>
  <w:footnote w:type="continuationSeparator" w:id="0">
    <w:p w:rsidR="00D321B9" w:rsidRDefault="00D321B9" w:rsidP="00D3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B9" w:rsidRPr="00B306EF" w:rsidRDefault="00D321B9" w:rsidP="00D321B9">
    <w:pPr>
      <w:pStyle w:val="Header"/>
      <w:jc w:val="center"/>
      <w:rPr>
        <w:b/>
        <w:sz w:val="28"/>
        <w:szCs w:val="28"/>
        <w:lang w:val="en-CA"/>
      </w:rPr>
    </w:pPr>
    <w:r w:rsidRPr="00B306EF">
      <w:rPr>
        <w:b/>
        <w:sz w:val="28"/>
        <w:szCs w:val="28"/>
        <w:lang w:val="en-CA"/>
      </w:rPr>
      <w:t>Variable</w:t>
    </w:r>
    <w:r>
      <w:rPr>
        <w:b/>
        <w:sz w:val="28"/>
        <w:szCs w:val="28"/>
        <w:lang w:val="en-CA"/>
      </w:rPr>
      <w:t xml:space="preserve"> values and value labels</w:t>
    </w:r>
  </w:p>
  <w:p w:rsidR="00D321B9" w:rsidRDefault="00D321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7"/>
    <w:rsid w:val="001452F8"/>
    <w:rsid w:val="001D5552"/>
    <w:rsid w:val="002060B9"/>
    <w:rsid w:val="00227F8B"/>
    <w:rsid w:val="002A49FA"/>
    <w:rsid w:val="002B4137"/>
    <w:rsid w:val="002C0D1A"/>
    <w:rsid w:val="003A6A61"/>
    <w:rsid w:val="005B1CB7"/>
    <w:rsid w:val="005D020A"/>
    <w:rsid w:val="00664073"/>
    <w:rsid w:val="00674068"/>
    <w:rsid w:val="00727037"/>
    <w:rsid w:val="00887772"/>
    <w:rsid w:val="00AF5837"/>
    <w:rsid w:val="00B646D7"/>
    <w:rsid w:val="00C650E2"/>
    <w:rsid w:val="00D321B9"/>
    <w:rsid w:val="00D540BD"/>
    <w:rsid w:val="00E3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57F75-7800-4BEC-A4DC-F389BFA5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6D7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6D7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646D7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646D7"/>
    <w:rPr>
      <w:rFonts w:ascii="Courier New" w:hAnsi="Courier New" w:cs="Courier New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1B9"/>
  </w:style>
  <w:style w:type="paragraph" w:styleId="Footer">
    <w:name w:val="footer"/>
    <w:basedOn w:val="Normal"/>
    <w:link w:val="FooterChar"/>
    <w:uiPriority w:val="99"/>
    <w:unhideWhenUsed/>
    <w:rsid w:val="00D3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69</Pages>
  <Words>11487</Words>
  <Characters>65479</Characters>
  <Application>Microsoft Office Word</Application>
  <DocSecurity>0</DocSecurity>
  <Lines>545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Privy Council Office/Bureau du Conseil privé</Company>
  <LinksUpToDate>false</LinksUpToDate>
  <CharactersWithSpaces>76813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Lien Nguyen, Huong</dc:creator>
  <cp:keywords/>
  <dc:description/>
  <cp:lastModifiedBy>Duhamel, Roch</cp:lastModifiedBy>
  <cp:revision>5</cp:revision>
  <dcterms:created xsi:type="dcterms:W3CDTF">2020-09-14T13:07:00Z</dcterms:created>
  <dcterms:modified xsi:type="dcterms:W3CDTF">2020-12-23T19:21:00Z</dcterms:modified>
</cp:coreProperties>
</file>