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6"/>
        <w:gridCol w:w="996"/>
        <w:gridCol w:w="7618"/>
      </w:tblGrid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bookmarkStart w:id="0" w:name="_GoBack"/>
            <w:bookmarkEnd w:id="0"/>
            <w:r w:rsidRPr="00B24331">
              <w:rPr>
                <w:rFonts w:ascii="Arial" w:hAnsi="Arial" w:cs="Arial"/>
                <w:color w:val="000000"/>
              </w:rPr>
              <w:t>Variable Values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22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Value</w:t>
            </w:r>
          </w:p>
        </w:tc>
        <w:tc>
          <w:tcPr>
            <w:tcW w:w="7618" w:type="dxa"/>
            <w:tcBorders>
              <w:top w:val="nil"/>
              <w:right w:val="nil"/>
            </w:tcBorders>
            <w:shd w:val="clear" w:color="auto" w:fill="FFFFFF"/>
            <w:vAlign w:val="bottom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Label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WAVE</w:t>
            </w: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181.00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Jun 29-Jul 5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182.00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Jul 6-12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183.00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Jul 13-19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184.00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Jul 20-26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185.00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Jul 27-Aug 2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186.00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Aug 3-9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187.00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Aug 10-16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188.00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Aug 17-23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189.00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Aug 24-30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190.00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Aug 31-Sep 6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191.00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Sep 7-13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192.00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Sep 14-20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193.00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Sep 21-27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PROVINCE</w:t>
            </w: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Newfoundland &amp; Labrador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Nova Scotia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Prince Edward Island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New Brunswick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Quebec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Ontario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Manitoba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Saskatchewan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Alberta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British Columbia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Yukon Territories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Northwest Territories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Nunavut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REGION</w:t>
            </w: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ATL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QC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ON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MB/SK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ALB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BC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AGE</w:t>
            </w: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9999.00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Don't Know/Refused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AGEGRP</w:t>
            </w: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18-34 years old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35-54 years old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55+ years old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GENDER</w:t>
            </w: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Male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Female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LANG</w:t>
            </w: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English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French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CELL</w:t>
            </w: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Landline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Cell and landline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Cell only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Q1</w:t>
            </w: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Economy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Jobs / unemployment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Environment / climate change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Health / health care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Debt / deficit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Cost of living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Taxes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Employment insurance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Trade / international trade / trade agreements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Infrastructure (general mention)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Infrastructure - public transit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Infrastructure - roads/highways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Infrastructure - bridges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14.00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Infrastructure - other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15.00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Education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16.00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ISIS/Syria/Iraq mission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17.00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Terrorism / security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18.00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Refugees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Immigration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Indigenous issues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Crime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Drugs/marijuana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Poverty/homelessness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Oil / pipelines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Government service delivery to citizens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BC wildfires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Corruption (e.g. SNC-Lavalin, etc.)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Affordable housing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Cell phone cost / coverage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Children / childcare issues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33.00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Other health care issues (e.g. assisted suicide, abortion)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34.00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Seniors / Senior care issues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Social services / programs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36.00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Government / political representation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43.00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Canadian values / culture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44.00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Hydro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45.00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Electoral reform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46.00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Pensions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47.00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Honesty / keeping promises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48.00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Renewable / alternative energy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49.00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Minimum wage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Language issues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51.00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Foreign policy issues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54.00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Natural resource management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55.00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Families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56.00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Canadians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57.00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Racism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58.00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National unity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59.00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Gender equality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60.00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Ending sale of weapons to the middle east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61.00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Role / recognition of Quebec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62.00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Veteran Affairs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63.00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U.S. Elections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64.00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Canada-U.S. relations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65.00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Rise of energy prices (electricity, hydro, gas/fuel)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66.00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Fiscal responsibility, control unnecessary spending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67.00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Carbon tax / pollution pricing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68.00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Agriculture issues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69.00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World peace/nations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70.00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Income equality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71.00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Ousting Trudeau / Liberals from political power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72.00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Income inequality, middle / low income concerns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73.00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Phoenix payroll system issues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74.00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Energy management (general mention)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Children issues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76.00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Constitution / democracy (e.g: freedom of speech, citizen's rights, other human rights/equality issues...)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78.00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Military spending / Canadian Armed Forces issues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80.00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Social justice / equality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81.00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Banking industry issues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82.00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U.S. President / U.S. administration issues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83.00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Flooding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84.00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Population/ aging population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85.00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Aviation safety / aerospace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86.00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Federal-provincial relations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87.00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Coronavirus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Anti-pipeline train blockade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89.00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Vaccine / COVID-19 vaccine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977.00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Other (specify)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988.00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999.00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Don't Know/Refused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Q2</w:t>
            </w: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1 - Completely on the wrong track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10 - Completely on the right track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Q2AM1</w:t>
            </w: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Canada-U.S. relations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Jobs/Wages/Pensions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The economy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The environment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Health care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Immigration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The Prime Minister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Debt/Deficit/Spending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Energy (e.g. oil, pipelines, etc.)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Indigenous people/Issues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Taxes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Helping Canadians/Services for Canadians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Alcohol/Drugs (e.g. cannabis, opioids, etc.)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14.00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Government honesty/Integrity/Transparency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15.00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Government inaction/Lack of action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16.00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Government priorities/Decision making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17.00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Education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18.00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Cost of living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They act undemocratically (e.g. don't listen to the people, do what they want, cater to special interests, etc.)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49.00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Not happy with the government (no specific reasons)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Handling of the COVID 19 pandemic / efforts towards public safety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977.00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988.00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999.00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DK/REFUSED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Q2AM2</w:t>
            </w: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Canada-U.S. relations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Jobs/Wages/Pensions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The economy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The environment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Health care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Immigration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The Prime Minister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Debt/Deficit/Spending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Energy (e.g. oil, pipelines, etc.)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Indigenous people/Issues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Taxes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Helping Canadians/Services for Canadians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Alcohol/Drugs (e.g. cannabis, opioids, etc.)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14.00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Government honesty/Integrity/Transparency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15.00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Government inaction/Lack of action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16.00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Government priorities/Decision making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17.00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Education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18.00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Cost of living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They act undemocratically (e.g. don't listen to the people, do what they want, cater to special interests, etc.)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49.00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Not happy with the government (no specific reasons)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Handling of the COVID 19 pandemic / efforts towards public safety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977.00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988.00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999.00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DK/REFUSED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Q2AM3</w:t>
            </w: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Canada-U.S. relations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Jobs/Wages/Pensions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The economy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The environment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Health care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Immigration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The Prime Minister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Debt/Deficit/Spending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Energy (e.g. oil, pipelines, etc.)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Indigenous people/Issues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Taxes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Helping Canadians/Services for Canadians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Alcohol/Drugs (e.g. cannabis, opioids, etc.)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14.00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Government honesty/Integrity/Transparency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15.00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Government inaction/Lack of action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16.00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Government priorities/Decision making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17.00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Education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18.00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Cost of living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They act undemocratically (e.g. don't listen to the people, do what they want, cater to special interests, etc.)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49.00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Not happy with the government (no specific reasons)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Handling of the COVID 19 pandemic / efforts towards public safety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977.00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988.00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999.00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DK/REFUSED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Q2BM1</w:t>
            </w: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Canada-U.S. relations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Jobs/Wages/Pensions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The economy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The environment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Health care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Immigration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The Prime Minister is doing a good job (no specific reasons)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International relations (except Canada-U.S.)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Energy (e.g. oil, pipelines, etc.)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Constitution/Democracy/Justice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Debt/Deficit/Spending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Helping Canadians/Services for Canadians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Education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48.00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Canada is doing well/Better off than others /Good place to live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49.00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Good/Happy with the government (no specific reasons)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Handling of the COVID 19 pandemic / efforts towards public safety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60.00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Negative mentions/Room for improvement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977.00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988.00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999.00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DK/REFUSED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Q2BM2</w:t>
            </w: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Canada-U.S. relations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Jobs/Wages/Pensions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The economy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The environment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Health care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Immigration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The Prime Minister is doing a good job (no specific reasons)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International relations (except Canada-U.S.)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Energy (e.g. oil, pipelines, etc.)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Constitution/Democracy/Justice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Debt/Deficit/Spending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Helping Canadians/Services for Canadians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Education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48.00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Canada is doing well/Better off than others /Good place to live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49.00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Good/Happy with the government (no specific reasons)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Handling of the COVID 19 pandemic / efforts towards public safety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60.00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Negative mentions/Room for improvement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977.00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988.00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999.00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DK/REFUSED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Q2BM3</w:t>
            </w: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Canada-U.S. relations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Jobs/Wages/Pensions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The economy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The environment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Health care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Immigration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The Prime Minister is doing a good job (no specific reasons)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International relations (except Canada-U.S.)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Energy (e.g. oil, pipelines, etc.)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Constitution/Democracy/Justice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Debt/Deficit/Spending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Helping Canadians/Services for Canadians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Education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48.00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Canada is doing well/Better off than others /Good place to live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49.00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Good/Happy with the government (no specific reasons)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Handling of the COVID 19 pandemic / efforts towards public safety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60.00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Negative mentions/Room for improvement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977.00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988.00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999.00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DK/REFUSED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Q3A</w:t>
            </w: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1 - Completely on the wrong track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10 - Completely on the right track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Q3B</w:t>
            </w: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1 - Completely on the wrong track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10 - Completely on the right track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Q3C</w:t>
            </w: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1 - Completely on the wrong track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10 - Completely on the right track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Q3D</w:t>
            </w: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1 - Completely on the wrong track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10 - Completely on the right track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Q3F</w:t>
            </w: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1 - Completely on the wrong track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10 - Completely on the right track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Q3G</w:t>
            </w: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1 - Completely on the wrong track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10 - Completely on the right track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Q3H</w:t>
            </w: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1 - Completely on the wrong track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10 - Completely on the right track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Q3S</w:t>
            </w: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1 - Completely on the wrong track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10 - Completely on the right track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Q3U</w:t>
            </w: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1 - Completely on the wrong track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10 - Completely on the right track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QN1M1</w:t>
            </w: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Have not seen / read / heard anything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Military action against Syria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Domestic flooding issues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Omar Khadr settlement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Domestic wildfires issues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North Korea issues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Canadian values / culture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Finance Minister personal finances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Payout to Canadians tortured in Syria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Sexual or Workplace Harassment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SNC-Lavalin affair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Federal election / By-election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17.00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Aviation safety / aerospace issues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18.00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Canada-U.S. relations issues (including NAFTA, CUSMA etc.)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International relations issues (other than U.S.)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Doctor-assisted dying / Bill C14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Indigenous / First Nations issues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Fort McMurray fire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Seniors / pensions issues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Immigration / refugees issues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Legalization of marijuana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'Elbowgate'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Infrastructure investments (general)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Infrastructure investments (public transportation)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LGBQT issues / Gay Pride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Electoral reform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Public apology for past actions / history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Oil and gas / pipeline issues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33.00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Unemployment / jobs (incl. General Motors)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34.00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Addressing education concerns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Healthcare issues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36.00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Cost of living / wage issues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37.00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Military spending issues (aircraft contract)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38.00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PM in the media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Government action / on the news (unspecified)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40.00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Economy / economic issues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41.00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Environmental issues (excl. carbon tax)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43.00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Tax policy issues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44.00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Military spending (other)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45.00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'Three Amigos' summit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47.00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NATO deployment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48.00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Canada Post strike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49.00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Judicial appointments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Canadian Child Benefit (CCB)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51.00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Finance / budget issues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52.00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Hydro One issues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53.00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Deployment of Canadian soldiers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54.00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Public safety / security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55.00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Inactivity of members of Parliament / government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56.00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Paris Accord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57.00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Royal visit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58.00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Rise in energy prices (electricity, hydro, gas)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59.00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Tax on foreign property buyers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60.00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Housing issues / affordable housing / new mortgage rules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61.00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U.S. Election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62.00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Donations / foreign aid initiatives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63.00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Youth initiatives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64.00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Veterans Affairs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65.00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Appointment of new senators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66.00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Women's right issues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67.00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Public criticism of the PM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68.00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Cabinet reshuffling / change up of ministers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69.00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Canada 150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70.00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Family issues / financial support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71.00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Phoenix pay system issues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72.00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Carbon tax / pollution pricing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73.00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Renewable energy plans, phasing out fossil fuels/oil sands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74.00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PM responding to question in French, not English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Quebec City mosque shooting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76.00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Pay for access, campaign fundraising issues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78.00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Poverty / homelessness / low income reduction strategies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79.00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Mismanagement of funds / overspendding / wasting tax payer's money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80.00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M-103, Islamaphobia / addressing systemic racism against muslims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81.00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Opioid crisis in Canada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82.00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Parliamentary reform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83.00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Senate reform (Poor conduct of Senators)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84.00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Childcare initiatives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85.00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Bombardier investments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86.00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Provincial issues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87.00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Provincial election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Federal - provincial relations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89.00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Space issues / investments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90.00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Artificial Intelligence issues / investments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Government investments in general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Vice-Admiral Mark Norman case / shipbuilding controversy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93.00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Steel and aluminum tariffs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94.00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Anniversary of D-Day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95.00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Conservative party campaign to oust Scheer / Andrew Scheer's resignation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96.00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CN Rail strike / grain and propane transportation issues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97.00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Coronavirus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98.00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Anti-pipeline train blockade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Canadian border closure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100.00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Coronavirus economic relief package / emergency support efforts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101.00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Assault-style weapon ban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102.00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Anti-racism and police brutality protests / Black Lives Matter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103.00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WE Charity controversy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104.00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Conservative leadership race / new party leader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105.00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Financial support for Black entrepreneurs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106.00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Vaccines / COVID-19 vaccines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107.00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Canadian politicians caught travelling over the holidays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108.00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Federal Sickness Benefit loophole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109.00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Resignation of Governor General Julie Payette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110.00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Travel restrictions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977.00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Please specify :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988.00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999.00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DON'T KNOW/REFUSED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QN1M2</w:t>
            </w: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Have not seen / read / heard anything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Military action against Syria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Domestic flooding issues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Omar Khadr settlement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Domestic wildfires issues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North Korea issues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Canadian values / culture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Finance Minister personal finances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Payout to Canadians tortured in Syria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Sexual or Workplace Harassment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SNC-Lavalin affair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Federal election / By-election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17.00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Aviation safety / aerospace issues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18.00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Canada-U.S. relations issues (including NAFTA, CUSMA etc.)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International relations issues (other than U.S.)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Doctor-assisted dying / Bill C14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Indigenous / First Nations issues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Fort McMurray fire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Seniors / pensions issues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Immigration / refugees issues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Legalization of marijuana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'Elbowgate'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Infrastructure investments (general)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Infrastructure investments (public transportation)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LGBQT issues / Gay Pride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Electoral reform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Public apology for past actions / history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Oil and gas / pipeline issues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33.00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Unemployment / jobs (incl. General Motors)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34.00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Addressing education concerns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Healthcare issues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36.00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Cost of living / wage issues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37.00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Military spending issues (aircraft contract)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38.00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PM in the media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Government action / on the news (unspecified)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40.00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Economy / economic issues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41.00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Environmental issues (excl. carbon tax)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43.00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Tax policy issues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44.00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Military spending (other)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45.00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'Three Amigos' summit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47.00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NATO deployment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48.00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Canada Post strike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49.00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Judicial appointments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Canadian Child Benefit (CCB)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51.00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Finance / budget issues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52.00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Hydro One issues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53.00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Deployment of Canadian soldiers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54.00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Public safety / security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55.00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Inactivity of members of Parliament / government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56.00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Paris Accord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57.00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Royal visit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58.00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Rise in energy prices (electricity, hydro, gas)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59.00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Tax on foreign property buyers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60.00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Housing issues / affordable housing / new mortgage rules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61.00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U.S. Election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62.00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Donations / foreign aid initiatives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63.00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Youth initiatives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64.00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Veterans Affairs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65.00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Appointment of new senators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66.00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Women's right issues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67.00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Public criticism of the PM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68.00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Cabinet reshuffling / change up of ministers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69.00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Canada 150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70.00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Family issues / financial support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71.00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Phoenix pay system issues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72.00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Carbon tax / pollution pricing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73.00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Renewable energy plans, phasing out fossil fuels/oil sands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74.00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PM responding to question in French, not English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Quebec City mosque shooting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76.00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Pay for access, campaign fundraising issues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78.00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Poverty / homelessness / low income reduction strategies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79.00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Mismanagement of funds / overspendding / wasting tax payer's money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80.00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M-103, Islamaphobia / addressing systemic racism against muslims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81.00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Opioid crisis in Canada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82.00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Parliamentary reform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83.00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Senate reform (Poor conduct of Senators)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84.00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Childcare initiatives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85.00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Bombardier investments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86.00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Provincial issues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87.00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Provincial election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Federal - provincial relations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89.00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Space issues / investments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90.00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Artificial Intelligence issues / investments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Government investments in general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Vice-Admiral Mark Norman case / shipbuilding controversy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93.00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Steel and aluminum tariffs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94.00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Anniversary of D-Day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95.00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Conservative party campaign to oust Scheer / Andrew Scheer's resignation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96.00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CN Rail strike / grain and propane transportation issues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97.00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Coronavirus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98.00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Anti-pipeline train blockade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Canadian border closure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100.00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Coronavirus economic relief package / emergency support efforts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101.00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Assault-style weapon ban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102.00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Anti-racism and police brutality protests / Black Lives Matter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103.00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WE Charity controversy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104.00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Conservative leadership race / new party leader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105.00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Financial support for Black entrepreneurs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106.00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Vaccines / COVID-19 vaccines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107.00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Canadian politicians caught travelling over the holidays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108.00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Federal Sickness Benefit loophole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109.00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Resignation of Governor General Julie Payette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110.00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Travel restrictions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977.00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Please specify :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988.00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999.00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DON'T KNOW/REFUSED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QN1M3</w:t>
            </w: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Have not seen / read / heard anything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Military action against Syria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Domestic flooding issues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Omar Khadr settlement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Domestic wildfires issues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North Korea issues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Canadian values / culture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Finance Minister personal finances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Payout to Canadians tortured in Syria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Sexual or Workplace Harassment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SNC-Lavalin affair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Federal election / By-election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17.00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Aviation safety / aerospace issues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18.00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Canada-U.S. relations issues (including NAFTA, CUSMA etc.)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International relations issues (other than U.S.)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Doctor-assisted dying / Bill C14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Indigenous / First Nations issues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Fort McMurray fire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Seniors / pensions issues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Immigration / refugees issues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Legalization of marijuana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'Elbowgate'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Infrastructure investments (general)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Infrastructure investments (public transportation)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LGBQT issues / Gay Pride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Electoral reform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Public apology for past actions / history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Oil and gas / pipeline issues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33.00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Unemployment / jobs (incl. General Motors)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34.00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Addressing education concerns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Healthcare issues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36.00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Cost of living / wage issues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37.00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Military spending issues (aircraft contract)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38.00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PM in the media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Government action / on the news (unspecified)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40.00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Economy / economic issues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41.00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Environmental issues (excl. carbon tax)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43.00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Tax policy issues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44.00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Military spending (other)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45.00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'Three Amigos' summit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47.00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NATO deployment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48.00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Canada Post strike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49.00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Judicial appointments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Canadian Child Benefit (CCB)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51.00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Finance / budget issues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52.00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Hydro One issues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53.00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Deployment of Canadian soldiers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54.00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Public safety / security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55.00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Inactivity of members of Parliament / government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56.00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Paris Accord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57.00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Royal visit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58.00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Rise in energy prices (electricity, hydro, gas)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59.00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Tax on foreign property buyers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60.00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Housing issues / affordable housing / new mortgage rules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61.00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U.S. Election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62.00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Donations / foreign aid initiatives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63.00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Youth initiatives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64.00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Veterans Affairs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65.00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Appointment of new senators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66.00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Women's right issues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67.00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Public criticism of the PM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68.00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Cabinet reshuffling / change up of ministers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69.00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Canada 150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70.00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Family issues / financial support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71.00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Phoenix pay system issues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72.00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Carbon tax / pollution pricing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73.00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Renewable energy plans, phasing out fossil fuels/oil sands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74.00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PM responding to question in French, not English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Quebec City mosque shooting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76.00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Pay for access, campaign fundraising issues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78.00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Poverty / homelessness / low income reduction strategies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79.00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Mismanagement of funds / overspendding / wasting tax payer's money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80.00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M-103, Islamaphobia / addressing systemic racism against muslims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81.00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Opioid crisis in Canada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82.00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Parliamentary reform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83.00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Senate reform (Poor conduct of Senators)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84.00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Childcare initiatives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85.00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Bombardier investments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86.00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Provincial issues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87.00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Provincial election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Federal - provincial relations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89.00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Space issues / investments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90.00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Artificial Intelligence issues / investments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Government investments in general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Vice-Admiral Mark Norman case / shipbuilding controversy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93.00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Steel and aluminum tariffs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94.00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Anniversary of D-Day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95.00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Conservative party campaign to oust Scheer / Andrew Scheer's resignation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96.00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CN Rail strike / grain and propane transportation issues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97.00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Coronavirus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98.00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Anti-pipeline train blockade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Canadian border closure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100.00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Coronavirus economic relief package / emergency support efforts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101.00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Assault-style weapon ban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102.00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Anti-racism and police brutality protests / Black Lives Matter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103.00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WE Charity controversy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104.00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Conservative leadership race / new party leader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105.00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Financial support for Black entrepreneurs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106.00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Vaccines / COVID-19 vaccines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107.00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Canadian politicians caught travelling over the holidays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108.00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Federal Sickness Benefit loophole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109.00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Resignation of Governor General Julie Payette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110.00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Travel restrictions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977.00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Please specify :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988.00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999.00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DON'T KNOW/REFUSED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QN1M4</w:t>
            </w: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Have not seen / read / heard anything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Military action against Syria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Domestic flooding issues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Omar Khadr settlement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Domestic wildfires issues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North Korea issues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Canadian values / culture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Finance Minister personal finances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Payout to Canadians tortured in Syria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Sexual or Workplace Harassment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SNC-Lavalin affair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Federal election / By-election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17.00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Aviation safety / aerospace issues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18.00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Canada-U.S. relations issues (including NAFTA, CUSMA etc.)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International relations issues (other than U.S.)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Doctor-assisted dying / Bill C14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Indigenous / First Nations issues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Fort McMurray fire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Seniors / pensions issues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Immigration / refugees issues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Legalization of marijuana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'Elbowgate'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Infrastructure investments (general)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Infrastructure investments (public transportation)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LGBQT issues / Gay Pride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Electoral reform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Public apology for past actions / history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Oil and gas / pipeline issues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33.00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Unemployment / jobs (incl. General Motors)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34.00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Addressing education concerns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Healthcare issues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36.00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Cost of living / wage issues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37.00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Military spending issues (aircraft contract)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38.00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PM in the media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Government action / on the news (unspecified)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40.00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Economy / economic issues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41.00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Environmental issues (excl. carbon tax)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43.00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Tax policy issues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44.00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Military spending (other)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45.00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'Three Amigos' summit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47.00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NATO deployment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48.00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Canada Post strike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49.00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Judicial appointments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Canadian Child Benefit (CCB)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51.00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Finance / budget issues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52.00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Hydro One issues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53.00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Deployment of Canadian soldiers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54.00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Public safety / security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55.00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Inactivity of members of Parliament / government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56.00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Paris Accord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57.00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Royal visit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58.00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Rise in energy prices (electricity, hydro, gas)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59.00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Tax on foreign property buyers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60.00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Housing issues / affordable housing / new mortgage rules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61.00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U.S. Election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62.00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Donations / foreign aid initiatives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63.00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Youth initiatives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64.00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Veterans Affairs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65.00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Appointment of new senators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66.00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Women's right issues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67.00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Public criticism of the PM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68.00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Cabinet reshuffling / change up of ministers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69.00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Canada 150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70.00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Family issues / financial support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71.00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Phoenix pay system issues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72.00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Carbon tax / pollution pricing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73.00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Renewable energy plans, phasing out fossil fuels/oil sands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74.00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PM responding to question in French, not English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Quebec City mosque shooting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76.00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Pay for access, campaign fundraising issues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78.00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Poverty / homelessness / low income reduction strategies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79.00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Mismanagement of funds / overspendding / wasting tax payer's money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80.00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M-103, Islamaphobia / addressing systemic racism against muslims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81.00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Opioid crisis in Canada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82.00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Parliamentary reform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83.00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Senate reform (Poor conduct of Senators)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84.00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Childcare initiatives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85.00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Bombardier investments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86.00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Provincial issues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87.00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Provincial election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Federal - provincial relations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89.00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Space issues / investments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90.00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Artificial Intelligence issues / investments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Government investments in general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Vice-Admiral Mark Norman case / shipbuilding controversy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93.00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Steel and aluminum tariffs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94.00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Anniversary of D-Day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95.00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Conservative party campaign to oust Scheer / Andrew Scheer's resignation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96.00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CN Rail strike / grain and propane transportation issues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97.00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Coronavirus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98.00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Anti-pipeline train blockade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Canadian border closure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100.00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Coronavirus economic relief package / emergency support efforts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101.00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Assault-style weapon ban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102.00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Anti-racism and police brutality protests / Black Lives Matter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103.00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WE Charity controversy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104.00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Conservative leadership race / new party leader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105.00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Financial support for Black entrepreneurs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106.00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Vaccines / COVID-19 vaccines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107.00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Canadian politicians caught travelling over the holidays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108.00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Federal Sickness Benefit loophole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109.00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Resignation of Governor General Julie Payette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110.00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Travel restrictions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977.00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Please specify :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988.00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999.00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DON'T KNOW/REFUSED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QN1M5</w:t>
            </w: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Have not seen / read / heard anything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Military action against Syria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Domestic flooding issues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Omar Khadr settlement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Domestic wildfires issues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North Korea issues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Canadian values / culture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Finance Minister personal finances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Payout to Canadians tortured in Syria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Sexual or Workplace Harassment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SNC-Lavalin affair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Federal election / By-election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17.00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Aviation safety / aerospace issues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18.00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Canada-U.S. relations issues (including NAFTA, CUSMA etc.)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International relations issues (other than U.S.)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Doctor-assisted dying / Bill C14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Indigenous / First Nations issues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Fort McMurray fire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Seniors / pensions issues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Immigration / refugees issues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Legalization of marijuana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'Elbowgate'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Infrastructure investments (general)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Infrastructure investments (public transportation)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LGBQT issues / Gay Pride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Electoral reform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Public apology for past actions / history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Oil and gas / pipeline issues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33.00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Unemployment / jobs (incl. General Motors)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34.00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Addressing education concerns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Healthcare issues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36.00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Cost of living / wage issues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37.00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Military spending issues (aircraft contract)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38.00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PM in the media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Government action / on the news (unspecified)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40.00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Economy / economic issues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41.00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Environmental issues (excl. carbon tax)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43.00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Tax policy issues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44.00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Military spending (other)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45.00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'Three Amigos' summit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47.00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NATO deployment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48.00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Canada Post strike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49.00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Judicial appointments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Canadian Child Benefit (CCB)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51.00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Finance / budget issues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52.00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Hydro One issues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53.00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Deployment of Canadian soldiers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54.00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Public safety / security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55.00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Inactivity of members of Parliament / government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56.00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Paris Accord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57.00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Royal visit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58.00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Rise in energy prices (electricity, hydro, gas)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59.00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Tax on foreign property buyers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60.00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Housing issues / affordable housing / new mortgage rules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61.00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U.S. Election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62.00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Donations / foreign aid initiatives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63.00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Youth initiatives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64.00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Veterans Affairs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65.00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Appointment of new senators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66.00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Women's right issues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67.00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Public criticism of the PM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68.00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Cabinet reshuffling / change up of ministers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69.00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Canada 150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70.00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Family issues / financial support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71.00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Phoenix pay system issues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72.00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Carbon tax / pollution pricing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73.00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Renewable energy plans, phasing out fossil fuels/oil sands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74.00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PM responding to question in French, not English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Quebec City mosque shooting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76.00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Pay for access, campaign fundraising issues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78.00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Poverty / homelessness / low income reduction strategies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79.00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Mismanagement of funds / overspendding / wasting tax payer's money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80.00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M-103, Islamaphobia / addressing systemic racism against muslims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81.00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Opioid crisis in Canada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82.00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Parliamentary reform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83.00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Senate reform (Poor conduct of Senators)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84.00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Childcare initiatives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85.00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Bombardier investments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86.00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Provincial issues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87.00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Provincial election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Federal - provincial relations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89.00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Space issues / investments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90.00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Artificial Intelligence issues / investments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Government investments in general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Vice-Admiral Mark Norman case / shipbuilding controversy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93.00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Steel and aluminum tariffs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94.00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Anniversary of D-Day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95.00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Conservative party campaign to oust Scheer / Andrew Scheer's resignation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96.00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CN Rail strike / grain and propane transportation issues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97.00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Coronavirus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98.00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Anti-pipeline train blockade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Canadian border closure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100.00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Coronavirus economic relief package / emergency support efforts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101.00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Assault-style weapon ban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102.00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Anti-racism and police brutality protests / Black Lives Matter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103.00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WE Charity controversy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104.00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Conservative leadership race / new party leader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105.00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Financial support for Black entrepreneurs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106.00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Vaccines / COVID-19 vaccines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107.00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Canadian politicians caught travelling over the holidays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108.00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Federal Sickness Benefit loophole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109.00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Resignation of Governor General Julie Payette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110.00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Travel restrictions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977.00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Please specify :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988.00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999.00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DON'T KNOW/REFUSED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QCV15</w:t>
            </w: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You have not left your home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You only left your home for walks, groceries, or essential supplies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You left your home less than normal, but still occasionally for work and/or social activities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You have frequently left your home for work and/or social activities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QCV16</w:t>
            </w: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QFES1</w:t>
            </w: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QFES2M1</w:t>
            </w: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Information about the state of the economy / economic recession (general)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Information about the federal deficit / government debt (incl. $343B mentions)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Information about the future federal deficit / government debt (incl. $1.2T mentions)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Information about overall business closures / unemployment statistics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Cost of the COVID-19 pandemic to Canadians (general)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Cost of the Canada Emergency Response Benefit (CERB) to Canadians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Cost of the Canada Emergency Wage Subsidy (CEWS) to Canadians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Information about financial aid provided to companies / industry subsidies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Information about financial aid provided to individuals / Canadians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Information about government spending / budget (unspecified)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Federal government providing $14B to provinces and territories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Cost of WE Charity controversy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QFES2M2</w:t>
            </w: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Information about the state of the economy / economic recession (general)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Information about the federal deficit / government debt (incl. $343B mentions)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Information about the future federal deficit / government debt (incl. $1.2T mentions)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Information about overall business closures / unemployment statistics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Cost of the COVID-19 pandemic to Canadians (general)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Cost of the Canada Emergency Response Benefit (CERB) to Canadians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Cost of the Canada Emergency Wage Subsidy (CEWS) to Canadians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Information about financial aid provided to companies / industry subsidies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Information about financial aid provided to individuals / Canadians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Information about government spending / budget (unspecified)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Federal government providing $14B to provinces and territories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Cost of WE Charity controversy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QFES2M3</w:t>
            </w: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Information about the state of the economy / economic recession (general)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Information about the federal deficit / government debt (incl. $343B mentions)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Information about the future federal deficit / government debt (incl. $1.2T mentions)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Information about overall business closures / unemployment statistics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Cost of the COVID-19 pandemic to Canadians (general)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Cost of the Canada Emergency Response Benefit (CERB) to Canadians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Cost of the Canada Emergency Wage Subsidy (CEWS) to Canadians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Information about financial aid provided to companies / industry subsidies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Information about financial aid provided to individuals / Canadians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Information about government spending / budget (unspecified)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Federal government providing $14B to provinces and territories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Cost of WE Charity controversy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QCV2</w:t>
            </w: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Very worried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Somewhat worried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Not very worried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Not at all worried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DK/Refused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QCV3</w:t>
            </w: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Very worried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Somewhat worried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Not very worried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Not at all worried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 xml:space="preserve"> DK/Refused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QCV8A</w:t>
            </w: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Very worried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Somewhat worried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Not very worried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Not at all worried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DK / REF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QCV8C</w:t>
            </w: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Very worried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Somewhat worried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Not very worried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Not at all worried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DK / REF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QCV7</w:t>
            </w: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Very well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Somewhat well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Not very well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Not well at all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QCV13A</w:t>
            </w: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Very well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Somewhat well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Not very well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Not well at all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QCV13C</w:t>
            </w: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Very well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Somewhat well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Not very well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Not well at all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QCV13D</w:t>
            </w: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Very well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Somewhat well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Not very well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Not well at all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QCV13E</w:t>
            </w: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Very well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Somewhat well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Not very well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Not well at all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QNEWCV5M1</w:t>
            </w: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Avoided public places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Avoided taking public transit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Wore a protective mask in public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Wore protective gloves in public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Washed your hands more often than usual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Practiced social distancing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Stayed at home as much as possible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None of the above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QNEWCV5M2</w:t>
            </w: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Avoided public places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Avoided taking public transit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Wore a protective mask in public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Wore protective gloves in public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Washed your hands more often than usual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Practiced social distancing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Stayed at home as much as possible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None of the above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QNEWCV5M3</w:t>
            </w: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Avoided public places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Avoided taking public transit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Wore a protective mask in public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Wore protective gloves in public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Washed your hands more often than usual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Practiced social distancing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Stayed at home as much as possible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None of the above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QNEWCV5M4</w:t>
            </w: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Avoided public places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Avoided taking public transit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Wore a protective mask in public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Wore protective gloves in public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Washed your hands more often than usual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Practiced social distancing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Stayed at home as much as possible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None of the above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QNEWCV5M5</w:t>
            </w: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Avoided public places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Avoided taking public transit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Wore a protective mask in public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Wore protective gloves in public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Washed your hands more often than usual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Practiced social distancing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Stayed at home as much as possible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None of the above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QNEWCV5M6</w:t>
            </w: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Avoided public places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Avoided taking public transit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Wore a protective mask in public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Wore protective gloves in public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Washed your hands more often than usual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Practiced social distancing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Stayed at home as much as possible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None of the above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QNEWCV5M7</w:t>
            </w: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Avoided public places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Avoided taking public transit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Wore a protective mask in public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Wore protective gloves in public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Washed your hands more often than usual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Practiced social distancing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Stayed at home as much as possible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None of the above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QCV17</w:t>
            </w: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Yes, it is under control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No, it is not under control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QCV27</w:t>
            </w: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Yes, it is under control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No, it is not under control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QCV42</w:t>
            </w: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QCV53</w:t>
            </w: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QCV43A</w:t>
            </w: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Very likely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Somewhat likely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Somewhat unlikely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Very unlikely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I have already downloaded one of these apps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Don’t have a smartphone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QCV43B</w:t>
            </w: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Very likely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Somewhat likely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Somewhat unlikely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Very unlikely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I have already downloaded one of these apps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Don’t have a smartphone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QCV44M1</w:t>
            </w: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Privacy concerns / don't want to be tracked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Don't trust the government with surveillance information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Don't leave the house / already avoid or limit social contact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Don't carry a cell phone or use a computer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Don't carry a cell phone that can download an app (e.g. no space, older model)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Not tech-savvy with apps / don't use apps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Don't have internet access / no data plan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Don't know enough about the app / don't know that it would be accurate or effective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Not concerned - there are no cases of COVID-19 in the community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Not concerned - don't believe COVID-19 is an issue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Not concerned - don't care if I contract COVID-19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Not interested / no need (unspecified)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Worry about fake / fraudulent COVID-19 contact-tracing app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33.00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Already take other precautions to avoid contracting COVID-19 (e.g. handwashing, face mask)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QCV44M2</w:t>
            </w: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Privacy concerns / don't want to be tracked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Don't trust the government with surveillance information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Don't leave the house / already avoid or limit social contact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Don't carry a cell phone or use a computer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Don't carry a cell phone that can download an app (e.g. no space, older model)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Not tech-savvy with apps / don't use apps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Don't have internet access / no data plan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Don't know enough about the app / don't know that it would be accurate or effective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Not concerned - there are no cases of COVID-19 in the community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Not concerned - don't believe COVID-19 is an issue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Not concerned - don't care if I contract COVID-19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Not interested / no need (unspecified)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Worry about fake / fraudulent COVID-19 contact-tracing app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33.00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Already take other precautions to avoid contracting COVID-19 (e.g. handwashing, face mask)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QCV44M3</w:t>
            </w: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Privacy concerns / don't want to be tracked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Don't trust the government with surveillance information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Don't leave the house / already avoid or limit social contact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Don't carry a cell phone or use a computer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Don't carry a cell phone that can download an app (e.g. no space, older model)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Not tech-savvy with apps / don't use apps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Don't have internet access / no data plan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Don't know enough about the app / don't know that it would be accurate or effective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Not concerned - there are no cases of COVID-19 in the community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Not concerned - don't believe COVID-19 is an issue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Not concerned - don't care if I contract COVID-19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Not interested / no need (unspecified)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Worry about fake / fraudulent COVID-19 contact-tracing app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33.00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Already take other precautions to avoid contracting COVID-19 (e.g. handwashing, face mask)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QCV48_1</w:t>
            </w: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Programs to help those who have lost their jobs or income because of COVID-19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Programs that help all Canadians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QCV48_2</w:t>
            </w: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Programs to help those who have lost their jobs or income because of COVID-19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Programs that help grow and strengthen Canada's middle class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QFS1</w:t>
            </w: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Today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A few days ago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About a week ago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A few weeks ago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About a month ago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It's been over a month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Never do groceries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QFS2A</w:t>
            </w: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Strongly agree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Somewhat agree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Neither agree nor disagree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Somewhat disagree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Strongly disagree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QFS2B</w:t>
            </w: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Strongly agree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Somewhat agree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Neither agree nor disagree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Somewhat disagree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Strongly disagree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QFS4A</w:t>
            </w: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Very concerned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Somewhat concerned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Not very concerned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Not at all concerned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QFS4B</w:t>
            </w: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Very concerned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Somewhat concerned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Not very concerned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Not at all concerned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QFS4C</w:t>
            </w: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Very concerned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Somewhat concerned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Not very concerned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Not at all concerned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QFS4D</w:t>
            </w: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Very concerned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Somewhat concerned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Not very concerned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Not at all concerned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QFS4E</w:t>
            </w: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Very concerned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Somewhat concerned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Not very concerned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Not at all concerned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QFS4F</w:t>
            </w: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Very concerned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Somewhat concerned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Not very concerned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Not at all concerned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QFS4G</w:t>
            </w: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Very concerned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Somewhat concerned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Not very concerned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Not at all concerned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QFS4H</w:t>
            </w: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Very concerned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Somewhat concerned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Not very concerned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Not at all concerned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QE5</w:t>
            </w: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A lot better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A bit better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Has remained the same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A bit worse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A lot worse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QCV50</w:t>
            </w: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Yes, it is under control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No, it is not under control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QCV49A_1</w:t>
            </w: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A lot more likely to download the app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A bit more likely to download the app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Doesn’t change likelihood to download the app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QCV49A_2</w:t>
            </w: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A lot more likely to download the app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A bit more likely to download the app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Doesn’t change likelihood to download the app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QCV49B_1</w:t>
            </w: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A lot more likely to download the app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A bit more likely to download the app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Doesn’t change likelihood to download the app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QCV49B_2</w:t>
            </w: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A lot more likely to download the app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A bit more likely to download the app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Doesn’t change likelihood to download the app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QCV49C_1</w:t>
            </w: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A lot more likely to download the app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A bit more likely to download the app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Doesn’t change likelihood to download the app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QCV49C_2</w:t>
            </w: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A lot more likely to download the app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A bit more likely to download the app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Doesn’t change likelihood to download the app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QCV49D_1</w:t>
            </w: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A lot more likely to download the app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A bit more likely to download the app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Doesn’t change likelihood to download the app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QCV49D_2</w:t>
            </w: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A lot more likely to download the app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A bit more likely to download the app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Doesn’t change likelihood to download the app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QNUC1</w:t>
            </w: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1 - Not at all familiar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10 - Extremely familiar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QNUC2</w:t>
            </w: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1 - No confidence at all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10 - A great deal of confidence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QNUC3A</w:t>
            </w: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1 - No confidence at all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10 - A great deal of confidence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QNUC3B</w:t>
            </w: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1 - No confidence at all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10 - A great deal of confidence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QNUC3C</w:t>
            </w: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1 - No confidence at all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10 - A great deal of confidence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QNUC4A</w:t>
            </w: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1 - Not at all interested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10 - Very interested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QNUC4B</w:t>
            </w: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1 - Not at all interested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10 - Very interested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QNUC4C</w:t>
            </w: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1 - Not at all interested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10 - Very interested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QNUC4D</w:t>
            </w: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1 - Not at all interested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10 - Very interested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QNUC4E</w:t>
            </w: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1 - Not at all interested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10 - Very interested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QSFV1</w:t>
            </w: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Very worried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Somewhat worried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Not very worried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Not at all worried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QSFV2</w:t>
            </w: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QSFV3A</w:t>
            </w: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QSFV3BM1</w:t>
            </w: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I don’t need it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It does not work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I am healthy/I never get the flu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Getting the flu isn’t that serious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I have concerns about the flu vaccine or its side effects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I have a negative reaction to flu shots (e.g. allergic)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I have never gotten a flu shot before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I am afraid of needles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QSFV3BM2</w:t>
            </w: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I don’t need it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It does not work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I am healthy/I never get the flu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Getting the flu isn’t that serious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I have concerns about the flu vaccine or its side effects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I have a negative reaction to flu shots (e.g. allergic)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I have never gotten a flu shot before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I am afraid of needles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QSFV3BM3</w:t>
            </w: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I don’t need it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It does not work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I am healthy/I never get the flu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Getting the flu isn’t that serious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I have concerns about the flu vaccine or its side effects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I have a negative reaction to flu shots (e.g. allergic)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I have never gotten a flu shot before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I am afraid of needles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QSFV4</w:t>
            </w: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More likely to get the flu shot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Less likely to get the flu shot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Does not affect your likelihood of getting the flu shot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QSFV5A</w:t>
            </w: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QSFV5B</w:t>
            </w: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QSFV5C</w:t>
            </w: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QSFV6A</w:t>
            </w: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Very likely to convince you to get the flu shot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Somewhat likely to convince you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Not very likely to convince you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Not at all likely to convince you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QSFV6B</w:t>
            </w: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Very likely to convince you to get the flu shot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Somewhat likely to convince you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Not very likely to convince you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Not at all likely to convince you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QSFV6C</w:t>
            </w: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Very likely to convince you to get the flu shot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Somewhat likely to convince you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Not very likely to convince you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Not at all likely to convince you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QSFV6D</w:t>
            </w: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Very likely to convince you to get the flu shot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Somewhat likely to convince you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Not very likely to convince you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Not at all likely to convince you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QIL4</w:t>
            </w: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1 - Very dissatisfied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10 - Very satisfied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QIL5</w:t>
            </w: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Too many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Too few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About the right number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QIL6A</w:t>
            </w: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1 - Strongly disagree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10 - Strongly agree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QIL6B</w:t>
            </w: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1 - Strongly disagree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10 - Strongly agree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QIL6C</w:t>
            </w: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1 - Strongly disagree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10 - Strongly agree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QIL6D</w:t>
            </w: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1 - Strongly disagree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10 - Strongly agree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QIL6E_1</w:t>
            </w: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1 - Strongly disagree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10 - Strongly agree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QIL6E_2</w:t>
            </w: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1 - Strongly disagree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10 - Strongly agree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QSB1A</w:t>
            </w: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QSB1B</w:t>
            </w: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QSB1C</w:t>
            </w: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QSB1D</w:t>
            </w: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QSB1E</w:t>
            </w: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QSB1F</w:t>
            </w: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SEL_QSB1</w:t>
            </w: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Cellphone service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Internet service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Cable television service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Banking services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Home insurance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Car insurance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No service selected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QSB2</w:t>
            </w: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QSB2AM1</w:t>
            </w: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For a better deal / to take advantage of a promotion or discount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For a better price / cheaper price in general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For better product quality / improved service (general)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For better customer service / more helpful staff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Change in my personal circumstances (e.g. I moved)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DK/REFUSED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QSB2AM2</w:t>
            </w: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For a better deal / to take advantage of a promotion or discount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For a better price / cheaper price in general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For better product quality / improved service (general)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For better customer service / more helpful staff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Change in my personal circumstances (e.g. I moved)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DK/REFUSED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QSB2AM3</w:t>
            </w: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For a better deal / to take advantage of a promotion or discount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For a better price / cheaper price in general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For better product quality / improved service (general)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For better customer service / more helpful staff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Change in my personal circumstances (e.g. I moved)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DK/REFUSED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QSB2B</w:t>
            </w: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999.00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QSB3</w:t>
            </w: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QSB3AM1</w:t>
            </w: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For a better deal / to take advantage of a promotion or discount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For a better price / cheaper price in general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For better product quality / improved service (general)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My contract ended / renegotiated at renewal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Change in my personal circumstances (e.g. I moved)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Changed my account / added or removed something (general)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QSB3AM2</w:t>
            </w: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For a better deal / to take advantage of a promotion or discount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For a better price / cheaper price in general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For better product quality / improved service (general)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My contract ended / renegotiated at renewal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Change in my personal circumstances (e.g. I moved)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Changed my account / added or removed something (general)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QSB3AM3</w:t>
            </w: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For a better deal / to take advantage of a promotion or discount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For a better price / cheaper price in general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For better product quality / improved service (general)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My contract ended / renegotiated at renewal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Change in my personal circumstances (e.g. I moved)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Changed my account / added or removed something (general)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QSB3B</w:t>
            </w: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999.00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QSB4AM1</w:t>
            </w: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No reason to switch / I am satisfied (general)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Too much hassle to switch / making changes takes too much effort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I am satisfied with the cost / currently getting a good deal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I am a loyal customer / value the relationship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I am receiving good customer service / satisfied with the staff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I am satisfied with the product quality / service (general)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I am in a contract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I have no option / they are the only provider available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QSB4AM2</w:t>
            </w: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No reason to switch / I am satisfied (general)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Too much hassle to switch / making changes takes too much effort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I am satisfied with the cost / currently getting a good deal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I am a loyal customer / value the relationship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I am receiving good customer service / satisfied with the staff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I am satisfied with the product quality / service (general)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I am in a contract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I have no option / they are the only provider available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QSB4AM3</w:t>
            </w: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No reason to switch / I am satisfied (general)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Too much hassle to switch / making changes takes too much effort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I am satisfied with the cost / currently getting a good deal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I am a loyal customer / value the relationship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I am receiving good customer service / satisfied with the staff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I am satisfied with the product quality / service (general)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I am in a contract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I have no option / they are the only provider available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QSB4B</w:t>
            </w: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999.00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QCV12</w:t>
            </w: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Very confident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Somewhat confident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Not very confident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Not at all confident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QCV51</w:t>
            </w: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Less than 3 months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3-6 months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6 months to a year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1-2 years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 years or more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Never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QCV52A</w:t>
            </w: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1 - Not at all effective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10 - Very effective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QCV52B</w:t>
            </w: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1 - Not at all effective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10 - Very effective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QCV52C</w:t>
            </w: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1 - Not at all effective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10 - Very effective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QCV52D</w:t>
            </w: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1 - Not at all effective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10 - Very effective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QCV52E</w:t>
            </w: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1 - Not at all effective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10 - Very effective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QCV52F</w:t>
            </w: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1 - Not at all effective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10 - Very effective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QCV52G</w:t>
            </w: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1 - Not at all effective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10 - Very effective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QCV52H</w:t>
            </w: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1 - Not at all effective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10 - Very effective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QCV52I</w:t>
            </w: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1 - Not at all effective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10 - Very effective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QCV52J</w:t>
            </w: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1 - Not at all effective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10 - Very effective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QCV52K</w:t>
            </w: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1 - Not at all effective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10 - Very effective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QSUP3</w:t>
            </w: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1 - Strongly Oppose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10 - Strongly Support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QTMP1</w:t>
            </w: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1 - Strongly Oppose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10 - Strongly Support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QCV54</w:t>
            </w: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Harder on men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Harder on women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Similar impact on both men and women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Don’t know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HCP1_1</w:t>
            </w: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Selected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Not Selected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HCP1_4</w:t>
            </w: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Selected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Not Selected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HCP1_5</w:t>
            </w: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Selected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Not Selected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HCP1_8</w:t>
            </w: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Selected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Not Selected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HCP1_9</w:t>
            </w: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Selected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Not Selected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HCP1_10</w:t>
            </w: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Selected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Not Selected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HCP1_12</w:t>
            </w: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Selected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Not Selected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HCP1_13</w:t>
            </w: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Selected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Not Selected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HCP1_14</w:t>
            </w: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Selected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Not Selected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HCP1_15</w:t>
            </w: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Selected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Not Selected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HCP1_16</w:t>
            </w: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Selected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Not Selected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QIL7</w:t>
            </w: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Increasing the number of economic class immigrants would help Canada’s economy recover from the COVID-19 pandemic, since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Increasing the number of economic class immigrants would hurt Canada’s economic recovery from the COVID-19 pandemic, sin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QIL8A_1</w:t>
            </w: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Strongly agree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Somewhat agree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Somewhat disagree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Strongly disagree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QIL8A_2</w:t>
            </w: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Strongly agree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Somewhat agree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Somewhat disagree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Strongly disagree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QIL8B</w:t>
            </w: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Strongly agree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Somewhat agree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Somewhat disagree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Strongly disagree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QDISC1A</w:t>
            </w: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Never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Rarely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Sometimes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Regularly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Every day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QDISC1B</w:t>
            </w: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Never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Rarely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Sometimes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Regularly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Every day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QDISC1C</w:t>
            </w: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Never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Rarely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Sometimes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Regularly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Every day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QDISC1D</w:t>
            </w: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Never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Rarely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Sometimes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Regularly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Every day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QDISC2</w:t>
            </w: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Unsure/Don’t know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QDISC3M1</w:t>
            </w: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Expected from the job / nature of the job (general)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Expected of a self-employed person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Expected of an owner / manager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Heavy workload / demand of the job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Usually work irregular hours / work whenever possible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QDISC3M2</w:t>
            </w: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Expected from the job / nature of the job (general)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Expected of a self-employed person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Expected of an owner / manager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Heavy workload / demand of the job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Usually work irregular hours / work whenever possible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QDISC3M3</w:t>
            </w: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Expected from the job / nature of the job (general)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Expected of a self-employed person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Expected of an owner / manager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Heavy workload / demand of the job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Usually work irregular hours / work whenever possible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QUST1</w:t>
            </w: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1 - Strongly oppose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10 - Strongly support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QPPE1</w:t>
            </w: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QPPE2</w:t>
            </w: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Cloth/reusable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Single-use/disposable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I use both types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QPPE3AM1</w:t>
            </w: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Cloth/reusable mask was provided to me (e.g. by an employer)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Cloth/reusable masks are more comfortable / easier to wear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Cloth/reusable mask is what I have available / are convenient (unspecified)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Cloth/reusable masks are cost-effective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Made a cloth/reusable mask myself or was given one by a friend or family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Cloth/reusable masks are more environmentally friendly / less wasteful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Cloth/reusable masks can be used multiple times / re-used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Cloth/reusable masks can be washed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Cloth/reusable masks look better / aesthetic reasons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Cloth/reusable masks are more effective / provide better protection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QPPE3AM2</w:t>
            </w: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Cloth/reusable mask was provided to me (e.g. by an employer)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Cloth/reusable masks are more comfortable / easier to wear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Cloth/reusable mask is what I have available / are convenient (unspecified)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Cloth/reusable masks are cost-effective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Made a cloth/reusable mask myself or was given one by a friend or family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Cloth/reusable masks are more environmentally friendly / less wasteful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Cloth/reusable masks can be used multiple times / re-used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Cloth/reusable masks can be washed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Cloth/reusable masks look better / aesthetic reasons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Cloth/reusable masks are more effective / provide better protection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QPPE3AM3</w:t>
            </w: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Cloth/reusable mask was provided to me (e.g. by an employer)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Cloth/reusable masks are more comfortable / easier to wear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Cloth/reusable mask is what I have available / are convenient (unspecified)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Cloth/reusable masks are cost-effective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Made a cloth/reusable mask myself or was given one by a friend or family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Cloth/reusable masks are more environmentally friendly / less wasteful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Cloth/reusable masks can be used multiple times / re-used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Cloth/reusable masks can be washed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Cloth/reusable masks look better / aesthetic reasons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Cloth/reusable masks are more effective / provide better protection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QPPE3BM1</w:t>
            </w: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Disposable masks were provided to me (e.g. by an employer)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Disposable masks are more comfortable / easier to wear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Disposable masks are what I have available / are convenient (unspecified)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Disposable masks are cost-effective / cloth masks are too expensive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Disposable masks are more effective / provide better protection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QPPE3BM2</w:t>
            </w: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Disposable masks were provided to me (e.g. by an employer)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Disposable masks are more comfortable / easier to wear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Disposable masks are what I have available / are convenient (unspecified)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Disposable masks are cost-effective / cloth masks are too expensive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Disposable masks are more effective / provide better protection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QPPE3BM3</w:t>
            </w: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Disposable masks were provided to me (e.g. by an employer)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Disposable masks are more comfortable / easier to wear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Disposable masks are what I have available / are convenient (unspecified)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Disposable masks are cost-effective / cloth masks are too expensive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Disposable masks are more effective / provide better protection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QUNDRIP1</w:t>
            </w: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1 - Not at all familiar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10 - Very familiar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QUNDRIP2M1</w:t>
            </w: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Equality / fairness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Guaranteed standard of living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Reconciliation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Respect for land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Process for consent to land use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Protect rights / human rights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Sovereignty / self-determination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Protect culture / heritage / traditions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Ensure treaties are honoured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QUNDRIP2M2</w:t>
            </w: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Equality / fairness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Guaranteed standard of living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Reconciliation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Respect for land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Process for consent to land use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Protect rights / human rights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Sovereignty / self-determination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Protect culture / heritage / traditions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Ensure treaties are honoured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QUNDRIP2M3</w:t>
            </w: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Equality / fairness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Guaranteed standard of living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Reconciliation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Respect for land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Process for consent to land use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Protect rights / human rights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Sovereignty / self-determination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Protect culture / heritage / traditions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Ensure treaties are honoured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QUNDRIP3</w:t>
            </w: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1 - Greatly harm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10 - Greatly benefit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QUNDRIP4A</w:t>
            </w: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1 - A very weak argument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10 - A very strong argument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QUNDRIP4B</w:t>
            </w: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1 - A very weak argument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10 - A very strong argument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QUNDRIP4C</w:t>
            </w: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1 - A very weak argument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10 - A very strong argument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QUNDRIP4D</w:t>
            </w: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1 - A very weak argument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10 - A very strong argument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QUNDRIP4E</w:t>
            </w: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1 - A very weak argument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10 - A very strong argument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QUNDRIP4F</w:t>
            </w: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1 - A very weak argument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10 - A very strong argument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QCV36</w:t>
            </w: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It is now time to end these programs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It is time to start phasing them out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They should be continued for a few more months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QCV55</w:t>
            </w: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Yes, I currently receive the CERB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Yes, I have received it in the past, but I no longer receive it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No, I have never received the CERB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QCV56_1</w:t>
            </w: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All of the time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Most of the time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Some of the time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Rarely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Never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QCV56_2</w:t>
            </w: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All of the time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Most of the time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Some of the time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Rarely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Never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QCV57A</w:t>
            </w: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Major impact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Minor impact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No impact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QCV57B</w:t>
            </w: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Major impact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Minor impact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No impact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SPLIT_QIT4</w:t>
            </w: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relationship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trade relationship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economic relationship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QIT4A</w:t>
            </w: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Strongly support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Somewhat support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Somewhat oppose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Strongly oppose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QIT4B</w:t>
            </w: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Strongly support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Somewhat support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Somewhat oppose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Strongly oppose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QIT4C</w:t>
            </w: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Strongly support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Somewhat support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Somewhat oppose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Strongly oppose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QIT4D</w:t>
            </w: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Strongly support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Somewhat support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Somewhat oppose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Strongly oppose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QIT4E</w:t>
            </w: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Strongly support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Somewhat support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Somewhat oppose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Strongly oppose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QIT4F</w:t>
            </w: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Strongly support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Somewhat support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Somewhat oppose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Strongly oppose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QIT4G</w:t>
            </w: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Strongly support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Somewhat support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Somewhat oppose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Strongly oppose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QIT4H</w:t>
            </w: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Strongly support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Somewhat support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Somewhat oppose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Strongly oppose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QIT4I</w:t>
            </w: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Strongly support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Somewhat support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Somewhat oppose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Strongly oppose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QIT4J</w:t>
            </w: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Strongly support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Somewhat support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Somewhat oppose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Strongly oppose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QIT5A</w:t>
            </w: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Strongly support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Somewhat support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Somewhat oppose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Strongly oppose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QIT5B</w:t>
            </w: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Strongly support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Somewhat support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Somewhat oppose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Strongly oppose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QIT5C</w:t>
            </w: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Strongly support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Somewhat support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Somewhat oppose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Strongly oppose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QIT5D</w:t>
            </w: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Strongly support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Somewhat support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Somewhat oppose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Strongly oppose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QIT5E</w:t>
            </w: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Strongly support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Somewhat support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Somewhat oppose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Strongly oppose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QIT5F</w:t>
            </w: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Strongly support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Somewhat support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Somewhat oppose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Strongly oppose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QIT5G</w:t>
            </w: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Strongly support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Somewhat support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Somewhat oppose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Strongly oppose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QIT5H</w:t>
            </w: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Strongly support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Somewhat support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Somewhat oppose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Strongly oppose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QIT5I</w:t>
            </w: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Strongly support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Somewhat support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Somewhat oppose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Strongly oppose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QIT5J</w:t>
            </w: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Strongly support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Somewhat support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Somewhat oppose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Strongly oppose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QCV58A</w:t>
            </w: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Very stressful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Somewhat stressful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Not very stressful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Not at all stressful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Don’t Know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QCV58B</w:t>
            </w: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Very stressful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Somewhat stressful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Not very stressful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Not at all stressful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Don’t Know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QCV58C</w:t>
            </w: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Very stressful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Somewhat stressful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Not very stressful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Not at all stressful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Don’t Know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QCV58D</w:t>
            </w: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Very stressful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Somewhat stressful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Not very stressful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Not at all stressful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Don’t Know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QCV58E</w:t>
            </w: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Very stressful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Somewhat stressful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Not very stressful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Not at all stressful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Don’t Know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QCV58F</w:t>
            </w: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Very stressful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Somewhat stressful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Not very stressful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Not at all stressful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Don’t Know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QCV58G</w:t>
            </w: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Very stressful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Somewhat stressful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Not very stressful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Not at all stressful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Don’t Know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QCV58H</w:t>
            </w: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Very stressful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Somewhat stressful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Not very stressful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Not at all stressful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Don’t Know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QCV58I</w:t>
            </w: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Very stressful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Somewhat stressful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Not very stressful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Not at all stressful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Don’t Know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QCV58J</w:t>
            </w: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Very stressful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Somewhat stressful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Not very stressful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Not at all stressful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Don’t Know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QCV59</w:t>
            </w: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QCV60</w:t>
            </w: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Very satisfied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Somewhat satisfied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Somewhat dissatisfied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Very dissatisfied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QCV61AM1</w:t>
            </w: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Easy to use / simple / user-friendly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Potential to provide important notifications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Provides valuable information / occasional reports (general)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Provides valuable information - contact with a diagnosed person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Provides valuable information - precautions to take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Provides peace of mind / assures that you haven't had contact with a diagnosed person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Effective if enough people use it / participate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Satisfied with privacy settings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QCV61AM2</w:t>
            </w: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Easy to use / simple / user-friendly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Potential to provide important notifications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Provides valuable information / occasional reports (general)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Provides valuable information - contact with a diagnosed person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Provides valuable information - precautions to take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Provides peace of mind / assures that you haven't had contact with a diagnosed person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Effective if enough people use it / participate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Satisfied with privacy settings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QCV61AM3</w:t>
            </w: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Easy to use / simple / user-friendly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Potential to provide important notifications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Provides valuable information / occasional reports (general)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Provides valuable information - contact with a diagnosed person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Provides valuable information - precautions to take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Provides peace of mind / assures that you haven't had contact with a diagnosed person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Effective if enough people use it / participate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Satisfied with privacy settings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QCV61BM1</w:t>
            </w: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Have not received any notifications / lack of information provided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Public has not been cooperative / not enough people use it for it to be effective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Does not work in your province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Does not work on your model of phone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Not user-friendly (general)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QCV61BM2</w:t>
            </w: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Have not received any notifications / lack of information provided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Public has not been cooperative / not enough people use it for it to be effective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Does not work in your province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Does not work on your model of phone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Not user-friendly (general)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QCV61BM3</w:t>
            </w: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Have not received any notifications / lack of information provided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Public has not been cooperative / not enough people use it for it to be effective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Does not work in your province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Does not work on your model of phone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Not user-friendly (general)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QCV62M1</w:t>
            </w: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Privacy concerns / don't want to be tracked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Don't trust the government with surveillance information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Don't leave the house / already avoid or limit social contact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Don't carry a cell phone or use a computer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Don't carry a cell phone that can download an app (e.g. no space, older model)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Not tech-savvy with apps / don't use apps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Don't have internet access / no data plan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Lack of awareness about the app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Not concerned - there are no cases of COVID-19 in the community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Not concerned - don't believe COVID-19 is an issue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Not concerned - don't care if I contract COVID-19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Not interested / no need (unspecified)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Worry about fake / fraudulent COVID-19 contact-tracing app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33.00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Already take other precautions (e.g. frequent testing)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34.00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Don't know that the app is accurate or effective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Would rather not know about possible contact / possible public overreaction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QCV62M2</w:t>
            </w: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Privacy concerns / don't want to be tracked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Don't trust the government with surveillance information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Don't leave the house / already avoid or limit social contact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Don't carry a cell phone or use a computer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Don't carry a cell phone that can download an app (e.g. no space, older model)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Not tech-savvy with apps / don't use apps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Don't have internet access / no data plan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Lack of awareness about the app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Not concerned - there are no cases of COVID-19 in the community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Not concerned - don't believe COVID-19 is an issue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Not concerned - don't care if I contract COVID-19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Not interested / no need (unspecified)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Worry about fake / fraudulent COVID-19 contact-tracing app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33.00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Already take other precautions (e.g. frequent testing)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34.00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Don't know that the app is accurate or effective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Would rather not know about possible contact / possible public overreaction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QCV62M3</w:t>
            </w: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Privacy concerns / don't want to be tracked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Don't trust the government with surveillance information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Don't leave the house / already avoid or limit social contact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Don't carry a cell phone or use a computer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Don't carry a cell phone that can download an app (e.g. no space, older model)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Not tech-savvy with apps / don't use apps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Don't have internet access / no data plan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Lack of awareness about the app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Not concerned - there are no cases of COVID-19 in the community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Not concerned - don't believe COVID-19 is an issue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Not concerned - don't care if I contract COVID-19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Not interested / no need (unspecified)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Worry about fake / fraudulent COVID-19 contact-tracing app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33.00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Already take other precautions (e.g. frequent testing)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34.00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Don't know that the app is accurate or effective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Would rather not know about possible contact / possible public overreaction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QENV8A</w:t>
            </w: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QENV8B</w:t>
            </w: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QENV9</w:t>
            </w: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QENV10A</w:t>
            </w: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Very useful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Somewhat useful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Not very useful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Not at all useful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QENV10B</w:t>
            </w: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Very useful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Somewhat useful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Not very useful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Not at all useful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QENV11A</w:t>
            </w: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1 - Not at all interested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10 - Very interested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QENV11B</w:t>
            </w: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1 - Not at all interested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10 - Very interested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QENV11C</w:t>
            </w: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1 - Not at all interested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10 - Very interested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QENV11D</w:t>
            </w: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1 - Not at all interested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10 - Very interested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QCV24</w:t>
            </w: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Immediately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In about a month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In about two months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Once the number of new cases in the U.S. approaches 0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Once a vaccine is available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QCIC1A_1</w:t>
            </w: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A lot better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A bit better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Stayed the same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A bit worse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A lot worse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QCIC1A_2</w:t>
            </w: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A lot better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A bit better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Stayed the same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A bit worse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A lot worse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QCIC1B</w:t>
            </w: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A lot better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A bit better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Stayed the same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A bit worse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A lot worse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QCIC1C</w:t>
            </w: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A lot better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A bit better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Stayed the same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A bit worse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A lot worse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QCIC1D_1</w:t>
            </w: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A lot better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A bit better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Stayed the same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A bit worse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A lot worse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QCIC1D_2</w:t>
            </w: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A lot better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A bit better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Stayed the same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A bit worse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A lot worse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QCIC1E_1</w:t>
            </w: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A lot better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A bit better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Stayed the same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A bit worse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A lot worse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QCIC1E_2</w:t>
            </w: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A lot better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A bit better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Stayed the same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A bit worse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A lot worse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QCIC1F</w:t>
            </w: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A lot better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A bit better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Stayed the same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A bit worse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A lot worse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QCIC1G</w:t>
            </w: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A lot better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A bit better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Stayed the same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A bit worse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A lot worse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QCIC2A</w:t>
            </w: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Increased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Decreased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Stayed the same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QCIC2B</w:t>
            </w: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Increased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Decreased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Stayed the same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QE2</w:t>
            </w: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A lot better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A bit better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Remained the same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A bit worse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A lot worse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DK/Refused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QGP3A_1</w:t>
            </w: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1 - Low priority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10 - Top priority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QGP3H_1</w:t>
            </w: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1 - Low priority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10 - Top priority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QGP3I</w:t>
            </w: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1 - Low priority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10 - Top priority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QGP3J</w:t>
            </w: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1 - Low priority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10 - Top priority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QGP3K</w:t>
            </w: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1 - Low priority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10 - Top priority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QD1</w:t>
            </w: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9999.00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QD2</w:t>
            </w: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18 to 24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25 to 34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35 to 44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45 to 54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55 to 64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65 or older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QD3</w:t>
            </w: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Grade 8 or less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Some high school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High School diploma or equivalent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Registered Apprenticeship or other trades certificate or diploma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College, CEGEP or other non-university certificate or diploma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University certificate or diploma below bachelor's level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Bachelor's degree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Post graduate degree above bachelor's level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QD4</w:t>
            </w: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Working full-time, that is, 30 or more hours per week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Working part-time, that is, less than 30 hours per week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Self-employed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Unemployed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A student attending school full-time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Retired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FULL-TIME HOMEMAKER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Other [DO NOT SPECIFY]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QD4A</w:t>
            </w: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You had temporarily lost your job but are now back at work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You have temporarily lost your job and still not working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You have permanently lost your job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You have suffered a loss of income / working hours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Your employment situation has not changed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QD5</w:t>
            </w: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Under $20,000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$20,000 to just under $40,000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$40,000 to just under $60,000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$60,000 to just under $80,000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$80,000 to just under $100,000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$100,000 to just under $150,000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$150,000 to just under $200,000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$200,000 and above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QD6</w:t>
            </w: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QD7A</w:t>
            </w: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QD7B</w:t>
            </w: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QD7C</w:t>
            </w: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QD7D</w:t>
            </w: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QD8</w:t>
            </w: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QD9</w:t>
            </w: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9999.00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QD12</w:t>
            </w: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618" w:type="dxa"/>
            <w:tcBorders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B24331" w:rsidRPr="00B24331" w:rsidTr="00B24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  <w:bottom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618" w:type="dxa"/>
            <w:tcBorders>
              <w:bottom w:val="nil"/>
              <w:right w:val="nil"/>
            </w:tcBorders>
            <w:shd w:val="clear" w:color="auto" w:fill="FFFFFF"/>
          </w:tcPr>
          <w:p w:rsidR="00B24331" w:rsidRPr="00B24331" w:rsidRDefault="00B24331" w:rsidP="00B243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331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</w:p>
        </w:tc>
      </w:tr>
    </w:tbl>
    <w:p w:rsidR="00AE1960" w:rsidRPr="00B24331" w:rsidRDefault="00B24331" w:rsidP="00B24331"/>
    <w:sectPr w:rsidR="00AE1960" w:rsidRPr="00B24331" w:rsidSect="00D321B9">
      <w:headerReference w:type="default" r:id="rId6"/>
      <w:footerReference w:type="default" r:id="rId7"/>
      <w:pgSz w:w="12242" w:h="15842"/>
      <w:pgMar w:top="144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1B9" w:rsidRDefault="00D321B9" w:rsidP="00D321B9">
      <w:pPr>
        <w:spacing w:after="0" w:line="240" w:lineRule="auto"/>
      </w:pPr>
      <w:r>
        <w:separator/>
      </w:r>
    </w:p>
  </w:endnote>
  <w:endnote w:type="continuationSeparator" w:id="0">
    <w:p w:rsidR="00D321B9" w:rsidRDefault="00D321B9" w:rsidP="00D32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1B9" w:rsidRDefault="00D321B9" w:rsidP="00D321B9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B24331">
      <w:rPr>
        <w:caps/>
        <w:noProof/>
        <w:color w:val="5B9BD5" w:themeColor="accent1"/>
      </w:rPr>
      <w:t>1</w:t>
    </w:r>
    <w:r>
      <w:rPr>
        <w:caps/>
        <w:noProof/>
        <w:color w:val="5B9BD5" w:themeColor="accent1"/>
      </w:rPr>
      <w:fldChar w:fldCharType="end"/>
    </w:r>
  </w:p>
  <w:p w:rsidR="00D321B9" w:rsidRDefault="00D321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1B9" w:rsidRDefault="00D321B9" w:rsidP="00D321B9">
      <w:pPr>
        <w:spacing w:after="0" w:line="240" w:lineRule="auto"/>
      </w:pPr>
      <w:r>
        <w:separator/>
      </w:r>
    </w:p>
  </w:footnote>
  <w:footnote w:type="continuationSeparator" w:id="0">
    <w:p w:rsidR="00D321B9" w:rsidRDefault="00D321B9" w:rsidP="00D32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1B9" w:rsidRPr="00B306EF" w:rsidRDefault="00D321B9" w:rsidP="00D321B9">
    <w:pPr>
      <w:pStyle w:val="Header"/>
      <w:jc w:val="center"/>
      <w:rPr>
        <w:b/>
        <w:sz w:val="28"/>
        <w:szCs w:val="28"/>
        <w:lang w:val="en-CA"/>
      </w:rPr>
    </w:pPr>
    <w:r w:rsidRPr="00B306EF">
      <w:rPr>
        <w:b/>
        <w:sz w:val="28"/>
        <w:szCs w:val="28"/>
        <w:lang w:val="en-CA"/>
      </w:rPr>
      <w:t>Variable</w:t>
    </w:r>
    <w:r>
      <w:rPr>
        <w:b/>
        <w:sz w:val="28"/>
        <w:szCs w:val="28"/>
        <w:lang w:val="en-CA"/>
      </w:rPr>
      <w:t xml:space="preserve"> values and value labels</w:t>
    </w:r>
  </w:p>
  <w:p w:rsidR="00D321B9" w:rsidRDefault="00D321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A" w:vendorID="64" w:dllVersion="131078" w:nlCheck="1" w:checkStyle="0"/>
  <w:activeWritingStyle w:appName="MSWord" w:lang="en-US" w:vendorID="64" w:dllVersion="131078" w:nlCheck="1" w:checkStyle="1"/>
  <w:activeWritingStyle w:appName="MSWord" w:lang="en-CA" w:vendorID="64" w:dllVersion="131078" w:nlCheck="1" w:checkStyle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6D7"/>
    <w:rsid w:val="001452F8"/>
    <w:rsid w:val="001D5552"/>
    <w:rsid w:val="002060B9"/>
    <w:rsid w:val="00227F8B"/>
    <w:rsid w:val="002A49FA"/>
    <w:rsid w:val="002B4137"/>
    <w:rsid w:val="002C0D1A"/>
    <w:rsid w:val="003A6A61"/>
    <w:rsid w:val="005B1CB7"/>
    <w:rsid w:val="005D020A"/>
    <w:rsid w:val="00664073"/>
    <w:rsid w:val="00674068"/>
    <w:rsid w:val="00727037"/>
    <w:rsid w:val="00887772"/>
    <w:rsid w:val="00AF5837"/>
    <w:rsid w:val="00B24331"/>
    <w:rsid w:val="00B646D7"/>
    <w:rsid w:val="00C650E2"/>
    <w:rsid w:val="00D321B9"/>
    <w:rsid w:val="00D540BD"/>
    <w:rsid w:val="00E3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D57F75-7800-4BEC-A4DC-F389BFA55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46D7"/>
    <w:pPr>
      <w:autoSpaceDE w:val="0"/>
      <w:autoSpaceDN w:val="0"/>
      <w:adjustRightInd w:val="0"/>
      <w:spacing w:after="0" w:line="240" w:lineRule="auto"/>
      <w:outlineLvl w:val="0"/>
    </w:pPr>
    <w:rPr>
      <w:rFonts w:ascii="Courier New" w:hAnsi="Courier New" w:cs="Courier New"/>
      <w:b/>
      <w:bCs/>
      <w:color w:val="0000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646D7"/>
    <w:pPr>
      <w:autoSpaceDE w:val="0"/>
      <w:autoSpaceDN w:val="0"/>
      <w:adjustRightInd w:val="0"/>
      <w:spacing w:after="0" w:line="240" w:lineRule="auto"/>
      <w:outlineLvl w:val="1"/>
    </w:pPr>
    <w:rPr>
      <w:rFonts w:ascii="Courier New" w:hAnsi="Courier New" w:cs="Courier New"/>
      <w:b/>
      <w:bCs/>
      <w:i/>
      <w:iCs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646D7"/>
    <w:pPr>
      <w:autoSpaceDE w:val="0"/>
      <w:autoSpaceDN w:val="0"/>
      <w:adjustRightInd w:val="0"/>
      <w:spacing w:after="0" w:line="240" w:lineRule="auto"/>
      <w:outlineLvl w:val="2"/>
    </w:pPr>
    <w:rPr>
      <w:rFonts w:ascii="Courier New" w:hAnsi="Courier New" w:cs="Courier New"/>
      <w:b/>
      <w:bCs/>
      <w:color w:val="0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46D7"/>
    <w:rPr>
      <w:rFonts w:ascii="Courier New" w:hAnsi="Courier New" w:cs="Courier New"/>
      <w:b/>
      <w:bCs/>
      <w:color w:val="0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B646D7"/>
    <w:rPr>
      <w:rFonts w:ascii="Courier New" w:hAnsi="Courier New" w:cs="Courier New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B646D7"/>
    <w:rPr>
      <w:rFonts w:ascii="Courier New" w:hAnsi="Courier New" w:cs="Courier New"/>
      <w:b/>
      <w:bCs/>
      <w:color w:val="000000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32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1B9"/>
  </w:style>
  <w:style w:type="paragraph" w:styleId="Footer">
    <w:name w:val="footer"/>
    <w:basedOn w:val="Normal"/>
    <w:link w:val="FooterChar"/>
    <w:uiPriority w:val="99"/>
    <w:unhideWhenUsed/>
    <w:rsid w:val="00D32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70</Pages>
  <Words>12102</Words>
  <Characters>68983</Characters>
  <Application>Microsoft Office Word</Application>
  <DocSecurity>0</DocSecurity>
  <Lines>574</Lines>
  <Paragraphs>161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Privy Council Office/Bureau du Conseil privé</Company>
  <LinksUpToDate>false</LinksUpToDate>
  <CharactersWithSpaces>80924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 Lien Nguyen, Huong</dc:creator>
  <cp:keywords/>
  <dc:description/>
  <cp:lastModifiedBy>Duhamel, Roch</cp:lastModifiedBy>
  <cp:revision>6</cp:revision>
  <dcterms:created xsi:type="dcterms:W3CDTF">2020-09-14T13:07:00Z</dcterms:created>
  <dcterms:modified xsi:type="dcterms:W3CDTF">2021-06-23T19:39:00Z</dcterms:modified>
</cp:coreProperties>
</file>