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1007"/>
        <w:gridCol w:w="8063"/>
      </w:tblGrid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9B3CE6">
              <w:rPr>
                <w:rFonts w:ascii="Arial" w:hAnsi="Arial" w:cs="Arial"/>
                <w:color w:val="000000"/>
              </w:rPr>
              <w:t>Variable Values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8063" w:type="dxa"/>
            <w:tcBorders>
              <w:top w:val="nil"/>
              <w:right w:val="nil"/>
            </w:tcBorders>
            <w:shd w:val="clear" w:color="auto" w:fill="FFFFFF"/>
            <w:vAlign w:val="bottom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WAVE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267.00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Jul 4-10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268.00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Jul 11-17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269.00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Jul 18-24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270.00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Aug 1-7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271.00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Aug 8-14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272.00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Aug 15-21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273.00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Aug 22-28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Newfoundland &amp; Labrador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Nova Scotia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Prince Edward Island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New Brunswick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Quebec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Ontario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Manitoba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Saskatchewan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Alberta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British Columbia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Yukon Territories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Northwest Territories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Nunavut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ATL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QC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MB/SK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ALB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BC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AGEGRP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18-34 years old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35-54 years old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55+ years old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LANG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English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French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Landline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Cell and landline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Cell only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Q1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Jobs / unemployment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Environment / climate change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Health / health care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Debt / deficit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Employment insurance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Trade / international trade / trade agreements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Infrastructure (general mention)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Infrastructure - public transit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Infrastructure - roads/highways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Infrastructure - bridges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Infrastructure - other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ISIS/Syria/Iraq mission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Terrorism / security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Refugees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Indigenous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Crime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Drugs/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Opiod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Overdoses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Poverty/homelessness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Oil / pipelines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service delivery to citizens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BC wildfires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Corruption (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e.g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. SNC-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Lavalin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, etc.)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Housing/Affordable housing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Cell phone cost / coverage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Children / childcare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 health care issues (e.g. assisted suicide, abortion)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Seniors / Senior care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Social services / programs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/ political representation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Hydro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Pensions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Honesty / keeping promises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Renewable / alternative energy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Minimum wage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Language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Foreign policy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Natural resource management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Families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Canadians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Racism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National unity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Gender equality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Ending sale of weapons to the middle east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Role / recognition of Quebec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Veteran Affairs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U.S. Elections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Rise of energy prices (electricity, hydro, gas/fuel)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Fiscal responsibility, control unnecessary spending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Agriculture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World peace/Ukraine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Income equality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Ousting Trudeau / Liberals from political power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Income inequality, middle / low income concerns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Phoenix payroll system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Energy management (general mention)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Children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Constitution / democracy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Military spending / Canadian Armed Forces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Social justice / equality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Banking industry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U.S. President / U.S. administration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Flooding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Population/ aging population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Federal-provincial relations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COVID-19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Vaccine / COVID-19 vaccine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Inflation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Gun control/gun violence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Passports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Q3A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Q3B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Q3D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Q3F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Q3G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Q3H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Q3X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Q3Y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Q3AA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Q3AB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Q3AD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Q3AE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Q3AF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Q3AG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Q3AH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Q3AHAM1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 Nothing / Not Doing Enough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Poor leadership / Negative Liberal Decisions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There is no follow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though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on promises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Carbon tax is wrong /Ineffective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Electric cars/Solar is not the answer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Adding additional taxes is the wrong plan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There is not a solid plan moving forward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Climate change is a hoax/Not real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purchased a pipeline / Trans Mountain pipeline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taking into other factors into consideration (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eg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: Nuclear Power, rising cost, inflation)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Nothing can be done / Lost cause / Doesn’t apply to Canada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Need more regulations / Industries should be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penalised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/ More accountability on individuals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Wasting a lot of money &amp; resources / Hurting economy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Harming the people / Negatively impacting the citizens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They’re too woke / Doing too much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Need alternative energy resources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 (Final)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Q3AHAM2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 Nothing / Not Doing Enough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Poor leadership / Negative Liberal Decisions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There is no follow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though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on promises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Carbon tax is wrong /Ineffective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Electric cars/Solar is not the answer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Adding additional taxes is the wrong plan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There is not a solid plan moving forward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Climate change is a hoax/Not real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purchased a pipeline / Trans Mountain pipeline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taking into other factors into consideration (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eg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: Nuclear Power, rising cost, inflation)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Nothing can be done / Lost cause / Doesn’t apply to Canada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Need more regulations / Industries should be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penalised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/ More accountability on individuals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Wasting a lot of money &amp; resources / Hurting economy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Harming the people / Negatively impacting the citizens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They’re too woke / Doing too much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Need alternative energy resources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 (Final)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Q3AHAM3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 Nothing / Not Doing Enough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Poor leadership / Negative Liberal Decisions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There is no follow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though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on promises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Carbon tax is wrong /Ineffective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Electric cars/Solar is not the answer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Adding additional taxes is the wrong plan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There is not a solid plan moving forward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Climate change is a hoax/Not real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purchased a pipeline / Trans Mountain pipeline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taking into other factors into consideration (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eg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: Nuclear Power, rising cost, inflation)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Nothing can be done / Lost cause / Doesn’t apply to Canada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Need more regulations / Industries should be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penalised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/ More accountability on individuals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Wasting a lot of money &amp; resources / Hurting economy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Harming the people / Negatively impacting the citizens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They’re too woke / Doing too much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Need alternative energy resources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 (Final)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Q3AHBM1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They are doing a great job/We are on the right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They have a good plan in place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They are trying hard to make the necessary changes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Carbon tax is a good idea/works well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Strong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Goverment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leadership/Direction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We are a leader in the world on climate change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We are reducing our need on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fosil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fuels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is banning plastics / single-use plastics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Electric vehicles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They still need to do more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 negative comment (general)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 (Final)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Q3AHBM2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They are doing a great job/We are on the right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They have a good plan in place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They are trying hard to make the necessary changes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Carbon tax is a good idea/works well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Strong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Goverment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leadership/Direction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We are a leader in the world on climate change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We are reducing our need on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fosil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fuels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is banning plastics / single-use plastics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Electric vehicles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They still need to do more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 negative comment (general)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 (Final)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Q3AHBM3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They are doing a great job/We are on the right track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They have a good plan in place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They are trying hard to make the necessary changes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Carbon tax is a good idea/works well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Strong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Goverment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leadership/Direction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We are a leader in the world on climate change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We are reducing our need on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fosil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fuels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is banning plastics / single-use plastics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Electric vehicles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They still need to do more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 negative comment (general)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 (Final)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Q3ADAM1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Cost of living is too high/inflation is unaffordable (general)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Wages are not keeping up with the cost of living/inflation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Cost of food/groceries is too high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Cost of gas/oil is too high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Cost of housing/rent is too high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Interest rates are too high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is ignoring the issue/not enough is being done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is making the wrong decisions/not helping Canadians (general)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is contributing to inflation with financial support (e.g. printing money)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Taxes are too high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is focused on the environment instead of the economy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Q3ADAM2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Cost of living is too high/inflation is unaffordable (general)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Wages are not keeping up with the cost of living/inflation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Cost of food/groceries is too high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Cost of gas/oil is too high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Cost of housing/rent is too high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Interest rates are too high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is ignoring the issue/not enough is being done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is making the wrong decisions/not helping Canadians (general)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is contributing to inflation with financial support (e.g. printing money)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Taxes are too high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is focused on the environment instead of the economy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Q3ADAM3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Cost of living is too high/inflation is unaffordable (general)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Wages are not keeping up with the cost of living/inflation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Cost of food/groceries is too high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Cost of gas/oil is too high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Cost of housing/rent is too high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Interest rates are too high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is ignoring the issue/not enough is being done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is making the wrong decisions/not helping Canadians (general)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is contributing to inflation with financial support (e.g. printing money)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Taxes are too high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is focused on the environment instead of the economy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Q3ADBM1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Trust that the government is doing everything they can (general)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is providing financial support to Canadians (general)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can't help Canadians/it is a global issue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is controlling interest rates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There are jobs available for Canadians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Q3ADBM2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Trust that the government is doing everything they can (general)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is providing financial support to Canadians (general)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can't help Canadians/it is a global issue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is controlling interest rates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There are jobs available for Canadians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Q3ADBM3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Trust that the government is doing everything they can (general)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is providing financial support to Canadians (general)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can't help Canadians/it is a global issue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is controlling interest rates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There are jobs available for Canadians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Q3ADCM1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Control inflation/lower cost of living (general)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Control the economy/improve the Canadian economic system (general)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Control interest rates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Lower cost of food/groceries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Lower cost of fuel/gas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Lower cost of housing/rent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Lower taxes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Lower carbon taxes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Change government leadership/replace the Prime Minister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Control government spending/balance the budget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Create more jobs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Provide higher wages/higher minimum wage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Control financial support (e.g. quit printing money)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Provide financial support to Canadian families/higher child benefits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Provide financial support to Canadians (e.g. grants or universal basic income)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Provide financial support to disabled Canadians/higher disability benefits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Provide financial support to senior Canadians/higher Old Age Security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Provide support to the agriculture industry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Provide support to the oil industry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Provide better representation for Canadians/consult the public (general)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Change management of climate change/environment (general)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Q3ADCM2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Control inflation/lower cost of living (general)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Control the economy/improve the Canadian economic system (general)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Control interest rates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Lower cost of food/groceries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Lower cost of fuel/gas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Lower cost of housing/rent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Lower taxes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Lower carbon taxes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Change government leadership/replace the Prime Minister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Control government spending/balance the budget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Create more jobs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Provide higher wages/higher minimum wage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Control financial support (e.g. quit printing money)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Provide financial support to Canadian families/higher child benefits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Provide financial support to Canadians (e.g. grants or universal basic income)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Provide financial support to disabled Canadians/higher disability benefits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Provide financial support to senior Canadians/higher Old Age Security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Provide support to the agriculture industry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Provide support to the oil industry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Provide better representation for Canadians/consult the public (general)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Change management of climate change/environment (general)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Q3ADCM3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Control inflation/lower cost of living (general)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Control the economy/improve the Canadian economic system (general)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Control interest rates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Lower cost of food/groceries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Lower cost of fuel/gas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Lower cost of housing/rent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Lower taxes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Lower carbon taxes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Change government leadership/replace the Prime Minister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Control government spending/balance the budget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Create more jobs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Provide higher wages/higher minimum wage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Control financial support (e.g. quit printing money)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Provide financial support to Canadian families/higher child benefits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Provide financial support to Canadians (e.g. grants or universal basic income)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Provide financial support to disabled Canadians/higher disability benefits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Provide financial support to senior Canadians/higher Old Age Security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Provide support to the agriculture industry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Provide support to the oil industry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Provide better representation for Canadians/consult the public (general)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Change management of climate change/environment (general)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QN1M1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Mismanagement of funds /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/ wasting tax payer's money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/ addressing systemic racism against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Conservative party campaign to oust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Scheer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/ Andrew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Scheer's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resignation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Conservative Party leadership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Emergencies Act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Russia-Ukraine conflict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Liberal-NDP supply-and-confidence agreement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New Gun Control Legislation/changes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Ban on Huawei 5G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Supreme Court ruling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Monkeypox</w:t>
            </w:r>
            <w:proofErr w:type="spellEnd"/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French language / bills 21 and 96 in Quebec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Sexual violence in the military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Passports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Bill C-11 Censorship of Online Media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Current situation at Airports/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Arrivcan</w:t>
            </w:r>
            <w:proofErr w:type="spellEnd"/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Assassination of former Japan PM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130.00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Death of Queen Elizabeth II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131.00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Natural disaster/disaster relief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QN1M2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Mismanagement of funds /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/ wasting tax payer's money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/ addressing systemic racism against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Conservative party campaign to oust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Scheer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/ Andrew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Scheer's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resignation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Conservative Party leadership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Emergencies Act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Russia-Ukraine conflict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Liberal-NDP supply-and-confidence agreement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New Gun Control Legislation/changes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Ban on Huawei 5G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Supreme Court ruling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Monkeypox</w:t>
            </w:r>
            <w:proofErr w:type="spellEnd"/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French language / bills 21 and 96 in Quebec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Sexual violence in the military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Passports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Bill C-11 Censorship of Online Media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Current situation at Airports/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Arrivcan</w:t>
            </w:r>
            <w:proofErr w:type="spellEnd"/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Assassination of former Japan PM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130.00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Death of Queen Elizabeth II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131.00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Natural disaster/disaster relief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QN1M3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Mismanagement of funds /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/ wasting tax payer's money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/ addressing systemic racism against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Conservative party campaign to oust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Scheer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/ Andrew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Scheer's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resignation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Conservative Party leadership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Emergencies Act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Russia-Ukraine conflict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Liberal-NDP supply-and-confidence agreement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New Gun Control Legislation/changes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Ban on Huawei 5G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Supreme Court ruling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Monkeypox</w:t>
            </w:r>
            <w:proofErr w:type="spellEnd"/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French language / bills 21 and 96 in Quebec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Sexual violence in the military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Passports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Bill C-11 Censorship of Online Media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Current situation at Airports/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Arrivcan</w:t>
            </w:r>
            <w:proofErr w:type="spellEnd"/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Assassination of former Japan PM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130.00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Death of Queen Elizabeth II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131.00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Natural disaster/disaster relief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QN1M4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Mismanagement of funds /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/ wasting tax payer's money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/ addressing systemic racism against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Conservative party campaign to oust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Scheer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/ Andrew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Scheer's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resignation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Conservative Party leadership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Emergencies Act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Russia-Ukraine conflict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Liberal-NDP supply-and-confidence agreement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New Gun Control Legislation/changes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Ban on Huawei 5G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Supreme Court ruling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Monkeypox</w:t>
            </w:r>
            <w:proofErr w:type="spellEnd"/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French language / bills 21 and 96 in Quebec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Sexual violence in the military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Passports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Bill C-11 Censorship of Online Media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Current situation at Airports/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Arrivcan</w:t>
            </w:r>
            <w:proofErr w:type="spellEnd"/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Assassination of former Japan PM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130.00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Death of Queen Elizabeth II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131.00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Natural disaster/disaster relief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QN1M5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Mismanagement of funds /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/ wasting tax payer's money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/ addressing systemic racism against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Conservative party campaign to oust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Scheer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/ Andrew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Scheer's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resignation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Conservative Party leadership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Emergencies Act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Russia-Ukraine conflict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Liberal-NDP supply-and-confidence agreement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New Gun Control Legislation/changes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Ban on Huawei 5G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Supreme Court ruling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Monkeypox</w:t>
            </w:r>
            <w:proofErr w:type="spellEnd"/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French language / bills 21 and 96 in Quebec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Sexual violence in the military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Passports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Bill C-11 Censorship of Online Media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Current situation at Airports/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Arrivcan</w:t>
            </w:r>
            <w:proofErr w:type="spellEnd"/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129.00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Assassination of former Japan PM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130.00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Death of Queen Elizabeth II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131.00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Natural disaster/disaster relief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QCP2B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QECO7A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QECO7B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QECO7C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QECO7D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QECO7E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QECO7F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QECO7G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QECO7H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QECO7I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QECO7J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QECO7K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QECO7L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QECO10A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Do not trust at all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Completely trust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QECO10B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Do not trust at all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Completely trust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QECO10C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Do not trust at all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Completely trust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QECO10D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Do not trust at all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Completely trust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QECO10E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Do not trust at all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Completely trust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QECO10F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Do not trust at all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Completely trust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QECO10G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Do not trust at all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Completely trust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QECO10H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Do not trust at all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Completely trust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QECO11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You currently own cryptocurrency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You have owned cryptocurrency in the past, but not currently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You don’t own any cryptocurrency, but would consider buying some in the future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You would never consider buying cryptocurrency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You don’t know what cryptocurrency is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QN2X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QN2RY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QN2DW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QN2QW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QN2RW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QN2WW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QN2DV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QN2FV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QN2HV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QN2LV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QN2MV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QN2NV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QN2OV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QN2PV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QN2QV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QN2RV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QN2SV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QGOVSERV9A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Yes, I was personally affected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Yes, someone in my immediate family was affected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affected at all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QGOVSERV9B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Yes, I was personally affected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Yes, someone in my immediate family was affected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affected at all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QGOVSERV9C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Yes, I was personally affected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Yes, someone in my immediate family was affected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affected at all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QCRA15A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QCRA15B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QCRA15C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QCRA15D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QCRA15E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QCRA15F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QCRA16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A very bad idea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A very good idea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QCRA17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Data security is paramount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Data security and convenience are equally important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Convenience is paramount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QP3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QUKR2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QUKR1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Doing enough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Should do less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Should do more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QUKR4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QUKR5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Doing enough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Should do less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Should do more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QTELECOM1A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QTELECOM1B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QTELECOM1C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QTELECOM1D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QTELECOM1E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QTELECOM2A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QTELECOM2B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QE1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Falling behind on your monthly expenses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Just getting by, with no savings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Getting ahead, with some savings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Financially secure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QECO5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QECO8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QH1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Own your home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Rent your home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Neither own nor rent your home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QH19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Have a mortgage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Completely paid off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QCGBS1A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No responsibility at all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a great deal of responsibility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QCGBS1B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No responsibility at all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a great deal of responsibility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QCGBS1C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No responsibility at all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a great deal of responsibility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QCGBS1D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No responsibility at all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a great deal of responsibility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QCGBS1E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No responsibility at all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a great deal of responsibility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QCGBS1F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No responsibility at all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a great deal of responsibility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QCGBS1G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No responsibility at all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a great deal of responsibility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QCGBS1H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No responsibility at all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a great deal of responsibility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QCGBS2A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QCGBS2B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QCGBS2C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QCGBS2D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QCGBS2E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QCV2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QCV17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Yes, it is under control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No, it is not under control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QCV73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Measuers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are appropriate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Stricter measures are needed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Some of the measures should be softened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QENV20A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Environment should be a higher priority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Inflation should be a higher priority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Both are equal priorities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Neither is a priority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QENV20B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Climate change should be a higher priority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Inflation should be a higher priority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Both are equal priorities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Neither is a priority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QENV21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Completely disagree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Completely agree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QENV22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GoC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should focus more on climate change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GoC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is doing enough to limit climate change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GoC</w:t>
            </w:r>
            <w:proofErr w:type="spellEnd"/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 xml:space="preserve"> should focus less on climate change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QENV14A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Reducing gas prices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Fighting climate change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QENV14B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Reducing home heating costs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Fighting climate change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QCCB4A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Yes, and I receive it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QCCB4B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QELCC1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QELCC2A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QELCC2B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QELCC2C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 big difference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Quite a bit of difference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Very little difference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 difference at all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QELCC2DM1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Savings for post-secondary education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Child expenses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Groceries / food expenses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Housing expenses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Education expenses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None of the above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QELCC2DM2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Savings for post-secondary education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Child expenses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Groceries / food expenses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Housing expenses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Education expenses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None of the above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QELCC2DM3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Savings for post-secondary education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Child expenses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Groceries / food expenses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Housing expenses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Education expenses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None of the above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QELCC2DM4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Savings for post-secondary education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Child expenses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Groceries / food expenses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Housing expenses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Education expenses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None of the above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QELCC2DM5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Savings for post-secondary education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Child expenses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Groceries / food expenses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Housing expenses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Education expenses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None of the above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QELCC2DM6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Savings for post-secondary education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Child expenses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Groceries / food expenses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Housing expenses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Education expenses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None of the above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QELCC3A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Completely disagree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Completely agree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QELCC3B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Completely disagree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Completely agree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HCP1_1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HCP1_12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HCP1_13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HCP1_16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HCP1_17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HCP1_18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HCP1_19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HCP1_20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QHCP2A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Not concerned at all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QHCP2B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Not concerned at all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QHCP2C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Not concerned at all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QHCP2D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Not concerned at all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QHCP2E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Not concerned at all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QHCP2F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Not concerned at all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QHCP2G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Not concerned at all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QHCP2H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Not concerned at all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QHCP2I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1 - Not concerned at all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QD1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QD2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18 to 24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25 to 34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35 to 44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45 to 54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55 to 64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65 or older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QD3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Grade 8 or less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Some high school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High School diploma or equivalent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Registered Apprenticeship or other trades certificate or diploma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College, CEGEP or other non-university certificate or diploma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University certificate or diploma below bachelor's level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Bachelor's degree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Post graduate degree above bachelor's level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QD4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Working full-time, that is, 30 or more hours per week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Working part-time, that is, less than 30 hours per week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Self-employed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Unemployed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A student attending school full-time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Retired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FULL-TIME HOMEMAKER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QD5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Under $20,000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$20,000 to just under $40,000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$40,000 to just under $60,000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$60,000 to just under $80,000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$80,000 to just under $100,000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$100,000 to just under $150,000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$150,000 to just under $200,000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$200,000 and above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QD6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QD7A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QD7B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QD7C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QD7D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QD8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QD9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QD12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QDISAB1</w:t>
            </w: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63" w:type="dxa"/>
            <w:tcBorders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B3CE6" w:rsidRPr="009B3CE6" w:rsidTr="009B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  <w:bottom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63" w:type="dxa"/>
            <w:tcBorders>
              <w:bottom w:val="nil"/>
              <w:right w:val="nil"/>
            </w:tcBorders>
            <w:shd w:val="clear" w:color="auto" w:fill="FFFFFF"/>
          </w:tcPr>
          <w:p w:rsidR="009B3CE6" w:rsidRPr="009B3CE6" w:rsidRDefault="009B3CE6" w:rsidP="009B3C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E6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</w:tbl>
    <w:p w:rsidR="009B3CE6" w:rsidRPr="009B3CE6" w:rsidRDefault="009B3CE6" w:rsidP="009B3CE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1960" w:rsidRPr="009B3CE6" w:rsidRDefault="009B3CE6" w:rsidP="009B3CE6"/>
    <w:sectPr w:rsidR="00AE1960" w:rsidRPr="009B3CE6" w:rsidSect="00D321B9">
      <w:headerReference w:type="default" r:id="rId6"/>
      <w:footerReference w:type="default" r:id="rId7"/>
      <w:pgSz w:w="12242" w:h="15842"/>
      <w:pgMar w:top="144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1B9" w:rsidRDefault="00D321B9" w:rsidP="00D321B9">
      <w:pPr>
        <w:spacing w:after="0" w:line="240" w:lineRule="auto"/>
      </w:pPr>
      <w:r>
        <w:separator/>
      </w:r>
    </w:p>
  </w:endnote>
  <w:endnote w:type="continuationSeparator" w:id="0">
    <w:p w:rsidR="00D321B9" w:rsidRDefault="00D321B9" w:rsidP="00D3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B9" w:rsidRDefault="00D321B9" w:rsidP="00D321B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B3CE6">
      <w:rPr>
        <w:caps/>
        <w:noProof/>
        <w:color w:val="5B9BD5" w:themeColor="accent1"/>
      </w:rPr>
      <w:t>22</w:t>
    </w:r>
    <w:r>
      <w:rPr>
        <w:caps/>
        <w:noProof/>
        <w:color w:val="5B9BD5" w:themeColor="accent1"/>
      </w:rPr>
      <w:fldChar w:fldCharType="end"/>
    </w:r>
  </w:p>
  <w:p w:rsidR="00D321B9" w:rsidRDefault="00D32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1B9" w:rsidRDefault="00D321B9" w:rsidP="00D321B9">
      <w:pPr>
        <w:spacing w:after="0" w:line="240" w:lineRule="auto"/>
      </w:pPr>
      <w:r>
        <w:separator/>
      </w:r>
    </w:p>
  </w:footnote>
  <w:footnote w:type="continuationSeparator" w:id="0">
    <w:p w:rsidR="00D321B9" w:rsidRDefault="00D321B9" w:rsidP="00D3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B9" w:rsidRPr="00B306EF" w:rsidRDefault="00D321B9" w:rsidP="00D321B9">
    <w:pPr>
      <w:pStyle w:val="Header"/>
      <w:jc w:val="center"/>
      <w:rPr>
        <w:b/>
        <w:sz w:val="28"/>
        <w:szCs w:val="28"/>
        <w:lang w:val="en-CA"/>
      </w:rPr>
    </w:pPr>
    <w:r w:rsidRPr="00B306EF">
      <w:rPr>
        <w:b/>
        <w:sz w:val="28"/>
        <w:szCs w:val="28"/>
        <w:lang w:val="en-CA"/>
      </w:rPr>
      <w:t>Variable</w:t>
    </w:r>
    <w:r>
      <w:rPr>
        <w:b/>
        <w:sz w:val="28"/>
        <w:szCs w:val="28"/>
        <w:lang w:val="en-CA"/>
      </w:rPr>
      <w:t xml:space="preserve"> values and value labels</w:t>
    </w:r>
  </w:p>
  <w:p w:rsidR="00D321B9" w:rsidRDefault="00D32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7"/>
    <w:rsid w:val="001452F8"/>
    <w:rsid w:val="001621B4"/>
    <w:rsid w:val="001D5552"/>
    <w:rsid w:val="002060B9"/>
    <w:rsid w:val="00227F8B"/>
    <w:rsid w:val="002A49FA"/>
    <w:rsid w:val="002B4137"/>
    <w:rsid w:val="002C0D1A"/>
    <w:rsid w:val="003A6A61"/>
    <w:rsid w:val="00552CBD"/>
    <w:rsid w:val="005B1CB7"/>
    <w:rsid w:val="005D020A"/>
    <w:rsid w:val="00664073"/>
    <w:rsid w:val="00674068"/>
    <w:rsid w:val="006E31FE"/>
    <w:rsid w:val="00727037"/>
    <w:rsid w:val="00887772"/>
    <w:rsid w:val="0099756A"/>
    <w:rsid w:val="009B3CE6"/>
    <w:rsid w:val="00AE334F"/>
    <w:rsid w:val="00AF5837"/>
    <w:rsid w:val="00B24331"/>
    <w:rsid w:val="00B646D7"/>
    <w:rsid w:val="00BF6DC6"/>
    <w:rsid w:val="00C650E2"/>
    <w:rsid w:val="00D321B9"/>
    <w:rsid w:val="00D540BD"/>
    <w:rsid w:val="00D64810"/>
    <w:rsid w:val="00E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57F75-7800-4BEC-A4DC-F389BFA5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D7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6D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646D7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646D7"/>
    <w:rPr>
      <w:rFonts w:ascii="Courier New" w:hAnsi="Courier New" w:cs="Courier New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B9"/>
  </w:style>
  <w:style w:type="paragraph" w:styleId="Footer">
    <w:name w:val="footer"/>
    <w:basedOn w:val="Normal"/>
    <w:link w:val="FooterChar"/>
    <w:uiPriority w:val="99"/>
    <w:unhideWhenUsed/>
    <w:rsid w:val="00D3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55</Pages>
  <Words>9161</Words>
  <Characters>52221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Privy Council Office/Bureau du Conseil privé</Company>
  <LinksUpToDate>false</LinksUpToDate>
  <CharactersWithSpaces>61260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Lien Nguyen, Huong</dc:creator>
  <cp:keywords/>
  <dc:description/>
  <cp:lastModifiedBy>Roch Duhamel</cp:lastModifiedBy>
  <cp:revision>14</cp:revision>
  <dcterms:created xsi:type="dcterms:W3CDTF">2020-09-14T13:07:00Z</dcterms:created>
  <dcterms:modified xsi:type="dcterms:W3CDTF">2023-03-16T15:32:00Z</dcterms:modified>
</cp:coreProperties>
</file>