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948"/>
        <w:gridCol w:w="7448"/>
      </w:tblGrid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1621B4">
              <w:rPr>
                <w:rFonts w:ascii="Arial" w:hAnsi="Arial" w:cs="Arial"/>
                <w:color w:val="000000"/>
              </w:rPr>
              <w:t>Variable Values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2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7448" w:type="dxa"/>
            <w:tcBorders>
              <w:top w:val="nil"/>
              <w:right w:val="nil"/>
            </w:tcBorders>
            <w:shd w:val="clear" w:color="auto" w:fill="FFFFFF"/>
            <w:vAlign w:val="bottom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WAVE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Nov 1-7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Nov 8-14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Nov 15-21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Nov 22-28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Nov 29-Dec 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Dec 6-12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Dec 13-19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Newfoundland &amp; Labrador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Nova Scotia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Prince Edward Island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New Brunswick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Quebec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Ontario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Manitoba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Saskatchewan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Alberta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British Columbia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Yukon Territories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Northwest Territories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Nunavut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ATL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MB/SK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ALB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BC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AGEGRP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18-34 years old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35-54 years old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55+ years old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LANG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English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French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Landline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Cell and landline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Cell only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Q1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Jobs / unemployment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Environment / climate change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Health / health care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Debt / deficit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Employment insurance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Trade / international trade / trade agreements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Infrastructure (general mention)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Infrastructure - public transit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Infrastructure - roads/highways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Infrastructure - bridges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Infrastructure - 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ISIS/Syria/Iraq mission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Terrorism / security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Refugees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Indigenous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Crime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Drugs/marijuana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Poverty/homelessness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Oil / pipelines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Government service delivery to citizens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BC wildfires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Corruption (e.g. SNC-Lavalin,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Affordable housing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Cell phone cost / coverage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Children / childcare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 health care issues (e.g. assisted suicide, abortion)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Seniors / Senior care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Social services / programs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Government / political representation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Hydro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Pensions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Honesty / keeping promises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Renewable / alternative energy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Minimum wage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Language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Foreign policy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Natural resource management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Families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Canadians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Racism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National unity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Gender equality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Ending sale of weapons to the middle east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Role / recognition of Quebec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Veteran Affairs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U.S. Elections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Rise of energy prices (electricity, hydro, gas/fuel)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Fiscal responsibility, control unnecessary spending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Agriculture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World peace/nations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Income equality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Ousting Trudeau / Liberals from political power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Income inequality, middle / low income concerns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Phoenix payroll system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Energy management (general mention)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Children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Constitution / democracy (e.g: freedom of speech, citizen's rights, other human rights/equality issues...)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Military spending / Canadian Armed Forces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Social justice / equality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Banking industry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U.S. President / U.S. administration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Flooding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Population/ aging population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Federal-provincial relations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Vaccine / COVID-19 vaccine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Q2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Q3A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Q3B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Q3C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Q3D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Q3F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Q3G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Q3H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Q3N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Q3S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Q3X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QN1M1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QN1M2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QN1M3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QN1M4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QN1M5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QCV2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QCV3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 xml:space="preserve"> 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QCV8D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QCV7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QCV13A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QCV13C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QCV13K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QCV13L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QCV17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Yes, it is under control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No, it is not under control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QCV27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Yes, it is under control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No, it is not under control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QCV113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All benefits should be extended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All benefits should be terminated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Extended only to sectors and people most affected by the pandemic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QCV80A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QCV80B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Plan to get one soon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Will wait a little longer to get 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Will not get the COVID-19 vaccine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QCV80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Plan to get one soon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Will wait a little longer to get 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Will not get the COVID-19 vaccine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Have received a COVID-19 vaccine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QCV101M1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Pfizer-BioNTech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Moderna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AstraZeneca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Johnson &amp; Johnson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QCV101M2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Pfizer-BioNTech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Moderna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AstraZeneca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Johnson &amp; Johnson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QCV102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One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Two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Three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Four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QCV98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Yes, as soon as it is available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Yes, but will wait a bit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No, you will not get your child/children vaccinated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Has/Have already gotten vaccinated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 do not make these decisions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QCV99M1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Vaccine development has been rushed / not enough study on long term effects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Vaccine side effects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Vaccine is not necessary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QCV99M2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Vaccine development has been rushed / not enough study on long term effects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Vaccine side effects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Vaccine is not necessary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QCV99M3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Vaccine development has been rushed / not enough study on long term effects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Vaccine side effects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Vaccine is not necessary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QCV50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Yes, it is under control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No, it is not under control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QTRAVEL20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Be required to provide COVID-19 negative test results upon their return to Canada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be required to provide COVID-19 negative test results upon their return to Canada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QTRAVEL21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QTRAVEL22M1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Closing the border to certain countries/travel ban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Closing the border to South Africa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Travel requires testing/increased testing requirements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Travel requires vaccination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Confusion around new border measures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Travel to the US is allowed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New travel restrictions are being introduced (unspecified)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New border measures are being introduced (unspecified)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Travel requires isolation/quarantine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Omicron variant mentions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Using app/ArriveCAN app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New border measures are not necessary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New border measures are not effective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QTRAVEL22M2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Closing the border to certain countries/travel ban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Closing the border to South Africa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Travel requires testing/increased testing requirements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Travel requires vaccination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Confusion around new border measures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Travel to the US is allowed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New travel restrictions are being introduced (unspecified)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New border measures are being introduced (unspecified)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Travel requires isolation/quarantine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Omicron variant mentions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Using app/ArriveCAN app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New border measures are not necessary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New border measures are not effective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QTRAVEL22M3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Closing the border to certain countries/travel ban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Closing the border to South Africa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Travel requires testing/increased testing requirements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Travel requires vaccination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Confusion around new border measures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Travel to the US is allowed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New travel restrictions are being introduced (unspecified)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New border measures are being introduced (unspecified)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Travel requires isolation/quarantine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Omicron variant mentions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Using app/ArriveCAN app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New border measures are not necessary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New border measures are not effective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QCV73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Restrictions are appropriate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Stricter restrictions are needed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Some of the restrictions should be softened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QCV114A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QCV114B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QCV114C1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QCV114C2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QCV114D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QCV114E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QCV114F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QCV114G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QCV114H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QCV115A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QCV115B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QCV115C1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QCV115C2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QCV115D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QCV115E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QCV115F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QCV115G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QCV115H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QAFGHAN1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Not following at all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Following very closely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QAFGHAN2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QAFGHAN3AM1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not have gone to Afghanistan / deployed troops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not have gone to Afghanistan - should address Canadian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not have gone to Afghanistan - situation is too complicated to solve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have acted sooner / didn't respond immediately to the situation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not have left Afghanistan / pulled troops out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have done more to evacuate civilians / interpreters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have done more to help the Afghan people long-term / stabilize the country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have done more to help instead of following the lead of the US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have better foreign policy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Accepting refugees is the wrong thing to do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are not communicating enough about the crisis / lack of information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QAFGHAN3AM2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not have gone to Afghanistan / deployed troops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not have gone to Afghanistan - should address Canadian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not have gone to Afghanistan - situation is too complicated to solve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have acted sooner / didn't respond immediately to the situation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not have left Afghanistan / pulled troops out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have done more to evacuate civilians / interpreters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have done more to help the Afghan people long-term / stabilize the country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have done more to help instead of following the lead of the US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have better foreign policy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Accepting refugees is the wrong thing to do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are not communicating enough about the crisis / lack of information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QAFGHAN3AM3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not have gone to Afghanistan / deployed troops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not have gone to Afghanistan - should address Canadian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not have gone to Afghanistan - situation is too complicated to solve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have acted sooner / didn't respond immediately to the situation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not have left Afghanistan / pulled troops out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have done more to evacuate civilians / interpreters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have done more to help the Afghan people long-term / stabilize the country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have done more to help instead of following the lead of the US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have better foreign policy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Accepting refugees is the wrong thing to do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are not communicating enough about the crisis / lack of information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QAFGHAN3BM1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are helping the Afghan people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are accepting and assisting Afghan refugees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are evacuating Afghan interpreters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are providing COVID-19 vaccines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pulled Canadian troops out safely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Trust that they are doing the best they can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are letting Afghanistan manage its own crisis / countries should solve their own problems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are on the right track but more should be done / should be faster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QAFGHAN3BM2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are helping the Afghan people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are accepting and assisting Afghan refugees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are evacuating Afghan interpreters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are providing COVID-19 vaccines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pulled Canadian troops out safely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Trust that they are doing the best they can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are letting Afghanistan manage its own crisis / countries should solve their own problems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are on the right track but more should be done / should be faster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QAFGHAN3BM3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are helping the Afghan people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are accepting and assisting Afghan refugees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are evacuating Afghan interpreters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are providing COVID-19 vaccines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pulled Canadian troops out safely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Trust that they are doing the best they can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are letting Afghanistan manage its own crisis / countries should solve their own problems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are on the right track but more should be done / should be faster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QAFGHAN4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QAFGHAN5AM1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take care of Canadians first / deal with existing Canadian problems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do not screen refugees well enough / safety concerns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provide support to Afghanistan for them to take care of their own citizens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We can't afford to support more people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Cost of living/poverty is already a problem for Canadians (e.g. food, housing)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Unemployment is already a problem for Canadians / not enough jobs for refugees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already accept too many refugees and immigrants / should be limited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COVID-19 pandemic public safety concerns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Oppose the way they are bringing in refugees / poorly planned out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QAFGHAN5AM2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take care of Canadians first / deal with existing Canadian problems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do not screen refugees well enough / safety concerns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provide support to Afghanistan for them to take care of their own citizens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We can't afford to support more people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Cost of living/poverty is already a problem for Canadians (e.g. food, housing)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Unemployment is already a problem for Canadians / not enough jobs for refugees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already accept too many refugees and immigrants / should be limited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COVID-19 pandemic public safety concerns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Oppose the way they are bringing in refugees / poorly planned out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QAFGHAN5AM3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take care of Canadians first / deal with existing Canadian problems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do not screen refugees well enough / safety concerns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should provide support to Afghanistan for them to take care of their own citizens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We can't afford to support more people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Cost of living/poverty is already a problem for Canadians (e.g. food, housing)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Unemployment is already a problem for Canadians / not enough jobs for refugees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already accept too many refugees and immigrants / should be limited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COVID-19 pandemic public safety concerns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Oppose the way they are bringing in refugees / poorly planned out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QAFGHAN5BM1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We owe them our support / helping them is our responsibility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We owe them our support because they assisted the Canadian military (e.g. interpreters)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We owe them our support because of our involvement in Afghanistan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Canada is made up of immigrants / refugees make good citizens / Canadian identity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Afghan people need help / it's is the right thing to do / humanitarian crisis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We have the resources to help / provide opportunities / wealthy countries should help other countries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We need more workers / helps the Canadian economy / labour shortage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We need more people / population decline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QAFGHAN5BM2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We owe them our support / helping them is our responsibility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We owe them our support because they assisted the Canadian military (e.g. interpreters)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We owe them our support because of our involvement in Afghanistan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Canada is made up of immigrants / refugees make good citizens / Canadian identity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Afghan people need help / it's is the right thing to do / humanitarian crisis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We have the resources to help / provide opportunities / wealthy countries should help other countries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We need more workers / helps the Canadian economy / labour shortage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We need more people / population decline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QAFGHAN5BM3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We owe them our support / helping them is our responsibility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We owe them our support because they assisted the Canadian military (e.g. interpreters)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We owe them our support because of our involvement in Afghanistan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Canada is made up of immigrants / refugees make good citizens / Canadian identity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Afghan people need help / it's is the right thing to do / humanitarian crisis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We have the resources to help / provide opportunities / wealthy countries should help other countries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We need more workers / helps the Canadian economy / labour shortage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We need more people / population decline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QAFGHAN6A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QAFGHAN6B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QAFGHAN6C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QAFGHAN6D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QAFGHAN6E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QDRUG1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QDRUG2A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QDRUG2B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QUNDRIP1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Not at all familiar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Very familiar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QUNDRIP1AM1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Social media: Twitter, Instagram, Facebook, etc.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Internet / online news sites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Print newspaper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TV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From an organization / a company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From friends / family / co-workers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From school / college or university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News / media (unspecified)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sure/Don’t remember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QUNDRIP1AM2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Social media: Twitter, Instagram, Facebook, etc.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Internet / online news sites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Print newspaper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TV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From an organization / a company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From friends / family / co-workers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From school / college or university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News / media (unspecified)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sure/Don’t remember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QUNDRIP1AM3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Social media: Twitter, Instagram, Facebook, etc.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Internet / online news sites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Print newspaper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TV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From an organization / a company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From friends / family / co-workers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From school / college or university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News / media (unspecified)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sure/Don’t remember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QUNDRIP2M1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Equality / fairness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Guaranteed standard of living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Reconciliation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Respect for land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Process for consent to land use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Protect rights / human rights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Sovereignty / self-determination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Protect culture / heritage / traditions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Ensure treaties are honoured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QUNDRIP2M2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Equality / fairness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Guaranteed standard of living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Reconciliation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Respect for land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Process for consent to land use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Protect rights / human rights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Sovereignty / self-determination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Protect culture / heritage / traditions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Ensure treaties are honoured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QUNDRIP2M3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Equality / fairness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Guaranteed standard of living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Reconciliation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Respect for land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Process for consent to land use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Protect rights / human rights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Sovereignty / self-determination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Protect culture / heritage / traditions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Ensure treaties are honoured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QUNDRIP5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QUNDRIP6AM1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It will favour Indigenous People / everyone should be equal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Indigenous Peoples take advantage of the Government of Canada / are greedy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Indigenous Peoples don't contribute to Canadian society / waste resources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Situation is not the United Nations' concern / Government of Canada should take responsibility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Situation and information is too complicated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QUNDRIP6AM2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It will favour Indigenous People / everyone should be equal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Indigenous Peoples take advantage of the Government of Canada / are greedy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Indigenous Peoples don't contribute to Canadian society / waste resources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Situation is not the United Nations' concern / Government of Canada should take responsibility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Situation and information is too complicated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QUNDRIP6AM3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It will favour Indigenous People / everyone should be equal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Indigenous Peoples take advantage of the Government of Canada / are greedy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Indigenous Peoples don't contribute to Canadian society / waste resources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Situation is not the United Nations' concern / Government of Canada should take responsibility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Situation and information is too complicated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QUNDRIP6BM1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Everyone is equal / everyone deserves equal rights / human rights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For reconciliation / address past discrimination / history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For improved quality of life / address current discrimination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deserve it / they were the first people to live in Canada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It is the right thing to do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It involves me personally / I am Indigenous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United Nations will keep the Government of Canada accountable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QUNDRIP6BM2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Everyone is equal / everyone deserves equal rights / human rights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For reconciliation / address past discrimination / history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For improved quality of life / address current discrimination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deserve it / they were the first people to live in Canada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It is the right thing to do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It involves me personally / I am Indigenous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United Nations will keep the Government of Canada accountable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QUNDRIP6BM3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Everyone is equal / everyone deserves equal rights / human rights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For reconciliation / address past discrimination / history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For improved quality of life / address current discrimination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They deserve it / they were the first people to live in Canada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It is the right thing to do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It involves me personally / I am Indigenous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United Nations will keep the Government of Canada accountable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QUNDRIP4A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A very weak argument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A very strong argument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QUNDRIP4B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A very weak argument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A very strong argument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QUNDRIP4C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A very weak argument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A very strong argument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QUNDRIP4D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A very weak argument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A very strong argument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QUNDRIP4E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A very weak argument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A very strong argument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QUNDRIP4F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A very weak argument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A very strong argument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QUNDRIP4G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A very weak argument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A very strong argument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QUNDRIP4H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A very weak argument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A very strong argument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QUNDRIP4I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A very weak argument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A very strong argument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QSOS2A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QSOS2B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QSOS2C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QSOS2D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QSOS2E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QSOS2F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QSOS2G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QSOS2H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QSOS2I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QSOS2J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QSOS2K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QSOS2L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QSOS2M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QE1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Falling behind on your monthly expenses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Just getting by, with no savings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Getting ahead, with some savings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Financially secure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QECO9_1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Keep inflation low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Keep the cost of living affordable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Keep interest rates low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Create good jobs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QECO9_2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Keep inflation low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Keep the cost of living affordable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Keep interest rates low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Create good jobs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QINF4A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Federal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Provincial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Municipal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QINF4B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Federal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Provincial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Municipal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QINF5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QINF6M1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Montreal -- Champlain Bridge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Montreal -- Roads/Highways (e.g. Turcot interchange,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Montreal -- Transit (e.g. Réseau express métropolitain, Montreal Metro,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Trans-Canada Highway (e.g. Highway 1 in BC,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Toronto Area -- Transit (e.g. Line 1 subway extension, light rail, GO Transit,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Alberta -- Roads/Highways (e.g. Anthony Henday Drive, Stoney Trail,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Port/Harbour/Waterfront development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Parks and recreation (e.g. parks, trails, recreation facilities,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Arts &amp; Culture – Other mentions (e.g. museum, art gallery,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Educational buildings – Other mentions (e.g. library, school, college,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Low income housing/Shelter – Other mentions (e.g. homeless shelter, senior housing,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Water/Sewer – Other mentions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Arenas -- Other mentions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Hospitals -- Other mentions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Public transit -- Other mentions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Roads/Highways -- Other mentions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Light rail/Rapid transit -- Other mentions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Bridges -- Other mentions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QINF6M2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Montreal -- Champlain Bridge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Montreal -- Roads/Highways (e.g. Turcot interchange,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Montreal -- Transit (e.g. Réseau express métropolitain, Montreal Metro,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Trans-Canada Highway (e.g. Highway 1 in BC,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Toronto Area -- Transit (e.g. Line 1 subway extension, light rail, GO Transit,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Alberta -- Roads/Highways (e.g. Anthony Henday Drive, Stoney Trail,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Port/Harbour/Waterfront development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Parks and recreation (e.g. parks, trails, recreation facilities,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Arts &amp; Culture – Other mentions (e.g. museum, art gallery,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Educational buildings – Other mentions (e.g. library, school, college,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Low income housing/Shelter – Other mentions (e.g. homeless shelter, senior housing,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Water/Sewer – Other mentions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Arenas -- Other mentions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Hospitals -- Other mentions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Public transit -- Other mentions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Roads/Highways -- Other mentions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Light rail/Rapid transit -- Other mentions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Bridges -- Other mentions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QINF6M3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Montreal -- Champlain Bridge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Montreal -- Roads/Highways (e.g. Turcot interchange,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Montreal -- Transit (e.g. Réseau express métropolitain, Montreal Metro,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Trans-Canada Highway (e.g. Highway 1 in BC,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Toronto Area -- Transit (e.g. Line 1 subway extension, light rail, GO Transit,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Alberta -- Roads/Highways (e.g. Anthony Henday Drive, Stoney Trail,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Port/Harbour/Waterfront development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Parks and recreation (e.g. parks, trails, recreation facilities,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Arts &amp; Culture – Other mentions (e.g. museum, art gallery,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Educational buildings – Other mentions (e.g. library, school, college,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Low income housing/Shelter – Other mentions (e.g. homeless shelter, senior housing,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Water/Sewer – Other mentions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Arenas -- Other mentions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Hospitals -- Other mentions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Public transit -- Other mentions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Roads/Highways -- Other mentions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Light rail/Rapid transit -- Other mentions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Bridges -- Other mentions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QINF8A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Not at all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A lot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QINF8B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Not at all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A lot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QINF8C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Not at all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A lot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QINF8D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Not at all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A lot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QINF8E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Not at all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A lot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QINF8F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Not at all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A lot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QINF8G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Not at all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A lot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QINF8H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Not at all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A lot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QINF8I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Not at all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A lot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QINF9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Invest in new highways to reduce traffic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Limit investments to protect the environment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QENV14A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Reducing gas prices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Fighting climate change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QENV14B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Reducing home heating costs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Fighting climate change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QSFT2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QSFT1M1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 xml:space="preserve"> Amending the Income Tax Act / tax cuts for lower and middle classes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Fighting climate change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Growing the economy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Helping families / Canada Child Benefit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Improving healthcare / pledge to implement a national pharma care program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Making housing more affordable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Making life more affordable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Reconciliation with Indigenous peoples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Expansion of the Trans Mountain pipeline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National unity / addressing western separation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Addressing Canadians' safety / firearms ban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Investment in renewable energy / electric vehicle initiative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Increased spending despite deficit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COVID-19 pandemic management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QSFT1M2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 xml:space="preserve"> Amending the Income Tax Act / tax cuts for lower and middle classes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Fighting climate change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Growing the economy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Helping families / Canada Child Benefit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Improving healthcare / pledge to implement a national pharma care program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Making housing more affordable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Making life more affordable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Reconciliation with Indigenous peoples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Expansion of the Trans Mountain pipeline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National unity / addressing western separation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Addressing Canadians' safety / firearms ban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Investment in renewable energy / electric vehicle initiative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Increased spending despite deficit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COVID-19 pandemic management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QSFT1M3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 xml:space="preserve"> Amending the Income Tax Act / tax cuts for lower and middle classes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Fighting climate change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Growing the economy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Helping families / Canada Child Benefit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Improving healthcare / pledge to implement a national pharma care program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Making housing more affordable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Making life more affordable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Reconciliation with Indigenous peoples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Expansion of the Trans Mountain pipeline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National unity / addressing western separation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Addressing Canadians' safety / firearms ban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Investment in renewable energy / electric vehicle initiative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Increased spending despite deficit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COVID-19 pandemic management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QSFT1M4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 xml:space="preserve"> Amending the Income Tax Act / tax cuts for lower and middle classes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Fighting climate change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Growing the economy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Helping families / Canada Child Benefit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Improving healthcare / pledge to implement a national pharma care program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Making housing more affordable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Making life more affordable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Reconciliation with Indigenous peoples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Expansion of the Trans Mountain pipeline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National unity / addressing western separation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Addressing Canadians' safety / firearms ban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Investment in renewable energy / electric vehicle initiative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Increased spending despite deficit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COVID-19 pandemic management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QSFT1M5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 xml:space="preserve"> Amending the Income Tax Act / tax cuts for lower and middle classes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Fighting climate change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Growing the economy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Helping families / Canada Child Benefit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Improving healthcare / pledge to implement a national pharma care program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Making housing more affordable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Making life more affordable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Reconciliation with Indigenous peoples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Expansion of the Trans Mountain pipeline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National unity / addressing western separation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Addressing Canadians' safety / firearms ban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Investment in renewable energy / electric vehicle initiative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Increased spending despite deficit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COVID-19 pandemic management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QSFT1M6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 xml:space="preserve"> Amending the Income Tax Act / tax cuts for lower and middle classes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Fighting climate change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Growing the economy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Helping families / Canada Child Benefit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Improving healthcare / pledge to implement a national pharma care program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Making housing more affordable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Making life more affordable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Reconciliation with Indigenous peoples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Expansion of the Trans Mountain pipeline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National unity / addressing western separation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Addressing Canadians' safety / firearms ban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Investment in renewable energy / electric vehicle initiative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Increased spending despite deficit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COVID-19 pandemic management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QSFT1M7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 xml:space="preserve"> Amending the Income Tax Act / tax cuts for lower and middle classes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Fighting climate change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Growing the economy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Helping families / Canada Child Benefit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Improving healthcare / pledge to implement a national pharma care program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Making housing more affordable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Making life more affordable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Reconciliation with Indigenous peoples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Expansion of the Trans Mountain pipeline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National unity / addressing western separation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Addressing Canadians' safety / firearms ban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Investment in renewable energy / electric vehicle initiative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Increased spending despite deficit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COVID-19 pandemic management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QSFT1M8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 xml:space="preserve"> Amending the Income Tax Act / tax cuts for lower and middle classes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Fighting climate change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Growing the economy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Helping families / Canada Child Benefit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Improving healthcare / pledge to implement a national pharma care program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Making housing more affordable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Making life more affordable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Reconciliation with Indigenous peoples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Expansion of the Trans Mountain pipeline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National unity / addressing western separation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Addressing Canadians' safety / firearms ban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Investment in renewable energy / electric vehicle initiative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Increased spending despite deficit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COVID-19 pandemic management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QENV7AX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QENV7AY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QENV7BX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QENV7BY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QENV7BZ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QENV7CX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QENV7CY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QENV7DX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QENV7DY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QENV7DZ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QENV7EX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QENV7EY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QENV7EZ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QENV7FX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QENV7FY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QENV7FZ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QENV7GX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QENV7GY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QENV7HX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QENV7HY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QENV7HZ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QCP2A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QCP2B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QPOST2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Provide financial support to Canada Post to cover its annual losses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Canada Post be restructured in a way to break even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QPOST3A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QPOST3B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QPOST3C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QPOST3D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QPOST3E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QPOST4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Door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Community mailbox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Rural mailbox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QBIO1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Not at all familiar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Extremely familiar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QBIO2M1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Biology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Chemicals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Environmentally-friendly/recycling/biodegradable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Drugs/medicines (unspecified)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Fuels/bio fuels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Weapons/bio weapons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Food security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Pharmaceuticals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Vaccines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Biotechnology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Development of treatments that enhance quality of life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Emergency preparedness for current and emerging health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Medical devices and equipment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PPE (personal protective equipment)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Research to find cures for chronic and/or incurable diseases (cancer, Alzheimer’s,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Scientific innovation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Therapeutic medicines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Manufacturing (unspecified)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Hazardous materials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Genes/genetics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Robots/robotics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Negative impressions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DK/RF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QBIO2M2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Biology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Chemicals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Environmentally-friendly/recycling/biodegradable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Drugs/medicines (unspecified)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Fuels/bio fuels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Weapons/bio weapons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Food security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Pharmaceuticals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Vaccines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Biotechnology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Development of treatments that enhance quality of life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Emergency preparedness for current and emerging health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Medical devices and equipment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PPE (personal protective equipment)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Research to find cures for chronic and/or incurable diseases (cancer, Alzheimer’s,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Scientific innovation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Therapeutic medicines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Manufacturing (unspecified)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Hazardous materials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Genes/genetics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Robots/robotics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Negative impressions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DK/RF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QBIO2M3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Biology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Chemicals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Environmentally-friendly/recycling/biodegradable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Drugs/medicines (unspecified)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Fuels/bio fuels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Weapons/bio weapons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Food security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Pharmaceuticals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Vaccines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Biotechnology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Development of treatments that enhance quality of life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Emergency preparedness for current and emerging health issues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Medical devices and equipment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PPE (personal protective equipment)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Research to find cures for chronic and/or incurable diseases (cancer, Alzheimer’s, etc.)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Scientific innovation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Therapeutic medicines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Manufacturing (unspecified)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Hazardous materials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Genes/genetics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Robots/robotics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Negative impressions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DK/RF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QBIO3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Very negative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Somewhat negative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Somewhat positive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Very positive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QBIO4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QBIO5A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A very weak argument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A very strong argument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QBIO5B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A very weak argument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A very strong argument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QBIO5C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A very weak argument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A very strong argument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QFEU1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QFEU2M1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Cost of COVID-19 / spending related to the pandemic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Projected deficit / $381.6 billion deficit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Investment in the economy / stimulus package / $100 billion for the post-pandemic economy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Investment in a green economy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Financial aid for seniors / investment in long-term care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Financial aid for businesses / small businesses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Financial aid for the unemployed / CRB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Financial aid for individuals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Financial aid for families (e.g. Canada Child Benefit, plans for national child care)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Government announcements / seen the finance minister on the news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Financial aid for rent / property / housing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Investment in First Nations communities (e.g. clean water)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Investment in healthcare system / pharmacare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Purchase / distribution of COVID-19 vaccine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Provincial investments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New tax rules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QFEU2M2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Cost of COVID-19 / spending related to the pandemic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Projected deficit / $381.6 billion deficit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Investment in the economy / stimulus package / $100 billion for the post-pandemic economy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Investment in a green economy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Financial aid for seniors / investment in long-term care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Financial aid for businesses / small businesses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Financial aid for the unemployed / CRB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Financial aid for individuals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Financial aid for families (e.g. Canada Child Benefit, plans for national child care)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Government announcements / seen the finance minister on the news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Financial aid for rent / property / housing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Investment in First Nations communities (e.g. clean water)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Investment in healthcare system / pharmacare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Purchase / distribution of COVID-19 vaccine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Provincial investments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New tax rules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QFEU2M3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Cost of COVID-19 / spending related to the pandemic (general)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Projected deficit / $381.6 billion deficit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Investment in the economy / stimulus package / $100 billion for the post-pandemic economy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Investment in a green economy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Financial aid for seniors / investment in long-term care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Financial aid for businesses / small businesses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Financial aid for the unemployed / CRB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Financial aid for individuals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Financial aid for families (e.g. Canada Child Benefit, plans for national child care)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Government announcements / seen the finance minister on the news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Financial aid for rent / property / housing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Investment in First Nations communities (e.g. clean water)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Investment in healthcare system / pharmacare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Purchase / distribution of COVID-19 vaccine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Provincial investments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New tax rules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QTRUST1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You have no trust at all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You have a great deal of trust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QTRUST2A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You have no trust at all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You have a great deal of trust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QTRUST2B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You have no trust at all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You have a great deal of trust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QTRUST2C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You have no trust at all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You have a great deal of trust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QTRUST2D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You have no trust at all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You have a great deal of trust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QTRUST2E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You have no trust at all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You have a great deal of trust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QTRUST2F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1 - You have no trust at all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10 - You have a great deal of trust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QD1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QD2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18 to 24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25 to 34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35 to 44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45 to 54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55 to 64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65 or older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QD3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Grade 8 or less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Some high school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High School diploma or equivalent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Registered Apprenticeship or other trades certificate or diploma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College, CEGEP or other non-university certificate or diploma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University certificate or diploma below bachelor's level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Bachelor's degree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Post graduate degree above bachelor's level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QD4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Working full-time, that is, 30 or more hours per week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Working part-time, that is, less than 30 hours per week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Self-employed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Unemployed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A student attending school full-time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Retired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FULL-TIME HOMEMAKER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QD5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Under $20,000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$20,000 to just under $40,000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$40,000 to just under $60,000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$60,000 to just under $80,000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$80,000 to just under $100,000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$100,000 to just under $150,000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$150,000 to just under $200,000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$200,000 and above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QD6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QD7A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QD7B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QD7C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QD7D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QD8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QD9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QD12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QDISAB1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8" w:type="dxa"/>
            <w:tcBorders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1621B4" w:rsidRPr="001621B4" w:rsidTr="00162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nil"/>
              <w:bottom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448" w:type="dxa"/>
            <w:tcBorders>
              <w:bottom w:val="nil"/>
              <w:right w:val="nil"/>
            </w:tcBorders>
            <w:shd w:val="clear" w:color="auto" w:fill="FFFFFF"/>
          </w:tcPr>
          <w:p w:rsidR="001621B4" w:rsidRPr="001621B4" w:rsidRDefault="001621B4" w:rsidP="00162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</w:tbl>
    <w:p w:rsidR="001621B4" w:rsidRPr="001621B4" w:rsidRDefault="001621B4" w:rsidP="001621B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1960" w:rsidRPr="001621B4" w:rsidRDefault="001621B4" w:rsidP="001621B4"/>
    <w:sectPr w:rsidR="00AE1960" w:rsidRPr="001621B4" w:rsidSect="00D321B9">
      <w:headerReference w:type="default" r:id="rId6"/>
      <w:footerReference w:type="default" r:id="rId7"/>
      <w:pgSz w:w="12242" w:h="15842"/>
      <w:pgMar w:top="144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1B9" w:rsidRDefault="00D321B9" w:rsidP="00D321B9">
      <w:pPr>
        <w:spacing w:after="0" w:line="240" w:lineRule="auto"/>
      </w:pPr>
      <w:r>
        <w:separator/>
      </w:r>
    </w:p>
  </w:endnote>
  <w:endnote w:type="continuationSeparator" w:id="0">
    <w:p w:rsidR="00D321B9" w:rsidRDefault="00D321B9" w:rsidP="00D3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B9" w:rsidRDefault="00D321B9" w:rsidP="00D321B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621B4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D321B9" w:rsidRDefault="00D32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1B9" w:rsidRDefault="00D321B9" w:rsidP="00D321B9">
      <w:pPr>
        <w:spacing w:after="0" w:line="240" w:lineRule="auto"/>
      </w:pPr>
      <w:r>
        <w:separator/>
      </w:r>
    </w:p>
  </w:footnote>
  <w:footnote w:type="continuationSeparator" w:id="0">
    <w:p w:rsidR="00D321B9" w:rsidRDefault="00D321B9" w:rsidP="00D3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B9" w:rsidRPr="00B306EF" w:rsidRDefault="00D321B9" w:rsidP="00D321B9">
    <w:pPr>
      <w:pStyle w:val="Header"/>
      <w:jc w:val="center"/>
      <w:rPr>
        <w:b/>
        <w:sz w:val="28"/>
        <w:szCs w:val="28"/>
        <w:lang w:val="en-CA"/>
      </w:rPr>
    </w:pPr>
    <w:r w:rsidRPr="00B306EF">
      <w:rPr>
        <w:b/>
        <w:sz w:val="28"/>
        <w:szCs w:val="28"/>
        <w:lang w:val="en-CA"/>
      </w:rPr>
      <w:t>Variable</w:t>
    </w:r>
    <w:r>
      <w:rPr>
        <w:b/>
        <w:sz w:val="28"/>
        <w:szCs w:val="28"/>
        <w:lang w:val="en-CA"/>
      </w:rPr>
      <w:t xml:space="preserve"> values and value labels</w:t>
    </w:r>
  </w:p>
  <w:p w:rsidR="00D321B9" w:rsidRDefault="00D32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7"/>
    <w:rsid w:val="001452F8"/>
    <w:rsid w:val="001621B4"/>
    <w:rsid w:val="001D5552"/>
    <w:rsid w:val="002060B9"/>
    <w:rsid w:val="00227F8B"/>
    <w:rsid w:val="002A49FA"/>
    <w:rsid w:val="002B4137"/>
    <w:rsid w:val="002C0D1A"/>
    <w:rsid w:val="003A6A61"/>
    <w:rsid w:val="00552CBD"/>
    <w:rsid w:val="005B1CB7"/>
    <w:rsid w:val="005D020A"/>
    <w:rsid w:val="00664073"/>
    <w:rsid w:val="00674068"/>
    <w:rsid w:val="006E31FE"/>
    <w:rsid w:val="00727037"/>
    <w:rsid w:val="00887772"/>
    <w:rsid w:val="00AE334F"/>
    <w:rsid w:val="00AF5837"/>
    <w:rsid w:val="00B24331"/>
    <w:rsid w:val="00B646D7"/>
    <w:rsid w:val="00BF6DC6"/>
    <w:rsid w:val="00C650E2"/>
    <w:rsid w:val="00D321B9"/>
    <w:rsid w:val="00D540BD"/>
    <w:rsid w:val="00E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57F75-7800-4BEC-A4DC-F389BFA5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D7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6D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646D7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646D7"/>
    <w:rPr>
      <w:rFonts w:ascii="Courier New" w:hAnsi="Courier New" w:cs="Courier New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B9"/>
  </w:style>
  <w:style w:type="paragraph" w:styleId="Footer">
    <w:name w:val="footer"/>
    <w:basedOn w:val="Normal"/>
    <w:link w:val="FooterChar"/>
    <w:uiPriority w:val="99"/>
    <w:unhideWhenUsed/>
    <w:rsid w:val="00D3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73</Pages>
  <Words>12229</Words>
  <Characters>69711</Characters>
  <Application>Microsoft Office Word</Application>
  <DocSecurity>0</DocSecurity>
  <Lines>580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Privy Council Office/Bureau du Conseil privé</Company>
  <LinksUpToDate>false</LinksUpToDate>
  <CharactersWithSpaces>81777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Lien Nguyen, Huong</dc:creator>
  <cp:keywords/>
  <dc:description/>
  <cp:lastModifiedBy>Roch Duhamel</cp:lastModifiedBy>
  <cp:revision>11</cp:revision>
  <dcterms:created xsi:type="dcterms:W3CDTF">2020-09-14T13:07:00Z</dcterms:created>
  <dcterms:modified xsi:type="dcterms:W3CDTF">2022-11-02T17:31:00Z</dcterms:modified>
</cp:coreProperties>
</file>