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8"/>
        <w:gridCol w:w="1128"/>
        <w:gridCol w:w="8204"/>
      </w:tblGrid>
      <w:tr w:rsidR="001548FC" w:rsidRPr="001548FC" w:rsidTr="001548FC">
        <w:tblPrEx>
          <w:tblCellMar>
            <w:top w:w="0" w:type="dxa"/>
            <w:bottom w:w="0" w:type="dxa"/>
          </w:tblCellMar>
        </w:tblPrEx>
        <w:trPr>
          <w:cantSplit/>
        </w:trPr>
        <w:tc>
          <w:tcPr>
            <w:tcW w:w="11160" w:type="dxa"/>
            <w:gridSpan w:val="3"/>
            <w:tcBorders>
              <w:top w:val="nil"/>
              <w:left w:val="nil"/>
              <w:bottom w:val="nil"/>
              <w:right w:val="nil"/>
            </w:tcBorders>
            <w:shd w:val="clear" w:color="auto" w:fill="FFFFFF"/>
            <w:vAlign w:val="center"/>
          </w:tcPr>
          <w:p w:rsidR="001548FC" w:rsidRPr="001548FC" w:rsidRDefault="001548FC" w:rsidP="001548FC">
            <w:pPr>
              <w:autoSpaceDE w:val="0"/>
              <w:autoSpaceDN w:val="0"/>
              <w:adjustRightInd w:val="0"/>
              <w:spacing w:after="0" w:line="320" w:lineRule="atLeast"/>
              <w:ind w:left="60" w:right="60"/>
              <w:jc w:val="center"/>
              <w:rPr>
                <w:rFonts w:ascii="Arial" w:hAnsi="Arial" w:cs="Arial"/>
                <w:color w:val="000000"/>
              </w:rPr>
            </w:pPr>
            <w:bookmarkStart w:id="0" w:name="_GoBack"/>
            <w:bookmarkEnd w:id="0"/>
            <w:r w:rsidRPr="001548FC">
              <w:rPr>
                <w:rFonts w:ascii="Arial" w:hAnsi="Arial" w:cs="Arial"/>
                <w:color w:val="000000"/>
              </w:rPr>
              <w:t>Variable Information</w:t>
            </w:r>
          </w:p>
        </w:tc>
      </w:tr>
      <w:tr w:rsidR="001548FC" w:rsidRPr="001548FC" w:rsidTr="001548FC">
        <w:tblPrEx>
          <w:tblCellMar>
            <w:top w:w="0" w:type="dxa"/>
            <w:bottom w:w="0" w:type="dxa"/>
          </w:tblCellMar>
        </w:tblPrEx>
        <w:trPr>
          <w:cantSplit/>
        </w:trPr>
        <w:tc>
          <w:tcPr>
            <w:tcW w:w="1828" w:type="dxa"/>
            <w:tcBorders>
              <w:top w:val="nil"/>
              <w:left w:val="nil"/>
            </w:tcBorders>
            <w:shd w:val="clear" w:color="auto" w:fill="FFFFFF"/>
            <w:vAlign w:val="bottom"/>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Variable</w:t>
            </w:r>
          </w:p>
        </w:tc>
        <w:tc>
          <w:tcPr>
            <w:tcW w:w="1128" w:type="dxa"/>
            <w:tcBorders>
              <w:top w:val="nil"/>
            </w:tcBorders>
            <w:shd w:val="clear" w:color="auto" w:fill="FFFFFF"/>
            <w:vAlign w:val="bottom"/>
          </w:tcPr>
          <w:p w:rsidR="001548FC" w:rsidRPr="001548FC" w:rsidRDefault="001548FC" w:rsidP="001548FC">
            <w:pPr>
              <w:autoSpaceDE w:val="0"/>
              <w:autoSpaceDN w:val="0"/>
              <w:adjustRightInd w:val="0"/>
              <w:spacing w:after="0" w:line="320" w:lineRule="atLeast"/>
              <w:ind w:left="60" w:right="60"/>
              <w:jc w:val="center"/>
              <w:rPr>
                <w:rFonts w:ascii="Arial" w:hAnsi="Arial" w:cs="Arial"/>
                <w:color w:val="000000"/>
                <w:sz w:val="18"/>
                <w:szCs w:val="18"/>
              </w:rPr>
            </w:pPr>
            <w:r w:rsidRPr="001548FC">
              <w:rPr>
                <w:rFonts w:ascii="Arial" w:hAnsi="Arial" w:cs="Arial"/>
                <w:color w:val="000000"/>
                <w:sz w:val="18"/>
                <w:szCs w:val="18"/>
              </w:rPr>
              <w:t>Position</w:t>
            </w:r>
          </w:p>
        </w:tc>
        <w:tc>
          <w:tcPr>
            <w:tcW w:w="8204" w:type="dxa"/>
            <w:tcBorders>
              <w:top w:val="nil"/>
              <w:right w:val="nil"/>
            </w:tcBorders>
            <w:shd w:val="clear" w:color="auto" w:fill="FFFFFF"/>
            <w:vAlign w:val="bottom"/>
          </w:tcPr>
          <w:p w:rsidR="001548FC" w:rsidRPr="001548FC" w:rsidRDefault="001548FC" w:rsidP="001548FC">
            <w:pPr>
              <w:autoSpaceDE w:val="0"/>
              <w:autoSpaceDN w:val="0"/>
              <w:adjustRightInd w:val="0"/>
              <w:spacing w:after="0" w:line="320" w:lineRule="atLeast"/>
              <w:ind w:left="60" w:right="60"/>
              <w:jc w:val="center"/>
              <w:rPr>
                <w:rFonts w:ascii="Arial" w:hAnsi="Arial" w:cs="Arial"/>
                <w:color w:val="000000"/>
                <w:sz w:val="18"/>
                <w:szCs w:val="18"/>
              </w:rPr>
            </w:pPr>
            <w:r w:rsidRPr="001548FC">
              <w:rPr>
                <w:rFonts w:ascii="Arial" w:hAnsi="Arial" w:cs="Arial"/>
                <w:color w:val="000000"/>
                <w:sz w:val="18"/>
                <w:szCs w:val="18"/>
              </w:rPr>
              <w:t>Label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WAVE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WAVE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PROVINCE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Province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REGION</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Region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AGE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AGE.  Actual Age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AGEGRP</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AGEGRP. Age Group</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GENDER</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GENDER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LANG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ENTER LANGUAGE OF INTERVIEW</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CELL</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Cell Phone Status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Q1. Thinking about the issues presently facing Canada, which ONE do you feel should receive the GREATEST attention from the Government of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 Overall, do you feel that the Government of Canada is on the right track or the wrong track?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Q2AM1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Q2A: Why do you feel the Government of Canada is on the wrong track?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Q2AM2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Q2A: Why do you feel the Government of Canada is on the wrong track?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Q2AM3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Q2A: Why do you feel the Government of Canada is on the wrong track?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Q2BM1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Q2B: Why do you feel the Government of Canada is on the right track?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Q2BM2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Q2B: Why do you feel the Government of Canada is on the right track?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Q2BM3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Q2B: Why do you feel the Government of Canada is on the right track?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Q3A. Do you feel that the Government of Canada is on the right track or the wrong track in its management of the following issues:  The economy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Q3B. Do you feel that the Government of Canada is on the right track or the wrong track in its management of the following issues:  Creating jobs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Q3C. Do you feel that the Government of Canada is on the right track or the wrong track in its management of the following issues:  Investments in infrastructure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Q3D. Do you feel that the Government of Canada is on the right track or the wrong track in its management of the following issues:  Health care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Q3F</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Q3F. Do you feel that the Government of Canada is on the right track or the wrong track in its management of the following issues:  Immigration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Q3G. Do you feel that the Government of Canada is on the right track or the wrong track in its management of the following issues: Indigenous issues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Q3H</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Q3H. Do you feel that the Government of Canada is on the right track or the wrong track in its management of the following issues:  The environment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Q3S</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Q3S. Do you feel that the Government of Canada is on the right track or the wrong track in its management of the following issues: Relations between the federal and provincial governments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Q3U</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Q3U. Do you feel that the Government of Canada is on the right track or the wrong track in its management of the following issues: Canada - U.S. border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Q3V</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Q3V. Do you feel that the Government of Canada is on the right track or the wrong track in its management of the following issues: Protecting the French language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QN1M1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N1: What news, announcements, initiatives or actions from the Government of Canada have you seen, read or heard recently, if anything?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QN1M2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N1: What news, announcements, initiatives or actions from the Government of Canada have you seen, read or heard recently, if anything?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QN1M3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N1: What news, announcements, initiatives or actions from the Government of Canada have you seen, read or heard recently, if anything?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QN1M4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N1: What news, announcements, initiatives or actions from the Government of Canada have you seen, read or heard recently, if anything?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QN1M5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N1: What news, announcements, initiatives or actions from the Government of Canada have you seen, read or heard recently, if anything?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QNEWS1A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NEWS1A. Have you seen, read or heard anything recently about the following...The Government of Canada´s announcement to buy-back assault-style firearms that are now banned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QNEWS1B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NEWS1B. Have you seen, read or heard anything recently about the following...The Government of Canada´s announcement to repeal some mandatory minimum sentences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QNEWS1C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NEWS1C. Have you seen, read or heard anything recently about the following...The Government of Canada's plan to introduce new measures to protect the French language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CV2. How worried are you, if at all, about the spread of COVID-19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CV3. How worried are you, if at all, that you or someone else in your family may contract COVID-19 over the next few months?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CV8A. And how worried are you about the following: The negative impact of COVID-19 on the Canadian economy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CV8C. And how worried are you about the following: The negative impact of COVID-19 on your own financial situation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39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CV8D. </w:t>
            </w:r>
            <w:proofErr w:type="gramStart"/>
            <w:r w:rsidRPr="001548FC">
              <w:rPr>
                <w:rFonts w:ascii="Arial" w:hAnsi="Arial" w:cs="Arial"/>
                <w:color w:val="000000"/>
                <w:sz w:val="18"/>
                <w:szCs w:val="18"/>
              </w:rPr>
              <w:t>And</w:t>
            </w:r>
            <w:proofErr w:type="gramEnd"/>
            <w:r w:rsidRPr="001548FC">
              <w:rPr>
                <w:rFonts w:ascii="Arial" w:hAnsi="Arial" w:cs="Arial"/>
                <w:color w:val="000000"/>
                <w:sz w:val="18"/>
                <w:szCs w:val="18"/>
              </w:rPr>
              <w:t xml:space="preserve"> how worried are you about the following: The spread of COVID-19 variants in Canada such as those that have originated in the UK, South Africa and Brazil?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CV8E. And how worried are you about the following: Delays in vaccine delivery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QCV7</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CV7. How well do you think the Government of Canada is doing in … Protecting the health of Canadians from COVID-19</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CV13A. How well do you think the Government of Canada is doing in</w:t>
            </w:r>
            <w:proofErr w:type="gramStart"/>
            <w:r w:rsidRPr="001548FC">
              <w:rPr>
                <w:rFonts w:ascii="Arial" w:hAnsi="Arial" w:cs="Arial"/>
                <w:color w:val="000000"/>
                <w:sz w:val="18"/>
                <w:szCs w:val="18"/>
              </w:rPr>
              <w:t>...</w:t>
            </w:r>
            <w:proofErr w:type="gramEnd"/>
            <w:r w:rsidRPr="001548FC">
              <w:rPr>
                <w:rFonts w:ascii="Arial" w:hAnsi="Arial" w:cs="Arial"/>
                <w:color w:val="000000"/>
                <w:sz w:val="18"/>
                <w:szCs w:val="18"/>
              </w:rPr>
              <w:t>Providing information to Canadians on how to prevent the spread of COVID-19</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CV13C. How well do you think the Government of Canada is doing in</w:t>
            </w:r>
            <w:proofErr w:type="gramStart"/>
            <w:r w:rsidRPr="001548FC">
              <w:rPr>
                <w:rFonts w:ascii="Arial" w:hAnsi="Arial" w:cs="Arial"/>
                <w:color w:val="000000"/>
                <w:sz w:val="18"/>
                <w:szCs w:val="18"/>
              </w:rPr>
              <w:t>...</w:t>
            </w:r>
            <w:proofErr w:type="gramEnd"/>
            <w:r w:rsidRPr="001548FC">
              <w:rPr>
                <w:rFonts w:ascii="Arial" w:hAnsi="Arial" w:cs="Arial"/>
                <w:color w:val="000000"/>
                <w:sz w:val="18"/>
                <w:szCs w:val="18"/>
              </w:rPr>
              <w:t>Providing financial support to Canadians affected by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QCV13J</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CV13J. How well do you think the Government of Canada is doing in…Providing financial support to seniors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QCV13JAM1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CV13JA. Why do you feel the Government of Canada is doing well in providing financial support to seniors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QCV13JAM2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CV13JA. Why do you feel the Government of Canada is doing well in providing financial support to seniors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QCV13JAM3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CV13JA. Why do you feel the Government of Canada is doing well in providing financial support to seniors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QCV13JBM1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CV13JB. Why do you feel the Government of Canada is not doing well in providing financial support to seniors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QCV13JBM2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49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CV13JB. Why do you feel the Government of Canada is not doing well in providing financial support to seniors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QCV13JBM3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CV13JB. Why do you feel the Government of Canada is not doing well in providing financial support to seniors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QCV13K</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CV13K. How well do you think the Government of Canada is doing in…Distributing COVID-19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QCV13KAM1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CV13KA. Why do you feel the Government of Canada is doing well in distributing COVID-19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QCV13KAM2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CV13KA. Why do you feel the Government of Canada is doing well in distributing COVID-19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QCV13KAM3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CV13KA. Why do you feel the Government of Canada is doing well in distributing COVID-19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QCV13KBM1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CV13KB. Why do you feel the Government of Canada is not doing well in distributing COVID-19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QCV13KBM2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CV13KB. Why do you feel the Government of Canada is not doing well in distributing COVID-19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QCV13KBM3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CV13KB. Why do you feel the Government of Canada is not doing well in distributing COVID-19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QCV13L</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CV13L. How well do you think the Government of Canada is doing in…Managing the Canadian border during the COVID-19 pandemic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QCV17</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59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CV17. Do you think the spread of the virus is under control in Canada or is not under control?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QCV27</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CV27. Do you think the spread of the virus is under control in your community?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QCV76</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CV76. How long do you think it will be until a COVID-19 vaccine is available to you personally?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QCV78</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CV78. How long do you think it will be until all Canadians who want to get a COVID-19 vaccine </w:t>
            </w:r>
            <w:proofErr w:type="gramStart"/>
            <w:r w:rsidRPr="001548FC">
              <w:rPr>
                <w:rFonts w:ascii="Arial" w:hAnsi="Arial" w:cs="Arial"/>
                <w:color w:val="000000"/>
                <w:sz w:val="18"/>
                <w:szCs w:val="18"/>
              </w:rPr>
              <w:t>be vaccinated</w:t>
            </w:r>
            <w:proofErr w:type="gramEnd"/>
            <w:r w:rsidRPr="001548FC">
              <w:rPr>
                <w:rFonts w:ascii="Arial" w:hAnsi="Arial" w:cs="Arial"/>
                <w:color w:val="000000"/>
                <w:sz w:val="18"/>
                <w:szCs w:val="18"/>
              </w:rPr>
              <w: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QCV80</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CV80. When a COVID-19 vaccine becomes available to you, will you…?</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QCV42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CV42. Have you seen, read or heard anything about the Government of Canada´s COVID Alert app?</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QCV53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CV53. Have you downloaded the COVID Alert app?</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QCV43A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CV43A. How likely are you to download the COVID Alert app?</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QCV71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CV71. How confident are you that the COVID Alert app will help reduce the spread of COVID-19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QCV81M1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CV81. Why do you say you are not confident that the COVID Alert app will help reduce the spread of COVID-19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QCV81M2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69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CV81. Why do you say you are not confident that the COVID Alert app will help reduce the spread of COVID-19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QCV81M3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CV81. Why do you say you are not confident that the COVID Alert app will help reduce the spread of COVID-19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QCV72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CV72. How confident are you that the privacy of COVID Alert app users </w:t>
            </w:r>
            <w:proofErr w:type="gramStart"/>
            <w:r w:rsidRPr="001548FC">
              <w:rPr>
                <w:rFonts w:ascii="Arial" w:hAnsi="Arial" w:cs="Arial"/>
                <w:color w:val="000000"/>
                <w:sz w:val="18"/>
                <w:szCs w:val="18"/>
              </w:rPr>
              <w:t>is protected</w:t>
            </w:r>
            <w:proofErr w:type="gramEnd"/>
            <w:r w:rsidRPr="001548FC">
              <w:rPr>
                <w:rFonts w:ascii="Arial" w:hAnsi="Arial" w:cs="Arial"/>
                <w:color w:val="000000"/>
                <w:sz w:val="18"/>
                <w:szCs w:val="18"/>
              </w:rPr>
              <w: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QFRE1A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FRE1A. Would you strongly support, somewhat support, somewhat oppose, or strongly oppose each of the following measures in Canada...Appointing only bilingual judges to the Supreme Court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QFRE1B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FRE1B. Would you strongly support, somewhat support, somewhat oppose, or strongly oppose each of the following measures in Canada...Increasing immigration to Canada from French-speaking countries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QFRE1C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FRE1C. Would you strongly support, somewhat support, somewhat oppose, or strongly oppose each of the following measures in Canada...Accepting more French-speaking teachers in Canada in order to expand French immersion programs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CV82. Do you speak one or more languages other than English or French at home?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CV83. Do you think the COVID Alert app should be available in [LANGUAGE(s) SPECIFIED AT CV82</w:t>
            </w:r>
            <w:proofErr w:type="gramStart"/>
            <w:r w:rsidRPr="001548FC">
              <w:rPr>
                <w:rFonts w:ascii="Arial" w:hAnsi="Arial" w:cs="Arial"/>
                <w:color w:val="000000"/>
                <w:sz w:val="18"/>
                <w:szCs w:val="18"/>
              </w:rPr>
              <w:t>] ?</w:t>
            </w:r>
            <w:proofErr w:type="gramEnd"/>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CV84. Would you be more likely to download the COVID Alert app if it were available in [LANGUAGE(s)</w:t>
            </w:r>
            <w:proofErr w:type="gramStart"/>
            <w:r w:rsidRPr="001548FC">
              <w:rPr>
                <w:rFonts w:ascii="Arial" w:hAnsi="Arial" w:cs="Arial"/>
                <w:color w:val="000000"/>
                <w:sz w:val="18"/>
                <w:szCs w:val="18"/>
              </w:rPr>
              <w:t>] ?</w:t>
            </w:r>
            <w:proofErr w:type="gramEnd"/>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QCV85. Do you think Canada has done [better/worse] than other countries in terms of vaccine distribution?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QCV86</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79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CV86. The Government of Canada has set a target to have Canadians vaccinated by the end of September. Do you think they will make this target?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QCV87</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CV87. Do you think the current vaccines are effective against COVID-19 variants such as those that have originated in the UK, South Africa and Brazil?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QCV88A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CV88A. To what extent do you agree or disagree with the following statements about vaccines....All vaccines are unsafe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QCV88B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CV88B. To what extent do you agree or disagree with the following statements about vaccines...I would get vaccinated for COVID-19 if I could be sure it was safe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QCV88C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CV88C. To what extent do you agree or disagree with the following statements about vaccines...I would get vaccinated for COVID-19 if it was required to do things like going to restaurants, flying on airplanes, or going to crowded events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QCV50</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CV50. </w:t>
            </w:r>
            <w:proofErr w:type="gramStart"/>
            <w:r w:rsidRPr="001548FC">
              <w:rPr>
                <w:rFonts w:ascii="Arial" w:hAnsi="Arial" w:cs="Arial"/>
                <w:color w:val="000000"/>
                <w:sz w:val="18"/>
                <w:szCs w:val="18"/>
              </w:rPr>
              <w:t>And</w:t>
            </w:r>
            <w:proofErr w:type="gramEnd"/>
            <w:r w:rsidRPr="001548FC">
              <w:rPr>
                <w:rFonts w:ascii="Arial" w:hAnsi="Arial" w:cs="Arial"/>
                <w:color w:val="000000"/>
                <w:sz w:val="18"/>
                <w:szCs w:val="18"/>
              </w:rPr>
              <w:t xml:space="preserve"> do you think the spread of the virus is under control in the United States?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QCV79</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CV79. What do you think is a reasonable </w:t>
            </w:r>
            <w:proofErr w:type="gramStart"/>
            <w:r w:rsidRPr="001548FC">
              <w:rPr>
                <w:rFonts w:ascii="Arial" w:hAnsi="Arial" w:cs="Arial"/>
                <w:color w:val="000000"/>
                <w:sz w:val="18"/>
                <w:szCs w:val="18"/>
              </w:rPr>
              <w:t>time period</w:t>
            </w:r>
            <w:proofErr w:type="gramEnd"/>
            <w:r w:rsidRPr="001548FC">
              <w:rPr>
                <w:rFonts w:ascii="Arial" w:hAnsi="Arial" w:cs="Arial"/>
                <w:color w:val="000000"/>
                <w:sz w:val="18"/>
                <w:szCs w:val="18"/>
              </w:rPr>
              <w:t xml:space="preserve"> before all Canadians who want to get a COVID-19 vaccine be vaccinated?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QCV89</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CV89. As you may know, Health Canada has approved 4 different COVID-19 vaccines. When your time comes to </w:t>
            </w:r>
            <w:proofErr w:type="gramStart"/>
            <w:r w:rsidRPr="001548FC">
              <w:rPr>
                <w:rFonts w:ascii="Arial" w:hAnsi="Arial" w:cs="Arial"/>
                <w:color w:val="000000"/>
                <w:sz w:val="18"/>
                <w:szCs w:val="18"/>
              </w:rPr>
              <w:t>be vaccinated</w:t>
            </w:r>
            <w:proofErr w:type="gramEnd"/>
            <w:r w:rsidRPr="001548FC">
              <w:rPr>
                <w:rFonts w:ascii="Arial" w:hAnsi="Arial" w:cs="Arial"/>
                <w:color w:val="000000"/>
                <w:sz w:val="18"/>
                <w:szCs w:val="18"/>
              </w:rPr>
              <w:t>, would you take any of these vaccines or would you turn down certain brands?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QCV90M1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CV90. Why would you turn down certain brands?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QCV90M2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CV90. Why would you turn down certain brands?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QCV90M3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89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CV90. Why would you turn down certain brands?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QCV91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CV91. If your only option was getting a brand of vaccine </w:t>
            </w:r>
            <w:proofErr w:type="gramStart"/>
            <w:r w:rsidRPr="001548FC">
              <w:rPr>
                <w:rFonts w:ascii="Arial" w:hAnsi="Arial" w:cs="Arial"/>
                <w:color w:val="000000"/>
                <w:sz w:val="18"/>
                <w:szCs w:val="18"/>
              </w:rPr>
              <w:t>you</w:t>
            </w:r>
            <w:proofErr w:type="gramEnd"/>
            <w:r w:rsidRPr="001548FC">
              <w:rPr>
                <w:rFonts w:ascii="Arial" w:hAnsi="Arial" w:cs="Arial"/>
                <w:color w:val="000000"/>
                <w:sz w:val="18"/>
                <w:szCs w:val="18"/>
              </w:rPr>
              <w:t xml:space="preserve"> didn´t want, would you get vaccinated anyway OR would you refuse the vaccine and not get vaccinated?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QCV92M1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CV92. What are you most looking forward to once the COVID-19 pandemic ends?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QCV92M2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CV92. What are you most looking forward to once the COVID-19 pandemic ends?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QCV92M3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CV92. What are you most looking forward to once the COVID-19 pandemic ends?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CV93A. Once the COVID-19 pandemic ends, to what extent are you looking forward to the following...Attending large social gatherings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CV93B. Once the COVID-19 pandemic ends, to what extent are you looking forward to the following...Attending live sporting or cultural events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CV93C. Once the COVID-19 pandemic ends, to what extent are you looking forward to the following...Receiving and visiting friends and family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CV93D. Once the COVID-19 pandemic ends, to what extent are you looking forward to the following...Traveling to international destinations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CV93E. Once the COVID-19 pandemic ends, to what extent are you looking forward to the following...Traveling within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QCV93F</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99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CV93F. Once the COVID-19 pandemic ends, to what extent are you looking forward to the following...Going out to restaurants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CV93G. Once the COVID-19 pandemic ends, to what extent are you looking forward to the following...Going shopping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QCV93H</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CV93H. Once the COVID-19 pandemic ends, to what extent are you looking forward to the following...Doing leisure activities such as organized sports, hobbies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QCV93I</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CV93I. Once the COVID-19 pandemic ends, to what extent are you looking forward to the following...Returning to the workplace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QCV94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CV94. While you may feel they should do both, do you think the government of Canada should be focused more on getting Canada through the COVID-19 crisis or more on the post-COVID economic recovery ?</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QCV36</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CV36. Do you think it is now time to end these programs, start phasing them out, or </w:t>
            </w:r>
            <w:proofErr w:type="gramStart"/>
            <w:r w:rsidRPr="001548FC">
              <w:rPr>
                <w:rFonts w:ascii="Arial" w:hAnsi="Arial" w:cs="Arial"/>
                <w:color w:val="000000"/>
                <w:sz w:val="18"/>
                <w:szCs w:val="18"/>
              </w:rPr>
              <w:t>should they be continued</w:t>
            </w:r>
            <w:proofErr w:type="gramEnd"/>
            <w:r w:rsidRPr="001548FC">
              <w:rPr>
                <w:rFonts w:ascii="Arial" w:hAnsi="Arial" w:cs="Arial"/>
                <w:color w:val="000000"/>
                <w:sz w:val="18"/>
                <w:szCs w:val="18"/>
              </w:rPr>
              <w:t xml:space="preserve"> for a few more months?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 Have you travelled outside of Canada in the last 5 years?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TRAVEL2. Are you planning to travel outside of Canada in the next 4 months?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TRAVEL3. In your opinion, should the Government of Canada [ban/maintain] all non-essential international travel outside of Canada this winter?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QTRAVEL4A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TRAVEL4A. Less likely/no impact to travel outside of Canada: A $400 per person additional tax on airline tickets and vacation packages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QTRAVEL4B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109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TRAVEL4B. Less likely/no impact to travel outside of Canada: Stronger penalties for not following the mandatory 14-day quarantine when returning to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QTRAVEL4C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TRAVEL4C. Less likely/no impact to travel outside of Canada: A requirement to show a negative COVID-19 test result 48 hours before boarding a plane returning to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QTRAVEL4D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TRAVEL4D. Less likely/no impact to travel outside of Canada: A requirement to stay in a specific facility (e.g. a hotel) at your expense for the mandatory 14-day quarantine when returning to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QTRAVEL4E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TRAVEL4E. Less likely/no impact to travel outside of Canada: Knowing the destination country had more active COVID-19 cases than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QTRAVEL4F</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TRAVEL4F. Less likely/no impact to travel outside of Canada: Limiting the departure and arrival of international flights to the 4 largest airports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QTRAVEL4G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TRAVEL4G. Less likely/no impact to travel outside of Canada: A mandatory COVID-19 test at your expense upon arrival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QTRAVEL5A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TRAVEL5A. Would discourage [many/no] Canadians from traveling outside of Canada: A $400 per person additional tax on airline tickets and vacation packages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QTRAVEL5B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TRAVEL5B. Would discourage [many/no] Canadians from traveling outside of Canada: Stronger penalties for not following the mandatory 14-day quarantine when returning to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QTRAVEL5C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TRAVEL5C. Would discourage [many/no] Canadians from traveling outside of Canada: A requirement to show a negative COVID-19 test result 48 hours before boarding a plane returning to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QTRAVEL5D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TRAVEL5D. Would discourage [many/no] Canadians from traveling outside of Canada: A requirement to stay in a specific facility (e.g. a hotel) at the traveler's expense for the mandatory 14-day quarantine when returning to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QTRAVEL5E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119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TRAVEL5E. Would discourage [many/no] Canadians from traveling outside of Canada: Knowing the destination country had more active COVID-19 cases than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QTRAVEL5F</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TRAVEL5F. Would discourage [many/no] Canadians from traveling outside of Canada: Limiting the departure and arrival of international flights to the 4 largest airports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QTRAVEL5G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TRAVEL5G. Would discourage [many/no] Canadians from traveling outside of Canada: A mandatory COVID-19 test at the traveler's expense upon arrival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QTRAVEL6</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TRAVEL6. Have you seen, read or heard anything about the Government of Canada's new restrictions on international travel and quarantine for returning travelers?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QTRAVEL7</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TRAVEL7. Do </w:t>
            </w:r>
            <w:proofErr w:type="gramStart"/>
            <w:r w:rsidRPr="001548FC">
              <w:rPr>
                <w:rFonts w:ascii="Arial" w:hAnsi="Arial" w:cs="Arial"/>
                <w:color w:val="000000"/>
                <w:sz w:val="18"/>
                <w:szCs w:val="18"/>
              </w:rPr>
              <w:t>you  [</w:t>
            </w:r>
            <w:proofErr w:type="gramEnd"/>
            <w:r w:rsidRPr="001548FC">
              <w:rPr>
                <w:rFonts w:ascii="Arial" w:hAnsi="Arial" w:cs="Arial"/>
                <w:color w:val="000000"/>
                <w:sz w:val="18"/>
                <w:szCs w:val="18"/>
              </w:rPr>
              <w:t>support/oppose] the Government of Canada´s new restrictions on international travel and quarantine for returning travelers?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QTRAVEL8AM1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TRAVEL8A. Why do you oppose the Government of Canada's new travel restrictions?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QTRAVEL8AM2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TRAVEL8A. Why do you oppose the Government of Canada's new travel restrictions?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QTRAVEL8AM3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TRAVEL8A. Why do you oppose the Government of Canada's new travel restrictions?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QTRAVEL8BM1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TRAVEL8B. Why do you support the Government of Canada's new travel restrictions?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QTRAVEL8BM2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TRAVEL8B. Why do you support the Government of Canada's new travel restrictions?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QTRAVEL8BM3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129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TRAVEL8B. Why do you support the Government of Canada's new travel restrictions?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QTRAVEL9A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TRAVEL9A. Do you expect to take any of the following types of vacations in the first 6 months after the end of the COVID-19 pandemic...A vacation in the United States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QTRAVEL9B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TRAVEL9B. Do you expect to take any of the following types of vacations in the first 6 months after the end of the COVID-19 pandemic...An international vacation to a country other than the U.S.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QTRAVEL9C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TRAVEL9C. Do you expect to take any of the following types of vacations in the first 6 months after the end of the COVID-19 pandemic...A weekend getaway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QTRAVEL9D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TRAVEL9D. Do you expect to take any of the following types of vacations in the first 6 months after the end of the COVID-19 pandemic...A longer vacation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QTRAVEL10A_1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TRAVEL10A_1. List of potential incentives for travel within Canada...Free travel passes for Kids on train or airplane trips within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QTRAVEL10A_2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TRAVEL10A_2. List of potential incentives for travel within Canada...A promotion where you could fly anywhere in Canada for $ 200 per airline ticket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QTRAVEL10B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TRAVEL10B. List of potential incentives for travel within Canada...A credit where the third night of any hotel stay in Canada is free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QTRAVEL10C_1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TRAVEL10C_1. List of potential incentives for travel within Canada...A $200 tax credit for travel expenses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QTRAVEL10C_2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TRAVEL10C_2. List of potential incentives for travel within Canada...A refund of $ 200 on travel expenses in Canada that you could claim when you purchase them using an app</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QTRAVEL10D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139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TRAVEL10D. List of potential incentives for travel within Canada...Free admission to all Parks Canada sites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QTRAVEL10E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TRAVEL10E. List of potential incentives for travel within Canada...Free admission to all museums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TRAVEL11. How much sympathy do you have for travelers who have to go through these new measures, i.e. COVID-19 testing upon arrival, a 3-night stay at the hotel, etc…?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QTRAVEL12M1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TRAVEL12. Why do you have sympathy for these travelers?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QTRAVEL12M2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TRAVEL12. Why do you have sympathy for these travelers?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QTRAVEL12M3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TRAVEL12. Why do you have sympathy for these travelers?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FFPF1. If someone you know was looking for a job as a production worker in a food processing plant or factory how would </w:t>
            </w:r>
            <w:proofErr w:type="gramStart"/>
            <w:r w:rsidRPr="001548FC">
              <w:rPr>
                <w:rFonts w:ascii="Arial" w:hAnsi="Arial" w:cs="Arial"/>
                <w:color w:val="000000"/>
                <w:sz w:val="18"/>
                <w:szCs w:val="18"/>
              </w:rPr>
              <w:t>you</w:t>
            </w:r>
            <w:proofErr w:type="gramEnd"/>
            <w:r w:rsidRPr="001548FC">
              <w:rPr>
                <w:rFonts w:ascii="Arial" w:hAnsi="Arial" w:cs="Arial"/>
                <w:color w:val="000000"/>
                <w:sz w:val="18"/>
                <w:szCs w:val="18"/>
              </w:rPr>
              <w:t xml:space="preserve"> view that decision?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QFFPF2A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FFPF2A. Do you think the following in a food processing plant or factory are [positive/negative]: The daily commute to a processing plant or factory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QFFPF2B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FFPF2B. Do you think the following in a food processing plant or factory are [positive/negative]: The physical nature of the job</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QFFPF2C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FFPF2C. Do you think the following in a food processing plant or factory are [positive/negative]: Working inside a processing plant or factory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QFFPF2D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149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FFPF2D. Do you think the following in a food processing plant or factory are [positive/negative]: Rate of pay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QFFPF2E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FFPF2E. Do you think the following in a food processing plant or factory are [positive/negative]: Hours of work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FFPF3. If someone you know </w:t>
            </w:r>
            <w:proofErr w:type="gramStart"/>
            <w:r w:rsidRPr="001548FC">
              <w:rPr>
                <w:rFonts w:ascii="Arial" w:hAnsi="Arial" w:cs="Arial"/>
                <w:color w:val="000000"/>
                <w:sz w:val="18"/>
                <w:szCs w:val="18"/>
              </w:rPr>
              <w:t>was</w:t>
            </w:r>
            <w:proofErr w:type="gramEnd"/>
            <w:r w:rsidRPr="001548FC">
              <w:rPr>
                <w:rFonts w:ascii="Arial" w:hAnsi="Arial" w:cs="Arial"/>
                <w:color w:val="000000"/>
                <w:sz w:val="18"/>
                <w:szCs w:val="18"/>
              </w:rPr>
              <w:t xml:space="preserve"> looking for a job as a farm worker how would you view that decision?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QFFPF4A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w:t>
            </w:r>
            <w:proofErr w:type="gramStart"/>
            <w:r w:rsidRPr="001548FC">
              <w:rPr>
                <w:rFonts w:ascii="Arial" w:hAnsi="Arial" w:cs="Arial"/>
                <w:color w:val="000000"/>
                <w:sz w:val="18"/>
                <w:szCs w:val="18"/>
              </w:rPr>
              <w:t>?a</w:t>
            </w:r>
            <w:proofErr w:type="spellEnd"/>
            <w:proofErr w:type="gramEnd"/>
            <w:r w:rsidRPr="001548FC">
              <w:rPr>
                <w:rFonts w:ascii="Arial" w:hAnsi="Arial" w:cs="Arial"/>
                <w:color w:val="000000"/>
                <w:sz w:val="18"/>
                <w:szCs w:val="18"/>
              </w:rPr>
              <w:t>. The daily commute to a farm</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QFFPF4B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w:t>
            </w:r>
            <w:proofErr w:type="gramStart"/>
            <w:r w:rsidRPr="001548FC">
              <w:rPr>
                <w:rFonts w:ascii="Arial" w:hAnsi="Arial" w:cs="Arial"/>
                <w:color w:val="000000"/>
                <w:sz w:val="18"/>
                <w:szCs w:val="18"/>
              </w:rPr>
              <w:t>?b</w:t>
            </w:r>
            <w:proofErr w:type="spellEnd"/>
            <w:proofErr w:type="gramEnd"/>
            <w:r w:rsidRPr="001548FC">
              <w:rPr>
                <w:rFonts w:ascii="Arial" w:hAnsi="Arial" w:cs="Arial"/>
                <w:color w:val="000000"/>
                <w:sz w:val="18"/>
                <w:szCs w:val="18"/>
              </w:rPr>
              <w:t>. The physical work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QFFPF4C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negative?c</w:t>
            </w:r>
            <w:proofErr w:type="spellEnd"/>
            <w:r w:rsidRPr="001548FC">
              <w:rPr>
                <w:rFonts w:ascii="Arial" w:hAnsi="Arial" w:cs="Arial"/>
                <w:color w:val="000000"/>
                <w:sz w:val="18"/>
                <w:szCs w:val="18"/>
              </w:rPr>
              <w:t>. Working outside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QFFPF4D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negative?d</w:t>
            </w:r>
            <w:proofErr w:type="spellEnd"/>
            <w:r w:rsidRPr="001548FC">
              <w:rPr>
                <w:rFonts w:ascii="Arial" w:hAnsi="Arial" w:cs="Arial"/>
                <w:color w:val="000000"/>
                <w:sz w:val="18"/>
                <w:szCs w:val="18"/>
              </w:rPr>
              <w:t>. Working with animals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QFFPF4E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negative?e</w:t>
            </w:r>
            <w:proofErr w:type="spellEnd"/>
            <w:r w:rsidRPr="001548FC">
              <w:rPr>
                <w:rFonts w:ascii="Arial" w:hAnsi="Arial" w:cs="Arial"/>
                <w:color w:val="000000"/>
                <w:sz w:val="18"/>
                <w:szCs w:val="18"/>
              </w:rPr>
              <w:t>. Working in a greenhouse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QFFPF4F</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negative?f</w:t>
            </w:r>
            <w:proofErr w:type="spellEnd"/>
            <w:r w:rsidRPr="001548FC">
              <w:rPr>
                <w:rFonts w:ascii="Arial" w:hAnsi="Arial" w:cs="Arial"/>
                <w:color w:val="000000"/>
                <w:sz w:val="18"/>
                <w:szCs w:val="18"/>
              </w:rPr>
              <w:t>. Rate of pay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QFFPF4G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negative?g</w:t>
            </w:r>
            <w:proofErr w:type="spellEnd"/>
            <w:r w:rsidRPr="001548FC">
              <w:rPr>
                <w:rFonts w:ascii="Arial" w:hAnsi="Arial" w:cs="Arial"/>
                <w:color w:val="000000"/>
                <w:sz w:val="18"/>
                <w:szCs w:val="18"/>
              </w:rPr>
              <w:t>. Hours of work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QFFPF4H</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159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FFPF4. Do you think the following elements of farm work are very positive, somewhat positive, neutral, somewhat negative, or very </w:t>
            </w:r>
            <w:proofErr w:type="spellStart"/>
            <w:r w:rsidRPr="001548FC">
              <w:rPr>
                <w:rFonts w:ascii="Arial" w:hAnsi="Arial" w:cs="Arial"/>
                <w:color w:val="000000"/>
                <w:sz w:val="18"/>
                <w:szCs w:val="18"/>
              </w:rPr>
              <w:t>negative?h</w:t>
            </w:r>
            <w:proofErr w:type="spellEnd"/>
            <w:r w:rsidRPr="001548FC">
              <w:rPr>
                <w:rFonts w:ascii="Arial" w:hAnsi="Arial" w:cs="Arial"/>
                <w:color w:val="000000"/>
                <w:sz w:val="18"/>
                <w:szCs w:val="18"/>
              </w:rPr>
              <w:t>. Seasonality of some of the work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 When was the last time you went shopping for groceries? Was it…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QFS9A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FS9A. Compared to a few weeks ago…Do you go shopping for groceries more often, less often or the same as before?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QFS9B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FS9B. Compared to a few weeks ago…When you go shopping for groceries, do you buy more food, less food or the same amount as before?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QFS9C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FS9C. Compared to a few weeks ago…Do you go shopping for groceries at more stores, fewer stores or the same as before?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QFS9D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FS9D. </w:t>
            </w:r>
            <w:proofErr w:type="gramStart"/>
            <w:r w:rsidRPr="001548FC">
              <w:rPr>
                <w:rFonts w:ascii="Arial" w:hAnsi="Arial" w:cs="Arial"/>
                <w:color w:val="000000"/>
                <w:sz w:val="18"/>
                <w:szCs w:val="18"/>
              </w:rPr>
              <w:t>Compared to a few weeks ago…Do you buy different brands of products because your usual brands are not available more often, less often or the same as before?</w:t>
            </w:r>
            <w:proofErr w:type="gramEnd"/>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QFS9E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FS9E. </w:t>
            </w:r>
            <w:proofErr w:type="gramStart"/>
            <w:r w:rsidRPr="001548FC">
              <w:rPr>
                <w:rFonts w:ascii="Arial" w:hAnsi="Arial" w:cs="Arial"/>
                <w:color w:val="000000"/>
                <w:sz w:val="18"/>
                <w:szCs w:val="18"/>
              </w:rPr>
              <w:t>Compared to a few weeks ago…Do you buy groceries online more often, less often or the same as before?</w:t>
            </w:r>
            <w:proofErr w:type="gramEnd"/>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FS10A. Compared to a few weeks ago, when you go shopping for groceries, do you buy more, less or the same amount of the following products...Pantry staples (e.g. yeast, sugar, flour, etc.)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FS10B. Compared to a few weeks ago, when you go shopping for groceries, do you buy more, less or the same amount of the following products...Dairy products (e.g. cow´s milk, yoghurt, cheese, etc.)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FS10C. Compared to a few weeks ago, when you go shopping for groceries, do you buy more, less or the same amount of the following products...Packaged foods or beverages (e.g. canned, frozen or bottled)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169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FS10D. Compared to a few weeks ago, when you go shopping for groceries, do you buy more, less or the same amount of the following products...Fresh produce (e.g. fruits and vegetables)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FS10E. Compared to a few weeks ago, when you go shopping for groceries, do you buy more, less or the same amount of the following products...Alcoholic beverages (e.g. wine, beer, spirits, etc.)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QFS10F</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FS10F. Compared to a few weeks ago, when you go shopping for groceries, do you buy more, less or the same amount of the following products...Fresh seafood (e.g. fish, mussels, shrimp, etc.)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QFS10G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FS10G. Compared to a few weeks ago, when you go shopping for groceries, do you buy more, less or the same amount of the following products...Fresh meat (e.g. poultry, beef, pork, etc.)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QFS10H</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FS10H. Compared to a few weeks ago, when you go shopping for groceries, do you buy more, less or the same amount of the following products...Eggs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QFS10I</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FS10I. Compared to a few weeks ago, when you go shopping for groceries, do you buy more, less or the same amount of the following products...Water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QFS10J</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FS10J. Compared to a few weeks ago, when you go shopping for groceries, do you buy more, less or the same amount of the following products...Coffee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QFS10L</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FS10L. Compared to a few weeks ago, when you go shopping for groceries, do you buy more, less or the same amount of the following products...Bathroom tissue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QFS10M</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FS10M. Compared to a few weeks ago, when you go shopping for groceries, do you buy more, less or the same amount of the following products...Cleaning products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SEL_QFS11A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SEL_QFS11A. Selection of product for QFS11A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QFS11A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179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FS11A. Why are you buying more [Recall of selected Product] than before?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SEL_QFS11B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SEL_QFS11B. Selection of product for QFS11B</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QFS11B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FS11B. </w:t>
            </w:r>
            <w:proofErr w:type="gramStart"/>
            <w:r w:rsidRPr="001548FC">
              <w:rPr>
                <w:rFonts w:ascii="Arial" w:hAnsi="Arial" w:cs="Arial"/>
                <w:color w:val="000000"/>
                <w:sz w:val="18"/>
                <w:szCs w:val="18"/>
              </w:rPr>
              <w:t>And</w:t>
            </w:r>
            <w:proofErr w:type="gramEnd"/>
            <w:r w:rsidRPr="001548FC">
              <w:rPr>
                <w:rFonts w:ascii="Arial" w:hAnsi="Arial" w:cs="Arial"/>
                <w:color w:val="000000"/>
                <w:sz w:val="18"/>
                <w:szCs w:val="18"/>
              </w:rPr>
              <w:t xml:space="preserve"> why are you buying more [Recall of Product Number 2] than before?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ENERGY1A. Do you [support/oppose] additional development of the following energy sources in Canada: Hydroelectric dams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ENERGY1B. Do you [support/oppose] additional development of the following energy sources in Canada: Nuclear energy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ENERGY1C. Do you [support/oppose] additional development of the following energy sources in Canada: Wind energy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ENERGY1D. Do you [support/oppose] additional development of the following energy sources in Canada: Oil sands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ENERGY1E. Do you [support/oppose] additional development of the following energy sources in Canada: Offshore oil and gas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QENERGY1F</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ENERGY1F. Do you [support/oppose] additional development of the following energy sources in Canada: Natural gas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QENERGY1G</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ENERGY1G. Do you [support/oppose] additional development of the following energy sources in Canada: Solar energy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QENERGY1H</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189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ENERGY1H. Do you [support/oppose] additional development of the following energy sources in Canada: Biodiesel fuel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QENERGY1I</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ENERGY1I. Do you [support/oppose] additional development of the following energy sources in Canada: Hydrogen fuel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QHS1A1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OHS1A1. How serious, if at all, are each of the following in Canada: Online hate speech</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QHS1A2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OHS1A2. How serious, if at all, are each of the following in Canada: Online incitement to violence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QHS1B1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OHS1B1. How serious, if at all, are each of the following in Canada: Online radicalization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QHS1B2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OHS1B2. How serious, if at all, are each of the following in Canada: Online terrorist propaganda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QHS1C1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OHS1C1. How serious, if at all, are each of the following in Canada: Online child sexual exploitation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QHS1C2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OHS1C2. How serious, if at all, are each of the following in Canada: Private images being shared online without permission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QHS2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OHS2. When it comes to online hate speech, do you think there should be [more/less] regulation?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QHS3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OHS3. Should the Government of Canada regulate social media companies with rules etc. or should social media companies do </w:t>
            </w:r>
            <w:proofErr w:type="gramStart"/>
            <w:r w:rsidRPr="001548FC">
              <w:rPr>
                <w:rFonts w:ascii="Arial" w:hAnsi="Arial" w:cs="Arial"/>
                <w:color w:val="000000"/>
                <w:sz w:val="18"/>
                <w:szCs w:val="18"/>
              </w:rPr>
              <w:t>this</w:t>
            </w:r>
            <w:proofErr w:type="gramEnd"/>
            <w:r w:rsidRPr="001548FC">
              <w:rPr>
                <w:rFonts w:ascii="Arial" w:hAnsi="Arial" w:cs="Arial"/>
                <w:color w:val="000000"/>
                <w:sz w:val="18"/>
                <w:szCs w:val="18"/>
              </w:rPr>
              <w:t xml:space="preserve"> themselves?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199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TRANSIT1. Have you seen, read or heard anything recently about the Government of Canada's plan to make additional investments in public </w:t>
            </w:r>
            <w:proofErr w:type="gramStart"/>
            <w:r w:rsidRPr="001548FC">
              <w:rPr>
                <w:rFonts w:ascii="Arial" w:hAnsi="Arial" w:cs="Arial"/>
                <w:color w:val="000000"/>
                <w:sz w:val="18"/>
                <w:szCs w:val="18"/>
              </w:rPr>
              <w:t>transit ?</w:t>
            </w:r>
            <w:proofErr w:type="gramEnd"/>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TRANSIT2. The Government of Canada recently announced additional investments of $ 15 billion over 8 years in public transit projects across the country. Do you support or oppose </w:t>
            </w:r>
            <w:proofErr w:type="gramStart"/>
            <w:r w:rsidRPr="001548FC">
              <w:rPr>
                <w:rFonts w:ascii="Arial" w:hAnsi="Arial" w:cs="Arial"/>
                <w:color w:val="000000"/>
                <w:sz w:val="18"/>
                <w:szCs w:val="18"/>
              </w:rPr>
              <w:t>this additional investments</w:t>
            </w:r>
            <w:proofErr w:type="gramEnd"/>
            <w:r w:rsidRPr="001548FC">
              <w:rPr>
                <w:rFonts w:ascii="Arial" w:hAnsi="Arial" w:cs="Arial"/>
                <w:color w:val="000000"/>
                <w:sz w:val="18"/>
                <w:szCs w:val="18"/>
              </w:rPr>
              <w:t xml:space="preserve"> in public transit?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TRANSIT3. Do you use public transit almost every day, once or twice a week, occasionally or never?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TRANSIT4. Before the COVID-19 pandemic, did you use public transit almost every day, once or twice a week, occasionally or never?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QTRANSIT5A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TRANSIT5A. Reduce the cost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QTRANSIT5B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TRANSIT5B. Make the service more reliable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QTRANSIT5C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TRANSIT5C. Make routes go to more places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QTRANSIT5D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TRANSIT5D. Make buses and trains come by more frequently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QTRANSIT6A1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TRANSIT6A1. Are each of the following a top benefit, a major benefit, a moderate benefit, a low benefit, or not at all a benefit of transit investments...It takes cars off the road which reduces pollution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QTRANSIT6A2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TRANSIT6A2. Are each of the following a top benefit, a major benefit, a moderate benefit, a low benefit, or not at all a benefit of transit investments...It takes cars off the road which reduces traffic</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QTRANSIT6B1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209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TRANSIT6B1. Are each of the following a top benefit, a major benefit, a moderate benefit, a low benefit, or not at all a benefit of transit investments...It's good for the economy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QTRANSIT6B2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TRANSIT6B2. Are each of the following a top benefit, a major benefit, a moderate benefit, a low benefit, or not at all a benefit of transit investments...It creates construction jobs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QTRANSIT6C1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TRANSIT6C1. Are each of the following a top benefit, a major benefit, a moderate benefit, a low benefit, or not at all a benefit of transit investments...It improves the quality of life of Canadians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QTRANSIT6C2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TRANSIT6C2. Are each of the following a top benefit, a major benefit, a moderate benefit, a low benefit, or not at all a benefit of transit investments...It makes Canadians´ lives more convenient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QTOXIN1A1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TOXIN1A1. How much of a priority, if at all, each of the following environmental issues should be for the Government of Canada...Reducing the release of harmful chemicals into the air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QTOXIN1A2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TOXIN1A2. How much of a priority, if at all, each of the following environmental issues should be for the Government of Canada...Reducing the release of harmful toxins into the air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QTOXIN1B1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TOXIN1B1. How much of a priority, if at all, each of the following environmental issues should be for the Government of Canada...Reducing the release of harmful chemicals into the lakes and rivers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QTOXIN1B2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TOXIN1B2. How much of a priority, if at all, each of the following environmental issues should be for the Government of Canada...Reducing the release of harmful toxins into lakes and rivers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QTOXIN1C1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TOXIN1C1. How much of a priority, if at all, each of the following environmental issues should be for the Government of Canada...Reducing the use of harmful chemicals in household products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QTOXIN1C2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TOXIN1C2. How much of a priority, if at all, each of the following environmental issues should be for the Government of Canada...Reducing the use of harmful toxins in household products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219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TOXIN2. </w:t>
            </w:r>
            <w:proofErr w:type="gramStart"/>
            <w:r w:rsidRPr="001548FC">
              <w:rPr>
                <w:rFonts w:ascii="Arial" w:hAnsi="Arial" w:cs="Arial"/>
                <w:color w:val="000000"/>
                <w:sz w:val="18"/>
                <w:szCs w:val="18"/>
              </w:rPr>
              <w:t>When it comes chemicals in household products like cosmetics and cleaning supplies, do you think there should be more regulation on chemicals, less regulation, or is the current level of regulation adequate?</w:t>
            </w:r>
            <w:proofErr w:type="gramEnd"/>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TOXIN3. When buying household products, do you usually read health and warning information on the label closely, glance at it, or not look at it at all?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QTOXIN4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TOXIN4. With regard to the use of potentially harmful chemicals in household products, should the Government of Canada provide more information on labels or should it ban these potentially harmful chemicals from </w:t>
            </w:r>
            <w:proofErr w:type="gramStart"/>
            <w:r w:rsidRPr="001548FC">
              <w:rPr>
                <w:rFonts w:ascii="Arial" w:hAnsi="Arial" w:cs="Arial"/>
                <w:color w:val="000000"/>
                <w:sz w:val="18"/>
                <w:szCs w:val="18"/>
              </w:rPr>
              <w:t>being used</w:t>
            </w:r>
            <w:proofErr w:type="gramEnd"/>
            <w:r w:rsidRPr="001548FC">
              <w:rPr>
                <w:rFonts w:ascii="Arial" w:hAnsi="Arial" w:cs="Arial"/>
                <w:color w:val="000000"/>
                <w:sz w:val="18"/>
                <w:szCs w:val="18"/>
              </w:rPr>
              <w: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QGOVSERV2A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GOVSERV2A. Over the past year, have you used Government of Canada services or interacted with the Government of Canada in any of the following ways...In person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QGOVSERV2B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GOVSERV2B. Over the past year, have you used Government of Canada services or interacted with the Government of Canada in any of the following ways...On the phone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QGOVSERV2C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GOVSERV2C. Over the past year, have you used Government of Canada services or interacted with the Government of Canada in any of the following ways...Online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GOVSERV3. Thinking about the most recent time you contacted the Government of Canada by phone, how satisfied were you?</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GOVSERV4. Did you contact the GOC by phone this time because that service is only available by phone, or is it a service that is also available in-person or online but you chose the phone because that is more convenient for you?</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GOVSERV5. Would you have used the online service instead if this option had been available?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QGOVSERV6A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GOVSERV6A. Thinking about the most recent time you contacted the Government of Canada online, how satisfied were you with the following elements of your experience...Finding what you were looking for quickly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QGOVSERV6B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229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GOVSERV6B. Thinking about the most recent time you contacted the Government of Canada online, how satisfied were you with the following elements of your experience...Information that was clear and easy to understand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QGOVSERV6C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GOVSERV6C. Thinking about the most recent time you contacted the Government of Canada online, how satisfied were you with the following elements of your experience...And how satisfied were you with your overall experience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QGOVSERV7A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GOVSERV7A. How much of a priority each of the following should be for the GOC...Providing automatic real-time notifications to Canadians on the status of ongoing applications/transactions without having to call/visit an office in person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QGOVSERV7B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GOVSERV7B. How much of a priority each of the following should be for the GOC...Make it easier for Canadians to apply to a service online, instead of having to apply in person or over the phone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QGOVSERV7C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GOVSERV7C. How much of a priority each of the following should be for the GOC...Make it easier for Canadians to find information on benefits and services at Canada.ca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QGOVSERV7D_1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GOVSERV7D_1. How much of a priority each of the following should be for the GOC...Introduce a free, ATFS for simple returns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QGOVSERV7D_2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GOVSERV7D_2. How much of a priority each of the following should be for the GOC...Introduce a free, ATFS for SITR, so that low income Canadians who do not file their taxes don't miss out on benefits to which they are entitled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QGOVSERV7E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GOVSERV7E. How much of a priority each of the following should be for the GOC...Provide more services to small businesses online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QGOVSERV7F_1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GOVSERV7F_1. How much of a priority each of the following should be for the GOC...Modernize the Government of Canada's digital infrastructure so that big systems like the CPP and EI distribution are more secure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QGOVSERV7F_2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GOVSERV7F_2. How much of a priority each of the following should be for the GOC...Modernize the Government of Canada's digital infrastructure so that big systems like the CPP and EI distribution are more reliable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239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 An early learning and childcare program to reduce the cost of daycare and create more spaces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GP2_2. A national Pharmacare program to reduce the cost of prescription drugs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GP2_3. National standards in quality of care to make long-term care homes safer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GP2_4. Increased funding for the healthcare system</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GP2_5. More financial support for seniors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GP2_6</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GP2_6. Incentives to open bio manufacturing factories in Canada so that we can produce our own vaccines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GP2_7</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GP2_7. New programs for skills training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GP2_8</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GP2_8. Incentives for businesses to hire more Canadians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GP2_9</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GP2_9. Incentives for environmentally friendly measures such as home energy efficient retrofits, electric cars and renewable energies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GP2_10</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GP2_10. New infrastructure such as roads, public transit and broadband internet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249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GP2_8. Grants for homeowners to conduct renovations to make their homes more energy efficient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GP2_9. The construction of new affordable housing</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GP2_10. Broadband Internet upgrades so that all Canadians have access to high speed Internet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QSEC4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QSEC4. How confident are you in the Government of Canada's ability to prevent terrorism acts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QSEC5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QSEC5. How confident are you in the Government of Canada's ability to respond to terrorism acts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H1: Which of the following best describes your housing arrangement: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QH12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H12. How likely are you to use a Government of Canada program that would offer interest free loans to conduct home renovations to make your home more energy efficient?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E3. How concerned are you, if at all, with your level of personal debt?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QE5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E5. Compared to one year ago, how would you rate your household's financial situation today?</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 In what year were you born?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lastRenderedPageBreak/>
              <w:t>QD2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259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D2. Which of the following age categories do you fall </w:t>
            </w:r>
            <w:proofErr w:type="gramStart"/>
            <w:r w:rsidRPr="001548FC">
              <w:rPr>
                <w:rFonts w:ascii="Arial" w:hAnsi="Arial" w:cs="Arial"/>
                <w:color w:val="000000"/>
                <w:sz w:val="18"/>
                <w:szCs w:val="18"/>
              </w:rPr>
              <w:t>into</w:t>
            </w:r>
            <w:proofErr w:type="gramEnd"/>
            <w:r w:rsidRPr="001548FC">
              <w:rPr>
                <w:rFonts w:ascii="Arial" w:hAnsi="Arial" w:cs="Arial"/>
                <w:color w:val="000000"/>
                <w:sz w:val="18"/>
                <w:szCs w:val="18"/>
              </w:rPr>
              <w:t>?</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D3. What is the highest level of formal education that you have completed to date?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D4. Which of the following categories best describes your current employment status?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D5. Which of the following categories best describes your total household income? That is, the total income of all persons in your household combined, before </w:t>
            </w:r>
            <w:proofErr w:type="gramStart"/>
            <w:r w:rsidRPr="001548FC">
              <w:rPr>
                <w:rFonts w:ascii="Arial" w:hAnsi="Arial" w:cs="Arial"/>
                <w:color w:val="000000"/>
                <w:sz w:val="18"/>
                <w:szCs w:val="18"/>
              </w:rPr>
              <w:t>taxes?</w:t>
            </w:r>
            <w:proofErr w:type="gramEnd"/>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QD6</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D6: Do you have children of any age living in your household?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QD7A</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D7A. Do you have any children in the following age groups living in your household: Under 6 years old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QD7B</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D7B. Do you have any children in the following age groups living in your household: 6 to 11 years old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QD7C</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D7C. Do you have any children in the following age groups living in your household: 12 to 17 years old</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QD7D</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D7D. Do you have any children in the following age groups living in your household: 18 years old or older</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QD23M1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QD23. </w:t>
            </w:r>
            <w:proofErr w:type="gramStart"/>
            <w:r w:rsidRPr="001548FC">
              <w:rPr>
                <w:rFonts w:ascii="Arial" w:hAnsi="Arial" w:cs="Arial"/>
                <w:color w:val="000000"/>
                <w:sz w:val="18"/>
                <w:szCs w:val="18"/>
              </w:rPr>
              <w:t>Are your children currently enrolled</w:t>
            </w:r>
            <w:proofErr w:type="gramEnd"/>
            <w:r w:rsidRPr="001548FC">
              <w:rPr>
                <w:rFonts w:ascii="Arial" w:hAnsi="Arial" w:cs="Arial"/>
                <w:color w:val="000000"/>
                <w:sz w:val="18"/>
                <w:szCs w:val="18"/>
              </w:rPr>
              <w:t xml:space="preserve"> in English, French or immersion school?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QD23M2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269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QD23. </w:t>
            </w:r>
            <w:proofErr w:type="gramStart"/>
            <w:r w:rsidRPr="001548FC">
              <w:rPr>
                <w:rFonts w:ascii="Arial" w:hAnsi="Arial" w:cs="Arial"/>
                <w:color w:val="000000"/>
                <w:sz w:val="18"/>
                <w:szCs w:val="18"/>
              </w:rPr>
              <w:t>Are your children currently enrolled</w:t>
            </w:r>
            <w:proofErr w:type="gramEnd"/>
            <w:r w:rsidRPr="001548FC">
              <w:rPr>
                <w:rFonts w:ascii="Arial" w:hAnsi="Arial" w:cs="Arial"/>
                <w:color w:val="000000"/>
                <w:sz w:val="18"/>
                <w:szCs w:val="18"/>
              </w:rPr>
              <w:t xml:space="preserve"> in English, French or immersion school?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QD23M3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 xml:space="preserve">QD23. </w:t>
            </w:r>
            <w:proofErr w:type="gramStart"/>
            <w:r w:rsidRPr="001548FC">
              <w:rPr>
                <w:rFonts w:ascii="Arial" w:hAnsi="Arial" w:cs="Arial"/>
                <w:color w:val="000000"/>
                <w:sz w:val="18"/>
                <w:szCs w:val="18"/>
              </w:rPr>
              <w:t>Are your children currently enrolled</w:t>
            </w:r>
            <w:proofErr w:type="gramEnd"/>
            <w:r w:rsidRPr="001548FC">
              <w:rPr>
                <w:rFonts w:ascii="Arial" w:hAnsi="Arial" w:cs="Arial"/>
                <w:color w:val="000000"/>
                <w:sz w:val="18"/>
                <w:szCs w:val="18"/>
              </w:rPr>
              <w:t xml:space="preserve"> in English, French or immersion school?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QD8</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D8. Were you born in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QD9</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D9. In what year did you come to Canada?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QD12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D12. Are you an Aboriginal person, that is, First Nations, Métis or Inuk (Inuit)? First Nations includes Status and Non-Status Indians.</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White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South Asian, for example East Indian, Pakistani, Sri Lankan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Chinese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Black</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D1305</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Filipino</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D1306</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279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Latin American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D1307</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280</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Arab</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D1308</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281</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Southeast Asian, for example Vietnamese, Cambodian, Malaysia</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D1309</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282</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West Asian, for example Iranian, Afghan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D1310</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283</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Korean</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D1311</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284</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Japanese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D1312</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285</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Some other group</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D1313</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286</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Aboriginal</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D1314</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287</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DK/REF</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Date</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288</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Date</w:t>
            </w:r>
          </w:p>
        </w:tc>
      </w:tr>
      <w:tr w:rsidR="001548FC" w:rsidRPr="001548FC" w:rsidTr="001548FC">
        <w:tblPrEx>
          <w:tblCellMar>
            <w:top w:w="0" w:type="dxa"/>
            <w:bottom w:w="0" w:type="dxa"/>
          </w:tblCellMar>
        </w:tblPrEx>
        <w:trPr>
          <w:cantSplit/>
        </w:trPr>
        <w:tc>
          <w:tcPr>
            <w:tcW w:w="1828" w:type="dxa"/>
            <w:tcBorders>
              <w:lef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WEIGHT</w:t>
            </w:r>
          </w:p>
        </w:tc>
        <w:tc>
          <w:tcPr>
            <w:tcW w:w="1128" w:type="dxa"/>
            <w:shd w:val="clear" w:color="auto" w:fill="FFFFFF"/>
          </w:tcPr>
          <w:p w:rsidR="001548FC" w:rsidRPr="001548FC" w:rsidRDefault="001548FC" w:rsidP="001548FC">
            <w:pPr>
              <w:autoSpaceDE w:val="0"/>
              <w:autoSpaceDN w:val="0"/>
              <w:adjustRightInd w:val="0"/>
              <w:spacing w:after="0" w:line="320" w:lineRule="atLeast"/>
              <w:ind w:left="60" w:right="60"/>
              <w:jc w:val="right"/>
              <w:rPr>
                <w:rFonts w:ascii="Arial" w:hAnsi="Arial" w:cs="Arial"/>
                <w:color w:val="000000"/>
                <w:sz w:val="18"/>
                <w:szCs w:val="18"/>
              </w:rPr>
            </w:pPr>
            <w:r w:rsidRPr="001548FC">
              <w:rPr>
                <w:rFonts w:ascii="Arial" w:hAnsi="Arial" w:cs="Arial"/>
                <w:color w:val="000000"/>
                <w:sz w:val="18"/>
                <w:szCs w:val="18"/>
              </w:rPr>
              <w:t>289</w:t>
            </w:r>
          </w:p>
        </w:tc>
        <w:tc>
          <w:tcPr>
            <w:tcW w:w="8204" w:type="dxa"/>
            <w:tcBorders>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WEIGHT</w:t>
            </w:r>
          </w:p>
        </w:tc>
      </w:tr>
      <w:tr w:rsidR="001548FC" w:rsidRPr="001548FC" w:rsidTr="001548FC">
        <w:tblPrEx>
          <w:tblCellMar>
            <w:top w:w="0" w:type="dxa"/>
            <w:bottom w:w="0" w:type="dxa"/>
          </w:tblCellMar>
        </w:tblPrEx>
        <w:trPr>
          <w:cantSplit/>
        </w:trPr>
        <w:tc>
          <w:tcPr>
            <w:tcW w:w="11160" w:type="dxa"/>
            <w:gridSpan w:val="3"/>
            <w:tcBorders>
              <w:top w:val="nil"/>
              <w:left w:val="nil"/>
              <w:bottom w:val="nil"/>
              <w:right w:val="nil"/>
            </w:tcBorders>
            <w:shd w:val="clear" w:color="auto" w:fill="FFFFFF"/>
          </w:tcPr>
          <w:p w:rsidR="001548FC" w:rsidRPr="001548FC" w:rsidRDefault="001548FC" w:rsidP="001548FC">
            <w:pPr>
              <w:autoSpaceDE w:val="0"/>
              <w:autoSpaceDN w:val="0"/>
              <w:adjustRightInd w:val="0"/>
              <w:spacing w:after="0" w:line="320" w:lineRule="atLeast"/>
              <w:ind w:left="60" w:right="60"/>
              <w:rPr>
                <w:rFonts w:ascii="Arial" w:hAnsi="Arial" w:cs="Arial"/>
                <w:color w:val="000000"/>
                <w:sz w:val="18"/>
                <w:szCs w:val="18"/>
              </w:rPr>
            </w:pPr>
            <w:r w:rsidRPr="001548FC">
              <w:rPr>
                <w:rFonts w:ascii="Arial" w:hAnsi="Arial" w:cs="Arial"/>
                <w:color w:val="000000"/>
                <w:sz w:val="18"/>
                <w:szCs w:val="18"/>
              </w:rPr>
              <w:t>Variables in the working file</w:t>
            </w:r>
          </w:p>
        </w:tc>
      </w:tr>
    </w:tbl>
    <w:p w:rsidR="001548FC" w:rsidRPr="001548FC" w:rsidRDefault="001548FC" w:rsidP="001548FC">
      <w:pPr>
        <w:autoSpaceDE w:val="0"/>
        <w:autoSpaceDN w:val="0"/>
        <w:adjustRightInd w:val="0"/>
        <w:spacing w:after="0" w:line="400" w:lineRule="atLeast"/>
        <w:rPr>
          <w:rFonts w:ascii="Times New Roman" w:hAnsi="Times New Roman" w:cs="Times New Roman"/>
          <w:sz w:val="24"/>
          <w:szCs w:val="24"/>
        </w:rPr>
      </w:pPr>
    </w:p>
    <w:p w:rsidR="00AE1960" w:rsidRPr="001548FC" w:rsidRDefault="001548FC" w:rsidP="001548FC"/>
    <w:sectPr w:rsidR="00AE1960" w:rsidRPr="001548FC" w:rsidSect="00674356">
      <w:headerReference w:type="default" r:id="rId6"/>
      <w:footerReference w:type="default" r:id="rId7"/>
      <w:pgSz w:w="12242" w:h="15842"/>
      <w:pgMar w:top="144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EF" w:rsidRDefault="00B306EF" w:rsidP="00B306EF">
      <w:pPr>
        <w:spacing w:after="0" w:line="240" w:lineRule="auto"/>
      </w:pPr>
      <w:r>
        <w:separator/>
      </w:r>
    </w:p>
  </w:endnote>
  <w:endnote w:type="continuationSeparator" w:id="0">
    <w:p w:rsidR="00B306EF" w:rsidRDefault="00B306EF" w:rsidP="00B3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EF" w:rsidRDefault="00B306E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548FC">
      <w:rPr>
        <w:caps/>
        <w:noProof/>
        <w:color w:val="5B9BD5" w:themeColor="accent1"/>
      </w:rPr>
      <w:t>14</w:t>
    </w:r>
    <w:r>
      <w:rPr>
        <w:caps/>
        <w:noProof/>
        <w:color w:val="5B9BD5" w:themeColor="accent1"/>
      </w:rPr>
      <w:fldChar w:fldCharType="end"/>
    </w:r>
  </w:p>
  <w:p w:rsidR="00B306EF" w:rsidRDefault="00B3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EF" w:rsidRDefault="00B306EF" w:rsidP="00B306EF">
      <w:pPr>
        <w:spacing w:after="0" w:line="240" w:lineRule="auto"/>
      </w:pPr>
      <w:r>
        <w:separator/>
      </w:r>
    </w:p>
  </w:footnote>
  <w:footnote w:type="continuationSeparator" w:id="0">
    <w:p w:rsidR="00B306EF" w:rsidRDefault="00B306EF" w:rsidP="00B30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EF" w:rsidRPr="00B306EF" w:rsidRDefault="00B306EF" w:rsidP="00B306EF">
    <w:pPr>
      <w:pStyle w:val="Header"/>
      <w:jc w:val="center"/>
      <w:rPr>
        <w:b/>
        <w:sz w:val="28"/>
        <w:szCs w:val="28"/>
        <w:lang w:val="en-CA"/>
      </w:rPr>
    </w:pPr>
    <w:r w:rsidRPr="00B306EF">
      <w:rPr>
        <w:b/>
        <w:sz w:val="28"/>
        <w:szCs w:val="28"/>
        <w:lang w:val="en-CA"/>
      </w:rPr>
      <w:t>Variable</w:t>
    </w:r>
    <w:r>
      <w:rPr>
        <w:b/>
        <w:sz w:val="28"/>
        <w:szCs w:val="28"/>
        <w:lang w:val="en-CA"/>
      </w:rPr>
      <w:t xml:space="preserve"> positions and labels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9F"/>
    <w:rsid w:val="001452F8"/>
    <w:rsid w:val="001548FC"/>
    <w:rsid w:val="001D5552"/>
    <w:rsid w:val="00227F8B"/>
    <w:rsid w:val="002A49FA"/>
    <w:rsid w:val="002C0D1A"/>
    <w:rsid w:val="002F578B"/>
    <w:rsid w:val="003833A9"/>
    <w:rsid w:val="003A6A61"/>
    <w:rsid w:val="004C62D3"/>
    <w:rsid w:val="00566FD8"/>
    <w:rsid w:val="005B1CB7"/>
    <w:rsid w:val="00664073"/>
    <w:rsid w:val="00674356"/>
    <w:rsid w:val="00727037"/>
    <w:rsid w:val="00887772"/>
    <w:rsid w:val="00AF5837"/>
    <w:rsid w:val="00B1719F"/>
    <w:rsid w:val="00B306EF"/>
    <w:rsid w:val="00C650E2"/>
    <w:rsid w:val="00C82774"/>
    <w:rsid w:val="00CE6192"/>
    <w:rsid w:val="00D540BD"/>
    <w:rsid w:val="00DD5886"/>
    <w:rsid w:val="00E3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ACF28-C39C-4202-9E4A-D7A72355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19F"/>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1719F"/>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1719F"/>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19F"/>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1719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1719F"/>
    <w:rPr>
      <w:rFonts w:ascii="Courier New" w:hAnsi="Courier New" w:cs="Courier New"/>
      <w:b/>
      <w:bCs/>
      <w:color w:val="000000"/>
      <w:sz w:val="26"/>
      <w:szCs w:val="26"/>
    </w:rPr>
  </w:style>
  <w:style w:type="paragraph" w:styleId="Header">
    <w:name w:val="header"/>
    <w:basedOn w:val="Normal"/>
    <w:link w:val="HeaderChar"/>
    <w:uiPriority w:val="99"/>
    <w:unhideWhenUsed/>
    <w:rsid w:val="00B30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6EF"/>
  </w:style>
  <w:style w:type="paragraph" w:styleId="Footer">
    <w:name w:val="footer"/>
    <w:basedOn w:val="Normal"/>
    <w:link w:val="FooterChar"/>
    <w:uiPriority w:val="99"/>
    <w:unhideWhenUsed/>
    <w:rsid w:val="00B30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Privy Council Office/Bureau du Conseil privé</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Lien Nguyen, Huong</dc:creator>
  <cp:keywords/>
  <dc:description/>
  <cp:lastModifiedBy>Duhamel, Roch</cp:lastModifiedBy>
  <cp:revision>8</cp:revision>
  <dcterms:created xsi:type="dcterms:W3CDTF">2020-09-14T13:03:00Z</dcterms:created>
  <dcterms:modified xsi:type="dcterms:W3CDTF">2022-03-23T20:42:00Z</dcterms:modified>
</cp:coreProperties>
</file>