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C2C" w:rsidRPr="00382C2C" w:rsidRDefault="00382C2C" w:rsidP="00382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2"/>
        <w:gridCol w:w="979"/>
        <w:gridCol w:w="5813"/>
      </w:tblGrid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382C2C">
              <w:rPr>
                <w:rFonts w:ascii="Arial" w:hAnsi="Arial" w:cs="Arial"/>
                <w:color w:val="000000"/>
              </w:rPr>
              <w:t>Variable Values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1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5812" w:type="dxa"/>
            <w:tcBorders>
              <w:top w:val="nil"/>
              <w:right w:val="nil"/>
            </w:tcBorders>
            <w:shd w:val="clear" w:color="auto" w:fill="FFFFFF"/>
            <w:vAlign w:val="bottom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Label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PROVINCE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Newfoundland &amp; Labrador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Nova Scotia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Prince Edward Island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New Brunswick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Quebec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Ontario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Manitoba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Saskatchewan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Alberta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British Columbia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Yukon Territories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Northwest Territories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Nunavut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9999.00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LANG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English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French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CELL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Landline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Cell and landline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Cell only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Economy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Jobs / unemployment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Environment / climate change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Health / health care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Debt / deficit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Cost of living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Taxes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Employment insurance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Trade / international trade / trade agreements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Infrastructure (general mention)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Infrastructure - public transit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Infrastructure - roads/highways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Infrastructure - bridges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Infrastructure - other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Education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ISIS/Syria/Iraq mission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Terrorism / security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Refugees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Immigration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Indigenous issues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Crime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Drugs/marijuana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Poverty/homelessness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Oil / pipelines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Government service delivery to citizens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BC wildfires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Corruption (e.g. SNC-Lavalin, etc.)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Affordable housing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Cell phone cost / coverage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Children / childcare issues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Other health care issues (e.g. assisted suicide, abortion)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Seniors / Senior care issues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Social services / programs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Government / political representation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Canadian values / culture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Hydro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Pensions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Honesty / keeping promises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Renewable / alternative energy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Minimum wage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Language issues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Foreign policy issues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Natural resource management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Families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Canadians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Racism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National unity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Gender equality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Ending sale of weapons to the middle east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Role / recognition of Quebec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Veteran Affairs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U.S. Elections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Canada-U.S. relations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Rise of energy prices (electricity, hydro, gas/fuel)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Fiscal responsibility, control unnecessary spending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Carbon tax / pollution pricing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Agriculture issues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World peace/nations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Income equality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Ousting Trudeau / Liberals from political power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Income inequality, middle / low income concerns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Phoenix payroll system issues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Energy management (general mention)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Children issues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Constitution / democracy (e.g: freedom of speech, citizen's rights, other human rights/equality issues...)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Military spending / Canadian Armed Forces issues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Social justice / equality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Banking industry issues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U.S. President / U.S. administration issues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Flooding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Population/ aging population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Aviation safety / aerospace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Federal-provincial relations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Coronavirus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Anti-pipeline train blockade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Other (specify)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QN1M1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Have not seen / read / heard anything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Military action against Syria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Domestic flooding issues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Omar Khadr settlement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Domestic wildfires issues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North Korea issues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Canadian values / culture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Finance Minister personal finances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Payout to Canadians tortured in Syria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Sexual or Workplace Harassment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SNC-Lavalin affair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Federal election / By-election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Aviation safety / aerospace issues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Canada-U.S. relations issues (including NAFTA, CUSMA etc.)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International relations issues (other than U.S.)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Doctor-assisted dying / Bill C14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Indigenous / First Nations issues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Fort McMurray fire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Seniors / pensions issues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Immigration / refugees issues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Legalization of marijuana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'Elbowgate'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(general)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(public transportation)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LGBQT issues / Gay Pride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Public apology for past actions / history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Oil and gas / pipeline issues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Unemployment / jobs (incl. General Motors)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Addressing education concerns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Healthcare issues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Cost of living / wage issues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Military spending issues (aircraft contract)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PM in the media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Government action / on the news (unspecified)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Economy / economic issues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Environmental issues (excl. carbon tax)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Tax policy issues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Military spending (other)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'Three Amigos' summit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NATO deployment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Canada Post strike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Judicial appointments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Canadian Child Benefit (CCB)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Finance / budget issues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Hydro One issues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Deployment of Canadian soldiers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Public safety / security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Inactivity of members of Parliament / government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Paris Accord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Royal visit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Rise in energy prices (electricity, hydro, gas)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Tax on foreign property buyers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Housing issues / affordable housing / new mortgage rules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U.S. Election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Donations / foreign aid initiatives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Youth initiatives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Veterans Affairs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Appointment of new senators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Women's right issues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Public criticism of the PM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Cabinet reshuffling / change up of ministers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Canada 150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Family issues / financial support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Phoenix pay system issues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Carbon tax / pollution pricing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Renewable energy plans, phasing out fossil fuels/oil sands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PM responding to question in French, not English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Quebec City mosque shooting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Pay for access, campaign fundraising issues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Poverty / homelessness / low income reduction strategies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Mismanagement of funds / overspendding / wasting tax payer's money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M-103, Islamaphobia / addressing systemic racism against muslims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Opioid crisis in Canada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Parliamentary reform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Senate reform (Poor conduct of Senators)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Childcare initiatives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Bombardier investments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Provincial issues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Provincial election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Federal - provincial relations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Space issues / investments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Artificial Intelligence issues / investments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Government investments in general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Vice-Admiral Mark Norman case / shipbuilding controversy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Steel and aluminum tariffs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Anniversary of D-Day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Conservative party campaign to oust Scheer / Andrew Scheer's resignation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CN Rail strike / grain and propane transportation issues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Coronavirus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Anti-pipeline train blockade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Canadian border closure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Coronavirus economic relief package / emergency support efforts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101.00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Assault-style weapon ban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102.00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Anti-racism and police brutality protests / Black Lives Matter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103.00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WE Charity controversy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Please specify :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QN1M2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Have not seen / read / heard anything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Military action against Syria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Domestic flooding issues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Omar Khadr settlement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Domestic wildfires issues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North Korea issues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Canadian values / culture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Finance Minister personal finances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Payout to Canadians tortured in Syria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Sexual or Workplace Harassment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SNC-Lavalin affair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Federal election / By-election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Aviation safety / aerospace issues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Canada-U.S. relations issues (including NAFTA, CUSMA etc.)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International relations issues (other than U.S.)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Doctor-assisted dying / Bill C14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Indigenous / First Nations issues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Fort McMurray fire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Seniors / pensions issues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Immigration / refugees issues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Legalization of marijuana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'Elbowgate'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(general)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(public transportation)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LGBQT issues / Gay Pride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Public apology for past actions / history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Oil and gas / pipeline issues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Unemployment / jobs (incl. General Motors)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Addressing education concerns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Healthcare issues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Cost of living / wage issues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Military spending issues (aircraft contract)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PM in the media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Government action / on the news (unspecified)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Economy / economic issues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Environmental issues (excl. carbon tax)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Tax policy issues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Military spending (other)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'Three Amigos' summit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NATO deployment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Canada Post strike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Judicial appointments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Canadian Child Benefit (CCB)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Finance / budget issues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Hydro One issues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Deployment of Canadian soldiers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Public safety / security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Inactivity of members of Parliament / government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Paris Accord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Royal visit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Rise in energy prices (electricity, hydro, gas)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Tax on foreign property buyers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Housing issues / affordable housing / new mortgage rules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U.S. Election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Donations / foreign aid initiatives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Youth initiatives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Veterans Affairs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Appointment of new senators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Women's right issues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Public criticism of the PM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Cabinet reshuffling / change up of ministers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Canada 150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Family issues / financial support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Phoenix pay system issues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Carbon tax / pollution pricing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Renewable energy plans, phasing out fossil fuels/oil sands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PM responding to question in French, not English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Quebec City mosque shooting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Pay for access, campaign fundraising issues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Poverty / homelessness / low income reduction strategies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Mismanagement of funds / overspendding / wasting tax payer's money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M-103, Islamaphobia / addressing systemic racism against muslims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Opioid crisis in Canada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Parliamentary reform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Senate reform (Poor conduct of Senators)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Childcare initiatives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Bombardier investments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Provincial issues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Provincial election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Federal - provincial relations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Space issues / investments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Artificial Intelligence issues / investments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Government investments in general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Vice-Admiral Mark Norman case / shipbuilding controversy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Steel and aluminum tariffs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Anniversary of D-Day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Conservative party campaign to oust Scheer / Andrew Scheer's resignation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CN Rail strike / grain and propane transportation issues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Coronavirus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Anti-pipeline train blockade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Canadian border closure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Coronavirus economic relief package / emergency support efforts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101.00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Assault-style weapon ban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102.00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Anti-racism and police brutality protests / Black Lives Matter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103.00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WE Charity controversy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Please specify :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QN1M3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Have not seen / read / heard anything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Military action against Syria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Domestic flooding issues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Omar Khadr settlement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Domestic wildfires issues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North Korea issues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Canadian values / culture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Finance Minister personal finances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Payout to Canadians tortured in Syria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Sexual or Workplace Harassment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SNC-Lavalin affair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Federal election / By-election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Aviation safety / aerospace issues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Canada-U.S. relations issues (including NAFTA, CUSMA etc.)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International relations issues (other than U.S.)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Doctor-assisted dying / Bill C14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Indigenous / First Nations issues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Fort McMurray fire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Seniors / pensions issues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Immigration / refugees issues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Legalization of marijuana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'Elbowgate'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(general)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(public transportation)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LGBQT issues / Gay Pride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Public apology for past actions / history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Oil and gas / pipeline issues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Unemployment / jobs (incl. General Motors)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Addressing education concerns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Healthcare issues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Cost of living / wage issues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Military spending issues (aircraft contract)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PM in the media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Government action / on the news (unspecified)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Economy / economic issues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Environmental issues (excl. carbon tax)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Tax policy issues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Military spending (other)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'Three Amigos' summit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NATO deployment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Canada Post strike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Judicial appointments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Canadian Child Benefit (CCB)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Finance / budget issues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Hydro One issues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Deployment of Canadian soldiers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Public safety / security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Inactivity of members of Parliament / government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Paris Accord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Royal visit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Rise in energy prices (electricity, hydro, gas)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Tax on foreign property buyers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Housing issues / affordable housing / new mortgage rules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U.S. Election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Donations / foreign aid initiatives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Youth initiatives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Veterans Affairs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Appointment of new senators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Women's right issues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Public criticism of the PM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Cabinet reshuffling / change up of ministers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Canada 150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Family issues / financial support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Phoenix pay system issues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Carbon tax / pollution pricing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Renewable energy plans, phasing out fossil fuels/oil sands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PM responding to question in French, not English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Quebec City mosque shooting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Pay for access, campaign fundraising issues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Poverty / homelessness / low income reduction strategies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Mismanagement of funds / overspendding / wasting tax payer's money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M-103, Islamaphobia / addressing systemic racism against muslims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Opioid crisis in Canada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Parliamentary reform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Senate reform (Poor conduct of Senators)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Childcare initiatives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Bombardier investments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Provincial issues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Provincial election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Federal - provincial relations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Space issues / investments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Artificial Intelligence issues / investments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Government investments in general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Vice-Admiral Mark Norman case / shipbuilding controversy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Steel and aluminum tariffs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Anniversary of D-Day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Conservative party campaign to oust Scheer / Andrew Scheer's resignation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CN Rail strike / grain and propane transportation issues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Coronavirus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Anti-pipeline train blockade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Canadian border closure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Coronavirus economic relief package / emergency support efforts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101.00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Assault-style weapon ban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102.00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Anti-racism and police brutality protests / Black Lives Matter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103.00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WE Charity controversy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Please specify :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QN1M4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Have not seen / read / heard anything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Military action against Syria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Domestic flooding issues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Omar Khadr settlement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Domestic wildfires issues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North Korea issues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Canadian values / culture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Finance Minister personal finances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Payout to Canadians tortured in Syria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Sexual or Workplace Harassment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SNC-Lavalin affair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Federal election / By-election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Aviation safety / aerospace issues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Canada-U.S. relations issues (including NAFTA, CUSMA etc.)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International relations issues (other than U.S.)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Doctor-assisted dying / Bill C14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Indigenous / First Nations issues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Fort McMurray fire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Seniors / pensions issues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Immigration / refugees issues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Legalization of marijuana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'Elbowgate'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(general)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(public transportation)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LGBQT issues / Gay Pride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Public apology for past actions / history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Oil and gas / pipeline issues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Unemployment / jobs (incl. General Motors)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Addressing education concerns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Healthcare issues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Cost of living / wage issues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Military spending issues (aircraft contract)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PM in the media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Government action / on the news (unspecified)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Economy / economic issues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Environmental issues (excl. carbon tax)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Tax policy issues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Military spending (other)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'Three Amigos' summit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NATO deployment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Canada Post strike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Judicial appointments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Canadian Child Benefit (CCB)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Finance / budget issues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Hydro One issues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Deployment of Canadian soldiers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Public safety / security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Inactivity of members of Parliament / government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Paris Accord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Royal visit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Rise in energy prices (electricity, hydro, gas)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Tax on foreign property buyers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Housing issues / affordable housing / new mortgage rules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U.S. Election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Donations / foreign aid initiatives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Youth initiatives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Veterans Affairs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Appointment of new senators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Women's right issues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Public criticism of the PM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Cabinet reshuffling / change up of ministers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Canada 150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Family issues / financial support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Phoenix pay system issues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Carbon tax / pollution pricing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Renewable energy plans, phasing out fossil fuels/oil sands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PM responding to question in French, not English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Quebec City mosque shooting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Pay for access, campaign fundraising issues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Poverty / homelessness / low income reduction strategies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Mismanagement of funds / overspendding / wasting tax payer's money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M-103, Islamaphobia / addressing systemic racism against muslims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Opioid crisis in Canada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Parliamentary reform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Senate reform (Poor conduct of Senators)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Childcare initiatives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Bombardier investments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Provincial issues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Provincial election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Federal - provincial relations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Space issues / investments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Artificial Intelligence issues / investments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Government investments in general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Vice-Admiral Mark Norman case / shipbuilding controversy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Steel and aluminum tariffs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Anniversary of D-Day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Conservative party campaign to oust Scheer / Andrew Scheer's resignation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CN Rail strike / grain and propane transportation issues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Coronavirus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Anti-pipeline train blockade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Canadian border closure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Coronavirus economic relief package / emergency support efforts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101.00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Assault-style weapon ban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102.00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Anti-racism and police brutality protests / Black Lives Matter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103.00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WE Charity controversy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Please specify :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QN1M5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Have not seen / read / heard anything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Military action against Syria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Domestic flooding issues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Omar Khadr settlement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Domestic wildfires issues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North Korea issues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Canadian values / culture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Finance Minister personal finances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Payout to Canadians tortured in Syria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Sexual or Workplace Harassment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SNC-Lavalin affair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Federal election / By-election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Aviation safety / aerospace issues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Canada-U.S. relations issues (including NAFTA, CUSMA etc.)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International relations issues (other than U.S.)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Doctor-assisted dying / Bill C14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Indigenous / First Nations issues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Fort McMurray fire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Seniors / pensions issues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Immigration / refugees issues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Legalization of marijuana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'Elbowgate'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(general)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(public transportation)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LGBQT issues / Gay Pride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Public apology for past actions / history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Oil and gas / pipeline issues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Unemployment / jobs (incl. General Motors)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Addressing education concerns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Healthcare issues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Cost of living / wage issues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Military spending issues (aircraft contract)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PM in the media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Government action / on the news (unspecified)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Economy / economic issues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Environmental issues (excl. carbon tax)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Tax policy issues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Military spending (other)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'Three Amigos' summit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NATO deployment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Canada Post strike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Judicial appointments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Canadian Child Benefit (CCB)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Finance / budget issues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Hydro One issues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Deployment of Canadian soldiers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Public safety / security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Inactivity of members of Parliament / government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Paris Accord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Royal visit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Rise in energy prices (electricity, hydro, gas)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Tax on foreign property buyers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Housing issues / affordable housing / new mortgage rules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U.S. Election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Donations / foreign aid initiatives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Youth initiatives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Veterans Affairs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Appointment of new senators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Women's right issues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Public criticism of the PM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Cabinet reshuffling / change up of ministers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Canada 150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Family issues / financial support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Phoenix pay system issues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Carbon tax / pollution pricing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Renewable energy plans, phasing out fossil fuels/oil sands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PM responding to question in French, not English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Quebec City mosque shooting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Pay for access, campaign fundraising issues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Poverty / homelessness / low income reduction strategies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Mismanagement of funds / overspendding / wasting tax payer's money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M-103, Islamaphobia / addressing systemic racism against muslims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Opioid crisis in Canada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Parliamentary reform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Senate reform (Poor conduct of Senators)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Childcare initiatives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Bombardier investments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Provincial issues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Provincial election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Federal - provincial relations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Space issues / investments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Artificial Intelligence issues / investments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Government investments in general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Vice-Admiral Mark Norman case / shipbuilding controversy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Steel and aluminum tariffs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Anniversary of D-Day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Conservative party campaign to oust Scheer / Andrew Scheer's resignation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CN Rail strike / grain and propane transportation issues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Coronavirus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Anti-pipeline train blockade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Canadian border closure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Coronavirus economic relief package / emergency support efforts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101.00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Assault-style weapon ban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102.00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Anti-racism and police brutality protests / Black Lives Matter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103.00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WE Charity controversy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Please specify :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QN2L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QN2CZ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QN2FX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QN2IX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QN2JX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QN2QX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QN2RX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QN2SX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QN2TX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QN2UX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QN2VX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QN2WX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QN2XX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QN2YX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QN2AW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QN2BW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QMAID1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QMAID2M1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General controversy surrounding physician-assisted dying / controversial topic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Hearing both sides of the issue / arguments for and against physician-assisted dying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Hearing arguments in opposition to physician-assisted dying (general)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Hearing arguments in support of physician-assisted dying (general)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Hearing about physician-assisted dying in the media (TV/radio/newspaper/social media)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Hearing about physician-assisted dying from friends and family / word of mouth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Personal experience with physician-assisted dying through friends and family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Hearing cases of people receiving physician-assisted death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Hearing examples of people who would benefit from physician-assisted death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Physician-assisted dying is under review / policies are being adjusted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Physician-assisted dying is legal in Canada / people have the right to physician-assisted death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Physician-assisted dying is legal at a provincial level (e.g. Quebec or Alberta)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Physician-assisted dying is being made available / an accessible option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Details about physician-assisted death are vague / need more information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QMAID2M2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General controversy surrounding physician-assisted dying / controversial topic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Hearing both sides of the issue / arguments for and against physician-assisted dying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Hearing arguments in opposition to physician-assisted dying (general)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Hearing arguments in support of physician-assisted dying (general)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Hearing about physician-assisted dying in the media (TV/radio/newspaper/social media)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Hearing about physician-assisted dying from friends and family / word of mouth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Personal experience with physician-assisted dying through friends and family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Hearing cases of people receiving physician-assisted death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Hearing examples of people who would benefit from physician-assisted death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Physician-assisted dying is under review / policies are being adjusted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Physician-assisted dying is legal in Canada / people have the right to physician-assisted death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Physician-assisted dying is legal at a provincial level (e.g. Quebec or Alberta)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Physician-assisted dying is being made available / an accessible option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Details about physician-assisted death are vague / need more information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QMAID2M3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General controversy surrounding physician-assisted dying / controversial topic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Hearing both sides of the issue / arguments for and against physician-assisted dying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Hearing arguments in opposition to physician-assisted dying (general)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Hearing arguments in support of physician-assisted dying (general)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Hearing about physician-assisted dying in the media (TV/radio/newspaper/social media)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Hearing about physician-assisted dying from friends and family / word of mouth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Personal experience with physician-assisted dying through friends and family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Hearing cases of people receiving physician-assisted death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Hearing examples of people who would benefit from physician-assisted death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Physician-assisted dying is under review / policies are being adjusted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Physician-assisted dying is legal in Canada / people have the right to physician-assisted death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Physician-assisted dying is legal at a provincial level (e.g. Quebec or Alberta)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Physician-assisted dying is being made available / an accessible option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Details about physician-assisted death are vague / need more information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QMAID3A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1 - Strongly Disagree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10 - Strongly Agree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QMAID3B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1 - Strongly Disagree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10 - Strongly Agree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QMAID3C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1 - Strongly Disagree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10 - Strongly Agree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QMAID4A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1 - Strongly Disagree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10 - Strongly Agree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QMAID4B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1 - Strongly Disagree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10 - Strongly Agree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QMAID5A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QMAID5B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QFPR1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QFPR2M1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Lack of influence/representation/voice/say; small/less-populated province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Province’s issues/needs are ignored/neglected, not listened to/dismissed (pipelines would go here)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Unfair Equalization system/we don’t get fair share of federal spending/revenues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Other provinces/regions get special or preferential treatment/more power/more influences/more revenue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Power is too centralized in Ottawa/province needs more autonomy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Federal government isn’t visible or present enough in my province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Unfair stereotypes or criticisms of my province by other Canadians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Don’t feel attached to Canada/weak Canadian identity/strong provincial identity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Unique provincial identity not recognized/respected/ we are different/values not shared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Support provincial separatism/sovereignty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Premier's relationship with the federal government hurts the province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QFPR2M2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Lack of influence/representation/voice/say; small/less-populated province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Province’s issues/needs are ignored/neglected, not listened to/dismissed (pipelines would go here)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Unfair Equalization system/we don’t get fair share of federal spending/revenues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Other provinces/regions get special or preferential treatment/more power/more influences/more revenue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Power is too centralized in Ottawa/province needs more autonomy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Federal government isn’t visible or present enough in my province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Unfair stereotypes or criticisms of my province by other Canadians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Don’t feel attached to Canada/weak Canadian identity/strong provincial identity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Unique provincial identity not recognized/respected/ we are different/values not shared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Support provincial separatism/sovereignty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Premier's relationship with the federal government hurts the province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QFPR2M3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Lack of influence/representation/voice/say; small/less-populated province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Province’s issues/needs are ignored/neglected, not listened to/dismissed (pipelines would go here)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Unfair Equalization system/we don’t get fair share of federal spending/revenues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Other provinces/regions get special or preferential treatment/more power/more influences/more revenue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Power is too centralized in Ottawa/province needs more autonomy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Federal government isn’t visible or present enough in my province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Unfair stereotypes or criticisms of my province by other Canadians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Don’t feel attached to Canada/weak Canadian identity/strong provincial identity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Unique provincial identity not recognized/respected/ we are different/values not shared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Support provincial separatism/sovereignty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Premier's relationship with the federal government hurts the province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QFPR3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Should be doing more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Doing what it should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Should be doing less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QE1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Falling behind on your monthly expenses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Just getting by, with no savings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Getting ahead, with some savings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Financially secure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Don't Know / Refused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QE2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A lot better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A bit better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Remained the same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A bit worse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A lot worse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QE3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Very concerned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Somewhat concerned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Not very concerned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Not at all concerned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QECO5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Very worried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Somewhat worried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Not very worried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Not at all worried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QTRUST1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1 - No trust at all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10 - Great deal of trust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QTRUST2A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1 - No trust at all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10 - Great deal of trust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QTRUST2B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1 - No trust at all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10 - Great deal of trust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QTRUST2C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1 - No trust at all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10 - Great deal of trust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QTRUST2D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1 - No trust at all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10 - Great deal of trust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QTRUST2E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1 - No trust at all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10 - Great deal of trust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QTRUST3M1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There is a Canada flag / Canadian flag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There is the word “Canada” / Canada wordmark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It says it’s from the Government of Canada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There is a maple leaf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There is the Canada jingle/music/I hear the Government of Canada music/jingle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There is a Government of Canada logo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Source is a government official/Elected representative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Source is a government website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Source is the CBC (e.g. radio, television, website, etc.)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Source is other radio or television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Source is other newspaper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Source is other Internet (e.g. website, social media, etc.)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Source is other news or media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Source is other recognized/Trusted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Other (specify)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DK/ Refused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QTRUST3M2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There is a Canada flag / Canadian flag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There is the word “Canada” / Canada wordmark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It says it’s from the Government of Canada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There is a maple leaf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There is the Canada jingle/music/I hear the Government of Canada music/jingle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There is a Government of Canada logo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Source is a government official/Elected representative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Source is a government website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Source is the CBC (e.g. radio, television, website, etc.)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Source is other radio or television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Source is other newspaper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Source is other Internet (e.g. website, social media, etc.)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Source is other news or media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Source is other recognized/Trusted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Other (specify)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DK/ Refused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QTRUST3M3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There is a Canada flag / Canadian flag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There is the word “Canada” / Canada wordmark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It says it’s from the Government of Canada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There is a maple leaf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There is the Canada jingle/music/I hear the Government of Canada music/jingle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There is a Government of Canada logo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Source is a government official/Elected representative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Source is a government website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Source is the CBC (e.g. radio, television, website, etc.)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Source is other radio or television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Source is other newspaper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Source is other Internet (e.g. website, social media, etc.)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Source is other news or media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Source is other recognized/Trusted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Other (specify)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DK/ Refused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QTRUST3M4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There is a Canada flag / Canadian flag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There is the word “Canada” / Canada wordmark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It says it’s from the Government of Canada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There is a maple leaf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There is the Canada jingle/music/I hear the Government of Canada music/jingle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There is a Government of Canada logo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Source is a government official/Elected representative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Source is a government website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Source is the CBC (e.g. radio, television, website, etc.)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Source is other radio or television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Source is other newspaper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Source is other Internet (e.g. website, social media, etc.)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Source is other news or media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Source is other recognized/Trusted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Other (specify)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DK/ Refused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QTRUST3M5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There is a Canada flag / Canadian flag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There is the word “Canada” / Canada wordmark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It says it’s from the Government of Canada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There is a maple leaf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There is the Canada jingle/music/I hear the Government of Canada music/jingle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There is a Government of Canada logo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Source is a government official/Elected representative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Source is a government website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Source is the CBC (e.g. radio, television, website, etc.)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Source is other radio or television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Source is other newspaper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Source is other Internet (e.g. website, social media, etc.)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Source is other news or media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Source is other recognized/Trusted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Other (specify)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DK/ Refused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QUNSC1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QUNSC2M1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Canada is trying to get a seat on the United Nations Security Council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United Nations conference / UN leaders meeting (including PM and US President)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Leaders overheard discussing US President's impromptu press conference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United Nations is addressing climate change / the environmental crisis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Heard something about Canada and the United Nations Security Council but can't specify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Hearing about Canada and the United Nations Security Council in the media (TV/radio/newspaper/social media)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Hearing about NATO / the North Atlantic Treaty Organization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US President questions Canada's financial contribution to NATO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QUNSC2M2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Canada is trying to get a seat on the United Nations Security Council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United Nations conference / UN leaders meeting (including PM and US President)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Leaders overheard discussing US President's impromptu press conference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United Nations is addressing climate change / the environmental crisis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Heard something about Canada and the United Nations Security Council but can't specify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Hearing about Canada and the United Nations Security Council in the media (TV/radio/newspaper/social media)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Hearing about NATO / the North Atlantic Treaty Organization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US President questions Canada's financial contribution to NATO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QUNSC2M3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Canada is trying to get a seat on the United Nations Security Council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United Nations conference / UN leaders meeting (including PM and US President)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Leaders overheard discussing US President's impromptu press conference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United Nations is addressing climate change / the environmental crisis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Heard something about Canada and the United Nations Security Council but can't specify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Hearing about Canada and the United Nations Security Council in the media (TV/radio/newspaper/social media)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Hearing about NATO / the North Atlantic Treaty Organization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US President questions Canada's financial contribution to NATO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QUNSC3A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1 - Not at all important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10 - Extremely important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QUNSC3B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1 - Not at all important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10 - Extremely important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QUNSC3C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1 - Not at all important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10 - Extremely important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QUNSC3D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1 - Not at all important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10 - Extremely important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QUNSC3E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1 - Not at all important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10 - Extremely important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QECO6A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QECO6BM1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Reduced personal taxes / personal income taxes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Reduced business taxes / cut small business taxes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Increased the Canada Child Benefit / more money for children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Increased the Canada Pension Plan / more money for seniors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Introduced the First Time Home Buyer Incentive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Increased the minimum wage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Lowered the prices of cell phone bills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Increased the Canada Student Grants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Introduced a National Pharmacare plan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Provided disability benefits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Provided citizens with a high standard of living at an affordable cost (general)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QECO6BM2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Reduced personal taxes / personal income taxes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Reduced business taxes / cut small business taxes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Increased the Canada Child Benefit / more money for children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Increased the Canada Pension Plan / more money for seniors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Introduced the First Time Home Buyer Incentive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Increased the minimum wage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Lowered the prices of cell phone bills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Increased the Canada Student Grants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Introduced a National Pharmacare plan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Provided disability benefits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Provided citizens with a high standard of living at an affordable cost (general)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QECO6BM3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Reduced personal taxes / personal income taxes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Reduced business taxes / cut small business taxes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Increased the Canada Child Benefit / more money for children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Increased the Canada Pension Plan / more money for seniors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Introduced the First Time Home Buyer Incentive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Increased the minimum wage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Lowered the prices of cell phone bills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Increased the Canada Student Grants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Introduced a National Pharmacare plan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Provided disability benefits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Provided citizens with a high standard of living at an affordable cost (general)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QECO7A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1 - Not at all important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10 - Extremely important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QECO7B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1 - Not at all important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10 - Extremely important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QECO7C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1 - Not at all important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10 - Extremely important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QECO7D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1 - Not at all important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10 - Extremely important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QECO7E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1 - Not at all important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10 - Extremely important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QECO7F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1 - Not at all important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10 - Extremely important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QECO7G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1 - Not at all important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10 - Extremely important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QECO7H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1 - Not at all important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10 - Extremely important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QECO7I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1 - Not at all important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10 - Extremely important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QECO7J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1 - Not at all important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10 - Extremely important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QECO7K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1 - Not at all important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10 - Extremely important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QECO7L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1 - Not at all important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10 - Extremely important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QSFT1M1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Amending the Income Tax Act / tax cuts for lower and middle classes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Fighting climate change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Growing the economy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Helping families / Canada Child Benefit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Improving healthcare / pledge to implement a national pharma care program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Making housing more affordable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Making life more affordable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Reconciliation with Indigenous peoples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Expansion of the Trans Mountain pipeline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National unity / addressing western separation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Addressing Canadians' safety / firearms ban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Investment in renewable energy / electric vehicle initiative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Increased spending despite deficit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QSFT1M2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Amending the Income Tax Act / tax cuts for lower and middle classes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Fighting climate change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Growing the economy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Helping families / Canada Child Benefit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Improving healthcare / pledge to implement a national pharma care program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Making housing more affordable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Making life more affordable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Reconciliation with Indigenous peoples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Expansion of the Trans Mountain pipeline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National unity / addressing western separation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Addressing Canadians' safety / firearms ban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Investment in renewable energy / electric vehicle initiative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Increased spending despite deficit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QSFT1M3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Amending the Income Tax Act / tax cuts for lower and middle classes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Fighting climate change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Growing the economy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Helping families / Canada Child Benefit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Improving healthcare / pledge to implement a national pharma care program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Making housing more affordable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Making life more affordable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Reconciliation with Indigenous peoples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Expansion of the Trans Mountain pipeline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National unity / addressing western separation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Addressing Canadians' safety / firearms ban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Investment in renewable energy / electric vehicle initiative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Increased spending despite deficit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QSFT1M4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Amending the Income Tax Act / tax cuts for lower and middle classes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Fighting climate change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Growing the economy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Helping families / Canada Child Benefit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Improving healthcare / pledge to implement a national pharma care program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Making housing more affordable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Making life more affordable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Reconciliation with Indigenous peoples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Expansion of the Trans Mountain pipeline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National unity / addressing western separation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Addressing Canadians' safety / firearms ban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Investment in renewable energy / electric vehicle initiative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Increased spending despite deficit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QSFT1M5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Amending the Income Tax Act / tax cuts for lower and middle classes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Fighting climate change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Growing the economy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Helping families / Canada Child Benefit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Improving healthcare / pledge to implement a national pharma care program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Making housing more affordable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Making life more affordable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Reconciliation with Indigenous peoples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Expansion of the Trans Mountain pipeline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National unity / addressing western separation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Addressing Canadians' safety / firearms ban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Investment in renewable energy / electric vehicle initiative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Increased spending despite deficit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QSFT1M6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Amending the Income Tax Act / tax cuts for lower and middle classes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Fighting climate change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Growing the economy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Helping families / Canada Child Benefit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Improving healthcare / pledge to implement a national pharma care program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Making housing more affordable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Making life more affordable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Reconciliation with Indigenous peoples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Expansion of the Trans Mountain pipeline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National unity / addressing western separation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Addressing Canadians' safety / firearms ban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Investment in renewable energy / electric vehicle initiative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Increased spending despite deficit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QSFT1M7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Amending the Income Tax Act / tax cuts for lower and middle classes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Fighting climate change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Growing the economy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Helping families / Canada Child Benefit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Improving healthcare / pledge to implement a national pharma care program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Making housing more affordable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Making life more affordable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Reconciliation with Indigenous peoples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Expansion of the Trans Mountain pipeline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National unity / addressing western separation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Addressing Canadians' safety / firearms ban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Investment in renewable energy / electric vehicle initiative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Increased spending despite deficit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QSFT1M8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Amending the Income Tax Act / tax cuts for lower and middle classes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Fighting climate change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Growing the economy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Helping families / Canada Child Benefit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Improving healthcare / pledge to implement a national pharma care program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Making housing more affordable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Making life more affordable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Reconciliation with Indigenous peoples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Expansion of the Trans Mountain pipeline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National unity / addressing western separation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Addressing Canadians' safety / firearms ban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Investment in renewable energy / electric vehicle initiative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Increased spending despite deficit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QCAF2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Not at all familiar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Not very familiar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Somewhat familiar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Very familiar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Don't know/Prefer not to answer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QCAF3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Very unfavourable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Somewhat unfavourable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Neutral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Somewhat favourable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Very favourable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Don't know / prefer not to answer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QCAF4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Strongly disagree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Somewhat disagree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Neither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Somewhat agree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Strongly agree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Don't know / prefer not to answer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QCAF5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Very poor job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Somewhat of a poor job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Neither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Somewhat of a good job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Very good job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Don't know / prefer not to answer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QD1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9999.00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QD2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18 to 24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25 to 34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35 to 44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45 to 54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55 to 64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65 or older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QD3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Grade 8 or less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Some high school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High School diploma or equivalent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Registered Apprenticeship or other trades certificate or diploma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College, CEGEP or other non-university certificate or diploma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University certificate or diploma below bachelor's level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Bachelor's degree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Post graduate degree above bachelor's level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QD4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Working full-time, that is, 30 or more hours per week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Working part-time, that is, less than 30 hours per week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Self-employed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Unemployed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A student attending school full-time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Retired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FULL-TIME HOMEMAKER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[DO NOT READ] Other [DO NOT SPECIFY]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QD5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Under $20,000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$20,000 to just under $40,000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$40,000 to just under $60,000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$60,000 to just under $80,000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$80,000 to just under $100,000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$100,000 to just under $150,000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$150,000 to just under $200,000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$200,000 and above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QD5A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Paid by an employer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Business owner or partner – sole proprietor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Business owner or partner - corporation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Investment income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Private or corporate pension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Government pension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Spousal/child/parent support [VOLUNTEERED. DO NOT READ]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No source of income [VOLUNTEERED. DO NOT READ]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Social assistance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Disability income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Insurance settlement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Loan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Other government source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Business owner (unspecified)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Other (PLEASE SPECIFY) [VOLUNTEERED. DO NOT READ]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DK / REF [VOLUNTEERED. DO NOT READ]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QD6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QD7A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QD7B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QD7C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QD7D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QD8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QD9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9999.00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QD10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A city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The suburbs of a city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A town or village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A rural area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Don't Know / Refused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QD12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382C2C" w:rsidRPr="00382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  <w:bottom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812" w:type="dxa"/>
            <w:tcBorders>
              <w:bottom w:val="nil"/>
              <w:right w:val="nil"/>
            </w:tcBorders>
            <w:shd w:val="clear" w:color="auto" w:fill="FFFFFF"/>
          </w:tcPr>
          <w:p w:rsidR="00382C2C" w:rsidRPr="00382C2C" w:rsidRDefault="00382C2C" w:rsidP="00382C2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C2C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</w:tbl>
    <w:p w:rsidR="00382C2C" w:rsidRPr="00382C2C" w:rsidRDefault="00382C2C" w:rsidP="00382C2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E1960" w:rsidRDefault="00382C2C"/>
    <w:sectPr w:rsidR="00AE1960" w:rsidSect="0060035C">
      <w:pgSz w:w="12242" w:h="15842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D7"/>
    <w:rsid w:val="001452F8"/>
    <w:rsid w:val="001D5552"/>
    <w:rsid w:val="00227F8B"/>
    <w:rsid w:val="002A49FA"/>
    <w:rsid w:val="002C0D1A"/>
    <w:rsid w:val="00382C2C"/>
    <w:rsid w:val="003A6A61"/>
    <w:rsid w:val="005B1CB7"/>
    <w:rsid w:val="00664073"/>
    <w:rsid w:val="00727037"/>
    <w:rsid w:val="00780D61"/>
    <w:rsid w:val="00887772"/>
    <w:rsid w:val="00AF5837"/>
    <w:rsid w:val="00B646D7"/>
    <w:rsid w:val="00C650E2"/>
    <w:rsid w:val="00D540BD"/>
    <w:rsid w:val="00E3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D57F75-7800-4BEC-A4DC-F389BFA5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46D7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46D7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46D7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46D7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646D7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B646D7"/>
    <w:rPr>
      <w:rFonts w:ascii="Courier New" w:hAnsi="Courier New" w:cs="Courier New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43</Pages>
  <Words>8224</Words>
  <Characters>46879</Characters>
  <Application>Microsoft Office Word</Application>
  <DocSecurity>0</DocSecurity>
  <Lines>390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Privy Council Office/Bureau du Conseil privé</Company>
  <LinksUpToDate>false</LinksUpToDate>
  <CharactersWithSpaces>54994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Lien Nguyen, Huong</dc:creator>
  <cp:keywords/>
  <dc:description/>
  <cp:lastModifiedBy>Duhamel, Roch</cp:lastModifiedBy>
  <cp:revision>3</cp:revision>
  <dcterms:created xsi:type="dcterms:W3CDTF">2020-07-10T18:29:00Z</dcterms:created>
  <dcterms:modified xsi:type="dcterms:W3CDTF">2020-07-10T18:31:00Z</dcterms:modified>
</cp:coreProperties>
</file>