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Quel est votre genre?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QGENDR</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Homme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Sig2Minus"/>
            </w:pPr>
            <w:r>
              <w:t>40 %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378</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232</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Sig1Minus"/>
            </w:pPr>
            <w:r>
              <w:t>41 %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p w:rsidR="00DD1F26" w:rsidRDefault="00073B74">
            <w:pPr>
              <w:pStyle w:val="ColPercentSig4Plus"/>
            </w:pPr>
            <w:r>
              <w:t>100 %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189</w:t>
            </w:r>
          </w:p>
          <w:p w:rsidR="00DD1F26" w:rsidRDefault="00073B74">
            <w:pPr>
              <w:pStyle w:val="ColPercentSig4Minus"/>
            </w:pPr>
            <w:r>
              <w:t>41 %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333</w:t>
            </w:r>
          </w:p>
          <w:p w:rsidR="00DD1F26" w:rsidRDefault="00073B74">
            <w:pPr>
              <w:pStyle w:val="ColPercentSig4Plus"/>
            </w:pPr>
            <w:r>
              <w:t>55 %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454</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243</w:t>
            </w:r>
          </w:p>
          <w:p w:rsidR="00DD1F26" w:rsidRDefault="00073B74">
            <w:pPr>
              <w:pStyle w:val="ColPercentSig2Plus"/>
            </w:pPr>
            <w:r>
              <w:t>53 %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382</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Sig4Minus"/>
            </w:pPr>
            <w:r>
              <w:t>39 %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350</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425</w:t>
            </w:r>
          </w:p>
          <w:p w:rsidR="00DD1F26" w:rsidRDefault="00073B74">
            <w:pPr>
              <w:pStyle w:val="ColPercentSig4Plus"/>
            </w:pPr>
            <w:r>
              <w:t>56 %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Femme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1025</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131</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132</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Sig2Pl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388</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216</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Sig1Plus"/>
            </w:pPr>
            <w:r>
              <w:t>58 %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1025</w:t>
            </w:r>
          </w:p>
          <w:p w:rsidR="00DD1F26" w:rsidRDefault="00073B74">
            <w:pPr>
              <w:pStyle w:val="ColPercentSig4Plus"/>
            </w:pPr>
            <w:r>
              <w:t>100 %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271</w:t>
            </w:r>
          </w:p>
          <w:p w:rsidR="00DD1F26" w:rsidRDefault="00073B74">
            <w:pPr>
              <w:pStyle w:val="ColPercentSig4Plus"/>
            </w:pPr>
            <w:r>
              <w:t>58 %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271</w:t>
            </w:r>
          </w:p>
          <w:p w:rsidR="00DD1F26" w:rsidRDefault="00073B74">
            <w:pPr>
              <w:pStyle w:val="ColPercentSig4Minus"/>
            </w:pPr>
            <w:r>
              <w:t>44 %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483</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217</w:t>
            </w:r>
          </w:p>
          <w:p w:rsidR="00DD1F26" w:rsidRDefault="00073B74">
            <w:pPr>
              <w:pStyle w:val="ColPercentSig2Minus"/>
            </w:pPr>
            <w:r>
              <w:t>46 %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378</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430</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183</w:t>
            </w:r>
          </w:p>
          <w:p w:rsidR="00DD1F26" w:rsidRDefault="00073B74">
            <w:pPr>
              <w:pStyle w:val="ColPercentSig4Pl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368</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329</w:t>
            </w:r>
          </w:p>
          <w:p w:rsidR="00DD1F26" w:rsidRDefault="00073B74">
            <w:pPr>
              <w:pStyle w:val="ColPercentSig4Minus"/>
            </w:pPr>
            <w:r>
              <w:t>44 %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Quel est votre genre?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QGENDR</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Homme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976</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733</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203</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814</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755</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485</w:t>
            </w:r>
          </w:p>
          <w:p w:rsidR="00DD1F26" w:rsidRDefault="00073B74">
            <w:pPr>
              <w:pStyle w:val="ColPercentSig4Plus"/>
            </w:pPr>
            <w:r>
              <w:t>55 %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4Min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Sig4Plus"/>
            </w:pPr>
            <w:r>
              <w:t>62 %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273</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4Minus"/>
            </w:pPr>
            <w:r>
              <w:t>13 %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w:t>
            </w:r>
          </w:p>
          <w:p w:rsidR="00DD1F26" w:rsidRDefault="00073B74">
            <w:pPr>
              <w:pStyle w:val="ColPercentSig2Plus"/>
            </w:pPr>
            <w:r>
              <w:t>56 %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881</w:t>
            </w:r>
          </w:p>
          <w:p w:rsidR="00DD1F26" w:rsidRDefault="00073B74">
            <w:pPr>
              <w:pStyle w:val="ColPercentSig2Minus"/>
            </w:pPr>
            <w:r>
              <w:t>48 %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Femme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1025</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788</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208</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170</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853</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248</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777</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387</w:t>
            </w:r>
          </w:p>
          <w:p w:rsidR="00DD1F26" w:rsidRDefault="00073B74">
            <w:pPr>
              <w:pStyle w:val="ColPercentSig4Minus"/>
            </w:pPr>
            <w:r>
              <w:t>44 %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90</w:t>
            </w:r>
          </w:p>
          <w:p w:rsidR="00DD1F26" w:rsidRDefault="00073B74">
            <w:pPr>
              <w:pStyle w:val="ColPercentSig4Plus"/>
            </w:pPr>
            <w:r>
              <w:t>73 %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Sig4Minus"/>
            </w:pPr>
            <w:r>
              <w:t>38 %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325</w:t>
            </w:r>
          </w:p>
          <w:p w:rsidR="00DD1F26" w:rsidRDefault="00073B74">
            <w:pPr>
              <w:pStyle w:val="ColPercentSig1Plus"/>
            </w:pPr>
            <w:r>
              <w:t>54 %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4Plus"/>
            </w:pPr>
            <w:r>
              <w:t>86 %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Sig2Minus"/>
            </w:pPr>
            <w:r>
              <w:t>43 %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954</w:t>
            </w:r>
          </w:p>
          <w:p w:rsidR="00DD1F26" w:rsidRDefault="00073B74">
            <w:pPr>
              <w:pStyle w:val="ColPercentSig2Plus"/>
            </w:pPr>
            <w:r>
              <w:t>51 %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À quelle catégorie d’âge appartenez-vous?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QAGEY</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18 à 24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Sig4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4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Sig4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25 à 34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Sig3Min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232</w:t>
            </w:r>
          </w:p>
          <w:p w:rsidR="00DD1F26" w:rsidRDefault="00073B74">
            <w:pPr>
              <w:pStyle w:val="ColPercentSig2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424</w:t>
            </w:r>
          </w:p>
          <w:p w:rsidR="00DD1F26" w:rsidRDefault="00073B74">
            <w:pPr>
              <w:pStyle w:val="ColPercentSig4Plus"/>
            </w:pPr>
            <w:r>
              <w:t>89 %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4Min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Sig4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254</w:t>
            </w:r>
          </w:p>
          <w:p w:rsidR="00DD1F26" w:rsidRDefault="00073B74">
            <w:pPr>
              <w:pStyle w:val="ColPercentSig4Plus"/>
            </w:pPr>
            <w:r>
              <w:t>34 %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149</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192</w:t>
            </w:r>
          </w:p>
          <w:p w:rsidR="00DD1F26" w:rsidRDefault="00073B74">
            <w:pPr>
              <w:pStyle w:val="ColPercentSig4Plus"/>
            </w:pPr>
            <w:r>
              <w:t>28 %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35 à 44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2Min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Sig2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Sig3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309</w:t>
            </w:r>
          </w:p>
          <w:p w:rsidR="00DD1F26" w:rsidRDefault="00073B74">
            <w:pPr>
              <w:pStyle w:val="ColPercentSig4Plus"/>
            </w:pPr>
            <w:r>
              <w:t>51 %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Sig4Min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127</w:t>
            </w:r>
          </w:p>
          <w:p w:rsidR="00DD1F26" w:rsidRDefault="00073B74">
            <w:pPr>
              <w:pStyle w:val="ColPercentSig1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Sig2Plus"/>
            </w:pPr>
            <w:r>
              <w:t>18 %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175</w:t>
            </w:r>
          </w:p>
          <w:p w:rsidR="00DD1F26" w:rsidRDefault="00073B74">
            <w:pPr>
              <w:pStyle w:val="ColPercentSig4Plus"/>
            </w:pPr>
            <w:r>
              <w:t>24 %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45 à 54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306</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Sig3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167</w:t>
            </w:r>
          </w:p>
          <w:p w:rsidR="00DD1F26" w:rsidRDefault="00073B74">
            <w:pPr>
              <w:pStyle w:val="ColPercentSig3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306</w:t>
            </w:r>
          </w:p>
          <w:p w:rsidR="00DD1F26" w:rsidRDefault="00073B74">
            <w:pPr>
              <w:pStyle w:val="ColPercentSig4Plus"/>
            </w:pPr>
            <w:r>
              <w:t>49 %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Sig1Pl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Sig1Minus"/>
            </w:pPr>
            <w:r>
              <w:t>14 %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154</w:t>
            </w:r>
          </w:p>
          <w:p w:rsidR="00DD1F26" w:rsidRDefault="00073B74">
            <w:pPr>
              <w:pStyle w:val="ColPercentSig4Plus"/>
            </w:pPr>
            <w:r>
              <w:t>20 %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55 à 64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1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2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400</w:t>
            </w:r>
          </w:p>
          <w:p w:rsidR="00DD1F26" w:rsidRDefault="00073B74">
            <w:pPr>
              <w:pStyle w:val="ColPercentSig4Plus"/>
            </w:pPr>
            <w:r>
              <w:t>43 %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126</w:t>
            </w:r>
          </w:p>
          <w:p w:rsidR="00DD1F26" w:rsidRDefault="00073B74">
            <w:pPr>
              <w:pStyle w:val="ColPercentSig4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Sig4Min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Sig2Pl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130</w:t>
            </w:r>
          </w:p>
          <w:p w:rsidR="00DD1F26" w:rsidRDefault="00073B74">
            <w:pPr>
              <w:pStyle w:val="ColPercentSig3Minus"/>
            </w:pPr>
            <w:r>
              <w:t>15 %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65 et plus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543</w:t>
            </w:r>
          </w:p>
          <w:p w:rsidR="00DD1F26" w:rsidRDefault="00073B74">
            <w:pPr>
              <w:pStyle w:val="ColPercentSig4Plus"/>
            </w:pPr>
            <w:r>
              <w:t>57 %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184</w:t>
            </w:r>
          </w:p>
          <w:p w:rsidR="00DD1F26" w:rsidRDefault="00073B74">
            <w:pPr>
              <w:pStyle w:val="ColPercentSig4Plus"/>
            </w:pPr>
            <w:r>
              <w:t>37 %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Sig4Minus"/>
            </w:pPr>
            <w:r>
              <w:t>16 %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Sig4Plus"/>
            </w:pPr>
            <w:r>
              <w:t>33 %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240</w:t>
            </w:r>
          </w:p>
          <w:p w:rsidR="00DD1F26" w:rsidRDefault="00073B74">
            <w:pPr>
              <w:pStyle w:val="ColPercentSig4Plus"/>
            </w:pPr>
            <w:r>
              <w:t>30 %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103</w:t>
            </w:r>
          </w:p>
          <w:p w:rsidR="00DD1F26" w:rsidRDefault="00073B74">
            <w:pPr>
              <w:pStyle w:val="ColPercentSig4Minus"/>
            </w:pPr>
            <w:r>
              <w:t>11 %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À quelle catégorie d’âge appartenez-vous?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QAGEY</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18 à 24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3Pl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3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Plus"/>
            </w:pPr>
            <w:r>
              <w:t>40 %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51</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25 à 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424</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Sig1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Sig2Plus"/>
            </w:pPr>
            <w:r>
              <w:t>30 %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347</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122</w:t>
            </w:r>
          </w:p>
          <w:p w:rsidR="00DD1F26" w:rsidRDefault="00073B74">
            <w:pPr>
              <w:pStyle w:val="ColPercentSig2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302</w:t>
            </w:r>
          </w:p>
          <w:p w:rsidR="00DD1F26" w:rsidRDefault="00073B74">
            <w:pPr>
              <w:pStyle w:val="ColPercentSig2Minus"/>
            </w:pPr>
            <w:r>
              <w:t>22 %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302</w:t>
            </w:r>
          </w:p>
          <w:p w:rsidR="00DD1F26" w:rsidRDefault="00073B74">
            <w:pPr>
              <w:pStyle w:val="ColPercentSig4Plus"/>
            </w:pPr>
            <w:r>
              <w:t>36 %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3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Plus"/>
            </w:pPr>
            <w:r>
              <w:t>40 %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Sig4Plus"/>
            </w:pPr>
            <w:r>
              <w:t>53 %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389</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35 à 44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309</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1Minus"/>
            </w:pPr>
            <w:r>
              <w:t>13 %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Sig4Plus"/>
            </w:pPr>
            <w:r>
              <w:t>37 %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Sig4Minus"/>
            </w:pPr>
            <w:r>
              <w:t>10 %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216</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2Minus"/>
            </w:pPr>
            <w:r>
              <w:t>10 %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293</w:t>
            </w:r>
          </w:p>
          <w:p w:rsidR="00DD1F26" w:rsidRDefault="00073B74">
            <w:pPr>
              <w:pStyle w:val="ColPercentSig2Plus"/>
            </w:pPr>
            <w:r>
              <w:t>17 %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45 à 54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132</w:t>
            </w:r>
          </w:p>
          <w:p w:rsidR="00DD1F26" w:rsidRDefault="00073B74">
            <w:pPr>
              <w:pStyle w:val="ColPercentSig4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174</w:t>
            </w:r>
          </w:p>
          <w:p w:rsidR="00DD1F26" w:rsidRDefault="00073B74">
            <w:pPr>
              <w:pStyle w:val="ColPercentSig4Min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193</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Plus"/>
            </w:pPr>
            <w:r>
              <w:t>23 %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Sig3Plus"/>
            </w:pPr>
            <w:r>
              <w:t>24 %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268</w:t>
            </w:r>
          </w:p>
          <w:p w:rsidR="00DD1F26" w:rsidRDefault="00073B74">
            <w:pPr>
              <w:pStyle w:val="ColPercentSig3Minus"/>
            </w:pPr>
            <w:r>
              <w:t>15 %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55 à 64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290</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Sig2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Sig2Plus"/>
            </w:pPr>
            <w:r>
              <w:t>19 %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369</w:t>
            </w:r>
          </w:p>
          <w:p w:rsidR="00DD1F26" w:rsidRDefault="00073B74">
            <w:pPr>
              <w:pStyle w:val="ColPercentSig4Plus"/>
            </w:pPr>
            <w:r>
              <w:t>22 %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132</w:t>
            </w:r>
          </w:p>
          <w:p w:rsidR="00DD1F26" w:rsidRDefault="00073B74">
            <w:pPr>
              <w:pStyle w:val="ColPercentSig4Min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3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Sig4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3Plus"/>
            </w:pPr>
            <w:r>
              <w:t>29 %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362</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65 et plus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428</w:t>
            </w:r>
          </w:p>
          <w:p w:rsidR="00DD1F26" w:rsidRDefault="00073B74">
            <w:pPr>
              <w:pStyle w:val="ColPercentSig1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2Minus"/>
            </w:pPr>
            <w:r>
              <w:t>17 %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459</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536</w:t>
            </w:r>
          </w:p>
          <w:p w:rsidR="00DD1F26" w:rsidRDefault="00073B74">
            <w:pPr>
              <w:pStyle w:val="ColPercentSig4Plus"/>
            </w:pPr>
            <w:r>
              <w:t>31 %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3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3Min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455</w:t>
            </w:r>
          </w:p>
          <w:p w:rsidR="00DD1F26" w:rsidRDefault="00073B74">
            <w:pPr>
              <w:pStyle w:val="ColPercentSig4Plus"/>
            </w:pPr>
            <w:r>
              <w:t>76 %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503</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Dans quelle province ou quel territoire habitez-vous?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QPROV</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Alberta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251</w:t>
            </w:r>
          </w:p>
          <w:p w:rsidR="00DD1F26" w:rsidRDefault="00073B74">
            <w:pPr>
              <w:pStyle w:val="ColPercentSig4Plus"/>
            </w:pPr>
            <w:r>
              <w:t>99 %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Sig3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Sig3Min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Sig3Pl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Sig2Min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3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97</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Colombie-Britannique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278</w:t>
            </w:r>
          </w:p>
          <w:p w:rsidR="00DD1F26" w:rsidRDefault="00073B74">
            <w:pPr>
              <w:pStyle w:val="ColPercentSig4Plus"/>
            </w:pPr>
            <w:r>
              <w:t>100 %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96</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Manitoba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Sig4Plus"/>
            </w:pPr>
            <w:r>
              <w:t>54 %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Sig1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Nouveau-Brunswick</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Plus"/>
            </w:pPr>
            <w:r>
              <w:t>32 %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Sig1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Terre-Neuve-et-Labrador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4Plus"/>
            </w:pPr>
            <w:r>
              <w:t>21 %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Territoires du Nord-Ouest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Nouvelle-Écosse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Sig4Plus"/>
            </w:pPr>
            <w:r>
              <w:t>41 %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Nunavut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Ontario</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775</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775</w:t>
            </w:r>
          </w:p>
          <w:p w:rsidR="00DD1F26" w:rsidRDefault="00073B74">
            <w:pPr>
              <w:pStyle w:val="ColPercentSig4Plus"/>
            </w:pPr>
            <w:r>
              <w:t>100 %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378</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388</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232</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357</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167</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265</w:t>
            </w:r>
          </w:p>
          <w:p w:rsidR="00DD1F26" w:rsidRDefault="00073B74">
            <w:pPr>
              <w:pStyle w:val="ColPercentSig1Minus"/>
            </w:pPr>
            <w:r>
              <w:t>36 %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343</w:t>
            </w:r>
          </w:p>
          <w:p w:rsidR="00DD1F26" w:rsidRDefault="00073B74">
            <w:pPr>
              <w:pStyle w:val="ColPercentSig3Plus"/>
            </w:pPr>
            <w:r>
              <w:t>42 %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254</w:t>
            </w:r>
          </w:p>
          <w:p w:rsidR="00DD1F26" w:rsidRDefault="00073B74">
            <w:pPr>
              <w:pStyle w:val="ColPercentSig2Minus"/>
            </w:pPr>
            <w:r>
              <w:t>35 %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329</w:t>
            </w:r>
          </w:p>
          <w:p w:rsidR="00DD1F26" w:rsidRDefault="00073B74">
            <w:pPr>
              <w:pStyle w:val="ColPercentSig4Plus"/>
            </w:pPr>
            <w:r>
              <w:t>43 %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Île-du-Prince-Édouard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Québec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457</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457</w:t>
            </w:r>
          </w:p>
          <w:p w:rsidR="00DD1F26" w:rsidRDefault="00073B74">
            <w:pPr>
              <w:pStyle w:val="ColPercentSig4Plus"/>
            </w:pPr>
            <w:r>
              <w:t>100 %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216</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221</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Sig3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185</w:t>
            </w:r>
          </w:p>
          <w:p w:rsidR="00DD1F26" w:rsidRDefault="00073B74">
            <w:pPr>
              <w:pStyle w:val="ColPercentSig2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Sig3Pl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166</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160</w:t>
            </w:r>
          </w:p>
          <w:p w:rsidR="00DD1F26" w:rsidRDefault="00073B74">
            <w:pPr>
              <w:pStyle w:val="ColPercentNotSignificant"/>
            </w:pPr>
            <w:r>
              <w:t>22 %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Saskatchewan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Sig4Plus"/>
            </w:pPr>
            <w:r>
              <w:t>45 %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3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w:t>
            </w:r>
          </w:p>
          <w:p w:rsidR="00DD1F26" w:rsidRDefault="00073B74">
            <w:pPr>
              <w:pStyle w:val="ColPercentSig2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Yukon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3Pl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Dans quelle province ou quel territoire habitez-vous?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QPROV</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Alberta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251</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228</w:t>
            </w:r>
          </w:p>
          <w:p w:rsidR="00DD1F26" w:rsidRDefault="00073B74">
            <w:pPr>
              <w:pStyle w:val="ColPercentSig4Pl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Sig2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177</w:t>
            </w:r>
          </w:p>
          <w:p w:rsidR="00DD1F26" w:rsidRDefault="00073B74">
            <w:pPr>
              <w:pStyle w:val="ColPercentSig2Minus"/>
            </w:pPr>
            <w:r>
              <w:t>10 %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3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Sig3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234</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Colombie-Britannique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255</w:t>
            </w:r>
          </w:p>
          <w:p w:rsidR="00DD1F26" w:rsidRDefault="00073B74">
            <w:pPr>
              <w:pStyle w:val="ColPercentSig4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Sig2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227</w:t>
            </w:r>
          </w:p>
          <w:p w:rsidR="00DD1F26" w:rsidRDefault="00073B74">
            <w:pPr>
              <w:pStyle w:val="ColPercentSig2Plus"/>
            </w:pPr>
            <w:r>
              <w:t>15 %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1Pl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1Minus"/>
            </w:pPr>
            <w:r>
              <w:t>9 %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263</w:t>
            </w:r>
          </w:p>
          <w:p w:rsidR="00DD1F26" w:rsidRDefault="00073B74">
            <w:pPr>
              <w:pStyle w:val="ColPercentSig1Plus"/>
            </w:pPr>
            <w:r>
              <w:t>14 %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Manitoba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Plus"/>
            </w:pPr>
            <w:r>
              <w:t>6 %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47</w:t>
            </w:r>
          </w:p>
          <w:p w:rsidR="00DD1F26" w:rsidRDefault="00073B74">
            <w:pPr>
              <w:pStyle w:val="ColPercentSig2Min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Nouveau-Brunswick</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Terre-Neuve-et-Labrador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Territoires du Nord-Ouest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Nouvelle-Écosse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58</w:t>
            </w:r>
          </w:p>
          <w:p w:rsidR="00DD1F26" w:rsidRDefault="00073B74">
            <w:pPr>
              <w:pStyle w:val="ColPercentSig1Min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Nunavut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Ontario</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775</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686</w:t>
            </w:r>
          </w:p>
          <w:p w:rsidR="00DD1F26" w:rsidRDefault="00073B74">
            <w:pPr>
              <w:pStyle w:val="ColPercentSig4Plus"/>
            </w:pPr>
            <w:r>
              <w:t>45 %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Sig4Min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Sig3Plus"/>
            </w:pPr>
            <w:r>
              <w:t>48 %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w:t>
            </w:r>
          </w:p>
          <w:p w:rsidR="00DD1F26" w:rsidRDefault="00073B74">
            <w:pPr>
              <w:pStyle w:val="ColPercentSig4Plus"/>
            </w:pPr>
            <w:r>
              <w:t>47 %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619</w:t>
            </w:r>
          </w:p>
          <w:p w:rsidR="00DD1F26" w:rsidRDefault="00073B74">
            <w:pPr>
              <w:pStyle w:val="ColPercentSig4Minus"/>
            </w:pPr>
            <w:r>
              <w:t>37 %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179</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596</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353</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237</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713</w:t>
            </w:r>
          </w:p>
          <w:p w:rsidR="00DD1F26" w:rsidRDefault="00073B74">
            <w:pPr>
              <w:pStyle w:val="ColPercentNotSignificant"/>
            </w:pPr>
            <w:r>
              <w:t>39 %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Île-du-Prince-Édouard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Québec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457</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131</w:t>
            </w:r>
          </w:p>
          <w:p w:rsidR="00DD1F26" w:rsidRDefault="00073B74">
            <w:pPr>
              <w:pStyle w:val="ColPercentSig4Min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332</w:t>
            </w:r>
          </w:p>
          <w:p w:rsidR="00DD1F26" w:rsidRDefault="00073B74">
            <w:pPr>
              <w:pStyle w:val="ColPercentSig4Plus"/>
            </w:pPr>
            <w:r>
              <w:t>79 %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1Minus"/>
            </w:pPr>
            <w:r>
              <w:t>19 %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377</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Sig2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334</w:t>
            </w:r>
          </w:p>
          <w:p w:rsidR="00DD1F26" w:rsidRDefault="00073B74">
            <w:pPr>
              <w:pStyle w:val="ColPercentSig2Minus"/>
            </w:pPr>
            <w:r>
              <w:t>22 %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Sig2Plus"/>
            </w:pPr>
            <w:r>
              <w:t>30 %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407</w:t>
            </w:r>
          </w:p>
          <w:p w:rsidR="00DD1F26" w:rsidRDefault="00073B74">
            <w:pPr>
              <w:pStyle w:val="ColPercentSig2Minus"/>
            </w:pPr>
            <w:r>
              <w:t>22 %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Saskatchewan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Sig4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Yukon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Êtes-vous un vétéran canadien ou connaissez-vous personnellement un vétéran canadien? Si c’est le cas, quelle est votre relation avec ce vétéran canadien?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D4B</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suis un vétéran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2Plus"/>
            </w:pPr>
            <w:r>
              <w:t>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Sig4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ma famille proche est un vétéran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Sig1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Sig2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2Plus"/>
            </w:pPr>
            <w:r>
              <w:t>21 %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140</w:t>
            </w:r>
          </w:p>
          <w:p w:rsidR="00DD1F26" w:rsidRDefault="00073B74">
            <w:pPr>
              <w:pStyle w:val="ColPercentSig1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180</w:t>
            </w:r>
          </w:p>
          <w:p w:rsidR="00DD1F26" w:rsidRDefault="00073B74">
            <w:pPr>
              <w:pStyle w:val="ColPercentSig1Pl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4Min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188</w:t>
            </w:r>
          </w:p>
          <w:p w:rsidR="00DD1F26" w:rsidRDefault="00073B74">
            <w:pPr>
              <w:pStyle w:val="ColPercentSig4Plus"/>
            </w:pPr>
            <w:r>
              <w:t>20 %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Sig1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Sig1Pl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Sig3Minus"/>
            </w:pPr>
            <w:r>
              <w:t>12 %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114</w:t>
            </w:r>
          </w:p>
          <w:p w:rsidR="00DD1F26" w:rsidRDefault="00073B74">
            <w:pPr>
              <w:pStyle w:val="ColPercentNotSignificant"/>
            </w:pPr>
            <w:r>
              <w:t>15 %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un ami ou une connaissance est un vétéran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2Min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3Plus"/>
            </w:pPr>
            <w:r>
              <w:t>26 %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205</w:t>
            </w:r>
          </w:p>
          <w:p w:rsidR="00DD1F26" w:rsidRDefault="00073B74">
            <w:pPr>
              <w:pStyle w:val="ColPercentSig4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Sig4Min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Sig1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149</w:t>
            </w:r>
          </w:p>
          <w:p w:rsidR="00DD1F26" w:rsidRDefault="00073B74">
            <w:pPr>
              <w:pStyle w:val="ColPercentSig3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134</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un aidant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1313</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164</w:t>
            </w:r>
          </w:p>
          <w:p w:rsidR="00DD1F26" w:rsidRDefault="00073B74">
            <w:pPr>
              <w:pStyle w:val="ColPercentSig2Min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154</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62 %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512</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342</w:t>
            </w:r>
          </w:p>
          <w:p w:rsidR="00DD1F26" w:rsidRDefault="00073B74">
            <w:pPr>
              <w:pStyle w:val="ColPercentSig4Plus"/>
            </w:pPr>
            <w:r>
              <w:t>76 %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Sig4Minus"/>
            </w:pPr>
            <w:r>
              <w:t>47 %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595</w:t>
            </w:r>
          </w:p>
          <w:p w:rsidR="00DD1F26" w:rsidRDefault="00073B74">
            <w:pPr>
              <w:pStyle w:val="ColPercentSig4Minus"/>
            </w:pPr>
            <w:r>
              <w:t>62 %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701</w:t>
            </w:r>
          </w:p>
          <w:p w:rsidR="00DD1F26" w:rsidRDefault="00073B74">
            <w:pPr>
              <w:pStyle w:val="ColPercentSig4Plus"/>
            </w:pPr>
            <w:r>
              <w:t>69 %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358</w:t>
            </w:r>
          </w:p>
          <w:p w:rsidR="00DD1F26" w:rsidRDefault="00073B74">
            <w:pPr>
              <w:pStyle w:val="ColPercentSig4Plus"/>
            </w:pPr>
            <w:r>
              <w:t>76 %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400</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555</w:t>
            </w:r>
          </w:p>
          <w:p w:rsidR="00DD1F26" w:rsidRDefault="00073B74">
            <w:pPr>
              <w:pStyle w:val="ColPercentSig4Minus"/>
            </w:pPr>
            <w:r>
              <w:t>59 %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280</w:t>
            </w:r>
          </w:p>
          <w:p w:rsidR="00DD1F26" w:rsidRDefault="00073B74">
            <w:pPr>
              <w:pStyle w:val="ColPercentSig2Minus"/>
            </w:pPr>
            <w:r>
              <w:t>61 %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438</w:t>
            </w:r>
          </w:p>
          <w:p w:rsidR="00DD1F26" w:rsidRDefault="00073B74">
            <w:pPr>
              <w:pStyle w:val="ColPercentSig4Min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595</w:t>
            </w:r>
          </w:p>
          <w:p w:rsidR="00DD1F26" w:rsidRDefault="00073B74">
            <w:pPr>
              <w:pStyle w:val="ColPercentSig4Plus"/>
            </w:pPr>
            <w:r>
              <w:t>73 %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205</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465</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510</w:t>
            </w:r>
          </w:p>
          <w:p w:rsidR="00DD1F26" w:rsidRDefault="00073B74">
            <w:pPr>
              <w:pStyle w:val="ColPercentNotSignificant"/>
            </w:pPr>
            <w:r>
              <w:t>68 %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Êtes-vous un vétéran canadien ou connaissez-vous personnellement un vétéran canadien? Si c’est le cas, quelle est votre relation avec ce vétéran canadien?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D4B</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suis un vétéran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4Pl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ma famille proche est un vétéran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293</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Min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Min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308</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Sig4Min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127</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301</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un ami ou une connaissance est un vétéran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344</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275</w:t>
            </w:r>
          </w:p>
          <w:p w:rsidR="00DD1F26" w:rsidRDefault="00073B74">
            <w:pPr>
              <w:pStyle w:val="ColPercentSig2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Sig4Min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313</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2Plus"/>
            </w:pPr>
            <w:r>
              <w:t>25 %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311</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un aidant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1313</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945</w:t>
            </w:r>
          </w:p>
          <w:p w:rsidR="00DD1F26" w:rsidRDefault="00073B74">
            <w:pPr>
              <w:pStyle w:val="ColPercentSig4Minus"/>
            </w:pPr>
            <w:r>
              <w:t>62 %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304</w:t>
            </w:r>
          </w:p>
          <w:p w:rsidR="00DD1F26" w:rsidRDefault="00073B74">
            <w:pPr>
              <w:pStyle w:val="ColPercentSig4Plus"/>
            </w:pPr>
            <w:r>
              <w:t>73 %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164</w:t>
            </w:r>
          </w:p>
          <w:p w:rsidR="00DD1F26" w:rsidRDefault="00073B74">
            <w:pPr>
              <w:pStyle w:val="ColPercentSig4Plus"/>
            </w:pPr>
            <w:r>
              <w:t>77 %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274</w:t>
            </w:r>
          </w:p>
          <w:p w:rsidR="00DD1F26" w:rsidRDefault="00073B74">
            <w:pPr>
              <w:pStyle w:val="ColPercentSig4Plus"/>
            </w:pPr>
            <w:r>
              <w:t>83 %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1034</w:t>
            </w:r>
          </w:p>
          <w:p w:rsidR="00DD1F26" w:rsidRDefault="00073B74">
            <w:pPr>
              <w:pStyle w:val="ColPercentSig4Minus"/>
            </w:pPr>
            <w:r>
              <w:t>62 %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320</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993</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612</w:t>
            </w:r>
          </w:p>
          <w:p w:rsidR="00DD1F26" w:rsidRDefault="00073B74">
            <w:pPr>
              <w:pStyle w:val="ColPercentSig4Plus"/>
            </w:pPr>
            <w:r>
              <w:t>70 %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98</w:t>
            </w:r>
          </w:p>
          <w:p w:rsidR="00DD1F26" w:rsidRDefault="00073B74">
            <w:pPr>
              <w:pStyle w:val="ColPercentSig1Minus"/>
            </w:pPr>
            <w:r>
              <w:t>59 %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2Plus"/>
            </w:pPr>
            <w:r>
              <w:t>82 %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Sig2Plus"/>
            </w:pPr>
            <w:r>
              <w:t>83 %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355</w:t>
            </w:r>
          </w:p>
          <w:p w:rsidR="00DD1F26" w:rsidRDefault="00073B74">
            <w:pPr>
              <w:pStyle w:val="ColPercentSig4Minus"/>
            </w:pPr>
            <w:r>
              <w:t>59 %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111</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1202</w:t>
            </w:r>
          </w:p>
          <w:p w:rsidR="00DD1F26" w:rsidRDefault="00073B74">
            <w:pPr>
              <w:pStyle w:val="ColPercentNotSignificant"/>
            </w:pPr>
            <w:r>
              <w:t>65 %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Est-ce que vous ou un membre de votre ménage servez actuellement dans les Forces armées canadiennes ou la GRC?</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D4C</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sers actuellement dans les FAC/la GRC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sert actuellement dans les FAC/la GRC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1999</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275</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250</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761</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450</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97 %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960</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1006</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468</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601</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930</w:t>
            </w:r>
          </w:p>
          <w:p w:rsidR="00DD1F26" w:rsidRDefault="00073B74">
            <w:pPr>
              <w:pStyle w:val="ColPercentNotSignificant"/>
            </w:pPr>
            <w:r>
              <w:t>99 %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456</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728</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815</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309</w:t>
            </w:r>
          </w:p>
          <w:p w:rsidR="00DD1F26" w:rsidRDefault="00073B74">
            <w:pPr>
              <w:pStyle w:val="ColPercentNotSignificant"/>
            </w:pPr>
            <w:r>
              <w:t>99 %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713</w:t>
            </w:r>
          </w:p>
          <w:p w:rsidR="00DD1F26" w:rsidRDefault="00073B74">
            <w:pPr>
              <w:pStyle w:val="ColPercentNotSignificant"/>
            </w:pPr>
            <w:r>
              <w:t>98 %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749</w:t>
            </w:r>
          </w:p>
          <w:p w:rsidR="00DD1F26" w:rsidRDefault="00073B74">
            <w:pPr>
              <w:pStyle w:val="ColPercentNotSignificant"/>
            </w:pPr>
            <w:r>
              <w:t>98 %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Est-ce que vous ou un membre de votre ménage servez actuellement dans les Forces armées canadiennes ou la GRC?</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D4C</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sers actuellement dans les FAC/la GRC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sert actuellement dans les FAC/la GRC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1999</w:t>
            </w:r>
          </w:p>
          <w:p w:rsidR="00DD1F26" w:rsidRDefault="00073B74">
            <w:pPr>
              <w:pStyle w:val="ColPercentNotSignificant"/>
            </w:pPr>
            <w:r>
              <w:t>98 %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1519</w:t>
            </w:r>
          </w:p>
          <w:p w:rsidR="00DD1F26" w:rsidRDefault="00073B74">
            <w:pPr>
              <w:pStyle w:val="ColPercentNotSignificant"/>
            </w:pPr>
            <w:r>
              <w:t>98 %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408</w:t>
            </w:r>
          </w:p>
          <w:p w:rsidR="00DD1F26" w:rsidRDefault="00073B74">
            <w:pPr>
              <w:pStyle w:val="ColPercentNotSignificant"/>
            </w:pPr>
            <w:r>
              <w:t>97 %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NotSignificant"/>
            </w:pPr>
            <w:r>
              <w:t>99 %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329</w:t>
            </w:r>
          </w:p>
          <w:p w:rsidR="00DD1F26" w:rsidRDefault="00073B74">
            <w:pPr>
              <w:pStyle w:val="ColPercentSig1Plus"/>
            </w:pPr>
            <w:r>
              <w:t>99 %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1665</w:t>
            </w:r>
          </w:p>
          <w:p w:rsidR="00DD1F26" w:rsidRDefault="00073B74">
            <w:pPr>
              <w:pStyle w:val="ColPercentSig1Minus"/>
            </w:pPr>
            <w:r>
              <w:t>98 %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468</w:t>
            </w:r>
          </w:p>
          <w:p w:rsidR="00DD1F26" w:rsidRDefault="00073B74">
            <w:pPr>
              <w:pStyle w:val="ColPercentNotSignificant"/>
            </w:pPr>
            <w:r>
              <w:t>98 %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1531</w:t>
            </w:r>
          </w:p>
          <w:p w:rsidR="00DD1F26" w:rsidRDefault="00073B74">
            <w:pPr>
              <w:pStyle w:val="ColPercentNotSignificant"/>
            </w:pPr>
            <w:r>
              <w:t>98 %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870</w:t>
            </w:r>
          </w:p>
          <w:p w:rsidR="00DD1F26" w:rsidRDefault="00073B74">
            <w:pPr>
              <w:pStyle w:val="ColPercentSig1Minus"/>
            </w:pPr>
            <w:r>
              <w:t>98 %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Sig2Minus"/>
            </w:pPr>
            <w:r>
              <w:t>96 %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168</w:t>
            </w:r>
          </w:p>
          <w:p w:rsidR="00DD1F26" w:rsidRDefault="00073B74">
            <w:pPr>
              <w:pStyle w:val="ColPercentNotSignificant"/>
            </w:pPr>
            <w:r>
              <w:t>99 %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100 %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98 %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594</w:t>
            </w:r>
          </w:p>
          <w:p w:rsidR="00DD1F26" w:rsidRDefault="00073B74">
            <w:pPr>
              <w:pStyle w:val="ColPercentSig2Plus"/>
            </w:pPr>
            <w:r>
              <w:t>99 %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100 %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167</w:t>
            </w:r>
          </w:p>
          <w:p w:rsidR="00DD1F26" w:rsidRDefault="00073B74">
            <w:pPr>
              <w:pStyle w:val="ColPercentNotSignificant"/>
            </w:pPr>
            <w:r>
              <w:t>99 %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1832</w:t>
            </w:r>
          </w:p>
          <w:p w:rsidR="00DD1F26" w:rsidRDefault="00073B74">
            <w:pPr>
              <w:pStyle w:val="ColPercentNotSignificant"/>
            </w:pPr>
            <w:r>
              <w:t>98 %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Est-ce que vous ou un membre de votre ménage êtes ou avez été membre d’une organisation de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D4D</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suis actuellement membre d’une organisation de vétérans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est actuellement membre d’une organisation de vétérans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j’ai déjà été membre d’une organisation de vétérans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Sig1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a déjà été membre d’une organisation de vétéran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Sig1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1830</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239</w:t>
            </w:r>
          </w:p>
          <w:p w:rsidR="00DD1F26" w:rsidRDefault="00073B74">
            <w:pPr>
              <w:pStyle w:val="ColPercentSig3Minus"/>
            </w:pPr>
            <w:r>
              <w:t>86 %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235</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Sig2Minus"/>
            </w:pPr>
            <w:r>
              <w:t>85 %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697</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431</w:t>
            </w:r>
          </w:p>
          <w:p w:rsidR="00DD1F26" w:rsidRDefault="00073B74">
            <w:pPr>
              <w:pStyle w:val="ColPercentSig4Plus"/>
            </w:pPr>
            <w:r>
              <w:t>95 %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NotSignificant"/>
            </w:pPr>
            <w:r>
              <w:t>87 %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892</w:t>
            </w:r>
          </w:p>
          <w:p w:rsidR="00DD1F26" w:rsidRDefault="00073B74">
            <w:pPr>
              <w:pStyle w:val="ColPercentSig1Plus"/>
            </w:pPr>
            <w:r>
              <w:t>92 %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908</w:t>
            </w:r>
          </w:p>
          <w:p w:rsidR="00DD1F26" w:rsidRDefault="00073B74">
            <w:pPr>
              <w:pStyle w:val="ColPercentSig1Minus"/>
            </w:pPr>
            <w:r>
              <w:t>89 %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88 %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447</w:t>
            </w:r>
          </w:p>
          <w:p w:rsidR="00DD1F26" w:rsidRDefault="00073B74">
            <w:pPr>
              <w:pStyle w:val="ColPercentSig3Plus"/>
            </w:pPr>
            <w:r>
              <w:t>94 %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575</w:t>
            </w:r>
          </w:p>
          <w:p w:rsidR="00DD1F26" w:rsidRDefault="00073B74">
            <w:pPr>
              <w:pStyle w:val="ColPercentSig4Plus"/>
            </w:pPr>
            <w:r>
              <w:t>94 %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808</w:t>
            </w:r>
          </w:p>
          <w:p w:rsidR="00DD1F26" w:rsidRDefault="00073B74">
            <w:pPr>
              <w:pStyle w:val="ColPercentSig4Minus"/>
            </w:pPr>
            <w:r>
              <w:t>86 %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407</w:t>
            </w:r>
          </w:p>
          <w:p w:rsidR="00DD1F26" w:rsidRDefault="00073B74">
            <w:pPr>
              <w:pStyle w:val="ColPercentSig1Minus"/>
            </w:pPr>
            <w:r>
              <w:t>88 %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655</w:t>
            </w:r>
          </w:p>
          <w:p w:rsidR="00DD1F26" w:rsidRDefault="00073B74">
            <w:pPr>
              <w:pStyle w:val="ColPercentSig1Minus"/>
            </w:pPr>
            <w:r>
              <w:t>89 %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768</w:t>
            </w:r>
          </w:p>
          <w:p w:rsidR="00DD1F26" w:rsidRDefault="00073B74">
            <w:pPr>
              <w:pStyle w:val="ColPercentSig4Plus"/>
            </w:pPr>
            <w:r>
              <w:t>93 %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278</w:t>
            </w:r>
          </w:p>
          <w:p w:rsidR="00DD1F26" w:rsidRDefault="00073B74">
            <w:pPr>
              <w:pStyle w:val="ColPercentNotSignificant"/>
            </w:pPr>
            <w:r>
              <w:t>90 %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638</w:t>
            </w:r>
          </w:p>
          <w:p w:rsidR="00DD1F26" w:rsidRDefault="00073B74">
            <w:pPr>
              <w:pStyle w:val="ColPercentSig3Minus"/>
            </w:pPr>
            <w:r>
              <w:t>88 %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708</w:t>
            </w:r>
          </w:p>
          <w:p w:rsidR="00DD1F26" w:rsidRDefault="00073B74">
            <w:pPr>
              <w:pStyle w:val="ColPercentSig3Plus"/>
            </w:pPr>
            <w:r>
              <w:t>93 %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Est-ce que vous ou un membre de votre ménage êtes ou avez été membre d’une organisation de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D4D</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je suis actuellement membre d’une organisation de vétérans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est actuellement membre d’une organisation de vétérans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j’ai déjà été membre d’une organisation de vétérans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quelqu’un de mon ménage a déjà été membre d’une organisation de vétéran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55</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1830</w:t>
            </w:r>
          </w:p>
          <w:p w:rsidR="00DD1F26" w:rsidRDefault="00073B74">
            <w:pPr>
              <w:pStyle w:val="ColPercentNotSignificant"/>
            </w:pPr>
            <w:r>
              <w:t>91 %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1364</w:t>
            </w:r>
          </w:p>
          <w:p w:rsidR="00DD1F26" w:rsidRDefault="00073B74">
            <w:pPr>
              <w:pStyle w:val="ColPercentSig4Minus"/>
            </w:pPr>
            <w:r>
              <w:t>89 %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395</w:t>
            </w:r>
          </w:p>
          <w:p w:rsidR="00DD1F26" w:rsidRDefault="00073B74">
            <w:pPr>
              <w:pStyle w:val="ColPercentSig3Plus"/>
            </w:pPr>
            <w:r>
              <w:t>94 %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205</w:t>
            </w:r>
          </w:p>
          <w:p w:rsidR="00DD1F26" w:rsidRDefault="00073B74">
            <w:pPr>
              <w:pStyle w:val="ColPercentSig2Plus"/>
            </w:pPr>
            <w:r>
              <w:t>95 %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321</w:t>
            </w:r>
          </w:p>
          <w:p w:rsidR="00DD1F26" w:rsidRDefault="00073B74">
            <w:pPr>
              <w:pStyle w:val="ColPercentSig4Plus"/>
            </w:pPr>
            <w:r>
              <w:t>97 %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1504</w:t>
            </w:r>
          </w:p>
          <w:p w:rsidR="00DD1F26" w:rsidRDefault="00073B74">
            <w:pPr>
              <w:pStyle w:val="ColPercentSig4Minus"/>
            </w:pPr>
            <w:r>
              <w:t>89 %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453</w:t>
            </w:r>
          </w:p>
          <w:p w:rsidR="00DD1F26" w:rsidRDefault="00073B74">
            <w:pPr>
              <w:pStyle w:val="ColPercentSig4Plus"/>
            </w:pPr>
            <w:r>
              <w:t>95 %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1377</w:t>
            </w:r>
          </w:p>
          <w:p w:rsidR="00DD1F26" w:rsidRDefault="00073B74">
            <w:pPr>
              <w:pStyle w:val="ColPercentSig4Minus"/>
            </w:pPr>
            <w:r>
              <w:t>89 %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837</w:t>
            </w:r>
          </w:p>
          <w:p w:rsidR="00DD1F26" w:rsidRDefault="00073B74">
            <w:pPr>
              <w:pStyle w:val="ColPercentSig4Plus"/>
            </w:pPr>
            <w:r>
              <w:t>94 %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NotSignificant"/>
            </w:pPr>
            <w:r>
              <w:t>94 %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155</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500</w:t>
            </w:r>
          </w:p>
          <w:p w:rsidR="00DD1F26" w:rsidRDefault="00073B74">
            <w:pPr>
              <w:pStyle w:val="ColPercentSig4Minus"/>
            </w:pPr>
            <w:r>
              <w:t>84 %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93 %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88 %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1683</w:t>
            </w:r>
          </w:p>
          <w:p w:rsidR="00DD1F26" w:rsidRDefault="00073B74">
            <w:pPr>
              <w:pStyle w:val="ColPercentNotSignificant"/>
            </w:pPr>
            <w:r>
              <w:t>91 %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Au cours des trois dernières semaines avez-vous vu, lu ou entendu des publicités du gouvernement du Canada?</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Q1</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870</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343</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161</w:t>
            </w:r>
          </w:p>
          <w:p w:rsidR="00DD1F26" w:rsidRDefault="00073B74">
            <w:pPr>
              <w:pStyle w:val="ColPercentSig4Minus"/>
            </w:pPr>
            <w:r>
              <w:t>35 %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420</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433</w:t>
            </w:r>
          </w:p>
          <w:p w:rsidR="00DD1F26" w:rsidRDefault="00073B74">
            <w:pPr>
              <w:pStyle w:val="ColPercentSig2Plus"/>
            </w:pPr>
            <w:r>
              <w:t>46 %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190</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334</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346</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330</w:t>
            </w:r>
          </w:p>
          <w:p w:rsidR="00DD1F26" w:rsidRDefault="00073B74">
            <w:pPr>
              <w:pStyle w:val="ColPercentSig1Plus"/>
            </w:pPr>
            <w:r>
              <w:t>45 %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317</w:t>
            </w:r>
          </w:p>
          <w:p w:rsidR="00DD1F26" w:rsidRDefault="00073B74">
            <w:pPr>
              <w:pStyle w:val="ColPercentNotSignificant"/>
            </w:pPr>
            <w:r>
              <w:t>41 %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1165</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160</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432</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296</w:t>
            </w:r>
          </w:p>
          <w:p w:rsidR="00DD1F26" w:rsidRDefault="00073B74">
            <w:pPr>
              <w:pStyle w:val="ColPercentSig4Plus"/>
            </w:pPr>
            <w:r>
              <w:t>65 %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605</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289</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366</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510</w:t>
            </w:r>
          </w:p>
          <w:p w:rsidR="00DD1F26" w:rsidRDefault="00073B74">
            <w:pPr>
              <w:pStyle w:val="ColPercentSig2Minus"/>
            </w:pPr>
            <w:r>
              <w:t>54 %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274</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408</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483</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399</w:t>
            </w:r>
          </w:p>
          <w:p w:rsidR="00DD1F26" w:rsidRDefault="00073B74">
            <w:pPr>
              <w:pStyle w:val="ColPercentSig1Minus"/>
            </w:pPr>
            <w:r>
              <w:t>55 %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445</w:t>
            </w:r>
          </w:p>
          <w:p w:rsidR="00DD1F26" w:rsidRDefault="00073B74">
            <w:pPr>
              <w:pStyle w:val="ColPercentNotSignificant"/>
            </w:pPr>
            <w:r>
              <w:t>59 %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Au cours des trois dernières semaines avez-vous vu, lu ou entendu des publicités du gouvernement du Canada?</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Q1</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870</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679</w:t>
            </w:r>
          </w:p>
          <w:p w:rsidR="00DD1F26" w:rsidRDefault="00073B74">
            <w:pPr>
              <w:pStyle w:val="ColPercentSig2Plus"/>
            </w:pPr>
            <w:r>
              <w:t>44 %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Sig2Minus"/>
            </w:pPr>
            <w:r>
              <w:t>37 %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127</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740</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682</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364</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279</w:t>
            </w:r>
          </w:p>
          <w:p w:rsidR="00DD1F26" w:rsidRDefault="00073B74">
            <w:pPr>
              <w:pStyle w:val="ColPercentSig2Plus"/>
            </w:pPr>
            <w:r>
              <w:t>46 %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Sig4Plus"/>
            </w:pPr>
            <w:r>
              <w:t>62 %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763</w:t>
            </w:r>
          </w:p>
          <w:p w:rsidR="00DD1F26" w:rsidRDefault="00073B74">
            <w:pPr>
              <w:pStyle w:val="ColPercentSig4Minus"/>
            </w:pPr>
            <w:r>
              <w:t>40 %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1165</w:t>
            </w:r>
          </w:p>
          <w:p w:rsidR="00DD1F26" w:rsidRDefault="00073B74">
            <w:pPr>
              <w:pStyle w:val="ColPercentNotSignificant"/>
            </w:pPr>
            <w:r>
              <w:t>58 %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865</w:t>
            </w:r>
          </w:p>
          <w:p w:rsidR="00DD1F26" w:rsidRDefault="00073B74">
            <w:pPr>
              <w:pStyle w:val="ColPercentSig2Minus"/>
            </w:pPr>
            <w:r>
              <w:t>56 %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261</w:t>
            </w:r>
          </w:p>
          <w:p w:rsidR="00DD1F26" w:rsidRDefault="00073B74">
            <w:pPr>
              <w:pStyle w:val="ColPercentSig2Plus"/>
            </w:pPr>
            <w:r>
              <w:t>63 %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204</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959</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289</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876</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527</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320</w:t>
            </w:r>
          </w:p>
          <w:p w:rsidR="00DD1F26" w:rsidRDefault="00073B74">
            <w:pPr>
              <w:pStyle w:val="ColPercentSig2Minus"/>
            </w:pPr>
            <w:r>
              <w:t>54 %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Sig4Minus"/>
            </w:pPr>
            <w:r>
              <w:t>38 %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1103</w:t>
            </w:r>
          </w:p>
          <w:p w:rsidR="00DD1F26" w:rsidRDefault="00073B74">
            <w:pPr>
              <w:pStyle w:val="ColPercentSig4Plus"/>
            </w:pPr>
            <w:r>
              <w:t>60 %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Pensez à la plus récente publicité du gouvernement du Canada qui vous vient à l’esprit. De quoi vous souvenez-vous à propos de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Q3</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860</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120</w:t>
            </w:r>
          </w:p>
        </w:tc>
        <w:tc>
          <w:tcPr>
            <w:tcW w:w="576" w:type="dxa"/>
            <w:tcBorders>
              <w:top w:val="single" w:sz="2" w:space="0" w:color="auto"/>
              <w:left w:val="nil"/>
              <w:bottom w:val="single" w:sz="2" w:space="0" w:color="auto"/>
              <w:right w:val="nil"/>
            </w:tcBorders>
          </w:tcPr>
          <w:p w:rsidR="00DD1F26" w:rsidRDefault="00073B74">
            <w:pPr>
              <w:pStyle w:val="Frequency"/>
            </w:pPr>
            <w:r>
              <w:t>104</w:t>
            </w:r>
          </w:p>
        </w:tc>
        <w:tc>
          <w:tcPr>
            <w:tcW w:w="576" w:type="dxa"/>
            <w:tcBorders>
              <w:top w:val="single" w:sz="2" w:space="0" w:color="auto"/>
              <w:left w:val="nil"/>
              <w:bottom w:val="single" w:sz="2" w:space="0" w:color="auto"/>
              <w:right w:val="nil"/>
            </w:tcBorders>
          </w:tcPr>
          <w:p w:rsidR="00DD1F26" w:rsidRDefault="00073B74">
            <w:pPr>
              <w:pStyle w:val="Frequency"/>
            </w:pPr>
            <w:r>
              <w:t>63</w:t>
            </w:r>
          </w:p>
        </w:tc>
        <w:tc>
          <w:tcPr>
            <w:tcW w:w="576" w:type="dxa"/>
            <w:tcBorders>
              <w:top w:val="single" w:sz="2" w:space="0" w:color="auto"/>
              <w:left w:val="nil"/>
              <w:bottom w:val="single" w:sz="2" w:space="0" w:color="auto"/>
              <w:right w:val="nil"/>
            </w:tcBorders>
          </w:tcPr>
          <w:p w:rsidR="00DD1F26" w:rsidRDefault="00073B74">
            <w:pPr>
              <w:pStyle w:val="Frequency"/>
            </w:pPr>
            <w:r>
              <w:t>343</w:t>
            </w:r>
          </w:p>
        </w:tc>
        <w:tc>
          <w:tcPr>
            <w:tcW w:w="576" w:type="dxa"/>
            <w:tcBorders>
              <w:top w:val="single" w:sz="2" w:space="0" w:color="auto"/>
              <w:left w:val="nil"/>
              <w:bottom w:val="single" w:sz="2" w:space="0" w:color="auto"/>
              <w:right w:val="nil"/>
            </w:tcBorders>
          </w:tcPr>
          <w:p w:rsidR="00DD1F26" w:rsidRDefault="00073B74">
            <w:pPr>
              <w:pStyle w:val="Frequency"/>
            </w:pPr>
            <w:r>
              <w:t>165</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434</w:t>
            </w:r>
          </w:p>
        </w:tc>
        <w:tc>
          <w:tcPr>
            <w:tcW w:w="576" w:type="dxa"/>
            <w:tcBorders>
              <w:top w:val="single" w:sz="2" w:space="0" w:color="auto"/>
              <w:left w:val="nil"/>
              <w:bottom w:val="single" w:sz="2" w:space="0" w:color="auto"/>
              <w:right w:val="nil"/>
            </w:tcBorders>
          </w:tcPr>
          <w:p w:rsidR="00DD1F26" w:rsidRDefault="00073B74">
            <w:pPr>
              <w:pStyle w:val="Frequency"/>
            </w:pPr>
            <w:r>
              <w:t>418</w:t>
            </w:r>
          </w:p>
        </w:tc>
        <w:tc>
          <w:tcPr>
            <w:tcW w:w="576" w:type="dxa"/>
            <w:tcBorders>
              <w:top w:val="single" w:sz="2" w:space="0" w:color="auto"/>
              <w:left w:val="nil"/>
              <w:bottom w:val="single" w:sz="2" w:space="0" w:color="auto"/>
              <w:right w:val="nil"/>
            </w:tcBorders>
          </w:tcPr>
          <w:p w:rsidR="00DD1F26" w:rsidRDefault="00073B74">
            <w:pPr>
              <w:pStyle w:val="Frequency"/>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214</w:t>
            </w:r>
          </w:p>
        </w:tc>
        <w:tc>
          <w:tcPr>
            <w:tcW w:w="576" w:type="dxa"/>
            <w:tcBorders>
              <w:top w:val="single" w:sz="2" w:space="0" w:color="auto"/>
              <w:left w:val="nil"/>
              <w:bottom w:val="single" w:sz="2" w:space="0" w:color="auto"/>
              <w:right w:val="nil"/>
            </w:tcBorders>
          </w:tcPr>
          <w:p w:rsidR="00DD1F26" w:rsidRDefault="00073B74">
            <w:pPr>
              <w:pStyle w:val="Frequency"/>
            </w:pPr>
            <w:r>
              <w:t>265</w:t>
            </w:r>
          </w:p>
        </w:tc>
        <w:tc>
          <w:tcPr>
            <w:tcW w:w="576" w:type="dxa"/>
            <w:tcBorders>
              <w:top w:val="single" w:sz="2" w:space="0" w:color="auto"/>
              <w:left w:val="nil"/>
              <w:bottom w:val="single" w:sz="2" w:space="0" w:color="auto"/>
              <w:right w:val="nil"/>
            </w:tcBorders>
          </w:tcPr>
          <w:p w:rsidR="00DD1F26" w:rsidRDefault="00073B74">
            <w:pPr>
              <w:pStyle w:val="Frequency"/>
            </w:pPr>
            <w:r>
              <w:t>381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178</w:t>
            </w:r>
          </w:p>
        </w:tc>
        <w:tc>
          <w:tcPr>
            <w:tcW w:w="576" w:type="dxa"/>
            <w:tcBorders>
              <w:top w:val="single" w:sz="2" w:space="0" w:color="auto"/>
              <w:left w:val="nil"/>
              <w:bottom w:val="single" w:sz="2" w:space="0" w:color="auto"/>
              <w:right w:val="nil"/>
            </w:tcBorders>
          </w:tcPr>
          <w:p w:rsidR="00DD1F26" w:rsidRDefault="00073B74">
            <w:pPr>
              <w:pStyle w:val="Frequency"/>
            </w:pPr>
            <w:r>
              <w:t>328</w:t>
            </w:r>
          </w:p>
        </w:tc>
        <w:tc>
          <w:tcPr>
            <w:tcW w:w="576" w:type="dxa"/>
            <w:tcBorders>
              <w:top w:val="single" w:sz="2" w:space="0" w:color="auto"/>
              <w:left w:val="nil"/>
              <w:bottom w:val="single" w:sz="2" w:space="0" w:color="auto"/>
              <w:right w:val="nil"/>
            </w:tcBorders>
          </w:tcPr>
          <w:p w:rsidR="00DD1F26" w:rsidRDefault="00073B74">
            <w:pPr>
              <w:pStyle w:val="Frequency"/>
            </w:pPr>
            <w:r>
              <w:t>354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118</w:t>
            </w:r>
          </w:p>
        </w:tc>
        <w:tc>
          <w:tcPr>
            <w:tcW w:w="576" w:type="dxa"/>
            <w:tcBorders>
              <w:top w:val="single" w:sz="2" w:space="0" w:color="auto"/>
              <w:left w:val="nil"/>
              <w:bottom w:val="single" w:sz="2" w:space="0" w:color="auto"/>
              <w:right w:val="nil"/>
            </w:tcBorders>
          </w:tcPr>
          <w:p w:rsidR="00DD1F26" w:rsidRDefault="00073B74">
            <w:pPr>
              <w:pStyle w:val="Frequency"/>
            </w:pPr>
            <w:r>
              <w:t>323</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327</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870</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119</w:t>
            </w:r>
          </w:p>
        </w:tc>
        <w:tc>
          <w:tcPr>
            <w:tcW w:w="576" w:type="dxa"/>
            <w:tcBorders>
              <w:top w:val="single" w:sz="2" w:space="0" w:color="auto"/>
              <w:left w:val="nil"/>
              <w:bottom w:val="single" w:sz="2" w:space="0" w:color="auto"/>
              <w:right w:val="nil"/>
            </w:tcBorders>
          </w:tcPr>
          <w:p w:rsidR="00DD1F26" w:rsidRDefault="00073B74">
            <w:pPr>
              <w:pStyle w:val="Frequency"/>
            </w:pPr>
            <w:r>
              <w:t>116</w:t>
            </w:r>
          </w:p>
        </w:tc>
        <w:tc>
          <w:tcPr>
            <w:tcW w:w="576" w:type="dxa"/>
            <w:tcBorders>
              <w:top w:val="single" w:sz="2" w:space="0" w:color="auto"/>
              <w:left w:val="nil"/>
              <w:bottom w:val="single" w:sz="2" w:space="0" w:color="auto"/>
              <w:right w:val="nil"/>
            </w:tcBorders>
          </w:tcPr>
          <w:p w:rsidR="00DD1F26" w:rsidRDefault="00073B74">
            <w:pPr>
              <w:pStyle w:val="Frequency"/>
            </w:pPr>
            <w:r>
              <w:t>64</w:t>
            </w:r>
          </w:p>
        </w:tc>
        <w:tc>
          <w:tcPr>
            <w:tcW w:w="576" w:type="dxa"/>
            <w:tcBorders>
              <w:top w:val="single" w:sz="2" w:space="0" w:color="auto"/>
              <w:left w:val="nil"/>
              <w:bottom w:val="single" w:sz="2" w:space="0" w:color="auto"/>
              <w:right w:val="nil"/>
            </w:tcBorders>
          </w:tcPr>
          <w:p w:rsidR="00DD1F26" w:rsidRDefault="00073B74">
            <w:pPr>
              <w:pStyle w:val="Frequency"/>
            </w:pPr>
            <w:r>
              <w:t>343</w:t>
            </w:r>
          </w:p>
        </w:tc>
        <w:tc>
          <w:tcPr>
            <w:tcW w:w="576" w:type="dxa"/>
            <w:tcBorders>
              <w:top w:val="single" w:sz="2" w:space="0" w:color="auto"/>
              <w:left w:val="nil"/>
              <w:bottom w:val="single" w:sz="2" w:space="0" w:color="auto"/>
              <w:right w:val="nil"/>
            </w:tcBorders>
          </w:tcPr>
          <w:p w:rsidR="00DD1F26" w:rsidRDefault="00073B74">
            <w:pPr>
              <w:pStyle w:val="Frequency"/>
            </w:pPr>
            <w:r>
              <w:t>161</w:t>
            </w:r>
          </w:p>
        </w:tc>
        <w:tc>
          <w:tcPr>
            <w:tcW w:w="576" w:type="dxa"/>
            <w:tcBorders>
              <w:top w:val="single" w:sz="2" w:space="0" w:color="auto"/>
              <w:left w:val="nil"/>
              <w:bottom w:val="single" w:sz="2" w:space="0" w:color="auto"/>
              <w:right w:val="nil"/>
            </w:tcBorders>
          </w:tcPr>
          <w:p w:rsidR="00DD1F26" w:rsidRDefault="00073B74">
            <w:pPr>
              <w:pStyle w:val="Frequency"/>
            </w:pPr>
            <w:r>
              <w:t>67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432</w:t>
            </w:r>
          </w:p>
        </w:tc>
        <w:tc>
          <w:tcPr>
            <w:tcW w:w="576" w:type="dxa"/>
            <w:tcBorders>
              <w:top w:val="single" w:sz="2" w:space="0" w:color="auto"/>
              <w:left w:val="nil"/>
              <w:bottom w:val="single" w:sz="2" w:space="0" w:color="auto"/>
              <w:right w:val="nil"/>
            </w:tcBorders>
          </w:tcPr>
          <w:p w:rsidR="00DD1F26" w:rsidRDefault="00073B74">
            <w:pPr>
              <w:pStyle w:val="Frequency"/>
            </w:pPr>
            <w:r>
              <w:t>420</w:t>
            </w:r>
          </w:p>
        </w:tc>
        <w:tc>
          <w:tcPr>
            <w:tcW w:w="576" w:type="dxa"/>
            <w:tcBorders>
              <w:top w:val="single" w:sz="2" w:space="0" w:color="auto"/>
              <w:left w:val="nil"/>
              <w:bottom w:val="single" w:sz="2" w:space="0" w:color="auto"/>
              <w:right w:val="nil"/>
            </w:tcBorders>
          </w:tcPr>
          <w:p w:rsidR="00DD1F26" w:rsidRDefault="00073B74">
            <w:pPr>
              <w:pStyle w:val="Frequency"/>
            </w:pPr>
            <w:r>
              <w:t>13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188</w:t>
            </w:r>
          </w:p>
        </w:tc>
        <w:tc>
          <w:tcPr>
            <w:tcW w:w="576" w:type="dxa"/>
            <w:tcBorders>
              <w:top w:val="single" w:sz="2" w:space="0" w:color="auto"/>
              <w:left w:val="nil"/>
              <w:bottom w:val="single" w:sz="2" w:space="0" w:color="auto"/>
              <w:right w:val="nil"/>
            </w:tcBorders>
          </w:tcPr>
          <w:p w:rsidR="00DD1F26" w:rsidRDefault="00073B74">
            <w:pPr>
              <w:pStyle w:val="Frequency"/>
            </w:pPr>
            <w:r>
              <w:t>249</w:t>
            </w:r>
          </w:p>
        </w:tc>
        <w:tc>
          <w:tcPr>
            <w:tcW w:w="576" w:type="dxa"/>
            <w:tcBorders>
              <w:top w:val="single" w:sz="2" w:space="0" w:color="auto"/>
              <w:left w:val="nil"/>
              <w:bottom w:val="single" w:sz="2" w:space="0" w:color="auto"/>
              <w:right w:val="nil"/>
            </w:tcBorders>
          </w:tcPr>
          <w:p w:rsidR="00DD1F26" w:rsidRDefault="00073B74">
            <w:pPr>
              <w:pStyle w:val="Frequency"/>
            </w:pPr>
            <w:r>
              <w:t>433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190</w:t>
            </w:r>
          </w:p>
        </w:tc>
        <w:tc>
          <w:tcPr>
            <w:tcW w:w="576" w:type="dxa"/>
            <w:tcBorders>
              <w:top w:val="single" w:sz="2" w:space="0" w:color="auto"/>
              <w:left w:val="nil"/>
              <w:bottom w:val="single" w:sz="2" w:space="0" w:color="auto"/>
              <w:right w:val="nil"/>
            </w:tcBorders>
          </w:tcPr>
          <w:p w:rsidR="00DD1F26" w:rsidRDefault="00073B74">
            <w:pPr>
              <w:pStyle w:val="Frequency"/>
            </w:pPr>
            <w:r>
              <w:t>334</w:t>
            </w:r>
          </w:p>
        </w:tc>
        <w:tc>
          <w:tcPr>
            <w:tcW w:w="576" w:type="dxa"/>
            <w:tcBorders>
              <w:top w:val="single" w:sz="2" w:space="0" w:color="auto"/>
              <w:left w:val="nil"/>
              <w:bottom w:val="single" w:sz="2" w:space="0" w:color="auto"/>
              <w:right w:val="nil"/>
            </w:tcBorders>
          </w:tcPr>
          <w:p w:rsidR="00DD1F26" w:rsidRDefault="00073B74">
            <w:pPr>
              <w:pStyle w:val="Frequency"/>
            </w:pPr>
            <w:r>
              <w:t>346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124</w:t>
            </w:r>
          </w:p>
        </w:tc>
        <w:tc>
          <w:tcPr>
            <w:tcW w:w="576" w:type="dxa"/>
            <w:tcBorders>
              <w:top w:val="single" w:sz="2" w:space="0" w:color="auto"/>
              <w:left w:val="nil"/>
              <w:bottom w:val="single" w:sz="2" w:space="0" w:color="auto"/>
              <w:right w:val="nil"/>
            </w:tcBorders>
          </w:tcPr>
          <w:p w:rsidR="00DD1F26" w:rsidRDefault="00073B74">
            <w:pPr>
              <w:pStyle w:val="Frequency"/>
            </w:pPr>
            <w:r>
              <w:t>330</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317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ENVIRONNEMENT, CHANGEMENT CLIMATIQUE, Y COMPRIS LA TAXE SUR LE CARBONE, POLITIQUES/RÉGLEMENTATIONS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155</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3Pl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2Plus"/>
            </w:pPr>
            <w:r>
              <w:t>27 %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Sig2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Sig3Min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57</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RÉFORME FISCALE, CHANGEMENTS FISCAUX, HAUSSE DES IMPÔTS, RAPPELS SUR LA DÉCLARATION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2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2Plus"/>
            </w:pPr>
            <w:r>
              <w:t>16 %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Sig2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30</w:t>
            </w:r>
          </w:p>
          <w:p w:rsidR="00DD1F26" w:rsidRDefault="00073B74">
            <w:pPr>
              <w:pStyle w:val="ColPercentSig2Minus"/>
            </w:pPr>
            <w:r>
              <w:t>10 %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LIÉS AUX VACCINS ou SOINS DE SANTÉ, Y COMPRIS DE SANTÉ MENTALE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75</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3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1Minus"/>
            </w:pPr>
            <w:r>
              <w:t>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2Plus"/>
            </w:pPr>
            <w:r>
              <w:t>12 %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INITIATIVES DE LOGEMENT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21</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GASPILLAGE DE L’ARGENT DES CONTRIBUABLES, ANNONCE TROMPEUSE/FAUSSE, PROPAGANDE, ANNONCE INTÉRESSÉE/ÉLECTORALISTE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Sig3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1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3Min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MILITAIRE (DIVERS), RECRUTEMENT POUR LES FORCES ARMÉES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3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Sig2Plus"/>
            </w:pPr>
            <w:r>
              <w:t>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LOGO/MUSIQUE DU CANADA À LA FIN, LOGO DU GOUVERNEMENT DU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AÎNÉS (PENSIONS, AVANTAGES SOCIAUX, AIDES, NOUVEAU RÉGIME DENTAIRE...)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3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MENTALE, AIDE AUX ANCIENS COMBATTANTS DES FAC (Y COMPRIS DE LA GRC)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ANNONCE POLITIQUE, NÉGATIVES VERS LES PARTIS POLITIQUES/POSITIVES VERS LES PARTIS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POSSIBILITÉS D’EMPLOI, BANQUES ET PROGRAMMES D’EMPLOI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3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PROMOTION DE CE QUE LE GOUVERNEMENT FAIT POUR LE CANADA /LE PEUPLE, CHANGEMENTS/NOUVELLES INITIATIVES/PROGRAMMES PROMUS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CAMPAGNE DE DÉSINFORMATION, DIFFUSION DE FAUX RENSEIGNEMENTS EN LIGNE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3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OU AVANTAGES POUR FAMILLES OU ENFANTS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Sig1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NÉGATIVES (DIVERS)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RENSEIGNEMENTS OU PUBS DU GOUVERNEMENT PROVINCIAL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OÙ ILS ONT VU LA PUBLICITÉ (AUCUN AUTRE CHOIX)</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ACTUALITÉ, PAS UNE PUB</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JOUR DU SOUVENIR, ANCIENS COMBATTANTS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BANCAIRES/FINANCES PERSONNELLES, PROTECTION DES ÉPARGNES, ASSURANCES, TAUX D’INTÉRÊT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RÉFORME DE L'IMMIGRATION/CITOYENNETÉ, CHANGEMENTS AUX LOIS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BUDGET ET DÉFICIT, PRÉOCCUPATIONS LIÉES AUX DÉPENSES OU À DES QUESTIONS FISCALES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POSITIF, BONNE IMPRESSION, A AIMÉ</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 PREMIER MINISTRE EN VEDETTE /PARLANT SUR DES QUESTIONS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QUESTIONS DE CONFIDENTIALITÉ OU DE SÉCURITÉ, FRAUDE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RECRUTEMENT/PROMOTION DE LA GRC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ÉLECTIONS, VOTE, PROCHAINES ÉLECTIONS, RÉFÉRENDUM, RÉFORME ÉLECTORALE, CANDIDATS DANS LA COURSE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ENJEUX AUTOCHTONES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TOURISME,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CONSOMMATION DE CANNABIS ET CONDUITE SOUS L’EFFET DE CANNABIS, DANGERS DE CONDUIRE APRÈS EN AVOIR CONSOMMÉ</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 À L’UKRAINE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QUESTIONS LIÉES À L’ÉDUCATION (PRÊTS ÉTUDIANTS, REEE, TAILLES DES CLASSES)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PARCS CANADA, ACCÈS GRATUIT, PARCS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PRÉOCCUPATIONS SANITAIRES LIÉES À LA CONSOMMATION DE CANNABIS, DANGERS/UTILISATION SÉCURITAIRE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2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1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1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 Pas de réponse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51</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3,32</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8,98</w:t>
            </w:r>
          </w:p>
        </w:tc>
        <w:tc>
          <w:tcPr>
            <w:tcW w:w="576" w:type="dxa"/>
            <w:tcBorders>
              <w:top w:val="single" w:sz="2" w:space="0" w:color="auto"/>
              <w:left w:val="nil"/>
              <w:bottom w:val="single" w:sz="2" w:space="0" w:color="auto"/>
              <w:right w:val="nil"/>
            </w:tcBorders>
          </w:tcPr>
          <w:p w:rsidR="00DD1F26" w:rsidRDefault="00073B74">
            <w:pPr>
              <w:pStyle w:val="Stats"/>
            </w:pPr>
            <w:r>
              <w:t>9,10</w:t>
            </w:r>
          </w:p>
        </w:tc>
        <w:tc>
          <w:tcPr>
            <w:tcW w:w="576" w:type="dxa"/>
            <w:tcBorders>
              <w:top w:val="single" w:sz="2" w:space="0" w:color="auto"/>
              <w:left w:val="nil"/>
              <w:bottom w:val="single" w:sz="2" w:space="0" w:color="auto"/>
              <w:right w:val="nil"/>
            </w:tcBorders>
          </w:tcPr>
          <w:p w:rsidR="00DD1F26" w:rsidRDefault="00073B74">
            <w:pPr>
              <w:pStyle w:val="Stats"/>
            </w:pPr>
            <w:r>
              <w:t>12,25</w:t>
            </w:r>
          </w:p>
        </w:tc>
        <w:tc>
          <w:tcPr>
            <w:tcW w:w="576" w:type="dxa"/>
            <w:tcBorders>
              <w:top w:val="single" w:sz="2" w:space="0" w:color="auto"/>
              <w:left w:val="nil"/>
              <w:bottom w:val="single" w:sz="2" w:space="0" w:color="auto"/>
              <w:right w:val="nil"/>
            </w:tcBorders>
          </w:tcPr>
          <w:p w:rsidR="00DD1F26" w:rsidRDefault="00073B74">
            <w:pPr>
              <w:pStyle w:val="Stats"/>
            </w:pPr>
            <w:r>
              <w:t>5,29</w:t>
            </w:r>
          </w:p>
        </w:tc>
        <w:tc>
          <w:tcPr>
            <w:tcW w:w="576" w:type="dxa"/>
            <w:tcBorders>
              <w:top w:val="single" w:sz="2" w:space="0" w:color="auto"/>
              <w:left w:val="nil"/>
              <w:bottom w:val="single" w:sz="2" w:space="0" w:color="auto"/>
              <w:right w:val="nil"/>
            </w:tcBorders>
          </w:tcPr>
          <w:p w:rsidR="00DD1F26" w:rsidRDefault="00073B74">
            <w:pPr>
              <w:pStyle w:val="Stats"/>
            </w:pPr>
            <w:r>
              <w:t>7,72</w:t>
            </w:r>
          </w:p>
        </w:tc>
        <w:tc>
          <w:tcPr>
            <w:tcW w:w="576" w:type="dxa"/>
            <w:tcBorders>
              <w:top w:val="single" w:sz="2" w:space="0" w:color="auto"/>
              <w:left w:val="nil"/>
              <w:bottom w:val="single" w:sz="2" w:space="0" w:color="auto"/>
              <w:right w:val="nil"/>
            </w:tcBorders>
          </w:tcPr>
          <w:p w:rsidR="00DD1F26" w:rsidRDefault="00073B74">
            <w:pPr>
              <w:pStyle w:val="Stats"/>
            </w:pPr>
            <w:r>
              <w:t>11,97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4,71</w:t>
            </w:r>
          </w:p>
        </w:tc>
        <w:tc>
          <w:tcPr>
            <w:tcW w:w="576" w:type="dxa"/>
            <w:tcBorders>
              <w:top w:val="single" w:sz="2" w:space="0" w:color="auto"/>
              <w:left w:val="nil"/>
              <w:bottom w:val="single" w:sz="2" w:space="0" w:color="auto"/>
              <w:right w:val="nil"/>
            </w:tcBorders>
          </w:tcPr>
          <w:p w:rsidR="00DD1F26" w:rsidRDefault="00073B74">
            <w:pPr>
              <w:pStyle w:val="Stats"/>
            </w:pPr>
            <w:r>
              <w:t>4,78</w:t>
            </w:r>
          </w:p>
        </w:tc>
        <w:tc>
          <w:tcPr>
            <w:tcW w:w="576" w:type="dxa"/>
            <w:tcBorders>
              <w:top w:val="single" w:sz="2" w:space="0" w:color="auto"/>
              <w:left w:val="nil"/>
              <w:bottom w:val="single" w:sz="2" w:space="0" w:color="auto"/>
              <w:right w:val="nil"/>
            </w:tcBorders>
          </w:tcPr>
          <w:p w:rsidR="00DD1F26" w:rsidRDefault="00073B74">
            <w:pPr>
              <w:pStyle w:val="Stats"/>
            </w:pPr>
            <w:r>
              <w:t>27,18</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7,15</w:t>
            </w:r>
          </w:p>
        </w:tc>
        <w:tc>
          <w:tcPr>
            <w:tcW w:w="576" w:type="dxa"/>
            <w:tcBorders>
              <w:top w:val="single" w:sz="2" w:space="0" w:color="auto"/>
              <w:left w:val="nil"/>
              <w:bottom w:val="single" w:sz="2" w:space="0" w:color="auto"/>
              <w:right w:val="nil"/>
            </w:tcBorders>
          </w:tcPr>
          <w:p w:rsidR="00DD1F26" w:rsidRDefault="00073B74">
            <w:pPr>
              <w:pStyle w:val="Stats"/>
            </w:pPr>
            <w:r>
              <w:t>6,21</w:t>
            </w:r>
          </w:p>
        </w:tc>
        <w:tc>
          <w:tcPr>
            <w:tcW w:w="576" w:type="dxa"/>
            <w:tcBorders>
              <w:top w:val="single" w:sz="2" w:space="0" w:color="auto"/>
              <w:left w:val="nil"/>
              <w:bottom w:val="single" w:sz="2" w:space="0" w:color="auto"/>
              <w:right w:val="nil"/>
            </w:tcBorders>
          </w:tcPr>
          <w:p w:rsidR="00DD1F26" w:rsidRDefault="00073B74">
            <w:pPr>
              <w:pStyle w:val="Stats"/>
            </w:pPr>
            <w:r>
              <w:t>4,71</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7,11</w:t>
            </w:r>
          </w:p>
        </w:tc>
        <w:tc>
          <w:tcPr>
            <w:tcW w:w="576" w:type="dxa"/>
            <w:tcBorders>
              <w:top w:val="single" w:sz="2" w:space="0" w:color="auto"/>
              <w:left w:val="nil"/>
              <w:bottom w:val="single" w:sz="2" w:space="0" w:color="auto"/>
              <w:right w:val="nil"/>
            </w:tcBorders>
          </w:tcPr>
          <w:p w:rsidR="00DD1F26" w:rsidRDefault="00073B74">
            <w:pPr>
              <w:pStyle w:val="Stats"/>
            </w:pPr>
            <w:r>
              <w:t>5,36</w:t>
            </w:r>
          </w:p>
        </w:tc>
        <w:tc>
          <w:tcPr>
            <w:tcW w:w="576" w:type="dxa"/>
            <w:tcBorders>
              <w:top w:val="single" w:sz="2" w:space="0" w:color="auto"/>
              <w:left w:val="nil"/>
              <w:bottom w:val="single" w:sz="2" w:space="0" w:color="auto"/>
              <w:right w:val="nil"/>
            </w:tcBorders>
          </w:tcPr>
          <w:p w:rsidR="00DD1F26" w:rsidRDefault="00073B74">
            <w:pPr>
              <w:pStyle w:val="Stats"/>
            </w:pPr>
            <w:r>
              <w:t>5,27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8,80</w:t>
            </w:r>
          </w:p>
        </w:tc>
        <w:tc>
          <w:tcPr>
            <w:tcW w:w="576" w:type="dxa"/>
            <w:tcBorders>
              <w:top w:val="single" w:sz="2" w:space="0" w:color="auto"/>
              <w:left w:val="nil"/>
              <w:bottom w:val="single" w:sz="2" w:space="0" w:color="auto"/>
              <w:right w:val="nil"/>
            </w:tcBorders>
          </w:tcPr>
          <w:p w:rsidR="00DD1F26" w:rsidRDefault="00073B74">
            <w:pPr>
              <w:pStyle w:val="Stats"/>
            </w:pPr>
            <w:r>
              <w:t>5,39</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5,50</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lastRenderedPageBreak/>
              <w:t>Pensez à la plus récente publicité du gouvernement du Canada qui vous vient à l’esprit. De quoi vous souvenez-vous à propos de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Q3</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860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670</w:t>
            </w:r>
          </w:p>
        </w:tc>
        <w:tc>
          <w:tcPr>
            <w:tcW w:w="684" w:type="dxa"/>
            <w:tcBorders>
              <w:top w:val="single" w:sz="2" w:space="0" w:color="auto"/>
              <w:left w:val="nil"/>
              <w:bottom w:val="single" w:sz="2" w:space="0" w:color="auto"/>
              <w:right w:val="nil"/>
            </w:tcBorders>
          </w:tcPr>
          <w:p w:rsidR="00DD1F26" w:rsidRDefault="00073B74">
            <w:pPr>
              <w:pStyle w:val="Frequency"/>
            </w:pPr>
            <w:r>
              <w:t>162</w:t>
            </w:r>
          </w:p>
        </w:tc>
        <w:tc>
          <w:tcPr>
            <w:tcW w:w="684" w:type="dxa"/>
            <w:tcBorders>
              <w:top w:val="single" w:sz="2" w:space="0" w:color="auto"/>
              <w:left w:val="nil"/>
              <w:bottom w:val="single" w:sz="2" w:space="0" w:color="auto"/>
              <w:right w:val="nil"/>
            </w:tcBorders>
          </w:tcPr>
          <w:p w:rsidR="00DD1F26" w:rsidRDefault="00073B74">
            <w:pPr>
              <w:pStyle w:val="Frequency"/>
            </w:pPr>
            <w:r>
              <w:t>101</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130</w:t>
            </w:r>
          </w:p>
        </w:tc>
        <w:tc>
          <w:tcPr>
            <w:tcW w:w="684" w:type="dxa"/>
            <w:tcBorders>
              <w:top w:val="single" w:sz="2" w:space="0" w:color="auto"/>
              <w:left w:val="nil"/>
              <w:bottom w:val="single" w:sz="2" w:space="0" w:color="auto"/>
              <w:right w:val="nil"/>
            </w:tcBorders>
          </w:tcPr>
          <w:p w:rsidR="00DD1F26" w:rsidRDefault="00073B74">
            <w:pPr>
              <w:pStyle w:val="Frequency"/>
            </w:pPr>
            <w:r>
              <w:t>727</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201</w:t>
            </w:r>
          </w:p>
        </w:tc>
        <w:tc>
          <w:tcPr>
            <w:tcW w:w="684" w:type="dxa"/>
            <w:tcBorders>
              <w:top w:val="single" w:sz="2" w:space="0" w:color="auto"/>
              <w:left w:val="nil"/>
              <w:bottom w:val="single" w:sz="2" w:space="0" w:color="auto"/>
              <w:right w:val="nil"/>
            </w:tcBorders>
          </w:tcPr>
          <w:p w:rsidR="00DD1F26" w:rsidRDefault="00073B74">
            <w:pPr>
              <w:pStyle w:val="Frequency"/>
            </w:pPr>
            <w:r>
              <w:t>659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386</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75</w:t>
            </w:r>
          </w:p>
        </w:tc>
        <w:tc>
          <w:tcPr>
            <w:tcW w:w="684" w:type="dxa"/>
            <w:tcBorders>
              <w:top w:val="single" w:sz="2" w:space="0" w:color="auto"/>
              <w:left w:val="nil"/>
              <w:bottom w:val="single" w:sz="2" w:space="0" w:color="auto"/>
              <w:right w:val="nil"/>
            </w:tcBorders>
          </w:tcPr>
          <w:p w:rsidR="00DD1F26" w:rsidRDefault="00073B74">
            <w:pPr>
              <w:pStyle w:val="Frequency"/>
            </w:pPr>
            <w:r>
              <w:t>16</w:t>
            </w:r>
          </w:p>
        </w:tc>
        <w:tc>
          <w:tcPr>
            <w:tcW w:w="684" w:type="dxa"/>
            <w:tcBorders>
              <w:top w:val="single" w:sz="2" w:space="0" w:color="auto"/>
              <w:left w:val="nil"/>
              <w:bottom w:val="single" w:sz="2" w:space="0" w:color="auto"/>
              <w:right w:val="nil"/>
            </w:tcBorders>
          </w:tcPr>
          <w:p w:rsidR="00DD1F26" w:rsidRDefault="00073B74">
            <w:pPr>
              <w:pStyle w:val="Frequency"/>
            </w:pPr>
            <w:r>
              <w:t>22</w:t>
            </w:r>
          </w:p>
        </w:tc>
        <w:tc>
          <w:tcPr>
            <w:tcW w:w="684" w:type="dxa"/>
            <w:tcBorders>
              <w:top w:val="single" w:sz="2" w:space="0" w:color="auto"/>
              <w:left w:val="nil"/>
              <w:bottom w:val="single" w:sz="2" w:space="0" w:color="auto"/>
              <w:right w:val="nil"/>
            </w:tcBorders>
          </w:tcPr>
          <w:p w:rsidR="00DD1F26" w:rsidRDefault="00073B74">
            <w:pPr>
              <w:pStyle w:val="Frequency"/>
            </w:pPr>
            <w:r>
              <w:t>246</w:t>
            </w:r>
          </w:p>
        </w:tc>
        <w:tc>
          <w:tcPr>
            <w:tcW w:w="684" w:type="dxa"/>
            <w:tcBorders>
              <w:top w:val="single" w:sz="2" w:space="0" w:color="auto"/>
              <w:left w:val="nil"/>
              <w:bottom w:val="single" w:sz="2" w:space="0" w:color="auto"/>
              <w:right w:val="nil"/>
            </w:tcBorders>
          </w:tcPr>
          <w:p w:rsidR="00DD1F26" w:rsidRDefault="00073B74">
            <w:pPr>
              <w:pStyle w:val="Frequency"/>
            </w:pPr>
            <w:r>
              <w:t>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106</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754</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679</w:t>
            </w:r>
          </w:p>
        </w:tc>
        <w:tc>
          <w:tcPr>
            <w:tcW w:w="684" w:type="dxa"/>
            <w:tcBorders>
              <w:top w:val="single" w:sz="2" w:space="0" w:color="auto"/>
              <w:left w:val="nil"/>
              <w:bottom w:val="single" w:sz="2" w:space="0" w:color="auto"/>
              <w:right w:val="nil"/>
            </w:tcBorders>
          </w:tcPr>
          <w:p w:rsidR="00DD1F26" w:rsidRDefault="00073B74">
            <w:pPr>
              <w:pStyle w:val="Frequency"/>
            </w:pPr>
            <w:r>
              <w:t>158</w:t>
            </w:r>
          </w:p>
        </w:tc>
        <w:tc>
          <w:tcPr>
            <w:tcW w:w="684" w:type="dxa"/>
            <w:tcBorders>
              <w:top w:val="single" w:sz="2" w:space="0" w:color="auto"/>
              <w:left w:val="nil"/>
              <w:bottom w:val="single" w:sz="2" w:space="0" w:color="auto"/>
              <w:right w:val="nil"/>
            </w:tcBorders>
          </w:tcPr>
          <w:p w:rsidR="00DD1F26" w:rsidRDefault="00073B74">
            <w:pPr>
              <w:pStyle w:val="Frequency"/>
            </w:pPr>
            <w:r>
              <w:t>101</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127</w:t>
            </w:r>
          </w:p>
        </w:tc>
        <w:tc>
          <w:tcPr>
            <w:tcW w:w="684" w:type="dxa"/>
            <w:tcBorders>
              <w:top w:val="single" w:sz="2" w:space="0" w:color="auto"/>
              <w:left w:val="nil"/>
              <w:bottom w:val="single" w:sz="2" w:space="0" w:color="auto"/>
              <w:right w:val="nil"/>
            </w:tcBorders>
          </w:tcPr>
          <w:p w:rsidR="00DD1F26" w:rsidRDefault="00073B74">
            <w:pPr>
              <w:pStyle w:val="Frequency"/>
            </w:pPr>
            <w:r>
              <w:t>740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188</w:t>
            </w:r>
          </w:p>
        </w:tc>
        <w:tc>
          <w:tcPr>
            <w:tcW w:w="684" w:type="dxa"/>
            <w:tcBorders>
              <w:top w:val="single" w:sz="2" w:space="0" w:color="auto"/>
              <w:left w:val="nil"/>
              <w:bottom w:val="single" w:sz="2" w:space="0" w:color="auto"/>
              <w:right w:val="nil"/>
            </w:tcBorders>
          </w:tcPr>
          <w:p w:rsidR="00DD1F26" w:rsidRDefault="00073B74">
            <w:pPr>
              <w:pStyle w:val="Frequency"/>
            </w:pPr>
            <w:r>
              <w:t>682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364</w:t>
            </w:r>
          </w:p>
        </w:tc>
        <w:tc>
          <w:tcPr>
            <w:tcW w:w="684" w:type="dxa"/>
            <w:tcBorders>
              <w:top w:val="single" w:sz="2" w:space="0" w:color="auto"/>
              <w:left w:val="nil"/>
              <w:bottom w:val="single" w:sz="2" w:space="0" w:color="auto"/>
              <w:right w:val="nil"/>
            </w:tcBorders>
          </w:tcPr>
          <w:p w:rsidR="00DD1F26" w:rsidRDefault="00073B74">
            <w:pPr>
              <w:pStyle w:val="Frequency"/>
            </w:pPr>
            <w:r>
              <w:t>45</w:t>
            </w:r>
          </w:p>
        </w:tc>
        <w:tc>
          <w:tcPr>
            <w:tcW w:w="684" w:type="dxa"/>
            <w:tcBorders>
              <w:top w:val="single" w:sz="2" w:space="0" w:color="auto"/>
              <w:left w:val="nil"/>
              <w:bottom w:val="single" w:sz="2" w:space="0" w:color="auto"/>
              <w:right w:val="nil"/>
            </w:tcBorders>
          </w:tcPr>
          <w:p w:rsidR="00DD1F26" w:rsidRDefault="00073B74">
            <w:pPr>
              <w:pStyle w:val="Frequency"/>
            </w:pPr>
            <w:r>
              <w:t>76</w:t>
            </w:r>
          </w:p>
        </w:tc>
        <w:tc>
          <w:tcPr>
            <w:tcW w:w="684" w:type="dxa"/>
            <w:tcBorders>
              <w:top w:val="single" w:sz="2" w:space="0" w:color="auto"/>
              <w:left w:val="nil"/>
              <w:bottom w:val="single" w:sz="2" w:space="0" w:color="auto"/>
              <w:right w:val="nil"/>
            </w:tcBorders>
          </w:tcPr>
          <w:p w:rsidR="00DD1F26" w:rsidRDefault="00073B74">
            <w:pPr>
              <w:pStyle w:val="Frequency"/>
            </w:pPr>
            <w:r>
              <w:t>14</w:t>
            </w:r>
          </w:p>
        </w:tc>
        <w:tc>
          <w:tcPr>
            <w:tcW w:w="684" w:type="dxa"/>
            <w:tcBorders>
              <w:top w:val="single" w:sz="2" w:space="0" w:color="auto"/>
              <w:left w:val="nil"/>
              <w:bottom w:val="single" w:sz="2" w:space="0" w:color="auto"/>
              <w:right w:val="nil"/>
            </w:tcBorders>
          </w:tcPr>
          <w:p w:rsidR="00DD1F26" w:rsidRDefault="00073B74">
            <w:pPr>
              <w:pStyle w:val="Frequency"/>
            </w:pPr>
            <w:r>
              <w:t>20</w:t>
            </w:r>
          </w:p>
        </w:tc>
        <w:tc>
          <w:tcPr>
            <w:tcW w:w="684" w:type="dxa"/>
            <w:tcBorders>
              <w:top w:val="single" w:sz="2" w:space="0" w:color="auto"/>
              <w:left w:val="nil"/>
              <w:bottom w:val="single" w:sz="2" w:space="0" w:color="auto"/>
              <w:right w:val="nil"/>
            </w:tcBorders>
          </w:tcPr>
          <w:p w:rsidR="00DD1F26" w:rsidRDefault="00073B74">
            <w:pPr>
              <w:pStyle w:val="Frequency"/>
            </w:pPr>
            <w:r>
              <w:t>279</w:t>
            </w:r>
          </w:p>
        </w:tc>
        <w:tc>
          <w:tcPr>
            <w:tcW w:w="684" w:type="dxa"/>
            <w:tcBorders>
              <w:top w:val="single" w:sz="2" w:space="0" w:color="auto"/>
              <w:left w:val="nil"/>
              <w:bottom w:val="single" w:sz="2" w:space="0" w:color="auto"/>
              <w:right w:val="nil"/>
            </w:tcBorders>
          </w:tcPr>
          <w:p w:rsidR="00DD1F26" w:rsidRDefault="00073B74">
            <w:pPr>
              <w:pStyle w:val="Frequency"/>
            </w:pPr>
            <w:r>
              <w:t>36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107</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763</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ENVIRONNEMENT, CHANGEMENT CLIMATIQUE, Y COMPRIS LA TAXE SUR LE CARBONE, POLITIQUES/RÉGLEMENTATIONS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155</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131</w:t>
            </w:r>
          </w:p>
          <w:p w:rsidR="00DD1F26" w:rsidRDefault="00073B74">
            <w:pPr>
              <w:pStyle w:val="ColPercentSig2Pl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70</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Plus"/>
            </w:pPr>
            <w:r>
              <w:t>24 %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139</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RÉFORME FISCALE, CHANGEMENTS FISCAUX, HAUSSE DES IMPÔTS, RAPPELS SUR LA DÉCLARATION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101</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LIÉS AUX VACCINS ou SOINS DE SANTÉ, Y COMPRIS DE SANTÉ MENTALE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75</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Sig2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1Pl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66</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INITIATIVES DE LOGEMENT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4Plus"/>
            </w:pPr>
            <w:r>
              <w:t>14 %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2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3Min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47</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GASPILLAGE DE L’ARGENT DES CONTRIBUABLES, ANNONCE TROMPEUSE/FAUSSE, PROPAGANDE, ANNONCE INTÉRESSÉE/ÉLECTORALISTE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Sig3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3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50</w:t>
            </w:r>
          </w:p>
          <w:p w:rsidR="00DD1F26" w:rsidRDefault="00073B74">
            <w:pPr>
              <w:pStyle w:val="ColPercentSig1Plus"/>
            </w:pPr>
            <w:r>
              <w:t>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MILITAIRE (DIVERS), RECRUTEMENT POUR LES FORCES ARMÉES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3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2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3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Sig3Plus"/>
            </w:pPr>
            <w:r>
              <w:t>11 %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w:t>
            </w:r>
          </w:p>
          <w:p w:rsidR="00DD1F26" w:rsidRDefault="00073B74">
            <w:pPr>
              <w:pStyle w:val="ColPercentSig3Minus"/>
            </w:pPr>
            <w:r>
              <w:t>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LOGO/MUSIQUE DU CANADA À LA FIN, LOGO DU GOUVERNEMENT DU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AÎNÉS (PENSIONS, AVANTAGES SOCIAUX, AIDES, NOUVEAU RÉGIME DENTAIRE...)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2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MENTALE, AIDE AUX ANCIENS COMBATTANTS DES FAC (Y COMPRIS DE LA GRC)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4Plus"/>
            </w:pPr>
            <w:r>
              <w:t>10 %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Sig4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ANNONCE POLITIQUE, NÉGATIVES VERS LES PARTIS POLITIQUES/POSITIVES VERS LES PARTIS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POSSIBILITÉS D’EMPLOI, BANQUES ET PROGRAMMES D’EMPLOI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PROMOTION DE CE QUE LE GOUVERNEMENT FAIT POUR LE CANADA /LE PEUPLE, CHANGEMENTS/NOUVELLES INITIATIVES/PROGRAMMES PROMUS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CAMPAGNE DE DÉSINFORMATION, DIFFUSION DE FAUX RENSEIGNEMENTS EN LIGNE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OU AVANTAGES POUR FAMILLES OU ENFANTS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NÉGATIVES (DIVERS)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RENSEIGNEMENTS OU PUBS DU GOUVERNEMENT PROVINCIAL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OÙ ILS ONT VU LA PUBLICITÉ (AUCUN AUTRE CHOIX)</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ACTUALITÉ, PAS UNE PUB</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JOUR DU SOUVENIR, ANCIENS COMBATTANTS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BANCAIRES/FINANCES PERSONNELLES, PROTECTION DES ÉPARGNES, ASSURANCES, TAUX D’INTÉRÊT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lastRenderedPageBreak/>
              <w:t>RÉFORME DE L'IMMIGRATION/CITOYENNETÉ, CHANGEMENTS AUX LOIS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BUDGET ET DÉFICIT, PRÉOCCUPATIONS LIÉES AUX DÉPENSES OU À DES QUESTIONS FISCALES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POSITIF, BONNE IMPRESSION, A AIMÉ</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 PREMIER MINISTRE EN VEDETTE /PARLANT SUR DES QUESTIONS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QUESTIONS DE CONFIDENTIALITÉ OU DE SÉCURITÉ, FRAUDE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RECRUTEMENT/PROMOTION DE LA GRC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ÉLECTIONS, VOTE, PROCHAINES ÉLECTIONS, RÉFÉRENDUM, RÉFORME ÉLECTORALE, CANDIDATS DANS LA COURSE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ENJEUX AUTOCHTONES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TOURISME,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CONSOMMATION DE CANNABIS ET CONDUITE SOUS L’EFFET DE CANNABIS, DANGERS DE CONDUIRE APRÈS EN AVOIR CONSOMMÉ</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 À L’UKRAINE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3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QUESTIONS LIÉES À L’ÉDUCATION (PRÊTS ÉTUDIANTS, REEE, TAILLES DES CLASSES)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PARCS CANADA, ACCÈS GRATUIT, PARCS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PRÉOCCUPATIONS SANITAIRES LIÉES À LA CONSOMMATION DE CANNABIS, DANGERS/UTILISATION SÉCURITAIRE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3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38</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 Pas de réponse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108</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124</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3,32</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3,76</w:t>
            </w:r>
          </w:p>
        </w:tc>
        <w:tc>
          <w:tcPr>
            <w:tcW w:w="684" w:type="dxa"/>
            <w:tcBorders>
              <w:top w:val="single" w:sz="2" w:space="0" w:color="auto"/>
              <w:left w:val="nil"/>
              <w:bottom w:val="single" w:sz="2" w:space="0" w:color="auto"/>
              <w:right w:val="nil"/>
            </w:tcBorders>
          </w:tcPr>
          <w:p w:rsidR="00DD1F26" w:rsidRDefault="00073B74">
            <w:pPr>
              <w:pStyle w:val="Stats"/>
            </w:pPr>
            <w:r>
              <w:t>7,80</w:t>
            </w:r>
          </w:p>
        </w:tc>
        <w:tc>
          <w:tcPr>
            <w:tcW w:w="684" w:type="dxa"/>
            <w:tcBorders>
              <w:top w:val="single" w:sz="2" w:space="0" w:color="auto"/>
              <w:left w:val="nil"/>
              <w:bottom w:val="single" w:sz="2" w:space="0" w:color="auto"/>
              <w:right w:val="nil"/>
            </w:tcBorders>
          </w:tcPr>
          <w:p w:rsidR="00DD1F26" w:rsidRDefault="00073B74">
            <w:pPr>
              <w:pStyle w:val="Stats"/>
            </w:pPr>
            <w:r>
              <w:t>9,75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8,70</w:t>
            </w:r>
          </w:p>
        </w:tc>
        <w:tc>
          <w:tcPr>
            <w:tcW w:w="684" w:type="dxa"/>
            <w:tcBorders>
              <w:top w:val="single" w:sz="2" w:space="0" w:color="auto"/>
              <w:left w:val="nil"/>
              <w:bottom w:val="single" w:sz="2" w:space="0" w:color="auto"/>
              <w:right w:val="nil"/>
            </w:tcBorders>
          </w:tcPr>
          <w:p w:rsidR="00DD1F26" w:rsidRDefault="00073B74">
            <w:pPr>
              <w:pStyle w:val="Stats"/>
            </w:pPr>
            <w:r>
              <w:t>3,60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7,15</w:t>
            </w:r>
          </w:p>
        </w:tc>
        <w:tc>
          <w:tcPr>
            <w:tcW w:w="684" w:type="dxa"/>
            <w:tcBorders>
              <w:top w:val="single" w:sz="2" w:space="0" w:color="auto"/>
              <w:left w:val="nil"/>
              <w:bottom w:val="single" w:sz="2" w:space="0" w:color="auto"/>
              <w:right w:val="nil"/>
            </w:tcBorders>
          </w:tcPr>
          <w:p w:rsidR="00DD1F26" w:rsidRDefault="00073B74">
            <w:pPr>
              <w:pStyle w:val="Stats"/>
            </w:pPr>
            <w:r>
              <w:t>3,75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5,14</w:t>
            </w:r>
          </w:p>
        </w:tc>
        <w:tc>
          <w:tcPr>
            <w:tcW w:w="684" w:type="dxa"/>
            <w:tcBorders>
              <w:top w:val="single" w:sz="2" w:space="0" w:color="auto"/>
              <w:left w:val="nil"/>
              <w:bottom w:val="single" w:sz="2" w:space="0" w:color="auto"/>
              <w:right w:val="nil"/>
            </w:tcBorders>
          </w:tcPr>
          <w:p w:rsidR="00DD1F26" w:rsidRDefault="00073B74">
            <w:pPr>
              <w:pStyle w:val="Stats"/>
            </w:pPr>
            <w:r>
              <w:t>14,61</w:t>
            </w:r>
          </w:p>
        </w:tc>
        <w:tc>
          <w:tcPr>
            <w:tcW w:w="684" w:type="dxa"/>
            <w:tcBorders>
              <w:top w:val="single" w:sz="2" w:space="0" w:color="auto"/>
              <w:left w:val="nil"/>
              <w:bottom w:val="single" w:sz="2" w:space="0" w:color="auto"/>
              <w:right w:val="nil"/>
            </w:tcBorders>
          </w:tcPr>
          <w:p w:rsidR="00DD1F26" w:rsidRDefault="00073B74">
            <w:pPr>
              <w:pStyle w:val="Stats"/>
            </w:pPr>
            <w:r>
              <w:t>11,24</w:t>
            </w:r>
          </w:p>
        </w:tc>
        <w:tc>
          <w:tcPr>
            <w:tcW w:w="684" w:type="dxa"/>
            <w:tcBorders>
              <w:top w:val="single" w:sz="2" w:space="0" w:color="auto"/>
              <w:left w:val="nil"/>
              <w:bottom w:val="single" w:sz="2" w:space="0" w:color="auto"/>
              <w:right w:val="nil"/>
            </w:tcBorders>
          </w:tcPr>
          <w:p w:rsidR="00DD1F26" w:rsidRDefault="00073B74">
            <w:pPr>
              <w:pStyle w:val="Stats"/>
            </w:pPr>
            <w:r>
              <w:t>26,19</w:t>
            </w:r>
          </w:p>
        </w:tc>
        <w:tc>
          <w:tcPr>
            <w:tcW w:w="684" w:type="dxa"/>
            <w:tcBorders>
              <w:top w:val="single" w:sz="2" w:space="0" w:color="auto"/>
              <w:left w:val="nil"/>
              <w:bottom w:val="single" w:sz="2" w:space="0" w:color="auto"/>
              <w:right w:val="nil"/>
            </w:tcBorders>
          </w:tcPr>
          <w:p w:rsidR="00DD1F26" w:rsidRDefault="00073B74">
            <w:pPr>
              <w:pStyle w:val="Stats"/>
            </w:pPr>
            <w:r>
              <w:t>21,91</w:t>
            </w:r>
          </w:p>
        </w:tc>
        <w:tc>
          <w:tcPr>
            <w:tcW w:w="684" w:type="dxa"/>
            <w:tcBorders>
              <w:top w:val="single" w:sz="2" w:space="0" w:color="auto"/>
              <w:left w:val="nil"/>
              <w:bottom w:val="single" w:sz="2" w:space="0" w:color="auto"/>
              <w:right w:val="nil"/>
            </w:tcBorders>
          </w:tcPr>
          <w:p w:rsidR="00DD1F26" w:rsidRDefault="00073B74">
            <w:pPr>
              <w:pStyle w:val="Stats"/>
            </w:pPr>
            <w:r>
              <w:t>5,87</w:t>
            </w:r>
          </w:p>
        </w:tc>
        <w:tc>
          <w:tcPr>
            <w:tcW w:w="684" w:type="dxa"/>
            <w:tcBorders>
              <w:top w:val="single" w:sz="2" w:space="0" w:color="auto"/>
              <w:left w:val="nil"/>
              <w:bottom w:val="single" w:sz="2" w:space="0" w:color="auto"/>
              <w:right w:val="nil"/>
            </w:tcBorders>
          </w:tcPr>
          <w:p w:rsidR="00DD1F26" w:rsidRDefault="00073B74">
            <w:pPr>
              <w:pStyle w:val="Stats"/>
            </w:pPr>
            <w:r>
              <w:t>16,33</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9,47</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lu ou entendu une publicité du gouvernement du Canada au sujet des services et du soutien aux vétérans canadiens?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T1A</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2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94</w:t>
            </w:r>
          </w:p>
          <w:p w:rsidR="00DD1F26" w:rsidRDefault="00073B74">
            <w:pPr>
              <w:pStyle w:val="ColPercentSig3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Sig3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2Plus"/>
            </w:pPr>
            <w:r>
              <w:t>9 %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w:t>
            </w:r>
          </w:p>
          <w:p w:rsidR="00DD1F26" w:rsidRDefault="00073B74">
            <w:pPr>
              <w:pStyle w:val="ColPercentSig2Minus"/>
            </w:pPr>
            <w:r>
              <w:t>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1876</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263</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234</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90 %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725</w:t>
            </w:r>
          </w:p>
          <w:p w:rsidR="00DD1F26" w:rsidRDefault="00073B74">
            <w:pPr>
              <w:pStyle w:val="ColPercentNotSignificant"/>
            </w:pPr>
            <w:r>
              <w:t>94 %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410</w:t>
            </w:r>
          </w:p>
          <w:p w:rsidR="00DD1F26" w:rsidRDefault="00073B74">
            <w:pPr>
              <w:pStyle w:val="ColPercentSig2Minus"/>
            </w:pPr>
            <w:r>
              <w:t>90 %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125</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882</w:t>
            </w:r>
          </w:p>
          <w:p w:rsidR="00DD1F26" w:rsidRDefault="00073B74">
            <w:pPr>
              <w:pStyle w:val="ColPercentSig3Minus"/>
            </w:pPr>
            <w:r>
              <w:t>91 %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963</w:t>
            </w:r>
          </w:p>
          <w:p w:rsidR="00DD1F26" w:rsidRDefault="00073B74">
            <w:pPr>
              <w:pStyle w:val="ColPercentSig3Plus"/>
            </w:pPr>
            <w:r>
              <w:t>94 %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85 %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458</w:t>
            </w:r>
          </w:p>
          <w:p w:rsidR="00DD1F26" w:rsidRDefault="00073B74">
            <w:pPr>
              <w:pStyle w:val="ColPercentSig4Plus"/>
            </w:pPr>
            <w:r>
              <w:t>96 %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574</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844</w:t>
            </w:r>
          </w:p>
          <w:p w:rsidR="00DD1F26" w:rsidRDefault="00073B74">
            <w:pPr>
              <w:pStyle w:val="ColPercentSig4Minus"/>
            </w:pPr>
            <w:r>
              <w:t>89 %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426</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676</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774</w:t>
            </w:r>
          </w:p>
          <w:p w:rsidR="00DD1F26" w:rsidRDefault="00073B74">
            <w:pPr>
              <w:pStyle w:val="ColPercentNotSignificant"/>
            </w:pPr>
            <w:r>
              <w:t>94 %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289</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660</w:t>
            </w:r>
          </w:p>
          <w:p w:rsidR="00DD1F26" w:rsidRDefault="00073B74">
            <w:pPr>
              <w:pStyle w:val="ColPercentSig2Minus"/>
            </w:pPr>
            <w:r>
              <w:t>91 %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716</w:t>
            </w:r>
          </w:p>
          <w:p w:rsidR="00DD1F26" w:rsidRDefault="00073B74">
            <w:pPr>
              <w:pStyle w:val="ColPercentSig2Plus"/>
            </w:pPr>
            <w:r>
              <w:t>94 %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lu ou entendu une publicité du gouvernement du Canada au sujet des services et du soutien aux vétérans canadiens?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T1A</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2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3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Sig3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3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Sig4Plus"/>
            </w:pPr>
            <w:r>
              <w:t>33 %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102</w:t>
            </w:r>
          </w:p>
          <w:p w:rsidR="00DD1F26" w:rsidRDefault="00073B74">
            <w:pPr>
              <w:pStyle w:val="ColPercentSig4Minus"/>
            </w:pPr>
            <w:r>
              <w:t>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1876</w:t>
            </w:r>
          </w:p>
          <w:p w:rsidR="00DD1F26" w:rsidRDefault="00073B74">
            <w:pPr>
              <w:pStyle w:val="ColPercentNotSignificant"/>
            </w:pPr>
            <w:r>
              <w:t>93 %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1434</w:t>
            </w:r>
          </w:p>
          <w:p w:rsidR="00DD1F26" w:rsidRDefault="00073B74">
            <w:pPr>
              <w:pStyle w:val="ColPercentSig1Plus"/>
            </w:pPr>
            <w:r>
              <w:t>93 %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373</w:t>
            </w:r>
          </w:p>
          <w:p w:rsidR="00DD1F26" w:rsidRDefault="00073B74">
            <w:pPr>
              <w:pStyle w:val="ColPercentSig2Minus"/>
            </w:pPr>
            <w:r>
              <w:t>90 %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310</w:t>
            </w:r>
          </w:p>
          <w:p w:rsidR="00DD1F26" w:rsidRDefault="00073B74">
            <w:pPr>
              <w:pStyle w:val="ColPercentNotSignificant"/>
            </w:pPr>
            <w:r>
              <w:t>94 %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1562</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454</w:t>
            </w:r>
          </w:p>
          <w:p w:rsidR="00DD1F26" w:rsidRDefault="00073B74">
            <w:pPr>
              <w:pStyle w:val="ColPercentSig3Plus"/>
            </w:pPr>
            <w:r>
              <w:t>95 %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1422</w:t>
            </w:r>
          </w:p>
          <w:p w:rsidR="00DD1F26" w:rsidRDefault="00073B74">
            <w:pPr>
              <w:pStyle w:val="ColPercentSig3Minus"/>
            </w:pPr>
            <w:r>
              <w:t>92 %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828</w:t>
            </w:r>
          </w:p>
          <w:p w:rsidR="00DD1F26" w:rsidRDefault="00073B74">
            <w:pPr>
              <w:pStyle w:val="ColPercentNotSignificant"/>
            </w:pPr>
            <w:r>
              <w:t>93 %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96 %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154</w:t>
            </w:r>
          </w:p>
          <w:p w:rsidR="00DD1F26" w:rsidRDefault="00073B74">
            <w:pPr>
              <w:pStyle w:val="ColPercentNotSignificant"/>
            </w:pPr>
            <w:r>
              <w:t>91 %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1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539</w:t>
            </w:r>
          </w:p>
          <w:p w:rsidR="00DD1F26" w:rsidRDefault="00073B74">
            <w:pPr>
              <w:pStyle w:val="ColPercentSig3Minus"/>
            </w:pPr>
            <w:r>
              <w:t>90 %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96 %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112</w:t>
            </w:r>
          </w:p>
          <w:p w:rsidR="00DD1F26" w:rsidRDefault="00073B74">
            <w:pPr>
              <w:pStyle w:val="ColPercentSig4Minus"/>
            </w:pPr>
            <w:r>
              <w:t>67 %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1764</w:t>
            </w:r>
          </w:p>
          <w:p w:rsidR="00DD1F26" w:rsidRDefault="00073B74">
            <w:pPr>
              <w:pStyle w:val="ColPercentSig4Plus"/>
            </w:pPr>
            <w:r>
              <w:t>95 %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Où avez-vous vu, lu ou entendu cette publicité sur les services pour les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T1B</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17</w:t>
            </w:r>
          </w:p>
        </w:tc>
        <w:tc>
          <w:tcPr>
            <w:tcW w:w="576" w:type="dxa"/>
            <w:tcBorders>
              <w:top w:val="single" w:sz="2" w:space="0" w:color="auto"/>
              <w:left w:val="nil"/>
              <w:bottom w:val="single" w:sz="2" w:space="0" w:color="auto"/>
              <w:right w:val="nil"/>
            </w:tcBorders>
          </w:tcPr>
          <w:p w:rsidR="00DD1F26" w:rsidRDefault="00073B74">
            <w:pPr>
              <w:pStyle w:val="Frequency"/>
            </w:pPr>
            <w:r>
              <w:t>13</w:t>
            </w:r>
          </w:p>
        </w:tc>
        <w:tc>
          <w:tcPr>
            <w:tcW w:w="576" w:type="dxa"/>
            <w:tcBorders>
              <w:top w:val="single" w:sz="2" w:space="0" w:color="auto"/>
              <w:left w:val="nil"/>
              <w:bottom w:val="single" w:sz="2" w:space="0" w:color="auto"/>
              <w:right w:val="nil"/>
            </w:tcBorders>
          </w:tcPr>
          <w:p w:rsidR="00DD1F26" w:rsidRDefault="00073B74">
            <w:pPr>
              <w:pStyle w:val="Frequency"/>
            </w:pPr>
            <w:r>
              <w:t>49</w:t>
            </w:r>
          </w:p>
        </w:tc>
        <w:tc>
          <w:tcPr>
            <w:tcW w:w="576" w:type="dxa"/>
            <w:tcBorders>
              <w:top w:val="single" w:sz="2" w:space="0" w:color="auto"/>
              <w:left w:val="nil"/>
              <w:bottom w:val="single" w:sz="2" w:space="0" w:color="auto"/>
              <w:right w:val="nil"/>
            </w:tcBorders>
          </w:tcPr>
          <w:p w:rsidR="00DD1F26" w:rsidRDefault="00073B74">
            <w:pPr>
              <w:pStyle w:val="Frequency"/>
            </w:pPr>
            <w:r>
              <w:t>46</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tc>
        <w:tc>
          <w:tcPr>
            <w:tcW w:w="576" w:type="dxa"/>
            <w:tcBorders>
              <w:top w:val="single" w:sz="2" w:space="0" w:color="auto"/>
              <w:left w:val="nil"/>
              <w:bottom w:val="single" w:sz="2" w:space="0" w:color="auto"/>
              <w:right w:val="nil"/>
            </w:tcBorders>
          </w:tcPr>
          <w:p w:rsidR="00DD1F26" w:rsidRDefault="00073B74">
            <w:pPr>
              <w:pStyle w:val="Frequency"/>
            </w:pPr>
            <w:r>
              <w:t>61</w:t>
            </w:r>
          </w:p>
        </w:tc>
        <w:tc>
          <w:tcPr>
            <w:tcW w:w="576" w:type="dxa"/>
            <w:tcBorders>
              <w:top w:val="single" w:sz="2" w:space="0" w:color="auto"/>
              <w:left w:val="nil"/>
              <w:bottom w:val="single" w:sz="2" w:space="0" w:color="auto"/>
              <w:right w:val="nil"/>
            </w:tcBorders>
          </w:tcPr>
          <w:p w:rsidR="00DD1F26" w:rsidRDefault="00073B74">
            <w:pPr>
              <w:pStyle w:val="Frequency"/>
            </w:pPr>
            <w:r>
              <w:t>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44</w:t>
            </w:r>
          </w:p>
        </w:tc>
        <w:tc>
          <w:tcPr>
            <w:tcW w:w="576" w:type="dxa"/>
            <w:tcBorders>
              <w:top w:val="single" w:sz="2" w:space="0" w:color="auto"/>
              <w:left w:val="nil"/>
              <w:bottom w:val="single" w:sz="2" w:space="0" w:color="auto"/>
              <w:right w:val="nil"/>
            </w:tcBorders>
          </w:tcPr>
          <w:p w:rsidR="00DD1F26" w:rsidRDefault="00073B74">
            <w:pPr>
              <w:pStyle w:val="Frequency"/>
            </w:pPr>
            <w:r>
              <w:t>88</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55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tc>
        <w:tc>
          <w:tcPr>
            <w:tcW w:w="576" w:type="dxa"/>
            <w:tcBorders>
              <w:top w:val="single" w:sz="2" w:space="0" w:color="auto"/>
              <w:left w:val="nil"/>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14</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47</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94</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tc>
        <w:tc>
          <w:tcPr>
            <w:tcW w:w="576" w:type="dxa"/>
            <w:tcBorders>
              <w:top w:val="single" w:sz="2" w:space="0" w:color="auto"/>
              <w:left w:val="nil"/>
              <w:bottom w:val="single" w:sz="2" w:space="0" w:color="auto"/>
              <w:right w:val="nil"/>
            </w:tcBorders>
          </w:tcPr>
          <w:p w:rsidR="00DD1F26" w:rsidRDefault="00073B74">
            <w:pPr>
              <w:pStyle w:val="Frequency"/>
            </w:pPr>
            <w:r>
              <w:t>41</w:t>
            </w:r>
          </w:p>
        </w:tc>
        <w:tc>
          <w:tcPr>
            <w:tcW w:w="576" w:type="dxa"/>
            <w:tcBorders>
              <w:top w:val="single" w:sz="2" w:space="0" w:color="auto"/>
              <w:left w:val="nil"/>
              <w:bottom w:val="single" w:sz="2" w:space="0" w:color="auto"/>
              <w:right w:val="nil"/>
            </w:tcBorders>
          </w:tcPr>
          <w:p w:rsidR="00DD1F26" w:rsidRDefault="00073B74">
            <w:pPr>
              <w:pStyle w:val="Frequency"/>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tc>
        <w:tc>
          <w:tcPr>
            <w:tcW w:w="576" w:type="dxa"/>
            <w:tcBorders>
              <w:top w:val="single" w:sz="2" w:space="0" w:color="auto"/>
              <w:left w:val="nil"/>
              <w:bottom w:val="single" w:sz="2" w:space="0" w:color="auto"/>
              <w:right w:val="nil"/>
            </w:tcBorders>
          </w:tcPr>
          <w:p w:rsidR="00DD1F26" w:rsidRDefault="00073B74">
            <w:pPr>
              <w:pStyle w:val="Frequency"/>
            </w:pPr>
            <w:r>
              <w:t>66</w:t>
            </w:r>
          </w:p>
        </w:tc>
        <w:tc>
          <w:tcPr>
            <w:tcW w:w="576" w:type="dxa"/>
            <w:tcBorders>
              <w:top w:val="single" w:sz="2" w:space="0" w:color="auto"/>
              <w:left w:val="nil"/>
              <w:bottom w:val="single" w:sz="2" w:space="0" w:color="auto"/>
              <w:right w:val="nil"/>
            </w:tcBorders>
          </w:tcPr>
          <w:p w:rsidR="00DD1F26" w:rsidRDefault="00073B74">
            <w:pPr>
              <w:pStyle w:val="Frequency"/>
            </w:pPr>
            <w:r>
              <w:t>55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tc>
        <w:tc>
          <w:tcPr>
            <w:tcW w:w="576" w:type="dxa"/>
            <w:tcBorders>
              <w:top w:val="single" w:sz="2" w:space="0" w:color="auto"/>
              <w:left w:val="nil"/>
              <w:bottom w:val="single" w:sz="2" w:space="0" w:color="auto"/>
              <w:right w:val="nil"/>
            </w:tcBorders>
          </w:tcPr>
          <w:p w:rsidR="00DD1F26" w:rsidRDefault="00073B74">
            <w:pPr>
              <w:pStyle w:val="Frequency"/>
            </w:pPr>
            <w:r>
              <w:t>69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YouTube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3Plus"/>
            </w:pPr>
            <w:r>
              <w:t>44 %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35 %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Internet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Sites Web de nouvelles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RADIO</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Pl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TÉLÉVISION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Plus"/>
            </w:pPr>
            <w:r>
              <w:t>17 %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1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Sig2Minus"/>
            </w:pPr>
            <w:r>
              <w:t>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Magazines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2Plus"/>
            </w:pPr>
            <w:r>
              <w:t>10 %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Moteur de recherche (p. ex. Google, Bing)</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TikTok</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3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LinkedIn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Bureau de médecin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Transport en commun (p. ex. intérieur/extérieur des autobus/dans le métro, dans un abribus)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commercial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routier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Pharmacie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numérique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 Pas de réponse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7,77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24,50</w:t>
            </w:r>
          </w:p>
        </w:tc>
        <w:tc>
          <w:tcPr>
            <w:tcW w:w="576" w:type="dxa"/>
            <w:tcBorders>
              <w:top w:val="single" w:sz="2" w:space="0" w:color="auto"/>
              <w:left w:val="nil"/>
              <w:bottom w:val="single" w:sz="2" w:space="0" w:color="auto"/>
              <w:right w:val="nil"/>
            </w:tcBorders>
          </w:tcPr>
          <w:p w:rsidR="00DD1F26" w:rsidRDefault="00073B74">
            <w:pPr>
              <w:pStyle w:val="Stats"/>
            </w:pPr>
            <w:r>
              <w:t>21,91</w:t>
            </w:r>
          </w:p>
        </w:tc>
        <w:tc>
          <w:tcPr>
            <w:tcW w:w="576" w:type="dxa"/>
            <w:tcBorders>
              <w:top w:val="single" w:sz="2" w:space="0" w:color="auto"/>
              <w:left w:val="nil"/>
              <w:bottom w:val="single" w:sz="2" w:space="0" w:color="auto"/>
              <w:right w:val="nil"/>
            </w:tcBorders>
          </w:tcPr>
          <w:p w:rsidR="00DD1F26" w:rsidRDefault="00073B74">
            <w:pPr>
              <w:pStyle w:val="Stats"/>
            </w:pPr>
            <w:r>
              <w:t>26,19</w:t>
            </w:r>
          </w:p>
        </w:tc>
        <w:tc>
          <w:tcPr>
            <w:tcW w:w="576" w:type="dxa"/>
            <w:tcBorders>
              <w:top w:val="single" w:sz="2" w:space="0" w:color="auto"/>
              <w:left w:val="nil"/>
              <w:bottom w:val="single" w:sz="2" w:space="0" w:color="auto"/>
              <w:right w:val="nil"/>
            </w:tcBorders>
          </w:tcPr>
          <w:p w:rsidR="00DD1F26" w:rsidRDefault="00073B74">
            <w:pPr>
              <w:pStyle w:val="Stats"/>
            </w:pPr>
            <w:r>
              <w:t>13,86</w:t>
            </w:r>
          </w:p>
        </w:tc>
        <w:tc>
          <w:tcPr>
            <w:tcW w:w="576" w:type="dxa"/>
            <w:tcBorders>
              <w:top w:val="single" w:sz="2" w:space="0" w:color="auto"/>
              <w:left w:val="nil"/>
              <w:bottom w:val="single" w:sz="2" w:space="0" w:color="auto"/>
              <w:right w:val="nil"/>
            </w:tcBorders>
          </w:tcPr>
          <w:p w:rsidR="00DD1F26" w:rsidRDefault="00073B74">
            <w:pPr>
              <w:pStyle w:val="Stats"/>
            </w:pPr>
            <w:r>
              <w:t>14,29</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10,11</w:t>
            </w:r>
          </w:p>
        </w:tc>
        <w:tc>
          <w:tcPr>
            <w:tcW w:w="576" w:type="dxa"/>
            <w:tcBorders>
              <w:top w:val="single" w:sz="2" w:space="0" w:color="auto"/>
              <w:left w:val="nil"/>
              <w:bottom w:val="single" w:sz="2" w:space="0" w:color="auto"/>
              <w:right w:val="nil"/>
            </w:tcBorders>
          </w:tcPr>
          <w:p w:rsidR="00DD1F26" w:rsidRDefault="00073B74">
            <w:pPr>
              <w:pStyle w:val="Stats"/>
            </w:pPr>
            <w:r>
              <w:t>12,45</w:t>
            </w:r>
          </w:p>
        </w:tc>
        <w:tc>
          <w:tcPr>
            <w:tcW w:w="576" w:type="dxa"/>
            <w:tcBorders>
              <w:top w:val="single" w:sz="2" w:space="0" w:color="auto"/>
              <w:left w:val="nil"/>
              <w:bottom w:val="single" w:sz="2" w:space="0" w:color="auto"/>
              <w:right w:val="nil"/>
            </w:tcBorders>
          </w:tcPr>
          <w:p w:rsidR="00DD1F26" w:rsidRDefault="00073B74">
            <w:pPr>
              <w:pStyle w:val="Stats"/>
            </w:pPr>
            <w:r>
              <w:t>56,58</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22,48</w:t>
            </w:r>
          </w:p>
        </w:tc>
        <w:tc>
          <w:tcPr>
            <w:tcW w:w="576" w:type="dxa"/>
            <w:tcBorders>
              <w:top w:val="single" w:sz="2" w:space="0" w:color="auto"/>
              <w:left w:val="nil"/>
              <w:bottom w:val="single" w:sz="2" w:space="0" w:color="auto"/>
              <w:right w:val="nil"/>
            </w:tcBorders>
          </w:tcPr>
          <w:p w:rsidR="00DD1F26" w:rsidRDefault="00073B74">
            <w:pPr>
              <w:pStyle w:val="Stats"/>
            </w:pPr>
            <w:r>
              <w:t>15,30</w:t>
            </w:r>
          </w:p>
        </w:tc>
        <w:tc>
          <w:tcPr>
            <w:tcW w:w="576" w:type="dxa"/>
            <w:tcBorders>
              <w:top w:val="single" w:sz="2" w:space="0" w:color="auto"/>
              <w:left w:val="nil"/>
              <w:bottom w:val="single" w:sz="2" w:space="0" w:color="auto"/>
              <w:right w:val="nil"/>
            </w:tcBorders>
          </w:tcPr>
          <w:p w:rsidR="00DD1F26" w:rsidRDefault="00073B74">
            <w:pPr>
              <w:pStyle w:val="Stats"/>
            </w:pPr>
            <w:r>
              <w:t>9,85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15,90</w:t>
            </w:r>
          </w:p>
        </w:tc>
        <w:tc>
          <w:tcPr>
            <w:tcW w:w="576" w:type="dxa"/>
            <w:tcBorders>
              <w:top w:val="single" w:sz="2" w:space="0" w:color="auto"/>
              <w:left w:val="nil"/>
              <w:bottom w:val="single" w:sz="2" w:space="0" w:color="auto"/>
              <w:right w:val="nil"/>
            </w:tcBorders>
          </w:tcPr>
          <w:p w:rsidR="00DD1F26" w:rsidRDefault="00073B74">
            <w:pPr>
              <w:pStyle w:val="Stats"/>
            </w:pPr>
            <w:r>
              <w:t>12,06</w:t>
            </w:r>
          </w:p>
        </w:tc>
        <w:tc>
          <w:tcPr>
            <w:tcW w:w="576" w:type="dxa"/>
            <w:tcBorders>
              <w:top w:val="single" w:sz="2" w:space="0" w:color="auto"/>
              <w:left w:val="nil"/>
              <w:bottom w:val="single" w:sz="2" w:space="0" w:color="auto"/>
              <w:right w:val="nil"/>
            </w:tcBorders>
          </w:tcPr>
          <w:p w:rsidR="00DD1F26" w:rsidRDefault="00073B74">
            <w:pPr>
              <w:pStyle w:val="Stats"/>
            </w:pPr>
            <w:r>
              <w:t>13,21</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20,43</w:t>
            </w:r>
          </w:p>
        </w:tc>
        <w:tc>
          <w:tcPr>
            <w:tcW w:w="576" w:type="dxa"/>
            <w:tcBorders>
              <w:top w:val="single" w:sz="2" w:space="0" w:color="auto"/>
              <w:left w:val="nil"/>
              <w:bottom w:val="single" w:sz="2" w:space="0" w:color="auto"/>
              <w:right w:val="nil"/>
            </w:tcBorders>
          </w:tcPr>
          <w:p w:rsidR="00DD1F26" w:rsidRDefault="00073B74">
            <w:pPr>
              <w:pStyle w:val="Stats"/>
            </w:pPr>
            <w:r>
              <w:t>11,80</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14,45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Où avez-vous vu, lu ou entendu cette publicité sur les services pour les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T1B</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tc>
        <w:tc>
          <w:tcPr>
            <w:tcW w:w="684" w:type="dxa"/>
            <w:tcBorders>
              <w:top w:val="single" w:sz="2" w:space="0" w:color="auto"/>
              <w:left w:val="nil"/>
              <w:bottom w:val="single" w:sz="2" w:space="0" w:color="auto"/>
              <w:right w:val="nil"/>
            </w:tcBorders>
          </w:tcPr>
          <w:p w:rsidR="00DD1F26" w:rsidRDefault="00073B74">
            <w:pPr>
              <w:pStyle w:val="Frequency"/>
            </w:pPr>
            <w:r>
              <w:t>45</w:t>
            </w:r>
          </w:p>
        </w:tc>
        <w:tc>
          <w:tcPr>
            <w:tcW w:w="684" w:type="dxa"/>
            <w:tcBorders>
              <w:top w:val="single" w:sz="2" w:space="0" w:color="auto"/>
              <w:left w:val="nil"/>
              <w:bottom w:val="single" w:sz="2" w:space="0" w:color="auto"/>
              <w:right w:val="nil"/>
            </w:tcBorders>
          </w:tcPr>
          <w:p w:rsidR="00DD1F26" w:rsidRDefault="00073B74">
            <w:pPr>
              <w:pStyle w:val="Frequency"/>
            </w:pPr>
            <w:r>
              <w:t>17</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684" w:type="dxa"/>
            <w:tcBorders>
              <w:top w:val="single" w:sz="2" w:space="0" w:color="auto"/>
              <w:left w:val="nil"/>
              <w:bottom w:val="single" w:sz="2" w:space="0" w:color="auto"/>
              <w:right w:val="nil"/>
            </w:tcBorders>
          </w:tcPr>
          <w:p w:rsidR="00DD1F26" w:rsidRDefault="00073B74">
            <w:pPr>
              <w:pStyle w:val="Frequency"/>
            </w:pPr>
            <w:r>
              <w:t>131</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64</w:t>
            </w:r>
          </w:p>
        </w:tc>
        <w:tc>
          <w:tcPr>
            <w:tcW w:w="684" w:type="dxa"/>
            <w:tcBorders>
              <w:top w:val="single" w:sz="2" w:space="0" w:color="auto"/>
              <w:left w:val="nil"/>
              <w:bottom w:val="single" w:sz="2" w:space="0" w:color="auto"/>
              <w:right w:val="nil"/>
            </w:tcBorders>
          </w:tcPr>
          <w:p w:rsidR="00DD1F26" w:rsidRDefault="00073B74">
            <w:pPr>
              <w:pStyle w:val="Frequency"/>
            </w:pPr>
            <w:r>
              <w:t>5</w:t>
            </w:r>
          </w:p>
        </w:tc>
        <w:tc>
          <w:tcPr>
            <w:tcW w:w="684" w:type="dxa"/>
            <w:tcBorders>
              <w:top w:val="single" w:sz="2" w:space="0" w:color="auto"/>
              <w:left w:val="nil"/>
              <w:bottom w:val="single" w:sz="2" w:space="0" w:color="auto"/>
              <w:right w:val="nil"/>
            </w:tcBorders>
          </w:tcPr>
          <w:p w:rsidR="00DD1F26" w:rsidRDefault="00073B74">
            <w:pPr>
              <w:pStyle w:val="Frequency"/>
            </w:pPr>
            <w:r>
              <w:t>15</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nil"/>
              <w:bottom w:val="single" w:sz="2" w:space="0" w:color="auto"/>
              <w:right w:val="nil"/>
            </w:tcBorders>
          </w:tcPr>
          <w:p w:rsidR="00DD1F26" w:rsidRDefault="00073B74">
            <w:pPr>
              <w:pStyle w:val="Frequency"/>
            </w:pPr>
            <w:r>
              <w:t>54</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56</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18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tc>
        <w:tc>
          <w:tcPr>
            <w:tcW w:w="684" w:type="dxa"/>
            <w:tcBorders>
              <w:top w:val="single" w:sz="2" w:space="0" w:color="auto"/>
              <w:left w:val="nil"/>
              <w:bottom w:val="single" w:sz="2" w:space="0" w:color="auto"/>
              <w:right w:val="nil"/>
            </w:tcBorders>
          </w:tcPr>
          <w:p w:rsidR="00DD1F26" w:rsidRDefault="00073B74">
            <w:pPr>
              <w:pStyle w:val="Frequency"/>
            </w:pPr>
            <w:r>
              <w:t>137</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tc>
        <w:tc>
          <w:tcPr>
            <w:tcW w:w="684" w:type="dxa"/>
            <w:tcBorders>
              <w:top w:val="single" w:sz="2" w:space="0" w:color="auto"/>
              <w:left w:val="nil"/>
              <w:bottom w:val="single" w:sz="2" w:space="0" w:color="auto"/>
              <w:right w:val="nil"/>
            </w:tcBorders>
          </w:tcPr>
          <w:p w:rsidR="00DD1F26" w:rsidRDefault="00073B74">
            <w:pPr>
              <w:pStyle w:val="Frequency"/>
            </w:pPr>
            <w:r>
              <w:t>136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tc>
        <w:tc>
          <w:tcPr>
            <w:tcW w:w="684" w:type="dxa"/>
            <w:tcBorders>
              <w:top w:val="single" w:sz="2" w:space="0" w:color="auto"/>
              <w:left w:val="nil"/>
              <w:bottom w:val="single" w:sz="2" w:space="0" w:color="auto"/>
              <w:right w:val="nil"/>
            </w:tcBorders>
          </w:tcPr>
          <w:p w:rsidR="00DD1F26" w:rsidRDefault="00073B74">
            <w:pPr>
              <w:pStyle w:val="Frequency"/>
            </w:pPr>
            <w:r>
              <w:t>6</w:t>
            </w:r>
          </w:p>
        </w:tc>
        <w:tc>
          <w:tcPr>
            <w:tcW w:w="684" w:type="dxa"/>
            <w:tcBorders>
              <w:top w:val="single" w:sz="2" w:space="0" w:color="auto"/>
              <w:left w:val="nil"/>
              <w:bottom w:val="single" w:sz="2" w:space="0" w:color="auto"/>
              <w:right w:val="nil"/>
            </w:tcBorders>
          </w:tcPr>
          <w:p w:rsidR="00DD1F26" w:rsidRDefault="00073B74">
            <w:pPr>
              <w:pStyle w:val="Frequency"/>
            </w:pPr>
            <w:r>
              <w:t>16</w:t>
            </w:r>
          </w:p>
        </w:tc>
        <w:tc>
          <w:tcPr>
            <w:tcW w:w="684" w:type="dxa"/>
            <w:tcBorders>
              <w:top w:val="single" w:sz="2" w:space="0" w:color="auto"/>
              <w:left w:val="nil"/>
              <w:bottom w:val="single" w:sz="2" w:space="0" w:color="auto"/>
              <w:right w:val="nil"/>
            </w:tcBorders>
          </w:tcPr>
          <w:p w:rsidR="00DD1F26" w:rsidRDefault="00073B74">
            <w:pPr>
              <w:pStyle w:val="Frequency"/>
            </w:pPr>
            <w:r>
              <w:t>3</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nil"/>
              <w:bottom w:val="single" w:sz="2" w:space="0" w:color="auto"/>
              <w:right w:val="nil"/>
            </w:tcBorders>
          </w:tcPr>
          <w:p w:rsidR="00DD1F26" w:rsidRDefault="00073B74">
            <w:pPr>
              <w:pStyle w:val="Frequency"/>
            </w:pPr>
            <w:r>
              <w:t>60</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YouTube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2Plus"/>
            </w:pPr>
            <w:r>
              <w:t>35 %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3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4Plus"/>
            </w:pPr>
            <w:r>
              <w:t>48 %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w:t>
            </w:r>
          </w:p>
          <w:p w:rsidR="00DD1F26" w:rsidRDefault="00073B74">
            <w:pPr>
              <w:pStyle w:val="ColPercentSig4Minus"/>
            </w:pPr>
            <w:r>
              <w:t>15 %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Internet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2Plus"/>
            </w:pPr>
            <w:r>
              <w:t>34 %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Sig2Minus"/>
            </w:pPr>
            <w:r>
              <w:t>16 %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Sites Web de nouvelles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2Pl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2Min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3Plus"/>
            </w:pPr>
            <w:r>
              <w:t>29 %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20</w:t>
            </w:r>
          </w:p>
          <w:p w:rsidR="00DD1F26" w:rsidRDefault="00073B74">
            <w:pPr>
              <w:pStyle w:val="ColPercentNotSignificant"/>
            </w:pPr>
            <w:r>
              <w:t>20 %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RADIO</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2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TÉLÉVISION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Magazines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3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Moteur de recherche (p. ex. Google, Bing)</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TikTok</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LinkedIn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Bureau de médecin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Transport en commun (p. ex. intérieur/extérieur des autobus/dans le métro, dans un abribus)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commercial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routier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Pharmacie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numérique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Sig1Plus"/>
            </w:pPr>
            <w:r>
              <w:t>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 Pas de réponse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w:t>
            </w:r>
          </w:p>
          <w:p w:rsidR="00DD1F26" w:rsidRDefault="00073B74">
            <w:pPr>
              <w:pStyle w:val="ColPercentNotSignificant"/>
            </w:pPr>
            <w:r>
              <w:t>20 %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7,77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9,34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23,10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21,38</w:t>
            </w:r>
          </w:p>
        </w:tc>
        <w:tc>
          <w:tcPr>
            <w:tcW w:w="684" w:type="dxa"/>
            <w:tcBorders>
              <w:top w:val="single" w:sz="2" w:space="0" w:color="auto"/>
              <w:left w:val="nil"/>
              <w:bottom w:val="single" w:sz="2" w:space="0" w:color="auto"/>
              <w:right w:val="nil"/>
            </w:tcBorders>
          </w:tcPr>
          <w:p w:rsidR="00DD1F26" w:rsidRDefault="00073B74">
            <w:pPr>
              <w:pStyle w:val="Stats"/>
            </w:pPr>
            <w:r>
              <w:t>8,37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20,43</w:t>
            </w:r>
          </w:p>
        </w:tc>
        <w:tc>
          <w:tcPr>
            <w:tcW w:w="684" w:type="dxa"/>
            <w:tcBorders>
              <w:top w:val="single" w:sz="2" w:space="0" w:color="auto"/>
              <w:left w:val="nil"/>
              <w:bottom w:val="single" w:sz="2" w:space="0" w:color="auto"/>
              <w:right w:val="nil"/>
            </w:tcBorders>
          </w:tcPr>
          <w:p w:rsidR="00DD1F26" w:rsidRDefault="00073B74">
            <w:pPr>
              <w:pStyle w:val="Stats"/>
            </w:pPr>
            <w:r>
              <w:t>8,40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12,35</w:t>
            </w:r>
          </w:p>
        </w:tc>
        <w:tc>
          <w:tcPr>
            <w:tcW w:w="684" w:type="dxa"/>
            <w:tcBorders>
              <w:top w:val="single" w:sz="2" w:space="0" w:color="auto"/>
              <w:left w:val="nil"/>
              <w:bottom w:val="single" w:sz="2" w:space="0" w:color="auto"/>
              <w:right w:val="nil"/>
            </w:tcBorders>
          </w:tcPr>
          <w:p w:rsidR="00DD1F26" w:rsidRDefault="00073B74">
            <w:pPr>
              <w:pStyle w:val="Stats"/>
            </w:pPr>
            <w:r>
              <w:t>40,01</w:t>
            </w:r>
          </w:p>
        </w:tc>
        <w:tc>
          <w:tcPr>
            <w:tcW w:w="684" w:type="dxa"/>
            <w:tcBorders>
              <w:top w:val="single" w:sz="2" w:space="0" w:color="auto"/>
              <w:left w:val="nil"/>
              <w:bottom w:val="single" w:sz="2" w:space="0" w:color="auto"/>
              <w:right w:val="nil"/>
            </w:tcBorders>
          </w:tcPr>
          <w:p w:rsidR="00DD1F26" w:rsidRDefault="00073B74">
            <w:pPr>
              <w:pStyle w:val="Stats"/>
            </w:pPr>
            <w:r>
              <w:t>24,50</w:t>
            </w:r>
          </w:p>
        </w:tc>
        <w:tc>
          <w:tcPr>
            <w:tcW w:w="684" w:type="dxa"/>
            <w:tcBorders>
              <w:top w:val="single" w:sz="2" w:space="0" w:color="auto"/>
              <w:left w:val="nil"/>
              <w:bottom w:val="single" w:sz="2" w:space="0" w:color="auto"/>
              <w:right w:val="nil"/>
            </w:tcBorders>
          </w:tcPr>
          <w:p w:rsidR="00DD1F26" w:rsidRDefault="00073B74">
            <w:pPr>
              <w:pStyle w:val="Stats"/>
            </w:pPr>
            <w:r>
              <w:t>56,58</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12,65</w:t>
            </w:r>
          </w:p>
        </w:tc>
        <w:tc>
          <w:tcPr>
            <w:tcW w:w="684" w:type="dxa"/>
            <w:tcBorders>
              <w:top w:val="single" w:sz="2" w:space="0" w:color="auto"/>
              <w:left w:val="nil"/>
              <w:bottom w:val="single" w:sz="2" w:space="0" w:color="auto"/>
              <w:right w:val="nil"/>
            </w:tcBorders>
          </w:tcPr>
          <w:p w:rsidR="00DD1F26" w:rsidRDefault="00073B74">
            <w:pPr>
              <w:pStyle w:val="Stats"/>
            </w:pPr>
            <w:r>
              <w:t>49,00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12,98</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9,70</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De quoi vous souvenez-vous à propos de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T1C</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17</w:t>
            </w:r>
          </w:p>
        </w:tc>
        <w:tc>
          <w:tcPr>
            <w:tcW w:w="576" w:type="dxa"/>
            <w:tcBorders>
              <w:top w:val="single" w:sz="2" w:space="0" w:color="auto"/>
              <w:left w:val="nil"/>
              <w:bottom w:val="single" w:sz="2" w:space="0" w:color="auto"/>
              <w:right w:val="nil"/>
            </w:tcBorders>
          </w:tcPr>
          <w:p w:rsidR="00DD1F26" w:rsidRDefault="00073B74">
            <w:pPr>
              <w:pStyle w:val="Frequency"/>
            </w:pPr>
            <w:r>
              <w:t>13</w:t>
            </w:r>
          </w:p>
        </w:tc>
        <w:tc>
          <w:tcPr>
            <w:tcW w:w="576" w:type="dxa"/>
            <w:tcBorders>
              <w:top w:val="single" w:sz="2" w:space="0" w:color="auto"/>
              <w:left w:val="nil"/>
              <w:bottom w:val="single" w:sz="2" w:space="0" w:color="auto"/>
              <w:right w:val="nil"/>
            </w:tcBorders>
          </w:tcPr>
          <w:p w:rsidR="00DD1F26" w:rsidRDefault="00073B74">
            <w:pPr>
              <w:pStyle w:val="Frequency"/>
            </w:pPr>
            <w:r>
              <w:t>49</w:t>
            </w:r>
          </w:p>
        </w:tc>
        <w:tc>
          <w:tcPr>
            <w:tcW w:w="576" w:type="dxa"/>
            <w:tcBorders>
              <w:top w:val="single" w:sz="2" w:space="0" w:color="auto"/>
              <w:left w:val="nil"/>
              <w:bottom w:val="single" w:sz="2" w:space="0" w:color="auto"/>
              <w:right w:val="nil"/>
            </w:tcBorders>
          </w:tcPr>
          <w:p w:rsidR="00DD1F26" w:rsidRDefault="00073B74">
            <w:pPr>
              <w:pStyle w:val="Frequency"/>
            </w:pPr>
            <w:r>
              <w:t>46</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tc>
        <w:tc>
          <w:tcPr>
            <w:tcW w:w="576" w:type="dxa"/>
            <w:tcBorders>
              <w:top w:val="single" w:sz="2" w:space="0" w:color="auto"/>
              <w:left w:val="nil"/>
              <w:bottom w:val="single" w:sz="2" w:space="0" w:color="auto"/>
              <w:right w:val="nil"/>
            </w:tcBorders>
          </w:tcPr>
          <w:p w:rsidR="00DD1F26" w:rsidRDefault="00073B74">
            <w:pPr>
              <w:pStyle w:val="Frequency"/>
            </w:pPr>
            <w:r>
              <w:t>61</w:t>
            </w:r>
          </w:p>
        </w:tc>
        <w:tc>
          <w:tcPr>
            <w:tcW w:w="576" w:type="dxa"/>
            <w:tcBorders>
              <w:top w:val="single" w:sz="2" w:space="0" w:color="auto"/>
              <w:left w:val="nil"/>
              <w:bottom w:val="single" w:sz="2" w:space="0" w:color="auto"/>
              <w:right w:val="nil"/>
            </w:tcBorders>
          </w:tcPr>
          <w:p w:rsidR="00DD1F26" w:rsidRDefault="00073B74">
            <w:pPr>
              <w:pStyle w:val="Frequency"/>
            </w:pPr>
            <w:r>
              <w:t>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44</w:t>
            </w:r>
          </w:p>
        </w:tc>
        <w:tc>
          <w:tcPr>
            <w:tcW w:w="576" w:type="dxa"/>
            <w:tcBorders>
              <w:top w:val="single" w:sz="2" w:space="0" w:color="auto"/>
              <w:left w:val="nil"/>
              <w:bottom w:val="single" w:sz="2" w:space="0" w:color="auto"/>
              <w:right w:val="nil"/>
            </w:tcBorders>
          </w:tcPr>
          <w:p w:rsidR="00DD1F26" w:rsidRDefault="00073B74">
            <w:pPr>
              <w:pStyle w:val="Frequency"/>
            </w:pPr>
            <w:r>
              <w:t>88</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55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tc>
        <w:tc>
          <w:tcPr>
            <w:tcW w:w="576" w:type="dxa"/>
            <w:tcBorders>
              <w:top w:val="single" w:sz="2" w:space="0" w:color="auto"/>
              <w:left w:val="nil"/>
              <w:bottom w:val="single" w:sz="2" w:space="0" w:color="auto"/>
              <w:right w:val="nil"/>
            </w:tcBorders>
          </w:tcPr>
          <w:p w:rsidR="00DD1F26" w:rsidRDefault="00073B74">
            <w:pPr>
              <w:pStyle w:val="Frequency"/>
            </w:pPr>
            <w:r>
              <w:t>20</w:t>
            </w:r>
          </w:p>
        </w:tc>
        <w:tc>
          <w:tcPr>
            <w:tcW w:w="576" w:type="dxa"/>
            <w:tcBorders>
              <w:top w:val="single" w:sz="2" w:space="0" w:color="auto"/>
              <w:left w:val="nil"/>
              <w:bottom w:val="single" w:sz="2" w:space="0" w:color="auto"/>
              <w:right w:val="nil"/>
            </w:tcBorders>
          </w:tcPr>
          <w:p w:rsidR="00DD1F26" w:rsidRDefault="00073B74">
            <w:pPr>
              <w:pStyle w:val="Frequency"/>
            </w:pPr>
            <w:r>
              <w:t>14</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47</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94</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tc>
        <w:tc>
          <w:tcPr>
            <w:tcW w:w="576" w:type="dxa"/>
            <w:tcBorders>
              <w:top w:val="single" w:sz="2" w:space="0" w:color="auto"/>
              <w:left w:val="nil"/>
              <w:bottom w:val="single" w:sz="2" w:space="0" w:color="auto"/>
              <w:right w:val="nil"/>
            </w:tcBorders>
          </w:tcPr>
          <w:p w:rsidR="00DD1F26" w:rsidRDefault="00073B74">
            <w:pPr>
              <w:pStyle w:val="Frequency"/>
            </w:pPr>
            <w:r>
              <w:t>41</w:t>
            </w:r>
          </w:p>
        </w:tc>
        <w:tc>
          <w:tcPr>
            <w:tcW w:w="576" w:type="dxa"/>
            <w:tcBorders>
              <w:top w:val="single" w:sz="2" w:space="0" w:color="auto"/>
              <w:left w:val="nil"/>
              <w:bottom w:val="single" w:sz="2" w:space="0" w:color="auto"/>
              <w:right w:val="nil"/>
            </w:tcBorders>
          </w:tcPr>
          <w:p w:rsidR="00DD1F26" w:rsidRDefault="00073B74">
            <w:pPr>
              <w:pStyle w:val="Frequency"/>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tc>
        <w:tc>
          <w:tcPr>
            <w:tcW w:w="576" w:type="dxa"/>
            <w:tcBorders>
              <w:top w:val="single" w:sz="2" w:space="0" w:color="auto"/>
              <w:left w:val="nil"/>
              <w:bottom w:val="single" w:sz="2" w:space="0" w:color="auto"/>
              <w:right w:val="nil"/>
            </w:tcBorders>
          </w:tcPr>
          <w:p w:rsidR="00DD1F26" w:rsidRDefault="00073B74">
            <w:pPr>
              <w:pStyle w:val="Frequency"/>
            </w:pPr>
            <w:r>
              <w:t>66</w:t>
            </w:r>
          </w:p>
        </w:tc>
        <w:tc>
          <w:tcPr>
            <w:tcW w:w="576" w:type="dxa"/>
            <w:tcBorders>
              <w:top w:val="single" w:sz="2" w:space="0" w:color="auto"/>
              <w:left w:val="nil"/>
              <w:bottom w:val="single" w:sz="2" w:space="0" w:color="auto"/>
              <w:right w:val="nil"/>
            </w:tcBorders>
          </w:tcPr>
          <w:p w:rsidR="00DD1F26" w:rsidRDefault="00073B74">
            <w:pPr>
              <w:pStyle w:val="Frequency"/>
            </w:pPr>
            <w:r>
              <w:t>55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tc>
        <w:tc>
          <w:tcPr>
            <w:tcW w:w="576" w:type="dxa"/>
            <w:tcBorders>
              <w:top w:val="single" w:sz="2" w:space="0" w:color="auto"/>
              <w:left w:val="nil"/>
              <w:bottom w:val="single" w:sz="2" w:space="0" w:color="auto"/>
              <w:right w:val="nil"/>
            </w:tcBorders>
          </w:tcPr>
          <w:p w:rsidR="00DD1F26" w:rsidRDefault="00073B74">
            <w:pPr>
              <w:pStyle w:val="Frequency"/>
            </w:pPr>
            <w:r>
              <w:t>69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SOUTIEN/AVANTAGES/EMPLOI/SOINS DE SANTÉ POUR LES VÉTÉRANS ET LES SOLDATS DE RETOUR/VÉTÉRANS (NIVEAU DE SERVICES, QUESTIONS AUTOUR DU MANQUE DE SOUTIEN/BESOIN DE BÉNÉFICES, ÊTRE TRAITÉ MIEUX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2Minus"/>
            </w:pPr>
            <w:r>
              <w:t>30 %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1Plus"/>
            </w:pPr>
            <w:r>
              <w:t>48 %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1Minus"/>
            </w:pPr>
            <w:r>
              <w:t>31 %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49 %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 DANS LES FAC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SOLDATS RETOURNANT BLESSÉS/SSPT, VÉTÉRANS EN FAUTEUIL ROULANT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VÉTÉRANS (EN GÉNÉRAL, DEBOUT/EN UNIFORME, PHOTOS/IMAGES)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UNIFORMES ET PARTIES D'UNIFORMES SPÉCIFIÉS (BÉRETS, MÉDAILLES DÉCORÉES...)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SOUTIEN AUX TROUPES ET AUX SOLDATS, RESPECT DES MILITAIRES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3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Web des Anciens Combattants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Message de support/respect/souvenir des anciens combattants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DEUXIÈME GUERRE MONDIALE (VÉTÉRANS DE /IMAGES DE/SOLDATS DANS)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DIVERSITÉ DES VÉTÉRAN(E)S (FEMMES ET GROUPES ETHNIQUES)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SOLDATS/ARMÉE (GÉNÉRAL)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Coquelicot (la campagne du coquelicot/importance de notre support),PRODUITS DE COQUELICOTS OFFERTS EN VENTE OU EN DON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Son audio de l'O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LÉGION ROYALE CANADIENNE (FAIRE PARTICIPER DES PERSONNES)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IMAGES DE GUERRE(S)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VÉTÉRANS PASSÉS ET PRÉSENTS, PAS JUSTE PLUS ÂGÉS, IL Y A DES VÉTÉRANS PLUS JEUNES, CEUX QUI SE BAT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1Pl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me souviens pas, Ne sais pas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7,77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24,50</w:t>
            </w:r>
          </w:p>
        </w:tc>
        <w:tc>
          <w:tcPr>
            <w:tcW w:w="576" w:type="dxa"/>
            <w:tcBorders>
              <w:top w:val="single" w:sz="2" w:space="0" w:color="auto"/>
              <w:left w:val="nil"/>
              <w:bottom w:val="single" w:sz="2" w:space="0" w:color="auto"/>
              <w:right w:val="nil"/>
            </w:tcBorders>
          </w:tcPr>
          <w:p w:rsidR="00DD1F26" w:rsidRDefault="00073B74">
            <w:pPr>
              <w:pStyle w:val="Stats"/>
            </w:pPr>
            <w:r>
              <w:t>21,91</w:t>
            </w:r>
          </w:p>
        </w:tc>
        <w:tc>
          <w:tcPr>
            <w:tcW w:w="576" w:type="dxa"/>
            <w:tcBorders>
              <w:top w:val="single" w:sz="2" w:space="0" w:color="auto"/>
              <w:left w:val="nil"/>
              <w:bottom w:val="single" w:sz="2" w:space="0" w:color="auto"/>
              <w:right w:val="nil"/>
            </w:tcBorders>
          </w:tcPr>
          <w:p w:rsidR="00DD1F26" w:rsidRDefault="00073B74">
            <w:pPr>
              <w:pStyle w:val="Stats"/>
            </w:pPr>
            <w:r>
              <w:t>26,19</w:t>
            </w:r>
          </w:p>
        </w:tc>
        <w:tc>
          <w:tcPr>
            <w:tcW w:w="576" w:type="dxa"/>
            <w:tcBorders>
              <w:top w:val="single" w:sz="2" w:space="0" w:color="auto"/>
              <w:left w:val="nil"/>
              <w:bottom w:val="single" w:sz="2" w:space="0" w:color="auto"/>
              <w:right w:val="nil"/>
            </w:tcBorders>
          </w:tcPr>
          <w:p w:rsidR="00DD1F26" w:rsidRDefault="00073B74">
            <w:pPr>
              <w:pStyle w:val="Stats"/>
            </w:pPr>
            <w:r>
              <w:t>13,86</w:t>
            </w:r>
          </w:p>
        </w:tc>
        <w:tc>
          <w:tcPr>
            <w:tcW w:w="576" w:type="dxa"/>
            <w:tcBorders>
              <w:top w:val="single" w:sz="2" w:space="0" w:color="auto"/>
              <w:left w:val="nil"/>
              <w:bottom w:val="single" w:sz="2" w:space="0" w:color="auto"/>
              <w:right w:val="nil"/>
            </w:tcBorders>
          </w:tcPr>
          <w:p w:rsidR="00DD1F26" w:rsidRDefault="00073B74">
            <w:pPr>
              <w:pStyle w:val="Stats"/>
            </w:pPr>
            <w:r>
              <w:t>14,29</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10,11</w:t>
            </w:r>
          </w:p>
        </w:tc>
        <w:tc>
          <w:tcPr>
            <w:tcW w:w="576" w:type="dxa"/>
            <w:tcBorders>
              <w:top w:val="single" w:sz="2" w:space="0" w:color="auto"/>
              <w:left w:val="nil"/>
              <w:bottom w:val="single" w:sz="2" w:space="0" w:color="auto"/>
              <w:right w:val="nil"/>
            </w:tcBorders>
          </w:tcPr>
          <w:p w:rsidR="00DD1F26" w:rsidRDefault="00073B74">
            <w:pPr>
              <w:pStyle w:val="Stats"/>
            </w:pPr>
            <w:r>
              <w:t>12,45</w:t>
            </w:r>
          </w:p>
        </w:tc>
        <w:tc>
          <w:tcPr>
            <w:tcW w:w="576" w:type="dxa"/>
            <w:tcBorders>
              <w:top w:val="single" w:sz="2" w:space="0" w:color="auto"/>
              <w:left w:val="nil"/>
              <w:bottom w:val="single" w:sz="2" w:space="0" w:color="auto"/>
              <w:right w:val="nil"/>
            </w:tcBorders>
          </w:tcPr>
          <w:p w:rsidR="00DD1F26" w:rsidRDefault="00073B74">
            <w:pPr>
              <w:pStyle w:val="Stats"/>
            </w:pPr>
            <w:r>
              <w:t>56,58</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22,48</w:t>
            </w:r>
          </w:p>
        </w:tc>
        <w:tc>
          <w:tcPr>
            <w:tcW w:w="576" w:type="dxa"/>
            <w:tcBorders>
              <w:top w:val="single" w:sz="2" w:space="0" w:color="auto"/>
              <w:left w:val="nil"/>
              <w:bottom w:val="single" w:sz="2" w:space="0" w:color="auto"/>
              <w:right w:val="nil"/>
            </w:tcBorders>
          </w:tcPr>
          <w:p w:rsidR="00DD1F26" w:rsidRDefault="00073B74">
            <w:pPr>
              <w:pStyle w:val="Stats"/>
            </w:pPr>
            <w:r>
              <w:t>15,30</w:t>
            </w:r>
          </w:p>
        </w:tc>
        <w:tc>
          <w:tcPr>
            <w:tcW w:w="576" w:type="dxa"/>
            <w:tcBorders>
              <w:top w:val="single" w:sz="2" w:space="0" w:color="auto"/>
              <w:left w:val="nil"/>
              <w:bottom w:val="single" w:sz="2" w:space="0" w:color="auto"/>
              <w:right w:val="nil"/>
            </w:tcBorders>
          </w:tcPr>
          <w:p w:rsidR="00DD1F26" w:rsidRDefault="00073B74">
            <w:pPr>
              <w:pStyle w:val="Stats"/>
            </w:pPr>
            <w:r>
              <w:t>9,85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15,90</w:t>
            </w:r>
          </w:p>
        </w:tc>
        <w:tc>
          <w:tcPr>
            <w:tcW w:w="576" w:type="dxa"/>
            <w:tcBorders>
              <w:top w:val="single" w:sz="2" w:space="0" w:color="auto"/>
              <w:left w:val="nil"/>
              <w:bottom w:val="single" w:sz="2" w:space="0" w:color="auto"/>
              <w:right w:val="nil"/>
            </w:tcBorders>
          </w:tcPr>
          <w:p w:rsidR="00DD1F26" w:rsidRDefault="00073B74">
            <w:pPr>
              <w:pStyle w:val="Stats"/>
            </w:pPr>
            <w:r>
              <w:t>12,06</w:t>
            </w:r>
          </w:p>
        </w:tc>
        <w:tc>
          <w:tcPr>
            <w:tcW w:w="576" w:type="dxa"/>
            <w:tcBorders>
              <w:top w:val="single" w:sz="2" w:space="0" w:color="auto"/>
              <w:left w:val="nil"/>
              <w:bottom w:val="single" w:sz="2" w:space="0" w:color="auto"/>
              <w:right w:val="nil"/>
            </w:tcBorders>
          </w:tcPr>
          <w:p w:rsidR="00DD1F26" w:rsidRDefault="00073B74">
            <w:pPr>
              <w:pStyle w:val="Stats"/>
            </w:pPr>
            <w:r>
              <w:t>13,21</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20,43</w:t>
            </w:r>
          </w:p>
        </w:tc>
        <w:tc>
          <w:tcPr>
            <w:tcW w:w="576" w:type="dxa"/>
            <w:tcBorders>
              <w:top w:val="single" w:sz="2" w:space="0" w:color="auto"/>
              <w:left w:val="nil"/>
              <w:bottom w:val="single" w:sz="2" w:space="0" w:color="auto"/>
              <w:right w:val="nil"/>
            </w:tcBorders>
          </w:tcPr>
          <w:p w:rsidR="00DD1F26" w:rsidRDefault="00073B74">
            <w:pPr>
              <w:pStyle w:val="Stats"/>
            </w:pPr>
            <w:r>
              <w:t>11,80</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14,45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De quoi vous souvenez-vous à propos de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T1C</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tc>
        <w:tc>
          <w:tcPr>
            <w:tcW w:w="684" w:type="dxa"/>
            <w:tcBorders>
              <w:top w:val="single" w:sz="2" w:space="0" w:color="auto"/>
              <w:left w:val="nil"/>
              <w:bottom w:val="single" w:sz="2" w:space="0" w:color="auto"/>
              <w:right w:val="nil"/>
            </w:tcBorders>
          </w:tcPr>
          <w:p w:rsidR="00DD1F26" w:rsidRDefault="00073B74">
            <w:pPr>
              <w:pStyle w:val="Frequency"/>
            </w:pPr>
            <w:r>
              <w:t>45</w:t>
            </w:r>
          </w:p>
        </w:tc>
        <w:tc>
          <w:tcPr>
            <w:tcW w:w="684" w:type="dxa"/>
            <w:tcBorders>
              <w:top w:val="single" w:sz="2" w:space="0" w:color="auto"/>
              <w:left w:val="nil"/>
              <w:bottom w:val="single" w:sz="2" w:space="0" w:color="auto"/>
              <w:right w:val="nil"/>
            </w:tcBorders>
          </w:tcPr>
          <w:p w:rsidR="00DD1F26" w:rsidRDefault="00073B74">
            <w:pPr>
              <w:pStyle w:val="Frequency"/>
            </w:pPr>
            <w:r>
              <w:t>17</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tc>
        <w:tc>
          <w:tcPr>
            <w:tcW w:w="684" w:type="dxa"/>
            <w:tcBorders>
              <w:top w:val="single" w:sz="2" w:space="0" w:color="auto"/>
              <w:left w:val="nil"/>
              <w:bottom w:val="single" w:sz="2" w:space="0" w:color="auto"/>
              <w:right w:val="nil"/>
            </w:tcBorders>
          </w:tcPr>
          <w:p w:rsidR="00DD1F26" w:rsidRDefault="00073B74">
            <w:pPr>
              <w:pStyle w:val="Frequency"/>
            </w:pPr>
            <w:r>
              <w:t>131</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64</w:t>
            </w:r>
          </w:p>
        </w:tc>
        <w:tc>
          <w:tcPr>
            <w:tcW w:w="684" w:type="dxa"/>
            <w:tcBorders>
              <w:top w:val="single" w:sz="2" w:space="0" w:color="auto"/>
              <w:left w:val="nil"/>
              <w:bottom w:val="single" w:sz="2" w:space="0" w:color="auto"/>
              <w:right w:val="nil"/>
            </w:tcBorders>
          </w:tcPr>
          <w:p w:rsidR="00DD1F26" w:rsidRDefault="00073B74">
            <w:pPr>
              <w:pStyle w:val="Frequency"/>
            </w:pPr>
            <w:r>
              <w:t>5</w:t>
            </w:r>
          </w:p>
        </w:tc>
        <w:tc>
          <w:tcPr>
            <w:tcW w:w="684" w:type="dxa"/>
            <w:tcBorders>
              <w:top w:val="single" w:sz="2" w:space="0" w:color="auto"/>
              <w:left w:val="nil"/>
              <w:bottom w:val="single" w:sz="2" w:space="0" w:color="auto"/>
              <w:right w:val="nil"/>
            </w:tcBorders>
          </w:tcPr>
          <w:p w:rsidR="00DD1F26" w:rsidRDefault="00073B74">
            <w:pPr>
              <w:pStyle w:val="Frequency"/>
            </w:pPr>
            <w:r>
              <w:t>15</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nil"/>
              <w:bottom w:val="single" w:sz="2" w:space="0" w:color="auto"/>
              <w:right w:val="nil"/>
            </w:tcBorders>
          </w:tcPr>
          <w:p w:rsidR="00DD1F26" w:rsidRDefault="00073B74">
            <w:pPr>
              <w:pStyle w:val="Frequency"/>
            </w:pPr>
            <w:r>
              <w:t>54</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56</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18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tc>
        <w:tc>
          <w:tcPr>
            <w:tcW w:w="684" w:type="dxa"/>
            <w:tcBorders>
              <w:top w:val="single" w:sz="2" w:space="0" w:color="auto"/>
              <w:left w:val="nil"/>
              <w:bottom w:val="single" w:sz="2" w:space="0" w:color="auto"/>
              <w:right w:val="nil"/>
            </w:tcBorders>
          </w:tcPr>
          <w:p w:rsidR="00DD1F26" w:rsidRDefault="00073B74">
            <w:pPr>
              <w:pStyle w:val="Frequency"/>
            </w:pPr>
            <w:r>
              <w:t>137</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tc>
        <w:tc>
          <w:tcPr>
            <w:tcW w:w="684" w:type="dxa"/>
            <w:tcBorders>
              <w:top w:val="single" w:sz="2" w:space="0" w:color="auto"/>
              <w:left w:val="nil"/>
              <w:bottom w:val="single" w:sz="2" w:space="0" w:color="auto"/>
              <w:right w:val="nil"/>
            </w:tcBorders>
          </w:tcPr>
          <w:p w:rsidR="00DD1F26" w:rsidRDefault="00073B74">
            <w:pPr>
              <w:pStyle w:val="Frequency"/>
            </w:pPr>
            <w:r>
              <w:t>136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tc>
        <w:tc>
          <w:tcPr>
            <w:tcW w:w="684" w:type="dxa"/>
            <w:tcBorders>
              <w:top w:val="single" w:sz="2" w:space="0" w:color="auto"/>
              <w:left w:val="nil"/>
              <w:bottom w:val="single" w:sz="2" w:space="0" w:color="auto"/>
              <w:right w:val="nil"/>
            </w:tcBorders>
          </w:tcPr>
          <w:p w:rsidR="00DD1F26" w:rsidRDefault="00073B74">
            <w:pPr>
              <w:pStyle w:val="Frequency"/>
            </w:pPr>
            <w:r>
              <w:t>6</w:t>
            </w:r>
          </w:p>
        </w:tc>
        <w:tc>
          <w:tcPr>
            <w:tcW w:w="684" w:type="dxa"/>
            <w:tcBorders>
              <w:top w:val="single" w:sz="2" w:space="0" w:color="auto"/>
              <w:left w:val="nil"/>
              <w:bottom w:val="single" w:sz="2" w:space="0" w:color="auto"/>
              <w:right w:val="nil"/>
            </w:tcBorders>
          </w:tcPr>
          <w:p w:rsidR="00DD1F26" w:rsidRDefault="00073B74">
            <w:pPr>
              <w:pStyle w:val="Frequency"/>
            </w:pPr>
            <w:r>
              <w:t>16</w:t>
            </w:r>
          </w:p>
        </w:tc>
        <w:tc>
          <w:tcPr>
            <w:tcW w:w="684" w:type="dxa"/>
            <w:tcBorders>
              <w:top w:val="single" w:sz="2" w:space="0" w:color="auto"/>
              <w:left w:val="nil"/>
              <w:bottom w:val="single" w:sz="2" w:space="0" w:color="auto"/>
              <w:right w:val="nil"/>
            </w:tcBorders>
          </w:tcPr>
          <w:p w:rsidR="00DD1F26" w:rsidRDefault="00073B74">
            <w:pPr>
              <w:pStyle w:val="Frequency"/>
            </w:pPr>
            <w:r>
              <w:t>3</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nil"/>
              <w:bottom w:val="single" w:sz="2" w:space="0" w:color="auto"/>
              <w:right w:val="nil"/>
            </w:tcBorders>
          </w:tcPr>
          <w:p w:rsidR="00DD1F26" w:rsidRDefault="00073B74">
            <w:pPr>
              <w:pStyle w:val="Frequency"/>
            </w:pPr>
            <w:r>
              <w:t>60</w:t>
            </w:r>
          </w:p>
        </w:tc>
        <w:tc>
          <w:tcPr>
            <w:tcW w:w="684" w:type="dxa"/>
            <w:tcBorders>
              <w:top w:val="single" w:sz="2" w:space="0" w:color="auto"/>
              <w:left w:val="nil"/>
              <w:bottom w:val="single" w:sz="2" w:space="0" w:color="auto"/>
              <w:right w:val="nil"/>
            </w:tcBorders>
          </w:tcPr>
          <w:p w:rsidR="00DD1F26" w:rsidRDefault="00073B74">
            <w:pPr>
              <w:pStyle w:val="Frequency"/>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SOUTIEN/AVANTAGES/EMPLOI/SOINS DE SANTÉ POUR LES VÉTÉRANS ET LES SOLDATS DE RETOUR/VÉTÉRANS (NIVEAU DE SERVICES, QUESTIONS AUTOUR DU MANQUE DE SOUTIEN/BESOIN DE BÉNÉFICES, ÊTRE TRAITÉ MIEUX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Sig3Plus"/>
            </w:pPr>
            <w:r>
              <w:t>54 %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32</w:t>
            </w:r>
          </w:p>
          <w:p w:rsidR="00DD1F26" w:rsidRDefault="00073B74">
            <w:pPr>
              <w:pStyle w:val="ColPercentSig3Minus"/>
            </w:pPr>
            <w:r>
              <w:t>31 %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 DANS LES FAC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SOLDATS RETOURNANT BLESSÉS/SSPT, VÉTÉRANS EN FAUTEUIL ROULANT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VÉTÉRANS (EN GÉNÉRAL, DEBOUT/EN UNIFORME, PHOTOS/IMAGES)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6 %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UNIFORMES ET PARTIES D'UNIFORMES SPÉCIFIÉS (BÉRETS, MÉDAILLES DÉCORÉES...)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SOUTIEN AUX TROUPES ET AUX SOLDATS, RESPECT DES MILITAIRES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Web des Anciens Combattants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Message de support/respect/souvenir des anciens combattants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DEUXIÈME GUERRE MONDIALE (VÉTÉRANS DE /IMAGES DE/SOLDATS DANS)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DIVERSITÉ DES VÉTÉRAN(E)S (FEMMES ET GROUPES ETHNIQUES)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SOLDATS/ARMÉE (GÉNÉRAL)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Coquelicot (la campagne du coquelicot/importance de notre support),PRODUITS DE COQUELICOTS OFFERTS EN VENTE OU EN DON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Son audio de l'O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LÉGION ROYALE CANADIENNE (FAIRE PARTICIPER DES PERSONNES)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IMAGES DE GUERRE(S)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VÉTÉRANS PASSÉS ET PRÉSENTS, PAS JUSTE PLUS ÂGÉS, IL Y A DES VÉTÉRANS PLUS JEUNES, CEUX QUI SE BAT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3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w:t>
            </w:r>
          </w:p>
          <w:p w:rsidR="00DD1F26" w:rsidRDefault="00073B74">
            <w:pPr>
              <w:pStyle w:val="ColPercentSig3Plus"/>
            </w:pPr>
            <w:r>
              <w:t>14 %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me souviens pas, Ne sais pas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42</w:t>
            </w:r>
          </w:p>
          <w:p w:rsidR="00DD1F26" w:rsidRDefault="00073B74">
            <w:pPr>
              <w:pStyle w:val="ColPercentNotSignificant"/>
            </w:pPr>
            <w:r>
              <w:t>42 %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7,77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9,34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23,10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21,38</w:t>
            </w:r>
          </w:p>
        </w:tc>
        <w:tc>
          <w:tcPr>
            <w:tcW w:w="684" w:type="dxa"/>
            <w:tcBorders>
              <w:top w:val="single" w:sz="2" w:space="0" w:color="auto"/>
              <w:left w:val="nil"/>
              <w:bottom w:val="single" w:sz="2" w:space="0" w:color="auto"/>
              <w:right w:val="nil"/>
            </w:tcBorders>
          </w:tcPr>
          <w:p w:rsidR="00DD1F26" w:rsidRDefault="00073B74">
            <w:pPr>
              <w:pStyle w:val="Stats"/>
            </w:pPr>
            <w:r>
              <w:t>8,37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20,43</w:t>
            </w:r>
          </w:p>
        </w:tc>
        <w:tc>
          <w:tcPr>
            <w:tcW w:w="684" w:type="dxa"/>
            <w:tcBorders>
              <w:top w:val="single" w:sz="2" w:space="0" w:color="auto"/>
              <w:left w:val="nil"/>
              <w:bottom w:val="single" w:sz="2" w:space="0" w:color="auto"/>
              <w:right w:val="nil"/>
            </w:tcBorders>
          </w:tcPr>
          <w:p w:rsidR="00DD1F26" w:rsidRDefault="00073B74">
            <w:pPr>
              <w:pStyle w:val="Stats"/>
            </w:pPr>
            <w:r>
              <w:t>8,40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12,35</w:t>
            </w:r>
          </w:p>
        </w:tc>
        <w:tc>
          <w:tcPr>
            <w:tcW w:w="684" w:type="dxa"/>
            <w:tcBorders>
              <w:top w:val="single" w:sz="2" w:space="0" w:color="auto"/>
              <w:left w:val="nil"/>
              <w:bottom w:val="single" w:sz="2" w:space="0" w:color="auto"/>
              <w:right w:val="nil"/>
            </w:tcBorders>
          </w:tcPr>
          <w:p w:rsidR="00DD1F26" w:rsidRDefault="00073B74">
            <w:pPr>
              <w:pStyle w:val="Stats"/>
            </w:pPr>
            <w:r>
              <w:t>40,01</w:t>
            </w:r>
          </w:p>
        </w:tc>
        <w:tc>
          <w:tcPr>
            <w:tcW w:w="684" w:type="dxa"/>
            <w:tcBorders>
              <w:top w:val="single" w:sz="2" w:space="0" w:color="auto"/>
              <w:left w:val="nil"/>
              <w:bottom w:val="single" w:sz="2" w:space="0" w:color="auto"/>
              <w:right w:val="nil"/>
            </w:tcBorders>
          </w:tcPr>
          <w:p w:rsidR="00DD1F26" w:rsidRDefault="00073B74">
            <w:pPr>
              <w:pStyle w:val="Stats"/>
            </w:pPr>
            <w:r>
              <w:t>24,50</w:t>
            </w:r>
          </w:p>
        </w:tc>
        <w:tc>
          <w:tcPr>
            <w:tcW w:w="684" w:type="dxa"/>
            <w:tcBorders>
              <w:top w:val="single" w:sz="2" w:space="0" w:color="auto"/>
              <w:left w:val="nil"/>
              <w:bottom w:val="single" w:sz="2" w:space="0" w:color="auto"/>
              <w:right w:val="nil"/>
            </w:tcBorders>
          </w:tcPr>
          <w:p w:rsidR="00DD1F26" w:rsidRDefault="00073B74">
            <w:pPr>
              <w:pStyle w:val="Stats"/>
            </w:pPr>
            <w:r>
              <w:t>56,58</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12,65</w:t>
            </w:r>
          </w:p>
        </w:tc>
        <w:tc>
          <w:tcPr>
            <w:tcW w:w="684" w:type="dxa"/>
            <w:tcBorders>
              <w:top w:val="single" w:sz="2" w:space="0" w:color="auto"/>
              <w:left w:val="nil"/>
              <w:bottom w:val="single" w:sz="2" w:space="0" w:color="auto"/>
              <w:right w:val="nil"/>
            </w:tcBorders>
          </w:tcPr>
          <w:p w:rsidR="00DD1F26" w:rsidRDefault="00073B74">
            <w:pPr>
              <w:pStyle w:val="Stats"/>
            </w:pPr>
            <w:r>
              <w:t>49,00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12,98</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9,70</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ou lu du contenu lié aux services et au soutien aux vétérans canadiens sur le site Web d’ACC (veterans.gc.ca) ou sur ses sites de médias sociaux tels que YouTube, TikTok ou LinkedIn?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T1D</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le site Web veterans.gc.ca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le site Canada.ca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un site de médias sociaux tel que YouTube, TikTok ou LinkedIn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1941</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271</w:t>
            </w:r>
          </w:p>
          <w:p w:rsidR="00DD1F26" w:rsidRDefault="00073B74">
            <w:pPr>
              <w:pStyle w:val="ColPercentNotSignificant"/>
            </w:pPr>
            <w:r>
              <w:t>97 %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241</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96 %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742</w:t>
            </w:r>
          </w:p>
          <w:p w:rsidR="00DD1F26" w:rsidRDefault="00073B74">
            <w:pPr>
              <w:pStyle w:val="ColPercentNotSignificant"/>
            </w:pPr>
            <w:r>
              <w:t>96 %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430</w:t>
            </w:r>
          </w:p>
          <w:p w:rsidR="00DD1F26" w:rsidRDefault="00073B74">
            <w:pPr>
              <w:pStyle w:val="ColPercentNotSignificant"/>
            </w:pPr>
            <w:r>
              <w:t>94 %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129</w:t>
            </w:r>
          </w:p>
          <w:p w:rsidR="00DD1F26" w:rsidRDefault="00073B74">
            <w:pPr>
              <w:pStyle w:val="ColPercentNotSignificant"/>
            </w:pPr>
            <w:r>
              <w:t>94 %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930</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979</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89 %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450</w:t>
            </w:r>
          </w:p>
          <w:p w:rsidR="00DD1F26" w:rsidRDefault="00073B74">
            <w:pPr>
              <w:pStyle w:val="ColPercentNotSignificant"/>
            </w:pPr>
            <w:r>
              <w:t>94 %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585</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906</w:t>
            </w:r>
          </w:p>
          <w:p w:rsidR="00DD1F26" w:rsidRDefault="00073B74">
            <w:pPr>
              <w:pStyle w:val="ColPercentNotSignificant"/>
            </w:pPr>
            <w:r>
              <w:t>96 %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451</w:t>
            </w:r>
          </w:p>
          <w:p w:rsidR="00DD1F26" w:rsidRDefault="00073B74">
            <w:pPr>
              <w:pStyle w:val="ColPercentSig1Plus"/>
            </w:pPr>
            <w:r>
              <w:t>97 %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704</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786</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296</w:t>
            </w:r>
          </w:p>
          <w:p w:rsidR="00DD1F26" w:rsidRDefault="00073B74">
            <w:pPr>
              <w:pStyle w:val="ColPercentNotSignificant"/>
            </w:pPr>
            <w:r>
              <w:t>95 %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697</w:t>
            </w:r>
          </w:p>
          <w:p w:rsidR="00DD1F26" w:rsidRDefault="00073B74">
            <w:pPr>
              <w:pStyle w:val="ColPercentNotSignificant"/>
            </w:pPr>
            <w:r>
              <w:t>96 %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724</w:t>
            </w:r>
          </w:p>
          <w:p w:rsidR="00DD1F26" w:rsidRDefault="00073B74">
            <w:pPr>
              <w:pStyle w:val="ColPercentNotSignificant"/>
            </w:pPr>
            <w:r>
              <w:t>95 %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ou lu du contenu lié aux services et au soutien aux vétérans canadiens sur le site Web d’ACC (veterans.gc.ca) ou sur ses sites de médias sociaux tels que YouTube, TikTok ou LinkedIn?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T1D</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le site Web veterans.gc.ca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4Plus"/>
            </w:pPr>
            <w:r>
              <w:t>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le site Canada.ca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Sig3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 sur un site de médias sociaux tel que YouTube, TikTok ou LinkedIn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41</w:t>
            </w:r>
          </w:p>
          <w:p w:rsidR="00DD1F26" w:rsidRDefault="00073B74">
            <w:pPr>
              <w:pStyle w:val="ColPercentSig4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1941</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1476</w:t>
            </w:r>
          </w:p>
          <w:p w:rsidR="00DD1F26" w:rsidRDefault="00073B74">
            <w:pPr>
              <w:pStyle w:val="ColPercentNotSignificant"/>
            </w:pPr>
            <w:r>
              <w:t>96 %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390</w:t>
            </w:r>
          </w:p>
          <w:p w:rsidR="00DD1F26" w:rsidRDefault="00073B74">
            <w:pPr>
              <w:pStyle w:val="ColPercentSig2Minus"/>
            </w:pPr>
            <w:r>
              <w:t>93 %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204</w:t>
            </w:r>
          </w:p>
          <w:p w:rsidR="00DD1F26" w:rsidRDefault="00073B74">
            <w:pPr>
              <w:pStyle w:val="ColPercentNotSignificant"/>
            </w:pPr>
            <w:r>
              <w:t>94 %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316</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1621</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454</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1487</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852</w:t>
            </w:r>
          </w:p>
          <w:p w:rsidR="00DD1F26" w:rsidRDefault="00073B74">
            <w:pPr>
              <w:pStyle w:val="ColPercentNotSignificant"/>
            </w:pPr>
            <w:r>
              <w:t>96 %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NotSignificant"/>
            </w:pPr>
            <w:r>
              <w:t>97 %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164</w:t>
            </w:r>
          </w:p>
          <w:p w:rsidR="00DD1F26" w:rsidRDefault="00073B74">
            <w:pPr>
              <w:pStyle w:val="ColPercentNotSignificant"/>
            </w:pPr>
            <w:r>
              <w:t>97 %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3Minus"/>
            </w:pPr>
            <w:r>
              <w:t>85 %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91 %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580</w:t>
            </w:r>
          </w:p>
          <w:p w:rsidR="00DD1F26" w:rsidRDefault="00073B74">
            <w:pPr>
              <w:pStyle w:val="ColPercentSig1Plus"/>
            </w:pPr>
            <w:r>
              <w:t>97 %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Sig4Minus"/>
            </w:pPr>
            <w:r>
              <w:t>76 %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1813</w:t>
            </w:r>
          </w:p>
          <w:p w:rsidR="00DD1F26" w:rsidRDefault="00073B74">
            <w:pPr>
              <w:pStyle w:val="ColPercentSig4Plus"/>
            </w:pPr>
            <w:r>
              <w:t>97 %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Selon vous, quel est le plus gros enjeu ou problème auquel font face les vétérans canadiens de nos jours?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T1I</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SOUTIEN DU GOUVERNEMENT, DIFFICULTÉ À ACCÉDER AUX SERVICES, NIVEAUX INAPPROPRIÉS DE SOUTIEN DISPONIBLE, COMPRESSIONS DANS LE FINANCEMENT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634</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Sig3Plus"/>
            </w:pPr>
            <w:r>
              <w:t>38 %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Sig1Plus"/>
            </w:pPr>
            <w:r>
              <w:t>38 %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271</w:t>
            </w:r>
          </w:p>
          <w:p w:rsidR="00DD1F26" w:rsidRDefault="00073B74">
            <w:pPr>
              <w:pStyle w:val="ColPercentSig3Plus"/>
            </w:pPr>
            <w:r>
              <w:t>35 %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Sig4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314</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129</w:t>
            </w:r>
          </w:p>
          <w:p w:rsidR="00DD1F26" w:rsidRDefault="00073B74">
            <w:pPr>
              <w:pStyle w:val="ColPercentSig2Min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205</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300</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265</w:t>
            </w:r>
          </w:p>
          <w:p w:rsidR="00DD1F26" w:rsidRDefault="00073B74">
            <w:pPr>
              <w:pStyle w:val="ColPercentSig3Plus"/>
            </w:pPr>
            <w:r>
              <w:t>35 %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223</w:t>
            </w:r>
          </w:p>
          <w:p w:rsidR="00DD1F26" w:rsidRDefault="00073B74">
            <w:pPr>
              <w:pStyle w:val="ColPercentSig3Minus"/>
            </w:pPr>
            <w:r>
              <w:t>27 %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255</w:t>
            </w:r>
          </w:p>
          <w:p w:rsidR="00DD1F26" w:rsidRDefault="00073B74">
            <w:pPr>
              <w:pStyle w:val="ColPercentSig1Plus"/>
            </w:pPr>
            <w:r>
              <w:t>33 %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MENTALE, TSPT, SANTÉ ÉMOTIONNELLE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Sig1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162</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Sig2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168</w:t>
            </w:r>
          </w:p>
          <w:p w:rsidR="00DD1F26" w:rsidRDefault="00073B74">
            <w:pPr>
              <w:pStyle w:val="ColPercentSig4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253</w:t>
            </w:r>
          </w:p>
          <w:p w:rsidR="00DD1F26" w:rsidRDefault="00073B74">
            <w:pPr>
              <w:pStyle w:val="ColPercentSig4Plus"/>
            </w:pPr>
            <w:r>
              <w:t>25 %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178</w:t>
            </w:r>
          </w:p>
          <w:p w:rsidR="00DD1F26" w:rsidRDefault="00073B74">
            <w:pPr>
              <w:pStyle w:val="ColPercentSig2Minus"/>
            </w:pPr>
            <w:r>
              <w:t>19 %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156</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212</w:t>
            </w:r>
          </w:p>
          <w:p w:rsidR="00DD1F26" w:rsidRDefault="00073B74">
            <w:pPr>
              <w:pStyle w:val="ColPercentSig4Plus"/>
            </w:pPr>
            <w:r>
              <w:t>26 %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Sig2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Sig1Minus"/>
            </w:pPr>
            <w:r>
              <w:t>19 %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190</w:t>
            </w:r>
          </w:p>
          <w:p w:rsidR="00DD1F26" w:rsidRDefault="00073B74">
            <w:pPr>
              <w:pStyle w:val="ColPercentSig4Plus"/>
            </w:pPr>
            <w:r>
              <w:t>25 %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FINANCES, PENSIONS, REVENU ADÉQUAT POUR VIVRE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Sig1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Sig1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4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66</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185</w:t>
            </w:r>
          </w:p>
          <w:p w:rsidR="00DD1F26" w:rsidRDefault="00073B74">
            <w:pPr>
              <w:pStyle w:val="ColPercentSig2Plus"/>
            </w:pPr>
            <w:r>
              <w:t>20 %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BLESSURES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3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Sig1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3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Sig4Plus"/>
            </w:pPr>
            <w:r>
              <w:t>10 %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66</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LOGEMENT, LOGEMENT ABORDABLE (Y COMPRIS LES ÉTABLISSEMENTS DE SOINS DE LONGUE DURÉE)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3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3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3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Sig3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34</w:t>
            </w:r>
          </w:p>
          <w:p w:rsidR="00DD1F26" w:rsidRDefault="00073B74">
            <w:pPr>
              <w:pStyle w:val="ColPercentSig2Minus"/>
            </w:pPr>
            <w:r>
              <w:t>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PHYSIQUE ET MENTALE (MENTION DES DEUX)</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1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47</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RECONNAISSANCE ET DE SENSIBILISATION POUR CE QU’ILS ONT FAIT OU VÉCU, MANQUE DE RESPECT DU PUBLIC OU DE LA SOCIÉTÉ</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DIFFICULTÉ À PASSER À UNE VIE CIVILE OU À LA SOCIÉTÉ ORDINAIRE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D’EMPLOI, COMPÉTENCES ET FORMATION PROFESSIONNELLES, TRANSFERT DES COMPÉTENCES DANS DES POSSIBILITÉS D’EMPLOI EN TANT QUE CIVIL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FINANCEMENT OU SOUTIEN INADÉQUAT POUR LES FAC (MANQUE DE FORMATION, MANQUE D’ÉQUIPEMENT, SALAIRES INADÉQUATS, MANQUE D’UNIFORMES ET D’ÉQUIPEMENT DE SÉCURITÉ, CONDITIONS DE TRAVAIL MAUVAISES OU DANGEREUSES...)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MÊMES PROBLÈMES QUE LES CIVILS OU QUE N’IMPORTE QUI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ISOLEMENT, SOLITUDE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VÉTÉRAN(E)S VIEILLISANT(E)S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FAIBLES TAUX DE RECRUTEMENT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GUERRES, CONFLITS, TERRORISME, TROP DE GUERRES DANS LE MONDE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QUALITÉ DE VIE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1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3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Sig1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634</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229</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301</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326</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170</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181</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283</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167</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269</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229</w:t>
            </w:r>
          </w:p>
          <w:p w:rsidR="00DD1F26" w:rsidRDefault="00073B74">
            <w:pPr>
              <w:pStyle w:val="ColPercentNotSignificant"/>
            </w:pPr>
            <w:r>
              <w:t>30 %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Selon vous, quel est le plus gros enjeu ou problème auquel font face les vétérans canadiens de nos jours?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T1I</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SOUTIEN DU GOUVERNEMENT, DIFFICULTÉ À ACCÉDER AUX SERVICES, NIVEAUX INAPPROPRIÉS DE SOUTIEN DISPONIBLE, COMPRESSIONS DANS LE FINANCEMENT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634</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533</w:t>
            </w:r>
          </w:p>
          <w:p w:rsidR="00DD1F26" w:rsidRDefault="00073B74">
            <w:pPr>
              <w:pStyle w:val="ColPercentSig4Plus"/>
            </w:pPr>
            <w:r>
              <w:t>34 %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Sig4Min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Sig4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558</w:t>
            </w:r>
          </w:p>
          <w:p w:rsidR="00DD1F26" w:rsidRDefault="00073B74">
            <w:pPr>
              <w:pStyle w:val="ColPercentSig4Plus"/>
            </w:pPr>
            <w:r>
              <w:t>33 %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490</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Sig4Plus"/>
            </w:pPr>
            <w:r>
              <w:t>43 %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175</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2Min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579</w:t>
            </w:r>
          </w:p>
          <w:p w:rsidR="00DD1F26" w:rsidRDefault="00073B74">
            <w:pPr>
              <w:pStyle w:val="ColPercentNotSignificant"/>
            </w:pPr>
            <w:r>
              <w:t>31 %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MENTALE, TSPT, SANTÉ ÉMOTIONNELLE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431</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311</w:t>
            </w:r>
          </w:p>
          <w:p w:rsidR="00DD1F26" w:rsidRDefault="00073B74">
            <w:pPr>
              <w:pStyle w:val="ColPercentSig2Minus"/>
            </w:pPr>
            <w:r>
              <w:t>20 %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Sig3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Sig3Minus"/>
            </w:pPr>
            <w:r>
              <w:t>16 %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378</w:t>
            </w:r>
          </w:p>
          <w:p w:rsidR="00DD1F26" w:rsidRDefault="00073B74">
            <w:pPr>
              <w:pStyle w:val="ColPercentSig3Plus"/>
            </w:pPr>
            <w:r>
              <w:t>23 %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321</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209</w:t>
            </w:r>
          </w:p>
          <w:p w:rsidR="00DD1F26" w:rsidRDefault="00073B74">
            <w:pPr>
              <w:pStyle w:val="ColPercentSig1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Sig2Min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393</w:t>
            </w:r>
          </w:p>
          <w:p w:rsidR="00DD1F26" w:rsidRDefault="00073B74">
            <w:pPr>
              <w:pStyle w:val="ColPercentNotSignificant"/>
            </w:pPr>
            <w:r>
              <w:t>21 %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FINANCES, PENSIONS, REVENU ADÉQUAT POUR VIVRE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303</w:t>
            </w:r>
          </w:p>
          <w:p w:rsidR="00DD1F26" w:rsidRDefault="00073B74">
            <w:pPr>
              <w:pStyle w:val="ColPercentSig4Pl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324</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BLESSURES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Sig4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Sig1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Sig2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151</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LOGEMENT, LOGEMENT ABORDABLE (Y COMPRIS LES ÉTABLISSEMENTS DE SOINS DE LONGUE DURÉE)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117</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2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Sig2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114</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SANTÉ PHYSIQUE ET MENTALE (MENTION DES DEUX)</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105</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RECONNAISSANCE ET DE SENSIBILISATION POUR CE QU’ILS ONT FAIT OU VÉCU, MANQUE DE RESPECT DU PUBLIC OU DE LA SOCIÉTÉ</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2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2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1Plus"/>
            </w:pPr>
            <w:r>
              <w:t>6 %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56</w:t>
            </w:r>
          </w:p>
          <w:p w:rsidR="00DD1F26" w:rsidRDefault="00073B74">
            <w:pPr>
              <w:pStyle w:val="ColPercentSig1Min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DIFFICULTÉ À PASSER À UNE VIE CIVILE OU À LA SOCIÉTÉ ORDINAIRE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D’EMPLOI, COMPÉTENCES ET FORMATION PROFESSIONNELLES, TRANSFERT DES COMPÉTENCES DANS DES POSSIBILITÉS D’EMPLOI EN TANT QUE CIVIL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FINANCEMENT OU SOUTIEN INADÉQUAT POUR LES FAC (MANQUE DE FORMATION, MANQUE D’ÉQUIPEMENT, SALAIRES INADÉQUATS, MANQUE D’UNIFORMES ET D’ÉQUIPEMENT DE SÉCURITÉ, CONDITIONS DE TRAVAIL MAUVAISES OU DANGEREUSES...)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MÊMES PROBLÈMES QUE LES CIVILS OU QUE N’IMPORTE QUI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ISOLEMENT, SOLITUDE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VÉTÉRAN(E)S VIEILLISANT(E)S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FAIBLES TAUX DE RECRUTEMENT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GUERRES, CONFLITS, TERRORISME, TROP DE GUERRES DANS LE MONDE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QUALITÉ DE VIE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634</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429</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148</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483</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482</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267</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588</w:t>
            </w:r>
          </w:p>
          <w:p w:rsidR="00DD1F26" w:rsidRDefault="00073B74">
            <w:pPr>
              <w:pStyle w:val="ColPercentNotSignificant"/>
            </w:pPr>
            <w:r>
              <w:t>32 %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Selon vous, dans quelle mesure est-il courant que les vétérans éprouvent des difficultés à trouver des services et du soutien?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T2A</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COURANT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1627</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226</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217</w:t>
            </w:r>
          </w:p>
          <w:p w:rsidR="00DD1F26" w:rsidRDefault="00073B74">
            <w:pPr>
              <w:pStyle w:val="ColPercentSig3Plus"/>
            </w:pPr>
            <w:r>
              <w:t>86 %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646</w:t>
            </w:r>
          </w:p>
          <w:p w:rsidR="00DD1F26" w:rsidRDefault="00073B74">
            <w:pPr>
              <w:pStyle w:val="ColPercentSig3Plus"/>
            </w:pPr>
            <w:r>
              <w:t>83 %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320</w:t>
            </w:r>
          </w:p>
          <w:p w:rsidR="00DD1F26" w:rsidRDefault="00073B74">
            <w:pPr>
              <w:pStyle w:val="ColPercentSig4Minus"/>
            </w:pPr>
            <w:r>
              <w:t>70 %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768</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832</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394</w:t>
            </w:r>
          </w:p>
          <w:p w:rsidR="00DD1F26" w:rsidRDefault="00073B74">
            <w:pPr>
              <w:pStyle w:val="ColPercentNotSignificant"/>
            </w:pPr>
            <w:r>
              <w:t>82 %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486</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747</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605</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653</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251</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581</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611</w:t>
            </w:r>
          </w:p>
          <w:p w:rsidR="00DD1F26" w:rsidRDefault="00073B74">
            <w:pPr>
              <w:pStyle w:val="ColPercentNotSignificant"/>
            </w:pPr>
            <w:r>
              <w:t>80 %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COURANT (3-4)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2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Sig4Pl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1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Sig1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45</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915</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395</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127</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417</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478</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189</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269</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457</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213</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368</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334</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329</w:t>
            </w:r>
          </w:p>
          <w:p w:rsidR="00DD1F26" w:rsidRDefault="00073B74">
            <w:pPr>
              <w:pStyle w:val="ColPercentNotSignificant"/>
            </w:pPr>
            <w:r>
              <w:t>42 %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712</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251</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205</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217</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290</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237</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319</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282</w:t>
            </w:r>
          </w:p>
          <w:p w:rsidR="00DD1F26" w:rsidRDefault="00073B74">
            <w:pPr>
              <w:pStyle w:val="ColPercentNotSignificant"/>
            </w:pPr>
            <w:r>
              <w:t>38 %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265</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106</w:t>
            </w:r>
          </w:p>
          <w:p w:rsidR="00DD1F26" w:rsidRDefault="00073B74">
            <w:pPr>
              <w:pStyle w:val="ColPercentNotSignificant"/>
            </w:pPr>
            <w:r>
              <w:t>14 %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Selon vous, dans quelle mesure est-il courant que les vétérans éprouvent des difficultés à trouver des services et du soutien?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T2A</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COURANT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1627</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1302</w:t>
            </w:r>
          </w:p>
          <w:p w:rsidR="00DD1F26" w:rsidRDefault="00073B74">
            <w:pPr>
              <w:pStyle w:val="ColPercentSig4Plus"/>
            </w:pPr>
            <w:r>
              <w:t>84 %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286</w:t>
            </w:r>
          </w:p>
          <w:p w:rsidR="00DD1F26" w:rsidRDefault="00073B74">
            <w:pPr>
              <w:pStyle w:val="ColPercentSig4Minus"/>
            </w:pPr>
            <w:r>
              <w:t>68 %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156</w:t>
            </w:r>
          </w:p>
          <w:p w:rsidR="00DD1F26" w:rsidRDefault="00073B74">
            <w:pPr>
              <w:pStyle w:val="ColPercentSig3Minus"/>
            </w:pPr>
            <w:r>
              <w:t>72 %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222</w:t>
            </w:r>
          </w:p>
          <w:p w:rsidR="00DD1F26" w:rsidRDefault="00073B74">
            <w:pPr>
              <w:pStyle w:val="ColPercentSig4Minus"/>
            </w:pPr>
            <w:r>
              <w:t>66 %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1401</w:t>
            </w:r>
          </w:p>
          <w:p w:rsidR="00DD1F26" w:rsidRDefault="00073B74">
            <w:pPr>
              <w:pStyle w:val="ColPercentSig4Plus"/>
            </w:pPr>
            <w:r>
              <w:t>83 %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376</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1251</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724</w:t>
            </w:r>
          </w:p>
          <w:p w:rsidR="00DD1F26" w:rsidRDefault="00073B74">
            <w:pPr>
              <w:pStyle w:val="ColPercentNotSignificant"/>
            </w:pPr>
            <w:r>
              <w:t>81 %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NotSignificant"/>
            </w:pPr>
            <w:r>
              <w:t>79 %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144</w:t>
            </w:r>
          </w:p>
          <w:p w:rsidR="00DD1F26" w:rsidRDefault="00073B74">
            <w:pPr>
              <w:pStyle w:val="ColPercentSig1Plus"/>
            </w:pPr>
            <w:r>
              <w:t>85 %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72 %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464</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79 %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141</w:t>
            </w:r>
          </w:p>
          <w:p w:rsidR="00DD1F26" w:rsidRDefault="00073B74">
            <w:pPr>
              <w:pStyle w:val="ColPercentNotSignificant"/>
            </w:pPr>
            <w:r>
              <w:t>83 %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1486</w:t>
            </w:r>
          </w:p>
          <w:p w:rsidR="00DD1F26" w:rsidRDefault="00073B74">
            <w:pPr>
              <w:pStyle w:val="ColPercentNotSignificant"/>
            </w:pPr>
            <w:r>
              <w:t>80 %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COURANT (3-4)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Sig4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4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Sig3Min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2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Sig1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132</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915</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786</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122</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791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729</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384</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282</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843</w:t>
            </w:r>
          </w:p>
          <w:p w:rsidR="00DD1F26" w:rsidRDefault="00073B74">
            <w:pPr>
              <w:pStyle w:val="ColPercentNotSignificant"/>
            </w:pPr>
            <w:r>
              <w:t>44 %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712</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516</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170</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610</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190</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522</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340</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643</w:t>
            </w:r>
          </w:p>
          <w:p w:rsidR="00DD1F26" w:rsidRDefault="00073B74">
            <w:pPr>
              <w:pStyle w:val="ColPercentNotSignificant"/>
            </w:pPr>
            <w:r>
              <w:t>35 %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88</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265</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248</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Dans quelle mesure êtes-vous confiant(e) que les vétérans du Canada ont accès à divers services et soutiens?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T2B</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CONFIANT(E)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675</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247</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164</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Sig2Plus"/>
            </w:pPr>
            <w:r>
              <w:t>41 %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342</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321</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Sig2Min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296</w:t>
            </w:r>
          </w:p>
          <w:p w:rsidR="00DD1F26" w:rsidRDefault="00073B74">
            <w:pPr>
              <w:pStyle w:val="ColPercentSig2Plus"/>
            </w:pPr>
            <w:r>
              <w:t>35 %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250</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271</w:t>
            </w:r>
          </w:p>
          <w:p w:rsidR="00DD1F26" w:rsidRDefault="00073B74">
            <w:pPr>
              <w:pStyle w:val="ColPercentSig1Plus"/>
            </w:pPr>
            <w:r>
              <w:t>35 %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CONFIANT(E) (3-4)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1122</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149</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448</w:t>
            </w:r>
          </w:p>
          <w:p w:rsidR="00DD1F26" w:rsidRDefault="00073B74">
            <w:pPr>
              <w:pStyle w:val="ColPercentSig2Plus"/>
            </w:pPr>
            <w:r>
              <w:t>58 %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231</w:t>
            </w:r>
          </w:p>
          <w:p w:rsidR="00DD1F26" w:rsidRDefault="00073B74">
            <w:pPr>
              <w:pStyle w:val="ColPercentSig2Minus"/>
            </w:pPr>
            <w:r>
              <w:t>50 %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2Minus"/>
            </w:pPr>
            <w:r>
              <w:t>45 %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530</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572</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249</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353</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520</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269</w:t>
            </w:r>
          </w:p>
          <w:p w:rsidR="00DD1F26" w:rsidRDefault="00073B74">
            <w:pPr>
              <w:pStyle w:val="ColPercentSig1Plus"/>
            </w:pPr>
            <w:r>
              <w:t>58 %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422</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431</w:t>
            </w:r>
          </w:p>
          <w:p w:rsidR="00DD1F26" w:rsidRDefault="00073B74">
            <w:pPr>
              <w:pStyle w:val="ColPercentSig2Minus"/>
            </w:pPr>
            <w:r>
              <w:t>52 %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404</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414</w:t>
            </w:r>
          </w:p>
          <w:p w:rsidR="00DD1F26" w:rsidRDefault="00073B74">
            <w:pPr>
              <w:pStyle w:val="ColPercentNotSignificant"/>
            </w:pPr>
            <w:r>
              <w:t>54 %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confiant(e)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confiant(e)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220</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299</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173</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293</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228</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260</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222</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246</w:t>
            </w:r>
          </w:p>
          <w:p w:rsidR="00DD1F26" w:rsidRDefault="00073B74">
            <w:pPr>
              <w:pStyle w:val="ColPercentNotSignificant"/>
            </w:pPr>
            <w:r>
              <w:t>32 %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confiant(e)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752</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289</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186</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339</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401</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187</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223</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342</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282</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294</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127</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273</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276</w:t>
            </w:r>
          </w:p>
          <w:p w:rsidR="00DD1F26" w:rsidRDefault="00073B74">
            <w:pPr>
              <w:pStyle w:val="ColPercentNotSignificant"/>
            </w:pPr>
            <w:r>
              <w:t>37 %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confiant(e)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140</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138</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77</w:t>
            </w:r>
          </w:p>
          <w:p w:rsidR="00DD1F26" w:rsidRDefault="00073B74">
            <w:pPr>
              <w:pStyle w:val="ColPercentNotSignificant"/>
            </w:pPr>
            <w:r>
              <w:t>10 %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Dans quelle mesure êtes-vous confiant(e) que les vétérans du Canada ont accès à divers services et soutiens?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T2B</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CONFIANT(E)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503</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152</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106</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566</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523</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300</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215</w:t>
            </w:r>
          </w:p>
          <w:p w:rsidR="00DD1F26" w:rsidRDefault="00073B74">
            <w:pPr>
              <w:pStyle w:val="ColPercentSig1Plus"/>
            </w:pPr>
            <w:r>
              <w:t>36 %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Sig2Plus"/>
            </w:pPr>
            <w:r>
              <w:t>40 %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607</w:t>
            </w:r>
          </w:p>
          <w:p w:rsidR="00DD1F26" w:rsidRDefault="00073B74">
            <w:pPr>
              <w:pStyle w:val="ColPercentSig2Minus"/>
            </w:pPr>
            <w:r>
              <w:t>32 %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CONFIANT(E) (3-4)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1122</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877</w:t>
            </w:r>
          </w:p>
          <w:p w:rsidR="00DD1F26" w:rsidRDefault="00073B74">
            <w:pPr>
              <w:pStyle w:val="ColPercentSig3Plus"/>
            </w:pPr>
            <w:r>
              <w:t>57 %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Sig1Minus"/>
            </w:pPr>
            <w:r>
              <w:t>51 %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Sig3Minus"/>
            </w:pPr>
            <w:r>
              <w:t>46 %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p w:rsidR="00DD1F26" w:rsidRDefault="00073B74">
            <w:pPr>
              <w:pStyle w:val="ColPercentSig3Minus"/>
            </w:pPr>
            <w:r>
              <w:t>47 %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961</w:t>
            </w:r>
          </w:p>
          <w:p w:rsidR="00DD1F26" w:rsidRDefault="00073B74">
            <w:pPr>
              <w:pStyle w:val="ColPercentSig4Plus"/>
            </w:pPr>
            <w:r>
              <w:t>57 %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263</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859</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484</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Sig2Plus"/>
            </w:pPr>
            <w:r>
              <w:t>63 %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58 %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322</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1035</w:t>
            </w:r>
          </w:p>
          <w:p w:rsidR="00DD1F26" w:rsidRDefault="00073B74">
            <w:pPr>
              <w:pStyle w:val="ColPercentNotSignificant"/>
            </w:pPr>
            <w:r>
              <w:t>55 %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confiant(e)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61</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confiant(e)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608</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457</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515</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473</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263</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546</w:t>
            </w:r>
          </w:p>
          <w:p w:rsidR="00DD1F26" w:rsidRDefault="00073B74">
            <w:pPr>
              <w:pStyle w:val="ColPercentNotSignificant"/>
            </w:pPr>
            <w:r>
              <w:t>29 %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confiant(e)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752</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556</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170</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632</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576</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328</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220</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690</w:t>
            </w:r>
          </w:p>
          <w:p w:rsidR="00DD1F26" w:rsidRDefault="00073B74">
            <w:pPr>
              <w:pStyle w:val="ColPercentNotSignificant"/>
            </w:pPr>
            <w:r>
              <w:t>37 %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confiant(e)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321</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345</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224</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À votre connaissance, à quelles organisations les vétérans et leur famille peuvent-ils s'adresser pour obtenir de l'aide pour accéder aux services et au soutien?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T2C</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Légion royale canadienne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3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Sig1Pl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97</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Aboriginal Veterans Autochtones (AVA)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Association nationale des retraités fédéraux</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de ressources pour les familles des militaires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ANCIENS COMBATTANTS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146</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4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Sig4Plus"/>
            </w:pPr>
            <w:r>
              <w:t>30 %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Sig4Min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215</w:t>
            </w:r>
          </w:p>
          <w:p w:rsidR="00DD1F26" w:rsidRDefault="00073B74">
            <w:pPr>
              <w:pStyle w:val="ColPercentSig4Plus"/>
            </w:pPr>
            <w:r>
              <w:t>23 %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Sig4Min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152</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DES FAC, DE LA GRC ET DU MDN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AGENCES D'ASSURANCES DANS LE DOMAINE DE LA SANTÉ (CROIX BLEUE, SUN LIFE...)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FÉDÉRAL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2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PROVINCIAL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BANQUES ALIMENTAIRES OU BANQUES ALIMENTAIRES DES VÉTÉRANS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DÉPUTÉ(E) OU GOUVERNEMENT LOCAL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Sig1Pl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COMBATTANT(E) BLESSÉ(E)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Sig2Pl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HÔPITAUX POUR ANCIENS COMBATTANTS, HÔPITAUX ET MÉDECINS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CLSC</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VETS CANADA (VETERANS EMERGENCY TRANSITION SERVICES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ARMÉE DU SALUT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LES AMPUTÉS DE GUERRE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ORGANISATIONS CARITATIVES OU À BUT NON LUCRATIF (CENTRAIDE, LION'S CLUB, MARCH OF DIMES…)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ASSOCIATIONS OU ORGANISATIONS POUR VÉTÉRANS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SOUTIEN DU GOUVERNEMENT POUR LES ANCIENS COMBATTANTS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Sig1Plus"/>
            </w:pPr>
            <w:r>
              <w:t>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w:t>
            </w:r>
          </w:p>
          <w:p w:rsidR="00DD1F26" w:rsidRDefault="00073B74">
            <w:pPr>
              <w:pStyle w:val="ColPercentSig2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1346</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179</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63 %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507</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341</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641</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684</w:t>
            </w:r>
          </w:p>
          <w:p w:rsidR="00DD1F26" w:rsidRDefault="00073B74">
            <w:pPr>
              <w:pStyle w:val="ColPercentNotSignificant"/>
            </w:pPr>
            <w:r>
              <w:t>68 %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358</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413</w:t>
            </w:r>
          </w:p>
          <w:p w:rsidR="00DD1F26" w:rsidRDefault="00073B74">
            <w:pPr>
              <w:pStyle w:val="ColPercentNotSignificant"/>
            </w:pPr>
            <w:r>
              <w:t>68 %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575</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330</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471</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545</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223</w:t>
            </w:r>
          </w:p>
          <w:p w:rsidR="00DD1F26" w:rsidRDefault="00073B74">
            <w:pPr>
              <w:pStyle w:val="ColPercentNotSignificant"/>
            </w:pPr>
            <w:r>
              <w:t>73 %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471</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502</w:t>
            </w:r>
          </w:p>
          <w:p w:rsidR="00DD1F26" w:rsidRDefault="00073B74">
            <w:pPr>
              <w:pStyle w:val="ColPercentNotSignificant"/>
            </w:pPr>
            <w:r>
              <w:t>67 %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À votre connaissance, à quelles organisations les vétérans et leur famille peuvent-ils s'adresser pour obtenir de l'aide pour accéder aux services et au soutien?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T2C</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Légion royale canadienne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212</w:t>
            </w:r>
          </w:p>
          <w:p w:rsidR="00DD1F26" w:rsidRDefault="00073B74">
            <w:pPr>
              <w:pStyle w:val="ColPercentSig4Pl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4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213</w:t>
            </w:r>
          </w:p>
          <w:p w:rsidR="00DD1F26" w:rsidRDefault="00073B74">
            <w:pPr>
              <w:pStyle w:val="ColPercentSig4Pl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Sig2Min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189</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96</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81</w:t>
            </w:r>
          </w:p>
          <w:p w:rsidR="00DD1F26" w:rsidRDefault="00073B74">
            <w:pPr>
              <w:pStyle w:val="ColPercentSig2Pl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Min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Sig3Plus"/>
            </w:pPr>
            <w:r>
              <w:t>17 %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202</w:t>
            </w:r>
          </w:p>
          <w:p w:rsidR="00DD1F26" w:rsidRDefault="00073B74">
            <w:pPr>
              <w:pStyle w:val="ColPercentSig3Minus"/>
            </w:pPr>
            <w:r>
              <w:t>11 %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Aboriginal Veterans Autochtones (AVA)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Association nationale des retraités fédéraux</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de ressources pour les familles des militaires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ANCIENS COMBATTANTS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314</w:t>
            </w:r>
          </w:p>
          <w:p w:rsidR="00DD1F26" w:rsidRDefault="00073B74">
            <w:pPr>
              <w:pStyle w:val="ColPercentSig4Plus"/>
            </w:pPr>
            <w:r>
              <w:t>20 %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Sig4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1Minus"/>
            </w:pPr>
            <w:r>
              <w:t>13 %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Sig4Min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336</w:t>
            </w:r>
          </w:p>
          <w:p w:rsidR="00DD1F26" w:rsidRDefault="00073B74">
            <w:pPr>
              <w:pStyle w:val="ColPercentSig4Plus"/>
            </w:pPr>
            <w:r>
              <w:t>19 %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Sig2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297</w:t>
            </w:r>
          </w:p>
          <w:p w:rsidR="00DD1F26" w:rsidRDefault="00073B74">
            <w:pPr>
              <w:pStyle w:val="ColPercentSig2Pl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156</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Sig3Pl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Sig1Plus"/>
            </w:pPr>
            <w:r>
              <w:t>22 %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330</w:t>
            </w:r>
          </w:p>
          <w:p w:rsidR="00DD1F26" w:rsidRDefault="00073B74">
            <w:pPr>
              <w:pStyle w:val="ColPercentSig1Minus"/>
            </w:pPr>
            <w:r>
              <w:t>17 %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SERVICES DES FAC, DE LA GRC ET DU MDN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AGENCES D'ASSURANCES DANS LE DOMAINE DE LA SANTÉ (CROIX BLEUE, SUN LIFE...)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FÉDÉRAL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46</w:t>
            </w:r>
          </w:p>
          <w:p w:rsidR="00DD1F26" w:rsidRDefault="00073B74">
            <w:pPr>
              <w:pStyle w:val="ColPercentSig1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GOUVERNEMENT PROVINCIAL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BANQUES ALIMENTAIRES OU BANQUES ALIMENTAIRES DES VÉTÉRANS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DÉPUTÉ(E) OU GOUVERNEMENT LOCAL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SERVICE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COMBATTANT(E) BLESSÉ(E)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HÔPITAUX POUR ANCIENS COMBATTANTS, HÔPITAUX ET MÉDECINS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CLSC</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1Pl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VETS CANADA (VETERANS EMERGENCY TRANSITION SERVICES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ARMÉE DU SALUT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LES AMPUTÉS DE GUERRE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ORGANISATIONS CARITATIVES OU À BUT NON LUCRATIF (CENTRAIDE, LION'S CLUB, MARCH OF DIMES…)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ASSOCIATIONS OU ORGANISATIONS POUR VÉTÉRANS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MANQUE DE SOUTIEN DU GOUVERNEMENT POUR LES ANCIENS COMBATTANTS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49</w:t>
            </w:r>
          </w:p>
          <w:p w:rsidR="00DD1F26" w:rsidRDefault="00073B74">
            <w:pPr>
              <w:pStyle w:val="ColPercentSig1Min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1346</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981</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309</w:t>
            </w:r>
          </w:p>
          <w:p w:rsidR="00DD1F26" w:rsidRDefault="00073B74">
            <w:pPr>
              <w:pStyle w:val="ColPercentNotSignificant"/>
            </w:pPr>
            <w:r>
              <w:t>75 %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146</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248</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1093</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333</w:t>
            </w:r>
          </w:p>
          <w:p w:rsidR="00DD1F26" w:rsidRDefault="00073B74">
            <w:pPr>
              <w:pStyle w:val="ColPercentNotSignificant"/>
            </w:pPr>
            <w:r>
              <w:t>71 %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1013</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598</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82 %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379</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1253</w:t>
            </w:r>
          </w:p>
          <w:p w:rsidR="00DD1F26" w:rsidRDefault="00073B74">
            <w:pPr>
              <w:pStyle w:val="ColPercentNotSignificant"/>
            </w:pPr>
            <w:r>
              <w:t>68 %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Comme vous le savez peut-être, Anciens Combattants Canada offre des services et du soutien aux vétérans et à leur famille. Dans quelle mesure êtes-vous satisfait(e) de la façon dont Anciens Combattants Canada communique au sujet des services et du soutien offerts aux vétérans et à leur famille?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T2D</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INSATISFAIT(E)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Sig4Plus"/>
            </w:pPr>
            <w:r>
              <w:t>32 %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Sig4Plus"/>
            </w:pPr>
            <w:r>
              <w:t>35 %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232</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Sig4Min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Sig4Plus"/>
            </w:pPr>
            <w:r>
              <w:t>28 %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204</w:t>
            </w:r>
          </w:p>
          <w:p w:rsidR="00DD1F26" w:rsidRDefault="00073B74">
            <w:pPr>
              <w:pStyle w:val="ColPercentSig3Pl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161</w:t>
            </w:r>
          </w:p>
          <w:p w:rsidR="00DD1F26" w:rsidRDefault="00073B74">
            <w:pPr>
              <w:pStyle w:val="ColPercentSig4Minus"/>
            </w:pPr>
            <w:r>
              <w:t>19 %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162</w:t>
            </w:r>
          </w:p>
          <w:p w:rsidR="00DD1F26" w:rsidRDefault="00073B74">
            <w:pPr>
              <w:pStyle w:val="ColPercentSig2Minus"/>
            </w:pPr>
            <w:r>
              <w:t>21 %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SATISFAIT(E) NI INSATISFAIT(E)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SATISFAIT(E)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4Plus"/>
            </w:pPr>
            <w:r>
              <w:t>15 %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2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Sig4Plus"/>
            </w:pPr>
            <w:r>
              <w:t>10 %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 Pas du tout satisfait(e)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w:t>
            </w:r>
          </w:p>
          <w:p w:rsidR="00DD1F26" w:rsidRDefault="00073B74">
            <w:pPr>
              <w:pStyle w:val="ColPercentNotSignificant"/>
            </w:pPr>
            <w:r>
              <w:t>10 %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2 - Pas très satisfait(e)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117</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132</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86</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3 - Ni satisfait ni insatisfait(e)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4 - Plutôt satisfait(e)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43</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 Très satisfait(e)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728</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288</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173</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339</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374</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183</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237</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308</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237</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315</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285</w:t>
            </w:r>
          </w:p>
          <w:p w:rsidR="00DD1F26" w:rsidRDefault="00073B74">
            <w:pPr>
              <w:pStyle w:val="ColPercentNotSignificant"/>
            </w:pPr>
            <w:r>
              <w:t>38 %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Sans objet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355</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64</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66</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133</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2,43</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2,43</w:t>
            </w:r>
          </w:p>
        </w:tc>
        <w:tc>
          <w:tcPr>
            <w:tcW w:w="576" w:type="dxa"/>
            <w:tcBorders>
              <w:top w:val="single" w:sz="2" w:space="0" w:color="auto"/>
              <w:left w:val="nil"/>
              <w:bottom w:val="single" w:sz="2" w:space="0" w:color="auto"/>
              <w:right w:val="nil"/>
            </w:tcBorders>
          </w:tcPr>
          <w:p w:rsidR="00DD1F26" w:rsidRDefault="00073B74">
            <w:pPr>
              <w:pStyle w:val="MeanSig3"/>
            </w:pPr>
            <w:r>
              <w:t>2,18</w:t>
            </w:r>
          </w:p>
        </w:tc>
        <w:tc>
          <w:tcPr>
            <w:tcW w:w="576" w:type="dxa"/>
            <w:tcBorders>
              <w:top w:val="single" w:sz="2" w:space="0" w:color="auto"/>
              <w:left w:val="nil"/>
              <w:bottom w:val="single" w:sz="2" w:space="0" w:color="auto"/>
              <w:right w:val="nil"/>
            </w:tcBorders>
          </w:tcPr>
          <w:p w:rsidR="00DD1F26" w:rsidRDefault="00073B74">
            <w:pPr>
              <w:pStyle w:val="MeanSig3"/>
            </w:pPr>
            <w:r>
              <w:t>2,05</w:t>
            </w:r>
          </w:p>
        </w:tc>
        <w:tc>
          <w:tcPr>
            <w:tcW w:w="576" w:type="dxa"/>
            <w:tcBorders>
              <w:top w:val="single" w:sz="2" w:space="0" w:color="auto"/>
              <w:left w:val="nil"/>
              <w:bottom w:val="single" w:sz="2" w:space="0" w:color="auto"/>
              <w:right w:val="nil"/>
            </w:tcBorders>
          </w:tcPr>
          <w:p w:rsidR="00DD1F26" w:rsidRDefault="00073B74">
            <w:pPr>
              <w:pStyle w:val="Mean"/>
            </w:pPr>
            <w:r>
              <w:t>2,40</w:t>
            </w:r>
          </w:p>
        </w:tc>
        <w:tc>
          <w:tcPr>
            <w:tcW w:w="576" w:type="dxa"/>
            <w:tcBorders>
              <w:top w:val="single" w:sz="2" w:space="0" w:color="auto"/>
              <w:left w:val="nil"/>
              <w:bottom w:val="single" w:sz="2" w:space="0" w:color="auto"/>
              <w:right w:val="nil"/>
            </w:tcBorders>
          </w:tcPr>
          <w:p w:rsidR="00DD1F26" w:rsidRDefault="00073B74">
            <w:pPr>
              <w:pStyle w:val="MeanSig4"/>
            </w:pPr>
            <w:r>
              <w:t>2,70</w:t>
            </w:r>
          </w:p>
        </w:tc>
        <w:tc>
          <w:tcPr>
            <w:tcW w:w="576" w:type="dxa"/>
            <w:tcBorders>
              <w:top w:val="single" w:sz="2" w:space="0" w:color="auto"/>
              <w:left w:val="nil"/>
              <w:bottom w:val="single" w:sz="2" w:space="0" w:color="auto"/>
              <w:right w:val="nil"/>
            </w:tcBorders>
          </w:tcPr>
          <w:p w:rsidR="00DD1F26" w:rsidRDefault="00073B74">
            <w:pPr>
              <w:pStyle w:val="MeanSig2"/>
            </w:pPr>
            <w:r>
              <w:t>2,67</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2,41</w:t>
            </w:r>
          </w:p>
        </w:tc>
        <w:tc>
          <w:tcPr>
            <w:tcW w:w="576" w:type="dxa"/>
            <w:tcBorders>
              <w:top w:val="single" w:sz="2" w:space="0" w:color="auto"/>
              <w:left w:val="nil"/>
              <w:bottom w:val="single" w:sz="2" w:space="0" w:color="auto"/>
              <w:right w:val="nil"/>
            </w:tcBorders>
          </w:tcPr>
          <w:p w:rsidR="00DD1F26" w:rsidRDefault="00073B74">
            <w:pPr>
              <w:pStyle w:val="Mean"/>
            </w:pPr>
            <w:r>
              <w:t>2,44</w:t>
            </w:r>
          </w:p>
        </w:tc>
        <w:tc>
          <w:tcPr>
            <w:tcW w:w="576" w:type="dxa"/>
            <w:tcBorders>
              <w:top w:val="single" w:sz="2" w:space="0" w:color="auto"/>
              <w:left w:val="nil"/>
              <w:bottom w:val="single" w:sz="2" w:space="0" w:color="auto"/>
              <w:right w:val="nil"/>
            </w:tcBorders>
          </w:tcPr>
          <w:p w:rsidR="00DD1F26" w:rsidRDefault="00073B74">
            <w:pPr>
              <w:pStyle w:val="MeanSig1"/>
            </w:pPr>
            <w:r>
              <w:t>1,68</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2,53</w:t>
            </w:r>
          </w:p>
        </w:tc>
        <w:tc>
          <w:tcPr>
            <w:tcW w:w="576" w:type="dxa"/>
            <w:tcBorders>
              <w:top w:val="single" w:sz="2" w:space="0" w:color="auto"/>
              <w:left w:val="nil"/>
              <w:bottom w:val="single" w:sz="2" w:space="0" w:color="auto"/>
              <w:right w:val="nil"/>
            </w:tcBorders>
          </w:tcPr>
          <w:p w:rsidR="00DD1F26" w:rsidRDefault="00073B74">
            <w:pPr>
              <w:pStyle w:val="Mean"/>
            </w:pPr>
            <w:r>
              <w:t>2,36</w:t>
            </w:r>
          </w:p>
        </w:tc>
        <w:tc>
          <w:tcPr>
            <w:tcW w:w="576" w:type="dxa"/>
            <w:tcBorders>
              <w:top w:val="single" w:sz="2" w:space="0" w:color="auto"/>
              <w:left w:val="nil"/>
              <w:bottom w:val="single" w:sz="2" w:space="0" w:color="auto"/>
              <w:right w:val="nil"/>
            </w:tcBorders>
          </w:tcPr>
          <w:p w:rsidR="00DD1F26" w:rsidRDefault="00073B74">
            <w:pPr>
              <w:pStyle w:val="Mean"/>
            </w:pPr>
            <w:r>
              <w:t>2,42</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2,39</w:t>
            </w:r>
          </w:p>
        </w:tc>
        <w:tc>
          <w:tcPr>
            <w:tcW w:w="576" w:type="dxa"/>
            <w:tcBorders>
              <w:top w:val="single" w:sz="2" w:space="0" w:color="auto"/>
              <w:left w:val="nil"/>
              <w:bottom w:val="single" w:sz="2" w:space="0" w:color="auto"/>
              <w:right w:val="nil"/>
            </w:tcBorders>
          </w:tcPr>
          <w:p w:rsidR="00DD1F26" w:rsidRDefault="00073B74">
            <w:pPr>
              <w:pStyle w:val="Mean"/>
            </w:pPr>
            <w:r>
              <w:t>2,41</w:t>
            </w:r>
          </w:p>
        </w:tc>
        <w:tc>
          <w:tcPr>
            <w:tcW w:w="576" w:type="dxa"/>
            <w:tcBorders>
              <w:top w:val="single" w:sz="2" w:space="0" w:color="auto"/>
              <w:left w:val="nil"/>
              <w:bottom w:val="single" w:sz="2" w:space="0" w:color="auto"/>
              <w:right w:val="nil"/>
            </w:tcBorders>
          </w:tcPr>
          <w:p w:rsidR="00DD1F26" w:rsidRDefault="00073B74">
            <w:pPr>
              <w:pStyle w:val="Mean"/>
            </w:pPr>
            <w:r>
              <w:t>2,47</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2,43</w:t>
            </w:r>
          </w:p>
        </w:tc>
        <w:tc>
          <w:tcPr>
            <w:tcW w:w="576" w:type="dxa"/>
            <w:tcBorders>
              <w:top w:val="single" w:sz="2" w:space="0" w:color="auto"/>
              <w:left w:val="nil"/>
              <w:bottom w:val="single" w:sz="2" w:space="0" w:color="auto"/>
              <w:right w:val="nil"/>
            </w:tcBorders>
          </w:tcPr>
          <w:p w:rsidR="00DD1F26" w:rsidRDefault="00073B74">
            <w:pPr>
              <w:pStyle w:val="Mean"/>
            </w:pPr>
            <w:r>
              <w:t>2,40</w:t>
            </w:r>
          </w:p>
        </w:tc>
        <w:tc>
          <w:tcPr>
            <w:tcW w:w="576" w:type="dxa"/>
            <w:tcBorders>
              <w:top w:val="single" w:sz="2" w:space="0" w:color="auto"/>
              <w:left w:val="nil"/>
              <w:bottom w:val="single" w:sz="2" w:space="0" w:color="auto"/>
              <w:right w:val="single" w:sz="2" w:space="0" w:color="auto"/>
            </w:tcBorders>
          </w:tcPr>
          <w:p w:rsidR="00DD1F26" w:rsidRDefault="00073B74">
            <w:pPr>
              <w:pStyle w:val="MeanSig1"/>
            </w:pPr>
            <w:r>
              <w:t>2,50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1,01</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1,08</w:t>
            </w:r>
          </w:p>
        </w:tc>
        <w:tc>
          <w:tcPr>
            <w:tcW w:w="576" w:type="dxa"/>
            <w:tcBorders>
              <w:top w:val="single" w:sz="2" w:space="0" w:color="auto"/>
              <w:left w:val="nil"/>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0,99</w:t>
            </w:r>
          </w:p>
        </w:tc>
        <w:tc>
          <w:tcPr>
            <w:tcW w:w="576" w:type="dxa"/>
            <w:tcBorders>
              <w:top w:val="single" w:sz="2" w:space="0" w:color="auto"/>
              <w:left w:val="nil"/>
              <w:bottom w:val="single" w:sz="2" w:space="0" w:color="auto"/>
              <w:right w:val="nil"/>
            </w:tcBorders>
          </w:tcPr>
          <w:p w:rsidR="00DD1F26" w:rsidRDefault="00073B74">
            <w:pPr>
              <w:pStyle w:val="StandardDeviation"/>
            </w:pPr>
            <w:r>
              <w:t>1,08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576" w:type="dxa"/>
            <w:tcBorders>
              <w:top w:val="single" w:sz="2" w:space="0" w:color="auto"/>
              <w:left w:val="nil"/>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0,91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1,02</w:t>
            </w:r>
          </w:p>
        </w:tc>
        <w:tc>
          <w:tcPr>
            <w:tcW w:w="576" w:type="dxa"/>
            <w:tcBorders>
              <w:top w:val="single" w:sz="2" w:space="0" w:color="auto"/>
              <w:left w:val="nil"/>
              <w:bottom w:val="single" w:sz="2" w:space="0" w:color="auto"/>
              <w:right w:val="nil"/>
            </w:tcBorders>
          </w:tcPr>
          <w:p w:rsidR="00DD1F26" w:rsidRDefault="00073B74">
            <w:pPr>
              <w:pStyle w:val="StandardDeviation"/>
            </w:pPr>
            <w:r>
              <w:t>1,03</w:t>
            </w:r>
          </w:p>
        </w:tc>
        <w:tc>
          <w:tcPr>
            <w:tcW w:w="576" w:type="dxa"/>
            <w:tcBorders>
              <w:top w:val="single" w:sz="2" w:space="0" w:color="auto"/>
              <w:left w:val="nil"/>
              <w:bottom w:val="single" w:sz="2" w:space="0" w:color="auto"/>
              <w:right w:val="nil"/>
            </w:tcBorders>
          </w:tcPr>
          <w:p w:rsidR="00DD1F26" w:rsidRDefault="00073B74">
            <w:pPr>
              <w:pStyle w:val="StandardDeviation"/>
            </w:pPr>
            <w:r>
              <w:t>1,14</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1,04</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1,06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90</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Comme vous le savez peut-être, Anciens Combattants Canada offre des services et du soutien aux vétérans et à leur famille. Dans quelle mesure êtes-vous satisfait(e) de la façon dont Anciens Combattants Canada communique au sujet des services et du soutien offerts aux vétérans et à leur famille?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T2D</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INSATISFAIT(E)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419</w:t>
            </w:r>
          </w:p>
          <w:p w:rsidR="00DD1F26" w:rsidRDefault="00073B74">
            <w:pPr>
              <w:pStyle w:val="ColPercentSig4Plus"/>
            </w:pPr>
            <w:r>
              <w:t>26 %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Sig4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3Minus"/>
            </w:pPr>
            <w:r>
              <w:t>16 %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Sig4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434</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98</w:t>
            </w:r>
          </w:p>
          <w:p w:rsidR="00DD1F26" w:rsidRDefault="00073B74">
            <w:pPr>
              <w:pStyle w:val="ColPercentSig1Minus"/>
            </w:pPr>
            <w:r>
              <w:t>20 %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387</w:t>
            </w:r>
          </w:p>
          <w:p w:rsidR="00DD1F26" w:rsidRDefault="00073B74">
            <w:pPr>
              <w:pStyle w:val="ColPercentSig1Plus"/>
            </w:pPr>
            <w:r>
              <w:t>24 %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181</w:t>
            </w:r>
          </w:p>
          <w:p w:rsidR="00DD1F26" w:rsidRDefault="00073B74">
            <w:pPr>
              <w:pStyle w:val="ColPercentSig3Minus"/>
            </w:pPr>
            <w:r>
              <w:t>20 %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Sig3Plus"/>
            </w:pPr>
            <w:r>
              <w:t>31 %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Min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166</w:t>
            </w:r>
          </w:p>
          <w:p w:rsidR="00DD1F26" w:rsidRDefault="00073B74">
            <w:pPr>
              <w:pStyle w:val="ColPercentSig3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449</w:t>
            </w:r>
          </w:p>
          <w:p w:rsidR="00DD1F26" w:rsidRDefault="00073B74">
            <w:pPr>
              <w:pStyle w:val="ColPercentNotSignificant"/>
            </w:pPr>
            <w:r>
              <w:t>23 %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SATISFAIT(E) NI INSATISFAIT(E)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1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2Plus"/>
            </w:pPr>
            <w:r>
              <w:t>29 %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2Plus"/>
            </w:pPr>
            <w:r>
              <w:t>21 %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285</w:t>
            </w:r>
          </w:p>
          <w:p w:rsidR="00DD1F26" w:rsidRDefault="00073B74">
            <w:pPr>
              <w:pStyle w:val="ColPercentSig2Minus"/>
            </w:pPr>
            <w:r>
              <w:t>15 %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SATISFAIT(E)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129</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Sig4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133</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 Pas du tout satisfait(e)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247</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219</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232</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2 - Pas très satisfait(e)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213</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217</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3 - Ni satisfait ni insatisfait(e)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285</w:t>
            </w:r>
          </w:p>
          <w:p w:rsidR="00DD1F26" w:rsidRDefault="00073B74">
            <w:pPr>
              <w:pStyle w:val="ColPercentNotSignificant"/>
            </w:pPr>
            <w:r>
              <w:t>15 %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4 - Plutôt satisfait(e)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96</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108</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 Très satisfait(e)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sûr(e)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728</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535</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148</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133</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592</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542</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197</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663</w:t>
            </w:r>
          </w:p>
          <w:p w:rsidR="00DD1F26" w:rsidRDefault="00073B74">
            <w:pPr>
              <w:pStyle w:val="ColPercentNotSignificant"/>
            </w:pPr>
            <w:r>
              <w:t>36 %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Sans objet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355</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113</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276</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336</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2,43</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2,37</w:t>
            </w:r>
          </w:p>
        </w:tc>
        <w:tc>
          <w:tcPr>
            <w:tcW w:w="684" w:type="dxa"/>
            <w:tcBorders>
              <w:top w:val="single" w:sz="2" w:space="0" w:color="auto"/>
              <w:left w:val="nil"/>
              <w:bottom w:val="single" w:sz="2" w:space="0" w:color="auto"/>
              <w:right w:val="nil"/>
            </w:tcBorders>
          </w:tcPr>
          <w:p w:rsidR="00DD1F26" w:rsidRDefault="00073B74">
            <w:pPr>
              <w:pStyle w:val="MeanSig4"/>
            </w:pPr>
            <w:r>
              <w:t>2,70</w:t>
            </w:r>
          </w:p>
        </w:tc>
        <w:tc>
          <w:tcPr>
            <w:tcW w:w="684" w:type="dxa"/>
            <w:tcBorders>
              <w:top w:val="single" w:sz="2" w:space="0" w:color="auto"/>
              <w:left w:val="nil"/>
              <w:bottom w:val="single" w:sz="2" w:space="0" w:color="auto"/>
              <w:right w:val="nil"/>
            </w:tcBorders>
          </w:tcPr>
          <w:p w:rsidR="00DD1F26" w:rsidRDefault="00073B74">
            <w:pPr>
              <w:pStyle w:val="Mean"/>
            </w:pPr>
            <w:r>
              <w:t>2,46</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2,55</w:t>
            </w:r>
          </w:p>
        </w:tc>
        <w:tc>
          <w:tcPr>
            <w:tcW w:w="684" w:type="dxa"/>
            <w:tcBorders>
              <w:top w:val="single" w:sz="2" w:space="0" w:color="auto"/>
              <w:left w:val="nil"/>
              <w:bottom w:val="single" w:sz="2" w:space="0" w:color="auto"/>
              <w:right w:val="nil"/>
            </w:tcBorders>
          </w:tcPr>
          <w:p w:rsidR="00DD1F26" w:rsidRDefault="00073B74">
            <w:pPr>
              <w:pStyle w:val="Mean"/>
            </w:pPr>
            <w:r>
              <w:t>2,41</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2,43</w:t>
            </w:r>
          </w:p>
        </w:tc>
        <w:tc>
          <w:tcPr>
            <w:tcW w:w="684" w:type="dxa"/>
            <w:tcBorders>
              <w:top w:val="single" w:sz="2" w:space="0" w:color="auto"/>
              <w:left w:val="nil"/>
              <w:bottom w:val="single" w:sz="2" w:space="0" w:color="auto"/>
              <w:right w:val="nil"/>
            </w:tcBorders>
          </w:tcPr>
          <w:p w:rsidR="00DD1F26" w:rsidRDefault="00073B74">
            <w:pPr>
              <w:pStyle w:val="Mean"/>
            </w:pPr>
            <w:r>
              <w:t>2,42</w:t>
            </w:r>
          </w:p>
        </w:tc>
        <w:tc>
          <w:tcPr>
            <w:tcW w:w="684" w:type="dxa"/>
            <w:tcBorders>
              <w:top w:val="single" w:sz="2" w:space="0" w:color="auto"/>
              <w:left w:val="single" w:sz="2" w:space="0" w:color="auto"/>
              <w:bottom w:val="single" w:sz="2" w:space="0" w:color="auto"/>
              <w:right w:val="nil"/>
            </w:tcBorders>
          </w:tcPr>
          <w:p w:rsidR="00DD1F26" w:rsidRDefault="00073B74">
            <w:pPr>
              <w:pStyle w:val="MeanSig2"/>
            </w:pPr>
            <w:r>
              <w:t>2,51</w:t>
            </w:r>
          </w:p>
        </w:tc>
        <w:tc>
          <w:tcPr>
            <w:tcW w:w="684" w:type="dxa"/>
            <w:tcBorders>
              <w:top w:val="single" w:sz="2" w:space="0" w:color="auto"/>
              <w:left w:val="nil"/>
              <w:bottom w:val="single" w:sz="2" w:space="0" w:color="auto"/>
              <w:right w:val="nil"/>
            </w:tcBorders>
          </w:tcPr>
          <w:p w:rsidR="00DD1F26" w:rsidRDefault="00073B74">
            <w:pPr>
              <w:pStyle w:val="Mean"/>
            </w:pPr>
            <w:r>
              <w:t>2,37</w:t>
            </w:r>
          </w:p>
        </w:tc>
        <w:tc>
          <w:tcPr>
            <w:tcW w:w="684" w:type="dxa"/>
            <w:tcBorders>
              <w:top w:val="single" w:sz="2" w:space="0" w:color="auto"/>
              <w:left w:val="nil"/>
              <w:bottom w:val="single" w:sz="2" w:space="0" w:color="auto"/>
              <w:right w:val="nil"/>
            </w:tcBorders>
          </w:tcPr>
          <w:p w:rsidR="00DD1F26" w:rsidRDefault="00073B74">
            <w:pPr>
              <w:pStyle w:val="MeanSig4"/>
            </w:pPr>
            <w:r>
              <w:t>2,03</w:t>
            </w:r>
          </w:p>
        </w:tc>
        <w:tc>
          <w:tcPr>
            <w:tcW w:w="684" w:type="dxa"/>
            <w:tcBorders>
              <w:top w:val="single" w:sz="2" w:space="0" w:color="auto"/>
              <w:left w:val="nil"/>
              <w:bottom w:val="single" w:sz="2" w:space="0" w:color="auto"/>
              <w:right w:val="nil"/>
            </w:tcBorders>
          </w:tcPr>
          <w:p w:rsidR="00DD1F26" w:rsidRDefault="00073B74">
            <w:pPr>
              <w:pStyle w:val="Mean"/>
            </w:pPr>
            <w:r>
              <w:t>2,36</w:t>
            </w:r>
          </w:p>
        </w:tc>
        <w:tc>
          <w:tcPr>
            <w:tcW w:w="684" w:type="dxa"/>
            <w:tcBorders>
              <w:top w:val="single" w:sz="2" w:space="0" w:color="auto"/>
              <w:left w:val="nil"/>
              <w:bottom w:val="single" w:sz="2" w:space="0" w:color="auto"/>
              <w:right w:val="nil"/>
            </w:tcBorders>
          </w:tcPr>
          <w:p w:rsidR="00DD1F26" w:rsidRDefault="00073B74">
            <w:pPr>
              <w:pStyle w:val="Mean"/>
            </w:pPr>
            <w:r>
              <w:t>2,60</w:t>
            </w:r>
          </w:p>
        </w:tc>
        <w:tc>
          <w:tcPr>
            <w:tcW w:w="684" w:type="dxa"/>
            <w:tcBorders>
              <w:top w:val="single" w:sz="2" w:space="0" w:color="auto"/>
              <w:left w:val="nil"/>
              <w:bottom w:val="single" w:sz="2" w:space="0" w:color="auto"/>
              <w:right w:val="nil"/>
            </w:tcBorders>
          </w:tcPr>
          <w:p w:rsidR="00DD1F26" w:rsidRDefault="00073B74">
            <w:pPr>
              <w:pStyle w:val="Mean"/>
            </w:pPr>
            <w:r>
              <w:t>2,46</w:t>
            </w:r>
          </w:p>
        </w:tc>
        <w:tc>
          <w:tcPr>
            <w:tcW w:w="684" w:type="dxa"/>
            <w:tcBorders>
              <w:top w:val="single" w:sz="2" w:space="0" w:color="auto"/>
              <w:left w:val="nil"/>
              <w:bottom w:val="single" w:sz="2" w:space="0" w:color="auto"/>
              <w:right w:val="nil"/>
            </w:tcBorders>
          </w:tcPr>
          <w:p w:rsidR="00DD1F26" w:rsidRDefault="00073B74">
            <w:pPr>
              <w:pStyle w:val="Mean"/>
            </w:pPr>
            <w:r>
              <w:t>2,35</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2,60</w:t>
            </w:r>
          </w:p>
        </w:tc>
        <w:tc>
          <w:tcPr>
            <w:tcW w:w="684" w:type="dxa"/>
            <w:tcBorders>
              <w:top w:val="single" w:sz="2" w:space="0" w:color="auto"/>
              <w:left w:val="nil"/>
              <w:bottom w:val="single" w:sz="2" w:space="0" w:color="auto"/>
              <w:right w:val="single" w:sz="2" w:space="0" w:color="auto"/>
            </w:tcBorders>
          </w:tcPr>
          <w:p w:rsidR="00DD1F26" w:rsidRDefault="00073B74">
            <w:pPr>
              <w:pStyle w:val="Mean"/>
            </w:pPr>
            <w:r>
              <w:t>2,41</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684" w:type="dxa"/>
            <w:tcBorders>
              <w:top w:val="single" w:sz="2" w:space="0" w:color="auto"/>
              <w:left w:val="nil"/>
              <w:bottom w:val="single" w:sz="2" w:space="0" w:color="auto"/>
              <w:right w:val="nil"/>
            </w:tcBorders>
          </w:tcPr>
          <w:p w:rsidR="00DD1F26" w:rsidRDefault="00073B74">
            <w:pPr>
              <w:pStyle w:val="StandardDeviation"/>
            </w:pPr>
            <w:r>
              <w:t>1,07</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1,02</w:t>
            </w:r>
          </w:p>
        </w:tc>
        <w:tc>
          <w:tcPr>
            <w:tcW w:w="684" w:type="dxa"/>
            <w:tcBorders>
              <w:top w:val="single" w:sz="2" w:space="0" w:color="auto"/>
              <w:left w:val="nil"/>
              <w:bottom w:val="single" w:sz="2" w:space="0" w:color="auto"/>
              <w:right w:val="nil"/>
            </w:tcBorders>
          </w:tcPr>
          <w:p w:rsidR="00DD1F26" w:rsidRDefault="00073B74">
            <w:pPr>
              <w:pStyle w:val="StandardDeviation"/>
            </w:pPr>
            <w:r>
              <w:t>1,09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1,06</w:t>
            </w:r>
          </w:p>
        </w:tc>
        <w:tc>
          <w:tcPr>
            <w:tcW w:w="684" w:type="dxa"/>
            <w:tcBorders>
              <w:top w:val="single" w:sz="2" w:space="0" w:color="auto"/>
              <w:left w:val="nil"/>
              <w:bottom w:val="single" w:sz="2" w:space="0" w:color="auto"/>
              <w:right w:val="nil"/>
            </w:tcBorders>
          </w:tcPr>
          <w:p w:rsidR="00DD1F26" w:rsidRDefault="00073B74">
            <w:pPr>
              <w:pStyle w:val="StandardDeviation"/>
            </w:pPr>
            <w:r>
              <w:t>1,09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1,06</w:t>
            </w:r>
          </w:p>
        </w:tc>
        <w:tc>
          <w:tcPr>
            <w:tcW w:w="684" w:type="dxa"/>
            <w:tcBorders>
              <w:top w:val="single" w:sz="2" w:space="0" w:color="auto"/>
              <w:left w:val="nil"/>
              <w:bottom w:val="single" w:sz="2" w:space="0" w:color="auto"/>
              <w:right w:val="nil"/>
            </w:tcBorders>
          </w:tcPr>
          <w:p w:rsidR="00DD1F26" w:rsidRDefault="00073B74">
            <w:pPr>
              <w:pStyle w:val="StandardDeviation"/>
            </w:pPr>
            <w:r>
              <w:t>0,96</w:t>
            </w:r>
          </w:p>
        </w:tc>
        <w:tc>
          <w:tcPr>
            <w:tcW w:w="684" w:type="dxa"/>
            <w:tcBorders>
              <w:top w:val="single" w:sz="2" w:space="0" w:color="auto"/>
              <w:left w:val="nil"/>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nil"/>
            </w:tcBorders>
          </w:tcPr>
          <w:p w:rsidR="00DD1F26" w:rsidRDefault="00073B74">
            <w:pPr>
              <w:pStyle w:val="StandardDeviation"/>
            </w:pPr>
            <w:r>
              <w:t>0,97</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nil"/>
              <w:bottom w:val="single" w:sz="2" w:space="0" w:color="auto"/>
              <w:right w:val="nil"/>
            </w:tcBorders>
          </w:tcPr>
          <w:p w:rsidR="00DD1F26" w:rsidRDefault="00073B74">
            <w:pPr>
              <w:pStyle w:val="StandardDeviation"/>
            </w:pPr>
            <w:r>
              <w:t>1,13</w:t>
            </w:r>
          </w:p>
        </w:tc>
        <w:tc>
          <w:tcPr>
            <w:tcW w:w="684" w:type="dxa"/>
            <w:tcBorders>
              <w:top w:val="single" w:sz="2" w:space="0" w:color="auto"/>
              <w:left w:val="nil"/>
              <w:bottom w:val="single" w:sz="2" w:space="0" w:color="auto"/>
              <w:right w:val="nil"/>
            </w:tcBorders>
          </w:tcPr>
          <w:p w:rsidR="00DD1F26" w:rsidRDefault="00073B74">
            <w:pPr>
              <w:pStyle w:val="StandardDeviation"/>
            </w:pPr>
            <w:r>
              <w:t>1,00</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1,02</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1,09</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Êtes-vous au courant des services offerts par le gouvernement du Canada aux vétérans, aux membres des FAC et à leur famille?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T2E</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COURANT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64</w:t>
            </w:r>
          </w:p>
          <w:p w:rsidR="00DD1F26" w:rsidRDefault="00073B74">
            <w:pPr>
              <w:pStyle w:val="ColPercentSig1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Sig3Plus"/>
            </w:pPr>
            <w:r>
              <w:t>25 %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1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4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Sig4Plus"/>
            </w:pPr>
            <w:r>
              <w:t>30 %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Sig2Min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Sig2Min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221</w:t>
            </w:r>
          </w:p>
          <w:p w:rsidR="00DD1F26" w:rsidRDefault="00073B74">
            <w:pPr>
              <w:pStyle w:val="ColPercentSig4Plus"/>
            </w:pPr>
            <w:r>
              <w:t>23 %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138</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COURANT (3-4)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1619</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213</w:t>
            </w:r>
          </w:p>
          <w:p w:rsidR="00DD1F26" w:rsidRDefault="00073B74">
            <w:pPr>
              <w:pStyle w:val="ColPercentSig1Minus"/>
            </w:pPr>
            <w:r>
              <w:t>77 %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Sig3Minus"/>
            </w:pPr>
            <w:r>
              <w:t>74 %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98</w:t>
            </w:r>
          </w:p>
          <w:p w:rsidR="00DD1F26" w:rsidRDefault="00073B74">
            <w:pPr>
              <w:pStyle w:val="ColPercentSig1Minus"/>
            </w:pPr>
            <w:r>
              <w:t>74 %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610</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419</w:t>
            </w:r>
          </w:p>
          <w:p w:rsidR="00DD1F26" w:rsidRDefault="00073B74">
            <w:pPr>
              <w:pStyle w:val="ColPercentSig4Plus"/>
            </w:pPr>
            <w:r>
              <w:t>92 %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Sig4Minus"/>
            </w:pPr>
            <w:r>
              <w:t>69 %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787</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809</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391</w:t>
            </w:r>
          </w:p>
          <w:p w:rsidR="00DD1F26" w:rsidRDefault="00073B74">
            <w:pPr>
              <w:pStyle w:val="ColPercentSig1Plus"/>
            </w:pPr>
            <w:r>
              <w:t>83 %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509</w:t>
            </w:r>
          </w:p>
          <w:p w:rsidR="00DD1F26" w:rsidRDefault="00073B74">
            <w:pPr>
              <w:pStyle w:val="ColPercentSig2Plus"/>
            </w:pPr>
            <w:r>
              <w:t>83 %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719</w:t>
            </w:r>
          </w:p>
          <w:p w:rsidR="00DD1F26" w:rsidRDefault="00073B74">
            <w:pPr>
              <w:pStyle w:val="ColPercentSig4Minus"/>
            </w:pPr>
            <w:r>
              <w:t>76 %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366</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587</w:t>
            </w:r>
          </w:p>
          <w:p w:rsidR="00DD1F26" w:rsidRDefault="00073B74">
            <w:pPr>
              <w:pStyle w:val="ColPercentNotSignificant"/>
            </w:pPr>
            <w:r>
              <w:t>80 %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666</w:t>
            </w:r>
          </w:p>
          <w:p w:rsidR="00DD1F26" w:rsidRDefault="00073B74">
            <w:pPr>
              <w:pStyle w:val="ColPercentNotSignificant"/>
            </w:pPr>
            <w:r>
              <w:t>81 %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255</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571</w:t>
            </w:r>
          </w:p>
          <w:p w:rsidR="00DD1F26" w:rsidRDefault="00073B74">
            <w:pPr>
              <w:pStyle w:val="ColPercentNotSignificant"/>
            </w:pPr>
            <w:r>
              <w:t>79 %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620</w:t>
            </w:r>
          </w:p>
          <w:p w:rsidR="00DD1F26" w:rsidRDefault="00073B74">
            <w:pPr>
              <w:pStyle w:val="ColPercentSig1Plus"/>
            </w:pPr>
            <w:r>
              <w:t>82 %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au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au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81</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121</w:t>
            </w:r>
          </w:p>
          <w:p w:rsidR="00DD1F26" w:rsidRDefault="00073B74">
            <w:pPr>
              <w:pStyle w:val="ColPercentNotSignificant"/>
            </w:pPr>
            <w:r>
              <w:t>15 %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au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699</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99</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270</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161</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360</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326</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209</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343</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148</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274</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277</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247</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269</w:t>
            </w:r>
          </w:p>
          <w:p w:rsidR="00DD1F26" w:rsidRDefault="00073B74">
            <w:pPr>
              <w:pStyle w:val="ColPercentNotSignificant"/>
            </w:pPr>
            <w:r>
              <w:t>35 %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au courant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920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340</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258</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483</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244</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300</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376</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218</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313</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389</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324</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351</w:t>
            </w:r>
          </w:p>
          <w:p w:rsidR="00DD1F26" w:rsidRDefault="00073B74">
            <w:pPr>
              <w:pStyle w:val="ColPercentNotSignificant"/>
            </w:pPr>
            <w:r>
              <w:t>47 %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Êtes-vous au courant des services offerts par le gouvernement du Canada aux vétérans, aux membres des FAC et à leur famille?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T2E</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COURANT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359</w:t>
            </w:r>
          </w:p>
          <w:p w:rsidR="00DD1F26" w:rsidRDefault="00073B74">
            <w:pPr>
              <w:pStyle w:val="ColPercentSig4Pl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Sig3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352</w:t>
            </w:r>
          </w:p>
          <w:p w:rsidR="00DD1F26" w:rsidRDefault="00073B74">
            <w:pPr>
              <w:pStyle w:val="ColPercentSig3Plus"/>
            </w:pPr>
            <w:r>
              <w:t>20 %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w:t>
            </w:r>
          </w:p>
          <w:p w:rsidR="00DD1F26" w:rsidRDefault="00073B74">
            <w:pPr>
              <w:pStyle w:val="ColPercentSig4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333</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Sig4Min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Sig4Plus"/>
            </w:pPr>
            <w:r>
              <w:t>24 %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Sig4Plus"/>
            </w:pPr>
            <w:r>
              <w:t>29 %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348</w:t>
            </w:r>
          </w:p>
          <w:p w:rsidR="00DD1F26" w:rsidRDefault="00073B74">
            <w:pPr>
              <w:pStyle w:val="ColPercentSig4Minus"/>
            </w:pPr>
            <w:r>
              <w:t>18 %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COURANT (3-4)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1619</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1175</w:t>
            </w:r>
          </w:p>
          <w:p w:rsidR="00DD1F26" w:rsidRDefault="00073B74">
            <w:pPr>
              <w:pStyle w:val="ColPercentSig4Minus"/>
            </w:pPr>
            <w:r>
              <w:t>77 %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377</w:t>
            </w:r>
          </w:p>
          <w:p w:rsidR="00DD1F26" w:rsidRDefault="00073B74">
            <w:pPr>
              <w:pStyle w:val="ColPercentSig4Plus"/>
            </w:pPr>
            <w:r>
              <w:t>90 %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174</w:t>
            </w:r>
          </w:p>
          <w:p w:rsidR="00DD1F26" w:rsidRDefault="00073B74">
            <w:pPr>
              <w:pStyle w:val="ColPercentNotSignificant"/>
            </w:pPr>
            <w:r>
              <w:t>81 %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279</w:t>
            </w:r>
          </w:p>
          <w:p w:rsidR="00DD1F26" w:rsidRDefault="00073B74">
            <w:pPr>
              <w:pStyle w:val="ColPercentSig2Plus"/>
            </w:pPr>
            <w:r>
              <w:t>85 %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1337</w:t>
            </w:r>
          </w:p>
          <w:p w:rsidR="00DD1F26" w:rsidRDefault="00073B74">
            <w:pPr>
              <w:pStyle w:val="ColPercentSig2Minus"/>
            </w:pPr>
            <w:r>
              <w:t>80 %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406</w:t>
            </w:r>
          </w:p>
          <w:p w:rsidR="00DD1F26" w:rsidRDefault="00073B74">
            <w:pPr>
              <w:pStyle w:val="ColPercentSig4Plus"/>
            </w:pPr>
            <w:r>
              <w:t>86 %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1213</w:t>
            </w:r>
          </w:p>
          <w:p w:rsidR="00DD1F26" w:rsidRDefault="00073B74">
            <w:pPr>
              <w:pStyle w:val="ColPercentSig4Minus"/>
            </w:pPr>
            <w:r>
              <w:t>78 %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741</w:t>
            </w:r>
          </w:p>
          <w:p w:rsidR="00DD1F26" w:rsidRDefault="00073B74">
            <w:pPr>
              <w:pStyle w:val="ColPercentSig4Plus"/>
            </w:pPr>
            <w:r>
              <w:t>84 %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82 %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1Minus"/>
            </w:pPr>
            <w:r>
              <w:t>69 %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453</w:t>
            </w:r>
          </w:p>
          <w:p w:rsidR="00DD1F26" w:rsidRDefault="00073B74">
            <w:pPr>
              <w:pStyle w:val="ColPercentSig3Minus"/>
            </w:pPr>
            <w:r>
              <w:t>76 %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82 %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118</w:t>
            </w:r>
          </w:p>
          <w:p w:rsidR="00DD1F26" w:rsidRDefault="00073B74">
            <w:pPr>
              <w:pStyle w:val="ColPercentSig3Minus"/>
            </w:pPr>
            <w:r>
              <w:t>71 %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1501</w:t>
            </w:r>
          </w:p>
          <w:p w:rsidR="00DD1F26" w:rsidRDefault="00073B74">
            <w:pPr>
              <w:pStyle w:val="ColPercentSig3Plus"/>
            </w:pPr>
            <w:r>
              <w:t>81 %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Très au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Assez au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297</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309</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très au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699</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533</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142</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106</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590</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547</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324</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213</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641</w:t>
            </w:r>
          </w:p>
          <w:p w:rsidR="00DD1F26" w:rsidRDefault="00073B74">
            <w:pPr>
              <w:pStyle w:val="ColPercentNotSignificant"/>
            </w:pPr>
            <w:r>
              <w:t>34 %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Pas du tout au courant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920</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642</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235</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173</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747</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254</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666</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417</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240</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860</w:t>
            </w:r>
          </w:p>
          <w:p w:rsidR="00DD1F26" w:rsidRDefault="00073B74">
            <w:pPr>
              <w:pStyle w:val="ColPercentNotSignificant"/>
            </w:pPr>
            <w:r>
              <w:t>47 %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Sauriez-vous où obtenir des informations du gouvernement du Canada sur les programmes et services destinés aux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T2F</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926</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134</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362</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448</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202</w:t>
            </w:r>
          </w:p>
          <w:p w:rsidR="00DD1F26" w:rsidRDefault="00073B74">
            <w:pPr>
              <w:pStyle w:val="ColPercentSig1Minus"/>
            </w:pPr>
            <w:r>
              <w:t>42 %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284</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194</w:t>
            </w:r>
          </w:p>
          <w:p w:rsidR="00DD1F26" w:rsidRDefault="00073B74">
            <w:pPr>
              <w:pStyle w:val="ColPercentSig1Minus"/>
            </w:pPr>
            <w:r>
              <w:t>42 %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343</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389</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122</w:t>
            </w:r>
          </w:p>
          <w:p w:rsidR="00DD1F26" w:rsidRDefault="00073B74">
            <w:pPr>
              <w:pStyle w:val="ColPercentSig2Minus"/>
            </w:pPr>
            <w:r>
              <w:t>39 %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345</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372</w:t>
            </w:r>
          </w:p>
          <w:p w:rsidR="00DD1F26" w:rsidRDefault="00073B74">
            <w:pPr>
              <w:pStyle w:val="ColPercentSig2Plus"/>
            </w:pPr>
            <w:r>
              <w:t>48 %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861</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Sig1Minus"/>
            </w:pPr>
            <w:r>
              <w:t>38 %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331</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200</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419</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431</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215</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265</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381</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211</w:t>
            </w:r>
          </w:p>
          <w:p w:rsidR="00DD1F26" w:rsidRDefault="00073B74">
            <w:pPr>
              <w:pStyle w:val="ColPercentSig1Plus"/>
            </w:pPr>
            <w:r>
              <w:t>46 %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302</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348</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289</w:t>
            </w:r>
          </w:p>
          <w:p w:rsidR="00DD1F26" w:rsidRDefault="00073B74">
            <w:pPr>
              <w:pStyle w:val="ColPercentSig1Minus"/>
            </w:pPr>
            <w:r>
              <w:t>40 %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328</w:t>
            </w:r>
          </w:p>
          <w:p w:rsidR="00DD1F26" w:rsidRDefault="00073B74">
            <w:pPr>
              <w:pStyle w:val="ColPercentNotSignificant"/>
            </w:pPr>
            <w:r>
              <w:t>44 %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62</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Sauriez-vous où obtenir des informations du gouvernement du Canada sur les programmes et services destinés aux vétérans?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T2F</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926</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713</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127</w:t>
            </w:r>
          </w:p>
          <w:p w:rsidR="00DD1F26" w:rsidRDefault="00073B74">
            <w:pPr>
              <w:pStyle w:val="ColPercentSig3Minus"/>
            </w:pPr>
            <w:r>
              <w:t>38 %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797</w:t>
            </w:r>
          </w:p>
          <w:p w:rsidR="00DD1F26" w:rsidRDefault="00073B74">
            <w:pPr>
              <w:pStyle w:val="ColPercentSig3Plus"/>
            </w:pPr>
            <w:r>
              <w:t>47 %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207</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719</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412</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1Minus"/>
            </w:pPr>
            <w:r>
              <w:t>32 %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280</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Sig4Plus"/>
            </w:pPr>
            <w:r>
              <w:t>59 %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825</w:t>
            </w:r>
          </w:p>
          <w:p w:rsidR="00DD1F26" w:rsidRDefault="00073B74">
            <w:pPr>
              <w:pStyle w:val="ColPercentSig4Minus"/>
            </w:pPr>
            <w:r>
              <w:t>44 %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861</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655</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171</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708</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213</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648</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374</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2Plus"/>
            </w:pPr>
            <w:r>
              <w:t>59 %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244</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4Minus"/>
            </w:pPr>
            <w:r>
              <w:t>28 %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815</w:t>
            </w:r>
          </w:p>
          <w:p w:rsidR="00DD1F26" w:rsidRDefault="00073B74">
            <w:pPr>
              <w:pStyle w:val="ColPercentSig4Plus"/>
            </w:pPr>
            <w:r>
              <w:t>44 %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ne sais pas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176</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226</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lu ou entendu ces publicités?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T1H</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1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Sig2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p w:rsidR="00DD1F26" w:rsidRDefault="00073B74">
            <w:pPr>
              <w:pStyle w:val="ColPercentSig2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Sig2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70</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1866</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264</w:t>
            </w:r>
          </w:p>
          <w:p w:rsidR="00DD1F26" w:rsidRDefault="00073B74">
            <w:pPr>
              <w:pStyle w:val="ColPercentSig1Plus"/>
            </w:pPr>
            <w:r>
              <w:t>95 %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236</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NotSignificant"/>
            </w:pPr>
            <w:r>
              <w:t>90 %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713</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407</w:t>
            </w:r>
          </w:p>
          <w:p w:rsidR="00DD1F26" w:rsidRDefault="00073B74">
            <w:pPr>
              <w:pStyle w:val="ColPercentSig2Minus"/>
            </w:pPr>
            <w:r>
              <w:t>89 %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125</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881</w:t>
            </w:r>
          </w:p>
          <w:p w:rsidR="00DD1F26" w:rsidRDefault="00073B74">
            <w:pPr>
              <w:pStyle w:val="ColPercentSig2Minus"/>
            </w:pPr>
            <w:r>
              <w:t>90 %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954</w:t>
            </w:r>
          </w:p>
          <w:p w:rsidR="00DD1F26" w:rsidRDefault="00073B74">
            <w:pPr>
              <w:pStyle w:val="ColPercentSig2Plus"/>
            </w:pPr>
            <w:r>
              <w:t>93 %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440</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561</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865</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433</w:t>
            </w:r>
          </w:p>
          <w:p w:rsidR="00DD1F26" w:rsidRDefault="00073B74">
            <w:pPr>
              <w:pStyle w:val="ColPercentNotSignificant"/>
            </w:pPr>
            <w:r>
              <w:t>93 %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677</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756</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285</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671</w:t>
            </w:r>
          </w:p>
          <w:p w:rsidR="00DD1F26" w:rsidRDefault="00073B74">
            <w:pPr>
              <w:pStyle w:val="ColPercentNotSignificant"/>
            </w:pPr>
            <w:r>
              <w:t>92 %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692</w:t>
            </w:r>
          </w:p>
          <w:p w:rsidR="00DD1F26" w:rsidRDefault="00073B74">
            <w:pPr>
              <w:pStyle w:val="ColPercentNotSignificant"/>
            </w:pPr>
            <w:r>
              <w:t>91 %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Au cours des trois dernières semaines avez-vous vu, lu ou entendu ces publicités?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T1H</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Sig2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Sig2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1866</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1430</w:t>
            </w:r>
          </w:p>
          <w:p w:rsidR="00DD1F26" w:rsidRDefault="00073B74">
            <w:pPr>
              <w:pStyle w:val="ColPercentSig2Plus"/>
            </w:pPr>
            <w:r>
              <w:t>93 %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370</w:t>
            </w:r>
          </w:p>
          <w:p w:rsidR="00DD1F26" w:rsidRDefault="00073B74">
            <w:pPr>
              <w:pStyle w:val="ColPercentSig2Minus"/>
            </w:pPr>
            <w:r>
              <w:t>89 %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Sig2Minus"/>
            </w:pPr>
            <w:r>
              <w:t>88 %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297</w:t>
            </w:r>
          </w:p>
          <w:p w:rsidR="00DD1F26" w:rsidRDefault="00073B74">
            <w:pPr>
              <w:pStyle w:val="ColPercentNotSignificant"/>
            </w:pPr>
            <w:r>
              <w:t>90 %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1564</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441</w:t>
            </w:r>
          </w:p>
          <w:p w:rsidR="00DD1F26" w:rsidRDefault="00073B74">
            <w:pPr>
              <w:pStyle w:val="ColPercentNotSignificant"/>
            </w:pPr>
            <w:r>
              <w:t>93 %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1425</w:t>
            </w:r>
          </w:p>
          <w:p w:rsidR="00DD1F26" w:rsidRDefault="00073B74">
            <w:pPr>
              <w:pStyle w:val="ColPercentNotSignificant"/>
            </w:pPr>
            <w:r>
              <w:t>91 %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815</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93 %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88 %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95 %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552</w:t>
            </w:r>
          </w:p>
          <w:p w:rsidR="00DD1F26" w:rsidRDefault="00073B74">
            <w:pPr>
              <w:pStyle w:val="ColPercentNotSignificant"/>
            </w:pPr>
            <w:r>
              <w:t>92 %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88 %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p w:rsidR="00DD1F26" w:rsidRDefault="00073B74">
            <w:pPr>
              <w:pStyle w:val="ColPercentSig4Plus"/>
            </w:pPr>
            <w:r>
              <w:t>100 %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Où avez-vous vu, lu ou entendu ces publicités?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T1I2</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17</w:t>
            </w:r>
          </w:p>
        </w:tc>
        <w:tc>
          <w:tcPr>
            <w:tcW w:w="576" w:type="dxa"/>
            <w:tcBorders>
              <w:top w:val="single" w:sz="2" w:space="0" w:color="auto"/>
              <w:left w:val="nil"/>
              <w:bottom w:val="single" w:sz="2" w:space="0" w:color="auto"/>
              <w:right w:val="nil"/>
            </w:tcBorders>
          </w:tcPr>
          <w:p w:rsidR="00DD1F26" w:rsidRDefault="00073B74">
            <w:pPr>
              <w:pStyle w:val="Frequency"/>
            </w:pPr>
            <w:r>
              <w:t>14</w:t>
            </w:r>
          </w:p>
        </w:tc>
        <w:tc>
          <w:tcPr>
            <w:tcW w:w="576" w:type="dxa"/>
            <w:tcBorders>
              <w:top w:val="single" w:sz="2" w:space="0" w:color="auto"/>
              <w:left w:val="nil"/>
              <w:bottom w:val="single" w:sz="2" w:space="0" w:color="auto"/>
              <w:right w:val="nil"/>
            </w:tcBorders>
          </w:tcPr>
          <w:p w:rsidR="00DD1F26" w:rsidRDefault="00073B74">
            <w:pPr>
              <w:pStyle w:val="Frequency"/>
            </w:pPr>
            <w:r>
              <w:t>63</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nil"/>
              <w:bottom w:val="single" w:sz="2" w:space="0" w:color="auto"/>
              <w:right w:val="nil"/>
            </w:tcBorders>
          </w:tcPr>
          <w:p w:rsidR="00DD1F26" w:rsidRDefault="00073B74">
            <w:pPr>
              <w:pStyle w:val="Frequency"/>
            </w:pPr>
            <w:r>
              <w:t>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tc>
        <w:tc>
          <w:tcPr>
            <w:tcW w:w="576" w:type="dxa"/>
            <w:tcBorders>
              <w:top w:val="single" w:sz="2" w:space="0" w:color="auto"/>
              <w:left w:val="nil"/>
              <w:bottom w:val="single" w:sz="2" w:space="0" w:color="auto"/>
              <w:right w:val="nil"/>
            </w:tcBorders>
          </w:tcPr>
          <w:p w:rsidR="00DD1F26" w:rsidRDefault="00073B74">
            <w:pPr>
              <w:pStyle w:val="Frequency"/>
            </w:pPr>
            <w:r>
              <w:t>58</w:t>
            </w:r>
          </w:p>
        </w:tc>
        <w:tc>
          <w:tcPr>
            <w:tcW w:w="576" w:type="dxa"/>
            <w:tcBorders>
              <w:top w:val="single" w:sz="2" w:space="0" w:color="auto"/>
              <w:left w:val="nil"/>
              <w:bottom w:val="single" w:sz="2" w:space="0" w:color="auto"/>
              <w:right w:val="nil"/>
            </w:tcBorders>
          </w:tcPr>
          <w:p w:rsidR="00DD1F26" w:rsidRDefault="00073B74">
            <w:pPr>
              <w:pStyle w:val="Frequency"/>
            </w:pPr>
            <w:r>
              <w:t>70</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tc>
        <w:tc>
          <w:tcPr>
            <w:tcW w:w="576" w:type="dxa"/>
            <w:tcBorders>
              <w:top w:val="single" w:sz="2" w:space="0" w:color="auto"/>
              <w:left w:val="nil"/>
              <w:bottom w:val="single" w:sz="2" w:space="0" w:color="auto"/>
              <w:right w:val="nil"/>
            </w:tcBorders>
          </w:tcPr>
          <w:p w:rsidR="00DD1F26" w:rsidRDefault="00073B74">
            <w:pPr>
              <w:pStyle w:val="Frequency"/>
            </w:pPr>
            <w:r>
              <w:t>57</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72</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18</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tc>
        <w:tc>
          <w:tcPr>
            <w:tcW w:w="576" w:type="dxa"/>
            <w:tcBorders>
              <w:top w:val="single" w:sz="2" w:space="0" w:color="auto"/>
              <w:left w:val="nil"/>
              <w:bottom w:val="single" w:sz="2" w:space="0" w:color="auto"/>
              <w:right w:val="nil"/>
            </w:tcBorders>
          </w:tcPr>
          <w:p w:rsidR="00DD1F26" w:rsidRDefault="00073B74">
            <w:pPr>
              <w:pStyle w:val="Frequency"/>
            </w:pPr>
            <w:r>
              <w:t>71</w:t>
            </w:r>
          </w:p>
        </w:tc>
        <w:tc>
          <w:tcPr>
            <w:tcW w:w="576" w:type="dxa"/>
            <w:tcBorders>
              <w:top w:val="single" w:sz="2" w:space="0" w:color="auto"/>
              <w:left w:val="nil"/>
              <w:bottom w:val="single" w:sz="2" w:space="0" w:color="auto"/>
              <w:right w:val="nil"/>
            </w:tcBorders>
          </w:tcPr>
          <w:p w:rsidR="00DD1F26" w:rsidRDefault="00073B74">
            <w:pPr>
              <w:pStyle w:val="Frequency"/>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tc>
        <w:tc>
          <w:tcPr>
            <w:tcW w:w="576" w:type="dxa"/>
            <w:tcBorders>
              <w:top w:val="single" w:sz="2" w:space="0" w:color="auto"/>
              <w:left w:val="nil"/>
              <w:bottom w:val="single" w:sz="2" w:space="0" w:color="auto"/>
              <w:right w:val="nil"/>
            </w:tcBorders>
          </w:tcPr>
          <w:p w:rsidR="00DD1F26" w:rsidRDefault="00073B74">
            <w:pPr>
              <w:pStyle w:val="Frequency"/>
            </w:pPr>
            <w:r>
              <w:t>54</w:t>
            </w:r>
          </w:p>
        </w:tc>
        <w:tc>
          <w:tcPr>
            <w:tcW w:w="576" w:type="dxa"/>
            <w:tcBorders>
              <w:top w:val="single" w:sz="2" w:space="0" w:color="auto"/>
              <w:left w:val="nil"/>
              <w:bottom w:val="single" w:sz="2" w:space="0" w:color="auto"/>
              <w:right w:val="nil"/>
            </w:tcBorders>
          </w:tcPr>
          <w:p w:rsidR="00DD1F26" w:rsidRDefault="00073B74">
            <w:pPr>
              <w:pStyle w:val="Frequency"/>
            </w:pPr>
            <w:r>
              <w:t>78</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tc>
        <w:tc>
          <w:tcPr>
            <w:tcW w:w="576" w:type="dxa"/>
            <w:tcBorders>
              <w:top w:val="single" w:sz="2" w:space="0" w:color="auto"/>
              <w:left w:val="nil"/>
              <w:bottom w:val="single" w:sz="2" w:space="0" w:color="auto"/>
              <w:right w:val="nil"/>
            </w:tcBorders>
          </w:tcPr>
          <w:p w:rsidR="00DD1F26" w:rsidRDefault="00073B74">
            <w:pPr>
              <w:pStyle w:val="Frequency"/>
            </w:pPr>
            <w:r>
              <w:t>58</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Magazines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Internet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Sig1Plus"/>
            </w:pPr>
            <w:r>
              <w:t>34 %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1Min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2Minus"/>
            </w:pPr>
            <w:r>
              <w:t>16 %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24</w:t>
            </w:r>
          </w:p>
          <w:p w:rsidR="00DD1F26" w:rsidRDefault="00073B74">
            <w:pPr>
              <w:pStyle w:val="ColPercentNotSignificant"/>
            </w:pPr>
            <w:r>
              <w:t>34 %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LinkedIn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Sig1Plus"/>
            </w:pPr>
            <w:r>
              <w:t>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Sites Web de nouvelles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TikTok</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1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YouTube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2Pl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3Minus"/>
            </w:pPr>
            <w:r>
              <w:t>35 %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Minus"/>
            </w:pPr>
            <w:r>
              <w:t>30 %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1Plus"/>
            </w:pPr>
            <w:r>
              <w:t>56 %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40</w:t>
            </w:r>
          </w:p>
          <w:p w:rsidR="00DD1F26" w:rsidRDefault="00073B74">
            <w:pPr>
              <w:pStyle w:val="ColPercentSig1Plus"/>
            </w:pPr>
            <w:r>
              <w:t>57 %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Moteur de recherche (p. ex. Google, Bing)</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4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1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numérique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Bureau de médecin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Transport en commun (p. ex. intérieur/extérieur des autobus/dans le métro, dans un abribus)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Sig1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routier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commercial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Pharmacie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25,30</w:t>
            </w:r>
          </w:p>
        </w:tc>
        <w:tc>
          <w:tcPr>
            <w:tcW w:w="576" w:type="dxa"/>
            <w:tcBorders>
              <w:top w:val="single" w:sz="2" w:space="0" w:color="auto"/>
              <w:left w:val="nil"/>
              <w:bottom w:val="single" w:sz="2" w:space="0" w:color="auto"/>
              <w:right w:val="nil"/>
            </w:tcBorders>
          </w:tcPr>
          <w:p w:rsidR="00DD1F26" w:rsidRDefault="00073B74">
            <w:pPr>
              <w:pStyle w:val="Stats"/>
            </w:pPr>
            <w:r>
              <w:t>23,10</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nil"/>
              <w:bottom w:val="single" w:sz="2" w:space="0" w:color="auto"/>
              <w:right w:val="nil"/>
            </w:tcBorders>
          </w:tcPr>
          <w:p w:rsidR="00DD1F26" w:rsidRDefault="00073B74">
            <w:pPr>
              <w:pStyle w:val="Stats"/>
            </w:pPr>
            <w:r>
              <w:t>12,45</w:t>
            </w:r>
          </w:p>
        </w:tc>
        <w:tc>
          <w:tcPr>
            <w:tcW w:w="576" w:type="dxa"/>
            <w:tcBorders>
              <w:top w:val="single" w:sz="2" w:space="0" w:color="auto"/>
              <w:left w:val="nil"/>
              <w:bottom w:val="single" w:sz="2" w:space="0" w:color="auto"/>
              <w:right w:val="nil"/>
            </w:tcBorders>
          </w:tcPr>
          <w:p w:rsidR="00DD1F26" w:rsidRDefault="00073B74">
            <w:pPr>
              <w:pStyle w:val="Stats"/>
            </w:pPr>
            <w:r>
              <w:t>13,86</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10,05</w:t>
            </w:r>
          </w:p>
        </w:tc>
        <w:tc>
          <w:tcPr>
            <w:tcW w:w="576" w:type="dxa"/>
            <w:tcBorders>
              <w:top w:val="single" w:sz="2" w:space="0" w:color="auto"/>
              <w:left w:val="nil"/>
              <w:bottom w:val="single" w:sz="2" w:space="0" w:color="auto"/>
              <w:right w:val="nil"/>
            </w:tcBorders>
          </w:tcPr>
          <w:p w:rsidR="00DD1F26" w:rsidRDefault="00073B74">
            <w:pPr>
              <w:pStyle w:val="Stats"/>
            </w:pPr>
            <w:r>
              <w:t>11,63</w:t>
            </w:r>
          </w:p>
        </w:tc>
        <w:tc>
          <w:tcPr>
            <w:tcW w:w="576" w:type="dxa"/>
            <w:tcBorders>
              <w:top w:val="single" w:sz="2" w:space="0" w:color="auto"/>
              <w:left w:val="nil"/>
              <w:bottom w:val="single" w:sz="2" w:space="0" w:color="auto"/>
              <w:right w:val="nil"/>
            </w:tcBorders>
          </w:tcPr>
          <w:p w:rsidR="00DD1F26" w:rsidRDefault="00073B74">
            <w:pPr>
              <w:pStyle w:val="Stats"/>
            </w:pPr>
            <w:r>
              <w:t>69,30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16,11</w:t>
            </w:r>
          </w:p>
        </w:tc>
        <w:tc>
          <w:tcPr>
            <w:tcW w:w="576" w:type="dxa"/>
            <w:tcBorders>
              <w:top w:val="single" w:sz="2" w:space="0" w:color="auto"/>
              <w:left w:val="nil"/>
              <w:bottom w:val="single" w:sz="2" w:space="0" w:color="auto"/>
              <w:right w:val="nil"/>
            </w:tcBorders>
          </w:tcPr>
          <w:p w:rsidR="00DD1F26" w:rsidRDefault="00073B74">
            <w:pPr>
              <w:pStyle w:val="Stats"/>
            </w:pPr>
            <w:r>
              <w:t>13,34</w:t>
            </w:r>
          </w:p>
        </w:tc>
        <w:tc>
          <w:tcPr>
            <w:tcW w:w="576" w:type="dxa"/>
            <w:tcBorders>
              <w:top w:val="single" w:sz="2" w:space="0" w:color="auto"/>
              <w:left w:val="nil"/>
              <w:bottom w:val="single" w:sz="2" w:space="0" w:color="auto"/>
              <w:right w:val="nil"/>
            </w:tcBorders>
          </w:tcPr>
          <w:p w:rsidR="00DD1F26" w:rsidRDefault="00073B74">
            <w:pPr>
              <w:pStyle w:val="Stats"/>
            </w:pPr>
            <w:r>
              <w:t>11,10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17,60</w:t>
            </w:r>
          </w:p>
        </w:tc>
        <w:tc>
          <w:tcPr>
            <w:tcW w:w="576" w:type="dxa"/>
            <w:tcBorders>
              <w:top w:val="single" w:sz="2" w:space="0" w:color="auto"/>
              <w:left w:val="nil"/>
              <w:bottom w:val="single" w:sz="2" w:space="0" w:color="auto"/>
              <w:right w:val="nil"/>
            </w:tcBorders>
          </w:tcPr>
          <w:p w:rsidR="00DD1F26" w:rsidRDefault="00073B74">
            <w:pPr>
              <w:pStyle w:val="Stats"/>
            </w:pPr>
            <w:r>
              <w:t>12,16</w:t>
            </w:r>
          </w:p>
        </w:tc>
        <w:tc>
          <w:tcPr>
            <w:tcW w:w="576" w:type="dxa"/>
            <w:tcBorders>
              <w:top w:val="single" w:sz="2" w:space="0" w:color="auto"/>
              <w:left w:val="nil"/>
              <w:bottom w:val="single" w:sz="2" w:space="0" w:color="auto"/>
              <w:right w:val="nil"/>
            </w:tcBorders>
          </w:tcPr>
          <w:p w:rsidR="00DD1F26" w:rsidRDefault="00073B74">
            <w:pPr>
              <w:pStyle w:val="Stats"/>
            </w:pPr>
            <w:r>
              <w:t>11,47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18,86</w:t>
            </w:r>
          </w:p>
        </w:tc>
        <w:tc>
          <w:tcPr>
            <w:tcW w:w="576" w:type="dxa"/>
            <w:tcBorders>
              <w:top w:val="single" w:sz="2" w:space="0" w:color="auto"/>
              <w:left w:val="nil"/>
              <w:bottom w:val="single" w:sz="2" w:space="0" w:color="auto"/>
              <w:right w:val="nil"/>
            </w:tcBorders>
          </w:tcPr>
          <w:p w:rsidR="00DD1F26" w:rsidRDefault="00073B74">
            <w:pPr>
              <w:pStyle w:val="Stats"/>
            </w:pPr>
            <w:r>
              <w:t>12,87</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11,71</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Où avez-vous vu, lu ou entendu ces publicités?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T1I2</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tc>
        <w:tc>
          <w:tcPr>
            <w:tcW w:w="684" w:type="dxa"/>
            <w:tcBorders>
              <w:top w:val="single" w:sz="2" w:space="0" w:color="auto"/>
              <w:left w:val="nil"/>
              <w:bottom w:val="single" w:sz="2" w:space="0" w:color="auto"/>
              <w:right w:val="nil"/>
            </w:tcBorders>
          </w:tcPr>
          <w:p w:rsidR="00DD1F26" w:rsidRDefault="00073B74">
            <w:pPr>
              <w:pStyle w:val="Frequency"/>
            </w:pPr>
            <w:r>
              <w:t>49</w:t>
            </w:r>
          </w:p>
        </w:tc>
        <w:tc>
          <w:tcPr>
            <w:tcW w:w="684" w:type="dxa"/>
            <w:tcBorders>
              <w:top w:val="single" w:sz="2" w:space="0" w:color="auto"/>
              <w:left w:val="nil"/>
              <w:bottom w:val="single" w:sz="2" w:space="0" w:color="auto"/>
              <w:right w:val="nil"/>
            </w:tcBorders>
          </w:tcPr>
          <w:p w:rsidR="00DD1F26" w:rsidRDefault="00073B74">
            <w:pPr>
              <w:pStyle w:val="Frequency"/>
            </w:pPr>
            <w:r>
              <w:t>26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tc>
        <w:tc>
          <w:tcPr>
            <w:tcW w:w="684" w:type="dxa"/>
            <w:tcBorders>
              <w:top w:val="single" w:sz="2" w:space="0" w:color="auto"/>
              <w:left w:val="nil"/>
              <w:bottom w:val="single" w:sz="2" w:space="0" w:color="auto"/>
              <w:right w:val="nil"/>
            </w:tcBorders>
          </w:tcPr>
          <w:p w:rsidR="00DD1F26" w:rsidRDefault="00073B74">
            <w:pPr>
              <w:pStyle w:val="Frequency"/>
            </w:pPr>
            <w:r>
              <w:t>134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tc>
        <w:tc>
          <w:tcPr>
            <w:tcW w:w="684" w:type="dxa"/>
            <w:tcBorders>
              <w:top w:val="single" w:sz="2" w:space="0" w:color="auto"/>
              <w:left w:val="nil"/>
              <w:bottom w:val="single" w:sz="2" w:space="0" w:color="auto"/>
              <w:right w:val="nil"/>
            </w:tcBorders>
          </w:tcPr>
          <w:p w:rsidR="00DD1F26" w:rsidRDefault="00073B74">
            <w:pPr>
              <w:pStyle w:val="Frequency"/>
            </w:pPr>
            <w:r>
              <w:t>132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nil"/>
              <w:bottom w:val="single" w:sz="2" w:space="0" w:color="auto"/>
              <w:right w:val="nil"/>
            </w:tcBorders>
          </w:tcPr>
          <w:p w:rsidR="00DD1F26" w:rsidRDefault="00073B74">
            <w:pPr>
              <w:pStyle w:val="Frequency"/>
            </w:pPr>
            <w:r>
              <w:t>12</w:t>
            </w:r>
          </w:p>
        </w:tc>
        <w:tc>
          <w:tcPr>
            <w:tcW w:w="684" w:type="dxa"/>
            <w:tcBorders>
              <w:top w:val="single" w:sz="2" w:space="0" w:color="auto"/>
              <w:left w:val="nil"/>
              <w:bottom w:val="single" w:sz="2" w:space="0" w:color="auto"/>
              <w:right w:val="nil"/>
            </w:tcBorders>
          </w:tcPr>
          <w:p w:rsidR="00DD1F26" w:rsidRDefault="00073B74">
            <w:pPr>
              <w:pStyle w:val="Frequency"/>
            </w:pPr>
            <w:r>
              <w:t>6</w:t>
            </w:r>
          </w:p>
        </w:tc>
        <w:tc>
          <w:tcPr>
            <w:tcW w:w="684" w:type="dxa"/>
            <w:tcBorders>
              <w:top w:val="single" w:sz="2" w:space="0" w:color="auto"/>
              <w:left w:val="nil"/>
              <w:bottom w:val="single" w:sz="2" w:space="0" w:color="auto"/>
              <w:right w:val="nil"/>
            </w:tcBorders>
          </w:tcPr>
          <w:p w:rsidR="00DD1F26" w:rsidRDefault="00073B74">
            <w:pPr>
              <w:pStyle w:val="Frequency"/>
            </w:pPr>
            <w:r>
              <w:t>2</w:t>
            </w:r>
          </w:p>
        </w:tc>
        <w:tc>
          <w:tcPr>
            <w:tcW w:w="684" w:type="dxa"/>
            <w:tcBorders>
              <w:top w:val="single" w:sz="2" w:space="0" w:color="auto"/>
              <w:left w:val="nil"/>
              <w:bottom w:val="single" w:sz="2" w:space="0" w:color="auto"/>
              <w:right w:val="nil"/>
            </w:tcBorders>
          </w:tcPr>
          <w:p w:rsidR="00DD1F26" w:rsidRDefault="00073B74">
            <w:pPr>
              <w:pStyle w:val="Frequency"/>
            </w:pPr>
            <w:r>
              <w:t>42</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tc>
        <w:tc>
          <w:tcPr>
            <w:tcW w:w="684" w:type="dxa"/>
            <w:tcBorders>
              <w:top w:val="single" w:sz="2" w:space="0" w:color="auto"/>
              <w:left w:val="nil"/>
              <w:bottom w:val="single" w:sz="2" w:space="0" w:color="auto"/>
              <w:right w:val="nil"/>
            </w:tcBorders>
          </w:tcPr>
          <w:p w:rsidR="00DD1F26" w:rsidRDefault="00073B74">
            <w:pPr>
              <w:pStyle w:val="Frequency"/>
            </w:pPr>
            <w:r>
              <w:t>49</w:t>
            </w:r>
          </w:p>
        </w:tc>
        <w:tc>
          <w:tcPr>
            <w:tcW w:w="684" w:type="dxa"/>
            <w:tcBorders>
              <w:top w:val="single" w:sz="2" w:space="0" w:color="auto"/>
              <w:left w:val="nil"/>
              <w:bottom w:val="single" w:sz="2" w:space="0" w:color="auto"/>
              <w:right w:val="nil"/>
            </w:tcBorders>
          </w:tcPr>
          <w:p w:rsidR="00DD1F26" w:rsidRDefault="00073B74">
            <w:pPr>
              <w:pStyle w:val="Frequency"/>
            </w:pPr>
            <w:r>
              <w:t>26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tc>
        <w:tc>
          <w:tcPr>
            <w:tcW w:w="684" w:type="dxa"/>
            <w:tcBorders>
              <w:top w:val="single" w:sz="2" w:space="0" w:color="auto"/>
              <w:left w:val="nil"/>
              <w:bottom w:val="single" w:sz="2" w:space="0" w:color="auto"/>
              <w:right w:val="nil"/>
            </w:tcBorders>
          </w:tcPr>
          <w:p w:rsidR="00DD1F26" w:rsidRDefault="00073B74">
            <w:pPr>
              <w:pStyle w:val="Frequency"/>
            </w:pPr>
            <w:r>
              <w:t>135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tc>
        <w:tc>
          <w:tcPr>
            <w:tcW w:w="684" w:type="dxa"/>
            <w:tcBorders>
              <w:top w:val="single" w:sz="2" w:space="0" w:color="auto"/>
              <w:left w:val="nil"/>
              <w:bottom w:val="single" w:sz="2" w:space="0" w:color="auto"/>
              <w:right w:val="nil"/>
            </w:tcBorders>
          </w:tcPr>
          <w:p w:rsidR="00DD1F26" w:rsidRDefault="00073B74">
            <w:pPr>
              <w:pStyle w:val="Frequency"/>
            </w:pPr>
            <w:r>
              <w:t>133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tc>
        <w:tc>
          <w:tcPr>
            <w:tcW w:w="684" w:type="dxa"/>
            <w:tcBorders>
              <w:top w:val="single" w:sz="2" w:space="0" w:color="auto"/>
              <w:left w:val="nil"/>
              <w:bottom w:val="single" w:sz="2" w:space="0" w:color="auto"/>
              <w:right w:val="nil"/>
            </w:tcBorders>
          </w:tcPr>
          <w:p w:rsidR="00DD1F26" w:rsidRDefault="00073B74">
            <w:pPr>
              <w:pStyle w:val="Frequency"/>
            </w:pPr>
            <w:r>
              <w:t>9</w:t>
            </w:r>
          </w:p>
        </w:tc>
        <w:tc>
          <w:tcPr>
            <w:tcW w:w="684" w:type="dxa"/>
            <w:tcBorders>
              <w:top w:val="single" w:sz="2" w:space="0" w:color="auto"/>
              <w:left w:val="nil"/>
              <w:bottom w:val="single" w:sz="2" w:space="0" w:color="auto"/>
              <w:right w:val="nil"/>
            </w:tcBorders>
          </w:tcPr>
          <w:p w:rsidR="00DD1F26" w:rsidRDefault="00073B74">
            <w:pPr>
              <w:pStyle w:val="Frequency"/>
            </w:pPr>
            <w:r>
              <w:t>12</w:t>
            </w:r>
          </w:p>
        </w:tc>
        <w:tc>
          <w:tcPr>
            <w:tcW w:w="684" w:type="dxa"/>
            <w:tcBorders>
              <w:top w:val="single" w:sz="2" w:space="0" w:color="auto"/>
              <w:left w:val="nil"/>
              <w:bottom w:val="single" w:sz="2" w:space="0" w:color="auto"/>
              <w:right w:val="nil"/>
            </w:tcBorders>
          </w:tcPr>
          <w:p w:rsidR="00DD1F26" w:rsidRDefault="00073B74">
            <w:pPr>
              <w:pStyle w:val="Frequency"/>
            </w:pPr>
            <w:r>
              <w:t>5</w:t>
            </w:r>
          </w:p>
        </w:tc>
        <w:tc>
          <w:tcPr>
            <w:tcW w:w="684" w:type="dxa"/>
            <w:tcBorders>
              <w:top w:val="single" w:sz="2" w:space="0" w:color="auto"/>
              <w:left w:val="nil"/>
              <w:bottom w:val="single" w:sz="2" w:space="0" w:color="auto"/>
              <w:right w:val="nil"/>
            </w:tcBorders>
          </w:tcPr>
          <w:p w:rsidR="00DD1F26" w:rsidRDefault="00073B74">
            <w:pPr>
              <w:pStyle w:val="Frequency"/>
            </w:pPr>
            <w:r>
              <w:t>2</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Magazines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3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 Internet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LinkedIn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Sites Web de nouvelles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TikTok</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YouTube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2Plus"/>
            </w:pPr>
            <w:r>
              <w:t>58 %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Minus"/>
            </w:pPr>
            <w:r>
              <w:t>35 %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Moteur de recherche (p. ex. Google, Bing)</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3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numérique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Bureau de médecin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Transport en commun (p. ex. intérieur/extérieur des autobus/dans le métro, dans un abribus)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Panneau d’affichage routier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Centre commercial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Pharmacie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9,18</w:t>
            </w:r>
          </w:p>
        </w:tc>
        <w:tc>
          <w:tcPr>
            <w:tcW w:w="684" w:type="dxa"/>
            <w:tcBorders>
              <w:top w:val="single" w:sz="2" w:space="0" w:color="auto"/>
              <w:left w:val="nil"/>
              <w:bottom w:val="single" w:sz="2" w:space="0" w:color="auto"/>
              <w:right w:val="nil"/>
            </w:tcBorders>
          </w:tcPr>
          <w:p w:rsidR="00DD1F26" w:rsidRDefault="00073B74">
            <w:pPr>
              <w:pStyle w:val="Stats"/>
            </w:pPr>
            <w:r>
              <w:t>14,00</w:t>
            </w:r>
          </w:p>
        </w:tc>
        <w:tc>
          <w:tcPr>
            <w:tcW w:w="684" w:type="dxa"/>
            <w:tcBorders>
              <w:top w:val="single" w:sz="2" w:space="0" w:color="auto"/>
              <w:left w:val="nil"/>
              <w:bottom w:val="single" w:sz="2" w:space="0" w:color="auto"/>
              <w:right w:val="nil"/>
            </w:tcBorders>
          </w:tcPr>
          <w:p w:rsidR="00DD1F26" w:rsidRDefault="00073B74">
            <w:pPr>
              <w:pStyle w:val="Stats"/>
            </w:pPr>
            <w:r>
              <w:t>19,22</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16,81</w:t>
            </w:r>
          </w:p>
        </w:tc>
        <w:tc>
          <w:tcPr>
            <w:tcW w:w="684" w:type="dxa"/>
            <w:tcBorders>
              <w:top w:val="single" w:sz="2" w:space="0" w:color="auto"/>
              <w:left w:val="nil"/>
              <w:bottom w:val="single" w:sz="2" w:space="0" w:color="auto"/>
              <w:right w:val="nil"/>
            </w:tcBorders>
          </w:tcPr>
          <w:p w:rsidR="00DD1F26" w:rsidRDefault="00073B74">
            <w:pPr>
              <w:pStyle w:val="Stats"/>
            </w:pPr>
            <w:r>
              <w:t>8,43</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16,33</w:t>
            </w:r>
          </w:p>
        </w:tc>
        <w:tc>
          <w:tcPr>
            <w:tcW w:w="684" w:type="dxa"/>
            <w:tcBorders>
              <w:top w:val="single" w:sz="2" w:space="0" w:color="auto"/>
              <w:left w:val="nil"/>
              <w:bottom w:val="single" w:sz="2" w:space="0" w:color="auto"/>
              <w:right w:val="nil"/>
            </w:tcBorders>
          </w:tcPr>
          <w:p w:rsidR="00DD1F26" w:rsidRDefault="00073B74">
            <w:pPr>
              <w:pStyle w:val="Stats"/>
            </w:pPr>
            <w:r>
              <w:t>8,50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11,24</w:t>
            </w:r>
          </w:p>
        </w:tc>
        <w:tc>
          <w:tcPr>
            <w:tcW w:w="684" w:type="dxa"/>
            <w:tcBorders>
              <w:top w:val="single" w:sz="2" w:space="0" w:color="auto"/>
              <w:left w:val="nil"/>
              <w:bottom w:val="single" w:sz="2" w:space="0" w:color="auto"/>
              <w:right w:val="nil"/>
            </w:tcBorders>
          </w:tcPr>
          <w:p w:rsidR="00DD1F26" w:rsidRDefault="00073B74">
            <w:pPr>
              <w:pStyle w:val="Stats"/>
            </w:pPr>
            <w:r>
              <w:t>32,67</w:t>
            </w:r>
          </w:p>
        </w:tc>
        <w:tc>
          <w:tcPr>
            <w:tcW w:w="684" w:type="dxa"/>
            <w:tcBorders>
              <w:top w:val="single" w:sz="2" w:space="0" w:color="auto"/>
              <w:left w:val="nil"/>
              <w:bottom w:val="single" w:sz="2" w:space="0" w:color="auto"/>
              <w:right w:val="nil"/>
            </w:tcBorders>
          </w:tcPr>
          <w:p w:rsidR="00DD1F26" w:rsidRDefault="00073B74">
            <w:pPr>
              <w:pStyle w:val="Stats"/>
            </w:pPr>
            <w:r>
              <w:t>28,29</w:t>
            </w:r>
          </w:p>
        </w:tc>
        <w:tc>
          <w:tcPr>
            <w:tcW w:w="684" w:type="dxa"/>
            <w:tcBorders>
              <w:top w:val="single" w:sz="2" w:space="0" w:color="auto"/>
              <w:left w:val="nil"/>
              <w:bottom w:val="single" w:sz="2" w:space="0" w:color="auto"/>
              <w:right w:val="nil"/>
            </w:tcBorders>
          </w:tcPr>
          <w:p w:rsidR="00DD1F26" w:rsidRDefault="00073B74">
            <w:pPr>
              <w:pStyle w:val="Stats"/>
            </w:pPr>
            <w:r>
              <w:t>43,83</w:t>
            </w:r>
          </w:p>
        </w:tc>
        <w:tc>
          <w:tcPr>
            <w:tcW w:w="684" w:type="dxa"/>
            <w:tcBorders>
              <w:top w:val="single" w:sz="2" w:space="0" w:color="auto"/>
              <w:left w:val="nil"/>
              <w:bottom w:val="single" w:sz="2" w:space="0" w:color="auto"/>
              <w:right w:val="nil"/>
            </w:tcBorders>
          </w:tcPr>
          <w:p w:rsidR="00DD1F26" w:rsidRDefault="00073B74">
            <w:pPr>
              <w:pStyle w:val="Stats"/>
            </w:pPr>
            <w:r>
              <w:t>69,30</w:t>
            </w:r>
          </w:p>
        </w:tc>
        <w:tc>
          <w:tcPr>
            <w:tcW w:w="684" w:type="dxa"/>
            <w:tcBorders>
              <w:top w:val="single" w:sz="2" w:space="0" w:color="auto"/>
              <w:left w:val="nil"/>
              <w:bottom w:val="single" w:sz="2" w:space="0" w:color="auto"/>
              <w:right w:val="nil"/>
            </w:tcBorders>
          </w:tcPr>
          <w:p w:rsidR="00DD1F26" w:rsidRDefault="00073B74">
            <w:pPr>
              <w:pStyle w:val="Stats"/>
            </w:pPr>
            <w:r>
              <w:t>14,29</w:t>
            </w:r>
          </w:p>
        </w:tc>
        <w:tc>
          <w:tcPr>
            <w:tcW w:w="684" w:type="dxa"/>
            <w:tcBorders>
              <w:top w:val="single" w:sz="2" w:space="0" w:color="auto"/>
              <w:left w:val="nil"/>
              <w:bottom w:val="single" w:sz="2" w:space="0" w:color="auto"/>
              <w:right w:val="nil"/>
            </w:tcBorders>
          </w:tcPr>
          <w:p w:rsidR="00DD1F26" w:rsidRDefault="00073B74">
            <w:pPr>
              <w:pStyle w:val="Stats"/>
            </w:pPr>
            <w:r>
              <w:t>30,99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Quel est, selon vous, le message principal que ces publicités tentent de véhiculer?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T1J</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À LA DISPOSITION DES VÉTÉRANS, SERVICES CONÇUS POUR LES AIDER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1087</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137</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426</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245</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498</w:t>
            </w:r>
          </w:p>
          <w:p w:rsidR="00DD1F26" w:rsidRDefault="00073B74">
            <w:pPr>
              <w:pStyle w:val="ColPercentSig2Minus"/>
            </w:pPr>
            <w:r>
              <w:t>51 %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572</w:t>
            </w:r>
          </w:p>
          <w:p w:rsidR="00DD1F26" w:rsidRDefault="00073B74">
            <w:pPr>
              <w:pStyle w:val="ColPercentSig2Plus"/>
            </w:pPr>
            <w:r>
              <w:t>56 %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261</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331</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495</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235</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377</w:t>
            </w:r>
          </w:p>
          <w:p w:rsidR="00DD1F26" w:rsidRDefault="00073B74">
            <w:pPr>
              <w:pStyle w:val="ColPercentSig1Minus"/>
            </w:pPr>
            <w:r>
              <w:t>51 %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475</w:t>
            </w:r>
          </w:p>
          <w:p w:rsidR="00DD1F26" w:rsidRDefault="00073B74">
            <w:pPr>
              <w:pStyle w:val="ColPercentSig3Plus"/>
            </w:pPr>
            <w:r>
              <w:t>57 %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386</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414</w:t>
            </w:r>
          </w:p>
          <w:p w:rsidR="00DD1F26" w:rsidRDefault="00073B74">
            <w:pPr>
              <w:pStyle w:val="ColPercentNotSignificant"/>
            </w:pPr>
            <w:r>
              <w:t>55 %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À LA DISPOSITION DES VÉTÉRANS, ENDROITS OÙ IL EST POSSIBLE D’Y ACCÉDER (VISITE DU SITE WEB POUR SAVOIR LES SERVICES OFFERTS...)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Sig3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1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1Min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161</w:t>
            </w:r>
          </w:p>
          <w:p w:rsidR="00DD1F26" w:rsidRDefault="00073B74">
            <w:pPr>
              <w:pStyle w:val="ColPercentSig1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201</w:t>
            </w:r>
          </w:p>
          <w:p w:rsidR="00DD1F26" w:rsidRDefault="00073B74">
            <w:pPr>
              <w:pStyle w:val="ColPercentSig1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144</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151</w:t>
            </w:r>
          </w:p>
          <w:p w:rsidR="00DD1F26" w:rsidRDefault="00073B74">
            <w:pPr>
              <w:pStyle w:val="ColPercentNotSignificant"/>
            </w:pPr>
            <w:r>
              <w:t>20 %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POINTS NÉGATIFS AU SUJET DU GOUVERNEMENT (POLITIQUE ÉTRANGÈRE/GUERRE, SERVICES PERSONNELS/PROGRAMMES D’AIDE, HYPOCRITE/MALHONNÊTE PAR RAPPORT À L’AIDE QU’IL DIT APPORTER)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4Pl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Min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Sig4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Sig2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Sig1Plus"/>
            </w:pPr>
            <w:r>
              <w:t>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3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Sig3Min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53</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OFFERTS AUX ANCIENS COMBATTANTS ET À LEUR FAMILLE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Sig4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Sig2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2Min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Sig2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40</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PARTICULIERS DU GOUVERNEMENT OFFERTS AUX ANCIENS COMBATTANTS (EMPLOI, TRANSITION VERS UNE CARRIÈRE, AIDE FINANCIÈRE, SOUTIEN EN SANTÉ PHYSIQUE OU MENTALE...)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1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1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3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SOUTENIR LES VÉTÉRANS, CE QUE NOUS DEVRIONS FAIRE POUR EUX, MÉRITENT PLUS DE SOUTIEN/COMPENSATION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SENSIBILISATION, INFORMATION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SOUTIEN (MENTION GÉNÉRALE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N’A PAS VU LA PUBLICITÉ</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 RAPPELER LES VÉTÉRANS, IMPORTANCE DE SE SOUVENIR DES VÉTÉRANS, RESPECT ET GRATITUDE ENVERS LES VÉTÉRANS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1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ASPECTS NÉGATIFS, DIVERS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 DES FAC, INFORMER LES RECRUES POTENTIELLES QUE LES FAC LES APPUIERONT APRÈS LE SERVICE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LES VÉTÉRANS/SOLDATS PARMI NOUS/QUI VIVENT AVEC NOUS, UNE PARTIE DE NOTRE SOCIÉTÉ/COLLECTIVITÉ, LIENS PERSONNELS AVEC EUX/NOS VOISINS, NOUS CONNAISSONS TOUS UN VÉTÉRAN/SOLDAT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RESPECT/APPRÉCIATION/FIER DES SOLDATS ET/OU DES TROUPES, RESPECT DES MILITAIRES, APPRÉCIATION DE CEUX QUI SONT DANS LES FORCES MILITAIRES/ARMÉES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3Plus"/>
            </w:pPr>
            <w:r>
              <w:t>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SAIT PAS CE QU’ÉTAIT LE MESSAGE PRINCIPAL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52</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Quel est, selon vous, le message principal que ces publicités tentent de véhiculer?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T1J</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À LA DISPOSITION DES VÉTÉRANS, SERVICES CONÇUS POUR LES AIDER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1087</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844</w:t>
            </w:r>
          </w:p>
          <w:p w:rsidR="00DD1F26" w:rsidRDefault="00073B74">
            <w:pPr>
              <w:pStyle w:val="ColPercentSig1Plus"/>
            </w:pPr>
            <w:r>
              <w:t>55 %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217</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165</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921</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263</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824</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497</w:t>
            </w:r>
          </w:p>
          <w:p w:rsidR="00DD1F26" w:rsidRDefault="00073B74">
            <w:pPr>
              <w:pStyle w:val="ColPercentSig2Plus"/>
            </w:pPr>
            <w:r>
              <w:t>56 %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3Minus"/>
            </w:pPr>
            <w:r>
              <w:t>42 %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325</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96</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991</w:t>
            </w:r>
          </w:p>
          <w:p w:rsidR="00DD1F26" w:rsidRDefault="00073B74">
            <w:pPr>
              <w:pStyle w:val="ColPercentNotSignificant"/>
            </w:pPr>
            <w:r>
              <w:t>53 %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À LA DISPOSITION DES VÉTÉRANS, ENDROITS OÙ IL EST POSSIBLE D’Y ACCÉDER (VISITE DU SITE WEB POUR SAVOIR LES SERVICES OFFERTS...)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305</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341</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POINTS NÉGATIFS AU SUJET DU GOUVERNEMENT (POLITIQUE ÉTRANGÈRE/GUERRE, SERVICES PERSONNELS/PROGRAMMES D’AIDE, HYPOCRITE/MALHONNÊTE PAR RAPPORT À L’AIDE QU’IL DIT APPORTER)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137</w:t>
            </w:r>
          </w:p>
          <w:p w:rsidR="00DD1F26" w:rsidRDefault="00073B74">
            <w:pPr>
              <w:pStyle w:val="ColPercentSig4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4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Min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Sig3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141</w:t>
            </w:r>
          </w:p>
          <w:p w:rsidR="00DD1F26" w:rsidRDefault="00073B74">
            <w:pPr>
              <w:pStyle w:val="ColPercentSig3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4Plus"/>
            </w:pPr>
            <w:r>
              <w:t>16 %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143</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DU GOUVERNEMENT OFFERTS AUX ANCIENS COMBATTANTS ET À LEUR FAMILLE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95</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ET SOUTIEN PARTICULIERS DU GOUVERNEMENT OFFERTS AUX ANCIENS COMBATTANTS (EMPLOI, TRANSITION VERS UNE CARRIÈRE, AIDE FINANCIÈRE, SOUTIEN EN SANTÉ PHYSIQUE OU MENTALE...)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Sig2Pl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61</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SOUTENIR LES VÉTÉRANS, CE QUE NOUS DEVRIONS FAIRE POUR EUX, MÉRITENT PLUS DE SOUTIEN/COMPENSATION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SENSIBILISATION, INFORMATION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Sig1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AIDES, SOUTIEN (MENTION GÉNÉRALE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N’A PAS VU LA PUBLICITÉ</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1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SE RAPPELER LES VÉTÉRANS, IMPORTANCE DE SE SOUVENIR DES VÉTÉRANS, RESPECT ET GRATITUDE ENVERS LES VÉTÉRANS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ASPECTS NÉGATIFS, DIVERS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RECRUTEMENT DES FAC, INFORMER LES RECRUES POTENTIELLES QUE LES FAC LES APPUIERONT APRÈS LE SERVICE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LES VÉTÉRANS/SOLDATS PARMI NOUS/QUI VIVENT AVEC NOUS, UNE PARTIE DE NOTRE SOCIÉTÉ/COLLECTIVITÉ, LIENS PERSONNELS AVEC EUX/NOS VOISINS, NOUS CONNAISSONS TOUS UN VÉTÉRAN/SOLDAT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RESPECT/APPRÉCIATION/FIER DES SOLDATS ET/OU DES TROUPES, RESPECT DES MILITAIRES, APPRÉCIATION DE CEUX QUI SONT DANS LES FORCES MILITAIRES/ARMÉES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54</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SAIT PAS CE QU’ÉTAIT LE MESSAGE PRINCIPAL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137</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attirent mon attention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T1KA</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825</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109</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Sig2Plus"/>
            </w:pPr>
            <w:r>
              <w:t>48 %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331</w:t>
            </w:r>
          </w:p>
          <w:p w:rsidR="00DD1F26" w:rsidRDefault="00073B74">
            <w:pPr>
              <w:pStyle w:val="ColPercentSig1Plus"/>
            </w:pPr>
            <w:r>
              <w:t>43 %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171</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2Minus"/>
            </w:pPr>
            <w:r>
              <w:t>31 %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411</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396</w:t>
            </w:r>
          </w:p>
          <w:p w:rsidR="00DD1F26" w:rsidRDefault="00073B74">
            <w:pPr>
              <w:pStyle w:val="ColPercentSig1Minus"/>
            </w:pPr>
            <w:r>
              <w:t>39 %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215</w:t>
            </w:r>
          </w:p>
          <w:p w:rsidR="00DD1F26" w:rsidRDefault="00073B74">
            <w:pPr>
              <w:pStyle w:val="ColPercentSig2Plus"/>
            </w:pPr>
            <w:r>
              <w:t>45 %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278</w:t>
            </w:r>
          </w:p>
          <w:p w:rsidR="00DD1F26" w:rsidRDefault="00073B74">
            <w:pPr>
              <w:pStyle w:val="ColPercentSig2Plus"/>
            </w:pPr>
            <w:r>
              <w:t>45 %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332</w:t>
            </w:r>
          </w:p>
          <w:p w:rsidR="00DD1F26" w:rsidRDefault="00073B74">
            <w:pPr>
              <w:pStyle w:val="ColPercentSig4Minus"/>
            </w:pPr>
            <w:r>
              <w:t>35 %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317</w:t>
            </w:r>
          </w:p>
          <w:p w:rsidR="00DD1F26" w:rsidRDefault="00073B74">
            <w:pPr>
              <w:pStyle w:val="ColPercentSig1Plus"/>
            </w:pPr>
            <w:r>
              <w:t>43 %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336</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121</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275</w:t>
            </w:r>
          </w:p>
          <w:p w:rsidR="00DD1F26" w:rsidRDefault="00073B74">
            <w:pPr>
              <w:pStyle w:val="ColPercentSig1Minus"/>
            </w:pPr>
            <w:r>
              <w:t>38 %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341</w:t>
            </w:r>
          </w:p>
          <w:p w:rsidR="00DD1F26" w:rsidRDefault="00073B74">
            <w:pPr>
              <w:pStyle w:val="ColPercentSig3Plus"/>
            </w:pPr>
            <w:r>
              <w:t>45 %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709</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Sig1Min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272</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161</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344</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168</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263</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254</w:t>
            </w:r>
          </w:p>
          <w:p w:rsidR="00DD1F26" w:rsidRDefault="00073B74">
            <w:pPr>
              <w:pStyle w:val="ColPercentNotSignificant"/>
            </w:pPr>
            <w:r>
              <w:t>33 %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501</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172</w:t>
            </w:r>
          </w:p>
          <w:p w:rsidR="00DD1F26" w:rsidRDefault="00073B74">
            <w:pPr>
              <w:pStyle w:val="ColPercentSig2Min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129</w:t>
            </w:r>
          </w:p>
          <w:p w:rsidR="00DD1F26" w:rsidRDefault="00073B74">
            <w:pPr>
              <w:pStyle w:val="ColPercentSig2Pl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Sig2Plus"/>
            </w:pPr>
            <w:r>
              <w:t>33 %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221</w:t>
            </w:r>
          </w:p>
          <w:p w:rsidR="00DD1F26" w:rsidRDefault="00073B74">
            <w:pPr>
              <w:pStyle w:val="ColPercentSig2Min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278</w:t>
            </w:r>
          </w:p>
          <w:p w:rsidR="00DD1F26" w:rsidRDefault="00073B74">
            <w:pPr>
              <w:pStyle w:val="ColPercentSig2Pl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Sig1Min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Sig1Min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267</w:t>
            </w:r>
          </w:p>
          <w:p w:rsidR="00DD1F26" w:rsidRDefault="00073B74">
            <w:pPr>
              <w:pStyle w:val="ColPercentSig4Plus"/>
            </w:pPr>
            <w:r>
              <w:t>28 %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162</w:t>
            </w:r>
          </w:p>
          <w:p w:rsidR="00DD1F26" w:rsidRDefault="00073B74">
            <w:pPr>
              <w:pStyle w:val="ColPercentSig2Min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205</w:t>
            </w:r>
          </w:p>
          <w:p w:rsidR="00DD1F26" w:rsidRDefault="00073B74">
            <w:pPr>
              <w:pStyle w:val="ColPercentSig3Plus"/>
            </w:pPr>
            <w:r>
              <w:t>28 %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167</w:t>
            </w:r>
          </w:p>
          <w:p w:rsidR="00DD1F26" w:rsidRDefault="00073B74">
            <w:pPr>
              <w:pStyle w:val="ColPercentSig2Minus"/>
            </w:pPr>
            <w:r>
              <w:t>22 %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208</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161</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156</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161</w:t>
            </w:r>
          </w:p>
          <w:p w:rsidR="00DD1F26" w:rsidRDefault="00073B74">
            <w:pPr>
              <w:pStyle w:val="ColPercentNotSignificant"/>
            </w:pPr>
            <w:r>
              <w:t>21 %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223</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167</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180</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64</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180</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709</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272</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344</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161</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344</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168</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263</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254</w:t>
            </w:r>
          </w:p>
          <w:p w:rsidR="00DD1F26" w:rsidRDefault="00073B74">
            <w:pPr>
              <w:pStyle w:val="ColPercentNotSignificant"/>
            </w:pPr>
            <w:r>
              <w:t>33 %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126</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153</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119</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48</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2,71</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2,69</w:t>
            </w:r>
          </w:p>
        </w:tc>
        <w:tc>
          <w:tcPr>
            <w:tcW w:w="576" w:type="dxa"/>
            <w:tcBorders>
              <w:top w:val="single" w:sz="2" w:space="0" w:color="auto"/>
              <w:left w:val="nil"/>
              <w:bottom w:val="single" w:sz="2" w:space="0" w:color="auto"/>
              <w:right w:val="nil"/>
            </w:tcBorders>
          </w:tcPr>
          <w:p w:rsidR="00DD1F26" w:rsidRDefault="00073B74">
            <w:pPr>
              <w:pStyle w:val="MeanSig1"/>
            </w:pPr>
            <w:r>
              <w:t>2,58</w:t>
            </w:r>
          </w:p>
        </w:tc>
        <w:tc>
          <w:tcPr>
            <w:tcW w:w="576" w:type="dxa"/>
            <w:tcBorders>
              <w:top w:val="single" w:sz="2" w:space="0" w:color="auto"/>
              <w:left w:val="nil"/>
              <w:bottom w:val="single" w:sz="2" w:space="0" w:color="auto"/>
              <w:right w:val="nil"/>
            </w:tcBorders>
          </w:tcPr>
          <w:p w:rsidR="00DD1F26" w:rsidRDefault="00073B74">
            <w:pPr>
              <w:pStyle w:val="Mean"/>
            </w:pPr>
            <w:r>
              <w:t>2,69</w:t>
            </w:r>
          </w:p>
        </w:tc>
        <w:tc>
          <w:tcPr>
            <w:tcW w:w="576" w:type="dxa"/>
            <w:tcBorders>
              <w:top w:val="single" w:sz="2" w:space="0" w:color="auto"/>
              <w:left w:val="nil"/>
              <w:bottom w:val="single" w:sz="2" w:space="0" w:color="auto"/>
              <w:right w:val="nil"/>
            </w:tcBorders>
          </w:tcPr>
          <w:p w:rsidR="00DD1F26" w:rsidRDefault="00073B74">
            <w:pPr>
              <w:pStyle w:val="MeanSig1"/>
            </w:pPr>
            <w:r>
              <w:t>2,65</w:t>
            </w:r>
          </w:p>
        </w:tc>
        <w:tc>
          <w:tcPr>
            <w:tcW w:w="576" w:type="dxa"/>
            <w:tcBorders>
              <w:top w:val="single" w:sz="2" w:space="0" w:color="auto"/>
              <w:left w:val="nil"/>
              <w:bottom w:val="single" w:sz="2" w:space="0" w:color="auto"/>
              <w:right w:val="nil"/>
            </w:tcBorders>
          </w:tcPr>
          <w:p w:rsidR="00DD1F26" w:rsidRDefault="00073B74">
            <w:pPr>
              <w:pStyle w:val="MeanSig2"/>
            </w:pPr>
            <w:r>
              <w:t>2,82</w:t>
            </w:r>
          </w:p>
        </w:tc>
        <w:tc>
          <w:tcPr>
            <w:tcW w:w="576" w:type="dxa"/>
            <w:tcBorders>
              <w:top w:val="single" w:sz="2" w:space="0" w:color="auto"/>
              <w:left w:val="nil"/>
              <w:bottom w:val="single" w:sz="2" w:space="0" w:color="auto"/>
              <w:right w:val="nil"/>
            </w:tcBorders>
          </w:tcPr>
          <w:p w:rsidR="00DD1F26" w:rsidRDefault="00073B74">
            <w:pPr>
              <w:pStyle w:val="MeanSig3"/>
            </w:pPr>
            <w:r>
              <w:t>2,97</w:t>
            </w:r>
          </w:p>
        </w:tc>
        <w:tc>
          <w:tcPr>
            <w:tcW w:w="576" w:type="dxa"/>
            <w:tcBorders>
              <w:top w:val="single" w:sz="2" w:space="0" w:color="auto"/>
              <w:left w:val="single" w:sz="2" w:space="0" w:color="auto"/>
              <w:bottom w:val="single" w:sz="2" w:space="0" w:color="auto"/>
              <w:right w:val="nil"/>
            </w:tcBorders>
          </w:tcPr>
          <w:p w:rsidR="00DD1F26" w:rsidRDefault="00073B74">
            <w:pPr>
              <w:pStyle w:val="MeanSig3"/>
            </w:pPr>
            <w:r>
              <w:t>2,64</w:t>
            </w:r>
          </w:p>
        </w:tc>
        <w:tc>
          <w:tcPr>
            <w:tcW w:w="576" w:type="dxa"/>
            <w:tcBorders>
              <w:top w:val="single" w:sz="2" w:space="0" w:color="auto"/>
              <w:left w:val="nil"/>
              <w:bottom w:val="single" w:sz="2" w:space="0" w:color="auto"/>
              <w:right w:val="nil"/>
            </w:tcBorders>
          </w:tcPr>
          <w:p w:rsidR="00DD1F26" w:rsidRDefault="00073B74">
            <w:pPr>
              <w:pStyle w:val="MeanSig3"/>
            </w:pPr>
            <w:r>
              <w:t>2,79</w:t>
            </w:r>
          </w:p>
        </w:tc>
        <w:tc>
          <w:tcPr>
            <w:tcW w:w="576" w:type="dxa"/>
            <w:tcBorders>
              <w:top w:val="single" w:sz="2" w:space="0" w:color="auto"/>
              <w:left w:val="nil"/>
              <w:bottom w:val="single" w:sz="2" w:space="0" w:color="auto"/>
              <w:right w:val="nil"/>
            </w:tcBorders>
          </w:tcPr>
          <w:p w:rsidR="00DD1F26" w:rsidRDefault="00073B74">
            <w:pPr>
              <w:pStyle w:val="Mean"/>
            </w:pPr>
            <w:r>
              <w:t>2,39</w:t>
            </w:r>
          </w:p>
        </w:tc>
        <w:tc>
          <w:tcPr>
            <w:tcW w:w="576" w:type="dxa"/>
            <w:tcBorders>
              <w:top w:val="single" w:sz="2" w:space="0" w:color="auto"/>
              <w:left w:val="single" w:sz="2" w:space="0" w:color="auto"/>
              <w:bottom w:val="single" w:sz="2" w:space="0" w:color="auto"/>
              <w:right w:val="nil"/>
            </w:tcBorders>
          </w:tcPr>
          <w:p w:rsidR="00DD1F26" w:rsidRDefault="00073B74">
            <w:pPr>
              <w:pStyle w:val="MeanSig2"/>
            </w:pPr>
            <w:r>
              <w:t>2,61</w:t>
            </w:r>
          </w:p>
        </w:tc>
        <w:tc>
          <w:tcPr>
            <w:tcW w:w="576" w:type="dxa"/>
            <w:tcBorders>
              <w:top w:val="single" w:sz="2" w:space="0" w:color="auto"/>
              <w:left w:val="nil"/>
              <w:bottom w:val="single" w:sz="2" w:space="0" w:color="auto"/>
              <w:right w:val="nil"/>
            </w:tcBorders>
          </w:tcPr>
          <w:p w:rsidR="00DD1F26" w:rsidRDefault="00073B74">
            <w:pPr>
              <w:pStyle w:val="MeanSig2"/>
            </w:pPr>
            <w:r>
              <w:t>2,63</w:t>
            </w:r>
          </w:p>
        </w:tc>
        <w:tc>
          <w:tcPr>
            <w:tcW w:w="576" w:type="dxa"/>
            <w:tcBorders>
              <w:top w:val="single" w:sz="2" w:space="0" w:color="auto"/>
              <w:left w:val="nil"/>
              <w:bottom w:val="single" w:sz="2" w:space="0" w:color="auto"/>
              <w:right w:val="nil"/>
            </w:tcBorders>
          </w:tcPr>
          <w:p w:rsidR="00DD1F26" w:rsidRDefault="00073B74">
            <w:pPr>
              <w:pStyle w:val="MeanSig4"/>
            </w:pPr>
            <w:r>
              <w:t>2,84</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2,77</w:t>
            </w:r>
          </w:p>
        </w:tc>
        <w:tc>
          <w:tcPr>
            <w:tcW w:w="576" w:type="dxa"/>
            <w:tcBorders>
              <w:top w:val="single" w:sz="2" w:space="0" w:color="auto"/>
              <w:left w:val="nil"/>
              <w:bottom w:val="single" w:sz="2" w:space="0" w:color="auto"/>
              <w:right w:val="nil"/>
            </w:tcBorders>
          </w:tcPr>
          <w:p w:rsidR="00DD1F26" w:rsidRDefault="00073B74">
            <w:pPr>
              <w:pStyle w:val="MeanSig1"/>
            </w:pPr>
            <w:r>
              <w:t>2,65</w:t>
            </w:r>
          </w:p>
        </w:tc>
        <w:tc>
          <w:tcPr>
            <w:tcW w:w="576" w:type="dxa"/>
            <w:tcBorders>
              <w:top w:val="single" w:sz="2" w:space="0" w:color="auto"/>
              <w:left w:val="nil"/>
              <w:bottom w:val="single" w:sz="2" w:space="0" w:color="auto"/>
              <w:right w:val="nil"/>
            </w:tcBorders>
          </w:tcPr>
          <w:p w:rsidR="00DD1F26" w:rsidRDefault="00073B74">
            <w:pPr>
              <w:pStyle w:val="Mean"/>
            </w:pPr>
            <w:r>
              <w:t>2,74</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2,78</w:t>
            </w:r>
          </w:p>
        </w:tc>
        <w:tc>
          <w:tcPr>
            <w:tcW w:w="576" w:type="dxa"/>
            <w:tcBorders>
              <w:top w:val="single" w:sz="2" w:space="0" w:color="auto"/>
              <w:left w:val="nil"/>
              <w:bottom w:val="single" w:sz="2" w:space="0" w:color="auto"/>
              <w:right w:val="nil"/>
            </w:tcBorders>
          </w:tcPr>
          <w:p w:rsidR="00DD1F26" w:rsidRDefault="00073B74">
            <w:pPr>
              <w:pStyle w:val="MeanSig2"/>
            </w:pPr>
            <w:r>
              <w:t>2,80</w:t>
            </w:r>
          </w:p>
        </w:tc>
        <w:tc>
          <w:tcPr>
            <w:tcW w:w="576" w:type="dxa"/>
            <w:tcBorders>
              <w:top w:val="single" w:sz="2" w:space="0" w:color="auto"/>
              <w:left w:val="nil"/>
              <w:bottom w:val="single" w:sz="2" w:space="0" w:color="auto"/>
              <w:right w:val="single" w:sz="2" w:space="0" w:color="auto"/>
            </w:tcBorders>
          </w:tcPr>
          <w:p w:rsidR="00DD1F26" w:rsidRDefault="00073B74">
            <w:pPr>
              <w:pStyle w:val="MeanSig3"/>
            </w:pPr>
            <w:r>
              <w:t>2,61</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1,23</w:t>
            </w:r>
          </w:p>
        </w:tc>
        <w:tc>
          <w:tcPr>
            <w:tcW w:w="576" w:type="dxa"/>
            <w:tcBorders>
              <w:top w:val="single" w:sz="2" w:space="0" w:color="auto"/>
              <w:left w:val="nil"/>
              <w:bottom w:val="single" w:sz="2" w:space="0" w:color="auto"/>
              <w:right w:val="nil"/>
            </w:tcBorders>
          </w:tcPr>
          <w:p w:rsidR="00DD1F26" w:rsidRDefault="00073B74">
            <w:pPr>
              <w:pStyle w:val="StandardDeviation"/>
            </w:pPr>
            <w:r>
              <w:t>1,19</w:t>
            </w:r>
          </w:p>
        </w:tc>
        <w:tc>
          <w:tcPr>
            <w:tcW w:w="576" w:type="dxa"/>
            <w:tcBorders>
              <w:top w:val="single" w:sz="2" w:space="0" w:color="auto"/>
              <w:left w:val="nil"/>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1,22</w:t>
            </w:r>
          </w:p>
        </w:tc>
        <w:tc>
          <w:tcPr>
            <w:tcW w:w="576" w:type="dxa"/>
            <w:tcBorders>
              <w:top w:val="single" w:sz="2" w:space="0" w:color="auto"/>
              <w:left w:val="nil"/>
              <w:bottom w:val="single" w:sz="2" w:space="0" w:color="auto"/>
              <w:right w:val="nil"/>
            </w:tcBorders>
          </w:tcPr>
          <w:p w:rsidR="00DD1F26" w:rsidRDefault="00073B74">
            <w:pPr>
              <w:pStyle w:val="StandardDeviation"/>
            </w:pPr>
            <w:r>
              <w:t>1,09</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1,15</w:t>
            </w:r>
          </w:p>
        </w:tc>
        <w:tc>
          <w:tcPr>
            <w:tcW w:w="576" w:type="dxa"/>
            <w:tcBorders>
              <w:top w:val="single" w:sz="2" w:space="0" w:color="auto"/>
              <w:left w:val="nil"/>
              <w:bottom w:val="single" w:sz="2" w:space="0" w:color="auto"/>
              <w:right w:val="nil"/>
            </w:tcBorders>
          </w:tcPr>
          <w:p w:rsidR="00DD1F26" w:rsidRDefault="00073B74">
            <w:pPr>
              <w:pStyle w:val="StandardDeviation"/>
            </w:pPr>
            <w:r>
              <w:t>1,17</w:t>
            </w:r>
          </w:p>
        </w:tc>
        <w:tc>
          <w:tcPr>
            <w:tcW w:w="576" w:type="dxa"/>
            <w:tcBorders>
              <w:top w:val="single" w:sz="2" w:space="0" w:color="auto"/>
              <w:left w:val="nil"/>
              <w:bottom w:val="single" w:sz="2" w:space="0" w:color="auto"/>
              <w:right w:val="nil"/>
            </w:tcBorders>
          </w:tcPr>
          <w:p w:rsidR="00DD1F26" w:rsidRDefault="00073B74">
            <w:pPr>
              <w:pStyle w:val="StandardDeviation"/>
            </w:pPr>
            <w:r>
              <w:t>1,01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1,17</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1,17</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1,15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attirent mon attention</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T1KA</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825</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647</w:t>
            </w:r>
          </w:p>
          <w:p w:rsidR="00DD1F26" w:rsidRDefault="00073B74">
            <w:pPr>
              <w:pStyle w:val="ColPercentSig2Plus"/>
            </w:pPr>
            <w:r>
              <w:t>42 %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160</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3Minus"/>
            </w:pPr>
            <w:r>
              <w:t>32 %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Sig2Minus"/>
            </w:pPr>
            <w:r>
              <w:t>36 %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704</w:t>
            </w:r>
          </w:p>
          <w:p w:rsidR="00DD1F26" w:rsidRDefault="00073B74">
            <w:pPr>
              <w:pStyle w:val="ColPercentSig2Plus"/>
            </w:pPr>
            <w:r>
              <w:t>42 %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211</w:t>
            </w:r>
          </w:p>
          <w:p w:rsidR="00DD1F26" w:rsidRDefault="00073B74">
            <w:pPr>
              <w:pStyle w:val="ColPercentSig1Plus"/>
            </w:pPr>
            <w:r>
              <w:t>44 %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614</w:t>
            </w:r>
          </w:p>
          <w:p w:rsidR="00DD1F26" w:rsidRDefault="00073B74">
            <w:pPr>
              <w:pStyle w:val="ColPercentSig1Minus"/>
            </w:pPr>
            <w:r>
              <w:t>40 %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387</w:t>
            </w:r>
          </w:p>
          <w:p w:rsidR="00DD1F26" w:rsidRDefault="00073B74">
            <w:pPr>
              <w:pStyle w:val="ColPercentSig2Plus"/>
            </w:pPr>
            <w:r>
              <w:t>44 %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212</w:t>
            </w:r>
          </w:p>
          <w:p w:rsidR="00DD1F26" w:rsidRDefault="00073B74">
            <w:pPr>
              <w:pStyle w:val="ColPercentSig3Minus"/>
            </w:pPr>
            <w:r>
              <w:t>35 %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Sig4Minus"/>
            </w:pPr>
            <w:r>
              <w:t>25 %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785</w:t>
            </w:r>
          </w:p>
          <w:p w:rsidR="00DD1F26" w:rsidRDefault="00073B74">
            <w:pPr>
              <w:pStyle w:val="ColPercentSig4Plus"/>
            </w:pPr>
            <w:r>
              <w:t>42 %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709</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540</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153</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603</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158</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551</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311</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2Min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206</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656</w:t>
            </w:r>
          </w:p>
          <w:p w:rsidR="00DD1F26" w:rsidRDefault="00073B74">
            <w:pPr>
              <w:pStyle w:val="ColPercentNotSignificant"/>
            </w:pPr>
            <w:r>
              <w:t>35 %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501</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357</w:t>
            </w:r>
          </w:p>
          <w:p w:rsidR="00DD1F26" w:rsidRDefault="00073B74">
            <w:pPr>
              <w:pStyle w:val="ColPercentSig3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Sig4Plus"/>
            </w:pPr>
            <w:r>
              <w:t>37 %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Sig4Plus"/>
            </w:pPr>
            <w:r>
              <w:t>32 %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392</w:t>
            </w:r>
          </w:p>
          <w:p w:rsidR="00DD1F26" w:rsidRDefault="00073B74">
            <w:pPr>
              <w:pStyle w:val="ColPercentSig4Minus"/>
            </w:pPr>
            <w:r>
              <w:t>23 %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393</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193</w:t>
            </w:r>
          </w:p>
          <w:p w:rsidR="00DD1F26" w:rsidRDefault="00073B74">
            <w:pPr>
              <w:pStyle w:val="ColPercentSig2Min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181</w:t>
            </w:r>
          </w:p>
          <w:p w:rsidR="00DD1F26" w:rsidRDefault="00073B74">
            <w:pPr>
              <w:pStyle w:val="ColPercentSig4Plus"/>
            </w:pPr>
            <w:r>
              <w:t>30 %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Sig4Plus"/>
            </w:pPr>
            <w:r>
              <w:t>43 %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425</w:t>
            </w:r>
          </w:p>
          <w:p w:rsidR="00DD1F26" w:rsidRDefault="00073B74">
            <w:pPr>
              <w:pStyle w:val="ColPercentSig4Minus"/>
            </w:pPr>
            <w:r>
              <w:t>23 %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302</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340</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184</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375</w:t>
            </w:r>
          </w:p>
          <w:p w:rsidR="00DD1F26" w:rsidRDefault="00073B74">
            <w:pPr>
              <w:pStyle w:val="ColPercentNotSignificant"/>
            </w:pPr>
            <w:r>
              <w:t>20 %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364</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130</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410</w:t>
            </w:r>
          </w:p>
          <w:p w:rsidR="00DD1F26" w:rsidRDefault="00073B74">
            <w:pPr>
              <w:pStyle w:val="ColPercentNotSignificant"/>
            </w:pPr>
            <w:r>
              <w:t>22 %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709</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540</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153</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603</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158</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551</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311</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206</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656</w:t>
            </w:r>
          </w:p>
          <w:p w:rsidR="00DD1F26" w:rsidRDefault="00073B74">
            <w:pPr>
              <w:pStyle w:val="ColPercentNotSignificant"/>
            </w:pPr>
            <w:r>
              <w:t>35 %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308</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117</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2,71</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2,67</w:t>
            </w:r>
          </w:p>
        </w:tc>
        <w:tc>
          <w:tcPr>
            <w:tcW w:w="684" w:type="dxa"/>
            <w:tcBorders>
              <w:top w:val="single" w:sz="2" w:space="0" w:color="auto"/>
              <w:left w:val="nil"/>
              <w:bottom w:val="single" w:sz="2" w:space="0" w:color="auto"/>
              <w:right w:val="nil"/>
            </w:tcBorders>
          </w:tcPr>
          <w:p w:rsidR="00DD1F26" w:rsidRDefault="00073B74">
            <w:pPr>
              <w:pStyle w:val="Mean"/>
            </w:pPr>
            <w:r>
              <w:t>2,75</w:t>
            </w:r>
          </w:p>
        </w:tc>
        <w:tc>
          <w:tcPr>
            <w:tcW w:w="684" w:type="dxa"/>
            <w:tcBorders>
              <w:top w:val="single" w:sz="2" w:space="0" w:color="auto"/>
              <w:left w:val="nil"/>
              <w:bottom w:val="single" w:sz="2" w:space="0" w:color="auto"/>
              <w:right w:val="nil"/>
            </w:tcBorders>
          </w:tcPr>
          <w:p w:rsidR="00DD1F26" w:rsidRDefault="00073B74">
            <w:pPr>
              <w:pStyle w:val="MeanSig4"/>
            </w:pPr>
            <w:r>
              <w:t>2,99</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2,92</w:t>
            </w:r>
          </w:p>
        </w:tc>
        <w:tc>
          <w:tcPr>
            <w:tcW w:w="684" w:type="dxa"/>
            <w:tcBorders>
              <w:top w:val="single" w:sz="2" w:space="0" w:color="auto"/>
              <w:left w:val="nil"/>
              <w:bottom w:val="single" w:sz="2" w:space="0" w:color="auto"/>
              <w:right w:val="nil"/>
            </w:tcBorders>
          </w:tcPr>
          <w:p w:rsidR="00DD1F26" w:rsidRDefault="00073B74">
            <w:pPr>
              <w:pStyle w:val="MeanSig4"/>
            </w:pPr>
            <w:r>
              <w:t>2,67</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2,68</w:t>
            </w:r>
          </w:p>
        </w:tc>
        <w:tc>
          <w:tcPr>
            <w:tcW w:w="684" w:type="dxa"/>
            <w:tcBorders>
              <w:top w:val="single" w:sz="2" w:space="0" w:color="auto"/>
              <w:left w:val="nil"/>
              <w:bottom w:val="single" w:sz="2" w:space="0" w:color="auto"/>
              <w:right w:val="nil"/>
            </w:tcBorders>
          </w:tcPr>
          <w:p w:rsidR="00DD1F26" w:rsidRDefault="00073B74">
            <w:pPr>
              <w:pStyle w:val="Mean"/>
            </w:pPr>
            <w:r>
              <w:t>2,72</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2,62</w:t>
            </w:r>
          </w:p>
        </w:tc>
        <w:tc>
          <w:tcPr>
            <w:tcW w:w="684" w:type="dxa"/>
            <w:tcBorders>
              <w:top w:val="single" w:sz="2" w:space="0" w:color="auto"/>
              <w:left w:val="nil"/>
              <w:bottom w:val="single" w:sz="2" w:space="0" w:color="auto"/>
              <w:right w:val="nil"/>
            </w:tcBorders>
          </w:tcPr>
          <w:p w:rsidR="00DD1F26" w:rsidRDefault="00073B74">
            <w:pPr>
              <w:pStyle w:val="Mean"/>
            </w:pPr>
            <w:r>
              <w:t>2,76</w:t>
            </w:r>
          </w:p>
        </w:tc>
        <w:tc>
          <w:tcPr>
            <w:tcW w:w="684" w:type="dxa"/>
            <w:tcBorders>
              <w:top w:val="single" w:sz="2" w:space="0" w:color="auto"/>
              <w:left w:val="nil"/>
              <w:bottom w:val="single" w:sz="2" w:space="0" w:color="auto"/>
              <w:right w:val="nil"/>
            </w:tcBorders>
          </w:tcPr>
          <w:p w:rsidR="00DD1F26" w:rsidRDefault="00073B74">
            <w:pPr>
              <w:pStyle w:val="Mean"/>
            </w:pPr>
            <w:r>
              <w:t>2,61</w:t>
            </w:r>
          </w:p>
        </w:tc>
        <w:tc>
          <w:tcPr>
            <w:tcW w:w="684" w:type="dxa"/>
            <w:tcBorders>
              <w:top w:val="single" w:sz="2" w:space="0" w:color="auto"/>
              <w:left w:val="nil"/>
              <w:bottom w:val="single" w:sz="2" w:space="0" w:color="auto"/>
              <w:right w:val="nil"/>
            </w:tcBorders>
          </w:tcPr>
          <w:p w:rsidR="00DD1F26" w:rsidRDefault="00073B74">
            <w:pPr>
              <w:pStyle w:val="Mean"/>
            </w:pPr>
            <w:r>
              <w:t>2,88</w:t>
            </w:r>
          </w:p>
        </w:tc>
        <w:tc>
          <w:tcPr>
            <w:tcW w:w="684" w:type="dxa"/>
            <w:tcBorders>
              <w:top w:val="single" w:sz="2" w:space="0" w:color="auto"/>
              <w:left w:val="nil"/>
              <w:bottom w:val="single" w:sz="2" w:space="0" w:color="auto"/>
              <w:right w:val="nil"/>
            </w:tcBorders>
          </w:tcPr>
          <w:p w:rsidR="00DD1F26" w:rsidRDefault="00073B74">
            <w:pPr>
              <w:pStyle w:val="Mean"/>
            </w:pPr>
            <w:r>
              <w:t>2,71</w:t>
            </w:r>
          </w:p>
        </w:tc>
        <w:tc>
          <w:tcPr>
            <w:tcW w:w="684" w:type="dxa"/>
            <w:tcBorders>
              <w:top w:val="single" w:sz="2" w:space="0" w:color="auto"/>
              <w:left w:val="nil"/>
              <w:bottom w:val="single" w:sz="2" w:space="0" w:color="auto"/>
              <w:right w:val="nil"/>
            </w:tcBorders>
          </w:tcPr>
          <w:p w:rsidR="00DD1F26" w:rsidRDefault="00073B74">
            <w:pPr>
              <w:pStyle w:val="MeanSig4"/>
            </w:pPr>
            <w:r>
              <w:t>2,87</w:t>
            </w:r>
          </w:p>
        </w:tc>
        <w:tc>
          <w:tcPr>
            <w:tcW w:w="684" w:type="dxa"/>
            <w:tcBorders>
              <w:top w:val="single" w:sz="2" w:space="0" w:color="auto"/>
              <w:left w:val="nil"/>
              <w:bottom w:val="single" w:sz="2" w:space="0" w:color="auto"/>
              <w:right w:val="nil"/>
            </w:tcBorders>
          </w:tcPr>
          <w:p w:rsidR="00DD1F26" w:rsidRDefault="00073B74">
            <w:pPr>
              <w:pStyle w:val="Mean"/>
            </w:pPr>
            <w:r>
              <w:t>2,74</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3,25</w:t>
            </w:r>
          </w:p>
        </w:tc>
        <w:tc>
          <w:tcPr>
            <w:tcW w:w="684" w:type="dxa"/>
            <w:tcBorders>
              <w:top w:val="single" w:sz="2" w:space="0" w:color="auto"/>
              <w:left w:val="nil"/>
              <w:bottom w:val="single" w:sz="2" w:space="0" w:color="auto"/>
              <w:right w:val="single" w:sz="2" w:space="0" w:color="auto"/>
            </w:tcBorders>
          </w:tcPr>
          <w:p w:rsidR="00DD1F26" w:rsidRDefault="00073B74">
            <w:pPr>
              <w:pStyle w:val="MeanSig4"/>
            </w:pPr>
            <w:r>
              <w:t>2,66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684" w:type="dxa"/>
            <w:tcBorders>
              <w:top w:val="single" w:sz="2" w:space="0" w:color="auto"/>
              <w:left w:val="nil"/>
              <w:bottom w:val="single" w:sz="2" w:space="0" w:color="auto"/>
              <w:right w:val="nil"/>
            </w:tcBorders>
          </w:tcPr>
          <w:p w:rsidR="00DD1F26" w:rsidRDefault="00073B74">
            <w:pPr>
              <w:pStyle w:val="StandardDeviation"/>
            </w:pPr>
            <w:r>
              <w:t>1,21</w:t>
            </w:r>
          </w:p>
        </w:tc>
        <w:tc>
          <w:tcPr>
            <w:tcW w:w="684" w:type="dxa"/>
            <w:tcBorders>
              <w:top w:val="single" w:sz="2" w:space="0" w:color="auto"/>
              <w:left w:val="nil"/>
              <w:bottom w:val="single" w:sz="2" w:space="0" w:color="auto"/>
              <w:right w:val="nil"/>
            </w:tcBorders>
          </w:tcPr>
          <w:p w:rsidR="00DD1F26" w:rsidRDefault="00073B74">
            <w:pPr>
              <w:pStyle w:val="StandardDeviation"/>
            </w:pPr>
            <w:r>
              <w:t>1,19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684" w:type="dxa"/>
            <w:tcBorders>
              <w:top w:val="single" w:sz="2" w:space="0" w:color="auto"/>
              <w:left w:val="nil"/>
              <w:bottom w:val="single" w:sz="2" w:space="0" w:color="auto"/>
              <w:right w:val="nil"/>
            </w:tcBorders>
          </w:tcPr>
          <w:p w:rsidR="00DD1F26" w:rsidRDefault="00073B74">
            <w:pPr>
              <w:pStyle w:val="StandardDeviation"/>
            </w:pPr>
            <w:r>
              <w:t>1,16</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684" w:type="dxa"/>
            <w:tcBorders>
              <w:top w:val="single" w:sz="2" w:space="0" w:color="auto"/>
              <w:left w:val="nil"/>
              <w:bottom w:val="single" w:sz="2" w:space="0" w:color="auto"/>
              <w:right w:val="nil"/>
            </w:tcBorders>
          </w:tcPr>
          <w:p w:rsidR="00DD1F26" w:rsidRDefault="00073B74">
            <w:pPr>
              <w:pStyle w:val="StandardDeviation"/>
            </w:pPr>
            <w:r>
              <w:t>1,18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1,14</w:t>
            </w:r>
          </w:p>
        </w:tc>
        <w:tc>
          <w:tcPr>
            <w:tcW w:w="684" w:type="dxa"/>
            <w:tcBorders>
              <w:top w:val="single" w:sz="2" w:space="0" w:color="auto"/>
              <w:left w:val="nil"/>
              <w:bottom w:val="single" w:sz="2" w:space="0" w:color="auto"/>
              <w:right w:val="nil"/>
            </w:tcBorders>
          </w:tcPr>
          <w:p w:rsidR="00DD1F26" w:rsidRDefault="00073B74">
            <w:pPr>
              <w:pStyle w:val="StandardDeviation"/>
            </w:pPr>
            <w:r>
              <w:t>1,10</w:t>
            </w:r>
          </w:p>
        </w:tc>
        <w:tc>
          <w:tcPr>
            <w:tcW w:w="684" w:type="dxa"/>
            <w:tcBorders>
              <w:top w:val="single" w:sz="2" w:space="0" w:color="auto"/>
              <w:left w:val="nil"/>
              <w:bottom w:val="single" w:sz="2" w:space="0" w:color="auto"/>
              <w:right w:val="nil"/>
            </w:tcBorders>
          </w:tcPr>
          <w:p w:rsidR="00DD1F26" w:rsidRDefault="00073B74">
            <w:pPr>
              <w:pStyle w:val="StandardDeviation"/>
            </w:pPr>
            <w:r>
              <w:t>1,19</w:t>
            </w:r>
          </w:p>
        </w:tc>
        <w:tc>
          <w:tcPr>
            <w:tcW w:w="684" w:type="dxa"/>
            <w:tcBorders>
              <w:top w:val="single" w:sz="2" w:space="0" w:color="auto"/>
              <w:left w:val="nil"/>
              <w:bottom w:val="single" w:sz="2" w:space="0" w:color="auto"/>
              <w:right w:val="nil"/>
            </w:tcBorders>
          </w:tcPr>
          <w:p w:rsidR="00DD1F26" w:rsidRDefault="00073B74">
            <w:pPr>
              <w:pStyle w:val="StandardDeviation"/>
            </w:pPr>
            <w:r>
              <w:t>1,13</w:t>
            </w:r>
          </w:p>
        </w:tc>
        <w:tc>
          <w:tcPr>
            <w:tcW w:w="684" w:type="dxa"/>
            <w:tcBorders>
              <w:top w:val="single" w:sz="2" w:space="0" w:color="auto"/>
              <w:left w:val="nil"/>
              <w:bottom w:val="single" w:sz="2" w:space="0" w:color="auto"/>
              <w:right w:val="nil"/>
            </w:tcBorders>
          </w:tcPr>
          <w:p w:rsidR="00DD1F26" w:rsidRDefault="00073B74">
            <w:pPr>
              <w:pStyle w:val="StandardDeviation"/>
            </w:pPr>
            <w:r>
              <w:t>1,40</w:t>
            </w:r>
          </w:p>
        </w:tc>
        <w:tc>
          <w:tcPr>
            <w:tcW w:w="684" w:type="dxa"/>
            <w:tcBorders>
              <w:top w:val="single" w:sz="2" w:space="0" w:color="auto"/>
              <w:left w:val="nil"/>
              <w:bottom w:val="single" w:sz="2" w:space="0" w:color="auto"/>
              <w:right w:val="nil"/>
            </w:tcBorders>
          </w:tcPr>
          <w:p w:rsidR="00DD1F26" w:rsidRDefault="00073B74">
            <w:pPr>
              <w:pStyle w:val="StandardDeviation"/>
            </w:pPr>
            <w:r>
              <w:t>1,20</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1,16</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1,15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me concernent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T1KB</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1535</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210</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602</w:t>
            </w:r>
          </w:p>
          <w:p w:rsidR="00DD1F26" w:rsidRDefault="00073B74">
            <w:pPr>
              <w:pStyle w:val="ColPercentSig2Plus"/>
            </w:pPr>
            <w:r>
              <w:t>78 %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345</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Sig4Minus"/>
            </w:pPr>
            <w:r>
              <w:t>62 %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727</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780</w:t>
            </w:r>
          </w:p>
          <w:p w:rsidR="00DD1F26" w:rsidRDefault="00073B74">
            <w:pPr>
              <w:pStyle w:val="ColPercentNotSignificant"/>
            </w:pPr>
            <w:r>
              <w:t>77 %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397</w:t>
            </w:r>
          </w:p>
          <w:p w:rsidR="00DD1F26" w:rsidRDefault="00073B74">
            <w:pPr>
              <w:pStyle w:val="ColPercentSig4Plus"/>
            </w:pPr>
            <w:r>
              <w:t>83 %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475</w:t>
            </w:r>
          </w:p>
          <w:p w:rsidR="00DD1F26" w:rsidRDefault="00073B74">
            <w:pPr>
              <w:pStyle w:val="ColPercentNotSignificant"/>
            </w:pPr>
            <w:r>
              <w:t>78 %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663</w:t>
            </w:r>
          </w:p>
          <w:p w:rsidR="00DD1F26" w:rsidRDefault="00073B74">
            <w:pPr>
              <w:pStyle w:val="ColPercentSig4Minus"/>
            </w:pPr>
            <w:r>
              <w:t>70 %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331</w:t>
            </w:r>
          </w:p>
          <w:p w:rsidR="00DD1F26" w:rsidRDefault="00073B74">
            <w:pPr>
              <w:pStyle w:val="ColPercentSig2Minus"/>
            </w:pPr>
            <w:r>
              <w:t>72 %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552</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652</w:t>
            </w:r>
          </w:p>
          <w:p w:rsidR="00DD1F26" w:rsidRDefault="00073B74">
            <w:pPr>
              <w:pStyle w:val="ColPercentSig3Plus"/>
            </w:pPr>
            <w:r>
              <w:t>79 %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220</w:t>
            </w:r>
          </w:p>
          <w:p w:rsidR="00DD1F26" w:rsidRDefault="00073B74">
            <w:pPr>
              <w:pStyle w:val="ColPercentSig2Minus"/>
            </w:pPr>
            <w:r>
              <w:t>70 %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545</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598</w:t>
            </w:r>
          </w:p>
          <w:p w:rsidR="00DD1F26" w:rsidRDefault="00073B74">
            <w:pPr>
              <w:pStyle w:val="ColPercentSig3Plus"/>
            </w:pPr>
            <w:r>
              <w:t>79 %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328</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Sig2Min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2Plus"/>
            </w:pPr>
            <w:r>
              <w:t>22 %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Sig1Pl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Sig1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Sig4Min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Sig4Plus"/>
            </w:pPr>
            <w:r>
              <w:t>20 %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Sig2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Sig3Min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Sig1Plus"/>
            </w:pPr>
            <w:r>
              <w:t>18 %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101</w:t>
            </w:r>
          </w:p>
          <w:p w:rsidR="00DD1F26" w:rsidRDefault="00073B74">
            <w:pPr>
              <w:pStyle w:val="ColPercentSig3Minus"/>
            </w:pPr>
            <w:r>
              <w:t>13 %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1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3Plus"/>
            </w:pPr>
            <w:r>
              <w:t>15 %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2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98</w:t>
            </w:r>
          </w:p>
          <w:p w:rsidR="00DD1F26" w:rsidRDefault="00073B74">
            <w:pPr>
              <w:pStyle w:val="ColPercentSig3Plus"/>
            </w:pPr>
            <w:r>
              <w:t>10 %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Sig3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63</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1144</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154</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446</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274</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536</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587</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305</w:t>
            </w:r>
          </w:p>
          <w:p w:rsidR="00DD1F26" w:rsidRDefault="00073B74">
            <w:pPr>
              <w:pStyle w:val="ColPercentNotSignificant"/>
            </w:pPr>
            <w:r>
              <w:t>64 %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352</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487</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249</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403</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492</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400</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453</w:t>
            </w:r>
          </w:p>
          <w:p w:rsidR="00DD1F26" w:rsidRDefault="00073B74">
            <w:pPr>
              <w:pStyle w:val="ColPercentNotSignificant"/>
            </w:pPr>
            <w:r>
              <w:t>60 %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156</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160</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145</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328</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101</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40</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1,79</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1,79</w:t>
            </w:r>
          </w:p>
        </w:tc>
        <w:tc>
          <w:tcPr>
            <w:tcW w:w="576" w:type="dxa"/>
            <w:tcBorders>
              <w:top w:val="single" w:sz="2" w:space="0" w:color="auto"/>
              <w:left w:val="nil"/>
              <w:bottom w:val="single" w:sz="2" w:space="0" w:color="auto"/>
              <w:right w:val="nil"/>
            </w:tcBorders>
          </w:tcPr>
          <w:p w:rsidR="00DD1F26" w:rsidRDefault="00073B74">
            <w:pPr>
              <w:pStyle w:val="Mean"/>
            </w:pPr>
            <w:r>
              <w:t>1,79</w:t>
            </w:r>
          </w:p>
        </w:tc>
        <w:tc>
          <w:tcPr>
            <w:tcW w:w="576" w:type="dxa"/>
            <w:tcBorders>
              <w:top w:val="single" w:sz="2" w:space="0" w:color="auto"/>
              <w:left w:val="nil"/>
              <w:bottom w:val="single" w:sz="2" w:space="0" w:color="auto"/>
              <w:right w:val="nil"/>
            </w:tcBorders>
          </w:tcPr>
          <w:p w:rsidR="00DD1F26" w:rsidRDefault="00073B74">
            <w:pPr>
              <w:pStyle w:val="Mean"/>
            </w:pPr>
            <w:r>
              <w:t>1,81</w:t>
            </w:r>
          </w:p>
        </w:tc>
        <w:tc>
          <w:tcPr>
            <w:tcW w:w="576" w:type="dxa"/>
            <w:tcBorders>
              <w:top w:val="single" w:sz="2" w:space="0" w:color="auto"/>
              <w:left w:val="nil"/>
              <w:bottom w:val="single" w:sz="2" w:space="0" w:color="auto"/>
              <w:right w:val="nil"/>
            </w:tcBorders>
          </w:tcPr>
          <w:p w:rsidR="00DD1F26" w:rsidRDefault="00073B74">
            <w:pPr>
              <w:pStyle w:val="Mean"/>
            </w:pPr>
            <w:r>
              <w:t>1,75</w:t>
            </w:r>
          </w:p>
        </w:tc>
        <w:tc>
          <w:tcPr>
            <w:tcW w:w="576" w:type="dxa"/>
            <w:tcBorders>
              <w:top w:val="single" w:sz="2" w:space="0" w:color="auto"/>
              <w:left w:val="nil"/>
              <w:bottom w:val="single" w:sz="2" w:space="0" w:color="auto"/>
              <w:right w:val="nil"/>
            </w:tcBorders>
          </w:tcPr>
          <w:p w:rsidR="00DD1F26" w:rsidRDefault="00073B74">
            <w:pPr>
              <w:pStyle w:val="Mean"/>
            </w:pPr>
            <w:r>
              <w:t>1,76</w:t>
            </w:r>
          </w:p>
        </w:tc>
        <w:tc>
          <w:tcPr>
            <w:tcW w:w="576" w:type="dxa"/>
            <w:tcBorders>
              <w:top w:val="single" w:sz="2" w:space="0" w:color="auto"/>
              <w:left w:val="nil"/>
              <w:bottom w:val="single" w:sz="2" w:space="0" w:color="auto"/>
              <w:right w:val="nil"/>
            </w:tcBorders>
          </w:tcPr>
          <w:p w:rsidR="00DD1F26" w:rsidRDefault="00073B74">
            <w:pPr>
              <w:pStyle w:val="MeanSig3"/>
            </w:pPr>
            <w:r>
              <w:t>2,11</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1,80</w:t>
            </w:r>
          </w:p>
        </w:tc>
        <w:tc>
          <w:tcPr>
            <w:tcW w:w="576" w:type="dxa"/>
            <w:tcBorders>
              <w:top w:val="single" w:sz="2" w:space="0" w:color="auto"/>
              <w:left w:val="nil"/>
              <w:bottom w:val="single" w:sz="2" w:space="0" w:color="auto"/>
              <w:right w:val="nil"/>
            </w:tcBorders>
          </w:tcPr>
          <w:p w:rsidR="00DD1F26" w:rsidRDefault="00073B74">
            <w:pPr>
              <w:pStyle w:val="Mean"/>
            </w:pPr>
            <w:r>
              <w:t>1,78</w:t>
            </w:r>
          </w:p>
        </w:tc>
        <w:tc>
          <w:tcPr>
            <w:tcW w:w="576" w:type="dxa"/>
            <w:tcBorders>
              <w:top w:val="single" w:sz="2" w:space="0" w:color="auto"/>
              <w:left w:val="nil"/>
              <w:bottom w:val="single" w:sz="2" w:space="0" w:color="auto"/>
              <w:right w:val="nil"/>
            </w:tcBorders>
          </w:tcPr>
          <w:p w:rsidR="00DD1F26" w:rsidRDefault="00073B74">
            <w:pPr>
              <w:pStyle w:val="Mean"/>
            </w:pPr>
            <w:r>
              <w:t>1,65</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1,61</w:t>
            </w:r>
          </w:p>
        </w:tc>
        <w:tc>
          <w:tcPr>
            <w:tcW w:w="576" w:type="dxa"/>
            <w:tcBorders>
              <w:top w:val="single" w:sz="2" w:space="0" w:color="auto"/>
              <w:left w:val="nil"/>
              <w:bottom w:val="single" w:sz="2" w:space="0" w:color="auto"/>
              <w:right w:val="nil"/>
            </w:tcBorders>
          </w:tcPr>
          <w:p w:rsidR="00DD1F26" w:rsidRDefault="00073B74">
            <w:pPr>
              <w:pStyle w:val="Mean"/>
            </w:pPr>
            <w:r>
              <w:t>1,75</w:t>
            </w:r>
          </w:p>
        </w:tc>
        <w:tc>
          <w:tcPr>
            <w:tcW w:w="576" w:type="dxa"/>
            <w:tcBorders>
              <w:top w:val="single" w:sz="2" w:space="0" w:color="auto"/>
              <w:left w:val="nil"/>
              <w:bottom w:val="single" w:sz="2" w:space="0" w:color="auto"/>
              <w:right w:val="nil"/>
            </w:tcBorders>
          </w:tcPr>
          <w:p w:rsidR="00DD1F26" w:rsidRDefault="00073B74">
            <w:pPr>
              <w:pStyle w:val="MeanSig4"/>
            </w:pPr>
            <w:r>
              <w:t>1,93</w:t>
            </w:r>
          </w:p>
        </w:tc>
        <w:tc>
          <w:tcPr>
            <w:tcW w:w="576" w:type="dxa"/>
            <w:tcBorders>
              <w:top w:val="single" w:sz="2" w:space="0" w:color="auto"/>
              <w:left w:val="single" w:sz="2" w:space="0" w:color="auto"/>
              <w:bottom w:val="single" w:sz="2" w:space="0" w:color="auto"/>
              <w:right w:val="nil"/>
            </w:tcBorders>
          </w:tcPr>
          <w:p w:rsidR="00DD1F26" w:rsidRDefault="00073B74">
            <w:pPr>
              <w:pStyle w:val="MeanSig1"/>
            </w:pPr>
            <w:r>
              <w:t>1,87</w:t>
            </w:r>
          </w:p>
        </w:tc>
        <w:tc>
          <w:tcPr>
            <w:tcW w:w="576" w:type="dxa"/>
            <w:tcBorders>
              <w:top w:val="single" w:sz="2" w:space="0" w:color="auto"/>
              <w:left w:val="nil"/>
              <w:bottom w:val="single" w:sz="2" w:space="0" w:color="auto"/>
              <w:right w:val="nil"/>
            </w:tcBorders>
          </w:tcPr>
          <w:p w:rsidR="00DD1F26" w:rsidRDefault="00073B74">
            <w:pPr>
              <w:pStyle w:val="Mean"/>
            </w:pPr>
            <w:r>
              <w:t>1,82</w:t>
            </w:r>
          </w:p>
        </w:tc>
        <w:tc>
          <w:tcPr>
            <w:tcW w:w="576" w:type="dxa"/>
            <w:tcBorders>
              <w:top w:val="single" w:sz="2" w:space="0" w:color="auto"/>
              <w:left w:val="nil"/>
              <w:bottom w:val="single" w:sz="2" w:space="0" w:color="auto"/>
              <w:right w:val="nil"/>
            </w:tcBorders>
          </w:tcPr>
          <w:p w:rsidR="00DD1F26" w:rsidRDefault="00073B74">
            <w:pPr>
              <w:pStyle w:val="MeanSig2"/>
            </w:pPr>
            <w:r>
              <w:t>1,72</w:t>
            </w:r>
          </w:p>
        </w:tc>
        <w:tc>
          <w:tcPr>
            <w:tcW w:w="576" w:type="dxa"/>
            <w:tcBorders>
              <w:top w:val="single" w:sz="2" w:space="0" w:color="auto"/>
              <w:left w:val="single" w:sz="2" w:space="0" w:color="auto"/>
              <w:bottom w:val="single" w:sz="2" w:space="0" w:color="auto"/>
              <w:right w:val="nil"/>
            </w:tcBorders>
          </w:tcPr>
          <w:p w:rsidR="00DD1F26" w:rsidRDefault="00073B74">
            <w:pPr>
              <w:pStyle w:val="MeanSig2"/>
            </w:pPr>
            <w:r>
              <w:t>1,94</w:t>
            </w:r>
          </w:p>
        </w:tc>
        <w:tc>
          <w:tcPr>
            <w:tcW w:w="576" w:type="dxa"/>
            <w:tcBorders>
              <w:top w:val="single" w:sz="2" w:space="0" w:color="auto"/>
              <w:left w:val="nil"/>
              <w:bottom w:val="single" w:sz="2" w:space="0" w:color="auto"/>
              <w:right w:val="nil"/>
            </w:tcBorders>
          </w:tcPr>
          <w:p w:rsidR="00DD1F26" w:rsidRDefault="00073B74">
            <w:pPr>
              <w:pStyle w:val="Mean"/>
            </w:pPr>
            <w:r>
              <w:t>1,80</w:t>
            </w:r>
          </w:p>
        </w:tc>
        <w:tc>
          <w:tcPr>
            <w:tcW w:w="576" w:type="dxa"/>
            <w:tcBorders>
              <w:top w:val="single" w:sz="2" w:space="0" w:color="auto"/>
              <w:left w:val="nil"/>
              <w:bottom w:val="single" w:sz="2" w:space="0" w:color="auto"/>
              <w:right w:val="single" w:sz="2" w:space="0" w:color="auto"/>
            </w:tcBorders>
          </w:tcPr>
          <w:p w:rsidR="00DD1F26" w:rsidRDefault="00073B74">
            <w:pPr>
              <w:pStyle w:val="MeanSig2"/>
            </w:pPr>
            <w:r>
              <w:t>1,72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576" w:type="dxa"/>
            <w:tcBorders>
              <w:top w:val="single" w:sz="2" w:space="0" w:color="auto"/>
              <w:left w:val="nil"/>
              <w:bottom w:val="single" w:sz="2" w:space="0" w:color="auto"/>
              <w:right w:val="nil"/>
            </w:tcBorders>
          </w:tcPr>
          <w:p w:rsidR="00DD1F26" w:rsidRDefault="00073B74">
            <w:pPr>
              <w:pStyle w:val="StandardDeviation"/>
            </w:pPr>
            <w:r>
              <w:t>1,01</w:t>
            </w:r>
          </w:p>
        </w:tc>
        <w:tc>
          <w:tcPr>
            <w:tcW w:w="576" w:type="dxa"/>
            <w:tcBorders>
              <w:top w:val="single" w:sz="2" w:space="0" w:color="auto"/>
              <w:left w:val="nil"/>
              <w:bottom w:val="single" w:sz="2" w:space="0" w:color="auto"/>
              <w:right w:val="nil"/>
            </w:tcBorders>
          </w:tcPr>
          <w:p w:rsidR="00DD1F26" w:rsidRDefault="00073B74">
            <w:pPr>
              <w:pStyle w:val="StandardDeviation"/>
            </w:pPr>
            <w:r>
              <w:t>1,02</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nil"/>
              <w:bottom w:val="single" w:sz="2" w:space="0" w:color="auto"/>
              <w:right w:val="nil"/>
            </w:tcBorders>
          </w:tcPr>
          <w:p w:rsidR="00DD1F26" w:rsidRDefault="00073B74">
            <w:pPr>
              <w:pStyle w:val="StandardDeviation"/>
            </w:pPr>
            <w:r>
              <w:t>1,30</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1,10</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0,98</w:t>
            </w:r>
          </w:p>
        </w:tc>
        <w:tc>
          <w:tcPr>
            <w:tcW w:w="576" w:type="dxa"/>
            <w:tcBorders>
              <w:top w:val="single" w:sz="2" w:space="0" w:color="auto"/>
              <w:left w:val="nil"/>
              <w:bottom w:val="single" w:sz="2" w:space="0" w:color="auto"/>
              <w:right w:val="nil"/>
            </w:tcBorders>
          </w:tcPr>
          <w:p w:rsidR="00DD1F26" w:rsidRDefault="00073B74">
            <w:pPr>
              <w:pStyle w:val="StandardDeviation"/>
            </w:pPr>
            <w:r>
              <w:t>1,05</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1,06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95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me concernent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T1KB</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1535</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1158</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314</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166</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259</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1272</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374</w:t>
            </w:r>
          </w:p>
          <w:p w:rsidR="00DD1F26" w:rsidRDefault="00073B74">
            <w:pPr>
              <w:pStyle w:val="ColPercentSig1Plus"/>
            </w:pPr>
            <w:r>
              <w:t>79 %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1161</w:t>
            </w:r>
          </w:p>
          <w:p w:rsidR="00DD1F26" w:rsidRDefault="00073B74">
            <w:pPr>
              <w:pStyle w:val="ColPercentSig1Minus"/>
            </w:pPr>
            <w:r>
              <w:t>75 %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706</w:t>
            </w:r>
          </w:p>
          <w:p w:rsidR="00DD1F26" w:rsidRDefault="00073B74">
            <w:pPr>
              <w:pStyle w:val="ColPercentSig4Plus"/>
            </w:pPr>
            <w:r>
              <w:t>79 %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75 %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2Plus"/>
            </w:pPr>
            <w:r>
              <w:t>89 %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413</w:t>
            </w:r>
          </w:p>
          <w:p w:rsidR="00DD1F26" w:rsidRDefault="00073B74">
            <w:pPr>
              <w:pStyle w:val="ColPercentSig4Minus"/>
            </w:pPr>
            <w:r>
              <w:t>69 %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80 %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1411</w:t>
            </w:r>
          </w:p>
          <w:p w:rsidR="00DD1F26" w:rsidRDefault="00073B74">
            <w:pPr>
              <w:pStyle w:val="ColPercentNotSignificant"/>
            </w:pPr>
            <w:r>
              <w:t>76 %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Sig2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1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Sig2Pl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304</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Sig2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Sig4Pl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1Plus"/>
            </w:pPr>
            <w:r>
              <w:t>12 %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151</w:t>
            </w:r>
          </w:p>
          <w:p w:rsidR="00DD1F26" w:rsidRDefault="00073B74">
            <w:pPr>
              <w:pStyle w:val="ColPercentSig1Minus"/>
            </w:pPr>
            <w:r>
              <w:t>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1144</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854</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250</w:t>
            </w:r>
          </w:p>
          <w:p w:rsidR="00DD1F26" w:rsidRDefault="00073B74">
            <w:pPr>
              <w:pStyle w:val="ColPercentNotSignificant"/>
            </w:pPr>
            <w:r>
              <w:t>60 %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190</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950</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269</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875</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519</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60 %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NotSignificant"/>
            </w:pPr>
            <w:r>
              <w:t>62 %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70 %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303</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1073</w:t>
            </w:r>
          </w:p>
          <w:p w:rsidR="00DD1F26" w:rsidRDefault="00073B74">
            <w:pPr>
              <w:pStyle w:val="ColPercentNotSignificant"/>
            </w:pPr>
            <w:r>
              <w:t>58 %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286</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187</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338</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259</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304</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91</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60</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1,79</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1,79</w:t>
            </w:r>
          </w:p>
        </w:tc>
        <w:tc>
          <w:tcPr>
            <w:tcW w:w="684" w:type="dxa"/>
            <w:tcBorders>
              <w:top w:val="single" w:sz="2" w:space="0" w:color="auto"/>
              <w:left w:val="nil"/>
              <w:bottom w:val="single" w:sz="2" w:space="0" w:color="auto"/>
              <w:right w:val="nil"/>
            </w:tcBorders>
          </w:tcPr>
          <w:p w:rsidR="00DD1F26" w:rsidRDefault="00073B74">
            <w:pPr>
              <w:pStyle w:val="Mean"/>
            </w:pPr>
            <w:r>
              <w:t>1,79</w:t>
            </w:r>
          </w:p>
        </w:tc>
        <w:tc>
          <w:tcPr>
            <w:tcW w:w="684" w:type="dxa"/>
            <w:tcBorders>
              <w:top w:val="single" w:sz="2" w:space="0" w:color="auto"/>
              <w:left w:val="nil"/>
              <w:bottom w:val="single" w:sz="2" w:space="0" w:color="auto"/>
              <w:right w:val="nil"/>
            </w:tcBorders>
          </w:tcPr>
          <w:p w:rsidR="00DD1F26" w:rsidRDefault="00073B74">
            <w:pPr>
              <w:pStyle w:val="Mean"/>
            </w:pPr>
            <w:r>
              <w:t>1,81</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1,77</w:t>
            </w:r>
          </w:p>
        </w:tc>
        <w:tc>
          <w:tcPr>
            <w:tcW w:w="684" w:type="dxa"/>
            <w:tcBorders>
              <w:top w:val="single" w:sz="2" w:space="0" w:color="auto"/>
              <w:left w:val="nil"/>
              <w:bottom w:val="single" w:sz="2" w:space="0" w:color="auto"/>
              <w:right w:val="nil"/>
            </w:tcBorders>
          </w:tcPr>
          <w:p w:rsidR="00DD1F26" w:rsidRDefault="00073B74">
            <w:pPr>
              <w:pStyle w:val="Mean"/>
            </w:pPr>
            <w:r>
              <w:t>1,79</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1,74</w:t>
            </w:r>
          </w:p>
        </w:tc>
        <w:tc>
          <w:tcPr>
            <w:tcW w:w="684" w:type="dxa"/>
            <w:tcBorders>
              <w:top w:val="single" w:sz="2" w:space="0" w:color="auto"/>
              <w:left w:val="nil"/>
              <w:bottom w:val="single" w:sz="2" w:space="0" w:color="auto"/>
              <w:right w:val="nil"/>
            </w:tcBorders>
          </w:tcPr>
          <w:p w:rsidR="00DD1F26" w:rsidRDefault="00073B74">
            <w:pPr>
              <w:pStyle w:val="Mean"/>
            </w:pPr>
            <w:r>
              <w:t>1,80</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1,72</w:t>
            </w:r>
          </w:p>
        </w:tc>
        <w:tc>
          <w:tcPr>
            <w:tcW w:w="684" w:type="dxa"/>
            <w:tcBorders>
              <w:top w:val="single" w:sz="2" w:space="0" w:color="auto"/>
              <w:left w:val="nil"/>
              <w:bottom w:val="single" w:sz="2" w:space="0" w:color="auto"/>
              <w:right w:val="nil"/>
            </w:tcBorders>
          </w:tcPr>
          <w:p w:rsidR="00DD1F26" w:rsidRDefault="00073B74">
            <w:pPr>
              <w:pStyle w:val="Mean"/>
            </w:pPr>
            <w:r>
              <w:t>1,71</w:t>
            </w:r>
          </w:p>
        </w:tc>
        <w:tc>
          <w:tcPr>
            <w:tcW w:w="684" w:type="dxa"/>
            <w:tcBorders>
              <w:top w:val="single" w:sz="2" w:space="0" w:color="auto"/>
              <w:left w:val="nil"/>
              <w:bottom w:val="single" w:sz="2" w:space="0" w:color="auto"/>
              <w:right w:val="nil"/>
            </w:tcBorders>
          </w:tcPr>
          <w:p w:rsidR="00DD1F26" w:rsidRDefault="00073B74">
            <w:pPr>
              <w:pStyle w:val="Mean"/>
            </w:pPr>
            <w:r>
              <w:t>1,67</w:t>
            </w:r>
          </w:p>
        </w:tc>
        <w:tc>
          <w:tcPr>
            <w:tcW w:w="684" w:type="dxa"/>
            <w:tcBorders>
              <w:top w:val="single" w:sz="2" w:space="0" w:color="auto"/>
              <w:left w:val="nil"/>
              <w:bottom w:val="single" w:sz="2" w:space="0" w:color="auto"/>
              <w:right w:val="nil"/>
            </w:tcBorders>
          </w:tcPr>
          <w:p w:rsidR="00DD1F26" w:rsidRDefault="00073B74">
            <w:pPr>
              <w:pStyle w:val="Mean"/>
            </w:pPr>
            <w:r>
              <w:t>1,74</w:t>
            </w:r>
          </w:p>
        </w:tc>
        <w:tc>
          <w:tcPr>
            <w:tcW w:w="684" w:type="dxa"/>
            <w:tcBorders>
              <w:top w:val="single" w:sz="2" w:space="0" w:color="auto"/>
              <w:left w:val="nil"/>
              <w:bottom w:val="single" w:sz="2" w:space="0" w:color="auto"/>
              <w:right w:val="nil"/>
            </w:tcBorders>
          </w:tcPr>
          <w:p w:rsidR="00DD1F26" w:rsidRDefault="00073B74">
            <w:pPr>
              <w:pStyle w:val="MeanSig2"/>
            </w:pPr>
            <w:r>
              <w:t>1,47</w:t>
            </w:r>
          </w:p>
        </w:tc>
        <w:tc>
          <w:tcPr>
            <w:tcW w:w="684" w:type="dxa"/>
            <w:tcBorders>
              <w:top w:val="single" w:sz="2" w:space="0" w:color="auto"/>
              <w:left w:val="nil"/>
              <w:bottom w:val="single" w:sz="2" w:space="0" w:color="auto"/>
              <w:right w:val="nil"/>
            </w:tcBorders>
          </w:tcPr>
          <w:p w:rsidR="00DD1F26" w:rsidRDefault="00073B74">
            <w:pPr>
              <w:pStyle w:val="MeanSig4"/>
            </w:pPr>
            <w:r>
              <w:t>1,99</w:t>
            </w:r>
          </w:p>
        </w:tc>
        <w:tc>
          <w:tcPr>
            <w:tcW w:w="684" w:type="dxa"/>
            <w:tcBorders>
              <w:top w:val="single" w:sz="2" w:space="0" w:color="auto"/>
              <w:left w:val="nil"/>
              <w:bottom w:val="single" w:sz="2" w:space="0" w:color="auto"/>
              <w:right w:val="nil"/>
            </w:tcBorders>
          </w:tcPr>
          <w:p w:rsidR="00DD1F26" w:rsidRDefault="00073B74">
            <w:pPr>
              <w:pStyle w:val="Mean"/>
            </w:pPr>
            <w:r>
              <w:t>1,70</w:t>
            </w:r>
          </w:p>
        </w:tc>
        <w:tc>
          <w:tcPr>
            <w:tcW w:w="684" w:type="dxa"/>
            <w:tcBorders>
              <w:top w:val="single" w:sz="2" w:space="0" w:color="auto"/>
              <w:left w:val="single" w:sz="2" w:space="0" w:color="auto"/>
              <w:bottom w:val="single" w:sz="2" w:space="0" w:color="auto"/>
              <w:right w:val="nil"/>
            </w:tcBorders>
          </w:tcPr>
          <w:p w:rsidR="00DD1F26" w:rsidRDefault="00073B74">
            <w:pPr>
              <w:pStyle w:val="MeanSig2"/>
            </w:pPr>
            <w:r>
              <w:t>2,01</w:t>
            </w:r>
          </w:p>
        </w:tc>
        <w:tc>
          <w:tcPr>
            <w:tcW w:w="684" w:type="dxa"/>
            <w:tcBorders>
              <w:top w:val="single" w:sz="2" w:space="0" w:color="auto"/>
              <w:left w:val="nil"/>
              <w:bottom w:val="single" w:sz="2" w:space="0" w:color="auto"/>
              <w:right w:val="single" w:sz="2" w:space="0" w:color="auto"/>
            </w:tcBorders>
          </w:tcPr>
          <w:p w:rsidR="00DD1F26" w:rsidRDefault="00073B74">
            <w:pPr>
              <w:pStyle w:val="MeanSig2"/>
            </w:pPr>
            <w:r>
              <w:t>1,77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684" w:type="dxa"/>
            <w:tcBorders>
              <w:top w:val="single" w:sz="2" w:space="0" w:color="auto"/>
              <w:left w:val="nil"/>
              <w:bottom w:val="single" w:sz="2" w:space="0" w:color="auto"/>
              <w:right w:val="nil"/>
            </w:tcBorders>
          </w:tcPr>
          <w:p w:rsidR="00DD1F26" w:rsidRDefault="00073B74">
            <w:pPr>
              <w:pStyle w:val="StandardDeviation"/>
            </w:pPr>
            <w:r>
              <w:t>1,15</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1,09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nil"/>
            </w:tcBorders>
          </w:tcPr>
          <w:p w:rsidR="00DD1F26" w:rsidRDefault="00073B74">
            <w:pPr>
              <w:pStyle w:val="StandardDeviation"/>
            </w:pPr>
            <w:r>
              <w:t>0,96</w:t>
            </w:r>
          </w:p>
        </w:tc>
        <w:tc>
          <w:tcPr>
            <w:tcW w:w="684" w:type="dxa"/>
            <w:tcBorders>
              <w:top w:val="single" w:sz="2" w:space="0" w:color="auto"/>
              <w:left w:val="nil"/>
              <w:bottom w:val="single" w:sz="2" w:space="0" w:color="auto"/>
              <w:right w:val="nil"/>
            </w:tcBorders>
          </w:tcPr>
          <w:p w:rsidR="00DD1F26" w:rsidRDefault="00073B74">
            <w:pPr>
              <w:pStyle w:val="StandardDeviation"/>
            </w:pPr>
            <w:r>
              <w:t>1,01</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0,87</w:t>
            </w:r>
          </w:p>
        </w:tc>
        <w:tc>
          <w:tcPr>
            <w:tcW w:w="684" w:type="dxa"/>
            <w:tcBorders>
              <w:top w:val="single" w:sz="2" w:space="0" w:color="auto"/>
              <w:left w:val="nil"/>
              <w:bottom w:val="single" w:sz="2" w:space="0" w:color="auto"/>
              <w:right w:val="nil"/>
            </w:tcBorders>
          </w:tcPr>
          <w:p w:rsidR="00DD1F26" w:rsidRDefault="00073B74">
            <w:pPr>
              <w:pStyle w:val="StandardDeviation"/>
            </w:pPr>
            <w:r>
              <w:t>1,21</w:t>
            </w:r>
          </w:p>
        </w:tc>
        <w:tc>
          <w:tcPr>
            <w:tcW w:w="684" w:type="dxa"/>
            <w:tcBorders>
              <w:top w:val="single" w:sz="2" w:space="0" w:color="auto"/>
              <w:left w:val="nil"/>
              <w:bottom w:val="single" w:sz="2" w:space="0" w:color="auto"/>
              <w:right w:val="nil"/>
            </w:tcBorders>
          </w:tcPr>
          <w:p w:rsidR="00DD1F26" w:rsidRDefault="00073B74">
            <w:pPr>
              <w:pStyle w:val="StandardDeviation"/>
            </w:pPr>
            <w:r>
              <w:t>0,92</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1,08</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sont difficiles à suivre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T1KC</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1312</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182</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160</w:t>
            </w:r>
          </w:p>
          <w:p w:rsidR="00DD1F26" w:rsidRDefault="00073B74">
            <w:pPr>
              <w:pStyle w:val="ColPercentNotSignificant"/>
            </w:pPr>
            <w:r>
              <w:t>63 %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513</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292</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NotSignificant"/>
            </w:pPr>
            <w:r>
              <w:t>63 %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573</w:t>
            </w:r>
          </w:p>
          <w:p w:rsidR="00DD1F26" w:rsidRDefault="00073B74">
            <w:pPr>
              <w:pStyle w:val="ColPercentSig4Minus"/>
            </w:pPr>
            <w:r>
              <w:t>59 %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718</w:t>
            </w:r>
          </w:p>
          <w:p w:rsidR="00DD1F26" w:rsidRDefault="00073B74">
            <w:pPr>
              <w:pStyle w:val="ColPercentSig4Pl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359</w:t>
            </w:r>
          </w:p>
          <w:p w:rsidR="00DD1F26" w:rsidRDefault="00073B74">
            <w:pPr>
              <w:pStyle w:val="ColPercentSig4Plus"/>
            </w:pPr>
            <w:r>
              <w:t>75 %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420</w:t>
            </w:r>
          </w:p>
          <w:p w:rsidR="00DD1F26" w:rsidRDefault="00073B74">
            <w:pPr>
              <w:pStyle w:val="ColPercentSig2Plus"/>
            </w:pPr>
            <w:r>
              <w:t>69 %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533</w:t>
            </w:r>
          </w:p>
          <w:p w:rsidR="00DD1F26" w:rsidRDefault="00073B74">
            <w:pPr>
              <w:pStyle w:val="ColPercentSig4Minus"/>
            </w:pPr>
            <w:r>
              <w:t>56 %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273</w:t>
            </w:r>
          </w:p>
          <w:p w:rsidR="00DD1F26" w:rsidRDefault="00073B74">
            <w:pPr>
              <w:pStyle w:val="ColPercentSig3Minus"/>
            </w:pPr>
            <w:r>
              <w:t>59 %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463</w:t>
            </w:r>
          </w:p>
          <w:p w:rsidR="00DD1F26" w:rsidRDefault="00073B74">
            <w:pPr>
              <w:pStyle w:val="ColPercentSig1Minus"/>
            </w:pPr>
            <w:r>
              <w:t>63 %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576</w:t>
            </w:r>
          </w:p>
          <w:p w:rsidR="00DD1F26" w:rsidRDefault="00073B74">
            <w:pPr>
              <w:pStyle w:val="ColPercentSig4Plus"/>
            </w:pPr>
            <w:r>
              <w:t>70 %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Sig2Min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468</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517</w:t>
            </w:r>
          </w:p>
          <w:p w:rsidR="00DD1F26" w:rsidRDefault="00073B74">
            <w:pPr>
              <w:pStyle w:val="ColPercentSig2Plus"/>
            </w:pPr>
            <w:r>
              <w:t>69 %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302</w:t>
            </w:r>
          </w:p>
          <w:p w:rsidR="00DD1F26" w:rsidRDefault="00073B74">
            <w:pPr>
              <w:pStyle w:val="ColPercentSig4Plus"/>
            </w:pPr>
            <w:r>
              <w:t>30 %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230</w:t>
            </w:r>
          </w:p>
          <w:p w:rsidR="00DD1F26" w:rsidRDefault="00073B74">
            <w:pPr>
              <w:pStyle w:val="ColPercentSig4Min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Sig4Min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Sig2Min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303</w:t>
            </w:r>
          </w:p>
          <w:p w:rsidR="00DD1F26" w:rsidRDefault="00073B74">
            <w:pPr>
              <w:pStyle w:val="ColPercentSig4Plus"/>
            </w:pPr>
            <w:r>
              <w:t>32 %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Sig2Plus"/>
            </w:pPr>
            <w:r>
              <w:t>31 %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212</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Sig4Minus"/>
            </w:pPr>
            <w:r>
              <w:t>22 %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Sig1Plus"/>
            </w:pPr>
            <w:r>
              <w:t>30 %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187</w:t>
            </w:r>
          </w:p>
          <w:p w:rsidR="00DD1F26" w:rsidRDefault="00073B74">
            <w:pPr>
              <w:pStyle w:val="ColPercentSig1Minus"/>
            </w:pPr>
            <w:r>
              <w:t>24 %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1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1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Sig2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Sig1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Sig2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Sig2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58</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316</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189</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338</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459</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221</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283</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305</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160</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269</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106</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277</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332</w:t>
            </w:r>
          </w:p>
          <w:p w:rsidR="00DD1F26" w:rsidRDefault="00073B74">
            <w:pPr>
              <w:pStyle w:val="ColPercentNotSignificant"/>
            </w:pPr>
            <w:r>
              <w:t>44 %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503</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197</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259</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138</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228</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113</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185</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302</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230</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303</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144</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212</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187</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2,07</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1,99</w:t>
            </w:r>
          </w:p>
        </w:tc>
        <w:tc>
          <w:tcPr>
            <w:tcW w:w="576" w:type="dxa"/>
            <w:tcBorders>
              <w:top w:val="single" w:sz="2" w:space="0" w:color="auto"/>
              <w:left w:val="nil"/>
              <w:bottom w:val="single" w:sz="2" w:space="0" w:color="auto"/>
              <w:right w:val="nil"/>
            </w:tcBorders>
          </w:tcPr>
          <w:p w:rsidR="00DD1F26" w:rsidRDefault="00073B74">
            <w:pPr>
              <w:pStyle w:val="Mean"/>
            </w:pPr>
            <w:r>
              <w:t>2,16</w:t>
            </w:r>
          </w:p>
        </w:tc>
        <w:tc>
          <w:tcPr>
            <w:tcW w:w="576" w:type="dxa"/>
            <w:tcBorders>
              <w:top w:val="single" w:sz="2" w:space="0" w:color="auto"/>
              <w:left w:val="nil"/>
              <w:bottom w:val="single" w:sz="2" w:space="0" w:color="auto"/>
              <w:right w:val="nil"/>
            </w:tcBorders>
          </w:tcPr>
          <w:p w:rsidR="00DD1F26" w:rsidRDefault="00073B74">
            <w:pPr>
              <w:pStyle w:val="MeanSig1"/>
            </w:pPr>
            <w:r>
              <w:t>2,24</w:t>
            </w:r>
          </w:p>
        </w:tc>
        <w:tc>
          <w:tcPr>
            <w:tcW w:w="576" w:type="dxa"/>
            <w:tcBorders>
              <w:top w:val="single" w:sz="2" w:space="0" w:color="auto"/>
              <w:left w:val="nil"/>
              <w:bottom w:val="single" w:sz="2" w:space="0" w:color="auto"/>
              <w:right w:val="nil"/>
            </w:tcBorders>
          </w:tcPr>
          <w:p w:rsidR="00DD1F26" w:rsidRDefault="00073B74">
            <w:pPr>
              <w:pStyle w:val="Mean"/>
            </w:pPr>
            <w:r>
              <w:t>2,02</w:t>
            </w:r>
          </w:p>
        </w:tc>
        <w:tc>
          <w:tcPr>
            <w:tcW w:w="576" w:type="dxa"/>
            <w:tcBorders>
              <w:top w:val="single" w:sz="2" w:space="0" w:color="auto"/>
              <w:left w:val="nil"/>
              <w:bottom w:val="single" w:sz="2" w:space="0" w:color="auto"/>
              <w:right w:val="nil"/>
            </w:tcBorders>
          </w:tcPr>
          <w:p w:rsidR="00DD1F26" w:rsidRDefault="00073B74">
            <w:pPr>
              <w:pStyle w:val="Mean"/>
            </w:pPr>
            <w:r>
              <w:t>2,08</w:t>
            </w:r>
          </w:p>
        </w:tc>
        <w:tc>
          <w:tcPr>
            <w:tcW w:w="576" w:type="dxa"/>
            <w:tcBorders>
              <w:top w:val="single" w:sz="2" w:space="0" w:color="auto"/>
              <w:left w:val="nil"/>
              <w:bottom w:val="single" w:sz="2" w:space="0" w:color="auto"/>
              <w:right w:val="nil"/>
            </w:tcBorders>
          </w:tcPr>
          <w:p w:rsidR="00DD1F26" w:rsidRDefault="00073B74">
            <w:pPr>
              <w:pStyle w:val="Mean"/>
            </w:pPr>
            <w:r>
              <w:t>2,10</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2,19</w:t>
            </w:r>
          </w:p>
        </w:tc>
        <w:tc>
          <w:tcPr>
            <w:tcW w:w="576" w:type="dxa"/>
            <w:tcBorders>
              <w:top w:val="single" w:sz="2" w:space="0" w:color="auto"/>
              <w:left w:val="nil"/>
              <w:bottom w:val="single" w:sz="2" w:space="0" w:color="auto"/>
              <w:right w:val="nil"/>
            </w:tcBorders>
          </w:tcPr>
          <w:p w:rsidR="00DD1F26" w:rsidRDefault="00073B74">
            <w:pPr>
              <w:pStyle w:val="MeanSig4"/>
            </w:pPr>
            <w:r>
              <w:t>1,94</w:t>
            </w:r>
          </w:p>
        </w:tc>
        <w:tc>
          <w:tcPr>
            <w:tcW w:w="576" w:type="dxa"/>
            <w:tcBorders>
              <w:top w:val="single" w:sz="2" w:space="0" w:color="auto"/>
              <w:left w:val="nil"/>
              <w:bottom w:val="single" w:sz="2" w:space="0" w:color="auto"/>
              <w:right w:val="nil"/>
            </w:tcBorders>
          </w:tcPr>
          <w:p w:rsidR="00DD1F26" w:rsidRDefault="00073B74">
            <w:pPr>
              <w:pStyle w:val="Mean"/>
            </w:pPr>
            <w:r>
              <w:t>1,84</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1,86</w:t>
            </w:r>
          </w:p>
        </w:tc>
        <w:tc>
          <w:tcPr>
            <w:tcW w:w="576" w:type="dxa"/>
            <w:tcBorders>
              <w:top w:val="single" w:sz="2" w:space="0" w:color="auto"/>
              <w:left w:val="nil"/>
              <w:bottom w:val="single" w:sz="2" w:space="0" w:color="auto"/>
              <w:right w:val="nil"/>
            </w:tcBorders>
          </w:tcPr>
          <w:p w:rsidR="00DD1F26" w:rsidRDefault="00073B74">
            <w:pPr>
              <w:pStyle w:val="MeanSig3"/>
            </w:pPr>
            <w:r>
              <w:t>1,97</w:t>
            </w:r>
          </w:p>
        </w:tc>
        <w:tc>
          <w:tcPr>
            <w:tcW w:w="576" w:type="dxa"/>
            <w:tcBorders>
              <w:top w:val="single" w:sz="2" w:space="0" w:color="auto"/>
              <w:left w:val="nil"/>
              <w:bottom w:val="single" w:sz="2" w:space="0" w:color="auto"/>
              <w:right w:val="nil"/>
            </w:tcBorders>
          </w:tcPr>
          <w:p w:rsidR="00DD1F26" w:rsidRDefault="00073B74">
            <w:pPr>
              <w:pStyle w:val="MeanSig4"/>
            </w:pPr>
            <w:r>
              <w:t>2,27</w:t>
            </w:r>
          </w:p>
        </w:tc>
        <w:tc>
          <w:tcPr>
            <w:tcW w:w="576" w:type="dxa"/>
            <w:tcBorders>
              <w:top w:val="single" w:sz="2" w:space="0" w:color="auto"/>
              <w:left w:val="single" w:sz="2" w:space="0" w:color="auto"/>
              <w:bottom w:val="single" w:sz="2" w:space="0" w:color="auto"/>
              <w:right w:val="nil"/>
            </w:tcBorders>
          </w:tcPr>
          <w:p w:rsidR="00DD1F26" w:rsidRDefault="00073B74">
            <w:pPr>
              <w:pStyle w:val="MeanSig3"/>
            </w:pPr>
            <w:r>
              <w:t>2,21</w:t>
            </w:r>
          </w:p>
        </w:tc>
        <w:tc>
          <w:tcPr>
            <w:tcW w:w="576" w:type="dxa"/>
            <w:tcBorders>
              <w:top w:val="single" w:sz="2" w:space="0" w:color="auto"/>
              <w:left w:val="nil"/>
              <w:bottom w:val="single" w:sz="2" w:space="0" w:color="auto"/>
              <w:right w:val="nil"/>
            </w:tcBorders>
          </w:tcPr>
          <w:p w:rsidR="00DD1F26" w:rsidRDefault="00073B74">
            <w:pPr>
              <w:pStyle w:val="MeanSig1"/>
            </w:pPr>
            <w:r>
              <w:t>2,12</w:t>
            </w:r>
          </w:p>
        </w:tc>
        <w:tc>
          <w:tcPr>
            <w:tcW w:w="576" w:type="dxa"/>
            <w:tcBorders>
              <w:top w:val="single" w:sz="2" w:space="0" w:color="auto"/>
              <w:left w:val="nil"/>
              <w:bottom w:val="single" w:sz="2" w:space="0" w:color="auto"/>
              <w:right w:val="nil"/>
            </w:tcBorders>
          </w:tcPr>
          <w:p w:rsidR="00DD1F26" w:rsidRDefault="00073B74">
            <w:pPr>
              <w:pStyle w:val="MeanSig4"/>
            </w:pPr>
            <w:r>
              <w:t>1,95</w:t>
            </w:r>
          </w:p>
        </w:tc>
        <w:tc>
          <w:tcPr>
            <w:tcW w:w="576" w:type="dxa"/>
            <w:tcBorders>
              <w:top w:val="single" w:sz="2" w:space="0" w:color="auto"/>
              <w:left w:val="single" w:sz="2" w:space="0" w:color="auto"/>
              <w:bottom w:val="single" w:sz="2" w:space="0" w:color="auto"/>
              <w:right w:val="nil"/>
            </w:tcBorders>
          </w:tcPr>
          <w:p w:rsidR="00DD1F26" w:rsidRDefault="00073B74">
            <w:pPr>
              <w:pStyle w:val="MeanSig2"/>
            </w:pPr>
            <w:r>
              <w:t>2,19</w:t>
            </w:r>
          </w:p>
        </w:tc>
        <w:tc>
          <w:tcPr>
            <w:tcW w:w="576" w:type="dxa"/>
            <w:tcBorders>
              <w:top w:val="single" w:sz="2" w:space="0" w:color="auto"/>
              <w:left w:val="nil"/>
              <w:bottom w:val="single" w:sz="2" w:space="0" w:color="auto"/>
              <w:right w:val="nil"/>
            </w:tcBorders>
          </w:tcPr>
          <w:p w:rsidR="00DD1F26" w:rsidRDefault="00073B74">
            <w:pPr>
              <w:pStyle w:val="Mean"/>
            </w:pPr>
            <w:r>
              <w:t>2,10</w:t>
            </w:r>
          </w:p>
        </w:tc>
        <w:tc>
          <w:tcPr>
            <w:tcW w:w="576" w:type="dxa"/>
            <w:tcBorders>
              <w:top w:val="single" w:sz="2" w:space="0" w:color="auto"/>
              <w:left w:val="nil"/>
              <w:bottom w:val="single" w:sz="2" w:space="0" w:color="auto"/>
              <w:right w:val="single" w:sz="2" w:space="0" w:color="auto"/>
            </w:tcBorders>
          </w:tcPr>
          <w:p w:rsidR="00DD1F26" w:rsidRDefault="00073B74">
            <w:pPr>
              <w:pStyle w:val="MeanSig3"/>
            </w:pPr>
            <w:r>
              <w:t>1,98</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1,02</w:t>
            </w:r>
          </w:p>
        </w:tc>
        <w:tc>
          <w:tcPr>
            <w:tcW w:w="576" w:type="dxa"/>
            <w:tcBorders>
              <w:top w:val="single" w:sz="2" w:space="0" w:color="auto"/>
              <w:left w:val="nil"/>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nil"/>
            </w:tcBorders>
          </w:tcPr>
          <w:p w:rsidR="00DD1F26" w:rsidRDefault="00073B74">
            <w:pPr>
              <w:pStyle w:val="StandardDeviation"/>
            </w:pPr>
            <w:r>
              <w:t>1,14</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1,11</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nil"/>
            </w:tcBorders>
          </w:tcPr>
          <w:p w:rsidR="00DD1F26" w:rsidRDefault="00073B74">
            <w:pPr>
              <w:pStyle w:val="StandardDeviation"/>
            </w:pPr>
            <w:r>
              <w:t>1,12</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0,98</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1,08</w:t>
            </w:r>
          </w:p>
        </w:tc>
        <w:tc>
          <w:tcPr>
            <w:tcW w:w="576" w:type="dxa"/>
            <w:tcBorders>
              <w:top w:val="single" w:sz="2" w:space="0" w:color="auto"/>
              <w:left w:val="nil"/>
              <w:bottom w:val="single" w:sz="2" w:space="0" w:color="auto"/>
              <w:right w:val="nil"/>
            </w:tcBorders>
          </w:tcPr>
          <w:p w:rsidR="00DD1F26" w:rsidRDefault="00073B74">
            <w:pPr>
              <w:pStyle w:val="StandardDeviation"/>
            </w:pPr>
            <w:r>
              <w:t>1,08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1,10</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1,07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sont difficiles à suivre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T1KC</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1312</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996</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264</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Sig1Plus"/>
            </w:pPr>
            <w:r>
              <w:t>71 %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225</w:t>
            </w:r>
          </w:p>
          <w:p w:rsidR="00DD1F26" w:rsidRDefault="00073B74">
            <w:pPr>
              <w:pStyle w:val="ColPercentNotSignificant"/>
            </w:pPr>
            <w:r>
              <w:t>69 %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1085</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325</w:t>
            </w:r>
          </w:p>
          <w:p w:rsidR="00DD1F26" w:rsidRDefault="00073B74">
            <w:pPr>
              <w:pStyle w:val="ColPercentSig1Plus"/>
            </w:pPr>
            <w:r>
              <w:t>68 %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987</w:t>
            </w:r>
          </w:p>
          <w:p w:rsidR="00DD1F26" w:rsidRDefault="00073B74">
            <w:pPr>
              <w:pStyle w:val="ColPercentSig1Minus"/>
            </w:pPr>
            <w:r>
              <w:t>64 %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615</w:t>
            </w:r>
          </w:p>
          <w:p w:rsidR="00DD1F26" w:rsidRDefault="00073B74">
            <w:pPr>
              <w:pStyle w:val="ColPercentSig4Plus"/>
            </w:pPr>
            <w:r>
              <w:t>70 %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NotSignificant"/>
            </w:pPr>
            <w:r>
              <w:t>60 %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71 %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75 %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347</w:t>
            </w:r>
          </w:p>
          <w:p w:rsidR="00DD1F26" w:rsidRDefault="00073B74">
            <w:pPr>
              <w:pStyle w:val="ColPercentSig4Minus"/>
            </w:pPr>
            <w:r>
              <w:t>58 %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120</w:t>
            </w:r>
          </w:p>
          <w:p w:rsidR="00DD1F26" w:rsidRDefault="00073B74">
            <w:pPr>
              <w:pStyle w:val="ColPercentSig1Plus"/>
            </w:pPr>
            <w:r>
              <w:t>71 %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1192</w:t>
            </w:r>
          </w:p>
          <w:p w:rsidR="00DD1F26" w:rsidRDefault="00073B74">
            <w:pPr>
              <w:pStyle w:val="ColPercentSig1Minus"/>
            </w:pPr>
            <w:r>
              <w:t>65 %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463</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424</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208</w:t>
            </w:r>
          </w:p>
          <w:p w:rsidR="00DD1F26" w:rsidRDefault="00073B74">
            <w:pPr>
              <w:pStyle w:val="ColPercentSig3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186</w:t>
            </w:r>
          </w:p>
          <w:p w:rsidR="00DD1F26" w:rsidRDefault="00073B74">
            <w:pPr>
              <w:pStyle w:val="ColPercentSig3Plus"/>
            </w:pPr>
            <w:r>
              <w:t>31 %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505</w:t>
            </w:r>
          </w:p>
          <w:p w:rsidR="00DD1F26" w:rsidRDefault="00073B74">
            <w:pPr>
              <w:pStyle w:val="ColPercentNotSignificant"/>
            </w:pPr>
            <w:r>
              <w:t>27 %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147</w:t>
            </w:r>
          </w:p>
          <w:p w:rsidR="00DD1F26" w:rsidRDefault="00073B74">
            <w:pPr>
              <w:pStyle w:val="ColPercentSig1Plus"/>
            </w:pPr>
            <w:r>
              <w:t>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Sig2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169</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809</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607</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168</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96</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143</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665</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213</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596</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379</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733</w:t>
            </w:r>
          </w:p>
          <w:p w:rsidR="00DD1F26" w:rsidRDefault="00073B74">
            <w:pPr>
              <w:pStyle w:val="ColPercentNotSignificant"/>
            </w:pPr>
            <w:r>
              <w:t>40 %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503</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389</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96</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420</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112</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236</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459</w:t>
            </w:r>
          </w:p>
          <w:p w:rsidR="00DD1F26" w:rsidRDefault="00073B74">
            <w:pPr>
              <w:pStyle w:val="ColPercentNotSignificant"/>
            </w:pPr>
            <w:r>
              <w:t>25 %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463</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424</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186</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505</w:t>
            </w:r>
          </w:p>
          <w:p w:rsidR="00DD1F26" w:rsidRDefault="00073B74">
            <w:pPr>
              <w:pStyle w:val="ColPercentNotSignificant"/>
            </w:pPr>
            <w:r>
              <w:t>27 %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96</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2,07</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2,07</w:t>
            </w:r>
          </w:p>
        </w:tc>
        <w:tc>
          <w:tcPr>
            <w:tcW w:w="684" w:type="dxa"/>
            <w:tcBorders>
              <w:top w:val="single" w:sz="2" w:space="0" w:color="auto"/>
              <w:left w:val="nil"/>
              <w:bottom w:val="single" w:sz="2" w:space="0" w:color="auto"/>
              <w:right w:val="nil"/>
            </w:tcBorders>
          </w:tcPr>
          <w:p w:rsidR="00DD1F26" w:rsidRDefault="00073B74">
            <w:pPr>
              <w:pStyle w:val="Mean"/>
            </w:pPr>
            <w:r>
              <w:t>2,10</w:t>
            </w:r>
          </w:p>
        </w:tc>
        <w:tc>
          <w:tcPr>
            <w:tcW w:w="684" w:type="dxa"/>
            <w:tcBorders>
              <w:top w:val="single" w:sz="2" w:space="0" w:color="auto"/>
              <w:left w:val="nil"/>
              <w:bottom w:val="single" w:sz="2" w:space="0" w:color="auto"/>
              <w:right w:val="nil"/>
            </w:tcBorders>
          </w:tcPr>
          <w:p w:rsidR="00DD1F26" w:rsidRDefault="00073B74">
            <w:pPr>
              <w:pStyle w:val="Mean"/>
            </w:pPr>
            <w:r>
              <w:t>1,96</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2,00</w:t>
            </w:r>
          </w:p>
        </w:tc>
        <w:tc>
          <w:tcPr>
            <w:tcW w:w="684" w:type="dxa"/>
            <w:tcBorders>
              <w:top w:val="single" w:sz="2" w:space="0" w:color="auto"/>
              <w:left w:val="nil"/>
              <w:bottom w:val="single" w:sz="2" w:space="0" w:color="auto"/>
              <w:right w:val="nil"/>
            </w:tcBorders>
          </w:tcPr>
          <w:p w:rsidR="00DD1F26" w:rsidRDefault="00073B74">
            <w:pPr>
              <w:pStyle w:val="Mean"/>
            </w:pPr>
            <w:r>
              <w:t>2,08</w:t>
            </w:r>
          </w:p>
        </w:tc>
        <w:tc>
          <w:tcPr>
            <w:tcW w:w="684" w:type="dxa"/>
            <w:tcBorders>
              <w:top w:val="single" w:sz="2" w:space="0" w:color="auto"/>
              <w:left w:val="single" w:sz="2" w:space="0" w:color="auto"/>
              <w:bottom w:val="single" w:sz="2" w:space="0" w:color="auto"/>
              <w:right w:val="nil"/>
            </w:tcBorders>
          </w:tcPr>
          <w:p w:rsidR="00DD1F26" w:rsidRDefault="00073B74">
            <w:pPr>
              <w:pStyle w:val="MeanSig2"/>
            </w:pPr>
            <w:r>
              <w:t>1,97</w:t>
            </w:r>
          </w:p>
        </w:tc>
        <w:tc>
          <w:tcPr>
            <w:tcW w:w="684" w:type="dxa"/>
            <w:tcBorders>
              <w:top w:val="single" w:sz="2" w:space="0" w:color="auto"/>
              <w:left w:val="nil"/>
              <w:bottom w:val="single" w:sz="2" w:space="0" w:color="auto"/>
              <w:right w:val="nil"/>
            </w:tcBorders>
          </w:tcPr>
          <w:p w:rsidR="00DD1F26" w:rsidRDefault="00073B74">
            <w:pPr>
              <w:pStyle w:val="MeanSig2"/>
            </w:pPr>
            <w:r>
              <w:t>2,10</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1,99</w:t>
            </w:r>
          </w:p>
        </w:tc>
        <w:tc>
          <w:tcPr>
            <w:tcW w:w="684" w:type="dxa"/>
            <w:tcBorders>
              <w:top w:val="single" w:sz="2" w:space="0" w:color="auto"/>
              <w:left w:val="nil"/>
              <w:bottom w:val="single" w:sz="2" w:space="0" w:color="auto"/>
              <w:right w:val="nil"/>
            </w:tcBorders>
          </w:tcPr>
          <w:p w:rsidR="00DD1F26" w:rsidRDefault="00073B74">
            <w:pPr>
              <w:pStyle w:val="MeanSig1"/>
            </w:pPr>
            <w:r>
              <w:t>1,90</w:t>
            </w:r>
          </w:p>
        </w:tc>
        <w:tc>
          <w:tcPr>
            <w:tcW w:w="684" w:type="dxa"/>
            <w:tcBorders>
              <w:top w:val="single" w:sz="2" w:space="0" w:color="auto"/>
              <w:left w:val="nil"/>
              <w:bottom w:val="single" w:sz="2" w:space="0" w:color="auto"/>
              <w:right w:val="nil"/>
            </w:tcBorders>
          </w:tcPr>
          <w:p w:rsidR="00DD1F26" w:rsidRDefault="00073B74">
            <w:pPr>
              <w:pStyle w:val="Mean"/>
            </w:pPr>
            <w:r>
              <w:t>2,19</w:t>
            </w:r>
          </w:p>
        </w:tc>
        <w:tc>
          <w:tcPr>
            <w:tcW w:w="684" w:type="dxa"/>
            <w:tcBorders>
              <w:top w:val="single" w:sz="2" w:space="0" w:color="auto"/>
              <w:left w:val="nil"/>
              <w:bottom w:val="single" w:sz="2" w:space="0" w:color="auto"/>
              <w:right w:val="nil"/>
            </w:tcBorders>
          </w:tcPr>
          <w:p w:rsidR="00DD1F26" w:rsidRDefault="00073B74">
            <w:pPr>
              <w:pStyle w:val="Mean"/>
            </w:pPr>
            <w:r>
              <w:t>1,94</w:t>
            </w:r>
          </w:p>
        </w:tc>
        <w:tc>
          <w:tcPr>
            <w:tcW w:w="684" w:type="dxa"/>
            <w:tcBorders>
              <w:top w:val="single" w:sz="2" w:space="0" w:color="auto"/>
              <w:left w:val="nil"/>
              <w:bottom w:val="single" w:sz="2" w:space="0" w:color="auto"/>
              <w:right w:val="nil"/>
            </w:tcBorders>
          </w:tcPr>
          <w:p w:rsidR="00DD1F26" w:rsidRDefault="00073B74">
            <w:pPr>
              <w:pStyle w:val="MeanSig3"/>
            </w:pPr>
            <w:r>
              <w:t>1,69</w:t>
            </w:r>
          </w:p>
        </w:tc>
        <w:tc>
          <w:tcPr>
            <w:tcW w:w="684" w:type="dxa"/>
            <w:tcBorders>
              <w:top w:val="single" w:sz="2" w:space="0" w:color="auto"/>
              <w:left w:val="nil"/>
              <w:bottom w:val="single" w:sz="2" w:space="0" w:color="auto"/>
              <w:right w:val="nil"/>
            </w:tcBorders>
          </w:tcPr>
          <w:p w:rsidR="00DD1F26" w:rsidRDefault="00073B74">
            <w:pPr>
              <w:pStyle w:val="MeanSig4"/>
            </w:pPr>
            <w:r>
              <w:t>2,24</w:t>
            </w:r>
          </w:p>
        </w:tc>
        <w:tc>
          <w:tcPr>
            <w:tcW w:w="684" w:type="dxa"/>
            <w:tcBorders>
              <w:top w:val="single" w:sz="2" w:space="0" w:color="auto"/>
              <w:left w:val="nil"/>
              <w:bottom w:val="single" w:sz="2" w:space="0" w:color="auto"/>
              <w:right w:val="nil"/>
            </w:tcBorders>
          </w:tcPr>
          <w:p w:rsidR="00DD1F26" w:rsidRDefault="00073B74">
            <w:pPr>
              <w:pStyle w:val="Mean"/>
            </w:pPr>
            <w:r>
              <w:t>1,98</w:t>
            </w:r>
          </w:p>
        </w:tc>
        <w:tc>
          <w:tcPr>
            <w:tcW w:w="684" w:type="dxa"/>
            <w:tcBorders>
              <w:top w:val="single" w:sz="2" w:space="0" w:color="auto"/>
              <w:left w:val="single" w:sz="2" w:space="0" w:color="auto"/>
              <w:bottom w:val="single" w:sz="2" w:space="0" w:color="auto"/>
              <w:right w:val="nil"/>
            </w:tcBorders>
          </w:tcPr>
          <w:p w:rsidR="00DD1F26" w:rsidRDefault="00073B74">
            <w:pPr>
              <w:pStyle w:val="MeanSig2"/>
            </w:pPr>
            <w:r>
              <w:t>1,91</w:t>
            </w:r>
          </w:p>
        </w:tc>
        <w:tc>
          <w:tcPr>
            <w:tcW w:w="684" w:type="dxa"/>
            <w:tcBorders>
              <w:top w:val="single" w:sz="2" w:space="0" w:color="auto"/>
              <w:left w:val="nil"/>
              <w:bottom w:val="single" w:sz="2" w:space="0" w:color="auto"/>
              <w:right w:val="single" w:sz="2" w:space="0" w:color="auto"/>
            </w:tcBorders>
          </w:tcPr>
          <w:p w:rsidR="00DD1F26" w:rsidRDefault="00073B74">
            <w:pPr>
              <w:pStyle w:val="MeanSig2"/>
            </w:pPr>
            <w:r>
              <w:t>2,08</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1,14</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684" w:type="dxa"/>
            <w:tcBorders>
              <w:top w:val="single" w:sz="2" w:space="0" w:color="auto"/>
              <w:left w:val="nil"/>
              <w:bottom w:val="single" w:sz="2" w:space="0" w:color="auto"/>
              <w:right w:val="nil"/>
            </w:tcBorders>
          </w:tcPr>
          <w:p w:rsidR="00DD1F26" w:rsidRDefault="00073B74">
            <w:pPr>
              <w:pStyle w:val="StandardDeviation"/>
            </w:pPr>
            <w:r>
              <w:t>1,10</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684" w:type="dxa"/>
            <w:tcBorders>
              <w:top w:val="single" w:sz="2" w:space="0" w:color="auto"/>
              <w:left w:val="nil"/>
              <w:bottom w:val="single" w:sz="2" w:space="0" w:color="auto"/>
              <w:right w:val="nil"/>
            </w:tcBorders>
          </w:tcPr>
          <w:p w:rsidR="00DD1F26" w:rsidRDefault="00073B74">
            <w:pPr>
              <w:pStyle w:val="StandardDeviation"/>
            </w:pPr>
            <w:r>
              <w:t>1,05</w:t>
            </w:r>
          </w:p>
        </w:tc>
        <w:tc>
          <w:tcPr>
            <w:tcW w:w="684" w:type="dxa"/>
            <w:tcBorders>
              <w:top w:val="single" w:sz="2" w:space="0" w:color="auto"/>
              <w:left w:val="nil"/>
              <w:bottom w:val="single" w:sz="2" w:space="0" w:color="auto"/>
              <w:right w:val="nil"/>
            </w:tcBorders>
          </w:tcPr>
          <w:p w:rsidR="00DD1F26" w:rsidRDefault="00073B74">
            <w:pPr>
              <w:pStyle w:val="StandardDeviation"/>
            </w:pPr>
            <w:r>
              <w:t>1,12</w:t>
            </w:r>
          </w:p>
        </w:tc>
        <w:tc>
          <w:tcPr>
            <w:tcW w:w="684" w:type="dxa"/>
            <w:tcBorders>
              <w:top w:val="single" w:sz="2" w:space="0" w:color="auto"/>
              <w:left w:val="nil"/>
              <w:bottom w:val="single" w:sz="2" w:space="0" w:color="auto"/>
              <w:right w:val="nil"/>
            </w:tcBorders>
          </w:tcPr>
          <w:p w:rsidR="00DD1F26" w:rsidRDefault="00073B74">
            <w:pPr>
              <w:pStyle w:val="StandardDeviation"/>
            </w:pPr>
            <w:r>
              <w:t>1,09</w:t>
            </w:r>
          </w:p>
        </w:tc>
        <w:tc>
          <w:tcPr>
            <w:tcW w:w="684" w:type="dxa"/>
            <w:tcBorders>
              <w:top w:val="single" w:sz="2" w:space="0" w:color="auto"/>
              <w:left w:val="nil"/>
              <w:bottom w:val="single" w:sz="2" w:space="0" w:color="auto"/>
              <w:right w:val="nil"/>
            </w:tcBorders>
          </w:tcPr>
          <w:p w:rsidR="00DD1F26" w:rsidRDefault="00073B74">
            <w:pPr>
              <w:pStyle w:val="StandardDeviation"/>
            </w:pPr>
            <w:r>
              <w:t>0,85</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nil"/>
              <w:bottom w:val="single" w:sz="2" w:space="0" w:color="auto"/>
              <w:right w:val="nil"/>
            </w:tcBorders>
          </w:tcPr>
          <w:p w:rsidR="00DD1F26" w:rsidRDefault="00073B74">
            <w:pPr>
              <w:pStyle w:val="StandardDeviation"/>
            </w:pPr>
            <w:r>
              <w:t>1,04</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1,10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073B74">
            <w:pPr>
              <w:pStyle w:val="Stats"/>
            </w:pPr>
            <w:r>
              <w:t>95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ne favorisent pas un parti politique plus qu’un autre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T1KD</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4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137</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Sig2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Sig1Pl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Sig2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Sig2Min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71</w:t>
            </w:r>
          </w:p>
          <w:p w:rsidR="00DD1F26" w:rsidRDefault="00073B74">
            <w:pPr>
              <w:pStyle w:val="ColPercentSig2Minus"/>
            </w:pPr>
            <w:r>
              <w:t>9 %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474</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233</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234</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228</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Sig1Pl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Sig2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Sig4Minus"/>
            </w:pPr>
            <w:r>
              <w:t>19 %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159</w:t>
            </w:r>
          </w:p>
          <w:p w:rsidR="00DD1F26" w:rsidRDefault="00073B74">
            <w:pPr>
              <w:pStyle w:val="ColPercentSig1Minus"/>
            </w:pPr>
            <w:r>
              <w:t>21 %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1333</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183</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Sig4Minus"/>
            </w:pPr>
            <w:r>
              <w:t>57 %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515</w:t>
            </w:r>
          </w:p>
          <w:p w:rsidR="00DD1F26" w:rsidRDefault="00073B74">
            <w:pPr>
              <w:pStyle w:val="ColPercentNotSignificant"/>
            </w:pPr>
            <w:r>
              <w:t>67 %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311</w:t>
            </w:r>
          </w:p>
          <w:p w:rsidR="00DD1F26" w:rsidRDefault="00073B74">
            <w:pPr>
              <w:pStyle w:val="ColPercentNotSignificant"/>
            </w:pPr>
            <w:r>
              <w:t>69 %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606</w:t>
            </w:r>
          </w:p>
          <w:p w:rsidR="00DD1F26" w:rsidRDefault="00073B74">
            <w:pPr>
              <w:pStyle w:val="ColPercentSig3Minus"/>
            </w:pPr>
            <w:r>
              <w:t>63 %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706</w:t>
            </w:r>
          </w:p>
          <w:p w:rsidR="00DD1F26" w:rsidRDefault="00073B74">
            <w:pPr>
              <w:pStyle w:val="ColPercentSig3Plus"/>
            </w:pPr>
            <w:r>
              <w:t>69 %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64 %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338</w:t>
            </w:r>
          </w:p>
          <w:p w:rsidR="00DD1F26" w:rsidRDefault="00073B74">
            <w:pPr>
              <w:pStyle w:val="ColPercentSig3Pl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398</w:t>
            </w:r>
          </w:p>
          <w:p w:rsidR="00DD1F26" w:rsidRDefault="00073B74">
            <w:pPr>
              <w:pStyle w:val="ColPercentNotSignificant"/>
            </w:pPr>
            <w:r>
              <w:t>65 %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597</w:t>
            </w:r>
          </w:p>
          <w:p w:rsidR="00DD1F26" w:rsidRDefault="00073B74">
            <w:pPr>
              <w:pStyle w:val="ColPercentSig2Minus"/>
            </w:pPr>
            <w:r>
              <w:t>63 %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277</w:t>
            </w:r>
          </w:p>
          <w:p w:rsidR="00DD1F26" w:rsidRDefault="00073B74">
            <w:pPr>
              <w:pStyle w:val="ColPercentSig3Min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462</w:t>
            </w:r>
          </w:p>
          <w:p w:rsidR="00DD1F26" w:rsidRDefault="00073B74">
            <w:pPr>
              <w:pStyle w:val="ColPercentSig3Minus"/>
            </w:pPr>
            <w:r>
              <w:t>62 %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594</w:t>
            </w:r>
          </w:p>
          <w:p w:rsidR="00DD1F26" w:rsidRDefault="00073B74">
            <w:pPr>
              <w:pStyle w:val="ColPercentSig4Plus"/>
            </w:pPr>
            <w:r>
              <w:t>72 %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193</w:t>
            </w:r>
          </w:p>
          <w:p w:rsidR="00DD1F26" w:rsidRDefault="00073B74">
            <w:pPr>
              <w:pStyle w:val="ColPercentNotSignificant"/>
            </w:pPr>
            <w:r>
              <w:t>63 %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477</w:t>
            </w:r>
          </w:p>
          <w:p w:rsidR="00DD1F26" w:rsidRDefault="00073B74">
            <w:pPr>
              <w:pStyle w:val="ColPercentNotSignificant"/>
            </w:pPr>
            <w:r>
              <w:t>66 %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532</w:t>
            </w:r>
          </w:p>
          <w:p w:rsidR="00DD1F26" w:rsidRDefault="00073B74">
            <w:pPr>
              <w:pStyle w:val="ColPercentSig3Plus"/>
            </w:pPr>
            <w:r>
              <w:t>70 %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44</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474</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233</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234</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228</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124</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159</w:t>
            </w:r>
          </w:p>
          <w:p w:rsidR="00DD1F26" w:rsidRDefault="00073B74">
            <w:pPr>
              <w:pStyle w:val="ColPercentNotSignificant"/>
            </w:pPr>
            <w:r>
              <w:t>21 %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396</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201</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142</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144</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144</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937</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118</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363</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235</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418</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505</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237</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301</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399</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174</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320</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443</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132</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333</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388</w:t>
            </w:r>
          </w:p>
          <w:p w:rsidR="00DD1F26" w:rsidRDefault="00073B74">
            <w:pPr>
              <w:pStyle w:val="ColPercentNotSignificant"/>
            </w:pPr>
            <w:r>
              <w:t>51 %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3,95</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3,96</w:t>
            </w:r>
          </w:p>
        </w:tc>
        <w:tc>
          <w:tcPr>
            <w:tcW w:w="576" w:type="dxa"/>
            <w:tcBorders>
              <w:top w:val="single" w:sz="2" w:space="0" w:color="auto"/>
              <w:left w:val="nil"/>
              <w:bottom w:val="single" w:sz="2" w:space="0" w:color="auto"/>
              <w:right w:val="nil"/>
            </w:tcBorders>
          </w:tcPr>
          <w:p w:rsidR="00DD1F26" w:rsidRDefault="00073B74">
            <w:pPr>
              <w:pStyle w:val="MeanSig4"/>
            </w:pPr>
            <w:r>
              <w:t>3,66</w:t>
            </w:r>
          </w:p>
        </w:tc>
        <w:tc>
          <w:tcPr>
            <w:tcW w:w="576" w:type="dxa"/>
            <w:tcBorders>
              <w:top w:val="single" w:sz="2" w:space="0" w:color="auto"/>
              <w:left w:val="nil"/>
              <w:bottom w:val="single" w:sz="2" w:space="0" w:color="auto"/>
              <w:right w:val="nil"/>
            </w:tcBorders>
          </w:tcPr>
          <w:p w:rsidR="00DD1F26" w:rsidRDefault="00073B74">
            <w:pPr>
              <w:pStyle w:val="Mean"/>
            </w:pPr>
            <w:r>
              <w:t>3,90</w:t>
            </w:r>
          </w:p>
        </w:tc>
        <w:tc>
          <w:tcPr>
            <w:tcW w:w="576" w:type="dxa"/>
            <w:tcBorders>
              <w:top w:val="single" w:sz="2" w:space="0" w:color="auto"/>
              <w:left w:val="nil"/>
              <w:bottom w:val="single" w:sz="2" w:space="0" w:color="auto"/>
              <w:right w:val="nil"/>
            </w:tcBorders>
          </w:tcPr>
          <w:p w:rsidR="00DD1F26" w:rsidRDefault="00073B74">
            <w:pPr>
              <w:pStyle w:val="Mean"/>
            </w:pPr>
            <w:r>
              <w:t>3,97</w:t>
            </w:r>
          </w:p>
        </w:tc>
        <w:tc>
          <w:tcPr>
            <w:tcW w:w="576" w:type="dxa"/>
            <w:tcBorders>
              <w:top w:val="single" w:sz="2" w:space="0" w:color="auto"/>
              <w:left w:val="nil"/>
              <w:bottom w:val="single" w:sz="2" w:space="0" w:color="auto"/>
              <w:right w:val="nil"/>
            </w:tcBorders>
          </w:tcPr>
          <w:p w:rsidR="00DD1F26" w:rsidRDefault="00073B74">
            <w:pPr>
              <w:pStyle w:val="MeanSig2"/>
            </w:pPr>
            <w:r>
              <w:t>4,05</w:t>
            </w:r>
          </w:p>
        </w:tc>
        <w:tc>
          <w:tcPr>
            <w:tcW w:w="576" w:type="dxa"/>
            <w:tcBorders>
              <w:top w:val="single" w:sz="2" w:space="0" w:color="auto"/>
              <w:left w:val="nil"/>
              <w:bottom w:val="single" w:sz="2" w:space="0" w:color="auto"/>
              <w:right w:val="nil"/>
            </w:tcBorders>
          </w:tcPr>
          <w:p w:rsidR="00DD1F26" w:rsidRDefault="00073B74">
            <w:pPr>
              <w:pStyle w:val="Mean"/>
            </w:pPr>
            <w:r>
              <w:t>3,99</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3,84</w:t>
            </w:r>
          </w:p>
        </w:tc>
        <w:tc>
          <w:tcPr>
            <w:tcW w:w="576" w:type="dxa"/>
            <w:tcBorders>
              <w:top w:val="single" w:sz="2" w:space="0" w:color="auto"/>
              <w:left w:val="nil"/>
              <w:bottom w:val="single" w:sz="2" w:space="0" w:color="auto"/>
              <w:right w:val="nil"/>
            </w:tcBorders>
          </w:tcPr>
          <w:p w:rsidR="00DD1F26" w:rsidRDefault="00073B74">
            <w:pPr>
              <w:pStyle w:val="MeanSig4"/>
            </w:pPr>
            <w:r>
              <w:t>4,06</w:t>
            </w:r>
          </w:p>
        </w:tc>
        <w:tc>
          <w:tcPr>
            <w:tcW w:w="576" w:type="dxa"/>
            <w:tcBorders>
              <w:top w:val="single" w:sz="2" w:space="0" w:color="auto"/>
              <w:left w:val="nil"/>
              <w:bottom w:val="single" w:sz="2" w:space="0" w:color="auto"/>
              <w:right w:val="nil"/>
            </w:tcBorders>
          </w:tcPr>
          <w:p w:rsidR="00DD1F26" w:rsidRDefault="00073B74">
            <w:pPr>
              <w:pStyle w:val="Mean"/>
            </w:pPr>
            <w:r>
              <w:t>3,96</w:t>
            </w:r>
          </w:p>
        </w:tc>
        <w:tc>
          <w:tcPr>
            <w:tcW w:w="576" w:type="dxa"/>
            <w:tcBorders>
              <w:top w:val="single" w:sz="2" w:space="0" w:color="auto"/>
              <w:left w:val="single" w:sz="2" w:space="0" w:color="auto"/>
              <w:bottom w:val="single" w:sz="2" w:space="0" w:color="auto"/>
              <w:right w:val="nil"/>
            </w:tcBorders>
          </w:tcPr>
          <w:p w:rsidR="00DD1F26" w:rsidRDefault="00073B74">
            <w:pPr>
              <w:pStyle w:val="MeanSig3"/>
            </w:pPr>
            <w:r>
              <w:t>4,09</w:t>
            </w:r>
          </w:p>
        </w:tc>
        <w:tc>
          <w:tcPr>
            <w:tcW w:w="576" w:type="dxa"/>
            <w:tcBorders>
              <w:top w:val="single" w:sz="2" w:space="0" w:color="auto"/>
              <w:left w:val="nil"/>
              <w:bottom w:val="single" w:sz="2" w:space="0" w:color="auto"/>
              <w:right w:val="nil"/>
            </w:tcBorders>
          </w:tcPr>
          <w:p w:rsidR="00DD1F26" w:rsidRDefault="00073B74">
            <w:pPr>
              <w:pStyle w:val="Mean"/>
            </w:pPr>
            <w:r>
              <w:t>3,95</w:t>
            </w:r>
          </w:p>
        </w:tc>
        <w:tc>
          <w:tcPr>
            <w:tcW w:w="576" w:type="dxa"/>
            <w:tcBorders>
              <w:top w:val="single" w:sz="2" w:space="0" w:color="auto"/>
              <w:left w:val="nil"/>
              <w:bottom w:val="single" w:sz="2" w:space="0" w:color="auto"/>
              <w:right w:val="nil"/>
            </w:tcBorders>
          </w:tcPr>
          <w:p w:rsidR="00DD1F26" w:rsidRDefault="00073B74">
            <w:pPr>
              <w:pStyle w:val="MeanSig3"/>
            </w:pPr>
            <w:r>
              <w:t>3,86</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3,75</w:t>
            </w:r>
          </w:p>
        </w:tc>
        <w:tc>
          <w:tcPr>
            <w:tcW w:w="576" w:type="dxa"/>
            <w:tcBorders>
              <w:top w:val="single" w:sz="2" w:space="0" w:color="auto"/>
              <w:left w:val="nil"/>
              <w:bottom w:val="single" w:sz="2" w:space="0" w:color="auto"/>
              <w:right w:val="nil"/>
            </w:tcBorders>
          </w:tcPr>
          <w:p w:rsidR="00DD1F26" w:rsidRDefault="00073B74">
            <w:pPr>
              <w:pStyle w:val="MeanSig2"/>
            </w:pPr>
            <w:r>
              <w:t>3,86</w:t>
            </w:r>
          </w:p>
        </w:tc>
        <w:tc>
          <w:tcPr>
            <w:tcW w:w="576" w:type="dxa"/>
            <w:tcBorders>
              <w:top w:val="single" w:sz="2" w:space="0" w:color="auto"/>
              <w:left w:val="nil"/>
              <w:bottom w:val="single" w:sz="2" w:space="0" w:color="auto"/>
              <w:right w:val="nil"/>
            </w:tcBorders>
          </w:tcPr>
          <w:p w:rsidR="00DD1F26" w:rsidRDefault="00073B74">
            <w:pPr>
              <w:pStyle w:val="MeanSig4"/>
            </w:pPr>
            <w:r>
              <w:t>4,12</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3,86</w:t>
            </w:r>
          </w:p>
        </w:tc>
        <w:tc>
          <w:tcPr>
            <w:tcW w:w="576" w:type="dxa"/>
            <w:tcBorders>
              <w:top w:val="single" w:sz="2" w:space="0" w:color="auto"/>
              <w:left w:val="nil"/>
              <w:bottom w:val="single" w:sz="2" w:space="0" w:color="auto"/>
              <w:right w:val="nil"/>
            </w:tcBorders>
          </w:tcPr>
          <w:p w:rsidR="00DD1F26" w:rsidRDefault="00073B74">
            <w:pPr>
              <w:pStyle w:val="Mean"/>
            </w:pPr>
            <w:r>
              <w:t>3,95</w:t>
            </w:r>
          </w:p>
        </w:tc>
        <w:tc>
          <w:tcPr>
            <w:tcW w:w="576" w:type="dxa"/>
            <w:tcBorders>
              <w:top w:val="single" w:sz="2" w:space="0" w:color="auto"/>
              <w:left w:val="nil"/>
              <w:bottom w:val="single" w:sz="2" w:space="0" w:color="auto"/>
              <w:right w:val="single" w:sz="2" w:space="0" w:color="auto"/>
            </w:tcBorders>
          </w:tcPr>
          <w:p w:rsidR="00DD1F26" w:rsidRDefault="00073B74">
            <w:pPr>
              <w:pStyle w:val="MeanSig4"/>
            </w:pPr>
            <w:r>
              <w:t>4,07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1,35</w:t>
            </w:r>
          </w:p>
        </w:tc>
        <w:tc>
          <w:tcPr>
            <w:tcW w:w="576" w:type="dxa"/>
            <w:tcBorders>
              <w:top w:val="single" w:sz="2" w:space="0" w:color="auto"/>
              <w:left w:val="nil"/>
              <w:bottom w:val="single" w:sz="2" w:space="0" w:color="auto"/>
              <w:right w:val="nil"/>
            </w:tcBorders>
          </w:tcPr>
          <w:p w:rsidR="00DD1F26" w:rsidRDefault="00073B74">
            <w:pPr>
              <w:pStyle w:val="StandardDeviation"/>
            </w:pPr>
            <w:r>
              <w:t>1,22</w:t>
            </w:r>
          </w:p>
        </w:tc>
        <w:tc>
          <w:tcPr>
            <w:tcW w:w="576" w:type="dxa"/>
            <w:tcBorders>
              <w:top w:val="single" w:sz="2" w:space="0" w:color="auto"/>
              <w:left w:val="nil"/>
              <w:bottom w:val="single" w:sz="2" w:space="0" w:color="auto"/>
              <w:right w:val="nil"/>
            </w:tcBorders>
          </w:tcPr>
          <w:p w:rsidR="00DD1F26" w:rsidRDefault="00073B74">
            <w:pPr>
              <w:pStyle w:val="StandardDeviation"/>
            </w:pPr>
            <w:r>
              <w:t>1,21</w:t>
            </w:r>
          </w:p>
        </w:tc>
        <w:tc>
          <w:tcPr>
            <w:tcW w:w="576" w:type="dxa"/>
            <w:tcBorders>
              <w:top w:val="single" w:sz="2" w:space="0" w:color="auto"/>
              <w:left w:val="nil"/>
              <w:bottom w:val="single" w:sz="2" w:space="0" w:color="auto"/>
              <w:right w:val="nil"/>
            </w:tcBorders>
          </w:tcPr>
          <w:p w:rsidR="00DD1F26" w:rsidRDefault="00073B74">
            <w:pPr>
              <w:pStyle w:val="StandardDeviation"/>
            </w:pPr>
            <w:r>
              <w:t>1,18</w:t>
            </w:r>
          </w:p>
        </w:tc>
        <w:tc>
          <w:tcPr>
            <w:tcW w:w="576" w:type="dxa"/>
            <w:tcBorders>
              <w:top w:val="single" w:sz="2" w:space="0" w:color="auto"/>
              <w:left w:val="nil"/>
              <w:bottom w:val="single" w:sz="2" w:space="0" w:color="auto"/>
              <w:right w:val="nil"/>
            </w:tcBorders>
          </w:tcPr>
          <w:p w:rsidR="00DD1F26" w:rsidRDefault="00073B74">
            <w:pPr>
              <w:pStyle w:val="StandardDeviation"/>
            </w:pPr>
            <w:r>
              <w:t>1,22</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1,29</w:t>
            </w:r>
          </w:p>
        </w:tc>
        <w:tc>
          <w:tcPr>
            <w:tcW w:w="576" w:type="dxa"/>
            <w:tcBorders>
              <w:top w:val="single" w:sz="2" w:space="0" w:color="auto"/>
              <w:left w:val="nil"/>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1,34</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1,27</w:t>
            </w:r>
          </w:p>
        </w:tc>
        <w:tc>
          <w:tcPr>
            <w:tcW w:w="576" w:type="dxa"/>
            <w:tcBorders>
              <w:top w:val="single" w:sz="2" w:space="0" w:color="auto"/>
              <w:left w:val="nil"/>
              <w:bottom w:val="single" w:sz="2" w:space="0" w:color="auto"/>
              <w:right w:val="nil"/>
            </w:tcBorders>
          </w:tcPr>
          <w:p w:rsidR="00DD1F26" w:rsidRDefault="00073B74">
            <w:pPr>
              <w:pStyle w:val="StandardDeviation"/>
            </w:pPr>
            <w:r>
              <w:t>1,24</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1,26</w:t>
            </w:r>
          </w:p>
        </w:tc>
        <w:tc>
          <w:tcPr>
            <w:tcW w:w="576" w:type="dxa"/>
            <w:tcBorders>
              <w:top w:val="single" w:sz="2" w:space="0" w:color="auto"/>
              <w:left w:val="nil"/>
              <w:bottom w:val="single" w:sz="2" w:space="0" w:color="auto"/>
              <w:right w:val="nil"/>
            </w:tcBorders>
          </w:tcPr>
          <w:p w:rsidR="00DD1F26" w:rsidRDefault="00073B74">
            <w:pPr>
              <w:pStyle w:val="StandardDeviation"/>
            </w:pPr>
            <w:r>
              <w:t>1,23</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1,24</w:t>
            </w:r>
          </w:p>
        </w:tc>
        <w:tc>
          <w:tcPr>
            <w:tcW w:w="576" w:type="dxa"/>
            <w:tcBorders>
              <w:top w:val="single" w:sz="2" w:space="0" w:color="auto"/>
              <w:left w:val="nil"/>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1,17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99,9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ne favorisent pas un parti politique plus qu’un autre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T1KD</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177</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1Min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184</w:t>
            </w:r>
          </w:p>
          <w:p w:rsidR="00DD1F26" w:rsidRDefault="00073B74">
            <w:pPr>
              <w:pStyle w:val="ColPercentSig1Pl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1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208</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1Min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405</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2Minus"/>
            </w:pPr>
            <w:r>
              <w:t>17 %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447</w:t>
            </w:r>
          </w:p>
          <w:p w:rsidR="00DD1F26" w:rsidRDefault="00073B74">
            <w:pPr>
              <w:pStyle w:val="ColPercentSig2Plus"/>
            </w:pPr>
            <w:r>
              <w:t>24 %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1333</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997</w:t>
            </w:r>
          </w:p>
          <w:p w:rsidR="00DD1F26" w:rsidRDefault="00073B74">
            <w:pPr>
              <w:pStyle w:val="ColPercentSig1Minus"/>
            </w:pPr>
            <w:r>
              <w:t>65 %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278</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Sig2Plus"/>
            </w:pPr>
            <w:r>
              <w:t>73 %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229</w:t>
            </w:r>
          </w:p>
          <w:p w:rsidR="00DD1F26" w:rsidRDefault="00073B74">
            <w:pPr>
              <w:pStyle w:val="ColPercentNotSignificant"/>
            </w:pPr>
            <w:r>
              <w:t>70 %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1100</w:t>
            </w:r>
          </w:p>
          <w:p w:rsidR="00DD1F26" w:rsidRDefault="00073B74">
            <w:pPr>
              <w:pStyle w:val="ColPercentSig1Minus"/>
            </w:pPr>
            <w:r>
              <w:t>65 %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310</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1023</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599</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Sig1Minus"/>
            </w:pPr>
            <w:r>
              <w:t>60 %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72 %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386</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66 %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122</w:t>
            </w:r>
          </w:p>
          <w:p w:rsidR="00DD1F26" w:rsidRDefault="00073B74">
            <w:pPr>
              <w:pStyle w:val="ColPercentSig1Plus"/>
            </w:pPr>
            <w:r>
              <w:t>72 %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1211</w:t>
            </w:r>
          </w:p>
          <w:p w:rsidR="00DD1F26" w:rsidRDefault="00073B74">
            <w:pPr>
              <w:pStyle w:val="ColPercentSig1Minus"/>
            </w:pPr>
            <w:r>
              <w:t>65 %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131</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474</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405</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447</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396</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317</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303</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163</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365</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937</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680</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211</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166</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769</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217</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720</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436</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258</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54 %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846</w:t>
            </w:r>
          </w:p>
          <w:p w:rsidR="00DD1F26" w:rsidRDefault="00073B74">
            <w:pPr>
              <w:pStyle w:val="ColPercentNotSignificant"/>
            </w:pPr>
            <w:r>
              <w:t>46 %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3,95</w:t>
            </w:r>
          </w:p>
        </w:tc>
        <w:tc>
          <w:tcPr>
            <w:tcW w:w="684" w:type="dxa"/>
            <w:tcBorders>
              <w:top w:val="single" w:sz="2" w:space="0" w:color="auto"/>
              <w:left w:val="single" w:sz="2" w:space="0" w:color="auto"/>
              <w:bottom w:val="single" w:sz="2" w:space="0" w:color="auto"/>
              <w:right w:val="nil"/>
            </w:tcBorders>
          </w:tcPr>
          <w:p w:rsidR="00DD1F26" w:rsidRDefault="00073B74">
            <w:pPr>
              <w:pStyle w:val="MeanSig2"/>
            </w:pPr>
            <w:r>
              <w:t>3,91</w:t>
            </w:r>
          </w:p>
        </w:tc>
        <w:tc>
          <w:tcPr>
            <w:tcW w:w="684" w:type="dxa"/>
            <w:tcBorders>
              <w:top w:val="single" w:sz="2" w:space="0" w:color="auto"/>
              <w:left w:val="nil"/>
              <w:bottom w:val="single" w:sz="2" w:space="0" w:color="auto"/>
              <w:right w:val="nil"/>
            </w:tcBorders>
          </w:tcPr>
          <w:p w:rsidR="00DD1F26" w:rsidRDefault="00073B74">
            <w:pPr>
              <w:pStyle w:val="Mean"/>
            </w:pPr>
            <w:r>
              <w:t>4,00</w:t>
            </w:r>
          </w:p>
        </w:tc>
        <w:tc>
          <w:tcPr>
            <w:tcW w:w="684" w:type="dxa"/>
            <w:tcBorders>
              <w:top w:val="single" w:sz="2" w:space="0" w:color="auto"/>
              <w:left w:val="nil"/>
              <w:bottom w:val="single" w:sz="2" w:space="0" w:color="auto"/>
              <w:right w:val="nil"/>
            </w:tcBorders>
          </w:tcPr>
          <w:p w:rsidR="00DD1F26" w:rsidRDefault="00073B74">
            <w:pPr>
              <w:pStyle w:val="MeanSig3"/>
            </w:pPr>
            <w:r>
              <w:t>4,15</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4,04</w:t>
            </w:r>
          </w:p>
        </w:tc>
        <w:tc>
          <w:tcPr>
            <w:tcW w:w="684" w:type="dxa"/>
            <w:tcBorders>
              <w:top w:val="single" w:sz="2" w:space="0" w:color="auto"/>
              <w:left w:val="nil"/>
              <w:bottom w:val="single" w:sz="2" w:space="0" w:color="auto"/>
              <w:right w:val="nil"/>
            </w:tcBorders>
          </w:tcPr>
          <w:p w:rsidR="00DD1F26" w:rsidRDefault="00073B74">
            <w:pPr>
              <w:pStyle w:val="MeanSig1"/>
            </w:pPr>
            <w:r>
              <w:t>3,93</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3,96</w:t>
            </w:r>
          </w:p>
        </w:tc>
        <w:tc>
          <w:tcPr>
            <w:tcW w:w="684" w:type="dxa"/>
            <w:tcBorders>
              <w:top w:val="single" w:sz="2" w:space="0" w:color="auto"/>
              <w:left w:val="nil"/>
              <w:bottom w:val="single" w:sz="2" w:space="0" w:color="auto"/>
              <w:right w:val="nil"/>
            </w:tcBorders>
          </w:tcPr>
          <w:p w:rsidR="00DD1F26" w:rsidRDefault="00073B74">
            <w:pPr>
              <w:pStyle w:val="Mean"/>
            </w:pPr>
            <w:r>
              <w:t>3,94</w:t>
            </w:r>
          </w:p>
        </w:tc>
        <w:tc>
          <w:tcPr>
            <w:tcW w:w="684" w:type="dxa"/>
            <w:tcBorders>
              <w:top w:val="single" w:sz="2" w:space="0" w:color="auto"/>
              <w:left w:val="single" w:sz="2" w:space="0" w:color="auto"/>
              <w:bottom w:val="single" w:sz="2" w:space="0" w:color="auto"/>
              <w:right w:val="nil"/>
            </w:tcBorders>
          </w:tcPr>
          <w:p w:rsidR="00DD1F26" w:rsidRDefault="00073B74">
            <w:pPr>
              <w:pStyle w:val="MeanSig1"/>
            </w:pPr>
            <w:r>
              <w:t>4,00</w:t>
            </w:r>
          </w:p>
        </w:tc>
        <w:tc>
          <w:tcPr>
            <w:tcW w:w="684" w:type="dxa"/>
            <w:tcBorders>
              <w:top w:val="single" w:sz="2" w:space="0" w:color="auto"/>
              <w:left w:val="nil"/>
              <w:bottom w:val="single" w:sz="2" w:space="0" w:color="auto"/>
              <w:right w:val="nil"/>
            </w:tcBorders>
          </w:tcPr>
          <w:p w:rsidR="00DD1F26" w:rsidRDefault="00073B74">
            <w:pPr>
              <w:pStyle w:val="Mean"/>
            </w:pPr>
            <w:r>
              <w:t>4,03</w:t>
            </w:r>
          </w:p>
        </w:tc>
        <w:tc>
          <w:tcPr>
            <w:tcW w:w="684" w:type="dxa"/>
            <w:tcBorders>
              <w:top w:val="single" w:sz="2" w:space="0" w:color="auto"/>
              <w:left w:val="nil"/>
              <w:bottom w:val="single" w:sz="2" w:space="0" w:color="auto"/>
              <w:right w:val="nil"/>
            </w:tcBorders>
          </w:tcPr>
          <w:p w:rsidR="00DD1F26" w:rsidRDefault="00073B74">
            <w:pPr>
              <w:pStyle w:val="MeanSig1"/>
            </w:pPr>
            <w:r>
              <w:t>3,76</w:t>
            </w:r>
          </w:p>
        </w:tc>
        <w:tc>
          <w:tcPr>
            <w:tcW w:w="684" w:type="dxa"/>
            <w:tcBorders>
              <w:top w:val="single" w:sz="2" w:space="0" w:color="auto"/>
              <w:left w:val="nil"/>
              <w:bottom w:val="single" w:sz="2" w:space="0" w:color="auto"/>
              <w:right w:val="nil"/>
            </w:tcBorders>
          </w:tcPr>
          <w:p w:rsidR="00DD1F26" w:rsidRDefault="00073B74">
            <w:pPr>
              <w:pStyle w:val="Mean"/>
            </w:pPr>
            <w:r>
              <w:t>4,02</w:t>
            </w:r>
          </w:p>
        </w:tc>
        <w:tc>
          <w:tcPr>
            <w:tcW w:w="684" w:type="dxa"/>
            <w:tcBorders>
              <w:top w:val="single" w:sz="2" w:space="0" w:color="auto"/>
              <w:left w:val="nil"/>
              <w:bottom w:val="single" w:sz="2" w:space="0" w:color="auto"/>
              <w:right w:val="nil"/>
            </w:tcBorders>
          </w:tcPr>
          <w:p w:rsidR="00DD1F26" w:rsidRDefault="00073B74">
            <w:pPr>
              <w:pStyle w:val="Mean"/>
            </w:pPr>
            <w:r>
              <w:t>4,09</w:t>
            </w:r>
          </w:p>
        </w:tc>
        <w:tc>
          <w:tcPr>
            <w:tcW w:w="684" w:type="dxa"/>
            <w:tcBorders>
              <w:top w:val="single" w:sz="2" w:space="0" w:color="auto"/>
              <w:left w:val="nil"/>
              <w:bottom w:val="single" w:sz="2" w:space="0" w:color="auto"/>
              <w:right w:val="nil"/>
            </w:tcBorders>
          </w:tcPr>
          <w:p w:rsidR="00DD1F26" w:rsidRDefault="00073B74">
            <w:pPr>
              <w:pStyle w:val="Mean"/>
            </w:pPr>
            <w:r>
              <w:t>3,89</w:t>
            </w:r>
          </w:p>
        </w:tc>
        <w:tc>
          <w:tcPr>
            <w:tcW w:w="684" w:type="dxa"/>
            <w:tcBorders>
              <w:top w:val="single" w:sz="2" w:space="0" w:color="auto"/>
              <w:left w:val="nil"/>
              <w:bottom w:val="single" w:sz="2" w:space="0" w:color="auto"/>
              <w:right w:val="nil"/>
            </w:tcBorders>
          </w:tcPr>
          <w:p w:rsidR="00DD1F26" w:rsidRDefault="00073B74">
            <w:pPr>
              <w:pStyle w:val="Mean"/>
            </w:pPr>
            <w:r>
              <w:t>3,95</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4,09</w:t>
            </w:r>
          </w:p>
        </w:tc>
        <w:tc>
          <w:tcPr>
            <w:tcW w:w="684" w:type="dxa"/>
            <w:tcBorders>
              <w:top w:val="single" w:sz="2" w:space="0" w:color="auto"/>
              <w:left w:val="nil"/>
              <w:bottom w:val="single" w:sz="2" w:space="0" w:color="auto"/>
              <w:right w:val="single" w:sz="2" w:space="0" w:color="auto"/>
            </w:tcBorders>
          </w:tcPr>
          <w:p w:rsidR="00DD1F26" w:rsidRDefault="00073B74">
            <w:pPr>
              <w:pStyle w:val="Mean"/>
            </w:pPr>
            <w:r>
              <w:t>3,93</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1,22</w:t>
            </w:r>
          </w:p>
        </w:tc>
        <w:tc>
          <w:tcPr>
            <w:tcW w:w="684" w:type="dxa"/>
            <w:tcBorders>
              <w:top w:val="single" w:sz="2" w:space="0" w:color="auto"/>
              <w:left w:val="nil"/>
              <w:bottom w:val="single" w:sz="2" w:space="0" w:color="auto"/>
              <w:right w:val="nil"/>
            </w:tcBorders>
          </w:tcPr>
          <w:p w:rsidR="00DD1F26" w:rsidRDefault="00073B74">
            <w:pPr>
              <w:pStyle w:val="StandardDeviation"/>
            </w:pPr>
            <w:r>
              <w:t>1,23</w:t>
            </w:r>
          </w:p>
        </w:tc>
        <w:tc>
          <w:tcPr>
            <w:tcW w:w="684" w:type="dxa"/>
            <w:tcBorders>
              <w:top w:val="single" w:sz="2" w:space="0" w:color="auto"/>
              <w:left w:val="nil"/>
              <w:bottom w:val="single" w:sz="2" w:space="0" w:color="auto"/>
              <w:right w:val="nil"/>
            </w:tcBorders>
          </w:tcPr>
          <w:p w:rsidR="00DD1F26" w:rsidRDefault="00073B74">
            <w:pPr>
              <w:pStyle w:val="StandardDeviation"/>
            </w:pPr>
            <w:r>
              <w:t>1,17</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1,20</w:t>
            </w:r>
          </w:p>
        </w:tc>
        <w:tc>
          <w:tcPr>
            <w:tcW w:w="684" w:type="dxa"/>
            <w:tcBorders>
              <w:top w:val="single" w:sz="2" w:space="0" w:color="auto"/>
              <w:left w:val="nil"/>
              <w:bottom w:val="single" w:sz="2" w:space="0" w:color="auto"/>
              <w:right w:val="nil"/>
            </w:tcBorders>
          </w:tcPr>
          <w:p w:rsidR="00DD1F26" w:rsidRDefault="00073B74">
            <w:pPr>
              <w:pStyle w:val="StandardDeviation"/>
            </w:pPr>
            <w:r>
              <w:t>1,22</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nil"/>
            </w:tcBorders>
          </w:tcPr>
          <w:p w:rsidR="00DD1F26" w:rsidRDefault="00073B74">
            <w:pPr>
              <w:pStyle w:val="StandardDeviation"/>
            </w:pPr>
            <w:r>
              <w:t>1,23</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1,37</w:t>
            </w:r>
          </w:p>
        </w:tc>
        <w:tc>
          <w:tcPr>
            <w:tcW w:w="684" w:type="dxa"/>
            <w:tcBorders>
              <w:top w:val="single" w:sz="2" w:space="0" w:color="auto"/>
              <w:left w:val="nil"/>
              <w:bottom w:val="single" w:sz="2" w:space="0" w:color="auto"/>
              <w:right w:val="nil"/>
            </w:tcBorders>
          </w:tcPr>
          <w:p w:rsidR="00DD1F26" w:rsidRDefault="00073B74">
            <w:pPr>
              <w:pStyle w:val="StandardDeviation"/>
            </w:pPr>
            <w:r>
              <w:t>1,14</w:t>
            </w:r>
          </w:p>
        </w:tc>
        <w:tc>
          <w:tcPr>
            <w:tcW w:w="684" w:type="dxa"/>
            <w:tcBorders>
              <w:top w:val="single" w:sz="2" w:space="0" w:color="auto"/>
              <w:left w:val="nil"/>
              <w:bottom w:val="single" w:sz="2" w:space="0" w:color="auto"/>
              <w:right w:val="nil"/>
            </w:tcBorders>
          </w:tcPr>
          <w:p w:rsidR="00DD1F26" w:rsidRDefault="00073B74">
            <w:pPr>
              <w:pStyle w:val="StandardDeviation"/>
            </w:pPr>
            <w:r>
              <w:t>1,15</w:t>
            </w:r>
          </w:p>
        </w:tc>
        <w:tc>
          <w:tcPr>
            <w:tcW w:w="684" w:type="dxa"/>
            <w:tcBorders>
              <w:top w:val="single" w:sz="2" w:space="0" w:color="auto"/>
              <w:left w:val="nil"/>
              <w:bottom w:val="single" w:sz="2" w:space="0" w:color="auto"/>
              <w:right w:val="nil"/>
            </w:tcBorders>
          </w:tcPr>
          <w:p w:rsidR="00DD1F26" w:rsidRDefault="00073B74">
            <w:pPr>
              <w:pStyle w:val="StandardDeviation"/>
            </w:pPr>
            <w:r>
              <w:t>1,22</w:t>
            </w:r>
          </w:p>
        </w:tc>
        <w:tc>
          <w:tcPr>
            <w:tcW w:w="684" w:type="dxa"/>
            <w:tcBorders>
              <w:top w:val="single" w:sz="2" w:space="0" w:color="auto"/>
              <w:left w:val="nil"/>
              <w:bottom w:val="single" w:sz="2" w:space="0" w:color="auto"/>
              <w:right w:val="nil"/>
            </w:tcBorders>
          </w:tcPr>
          <w:p w:rsidR="00DD1F26" w:rsidRDefault="00073B74">
            <w:pPr>
              <w:pStyle w:val="StandardDeviation"/>
            </w:pPr>
            <w:r>
              <w:t>1,18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1,19</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1,22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traitent d’un sujet important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T1KE</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1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50</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204</w:t>
            </w:r>
          </w:p>
          <w:p w:rsidR="00DD1F26" w:rsidRDefault="00073B74">
            <w:pPr>
              <w:pStyle w:val="ColPercentSig4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Sig4Min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126</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1509</w:t>
            </w:r>
          </w:p>
          <w:p w:rsidR="00DD1F26" w:rsidRDefault="00073B74">
            <w:pPr>
              <w:pStyle w:val="ColPercentNotSignificant"/>
            </w:pPr>
            <w:r>
              <w:t>74 %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200</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183</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578</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344</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690</w:t>
            </w:r>
          </w:p>
          <w:p w:rsidR="00DD1F26" w:rsidRDefault="00073B74">
            <w:pPr>
              <w:pStyle w:val="ColPercentSig4Min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796</w:t>
            </w:r>
          </w:p>
          <w:p w:rsidR="00DD1F26" w:rsidRDefault="00073B74">
            <w:pPr>
              <w:pStyle w:val="ColPercentSig4Plus"/>
            </w:pPr>
            <w:r>
              <w:t>78 %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62 %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367</w:t>
            </w:r>
          </w:p>
          <w:p w:rsidR="00DD1F26" w:rsidRDefault="00073B74">
            <w:pPr>
              <w:pStyle w:val="ColPercentNotSignificant"/>
            </w:pPr>
            <w:r>
              <w:t>77 %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455</w:t>
            </w:r>
          </w:p>
          <w:p w:rsidR="00DD1F26" w:rsidRDefault="00073B74">
            <w:pPr>
              <w:pStyle w:val="ColPercentNotSignificant"/>
            </w:pPr>
            <w:r>
              <w:t>74 %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687</w:t>
            </w:r>
          </w:p>
          <w:p w:rsidR="00DD1F26" w:rsidRDefault="00073B74">
            <w:pPr>
              <w:pStyle w:val="ColPercentNotSignificant"/>
            </w:pPr>
            <w:r>
              <w:t>73 %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332</w:t>
            </w:r>
          </w:p>
          <w:p w:rsidR="00DD1F26" w:rsidRDefault="00073B74">
            <w:pPr>
              <w:pStyle w:val="ColPercentNotSignificant"/>
            </w:pPr>
            <w:r>
              <w:t>71 %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557</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620</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227</w:t>
            </w:r>
          </w:p>
          <w:p w:rsidR="00DD1F26" w:rsidRDefault="00073B74">
            <w:pPr>
              <w:pStyle w:val="ColPercentNotSignificant"/>
            </w:pPr>
            <w:r>
              <w:t>73 %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539</w:t>
            </w:r>
          </w:p>
          <w:p w:rsidR="00DD1F26" w:rsidRDefault="00073B74">
            <w:pPr>
              <w:pStyle w:val="ColPercentNotSignificant"/>
            </w:pPr>
            <w:r>
              <w:t>74 %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586</w:t>
            </w:r>
          </w:p>
          <w:p w:rsidR="00DD1F26" w:rsidRDefault="00073B74">
            <w:pPr>
              <w:pStyle w:val="ColPercentSig2Plus"/>
            </w:pPr>
            <w:r>
              <w:t>77 %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26</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204</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177</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126</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624</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91</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218</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298</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167</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264</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143</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220</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261</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217</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265</w:t>
            </w:r>
          </w:p>
          <w:p w:rsidR="00DD1F26" w:rsidRDefault="00073B74">
            <w:pPr>
              <w:pStyle w:val="ColPercentNotSignificant"/>
            </w:pPr>
            <w:r>
              <w:t>36 %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885</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109</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392</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479</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200</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262</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423</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337</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359</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321</w:t>
            </w:r>
          </w:p>
          <w:p w:rsidR="00DD1F26" w:rsidRDefault="00073B74">
            <w:pPr>
              <w:pStyle w:val="ColPercentNotSignificant"/>
            </w:pPr>
            <w:r>
              <w:t>41 %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4,06</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4,01</w:t>
            </w:r>
          </w:p>
        </w:tc>
        <w:tc>
          <w:tcPr>
            <w:tcW w:w="576" w:type="dxa"/>
            <w:tcBorders>
              <w:top w:val="single" w:sz="2" w:space="0" w:color="auto"/>
              <w:left w:val="nil"/>
              <w:bottom w:val="single" w:sz="2" w:space="0" w:color="auto"/>
              <w:right w:val="nil"/>
            </w:tcBorders>
          </w:tcPr>
          <w:p w:rsidR="00DD1F26" w:rsidRDefault="00073B74">
            <w:pPr>
              <w:pStyle w:val="Mean"/>
            </w:pPr>
            <w:r>
              <w:t>4,01</w:t>
            </w:r>
          </w:p>
        </w:tc>
        <w:tc>
          <w:tcPr>
            <w:tcW w:w="576" w:type="dxa"/>
            <w:tcBorders>
              <w:top w:val="single" w:sz="2" w:space="0" w:color="auto"/>
              <w:left w:val="nil"/>
              <w:bottom w:val="single" w:sz="2" w:space="0" w:color="auto"/>
              <w:right w:val="nil"/>
            </w:tcBorders>
          </w:tcPr>
          <w:p w:rsidR="00DD1F26" w:rsidRDefault="00073B74">
            <w:pPr>
              <w:pStyle w:val="Mean"/>
            </w:pPr>
            <w:r>
              <w:t>4,01</w:t>
            </w:r>
          </w:p>
        </w:tc>
        <w:tc>
          <w:tcPr>
            <w:tcW w:w="576" w:type="dxa"/>
            <w:tcBorders>
              <w:top w:val="single" w:sz="2" w:space="0" w:color="auto"/>
              <w:left w:val="nil"/>
              <w:bottom w:val="single" w:sz="2" w:space="0" w:color="auto"/>
              <w:right w:val="nil"/>
            </w:tcBorders>
          </w:tcPr>
          <w:p w:rsidR="00DD1F26" w:rsidRDefault="00073B74">
            <w:pPr>
              <w:pStyle w:val="Mean"/>
            </w:pPr>
            <w:r>
              <w:t>4,09</w:t>
            </w:r>
          </w:p>
        </w:tc>
        <w:tc>
          <w:tcPr>
            <w:tcW w:w="576" w:type="dxa"/>
            <w:tcBorders>
              <w:top w:val="single" w:sz="2" w:space="0" w:color="auto"/>
              <w:left w:val="nil"/>
              <w:bottom w:val="single" w:sz="2" w:space="0" w:color="auto"/>
              <w:right w:val="nil"/>
            </w:tcBorders>
          </w:tcPr>
          <w:p w:rsidR="00DD1F26" w:rsidRDefault="00073B74">
            <w:pPr>
              <w:pStyle w:val="Mean"/>
            </w:pPr>
            <w:r>
              <w:t>4,08</w:t>
            </w:r>
          </w:p>
        </w:tc>
        <w:tc>
          <w:tcPr>
            <w:tcW w:w="576" w:type="dxa"/>
            <w:tcBorders>
              <w:top w:val="single" w:sz="2" w:space="0" w:color="auto"/>
              <w:left w:val="nil"/>
              <w:bottom w:val="single" w:sz="2" w:space="0" w:color="auto"/>
              <w:right w:val="nil"/>
            </w:tcBorders>
          </w:tcPr>
          <w:p w:rsidR="00DD1F26" w:rsidRDefault="00073B74">
            <w:pPr>
              <w:pStyle w:val="Mean"/>
            </w:pPr>
            <w:r>
              <w:t>4,10</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3,98</w:t>
            </w:r>
          </w:p>
        </w:tc>
        <w:tc>
          <w:tcPr>
            <w:tcW w:w="576" w:type="dxa"/>
            <w:tcBorders>
              <w:top w:val="single" w:sz="2" w:space="0" w:color="auto"/>
              <w:left w:val="nil"/>
              <w:bottom w:val="single" w:sz="2" w:space="0" w:color="auto"/>
              <w:right w:val="nil"/>
            </w:tcBorders>
          </w:tcPr>
          <w:p w:rsidR="00DD1F26" w:rsidRDefault="00073B74">
            <w:pPr>
              <w:pStyle w:val="MeanSig4"/>
            </w:pPr>
            <w:r>
              <w:t>4,14</w:t>
            </w:r>
          </w:p>
        </w:tc>
        <w:tc>
          <w:tcPr>
            <w:tcW w:w="576" w:type="dxa"/>
            <w:tcBorders>
              <w:top w:val="single" w:sz="2" w:space="0" w:color="auto"/>
              <w:left w:val="nil"/>
              <w:bottom w:val="single" w:sz="2" w:space="0" w:color="auto"/>
              <w:right w:val="nil"/>
            </w:tcBorders>
          </w:tcPr>
          <w:p w:rsidR="00DD1F26" w:rsidRDefault="00073B74">
            <w:pPr>
              <w:pStyle w:val="Mean"/>
            </w:pPr>
            <w:r>
              <w:t>3,91</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4,11</w:t>
            </w:r>
          </w:p>
        </w:tc>
        <w:tc>
          <w:tcPr>
            <w:tcW w:w="576" w:type="dxa"/>
            <w:tcBorders>
              <w:top w:val="single" w:sz="2" w:space="0" w:color="auto"/>
              <w:left w:val="nil"/>
              <w:bottom w:val="single" w:sz="2" w:space="0" w:color="auto"/>
              <w:right w:val="nil"/>
            </w:tcBorders>
          </w:tcPr>
          <w:p w:rsidR="00DD1F26" w:rsidRDefault="00073B74">
            <w:pPr>
              <w:pStyle w:val="Mean"/>
            </w:pPr>
            <w:r>
              <w:t>4,03</w:t>
            </w:r>
          </w:p>
        </w:tc>
        <w:tc>
          <w:tcPr>
            <w:tcW w:w="576" w:type="dxa"/>
            <w:tcBorders>
              <w:top w:val="single" w:sz="2" w:space="0" w:color="auto"/>
              <w:left w:val="nil"/>
              <w:bottom w:val="single" w:sz="2" w:space="0" w:color="auto"/>
              <w:right w:val="nil"/>
            </w:tcBorders>
          </w:tcPr>
          <w:p w:rsidR="00DD1F26" w:rsidRDefault="00073B74">
            <w:pPr>
              <w:pStyle w:val="Mean"/>
            </w:pPr>
            <w:r>
              <w:t>4,05</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3,99</w:t>
            </w:r>
          </w:p>
        </w:tc>
        <w:tc>
          <w:tcPr>
            <w:tcW w:w="576" w:type="dxa"/>
            <w:tcBorders>
              <w:top w:val="single" w:sz="2" w:space="0" w:color="auto"/>
              <w:left w:val="nil"/>
              <w:bottom w:val="single" w:sz="2" w:space="0" w:color="auto"/>
              <w:right w:val="nil"/>
            </w:tcBorders>
          </w:tcPr>
          <w:p w:rsidR="00DD1F26" w:rsidRDefault="00073B74">
            <w:pPr>
              <w:pStyle w:val="Mean"/>
            </w:pPr>
            <w:r>
              <w:t>4,08</w:t>
            </w:r>
          </w:p>
        </w:tc>
        <w:tc>
          <w:tcPr>
            <w:tcW w:w="576" w:type="dxa"/>
            <w:tcBorders>
              <w:top w:val="single" w:sz="2" w:space="0" w:color="auto"/>
              <w:left w:val="nil"/>
              <w:bottom w:val="single" w:sz="2" w:space="0" w:color="auto"/>
              <w:right w:val="nil"/>
            </w:tcBorders>
          </w:tcPr>
          <w:p w:rsidR="00DD1F26" w:rsidRDefault="00073B74">
            <w:pPr>
              <w:pStyle w:val="Mean"/>
            </w:pPr>
            <w:r>
              <w:t>4,08</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4,03</w:t>
            </w:r>
          </w:p>
        </w:tc>
        <w:tc>
          <w:tcPr>
            <w:tcW w:w="576" w:type="dxa"/>
            <w:tcBorders>
              <w:top w:val="single" w:sz="2" w:space="0" w:color="auto"/>
              <w:left w:val="nil"/>
              <w:bottom w:val="single" w:sz="2" w:space="0" w:color="auto"/>
              <w:right w:val="nil"/>
            </w:tcBorders>
          </w:tcPr>
          <w:p w:rsidR="00DD1F26" w:rsidRDefault="00073B74">
            <w:pPr>
              <w:pStyle w:val="Mean"/>
            </w:pPr>
            <w:r>
              <w:t>4,07</w:t>
            </w:r>
          </w:p>
        </w:tc>
        <w:tc>
          <w:tcPr>
            <w:tcW w:w="576" w:type="dxa"/>
            <w:tcBorders>
              <w:top w:val="single" w:sz="2" w:space="0" w:color="auto"/>
              <w:left w:val="nil"/>
              <w:bottom w:val="single" w:sz="2" w:space="0" w:color="auto"/>
              <w:right w:val="single" w:sz="2" w:space="0" w:color="auto"/>
            </w:tcBorders>
          </w:tcPr>
          <w:p w:rsidR="00DD1F26" w:rsidRDefault="00073B74">
            <w:pPr>
              <w:pStyle w:val="Mean"/>
            </w:pPr>
            <w:r>
              <w:t>4,08</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1,05</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1,00</w:t>
            </w:r>
          </w:p>
        </w:tc>
        <w:tc>
          <w:tcPr>
            <w:tcW w:w="576" w:type="dxa"/>
            <w:tcBorders>
              <w:top w:val="single" w:sz="2" w:space="0" w:color="auto"/>
              <w:left w:val="nil"/>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1,02</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1,02</w:t>
            </w:r>
          </w:p>
        </w:tc>
        <w:tc>
          <w:tcPr>
            <w:tcW w:w="576" w:type="dxa"/>
            <w:tcBorders>
              <w:top w:val="single" w:sz="2" w:space="0" w:color="auto"/>
              <w:left w:val="nil"/>
              <w:bottom w:val="single" w:sz="2" w:space="0" w:color="auto"/>
              <w:right w:val="nil"/>
            </w:tcBorders>
          </w:tcPr>
          <w:p w:rsidR="00DD1F26" w:rsidRDefault="00073B74">
            <w:pPr>
              <w:pStyle w:val="StandardDeviation"/>
            </w:pPr>
            <w:r>
              <w:t>1,27</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0,96</w:t>
            </w:r>
          </w:p>
        </w:tc>
        <w:tc>
          <w:tcPr>
            <w:tcW w:w="576" w:type="dxa"/>
            <w:tcBorders>
              <w:top w:val="single" w:sz="2" w:space="0" w:color="auto"/>
              <w:left w:val="nil"/>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1,08</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1,02</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1,05</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1,00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traitent d’un sujet important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T1KE</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152</w:t>
            </w:r>
          </w:p>
          <w:p w:rsidR="00DD1F26" w:rsidRDefault="00073B74">
            <w:pPr>
              <w:pStyle w:val="ColPercentSig2Plus"/>
            </w:pPr>
            <w:r>
              <w:t>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286</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346</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1509</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1133</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322</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167</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242</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1263</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Sig1Plus"/>
            </w:pPr>
            <w:r>
              <w:t>78 %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1140</w:t>
            </w:r>
          </w:p>
          <w:p w:rsidR="00DD1F26" w:rsidRDefault="00073B74">
            <w:pPr>
              <w:pStyle w:val="ColPercentSig1Minus"/>
            </w:pPr>
            <w:r>
              <w:t>73 %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677</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96</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Sig1Minus"/>
            </w:pPr>
            <w:r>
              <w:t>69 %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437</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79 %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141</w:t>
            </w:r>
          </w:p>
          <w:p w:rsidR="00DD1F26" w:rsidRDefault="00073B74">
            <w:pPr>
              <w:pStyle w:val="ColPercentSig3Plus"/>
            </w:pPr>
            <w:r>
              <w:t>84 %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1368</w:t>
            </w:r>
          </w:p>
          <w:p w:rsidR="00DD1F26" w:rsidRDefault="00073B74">
            <w:pPr>
              <w:pStyle w:val="ColPercentSig3Minus"/>
            </w:pPr>
            <w:r>
              <w:t>73 %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75</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286</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300</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292</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114</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346</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624</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470</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533</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161</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463</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170</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569</w:t>
            </w:r>
          </w:p>
          <w:p w:rsidR="00DD1F26" w:rsidRDefault="00073B74">
            <w:pPr>
              <w:pStyle w:val="ColPercentNotSignificant"/>
            </w:pPr>
            <w:r>
              <w:t>31 %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885</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663</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188</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155</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730</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208</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677</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382</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267</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799</w:t>
            </w:r>
          </w:p>
          <w:p w:rsidR="00DD1F26" w:rsidRDefault="00073B74">
            <w:pPr>
              <w:pStyle w:val="ColPercentNotSignificant"/>
            </w:pPr>
            <w:r>
              <w:t>42 %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4,06</w:t>
            </w:r>
          </w:p>
        </w:tc>
        <w:tc>
          <w:tcPr>
            <w:tcW w:w="684" w:type="dxa"/>
            <w:tcBorders>
              <w:top w:val="single" w:sz="2" w:space="0" w:color="auto"/>
              <w:left w:val="single" w:sz="2" w:space="0" w:color="auto"/>
              <w:bottom w:val="single" w:sz="2" w:space="0" w:color="auto"/>
              <w:right w:val="nil"/>
            </w:tcBorders>
          </w:tcPr>
          <w:p w:rsidR="00DD1F26" w:rsidRDefault="00073B74">
            <w:pPr>
              <w:pStyle w:val="MeanSig1"/>
            </w:pPr>
            <w:r>
              <w:t>4,04</w:t>
            </w:r>
          </w:p>
        </w:tc>
        <w:tc>
          <w:tcPr>
            <w:tcW w:w="684" w:type="dxa"/>
            <w:tcBorders>
              <w:top w:val="single" w:sz="2" w:space="0" w:color="auto"/>
              <w:left w:val="nil"/>
              <w:bottom w:val="single" w:sz="2" w:space="0" w:color="auto"/>
              <w:right w:val="nil"/>
            </w:tcBorders>
          </w:tcPr>
          <w:p w:rsidR="00DD1F26" w:rsidRDefault="00073B74">
            <w:pPr>
              <w:pStyle w:val="Mean"/>
            </w:pPr>
            <w:r>
              <w:t>4,12</w:t>
            </w:r>
          </w:p>
        </w:tc>
        <w:tc>
          <w:tcPr>
            <w:tcW w:w="684" w:type="dxa"/>
            <w:tcBorders>
              <w:top w:val="single" w:sz="2" w:space="0" w:color="auto"/>
              <w:left w:val="nil"/>
              <w:bottom w:val="single" w:sz="2" w:space="0" w:color="auto"/>
              <w:right w:val="nil"/>
            </w:tcBorders>
          </w:tcPr>
          <w:p w:rsidR="00DD1F26" w:rsidRDefault="00073B74">
            <w:pPr>
              <w:pStyle w:val="MeanSig2"/>
            </w:pPr>
            <w:r>
              <w:t>4,20</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4,11</w:t>
            </w:r>
          </w:p>
        </w:tc>
        <w:tc>
          <w:tcPr>
            <w:tcW w:w="684" w:type="dxa"/>
            <w:tcBorders>
              <w:top w:val="single" w:sz="2" w:space="0" w:color="auto"/>
              <w:left w:val="nil"/>
              <w:bottom w:val="single" w:sz="2" w:space="0" w:color="auto"/>
              <w:right w:val="nil"/>
            </w:tcBorders>
          </w:tcPr>
          <w:p w:rsidR="00DD1F26" w:rsidRDefault="00073B74">
            <w:pPr>
              <w:pStyle w:val="Mean"/>
            </w:pPr>
            <w:r>
              <w:t>4,05</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4,11</w:t>
            </w:r>
          </w:p>
        </w:tc>
        <w:tc>
          <w:tcPr>
            <w:tcW w:w="684" w:type="dxa"/>
            <w:tcBorders>
              <w:top w:val="single" w:sz="2" w:space="0" w:color="auto"/>
              <w:left w:val="nil"/>
              <w:bottom w:val="single" w:sz="2" w:space="0" w:color="auto"/>
              <w:right w:val="nil"/>
            </w:tcBorders>
          </w:tcPr>
          <w:p w:rsidR="00DD1F26" w:rsidRDefault="00073B74">
            <w:pPr>
              <w:pStyle w:val="Mean"/>
            </w:pPr>
            <w:r>
              <w:t>4,04</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4,08</w:t>
            </w:r>
          </w:p>
        </w:tc>
        <w:tc>
          <w:tcPr>
            <w:tcW w:w="684" w:type="dxa"/>
            <w:tcBorders>
              <w:top w:val="single" w:sz="2" w:space="0" w:color="auto"/>
              <w:left w:val="nil"/>
              <w:bottom w:val="single" w:sz="2" w:space="0" w:color="auto"/>
              <w:right w:val="nil"/>
            </w:tcBorders>
          </w:tcPr>
          <w:p w:rsidR="00DD1F26" w:rsidRDefault="00073B74">
            <w:pPr>
              <w:pStyle w:val="Mean"/>
            </w:pPr>
            <w:r>
              <w:t>4,08</w:t>
            </w:r>
          </w:p>
        </w:tc>
        <w:tc>
          <w:tcPr>
            <w:tcW w:w="684" w:type="dxa"/>
            <w:tcBorders>
              <w:top w:val="single" w:sz="2" w:space="0" w:color="auto"/>
              <w:left w:val="nil"/>
              <w:bottom w:val="single" w:sz="2" w:space="0" w:color="auto"/>
              <w:right w:val="nil"/>
            </w:tcBorders>
          </w:tcPr>
          <w:p w:rsidR="00DD1F26" w:rsidRDefault="00073B74">
            <w:pPr>
              <w:pStyle w:val="MeanSig1"/>
            </w:pPr>
            <w:r>
              <w:t>3,90</w:t>
            </w:r>
          </w:p>
        </w:tc>
        <w:tc>
          <w:tcPr>
            <w:tcW w:w="684" w:type="dxa"/>
            <w:tcBorders>
              <w:top w:val="single" w:sz="2" w:space="0" w:color="auto"/>
              <w:left w:val="nil"/>
              <w:bottom w:val="single" w:sz="2" w:space="0" w:color="auto"/>
              <w:right w:val="nil"/>
            </w:tcBorders>
          </w:tcPr>
          <w:p w:rsidR="00DD1F26" w:rsidRDefault="00073B74">
            <w:pPr>
              <w:pStyle w:val="Mean"/>
            </w:pPr>
            <w:r>
              <w:t>4,00</w:t>
            </w:r>
          </w:p>
        </w:tc>
        <w:tc>
          <w:tcPr>
            <w:tcW w:w="684" w:type="dxa"/>
            <w:tcBorders>
              <w:top w:val="single" w:sz="2" w:space="0" w:color="auto"/>
              <w:left w:val="nil"/>
              <w:bottom w:val="single" w:sz="2" w:space="0" w:color="auto"/>
              <w:right w:val="nil"/>
            </w:tcBorders>
          </w:tcPr>
          <w:p w:rsidR="00DD1F26" w:rsidRDefault="00073B74">
            <w:pPr>
              <w:pStyle w:val="Mean"/>
            </w:pPr>
            <w:r>
              <w:t>3,85</w:t>
            </w:r>
          </w:p>
        </w:tc>
        <w:tc>
          <w:tcPr>
            <w:tcW w:w="684" w:type="dxa"/>
            <w:tcBorders>
              <w:top w:val="single" w:sz="2" w:space="0" w:color="auto"/>
              <w:left w:val="nil"/>
              <w:bottom w:val="single" w:sz="2" w:space="0" w:color="auto"/>
              <w:right w:val="nil"/>
            </w:tcBorders>
          </w:tcPr>
          <w:p w:rsidR="00DD1F26" w:rsidRDefault="00073B74">
            <w:pPr>
              <w:pStyle w:val="Mean"/>
            </w:pPr>
            <w:r>
              <w:t>4,06</w:t>
            </w:r>
          </w:p>
        </w:tc>
        <w:tc>
          <w:tcPr>
            <w:tcW w:w="684" w:type="dxa"/>
            <w:tcBorders>
              <w:top w:val="single" w:sz="2" w:space="0" w:color="auto"/>
              <w:left w:val="nil"/>
              <w:bottom w:val="single" w:sz="2" w:space="0" w:color="auto"/>
              <w:right w:val="nil"/>
            </w:tcBorders>
          </w:tcPr>
          <w:p w:rsidR="00DD1F26" w:rsidRDefault="00073B74">
            <w:pPr>
              <w:pStyle w:val="MeanSig2"/>
            </w:pPr>
            <w:r>
              <w:t>4,25</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4,32</w:t>
            </w:r>
          </w:p>
        </w:tc>
        <w:tc>
          <w:tcPr>
            <w:tcW w:w="684" w:type="dxa"/>
            <w:tcBorders>
              <w:top w:val="single" w:sz="2" w:space="0" w:color="auto"/>
              <w:left w:val="nil"/>
              <w:bottom w:val="single" w:sz="2" w:space="0" w:color="auto"/>
              <w:right w:val="single" w:sz="2" w:space="0" w:color="auto"/>
            </w:tcBorders>
          </w:tcPr>
          <w:p w:rsidR="00DD1F26" w:rsidRDefault="00073B74">
            <w:pPr>
              <w:pStyle w:val="MeanSig4"/>
            </w:pPr>
            <w:r>
              <w:t>4,04</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1,05</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1,07</w:t>
            </w:r>
          </w:p>
        </w:tc>
        <w:tc>
          <w:tcPr>
            <w:tcW w:w="684" w:type="dxa"/>
            <w:tcBorders>
              <w:top w:val="single" w:sz="2" w:space="0" w:color="auto"/>
              <w:left w:val="nil"/>
              <w:bottom w:val="single" w:sz="2" w:space="0" w:color="auto"/>
              <w:right w:val="nil"/>
            </w:tcBorders>
          </w:tcPr>
          <w:p w:rsidR="00DD1F26" w:rsidRDefault="00073B74">
            <w:pPr>
              <w:pStyle w:val="StandardDeviation"/>
            </w:pPr>
            <w:r>
              <w:t>1,01</w:t>
            </w:r>
          </w:p>
        </w:tc>
        <w:tc>
          <w:tcPr>
            <w:tcW w:w="684" w:type="dxa"/>
            <w:tcBorders>
              <w:top w:val="single" w:sz="2" w:space="0" w:color="auto"/>
              <w:left w:val="nil"/>
              <w:bottom w:val="single" w:sz="2" w:space="0" w:color="auto"/>
              <w:right w:val="nil"/>
            </w:tcBorders>
          </w:tcPr>
          <w:p w:rsidR="00DD1F26" w:rsidRDefault="00073B74">
            <w:pPr>
              <w:pStyle w:val="StandardDeviation"/>
            </w:pPr>
            <w:r>
              <w:t>0,98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nil"/>
            </w:tcBorders>
          </w:tcPr>
          <w:p w:rsidR="00DD1F26" w:rsidRDefault="00073B74">
            <w:pPr>
              <w:pStyle w:val="StandardDeviation"/>
            </w:pPr>
            <w:r>
              <w:t>1,05</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0,99</w:t>
            </w:r>
          </w:p>
        </w:tc>
        <w:tc>
          <w:tcPr>
            <w:tcW w:w="684" w:type="dxa"/>
            <w:tcBorders>
              <w:top w:val="single" w:sz="2" w:space="0" w:color="auto"/>
              <w:left w:val="nil"/>
              <w:bottom w:val="single" w:sz="2" w:space="0" w:color="auto"/>
              <w:right w:val="nil"/>
            </w:tcBorders>
          </w:tcPr>
          <w:p w:rsidR="00DD1F26" w:rsidRDefault="00073B74">
            <w:pPr>
              <w:pStyle w:val="StandardDeviation"/>
            </w:pPr>
            <w:r>
              <w:t>1,07</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1,03</w:t>
            </w:r>
          </w:p>
        </w:tc>
        <w:tc>
          <w:tcPr>
            <w:tcW w:w="684" w:type="dxa"/>
            <w:tcBorders>
              <w:top w:val="single" w:sz="2" w:space="0" w:color="auto"/>
              <w:left w:val="nil"/>
              <w:bottom w:val="single" w:sz="2" w:space="0" w:color="auto"/>
              <w:right w:val="nil"/>
            </w:tcBorders>
          </w:tcPr>
          <w:p w:rsidR="00DD1F26" w:rsidRDefault="00073B74">
            <w:pPr>
              <w:pStyle w:val="StandardDeviation"/>
            </w:pPr>
            <w:r>
              <w:t>1,05</w:t>
            </w:r>
          </w:p>
        </w:tc>
        <w:tc>
          <w:tcPr>
            <w:tcW w:w="684" w:type="dxa"/>
            <w:tcBorders>
              <w:top w:val="single" w:sz="2" w:space="0" w:color="auto"/>
              <w:left w:val="nil"/>
              <w:bottom w:val="single" w:sz="2" w:space="0" w:color="auto"/>
              <w:right w:val="nil"/>
            </w:tcBorders>
          </w:tcPr>
          <w:p w:rsidR="00DD1F26" w:rsidRDefault="00073B74">
            <w:pPr>
              <w:pStyle w:val="StandardDeviation"/>
            </w:pPr>
            <w:r>
              <w:t>1,20</w:t>
            </w:r>
          </w:p>
        </w:tc>
        <w:tc>
          <w:tcPr>
            <w:tcW w:w="684" w:type="dxa"/>
            <w:tcBorders>
              <w:top w:val="single" w:sz="2" w:space="0" w:color="auto"/>
              <w:left w:val="nil"/>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1,06</w:t>
            </w:r>
          </w:p>
        </w:tc>
        <w:tc>
          <w:tcPr>
            <w:tcW w:w="684" w:type="dxa"/>
            <w:tcBorders>
              <w:top w:val="single" w:sz="2" w:space="0" w:color="auto"/>
              <w:left w:val="nil"/>
              <w:bottom w:val="single" w:sz="2" w:space="0" w:color="auto"/>
              <w:right w:val="nil"/>
            </w:tcBorders>
          </w:tcPr>
          <w:p w:rsidR="00DD1F26" w:rsidRDefault="00073B74">
            <w:pPr>
              <w:pStyle w:val="StandardDeviation"/>
            </w:pPr>
            <w:r>
              <w:t>0,86</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0,84</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1,06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fournissent de l’information nouvelle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T1KF</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561</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Sig1Plus"/>
            </w:pPr>
            <w:r>
              <w:t>32 %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Sig2Plus"/>
            </w:pPr>
            <w:r>
              <w:t>34 %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219</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89</w:t>
            </w:r>
          </w:p>
          <w:p w:rsidR="00DD1F26" w:rsidRDefault="00073B74">
            <w:pPr>
              <w:pStyle w:val="ColPercentSig4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283</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264</w:t>
            </w:r>
          </w:p>
          <w:p w:rsidR="00DD1F26" w:rsidRDefault="00073B74">
            <w:pPr>
              <w:pStyle w:val="ColPercentSig1Min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127</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Sig2Plus"/>
            </w:pPr>
            <w:r>
              <w:t>30 %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219</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Sig1Minus"/>
            </w:pPr>
            <w:r>
              <w:t>25 %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189</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210</w:t>
            </w:r>
          </w:p>
          <w:p w:rsidR="00DD1F26" w:rsidRDefault="00073B74">
            <w:pPr>
              <w:pStyle w:val="ColPercentNotSignificant"/>
            </w:pPr>
            <w:r>
              <w:t>27 %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810</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117</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Sig2Minus"/>
            </w:pPr>
            <w:r>
              <w:t>33 %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318</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412</w:t>
            </w:r>
          </w:p>
          <w:p w:rsidR="00DD1F26" w:rsidRDefault="00073B74">
            <w:pPr>
              <w:pStyle w:val="ColPercentSig2Plus"/>
            </w:pPr>
            <w:r>
              <w:t>42 %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385</w:t>
            </w:r>
          </w:p>
          <w:p w:rsidR="00DD1F26" w:rsidRDefault="00073B74">
            <w:pPr>
              <w:pStyle w:val="ColPercentSig2Minus"/>
            </w:pPr>
            <w:r>
              <w:t>37 %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Sig3Minus"/>
            </w:pPr>
            <w:r>
              <w:t>34 %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231</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417</w:t>
            </w:r>
          </w:p>
          <w:p w:rsidR="00DD1F26" w:rsidRDefault="00073B74">
            <w:pPr>
              <w:pStyle w:val="ColPercentSig4Plus"/>
            </w:pPr>
            <w:r>
              <w:t>44 %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w:t>
            </w:r>
          </w:p>
          <w:p w:rsidR="00DD1F26" w:rsidRDefault="00073B74">
            <w:pPr>
              <w:pStyle w:val="ColPercentSig2Plus"/>
            </w:pPr>
            <w:r>
              <w:t>44 %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297</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310</w:t>
            </w:r>
          </w:p>
          <w:p w:rsidR="00DD1F26" w:rsidRDefault="00073B74">
            <w:pPr>
              <w:pStyle w:val="ColPercentSig1Minus"/>
            </w:pPr>
            <w:r>
              <w:t>37 %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288</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300</w:t>
            </w:r>
          </w:p>
          <w:p w:rsidR="00DD1F26" w:rsidRDefault="00073B74">
            <w:pPr>
              <w:pStyle w:val="ColPercentNotSignificant"/>
            </w:pPr>
            <w:r>
              <w:t>39 %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664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Sig3Min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238</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181</w:t>
            </w:r>
          </w:p>
          <w:p w:rsidR="00DD1F26" w:rsidRDefault="00073B74">
            <w:pPr>
              <w:pStyle w:val="ColPercentSig4Plus"/>
            </w:pPr>
            <w:r>
              <w:t>40 %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281</w:t>
            </w:r>
          </w:p>
          <w:p w:rsidR="00DD1F26" w:rsidRDefault="00073B74">
            <w:pPr>
              <w:pStyle w:val="ColPercentSig4Min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376</w:t>
            </w:r>
          </w:p>
          <w:p w:rsidR="00DD1F26" w:rsidRDefault="00073B74">
            <w:pPr>
              <w:pStyle w:val="ColPercentSig4Plus"/>
            </w:pPr>
            <w:r>
              <w:t>37 %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Sig4Plus"/>
            </w:pPr>
            <w:r>
              <w:t>40 %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193</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283</w:t>
            </w:r>
          </w:p>
          <w:p w:rsidR="00DD1F26" w:rsidRDefault="00073B74">
            <w:pPr>
              <w:pStyle w:val="ColPercentSig2Minus"/>
            </w:pPr>
            <w:r>
              <w:t>30 %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133</w:t>
            </w:r>
          </w:p>
          <w:p w:rsidR="00DD1F26" w:rsidRDefault="00073B74">
            <w:pPr>
              <w:pStyle w:val="ColPercentSig2Min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226</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305</w:t>
            </w:r>
          </w:p>
          <w:p w:rsidR="00DD1F26" w:rsidRDefault="00073B74">
            <w:pPr>
              <w:pStyle w:val="ColPercentSig4Plus"/>
            </w:pPr>
            <w:r>
              <w:t>37 %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252</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252</w:t>
            </w:r>
          </w:p>
          <w:p w:rsidR="00DD1F26" w:rsidRDefault="00073B74">
            <w:pPr>
              <w:pStyle w:val="ColPercentNotSignificant"/>
            </w:pPr>
            <w:r>
              <w:t>33 %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131</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90</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97</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148</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113</w:t>
            </w:r>
          </w:p>
          <w:p w:rsidR="00DD1F26" w:rsidRDefault="00073B74">
            <w:pPr>
              <w:pStyle w:val="ColPercentNotSignificant"/>
            </w:pPr>
            <w:r>
              <w:t>15 %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810</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117</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36 %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318</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412</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385</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231</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417</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297</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310</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288</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300</w:t>
            </w:r>
          </w:p>
          <w:p w:rsidR="00DD1F26" w:rsidRDefault="00073B74">
            <w:pPr>
              <w:pStyle w:val="ColPercentNotSignificant"/>
            </w:pPr>
            <w:r>
              <w:t>39 %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478</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173</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202</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271</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196</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163</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220</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176</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187</w:t>
            </w:r>
          </w:p>
          <w:p w:rsidR="00DD1F26" w:rsidRDefault="00073B74">
            <w:pPr>
              <w:pStyle w:val="ColPercentNotSignificant"/>
            </w:pPr>
            <w:r>
              <w:t>25 %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65</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3,02</w:t>
            </w:r>
          </w:p>
        </w:tc>
        <w:tc>
          <w:tcPr>
            <w:tcW w:w="576" w:type="dxa"/>
            <w:tcBorders>
              <w:top w:val="single" w:sz="2" w:space="0" w:color="auto"/>
              <w:left w:val="single" w:sz="2" w:space="0" w:color="auto"/>
              <w:bottom w:val="single" w:sz="2" w:space="0" w:color="auto"/>
              <w:right w:val="nil"/>
            </w:tcBorders>
          </w:tcPr>
          <w:p w:rsidR="00DD1F26" w:rsidRDefault="00073B74">
            <w:pPr>
              <w:pStyle w:val="MeanSig2"/>
            </w:pPr>
            <w:r>
              <w:t>2,89</w:t>
            </w:r>
          </w:p>
        </w:tc>
        <w:tc>
          <w:tcPr>
            <w:tcW w:w="576" w:type="dxa"/>
            <w:tcBorders>
              <w:top w:val="single" w:sz="2" w:space="0" w:color="auto"/>
              <w:left w:val="nil"/>
              <w:bottom w:val="single" w:sz="2" w:space="0" w:color="auto"/>
              <w:right w:val="nil"/>
            </w:tcBorders>
          </w:tcPr>
          <w:p w:rsidR="00DD1F26" w:rsidRDefault="00073B74">
            <w:pPr>
              <w:pStyle w:val="Mean"/>
            </w:pPr>
            <w:r>
              <w:t>2,96</w:t>
            </w:r>
          </w:p>
        </w:tc>
        <w:tc>
          <w:tcPr>
            <w:tcW w:w="576" w:type="dxa"/>
            <w:tcBorders>
              <w:top w:val="single" w:sz="2" w:space="0" w:color="auto"/>
              <w:left w:val="nil"/>
              <w:bottom w:val="single" w:sz="2" w:space="0" w:color="auto"/>
              <w:right w:val="nil"/>
            </w:tcBorders>
          </w:tcPr>
          <w:p w:rsidR="00DD1F26" w:rsidRDefault="00073B74">
            <w:pPr>
              <w:pStyle w:val="Mean"/>
            </w:pPr>
            <w:r>
              <w:t>3,05</w:t>
            </w:r>
          </w:p>
        </w:tc>
        <w:tc>
          <w:tcPr>
            <w:tcW w:w="576" w:type="dxa"/>
            <w:tcBorders>
              <w:top w:val="single" w:sz="2" w:space="0" w:color="auto"/>
              <w:left w:val="nil"/>
              <w:bottom w:val="single" w:sz="2" w:space="0" w:color="auto"/>
              <w:right w:val="nil"/>
            </w:tcBorders>
          </w:tcPr>
          <w:p w:rsidR="00DD1F26" w:rsidRDefault="00073B74">
            <w:pPr>
              <w:pStyle w:val="Mean"/>
            </w:pPr>
            <w:r>
              <w:t>2,97</w:t>
            </w:r>
          </w:p>
        </w:tc>
        <w:tc>
          <w:tcPr>
            <w:tcW w:w="576" w:type="dxa"/>
            <w:tcBorders>
              <w:top w:val="single" w:sz="2" w:space="0" w:color="auto"/>
              <w:left w:val="nil"/>
              <w:bottom w:val="single" w:sz="2" w:space="0" w:color="auto"/>
              <w:right w:val="nil"/>
            </w:tcBorders>
          </w:tcPr>
          <w:p w:rsidR="00DD1F26" w:rsidRDefault="00073B74">
            <w:pPr>
              <w:pStyle w:val="MeanSig4"/>
            </w:pPr>
            <w:r>
              <w:t>3,23</w:t>
            </w:r>
          </w:p>
        </w:tc>
        <w:tc>
          <w:tcPr>
            <w:tcW w:w="576" w:type="dxa"/>
            <w:tcBorders>
              <w:top w:val="single" w:sz="2" w:space="0" w:color="auto"/>
              <w:left w:val="nil"/>
              <w:bottom w:val="single" w:sz="2" w:space="0" w:color="auto"/>
              <w:right w:val="nil"/>
            </w:tcBorders>
          </w:tcPr>
          <w:p w:rsidR="00DD1F26" w:rsidRDefault="00073B74">
            <w:pPr>
              <w:pStyle w:val="Mean"/>
            </w:pPr>
            <w:r>
              <w:t>2,94</w:t>
            </w:r>
          </w:p>
        </w:tc>
        <w:tc>
          <w:tcPr>
            <w:tcW w:w="576" w:type="dxa"/>
            <w:tcBorders>
              <w:top w:val="single" w:sz="2" w:space="0" w:color="auto"/>
              <w:left w:val="single" w:sz="2" w:space="0" w:color="auto"/>
              <w:bottom w:val="single" w:sz="2" w:space="0" w:color="auto"/>
              <w:right w:val="nil"/>
            </w:tcBorders>
          </w:tcPr>
          <w:p w:rsidR="00DD1F26" w:rsidRDefault="00073B74">
            <w:pPr>
              <w:pStyle w:val="MeanSig3"/>
            </w:pPr>
            <w:r>
              <w:t>2,94</w:t>
            </w:r>
          </w:p>
        </w:tc>
        <w:tc>
          <w:tcPr>
            <w:tcW w:w="576" w:type="dxa"/>
            <w:tcBorders>
              <w:top w:val="single" w:sz="2" w:space="0" w:color="auto"/>
              <w:left w:val="nil"/>
              <w:bottom w:val="single" w:sz="2" w:space="0" w:color="auto"/>
              <w:right w:val="nil"/>
            </w:tcBorders>
          </w:tcPr>
          <w:p w:rsidR="00DD1F26" w:rsidRDefault="00073B74">
            <w:pPr>
              <w:pStyle w:val="MeanSig4"/>
            </w:pPr>
            <w:r>
              <w:t>3,11</w:t>
            </w:r>
          </w:p>
        </w:tc>
        <w:tc>
          <w:tcPr>
            <w:tcW w:w="576" w:type="dxa"/>
            <w:tcBorders>
              <w:top w:val="single" w:sz="2" w:space="0" w:color="auto"/>
              <w:left w:val="nil"/>
              <w:bottom w:val="single" w:sz="2" w:space="0" w:color="auto"/>
              <w:right w:val="nil"/>
            </w:tcBorders>
          </w:tcPr>
          <w:p w:rsidR="00DD1F26" w:rsidRDefault="00073B74">
            <w:pPr>
              <w:pStyle w:val="Mean"/>
            </w:pPr>
            <w:r>
              <w:t>2,67</w:t>
            </w:r>
          </w:p>
        </w:tc>
        <w:tc>
          <w:tcPr>
            <w:tcW w:w="576" w:type="dxa"/>
            <w:tcBorders>
              <w:top w:val="single" w:sz="2" w:space="0" w:color="auto"/>
              <w:left w:val="single" w:sz="2" w:space="0" w:color="auto"/>
              <w:bottom w:val="single" w:sz="2" w:space="0" w:color="auto"/>
              <w:right w:val="nil"/>
            </w:tcBorders>
          </w:tcPr>
          <w:p w:rsidR="00DD1F26" w:rsidRDefault="00073B74">
            <w:pPr>
              <w:pStyle w:val="MeanSig2"/>
            </w:pPr>
            <w:r>
              <w:t>3,10</w:t>
            </w:r>
          </w:p>
        </w:tc>
        <w:tc>
          <w:tcPr>
            <w:tcW w:w="576" w:type="dxa"/>
            <w:tcBorders>
              <w:top w:val="single" w:sz="2" w:space="0" w:color="auto"/>
              <w:left w:val="nil"/>
              <w:bottom w:val="single" w:sz="2" w:space="0" w:color="auto"/>
              <w:right w:val="nil"/>
            </w:tcBorders>
          </w:tcPr>
          <w:p w:rsidR="00DD1F26" w:rsidRDefault="00073B74">
            <w:pPr>
              <w:pStyle w:val="MeanSig1"/>
            </w:pPr>
            <w:r>
              <w:t>2,95</w:t>
            </w:r>
          </w:p>
        </w:tc>
        <w:tc>
          <w:tcPr>
            <w:tcW w:w="576" w:type="dxa"/>
            <w:tcBorders>
              <w:top w:val="single" w:sz="2" w:space="0" w:color="auto"/>
              <w:left w:val="nil"/>
              <w:bottom w:val="single" w:sz="2" w:space="0" w:color="auto"/>
              <w:right w:val="nil"/>
            </w:tcBorders>
          </w:tcPr>
          <w:p w:rsidR="00DD1F26" w:rsidRDefault="00073B74">
            <w:pPr>
              <w:pStyle w:val="Mean"/>
            </w:pPr>
            <w:r>
              <w:t>3,02</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2,96</w:t>
            </w:r>
          </w:p>
        </w:tc>
        <w:tc>
          <w:tcPr>
            <w:tcW w:w="576" w:type="dxa"/>
            <w:tcBorders>
              <w:top w:val="single" w:sz="2" w:space="0" w:color="auto"/>
              <w:left w:val="nil"/>
              <w:bottom w:val="single" w:sz="2" w:space="0" w:color="auto"/>
              <w:right w:val="nil"/>
            </w:tcBorders>
          </w:tcPr>
          <w:p w:rsidR="00DD1F26" w:rsidRDefault="00073B74">
            <w:pPr>
              <w:pStyle w:val="MeanSig2"/>
            </w:pPr>
            <w:r>
              <w:t>2,95</w:t>
            </w:r>
          </w:p>
        </w:tc>
        <w:tc>
          <w:tcPr>
            <w:tcW w:w="576" w:type="dxa"/>
            <w:tcBorders>
              <w:top w:val="single" w:sz="2" w:space="0" w:color="auto"/>
              <w:left w:val="nil"/>
              <w:bottom w:val="single" w:sz="2" w:space="0" w:color="auto"/>
              <w:right w:val="nil"/>
            </w:tcBorders>
          </w:tcPr>
          <w:p w:rsidR="00DD1F26" w:rsidRDefault="00073B74">
            <w:pPr>
              <w:pStyle w:val="MeanSig3"/>
            </w:pPr>
            <w:r>
              <w:t>3,11</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3,04</w:t>
            </w:r>
          </w:p>
        </w:tc>
        <w:tc>
          <w:tcPr>
            <w:tcW w:w="576" w:type="dxa"/>
            <w:tcBorders>
              <w:top w:val="single" w:sz="2" w:space="0" w:color="auto"/>
              <w:left w:val="nil"/>
              <w:bottom w:val="single" w:sz="2" w:space="0" w:color="auto"/>
              <w:right w:val="nil"/>
            </w:tcBorders>
          </w:tcPr>
          <w:p w:rsidR="00DD1F26" w:rsidRDefault="00073B74">
            <w:pPr>
              <w:pStyle w:val="Mean"/>
            </w:pPr>
            <w:r>
              <w:t>3,07</w:t>
            </w:r>
          </w:p>
        </w:tc>
        <w:tc>
          <w:tcPr>
            <w:tcW w:w="576" w:type="dxa"/>
            <w:tcBorders>
              <w:top w:val="single" w:sz="2" w:space="0" w:color="auto"/>
              <w:left w:val="nil"/>
              <w:bottom w:val="single" w:sz="2" w:space="0" w:color="auto"/>
              <w:right w:val="single" w:sz="2" w:space="0" w:color="auto"/>
            </w:tcBorders>
          </w:tcPr>
          <w:p w:rsidR="00DD1F26" w:rsidRDefault="00073B74">
            <w:pPr>
              <w:pStyle w:val="Mean"/>
            </w:pPr>
            <w:r>
              <w:t>3,02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1,06</w:t>
            </w:r>
          </w:p>
        </w:tc>
        <w:tc>
          <w:tcPr>
            <w:tcW w:w="576" w:type="dxa"/>
            <w:tcBorders>
              <w:top w:val="single" w:sz="2" w:space="0" w:color="auto"/>
              <w:left w:val="nil"/>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1,07</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1,11</w:t>
            </w:r>
          </w:p>
        </w:tc>
        <w:tc>
          <w:tcPr>
            <w:tcW w:w="576" w:type="dxa"/>
            <w:tcBorders>
              <w:top w:val="single" w:sz="2" w:space="0" w:color="auto"/>
              <w:left w:val="nil"/>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1,35</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1,08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1,09</w:t>
            </w:r>
          </w:p>
        </w:tc>
        <w:tc>
          <w:tcPr>
            <w:tcW w:w="576" w:type="dxa"/>
            <w:tcBorders>
              <w:top w:val="single" w:sz="2" w:space="0" w:color="auto"/>
              <w:left w:val="nil"/>
              <w:bottom w:val="single" w:sz="2" w:space="0" w:color="auto"/>
              <w:right w:val="nil"/>
            </w:tcBorders>
          </w:tcPr>
          <w:p w:rsidR="00DD1F26" w:rsidRDefault="00073B74">
            <w:pPr>
              <w:pStyle w:val="StandardDeviation"/>
            </w:pPr>
            <w:r>
              <w:t>1,14</w:t>
            </w:r>
          </w:p>
        </w:tc>
        <w:tc>
          <w:tcPr>
            <w:tcW w:w="576" w:type="dxa"/>
            <w:tcBorders>
              <w:top w:val="single" w:sz="2" w:space="0" w:color="auto"/>
              <w:left w:val="nil"/>
              <w:bottom w:val="single" w:sz="2" w:space="0" w:color="auto"/>
              <w:right w:val="nil"/>
            </w:tcBorders>
          </w:tcPr>
          <w:p w:rsidR="00DD1F26" w:rsidRDefault="00073B74">
            <w:pPr>
              <w:pStyle w:val="StandardDeviation"/>
            </w:pPr>
            <w:r>
              <w:t>1,11</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1,11</w:t>
            </w:r>
          </w:p>
        </w:tc>
        <w:tc>
          <w:tcPr>
            <w:tcW w:w="576" w:type="dxa"/>
            <w:tcBorders>
              <w:top w:val="single" w:sz="2" w:space="0" w:color="auto"/>
              <w:left w:val="nil"/>
              <w:bottom w:val="single" w:sz="2" w:space="0" w:color="auto"/>
              <w:right w:val="nil"/>
            </w:tcBorders>
          </w:tcPr>
          <w:p w:rsidR="00DD1F26" w:rsidRDefault="00073B74">
            <w:pPr>
              <w:pStyle w:val="StandardDeviation"/>
            </w:pPr>
            <w:r>
              <w:t>1,14</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1,11</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fournissent de l’information nouvelle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T1KF</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561</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460</w:t>
            </w:r>
          </w:p>
          <w:p w:rsidR="00DD1F26" w:rsidRDefault="00073B74">
            <w:pPr>
              <w:pStyle w:val="ColPercentSig4Plus"/>
            </w:pPr>
            <w:r>
              <w:t>30 %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Sig3Min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2Min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67</w:t>
            </w:r>
          </w:p>
          <w:p w:rsidR="00DD1F26" w:rsidRDefault="00073B74">
            <w:pPr>
              <w:pStyle w:val="ColPercentSig4Min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493</w:t>
            </w:r>
          </w:p>
          <w:p w:rsidR="00DD1F26" w:rsidRDefault="00073B74">
            <w:pPr>
              <w:pStyle w:val="ColPercentSig4Plus"/>
            </w:pPr>
            <w:r>
              <w:t>29 %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433</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255</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Sig2Plus"/>
            </w:pPr>
            <w:r>
              <w:t>35 %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Sig3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Sig2Minus"/>
            </w:pPr>
            <w:r>
              <w:t>21 %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525</w:t>
            </w:r>
          </w:p>
          <w:p w:rsidR="00DD1F26" w:rsidRDefault="00073B74">
            <w:pPr>
              <w:pStyle w:val="ColPercentSig2Plus"/>
            </w:pPr>
            <w:r>
              <w:t>28 %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810</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617</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167</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126</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681</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179</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631</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337</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1Minus"/>
            </w:pPr>
            <w:r>
              <w:t>28 %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Sig3Plus"/>
            </w:pPr>
            <w:r>
              <w:t>45 %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753</w:t>
            </w:r>
          </w:p>
          <w:p w:rsidR="00DD1F26" w:rsidRDefault="00073B74">
            <w:pPr>
              <w:pStyle w:val="ColPercentNotSignificant"/>
            </w:pPr>
            <w:r>
              <w:t>40 %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467</w:t>
            </w:r>
          </w:p>
          <w:p w:rsidR="00DD1F26" w:rsidRDefault="00073B74">
            <w:pPr>
              <w:pStyle w:val="ColPercentSig4Minus"/>
            </w:pPr>
            <w:r>
              <w:t>30 %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160</w:t>
            </w:r>
          </w:p>
          <w:p w:rsidR="00DD1F26" w:rsidRDefault="00073B74">
            <w:pPr>
              <w:pStyle w:val="ColPercentSig3Plus"/>
            </w:pPr>
            <w:r>
              <w:t>39 %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92</w:t>
            </w:r>
          </w:p>
          <w:p w:rsidR="00DD1F26" w:rsidRDefault="00073B74">
            <w:pPr>
              <w:pStyle w:val="ColPercentSig3Plus"/>
            </w:pPr>
            <w:r>
              <w:t>43 %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138</w:t>
            </w:r>
          </w:p>
          <w:p w:rsidR="00DD1F26" w:rsidRDefault="00073B74">
            <w:pPr>
              <w:pStyle w:val="ColPercentSig4Plus"/>
            </w:pPr>
            <w:r>
              <w:t>43 %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525</w:t>
            </w:r>
          </w:p>
          <w:p w:rsidR="00DD1F26" w:rsidRDefault="00073B74">
            <w:pPr>
              <w:pStyle w:val="ColPercentSig4Minus"/>
            </w:pPr>
            <w:r>
              <w:t>31 %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170</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494</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299</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1Plus"/>
            </w:pPr>
            <w:r>
              <w:t>46 %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192</w:t>
            </w:r>
          </w:p>
          <w:p w:rsidR="00DD1F26" w:rsidRDefault="00073B74">
            <w:pPr>
              <w:pStyle w:val="ColPercentNotSignificant"/>
            </w:pPr>
            <w:r>
              <w:t>32 %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Sig4Plus"/>
            </w:pPr>
            <w:r>
              <w:t>45 %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588</w:t>
            </w:r>
          </w:p>
          <w:p w:rsidR="00DD1F26" w:rsidRDefault="00073B74">
            <w:pPr>
              <w:pStyle w:val="ColPercentSig4Minus"/>
            </w:pPr>
            <w:r>
              <w:t>32 %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257</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210</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226</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197</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239</w:t>
            </w:r>
          </w:p>
          <w:p w:rsidR="00DD1F26" w:rsidRDefault="00073B74">
            <w:pPr>
              <w:pStyle w:val="ColPercentNotSignificant"/>
            </w:pPr>
            <w:r>
              <w:t>13 %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136</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286</w:t>
            </w:r>
          </w:p>
          <w:p w:rsidR="00DD1F26" w:rsidRDefault="00073B74">
            <w:pPr>
              <w:pStyle w:val="ColPercentNotSignificant"/>
            </w:pPr>
            <w:r>
              <w:t>15 %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810</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617</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167</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126</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681</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179</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631</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337</w:t>
            </w:r>
          </w:p>
          <w:p w:rsidR="00DD1F26" w:rsidRDefault="00073B74">
            <w:pPr>
              <w:pStyle w:val="ColPercentNotSignificant"/>
            </w:pPr>
            <w:r>
              <w:t>38 %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753</w:t>
            </w:r>
          </w:p>
          <w:p w:rsidR="00DD1F26" w:rsidRDefault="00073B74">
            <w:pPr>
              <w:pStyle w:val="ColPercentNotSignificant"/>
            </w:pPr>
            <w:r>
              <w:t>40 %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478</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353</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224</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430</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130</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158</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3,02</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2,95</w:t>
            </w:r>
          </w:p>
        </w:tc>
        <w:tc>
          <w:tcPr>
            <w:tcW w:w="684" w:type="dxa"/>
            <w:tcBorders>
              <w:top w:val="single" w:sz="2" w:space="0" w:color="auto"/>
              <w:left w:val="nil"/>
              <w:bottom w:val="single" w:sz="2" w:space="0" w:color="auto"/>
              <w:right w:val="nil"/>
            </w:tcBorders>
          </w:tcPr>
          <w:p w:rsidR="00DD1F26" w:rsidRDefault="00073B74">
            <w:pPr>
              <w:pStyle w:val="MeanSig3"/>
            </w:pPr>
            <w:r>
              <w:t>3,17</w:t>
            </w:r>
          </w:p>
        </w:tc>
        <w:tc>
          <w:tcPr>
            <w:tcW w:w="684" w:type="dxa"/>
            <w:tcBorders>
              <w:top w:val="single" w:sz="2" w:space="0" w:color="auto"/>
              <w:left w:val="nil"/>
              <w:bottom w:val="single" w:sz="2" w:space="0" w:color="auto"/>
              <w:right w:val="nil"/>
            </w:tcBorders>
          </w:tcPr>
          <w:p w:rsidR="00DD1F26" w:rsidRDefault="00073B74">
            <w:pPr>
              <w:pStyle w:val="MeanSig4"/>
            </w:pPr>
            <w:r>
              <w:t>3,29</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3,30</w:t>
            </w:r>
          </w:p>
        </w:tc>
        <w:tc>
          <w:tcPr>
            <w:tcW w:w="684" w:type="dxa"/>
            <w:tcBorders>
              <w:top w:val="single" w:sz="2" w:space="0" w:color="auto"/>
              <w:left w:val="nil"/>
              <w:bottom w:val="single" w:sz="2" w:space="0" w:color="auto"/>
              <w:right w:val="nil"/>
            </w:tcBorders>
          </w:tcPr>
          <w:p w:rsidR="00DD1F26" w:rsidRDefault="00073B74">
            <w:pPr>
              <w:pStyle w:val="MeanSig4"/>
            </w:pPr>
            <w:r>
              <w:t>2,97</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3,07</w:t>
            </w:r>
          </w:p>
        </w:tc>
        <w:tc>
          <w:tcPr>
            <w:tcW w:w="684" w:type="dxa"/>
            <w:tcBorders>
              <w:top w:val="single" w:sz="2" w:space="0" w:color="auto"/>
              <w:left w:val="nil"/>
              <w:bottom w:val="single" w:sz="2" w:space="0" w:color="auto"/>
              <w:right w:val="nil"/>
            </w:tcBorders>
          </w:tcPr>
          <w:p w:rsidR="00DD1F26" w:rsidRDefault="00073B74">
            <w:pPr>
              <w:pStyle w:val="Mean"/>
            </w:pPr>
            <w:r>
              <w:t>3,01</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3,01</w:t>
            </w:r>
          </w:p>
        </w:tc>
        <w:tc>
          <w:tcPr>
            <w:tcW w:w="684" w:type="dxa"/>
            <w:tcBorders>
              <w:top w:val="single" w:sz="2" w:space="0" w:color="auto"/>
              <w:left w:val="nil"/>
              <w:bottom w:val="single" w:sz="2" w:space="0" w:color="auto"/>
              <w:right w:val="nil"/>
            </w:tcBorders>
          </w:tcPr>
          <w:p w:rsidR="00DD1F26" w:rsidRDefault="00073B74">
            <w:pPr>
              <w:pStyle w:val="Mean"/>
            </w:pPr>
            <w:r>
              <w:t>3,07</w:t>
            </w:r>
          </w:p>
        </w:tc>
        <w:tc>
          <w:tcPr>
            <w:tcW w:w="684" w:type="dxa"/>
            <w:tcBorders>
              <w:top w:val="single" w:sz="2" w:space="0" w:color="auto"/>
              <w:left w:val="nil"/>
              <w:bottom w:val="single" w:sz="2" w:space="0" w:color="auto"/>
              <w:right w:val="nil"/>
            </w:tcBorders>
          </w:tcPr>
          <w:p w:rsidR="00DD1F26" w:rsidRDefault="00073B74">
            <w:pPr>
              <w:pStyle w:val="MeanSig2"/>
            </w:pPr>
            <w:r>
              <w:t>2,83</w:t>
            </w:r>
          </w:p>
        </w:tc>
        <w:tc>
          <w:tcPr>
            <w:tcW w:w="684" w:type="dxa"/>
            <w:tcBorders>
              <w:top w:val="single" w:sz="2" w:space="0" w:color="auto"/>
              <w:left w:val="nil"/>
              <w:bottom w:val="single" w:sz="2" w:space="0" w:color="auto"/>
              <w:right w:val="nil"/>
            </w:tcBorders>
          </w:tcPr>
          <w:p w:rsidR="00DD1F26" w:rsidRDefault="00073B74">
            <w:pPr>
              <w:pStyle w:val="Mean"/>
            </w:pPr>
            <w:r>
              <w:t>3,09</w:t>
            </w:r>
          </w:p>
        </w:tc>
        <w:tc>
          <w:tcPr>
            <w:tcW w:w="684" w:type="dxa"/>
            <w:tcBorders>
              <w:top w:val="single" w:sz="2" w:space="0" w:color="auto"/>
              <w:left w:val="nil"/>
              <w:bottom w:val="single" w:sz="2" w:space="0" w:color="auto"/>
              <w:right w:val="nil"/>
            </w:tcBorders>
          </w:tcPr>
          <w:p w:rsidR="00DD1F26" w:rsidRDefault="00073B74">
            <w:pPr>
              <w:pStyle w:val="Mean"/>
            </w:pPr>
            <w:r>
              <w:t>3,19</w:t>
            </w:r>
          </w:p>
        </w:tc>
        <w:tc>
          <w:tcPr>
            <w:tcW w:w="684" w:type="dxa"/>
            <w:tcBorders>
              <w:top w:val="single" w:sz="2" w:space="0" w:color="auto"/>
              <w:left w:val="nil"/>
              <w:bottom w:val="single" w:sz="2" w:space="0" w:color="auto"/>
              <w:right w:val="nil"/>
            </w:tcBorders>
          </w:tcPr>
          <w:p w:rsidR="00DD1F26" w:rsidRDefault="00073B74">
            <w:pPr>
              <w:pStyle w:val="Mean"/>
            </w:pPr>
            <w:r>
              <w:t>3,08</w:t>
            </w:r>
          </w:p>
        </w:tc>
        <w:tc>
          <w:tcPr>
            <w:tcW w:w="684" w:type="dxa"/>
            <w:tcBorders>
              <w:top w:val="single" w:sz="2" w:space="0" w:color="auto"/>
              <w:left w:val="nil"/>
              <w:bottom w:val="single" w:sz="2" w:space="0" w:color="auto"/>
              <w:right w:val="nil"/>
            </w:tcBorders>
          </w:tcPr>
          <w:p w:rsidR="00DD1F26" w:rsidRDefault="00073B74">
            <w:pPr>
              <w:pStyle w:val="Mean"/>
            </w:pPr>
            <w:r>
              <w:t>3,13</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3,31</w:t>
            </w:r>
          </w:p>
        </w:tc>
        <w:tc>
          <w:tcPr>
            <w:tcW w:w="684" w:type="dxa"/>
            <w:tcBorders>
              <w:top w:val="single" w:sz="2" w:space="0" w:color="auto"/>
              <w:left w:val="nil"/>
              <w:bottom w:val="single" w:sz="2" w:space="0" w:color="auto"/>
              <w:right w:val="single" w:sz="2" w:space="0" w:color="auto"/>
            </w:tcBorders>
          </w:tcPr>
          <w:p w:rsidR="00DD1F26" w:rsidRDefault="00073B74">
            <w:pPr>
              <w:pStyle w:val="MeanSig3"/>
            </w:pPr>
            <w:r>
              <w:t>2,99</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684" w:type="dxa"/>
            <w:tcBorders>
              <w:top w:val="single" w:sz="2" w:space="0" w:color="auto"/>
              <w:left w:val="nil"/>
              <w:bottom w:val="single" w:sz="2" w:space="0" w:color="auto"/>
              <w:right w:val="nil"/>
            </w:tcBorders>
          </w:tcPr>
          <w:p w:rsidR="00DD1F26" w:rsidRDefault="00073B74">
            <w:pPr>
              <w:pStyle w:val="StandardDeviation"/>
            </w:pPr>
            <w:r>
              <w:t>1,10</w:t>
            </w:r>
          </w:p>
        </w:tc>
        <w:tc>
          <w:tcPr>
            <w:tcW w:w="684" w:type="dxa"/>
            <w:tcBorders>
              <w:top w:val="single" w:sz="2" w:space="0" w:color="auto"/>
              <w:left w:val="nil"/>
              <w:bottom w:val="single" w:sz="2" w:space="0" w:color="auto"/>
              <w:right w:val="nil"/>
            </w:tcBorders>
          </w:tcPr>
          <w:p w:rsidR="00DD1F26" w:rsidRDefault="00073B74">
            <w:pPr>
              <w:pStyle w:val="StandardDeviation"/>
            </w:pPr>
            <w:r>
              <w:t>1,12</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1,12</w:t>
            </w:r>
          </w:p>
        </w:tc>
        <w:tc>
          <w:tcPr>
            <w:tcW w:w="684" w:type="dxa"/>
            <w:tcBorders>
              <w:top w:val="single" w:sz="2" w:space="0" w:color="auto"/>
              <w:left w:val="nil"/>
              <w:bottom w:val="single" w:sz="2" w:space="0" w:color="auto"/>
              <w:right w:val="nil"/>
            </w:tcBorders>
          </w:tcPr>
          <w:p w:rsidR="00DD1F26" w:rsidRDefault="00073B74">
            <w:pPr>
              <w:pStyle w:val="StandardDeviation"/>
            </w:pPr>
            <w:r>
              <w:t>1,12</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nil"/>
              <w:bottom w:val="single" w:sz="2" w:space="0" w:color="auto"/>
              <w:right w:val="nil"/>
            </w:tcBorders>
          </w:tcPr>
          <w:p w:rsidR="00DD1F26" w:rsidRDefault="00073B74">
            <w:pPr>
              <w:pStyle w:val="StandardDeviation"/>
            </w:pPr>
            <w:r>
              <w:t>1,18</w:t>
            </w:r>
          </w:p>
        </w:tc>
        <w:tc>
          <w:tcPr>
            <w:tcW w:w="684" w:type="dxa"/>
            <w:tcBorders>
              <w:top w:val="single" w:sz="2" w:space="0" w:color="auto"/>
              <w:left w:val="nil"/>
              <w:bottom w:val="single" w:sz="2" w:space="0" w:color="auto"/>
              <w:right w:val="nil"/>
            </w:tcBorders>
          </w:tcPr>
          <w:p w:rsidR="00DD1F26" w:rsidRDefault="00073B74">
            <w:pPr>
              <w:pStyle w:val="StandardDeviation"/>
            </w:pPr>
            <w:r>
              <w:t>1,26</w:t>
            </w:r>
          </w:p>
        </w:tc>
        <w:tc>
          <w:tcPr>
            <w:tcW w:w="684" w:type="dxa"/>
            <w:tcBorders>
              <w:top w:val="single" w:sz="2" w:space="0" w:color="auto"/>
              <w:left w:val="nil"/>
              <w:bottom w:val="single" w:sz="2" w:space="0" w:color="auto"/>
              <w:right w:val="nil"/>
            </w:tcBorders>
          </w:tcPr>
          <w:p w:rsidR="00DD1F26" w:rsidRDefault="00073B74">
            <w:pPr>
              <w:pStyle w:val="StandardDeviation"/>
            </w:pPr>
            <w:r>
              <w:t>1,19</w:t>
            </w:r>
          </w:p>
        </w:tc>
        <w:tc>
          <w:tcPr>
            <w:tcW w:w="684" w:type="dxa"/>
            <w:tcBorders>
              <w:top w:val="single" w:sz="2" w:space="0" w:color="auto"/>
              <w:left w:val="nil"/>
              <w:bottom w:val="single" w:sz="2" w:space="0" w:color="auto"/>
              <w:right w:val="nil"/>
            </w:tcBorders>
          </w:tcPr>
          <w:p w:rsidR="00DD1F26" w:rsidRDefault="00073B74">
            <w:pPr>
              <w:pStyle w:val="StandardDeviation"/>
            </w:pPr>
            <w:r>
              <w:t>1,08</w:t>
            </w:r>
          </w:p>
        </w:tc>
        <w:tc>
          <w:tcPr>
            <w:tcW w:w="684" w:type="dxa"/>
            <w:tcBorders>
              <w:top w:val="single" w:sz="2" w:space="0" w:color="auto"/>
              <w:left w:val="nil"/>
              <w:bottom w:val="single" w:sz="2" w:space="0" w:color="auto"/>
              <w:right w:val="nil"/>
            </w:tcBorders>
          </w:tcPr>
          <w:p w:rsidR="00DD1F26" w:rsidRDefault="00073B74">
            <w:pPr>
              <w:pStyle w:val="StandardDeviation"/>
            </w:pPr>
            <w:r>
              <w:t>1,00</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1,11</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99,9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indiquent clairement que le gouvernement du Canada fournit du soutien et des services aux membres des forces armées et de la GRC</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T1KG</w:t>
            </w:r>
          </w:p>
          <w:p w:rsidR="00DD1F26" w:rsidRDefault="00073B74">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322</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Sig4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Sig4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174</w:t>
            </w:r>
          </w:p>
          <w:p w:rsidR="00DD1F26" w:rsidRDefault="00073B74">
            <w:pPr>
              <w:pStyle w:val="ColPercentSig2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Sig3Min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85</w:t>
            </w:r>
          </w:p>
          <w:p w:rsidR="00DD1F26" w:rsidRDefault="00073B74">
            <w:pPr>
              <w:pStyle w:val="ColPercentSig1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126</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Sig2Min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121</w:t>
            </w:r>
          </w:p>
          <w:p w:rsidR="00DD1F26" w:rsidRDefault="00073B74">
            <w:pPr>
              <w:pStyle w:val="ColPercentNotSignificant"/>
            </w:pPr>
            <w:r>
              <w:t>16 %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210</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253</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Sig3Plus"/>
            </w:pPr>
            <w:r>
              <w:t>31 %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203</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Sig4Minus"/>
            </w:pPr>
            <w:r>
              <w:t>22 %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192</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187</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1186</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158</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Sig1Minus"/>
            </w:pPr>
            <w:r>
              <w:t>53 %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435</w:t>
            </w:r>
          </w:p>
          <w:p w:rsidR="00DD1F26" w:rsidRDefault="00073B74">
            <w:pPr>
              <w:pStyle w:val="ColPercentSig1Minus"/>
            </w:pPr>
            <w:r>
              <w:t>56 %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294</w:t>
            </w:r>
          </w:p>
          <w:p w:rsidR="00DD1F26" w:rsidRDefault="00073B74">
            <w:pPr>
              <w:pStyle w:val="ColPercentSig3Plus"/>
            </w:pPr>
            <w:r>
              <w:t>65 %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62 %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536</w:t>
            </w:r>
          </w:p>
          <w:p w:rsidR="00DD1F26" w:rsidRDefault="00073B74">
            <w:pPr>
              <w:pStyle w:val="ColPercentSig3Minus"/>
            </w:pPr>
            <w:r>
              <w:t>55 %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633</w:t>
            </w:r>
          </w:p>
          <w:p w:rsidR="00DD1F26" w:rsidRDefault="00073B74">
            <w:pPr>
              <w:pStyle w:val="ColPercentSig3Plus"/>
            </w:pPr>
            <w:r>
              <w:t>62 %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306</w:t>
            </w:r>
          </w:p>
          <w:p w:rsidR="00DD1F26" w:rsidRDefault="00073B74">
            <w:pPr>
              <w:pStyle w:val="ColPercentSig3Plus"/>
            </w:pPr>
            <w:r>
              <w:t>64 %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348</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532</w:t>
            </w:r>
          </w:p>
          <w:p w:rsidR="00DD1F26" w:rsidRDefault="00073B74">
            <w:pPr>
              <w:pStyle w:val="ColPercentSig1Minus"/>
            </w:pPr>
            <w:r>
              <w:t>56 %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237</w:t>
            </w:r>
          </w:p>
          <w:p w:rsidR="00DD1F26" w:rsidRDefault="00073B74">
            <w:pPr>
              <w:pStyle w:val="ColPercentSig4Minus"/>
            </w:pPr>
            <w:r>
              <w:t>50 %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413</w:t>
            </w:r>
          </w:p>
          <w:p w:rsidR="00DD1F26" w:rsidRDefault="00073B74">
            <w:pPr>
              <w:pStyle w:val="ColPercentSig1Minus"/>
            </w:pPr>
            <w:r>
              <w:t>56 %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536</w:t>
            </w:r>
          </w:p>
          <w:p w:rsidR="00DD1F26" w:rsidRDefault="00073B74">
            <w:pPr>
              <w:pStyle w:val="ColPercentSig4Plus"/>
            </w:pPr>
            <w:r>
              <w:t>65 %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186</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427</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454</w:t>
            </w:r>
          </w:p>
          <w:p w:rsidR="00DD1F26" w:rsidRDefault="00073B74">
            <w:pPr>
              <w:pStyle w:val="ColPercentNotSignificant"/>
            </w:pPr>
            <w:r>
              <w:t>60 %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59</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62</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210</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115</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253</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203</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192</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187</w:t>
            </w:r>
          </w:p>
          <w:p w:rsidR="00DD1F26" w:rsidRDefault="00073B74">
            <w:pPr>
              <w:pStyle w:val="ColPercentNotSignificant"/>
            </w:pPr>
            <w:r>
              <w:t>24 %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599</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219</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286</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303</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31 %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281</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260</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219</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221</w:t>
            </w:r>
          </w:p>
          <w:p w:rsidR="00DD1F26" w:rsidRDefault="00073B74">
            <w:pPr>
              <w:pStyle w:val="ColPercentNotSignificant"/>
            </w:pPr>
            <w:r>
              <w:t>29 %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587</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216</w:t>
            </w:r>
          </w:p>
          <w:p w:rsidR="00DD1F26" w:rsidRDefault="00073B74">
            <w:pPr>
              <w:pStyle w:val="ColPercentNotSignificant"/>
            </w:pPr>
            <w:r>
              <w:t>28 %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34 %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330</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154</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182</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251</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199</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276</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208</w:t>
            </w:r>
          </w:p>
          <w:p w:rsidR="00DD1F26" w:rsidRDefault="00073B74">
            <w:pPr>
              <w:pStyle w:val="ColPercentNotSignificant"/>
            </w:pPr>
            <w:r>
              <w:t>29 %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233</w:t>
            </w:r>
          </w:p>
          <w:p w:rsidR="00DD1F26" w:rsidRDefault="00073B74">
            <w:pPr>
              <w:pStyle w:val="ColPercentNotSignificant"/>
            </w:pPr>
            <w:r>
              <w:t>31 %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3,65</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3,59</w:t>
            </w:r>
          </w:p>
        </w:tc>
        <w:tc>
          <w:tcPr>
            <w:tcW w:w="576" w:type="dxa"/>
            <w:tcBorders>
              <w:top w:val="single" w:sz="2" w:space="0" w:color="auto"/>
              <w:left w:val="nil"/>
              <w:bottom w:val="single" w:sz="2" w:space="0" w:color="auto"/>
              <w:right w:val="nil"/>
            </w:tcBorders>
          </w:tcPr>
          <w:p w:rsidR="00DD1F26" w:rsidRDefault="00073B74">
            <w:pPr>
              <w:pStyle w:val="MeanSig2"/>
            </w:pPr>
            <w:r>
              <w:t>3,47</w:t>
            </w:r>
          </w:p>
        </w:tc>
        <w:tc>
          <w:tcPr>
            <w:tcW w:w="576" w:type="dxa"/>
            <w:tcBorders>
              <w:top w:val="single" w:sz="2" w:space="0" w:color="auto"/>
              <w:left w:val="nil"/>
              <w:bottom w:val="single" w:sz="2" w:space="0" w:color="auto"/>
              <w:right w:val="nil"/>
            </w:tcBorders>
          </w:tcPr>
          <w:p w:rsidR="00DD1F26" w:rsidRDefault="00073B74">
            <w:pPr>
              <w:pStyle w:val="Mean"/>
            </w:pPr>
            <w:r>
              <w:t>3,60</w:t>
            </w:r>
          </w:p>
        </w:tc>
        <w:tc>
          <w:tcPr>
            <w:tcW w:w="576" w:type="dxa"/>
            <w:tcBorders>
              <w:top w:val="single" w:sz="2" w:space="0" w:color="auto"/>
              <w:left w:val="nil"/>
              <w:bottom w:val="single" w:sz="2" w:space="0" w:color="auto"/>
              <w:right w:val="nil"/>
            </w:tcBorders>
          </w:tcPr>
          <w:p w:rsidR="00DD1F26" w:rsidRDefault="00073B74">
            <w:pPr>
              <w:pStyle w:val="Mean"/>
            </w:pPr>
            <w:r>
              <w:t>3,60</w:t>
            </w:r>
          </w:p>
        </w:tc>
        <w:tc>
          <w:tcPr>
            <w:tcW w:w="576" w:type="dxa"/>
            <w:tcBorders>
              <w:top w:val="single" w:sz="2" w:space="0" w:color="auto"/>
              <w:left w:val="nil"/>
              <w:bottom w:val="single" w:sz="2" w:space="0" w:color="auto"/>
              <w:right w:val="nil"/>
            </w:tcBorders>
          </w:tcPr>
          <w:p w:rsidR="00DD1F26" w:rsidRDefault="00073B74">
            <w:pPr>
              <w:pStyle w:val="MeanSig4"/>
            </w:pPr>
            <w:r>
              <w:t>3,82</w:t>
            </w:r>
          </w:p>
        </w:tc>
        <w:tc>
          <w:tcPr>
            <w:tcW w:w="576" w:type="dxa"/>
            <w:tcBorders>
              <w:top w:val="single" w:sz="2" w:space="0" w:color="auto"/>
              <w:left w:val="nil"/>
              <w:bottom w:val="single" w:sz="2" w:space="0" w:color="auto"/>
              <w:right w:val="nil"/>
            </w:tcBorders>
          </w:tcPr>
          <w:p w:rsidR="00DD1F26" w:rsidRDefault="00073B74">
            <w:pPr>
              <w:pStyle w:val="MeanSig1"/>
            </w:pPr>
            <w:r>
              <w:t>3,82</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3,55</w:t>
            </w:r>
          </w:p>
        </w:tc>
        <w:tc>
          <w:tcPr>
            <w:tcW w:w="576" w:type="dxa"/>
            <w:tcBorders>
              <w:top w:val="single" w:sz="2" w:space="0" w:color="auto"/>
              <w:left w:val="nil"/>
              <w:bottom w:val="single" w:sz="2" w:space="0" w:color="auto"/>
              <w:right w:val="nil"/>
            </w:tcBorders>
          </w:tcPr>
          <w:p w:rsidR="00DD1F26" w:rsidRDefault="00073B74">
            <w:pPr>
              <w:pStyle w:val="MeanSig4"/>
            </w:pPr>
            <w:r>
              <w:t>3,75</w:t>
            </w:r>
          </w:p>
        </w:tc>
        <w:tc>
          <w:tcPr>
            <w:tcW w:w="576" w:type="dxa"/>
            <w:tcBorders>
              <w:top w:val="single" w:sz="2" w:space="0" w:color="auto"/>
              <w:left w:val="nil"/>
              <w:bottom w:val="single" w:sz="2" w:space="0" w:color="auto"/>
              <w:right w:val="nil"/>
            </w:tcBorders>
          </w:tcPr>
          <w:p w:rsidR="00DD1F26" w:rsidRDefault="00073B74">
            <w:pPr>
              <w:pStyle w:val="Mean"/>
            </w:pPr>
            <w:r>
              <w:t>3,73</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3,80</w:t>
            </w:r>
          </w:p>
        </w:tc>
        <w:tc>
          <w:tcPr>
            <w:tcW w:w="576" w:type="dxa"/>
            <w:tcBorders>
              <w:top w:val="single" w:sz="2" w:space="0" w:color="auto"/>
              <w:left w:val="nil"/>
              <w:bottom w:val="single" w:sz="2" w:space="0" w:color="auto"/>
              <w:right w:val="nil"/>
            </w:tcBorders>
          </w:tcPr>
          <w:p w:rsidR="00DD1F26" w:rsidRDefault="00073B74">
            <w:pPr>
              <w:pStyle w:val="Mean"/>
            </w:pPr>
            <w:r>
              <w:t>3,60</w:t>
            </w:r>
          </w:p>
        </w:tc>
        <w:tc>
          <w:tcPr>
            <w:tcW w:w="576" w:type="dxa"/>
            <w:tcBorders>
              <w:top w:val="single" w:sz="2" w:space="0" w:color="auto"/>
              <w:left w:val="nil"/>
              <w:bottom w:val="single" w:sz="2" w:space="0" w:color="auto"/>
              <w:right w:val="nil"/>
            </w:tcBorders>
          </w:tcPr>
          <w:p w:rsidR="00DD1F26" w:rsidRDefault="00073B74">
            <w:pPr>
              <w:pStyle w:val="MeanSig1"/>
            </w:pPr>
            <w:r>
              <w:t>3,59</w:t>
            </w:r>
          </w:p>
        </w:tc>
        <w:tc>
          <w:tcPr>
            <w:tcW w:w="576" w:type="dxa"/>
            <w:tcBorders>
              <w:top w:val="single" w:sz="2" w:space="0" w:color="auto"/>
              <w:left w:val="single" w:sz="2" w:space="0" w:color="auto"/>
              <w:bottom w:val="single" w:sz="2" w:space="0" w:color="auto"/>
              <w:right w:val="nil"/>
            </w:tcBorders>
          </w:tcPr>
          <w:p w:rsidR="00DD1F26" w:rsidRDefault="00073B74">
            <w:pPr>
              <w:pStyle w:val="MeanSig4"/>
            </w:pPr>
            <w:r>
              <w:t>3,47</w:t>
            </w:r>
          </w:p>
        </w:tc>
        <w:tc>
          <w:tcPr>
            <w:tcW w:w="576" w:type="dxa"/>
            <w:tcBorders>
              <w:top w:val="single" w:sz="2" w:space="0" w:color="auto"/>
              <w:left w:val="nil"/>
              <w:bottom w:val="single" w:sz="2" w:space="0" w:color="auto"/>
              <w:right w:val="nil"/>
            </w:tcBorders>
          </w:tcPr>
          <w:p w:rsidR="00DD1F26" w:rsidRDefault="00073B74">
            <w:pPr>
              <w:pStyle w:val="MeanSig1"/>
            </w:pPr>
            <w:r>
              <w:t>3,59</w:t>
            </w:r>
          </w:p>
        </w:tc>
        <w:tc>
          <w:tcPr>
            <w:tcW w:w="576" w:type="dxa"/>
            <w:tcBorders>
              <w:top w:val="single" w:sz="2" w:space="0" w:color="auto"/>
              <w:left w:val="nil"/>
              <w:bottom w:val="single" w:sz="2" w:space="0" w:color="auto"/>
              <w:right w:val="nil"/>
            </w:tcBorders>
          </w:tcPr>
          <w:p w:rsidR="00DD1F26" w:rsidRDefault="00073B74">
            <w:pPr>
              <w:pStyle w:val="MeanSig4"/>
            </w:pPr>
            <w:r>
              <w:t>3,80</w:t>
            </w:r>
          </w:p>
        </w:tc>
        <w:tc>
          <w:tcPr>
            <w:tcW w:w="576" w:type="dxa"/>
            <w:tcBorders>
              <w:top w:val="single" w:sz="2" w:space="0" w:color="auto"/>
              <w:left w:val="single" w:sz="2" w:space="0" w:color="auto"/>
              <w:bottom w:val="single" w:sz="2" w:space="0" w:color="auto"/>
              <w:right w:val="nil"/>
            </w:tcBorders>
          </w:tcPr>
          <w:p w:rsidR="00DD1F26" w:rsidRDefault="00073B74">
            <w:pPr>
              <w:pStyle w:val="Mean"/>
            </w:pPr>
            <w:r>
              <w:t>3,67</w:t>
            </w:r>
          </w:p>
        </w:tc>
        <w:tc>
          <w:tcPr>
            <w:tcW w:w="576" w:type="dxa"/>
            <w:tcBorders>
              <w:top w:val="single" w:sz="2" w:space="0" w:color="auto"/>
              <w:left w:val="nil"/>
              <w:bottom w:val="single" w:sz="2" w:space="0" w:color="auto"/>
              <w:right w:val="nil"/>
            </w:tcBorders>
          </w:tcPr>
          <w:p w:rsidR="00DD1F26" w:rsidRDefault="00073B74">
            <w:pPr>
              <w:pStyle w:val="Mean"/>
            </w:pPr>
            <w:r>
              <w:t>3,66</w:t>
            </w:r>
          </w:p>
        </w:tc>
        <w:tc>
          <w:tcPr>
            <w:tcW w:w="576" w:type="dxa"/>
            <w:tcBorders>
              <w:top w:val="single" w:sz="2" w:space="0" w:color="auto"/>
              <w:left w:val="nil"/>
              <w:bottom w:val="single" w:sz="2" w:space="0" w:color="auto"/>
              <w:right w:val="single" w:sz="2" w:space="0" w:color="auto"/>
            </w:tcBorders>
          </w:tcPr>
          <w:p w:rsidR="00DD1F26" w:rsidRDefault="00073B74">
            <w:pPr>
              <w:pStyle w:val="Mean"/>
            </w:pPr>
            <w:r>
              <w:t>3,68</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1,19</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1,27</w:t>
            </w:r>
          </w:p>
        </w:tc>
        <w:tc>
          <w:tcPr>
            <w:tcW w:w="576" w:type="dxa"/>
            <w:tcBorders>
              <w:top w:val="single" w:sz="2" w:space="0" w:color="auto"/>
              <w:left w:val="nil"/>
              <w:bottom w:val="single" w:sz="2" w:space="0" w:color="auto"/>
              <w:right w:val="nil"/>
            </w:tcBorders>
          </w:tcPr>
          <w:p w:rsidR="00DD1F26" w:rsidRDefault="00073B74">
            <w:pPr>
              <w:pStyle w:val="StandardDeviation"/>
            </w:pPr>
            <w:r>
              <w:t>1,25</w:t>
            </w:r>
          </w:p>
        </w:tc>
        <w:tc>
          <w:tcPr>
            <w:tcW w:w="576" w:type="dxa"/>
            <w:tcBorders>
              <w:top w:val="single" w:sz="2" w:space="0" w:color="auto"/>
              <w:left w:val="nil"/>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nil"/>
            </w:tcBorders>
          </w:tcPr>
          <w:p w:rsidR="00DD1F26" w:rsidRDefault="00073B74">
            <w:pPr>
              <w:pStyle w:val="StandardDeviation"/>
            </w:pPr>
            <w:r>
              <w:t>1,13</w:t>
            </w:r>
          </w:p>
        </w:tc>
        <w:tc>
          <w:tcPr>
            <w:tcW w:w="576" w:type="dxa"/>
            <w:tcBorders>
              <w:top w:val="single" w:sz="2" w:space="0" w:color="auto"/>
              <w:left w:val="nil"/>
              <w:bottom w:val="single" w:sz="2" w:space="0" w:color="auto"/>
              <w:right w:val="nil"/>
            </w:tcBorders>
          </w:tcPr>
          <w:p w:rsidR="00DD1F26" w:rsidRDefault="00073B74">
            <w:pPr>
              <w:pStyle w:val="StandardDeviation"/>
            </w:pPr>
            <w:r>
              <w:t>1,18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576" w:type="dxa"/>
            <w:tcBorders>
              <w:top w:val="single" w:sz="2" w:space="0" w:color="auto"/>
              <w:left w:val="nil"/>
              <w:bottom w:val="single" w:sz="2" w:space="0" w:color="auto"/>
              <w:right w:val="nil"/>
            </w:tcBorders>
          </w:tcPr>
          <w:p w:rsidR="00DD1F26" w:rsidRDefault="00073B74">
            <w:pPr>
              <w:pStyle w:val="StandardDeviation"/>
            </w:pPr>
            <w:r>
              <w:t>1,16</w:t>
            </w:r>
          </w:p>
        </w:tc>
        <w:tc>
          <w:tcPr>
            <w:tcW w:w="576" w:type="dxa"/>
            <w:tcBorders>
              <w:top w:val="single" w:sz="2" w:space="0" w:color="auto"/>
              <w:left w:val="nil"/>
              <w:bottom w:val="single" w:sz="2" w:space="0" w:color="auto"/>
              <w:right w:val="nil"/>
            </w:tcBorders>
          </w:tcPr>
          <w:p w:rsidR="00DD1F26" w:rsidRDefault="00073B74">
            <w:pPr>
              <w:pStyle w:val="StandardDeviation"/>
            </w:pPr>
            <w:r>
              <w:t>1,10</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1,10</w:t>
            </w:r>
          </w:p>
        </w:tc>
        <w:tc>
          <w:tcPr>
            <w:tcW w:w="576" w:type="dxa"/>
            <w:tcBorders>
              <w:top w:val="single" w:sz="2" w:space="0" w:color="auto"/>
              <w:left w:val="nil"/>
              <w:bottom w:val="single" w:sz="2" w:space="0" w:color="auto"/>
              <w:right w:val="nil"/>
            </w:tcBorders>
          </w:tcPr>
          <w:p w:rsidR="00DD1F26" w:rsidRDefault="00073B74">
            <w:pPr>
              <w:pStyle w:val="StandardDeviation"/>
            </w:pPr>
            <w:r>
              <w:t>1,26</w:t>
            </w:r>
          </w:p>
        </w:tc>
        <w:tc>
          <w:tcPr>
            <w:tcW w:w="576" w:type="dxa"/>
            <w:tcBorders>
              <w:top w:val="single" w:sz="2" w:space="0" w:color="auto"/>
              <w:left w:val="nil"/>
              <w:bottom w:val="single" w:sz="2" w:space="0" w:color="auto"/>
              <w:right w:val="nil"/>
            </w:tcBorders>
          </w:tcPr>
          <w:p w:rsidR="00DD1F26" w:rsidRDefault="00073B74">
            <w:pPr>
              <w:pStyle w:val="StandardDeviation"/>
            </w:pPr>
            <w:r>
              <w:t>1,18</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576" w:type="dxa"/>
            <w:tcBorders>
              <w:top w:val="single" w:sz="2" w:space="0" w:color="auto"/>
              <w:left w:val="nil"/>
              <w:bottom w:val="single" w:sz="2" w:space="0" w:color="auto"/>
              <w:right w:val="nil"/>
            </w:tcBorders>
          </w:tcPr>
          <w:p w:rsidR="00DD1F26" w:rsidRDefault="00073B74">
            <w:pPr>
              <w:pStyle w:val="StandardDeviation"/>
            </w:pPr>
            <w:r>
              <w:t>1,20</w:t>
            </w:r>
          </w:p>
        </w:tc>
        <w:tc>
          <w:tcPr>
            <w:tcW w:w="576" w:type="dxa"/>
            <w:tcBorders>
              <w:top w:val="single" w:sz="2" w:space="0" w:color="auto"/>
              <w:left w:val="nil"/>
              <w:bottom w:val="single" w:sz="2" w:space="0" w:color="auto"/>
              <w:right w:val="nil"/>
            </w:tcBorders>
          </w:tcPr>
          <w:p w:rsidR="00DD1F26" w:rsidRDefault="00073B74">
            <w:pPr>
              <w:pStyle w:val="StandardDeviation"/>
            </w:pPr>
            <w:r>
              <w:t>1,15</w:t>
            </w:r>
          </w:p>
        </w:tc>
        <w:tc>
          <w:tcPr>
            <w:tcW w:w="576" w:type="dxa"/>
            <w:tcBorders>
              <w:top w:val="single" w:sz="2" w:space="0" w:color="auto"/>
              <w:left w:val="single" w:sz="2" w:space="0" w:color="auto"/>
              <w:bottom w:val="single" w:sz="2" w:space="0" w:color="auto"/>
              <w:right w:val="nil"/>
            </w:tcBorders>
          </w:tcPr>
          <w:p w:rsidR="00DD1F26" w:rsidRDefault="00073B74">
            <w:pPr>
              <w:pStyle w:val="StandardDeviation"/>
            </w:pPr>
            <w:r>
              <w:t>1,15</w:t>
            </w:r>
          </w:p>
        </w:tc>
        <w:tc>
          <w:tcPr>
            <w:tcW w:w="576" w:type="dxa"/>
            <w:tcBorders>
              <w:top w:val="single" w:sz="2" w:space="0" w:color="auto"/>
              <w:left w:val="nil"/>
              <w:bottom w:val="single" w:sz="2" w:space="0" w:color="auto"/>
              <w:right w:val="nil"/>
            </w:tcBorders>
          </w:tcPr>
          <w:p w:rsidR="00DD1F26" w:rsidRDefault="00073B74">
            <w:pPr>
              <w:pStyle w:val="StandardDeviation"/>
            </w:pPr>
            <w:r>
              <w:t>1,17</w:t>
            </w:r>
          </w:p>
        </w:tc>
        <w:tc>
          <w:tcPr>
            <w:tcW w:w="576" w:type="dxa"/>
            <w:tcBorders>
              <w:top w:val="single" w:sz="2" w:space="0" w:color="auto"/>
              <w:left w:val="nil"/>
              <w:bottom w:val="single" w:sz="2" w:space="0" w:color="auto"/>
              <w:right w:val="single" w:sz="2" w:space="0" w:color="auto"/>
            </w:tcBorders>
          </w:tcPr>
          <w:p w:rsidR="00DD1F26" w:rsidRDefault="00073B74">
            <w:pPr>
              <w:pStyle w:val="StandardDeviation"/>
            </w:pPr>
            <w:r>
              <w:t>1,20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073B74">
            <w:pPr>
              <w:pStyle w:val="Stats"/>
            </w:pPr>
            <w:r>
              <w:t>99,9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Ces publicités indiquent clairement que le gouvernement du Canada fournit du soutien et des services aux membres des forces armées et de la GRC</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T1KG</w:t>
            </w:r>
          </w:p>
          <w:p w:rsidR="00DD1F26" w:rsidRDefault="00073B74">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DÉSACCORD (1-2)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322</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264</w:t>
            </w:r>
          </w:p>
          <w:p w:rsidR="00DD1F26" w:rsidRDefault="00073B74">
            <w:pPr>
              <w:pStyle w:val="ColPercentSig3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3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Sig2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282</w:t>
            </w:r>
          </w:p>
          <w:p w:rsidR="00DD1F26" w:rsidRDefault="00073B74">
            <w:pPr>
              <w:pStyle w:val="ColPercentSig2Plus"/>
            </w:pPr>
            <w:r>
              <w:t>16 %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134</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96</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1Minus"/>
            </w:pPr>
            <w:r>
              <w:t>11 %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303</w:t>
            </w:r>
          </w:p>
          <w:p w:rsidR="00DD1F26" w:rsidRDefault="00073B74">
            <w:pPr>
              <w:pStyle w:val="ColPercentSig1Plus"/>
            </w:pPr>
            <w:r>
              <w:t>16 %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527</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408</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3Minus"/>
            </w:pPr>
            <w:r>
              <w:t>17 %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444</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408</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490</w:t>
            </w:r>
          </w:p>
          <w:p w:rsidR="00DD1F26" w:rsidRDefault="00073B74">
            <w:pPr>
              <w:pStyle w:val="ColPercentNotSignificant"/>
            </w:pPr>
            <w:r>
              <w:t>26 %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ACCORD (4-5)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1186</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872</w:t>
            </w:r>
          </w:p>
          <w:p w:rsidR="00DD1F26" w:rsidRDefault="00073B74">
            <w:pPr>
              <w:pStyle w:val="ColPercentSig3Minus"/>
            </w:pPr>
            <w:r>
              <w:t>57 %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252</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147</w:t>
            </w:r>
          </w:p>
          <w:p w:rsidR="00DD1F26" w:rsidRDefault="00073B74">
            <w:pPr>
              <w:pStyle w:val="ColPercentSig3Plus"/>
            </w:pPr>
            <w:r>
              <w:t>68 %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210</w:t>
            </w:r>
          </w:p>
          <w:p w:rsidR="00DD1F26" w:rsidRDefault="00073B74">
            <w:pPr>
              <w:pStyle w:val="ColPercentSig2Plus"/>
            </w:pPr>
            <w:r>
              <w:t>64 %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973</w:t>
            </w:r>
          </w:p>
          <w:p w:rsidR="00DD1F26" w:rsidRDefault="00073B74">
            <w:pPr>
              <w:pStyle w:val="ColPercentSig2Minus"/>
            </w:pPr>
            <w:r>
              <w:t>57 %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284</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902</w:t>
            </w:r>
          </w:p>
          <w:p w:rsidR="00DD1F26" w:rsidRDefault="00073B74">
            <w:pPr>
              <w:pStyle w:val="ColPercentNotSignificant"/>
            </w:pPr>
            <w:r>
              <w:t>58 %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524</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84</w:t>
            </w:r>
          </w:p>
          <w:p w:rsidR="00DD1F26" w:rsidRDefault="00073B74">
            <w:pPr>
              <w:pStyle w:val="ColPercentSig2Minus"/>
            </w:pPr>
            <w:r>
              <w:t>49 %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63 %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352</w:t>
            </w:r>
          </w:p>
          <w:p w:rsidR="00DD1F26" w:rsidRDefault="00073B74">
            <w:pPr>
              <w:pStyle w:val="ColPercentNotSignificant"/>
            </w:pPr>
            <w:r>
              <w:t>59 %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65 %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113</w:t>
            </w:r>
          </w:p>
          <w:p w:rsidR="00DD1F26" w:rsidRDefault="00073B74">
            <w:pPr>
              <w:pStyle w:val="ColPercentSig2Plus"/>
            </w:pPr>
            <w:r>
              <w:t>67 %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1073</w:t>
            </w:r>
          </w:p>
          <w:p w:rsidR="00DD1F26" w:rsidRDefault="00073B74">
            <w:pPr>
              <w:pStyle w:val="ColPercentSig2Minus"/>
            </w:pPr>
            <w:r>
              <w:t>58 %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139</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164</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527</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408</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444</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119</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408</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490</w:t>
            </w:r>
          </w:p>
          <w:p w:rsidR="00DD1F26" w:rsidRDefault="00073B74">
            <w:pPr>
              <w:pStyle w:val="ColPercentNotSignificant"/>
            </w:pPr>
            <w:r>
              <w:t>26 %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599</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458</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113</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96</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500</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130</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469</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261</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184</w:t>
            </w:r>
          </w:p>
          <w:p w:rsidR="00DD1F26" w:rsidRDefault="00073B74">
            <w:pPr>
              <w:pStyle w:val="ColPercentNotSignificant"/>
            </w:pPr>
            <w:r>
              <w:t>31 %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549</w:t>
            </w:r>
          </w:p>
          <w:p w:rsidR="00DD1F26" w:rsidRDefault="00073B74">
            <w:pPr>
              <w:pStyle w:val="ColPercentNotSignificant"/>
            </w:pPr>
            <w:r>
              <w:t>29 %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587</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414</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NotSignificant"/>
            </w:pPr>
            <w:r>
              <w:t>34 %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473</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433</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263</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29 %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42 %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168</w:t>
            </w:r>
          </w:p>
          <w:p w:rsidR="00DD1F26" w:rsidRDefault="00073B74">
            <w:pPr>
              <w:pStyle w:val="ColPercentNotSignificant"/>
            </w:pPr>
            <w:r>
              <w:t>28 %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37 %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524</w:t>
            </w:r>
          </w:p>
          <w:p w:rsidR="00DD1F26" w:rsidRDefault="00073B74">
            <w:pPr>
              <w:pStyle w:val="ColPercentNotSignificant"/>
            </w:pPr>
            <w:r>
              <w:t>29 %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Moyenne :</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3,65</w:t>
            </w:r>
          </w:p>
        </w:tc>
        <w:tc>
          <w:tcPr>
            <w:tcW w:w="684" w:type="dxa"/>
            <w:tcBorders>
              <w:top w:val="single" w:sz="2" w:space="0" w:color="auto"/>
              <w:left w:val="single" w:sz="2" w:space="0" w:color="auto"/>
              <w:bottom w:val="single" w:sz="2" w:space="0" w:color="auto"/>
              <w:right w:val="nil"/>
            </w:tcBorders>
          </w:tcPr>
          <w:p w:rsidR="00DD1F26" w:rsidRDefault="00073B74">
            <w:pPr>
              <w:pStyle w:val="MeanSig4"/>
            </w:pPr>
            <w:r>
              <w:t>3,59</w:t>
            </w:r>
          </w:p>
        </w:tc>
        <w:tc>
          <w:tcPr>
            <w:tcW w:w="684" w:type="dxa"/>
            <w:tcBorders>
              <w:top w:val="single" w:sz="2" w:space="0" w:color="auto"/>
              <w:left w:val="nil"/>
              <w:bottom w:val="single" w:sz="2" w:space="0" w:color="auto"/>
              <w:right w:val="nil"/>
            </w:tcBorders>
          </w:tcPr>
          <w:p w:rsidR="00DD1F26" w:rsidRDefault="00073B74">
            <w:pPr>
              <w:pStyle w:val="MeanSig3"/>
            </w:pPr>
            <w:r>
              <w:t>3,78</w:t>
            </w:r>
          </w:p>
        </w:tc>
        <w:tc>
          <w:tcPr>
            <w:tcW w:w="684" w:type="dxa"/>
            <w:tcBorders>
              <w:top w:val="single" w:sz="2" w:space="0" w:color="auto"/>
              <w:left w:val="nil"/>
              <w:bottom w:val="single" w:sz="2" w:space="0" w:color="auto"/>
              <w:right w:val="nil"/>
            </w:tcBorders>
          </w:tcPr>
          <w:p w:rsidR="00DD1F26" w:rsidRDefault="00073B74">
            <w:pPr>
              <w:pStyle w:val="MeanSig3"/>
            </w:pPr>
            <w:r>
              <w:t>3,88</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3,82</w:t>
            </w:r>
          </w:p>
        </w:tc>
        <w:tc>
          <w:tcPr>
            <w:tcW w:w="684" w:type="dxa"/>
            <w:tcBorders>
              <w:top w:val="single" w:sz="2" w:space="0" w:color="auto"/>
              <w:left w:val="nil"/>
              <w:bottom w:val="single" w:sz="2" w:space="0" w:color="auto"/>
              <w:right w:val="nil"/>
            </w:tcBorders>
          </w:tcPr>
          <w:p w:rsidR="00DD1F26" w:rsidRDefault="00073B74">
            <w:pPr>
              <w:pStyle w:val="MeanSig3"/>
            </w:pPr>
            <w:r>
              <w:t>3,62</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3,71</w:t>
            </w:r>
          </w:p>
        </w:tc>
        <w:tc>
          <w:tcPr>
            <w:tcW w:w="684" w:type="dxa"/>
            <w:tcBorders>
              <w:top w:val="single" w:sz="2" w:space="0" w:color="auto"/>
              <w:left w:val="nil"/>
              <w:bottom w:val="single" w:sz="2" w:space="0" w:color="auto"/>
              <w:right w:val="nil"/>
            </w:tcBorders>
          </w:tcPr>
          <w:p w:rsidR="00DD1F26" w:rsidRDefault="00073B74">
            <w:pPr>
              <w:pStyle w:val="Mean"/>
            </w:pPr>
            <w:r>
              <w:t>3,63</w:t>
            </w:r>
          </w:p>
        </w:tc>
        <w:tc>
          <w:tcPr>
            <w:tcW w:w="684" w:type="dxa"/>
            <w:tcBorders>
              <w:top w:val="single" w:sz="2" w:space="0" w:color="auto"/>
              <w:left w:val="single" w:sz="2" w:space="0" w:color="auto"/>
              <w:bottom w:val="single" w:sz="2" w:space="0" w:color="auto"/>
              <w:right w:val="nil"/>
            </w:tcBorders>
          </w:tcPr>
          <w:p w:rsidR="00DD1F26" w:rsidRDefault="00073B74">
            <w:pPr>
              <w:pStyle w:val="Mean"/>
            </w:pPr>
            <w:r>
              <w:t>3,66</w:t>
            </w:r>
          </w:p>
        </w:tc>
        <w:tc>
          <w:tcPr>
            <w:tcW w:w="684" w:type="dxa"/>
            <w:tcBorders>
              <w:top w:val="single" w:sz="2" w:space="0" w:color="auto"/>
              <w:left w:val="nil"/>
              <w:bottom w:val="single" w:sz="2" w:space="0" w:color="auto"/>
              <w:right w:val="nil"/>
            </w:tcBorders>
          </w:tcPr>
          <w:p w:rsidR="00DD1F26" w:rsidRDefault="00073B74">
            <w:pPr>
              <w:pStyle w:val="Mean"/>
            </w:pPr>
            <w:r>
              <w:t>3,66</w:t>
            </w:r>
          </w:p>
        </w:tc>
        <w:tc>
          <w:tcPr>
            <w:tcW w:w="684" w:type="dxa"/>
            <w:tcBorders>
              <w:top w:val="single" w:sz="2" w:space="0" w:color="auto"/>
              <w:left w:val="nil"/>
              <w:bottom w:val="single" w:sz="2" w:space="0" w:color="auto"/>
              <w:right w:val="nil"/>
            </w:tcBorders>
          </w:tcPr>
          <w:p w:rsidR="00DD1F26" w:rsidRDefault="00073B74">
            <w:pPr>
              <w:pStyle w:val="MeanSig3"/>
            </w:pPr>
            <w:r>
              <w:t>3,35</w:t>
            </w:r>
          </w:p>
        </w:tc>
        <w:tc>
          <w:tcPr>
            <w:tcW w:w="684" w:type="dxa"/>
            <w:tcBorders>
              <w:top w:val="single" w:sz="2" w:space="0" w:color="auto"/>
              <w:left w:val="nil"/>
              <w:bottom w:val="single" w:sz="2" w:space="0" w:color="auto"/>
              <w:right w:val="nil"/>
            </w:tcBorders>
          </w:tcPr>
          <w:p w:rsidR="00DD1F26" w:rsidRDefault="00073B74">
            <w:pPr>
              <w:pStyle w:val="Mean"/>
            </w:pPr>
            <w:r>
              <w:t>3,90</w:t>
            </w:r>
          </w:p>
        </w:tc>
        <w:tc>
          <w:tcPr>
            <w:tcW w:w="684" w:type="dxa"/>
            <w:tcBorders>
              <w:top w:val="single" w:sz="2" w:space="0" w:color="auto"/>
              <w:left w:val="nil"/>
              <w:bottom w:val="single" w:sz="2" w:space="0" w:color="auto"/>
              <w:right w:val="nil"/>
            </w:tcBorders>
          </w:tcPr>
          <w:p w:rsidR="00DD1F26" w:rsidRDefault="00073B74">
            <w:pPr>
              <w:pStyle w:val="Mean"/>
            </w:pPr>
            <w:r>
              <w:t>3,77</w:t>
            </w:r>
          </w:p>
        </w:tc>
        <w:tc>
          <w:tcPr>
            <w:tcW w:w="684" w:type="dxa"/>
            <w:tcBorders>
              <w:top w:val="single" w:sz="2" w:space="0" w:color="auto"/>
              <w:left w:val="nil"/>
              <w:bottom w:val="single" w:sz="2" w:space="0" w:color="auto"/>
              <w:right w:val="nil"/>
            </w:tcBorders>
          </w:tcPr>
          <w:p w:rsidR="00DD1F26" w:rsidRDefault="00073B74">
            <w:pPr>
              <w:pStyle w:val="Mean"/>
            </w:pPr>
            <w:r>
              <w:t>3,66</w:t>
            </w:r>
          </w:p>
        </w:tc>
        <w:tc>
          <w:tcPr>
            <w:tcW w:w="684" w:type="dxa"/>
            <w:tcBorders>
              <w:top w:val="single" w:sz="2" w:space="0" w:color="auto"/>
              <w:left w:val="nil"/>
              <w:bottom w:val="single" w:sz="2" w:space="0" w:color="auto"/>
              <w:right w:val="nil"/>
            </w:tcBorders>
          </w:tcPr>
          <w:p w:rsidR="00DD1F26" w:rsidRDefault="00073B74">
            <w:pPr>
              <w:pStyle w:val="MeanSig1"/>
            </w:pPr>
            <w:r>
              <w:t>3,86</w:t>
            </w:r>
          </w:p>
        </w:tc>
        <w:tc>
          <w:tcPr>
            <w:tcW w:w="684" w:type="dxa"/>
            <w:tcBorders>
              <w:top w:val="single" w:sz="2" w:space="0" w:color="auto"/>
              <w:left w:val="single" w:sz="2" w:space="0" w:color="auto"/>
              <w:bottom w:val="single" w:sz="2" w:space="0" w:color="auto"/>
              <w:right w:val="nil"/>
            </w:tcBorders>
          </w:tcPr>
          <w:p w:rsidR="00DD1F26" w:rsidRDefault="00073B74">
            <w:pPr>
              <w:pStyle w:val="MeanSig3"/>
            </w:pPr>
            <w:r>
              <w:t>3,89</w:t>
            </w:r>
          </w:p>
        </w:tc>
        <w:tc>
          <w:tcPr>
            <w:tcW w:w="684" w:type="dxa"/>
            <w:tcBorders>
              <w:top w:val="single" w:sz="2" w:space="0" w:color="auto"/>
              <w:left w:val="nil"/>
              <w:bottom w:val="single" w:sz="2" w:space="0" w:color="auto"/>
              <w:right w:val="single" w:sz="2" w:space="0" w:color="auto"/>
            </w:tcBorders>
          </w:tcPr>
          <w:p w:rsidR="00DD1F26" w:rsidRDefault="00073B74">
            <w:pPr>
              <w:pStyle w:val="MeanSig3"/>
            </w:pPr>
            <w:r>
              <w:t>3,63</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Écart type :</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1,20</w:t>
            </w:r>
          </w:p>
        </w:tc>
        <w:tc>
          <w:tcPr>
            <w:tcW w:w="684" w:type="dxa"/>
            <w:tcBorders>
              <w:top w:val="single" w:sz="2" w:space="0" w:color="auto"/>
              <w:left w:val="nil"/>
              <w:bottom w:val="single" w:sz="2" w:space="0" w:color="auto"/>
              <w:right w:val="nil"/>
            </w:tcBorders>
          </w:tcPr>
          <w:p w:rsidR="00DD1F26" w:rsidRDefault="00073B74">
            <w:pPr>
              <w:pStyle w:val="StandardDeviation"/>
            </w:pPr>
            <w:r>
              <w:t>1,15</w:t>
            </w:r>
          </w:p>
        </w:tc>
        <w:tc>
          <w:tcPr>
            <w:tcW w:w="684" w:type="dxa"/>
            <w:tcBorders>
              <w:top w:val="single" w:sz="2" w:space="0" w:color="auto"/>
              <w:left w:val="nil"/>
              <w:bottom w:val="single" w:sz="2" w:space="0" w:color="auto"/>
              <w:right w:val="nil"/>
            </w:tcBorders>
          </w:tcPr>
          <w:p w:rsidR="00DD1F26" w:rsidRDefault="00073B74">
            <w:pPr>
              <w:pStyle w:val="StandardDeviation"/>
            </w:pPr>
            <w:r>
              <w:t>1,18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1,14</w:t>
            </w:r>
          </w:p>
        </w:tc>
        <w:tc>
          <w:tcPr>
            <w:tcW w:w="684" w:type="dxa"/>
            <w:tcBorders>
              <w:top w:val="single" w:sz="2" w:space="0" w:color="auto"/>
              <w:left w:val="nil"/>
              <w:bottom w:val="single" w:sz="2" w:space="0" w:color="auto"/>
              <w:right w:val="nil"/>
            </w:tcBorders>
          </w:tcPr>
          <w:p w:rsidR="00DD1F26" w:rsidRDefault="00073B74">
            <w:pPr>
              <w:pStyle w:val="StandardDeviation"/>
            </w:pPr>
            <w:r>
              <w:t>1,19</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1,21</w:t>
            </w:r>
          </w:p>
        </w:tc>
        <w:tc>
          <w:tcPr>
            <w:tcW w:w="684" w:type="dxa"/>
            <w:tcBorders>
              <w:top w:val="single" w:sz="2" w:space="0" w:color="auto"/>
              <w:left w:val="nil"/>
              <w:bottom w:val="single" w:sz="2" w:space="0" w:color="auto"/>
              <w:right w:val="nil"/>
            </w:tcBorders>
          </w:tcPr>
          <w:p w:rsidR="00DD1F26" w:rsidRDefault="00073B74">
            <w:pPr>
              <w:pStyle w:val="StandardDeviation"/>
            </w:pPr>
            <w:r>
              <w:t>1,18</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1,20</w:t>
            </w:r>
          </w:p>
        </w:tc>
        <w:tc>
          <w:tcPr>
            <w:tcW w:w="684" w:type="dxa"/>
            <w:tcBorders>
              <w:top w:val="single" w:sz="2" w:space="0" w:color="auto"/>
              <w:left w:val="nil"/>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nil"/>
            </w:tcBorders>
          </w:tcPr>
          <w:p w:rsidR="00DD1F26" w:rsidRDefault="00073B74">
            <w:pPr>
              <w:pStyle w:val="StandardDeviation"/>
            </w:pPr>
            <w:r>
              <w:t>1,30</w:t>
            </w:r>
          </w:p>
        </w:tc>
        <w:tc>
          <w:tcPr>
            <w:tcW w:w="684" w:type="dxa"/>
            <w:tcBorders>
              <w:top w:val="single" w:sz="2" w:space="0" w:color="auto"/>
              <w:left w:val="nil"/>
              <w:bottom w:val="single" w:sz="2" w:space="0" w:color="auto"/>
              <w:right w:val="nil"/>
            </w:tcBorders>
          </w:tcPr>
          <w:p w:rsidR="00DD1F26" w:rsidRDefault="00073B74">
            <w:pPr>
              <w:pStyle w:val="StandardDeviation"/>
            </w:pPr>
            <w:r>
              <w:t>1,17</w:t>
            </w:r>
          </w:p>
        </w:tc>
        <w:tc>
          <w:tcPr>
            <w:tcW w:w="684" w:type="dxa"/>
            <w:tcBorders>
              <w:top w:val="single" w:sz="2" w:space="0" w:color="auto"/>
              <w:left w:val="nil"/>
              <w:bottom w:val="single" w:sz="2" w:space="0" w:color="auto"/>
              <w:right w:val="nil"/>
            </w:tcBorders>
          </w:tcPr>
          <w:p w:rsidR="00DD1F26" w:rsidRDefault="00073B74">
            <w:pPr>
              <w:pStyle w:val="StandardDeviation"/>
            </w:pPr>
            <w:r>
              <w:t>1,15</w:t>
            </w:r>
          </w:p>
        </w:tc>
        <w:tc>
          <w:tcPr>
            <w:tcW w:w="684" w:type="dxa"/>
            <w:tcBorders>
              <w:top w:val="single" w:sz="2" w:space="0" w:color="auto"/>
              <w:left w:val="nil"/>
              <w:bottom w:val="single" w:sz="2" w:space="0" w:color="auto"/>
              <w:right w:val="nil"/>
            </w:tcBorders>
          </w:tcPr>
          <w:p w:rsidR="00DD1F26" w:rsidRDefault="00073B74">
            <w:pPr>
              <w:pStyle w:val="StandardDeviation"/>
            </w:pPr>
            <w:r>
              <w:t>1,14</w:t>
            </w:r>
          </w:p>
        </w:tc>
        <w:tc>
          <w:tcPr>
            <w:tcW w:w="684" w:type="dxa"/>
            <w:tcBorders>
              <w:top w:val="single" w:sz="2" w:space="0" w:color="auto"/>
              <w:left w:val="nil"/>
              <w:bottom w:val="single" w:sz="2" w:space="0" w:color="auto"/>
              <w:right w:val="nil"/>
            </w:tcBorders>
          </w:tcPr>
          <w:p w:rsidR="00DD1F26" w:rsidRDefault="00073B74">
            <w:pPr>
              <w:pStyle w:val="StandardDeviation"/>
            </w:pPr>
            <w:r>
              <w:t>1,11</w:t>
            </w:r>
          </w:p>
        </w:tc>
        <w:tc>
          <w:tcPr>
            <w:tcW w:w="684" w:type="dxa"/>
            <w:tcBorders>
              <w:top w:val="single" w:sz="2" w:space="0" w:color="auto"/>
              <w:left w:val="single" w:sz="2" w:space="0" w:color="auto"/>
              <w:bottom w:val="single" w:sz="2" w:space="0" w:color="auto"/>
              <w:right w:val="nil"/>
            </w:tcBorders>
          </w:tcPr>
          <w:p w:rsidR="00DD1F26" w:rsidRDefault="00073B74">
            <w:pPr>
              <w:pStyle w:val="StandardDeviation"/>
            </w:pPr>
            <w:r>
              <w:t>1,11</w:t>
            </w:r>
          </w:p>
        </w:tc>
        <w:tc>
          <w:tcPr>
            <w:tcW w:w="684" w:type="dxa"/>
            <w:tcBorders>
              <w:top w:val="single" w:sz="2" w:space="0" w:color="auto"/>
              <w:left w:val="nil"/>
              <w:bottom w:val="single" w:sz="2" w:space="0" w:color="auto"/>
              <w:right w:val="single" w:sz="2" w:space="0" w:color="auto"/>
            </w:tcBorders>
          </w:tcPr>
          <w:p w:rsidR="00DD1F26" w:rsidRDefault="00073B74">
            <w:pPr>
              <w:pStyle w:val="StandardDeviation"/>
            </w:pPr>
            <w:r>
              <w:t>1,19</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Loi de Student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073B74">
            <w:pPr>
              <w:pStyle w:val="Stats"/>
            </w:pPr>
            <w:r>
              <w:t>90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99</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Parmi les actions suivantes, lesquelles avez-vous entreprises après avoir vu/entendu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T1L</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17</w:t>
            </w:r>
          </w:p>
        </w:tc>
        <w:tc>
          <w:tcPr>
            <w:tcW w:w="576" w:type="dxa"/>
            <w:tcBorders>
              <w:top w:val="single" w:sz="2" w:space="0" w:color="auto"/>
              <w:left w:val="nil"/>
              <w:bottom w:val="single" w:sz="2" w:space="0" w:color="auto"/>
              <w:right w:val="nil"/>
            </w:tcBorders>
          </w:tcPr>
          <w:p w:rsidR="00DD1F26" w:rsidRDefault="00073B74">
            <w:pPr>
              <w:pStyle w:val="Frequency"/>
            </w:pPr>
            <w:r>
              <w:t>14</w:t>
            </w:r>
          </w:p>
        </w:tc>
        <w:tc>
          <w:tcPr>
            <w:tcW w:w="576" w:type="dxa"/>
            <w:tcBorders>
              <w:top w:val="single" w:sz="2" w:space="0" w:color="auto"/>
              <w:left w:val="nil"/>
              <w:bottom w:val="single" w:sz="2" w:space="0" w:color="auto"/>
              <w:right w:val="nil"/>
            </w:tcBorders>
          </w:tcPr>
          <w:p w:rsidR="00DD1F26" w:rsidRDefault="00073B74">
            <w:pPr>
              <w:pStyle w:val="Frequency"/>
            </w:pPr>
            <w:r>
              <w:t>63</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nil"/>
              <w:bottom w:val="single" w:sz="2" w:space="0" w:color="auto"/>
              <w:right w:val="nil"/>
            </w:tcBorders>
          </w:tcPr>
          <w:p w:rsidR="00DD1F26" w:rsidRDefault="00073B74">
            <w:pPr>
              <w:pStyle w:val="Frequency"/>
            </w:pPr>
            <w:r>
              <w:t>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tc>
        <w:tc>
          <w:tcPr>
            <w:tcW w:w="576" w:type="dxa"/>
            <w:tcBorders>
              <w:top w:val="single" w:sz="2" w:space="0" w:color="auto"/>
              <w:left w:val="nil"/>
              <w:bottom w:val="single" w:sz="2" w:space="0" w:color="auto"/>
              <w:right w:val="nil"/>
            </w:tcBorders>
          </w:tcPr>
          <w:p w:rsidR="00DD1F26" w:rsidRDefault="00073B74">
            <w:pPr>
              <w:pStyle w:val="Frequency"/>
            </w:pPr>
            <w:r>
              <w:t>58</w:t>
            </w:r>
          </w:p>
        </w:tc>
        <w:tc>
          <w:tcPr>
            <w:tcW w:w="576" w:type="dxa"/>
            <w:tcBorders>
              <w:top w:val="single" w:sz="2" w:space="0" w:color="auto"/>
              <w:left w:val="nil"/>
              <w:bottom w:val="single" w:sz="2" w:space="0" w:color="auto"/>
              <w:right w:val="nil"/>
            </w:tcBorders>
          </w:tcPr>
          <w:p w:rsidR="00DD1F26" w:rsidRDefault="00073B74">
            <w:pPr>
              <w:pStyle w:val="Frequency"/>
            </w:pPr>
            <w:r>
              <w:t>70</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tc>
        <w:tc>
          <w:tcPr>
            <w:tcW w:w="576" w:type="dxa"/>
            <w:tcBorders>
              <w:top w:val="single" w:sz="2" w:space="0" w:color="auto"/>
              <w:left w:val="nil"/>
              <w:bottom w:val="single" w:sz="2" w:space="0" w:color="auto"/>
              <w:right w:val="nil"/>
            </w:tcBorders>
          </w:tcPr>
          <w:p w:rsidR="00DD1F26" w:rsidRDefault="00073B74">
            <w:pPr>
              <w:pStyle w:val="Frequency"/>
            </w:pPr>
            <w:r>
              <w:t>57</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72</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18</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nil"/>
              <w:bottom w:val="single" w:sz="2" w:space="0" w:color="auto"/>
              <w:right w:val="nil"/>
            </w:tcBorders>
          </w:tcPr>
          <w:p w:rsidR="00DD1F26" w:rsidRDefault="00073B74">
            <w:pPr>
              <w:pStyle w:val="Frequency"/>
            </w:pPr>
            <w:r>
              <w:t>62</w:t>
            </w:r>
          </w:p>
        </w:tc>
        <w:tc>
          <w:tcPr>
            <w:tcW w:w="576" w:type="dxa"/>
            <w:tcBorders>
              <w:top w:val="single" w:sz="2" w:space="0" w:color="auto"/>
              <w:left w:val="nil"/>
              <w:bottom w:val="single" w:sz="2" w:space="0" w:color="auto"/>
              <w:right w:val="nil"/>
            </w:tcBorders>
          </w:tcPr>
          <w:p w:rsidR="00DD1F26" w:rsidRDefault="00073B74">
            <w:pPr>
              <w:pStyle w:val="Frequency"/>
            </w:pPr>
            <w:r>
              <w:t>50</w:t>
            </w:r>
          </w:p>
        </w:tc>
        <w:tc>
          <w:tcPr>
            <w:tcW w:w="576" w:type="dxa"/>
            <w:tcBorders>
              <w:top w:val="single" w:sz="2" w:space="0" w:color="auto"/>
              <w:left w:val="nil"/>
              <w:bottom w:val="single" w:sz="2" w:space="0" w:color="auto"/>
              <w:right w:val="nil"/>
            </w:tcBorders>
          </w:tcPr>
          <w:p w:rsidR="00DD1F26" w:rsidRDefault="00073B74">
            <w:pPr>
              <w:pStyle w:val="Frequency"/>
            </w:pPr>
            <w:r>
              <w:t>12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95</w:t>
            </w:r>
          </w:p>
        </w:tc>
        <w:tc>
          <w:tcPr>
            <w:tcW w:w="576" w:type="dxa"/>
            <w:tcBorders>
              <w:top w:val="single" w:sz="2" w:space="0" w:color="auto"/>
              <w:left w:val="nil"/>
              <w:bottom w:val="single" w:sz="2" w:space="0" w:color="auto"/>
              <w:right w:val="nil"/>
            </w:tcBorders>
          </w:tcPr>
          <w:p w:rsidR="00DD1F26" w:rsidRDefault="00073B74">
            <w:pPr>
              <w:pStyle w:val="Frequency"/>
            </w:pPr>
            <w:r>
              <w:t>71</w:t>
            </w:r>
          </w:p>
        </w:tc>
        <w:tc>
          <w:tcPr>
            <w:tcW w:w="576" w:type="dxa"/>
            <w:tcBorders>
              <w:top w:val="single" w:sz="2" w:space="0" w:color="auto"/>
              <w:left w:val="nil"/>
              <w:bottom w:val="single" w:sz="2" w:space="0" w:color="auto"/>
              <w:right w:val="nil"/>
            </w:tcBorders>
          </w:tcPr>
          <w:p w:rsidR="00DD1F26" w:rsidRDefault="00073B74">
            <w:pPr>
              <w:pStyle w:val="Frequency"/>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tc>
        <w:tc>
          <w:tcPr>
            <w:tcW w:w="576" w:type="dxa"/>
            <w:tcBorders>
              <w:top w:val="single" w:sz="2" w:space="0" w:color="auto"/>
              <w:left w:val="nil"/>
              <w:bottom w:val="single" w:sz="2" w:space="0" w:color="auto"/>
              <w:right w:val="nil"/>
            </w:tcBorders>
          </w:tcPr>
          <w:p w:rsidR="00DD1F26" w:rsidRDefault="00073B74">
            <w:pPr>
              <w:pStyle w:val="Frequency"/>
            </w:pPr>
            <w:r>
              <w:t>54</w:t>
            </w:r>
          </w:p>
        </w:tc>
        <w:tc>
          <w:tcPr>
            <w:tcW w:w="576" w:type="dxa"/>
            <w:tcBorders>
              <w:top w:val="single" w:sz="2" w:space="0" w:color="auto"/>
              <w:left w:val="nil"/>
              <w:bottom w:val="single" w:sz="2" w:space="0" w:color="auto"/>
              <w:right w:val="nil"/>
            </w:tcBorders>
          </w:tcPr>
          <w:p w:rsidR="00DD1F26" w:rsidRDefault="00073B74">
            <w:pPr>
              <w:pStyle w:val="Frequency"/>
            </w:pPr>
            <w:r>
              <w:t>78</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tc>
        <w:tc>
          <w:tcPr>
            <w:tcW w:w="576" w:type="dxa"/>
            <w:tcBorders>
              <w:top w:val="single" w:sz="2" w:space="0" w:color="auto"/>
              <w:left w:val="nil"/>
              <w:bottom w:val="single" w:sz="2" w:space="0" w:color="auto"/>
              <w:right w:val="nil"/>
            </w:tcBorders>
          </w:tcPr>
          <w:p w:rsidR="00DD1F26" w:rsidRDefault="00073B74">
            <w:pPr>
              <w:pStyle w:val="Frequency"/>
            </w:pPr>
            <w:r>
              <w:t>65</w:t>
            </w:r>
          </w:p>
        </w:tc>
        <w:tc>
          <w:tcPr>
            <w:tcW w:w="576" w:type="dxa"/>
            <w:tcBorders>
              <w:top w:val="single" w:sz="2" w:space="0" w:color="auto"/>
              <w:left w:val="nil"/>
              <w:bottom w:val="single" w:sz="2" w:space="0" w:color="auto"/>
              <w:right w:val="nil"/>
            </w:tcBorders>
          </w:tcPr>
          <w:p w:rsidR="00DD1F26" w:rsidRDefault="00073B74">
            <w:pPr>
              <w:pStyle w:val="Frequency"/>
            </w:pPr>
            <w:r>
              <w:t>73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tc>
        <w:tc>
          <w:tcPr>
            <w:tcW w:w="576" w:type="dxa"/>
            <w:tcBorders>
              <w:top w:val="single" w:sz="2" w:space="0" w:color="auto"/>
              <w:left w:val="nil"/>
              <w:bottom w:val="single" w:sz="2" w:space="0" w:color="auto"/>
              <w:right w:val="nil"/>
            </w:tcBorders>
          </w:tcPr>
          <w:p w:rsidR="00DD1F26" w:rsidRDefault="00073B74">
            <w:pPr>
              <w:pStyle w:val="Frequency"/>
            </w:pPr>
            <w:r>
              <w:t>58</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Réfléchi à la façon dont les membres des Forces armées canadiennes et de la GRC peuvent faire face à des problèmes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1Minus"/>
            </w:pPr>
            <w:r>
              <w:t>41 %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2Plus"/>
            </w:pPr>
            <w:r>
              <w:t>61 %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26</w:t>
            </w:r>
          </w:p>
          <w:p w:rsidR="00DD1F26" w:rsidRDefault="00073B74">
            <w:pPr>
              <w:pStyle w:val="ColPercentSig2Minus"/>
            </w:pPr>
            <w:r>
              <w:t>38 %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Parlé à un ami ou à un membre de la famille des mesures de soutien et des services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1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Cherché plus d’information en ligne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Visité Veterans.gc.ca ou Canada.ca pour obtenir de l’information sur les programmes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Plus"/>
            </w:pPr>
            <w:r>
              <w:t>9 %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Visité Veterans.gc.ca ou Canada.ca pour obtenir de l’information sur les services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n’ai rien fait après avoir vu la publicité.</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84</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43</w:t>
            </w:r>
          </w:p>
          <w:p w:rsidR="00DD1F26" w:rsidRDefault="00073B74">
            <w:pPr>
              <w:pStyle w:val="ColPercentNotSignificant"/>
            </w:pPr>
            <w:r>
              <w:t>61 %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25,30</w:t>
            </w:r>
          </w:p>
        </w:tc>
        <w:tc>
          <w:tcPr>
            <w:tcW w:w="576" w:type="dxa"/>
            <w:tcBorders>
              <w:top w:val="single" w:sz="2" w:space="0" w:color="auto"/>
              <w:left w:val="nil"/>
              <w:bottom w:val="single" w:sz="2" w:space="0" w:color="auto"/>
              <w:right w:val="nil"/>
            </w:tcBorders>
          </w:tcPr>
          <w:p w:rsidR="00DD1F26" w:rsidRDefault="00073B74">
            <w:pPr>
              <w:pStyle w:val="Stats"/>
            </w:pPr>
            <w:r>
              <w:t>23,10</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nil"/>
              <w:bottom w:val="single" w:sz="2" w:space="0" w:color="auto"/>
              <w:right w:val="nil"/>
            </w:tcBorders>
          </w:tcPr>
          <w:p w:rsidR="00DD1F26" w:rsidRDefault="00073B74">
            <w:pPr>
              <w:pStyle w:val="Stats"/>
            </w:pPr>
            <w:r>
              <w:t>12,45</w:t>
            </w:r>
          </w:p>
        </w:tc>
        <w:tc>
          <w:tcPr>
            <w:tcW w:w="576" w:type="dxa"/>
            <w:tcBorders>
              <w:top w:val="single" w:sz="2" w:space="0" w:color="auto"/>
              <w:left w:val="nil"/>
              <w:bottom w:val="single" w:sz="2" w:space="0" w:color="auto"/>
              <w:right w:val="nil"/>
            </w:tcBorders>
          </w:tcPr>
          <w:p w:rsidR="00DD1F26" w:rsidRDefault="00073B74">
            <w:pPr>
              <w:pStyle w:val="Stats"/>
            </w:pPr>
            <w:r>
              <w:t>13,86</w:t>
            </w:r>
          </w:p>
        </w:tc>
        <w:tc>
          <w:tcPr>
            <w:tcW w:w="576" w:type="dxa"/>
            <w:tcBorders>
              <w:top w:val="single" w:sz="2" w:space="0" w:color="auto"/>
              <w:left w:val="nil"/>
              <w:bottom w:val="single" w:sz="2" w:space="0" w:color="auto"/>
              <w:right w:val="nil"/>
            </w:tcBorders>
          </w:tcPr>
          <w:p w:rsidR="00DD1F26" w:rsidRDefault="00073B74">
            <w:pPr>
              <w:pStyle w:val="Stats"/>
            </w:pPr>
            <w:r>
              <w:t>28,29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10,05</w:t>
            </w:r>
          </w:p>
        </w:tc>
        <w:tc>
          <w:tcPr>
            <w:tcW w:w="576" w:type="dxa"/>
            <w:tcBorders>
              <w:top w:val="single" w:sz="2" w:space="0" w:color="auto"/>
              <w:left w:val="nil"/>
              <w:bottom w:val="single" w:sz="2" w:space="0" w:color="auto"/>
              <w:right w:val="nil"/>
            </w:tcBorders>
          </w:tcPr>
          <w:p w:rsidR="00DD1F26" w:rsidRDefault="00073B74">
            <w:pPr>
              <w:pStyle w:val="Stats"/>
            </w:pPr>
            <w:r>
              <w:t>11,63</w:t>
            </w:r>
          </w:p>
        </w:tc>
        <w:tc>
          <w:tcPr>
            <w:tcW w:w="576" w:type="dxa"/>
            <w:tcBorders>
              <w:top w:val="single" w:sz="2" w:space="0" w:color="auto"/>
              <w:left w:val="nil"/>
              <w:bottom w:val="single" w:sz="2" w:space="0" w:color="auto"/>
              <w:right w:val="nil"/>
            </w:tcBorders>
          </w:tcPr>
          <w:p w:rsidR="00DD1F26" w:rsidRDefault="00073B74">
            <w:pPr>
              <w:pStyle w:val="Stats"/>
            </w:pPr>
            <w:r>
              <w:t>69,30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16,11</w:t>
            </w:r>
          </w:p>
        </w:tc>
        <w:tc>
          <w:tcPr>
            <w:tcW w:w="576" w:type="dxa"/>
            <w:tcBorders>
              <w:top w:val="single" w:sz="2" w:space="0" w:color="auto"/>
              <w:left w:val="nil"/>
              <w:bottom w:val="single" w:sz="2" w:space="0" w:color="auto"/>
              <w:right w:val="nil"/>
            </w:tcBorders>
          </w:tcPr>
          <w:p w:rsidR="00DD1F26" w:rsidRDefault="00073B74">
            <w:pPr>
              <w:pStyle w:val="Stats"/>
            </w:pPr>
            <w:r>
              <w:t>13,34</w:t>
            </w:r>
          </w:p>
        </w:tc>
        <w:tc>
          <w:tcPr>
            <w:tcW w:w="576" w:type="dxa"/>
            <w:tcBorders>
              <w:top w:val="single" w:sz="2" w:space="0" w:color="auto"/>
              <w:left w:val="nil"/>
              <w:bottom w:val="single" w:sz="2" w:space="0" w:color="auto"/>
              <w:right w:val="nil"/>
            </w:tcBorders>
          </w:tcPr>
          <w:p w:rsidR="00DD1F26" w:rsidRDefault="00073B74">
            <w:pPr>
              <w:pStyle w:val="Stats"/>
            </w:pPr>
            <w:r>
              <w:t>11,10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17,60</w:t>
            </w:r>
          </w:p>
        </w:tc>
        <w:tc>
          <w:tcPr>
            <w:tcW w:w="576" w:type="dxa"/>
            <w:tcBorders>
              <w:top w:val="single" w:sz="2" w:space="0" w:color="auto"/>
              <w:left w:val="nil"/>
              <w:bottom w:val="single" w:sz="2" w:space="0" w:color="auto"/>
              <w:right w:val="nil"/>
            </w:tcBorders>
          </w:tcPr>
          <w:p w:rsidR="00DD1F26" w:rsidRDefault="00073B74">
            <w:pPr>
              <w:pStyle w:val="Stats"/>
            </w:pPr>
            <w:r>
              <w:t>12,16</w:t>
            </w:r>
          </w:p>
        </w:tc>
        <w:tc>
          <w:tcPr>
            <w:tcW w:w="576" w:type="dxa"/>
            <w:tcBorders>
              <w:top w:val="single" w:sz="2" w:space="0" w:color="auto"/>
              <w:left w:val="nil"/>
              <w:bottom w:val="single" w:sz="2" w:space="0" w:color="auto"/>
              <w:right w:val="nil"/>
            </w:tcBorders>
          </w:tcPr>
          <w:p w:rsidR="00DD1F26" w:rsidRDefault="00073B74">
            <w:pPr>
              <w:pStyle w:val="Stats"/>
            </w:pPr>
            <w:r>
              <w:t>11,47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18,86</w:t>
            </w:r>
          </w:p>
        </w:tc>
        <w:tc>
          <w:tcPr>
            <w:tcW w:w="576" w:type="dxa"/>
            <w:tcBorders>
              <w:top w:val="single" w:sz="2" w:space="0" w:color="auto"/>
              <w:left w:val="nil"/>
              <w:bottom w:val="single" w:sz="2" w:space="0" w:color="auto"/>
              <w:right w:val="nil"/>
            </w:tcBorders>
          </w:tcPr>
          <w:p w:rsidR="00DD1F26" w:rsidRDefault="00073B74">
            <w:pPr>
              <w:pStyle w:val="Stats"/>
            </w:pPr>
            <w:r>
              <w:t>12,87</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11,71</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Parmi les actions suivantes, lesquelles avez-vous entreprises après avoir vu/entendu cette publicité?</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T1L</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tc>
        <w:tc>
          <w:tcPr>
            <w:tcW w:w="684" w:type="dxa"/>
            <w:tcBorders>
              <w:top w:val="single" w:sz="2" w:space="0" w:color="auto"/>
              <w:left w:val="nil"/>
              <w:bottom w:val="single" w:sz="2" w:space="0" w:color="auto"/>
              <w:right w:val="nil"/>
            </w:tcBorders>
          </w:tcPr>
          <w:p w:rsidR="00DD1F26" w:rsidRDefault="00073B74">
            <w:pPr>
              <w:pStyle w:val="Frequency"/>
            </w:pPr>
            <w:r>
              <w:t>49</w:t>
            </w:r>
          </w:p>
        </w:tc>
        <w:tc>
          <w:tcPr>
            <w:tcW w:w="684" w:type="dxa"/>
            <w:tcBorders>
              <w:top w:val="single" w:sz="2" w:space="0" w:color="auto"/>
              <w:left w:val="nil"/>
              <w:bottom w:val="single" w:sz="2" w:space="0" w:color="auto"/>
              <w:right w:val="nil"/>
            </w:tcBorders>
          </w:tcPr>
          <w:p w:rsidR="00DD1F26" w:rsidRDefault="00073B74">
            <w:pPr>
              <w:pStyle w:val="Frequency"/>
            </w:pPr>
            <w:r>
              <w:t>26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tc>
        <w:tc>
          <w:tcPr>
            <w:tcW w:w="684" w:type="dxa"/>
            <w:tcBorders>
              <w:top w:val="single" w:sz="2" w:space="0" w:color="auto"/>
              <w:left w:val="nil"/>
              <w:bottom w:val="single" w:sz="2" w:space="0" w:color="auto"/>
              <w:right w:val="nil"/>
            </w:tcBorders>
          </w:tcPr>
          <w:p w:rsidR="00DD1F26" w:rsidRDefault="00073B74">
            <w:pPr>
              <w:pStyle w:val="Frequency"/>
            </w:pPr>
            <w:r>
              <w:t>134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tc>
        <w:tc>
          <w:tcPr>
            <w:tcW w:w="684" w:type="dxa"/>
            <w:tcBorders>
              <w:top w:val="single" w:sz="2" w:space="0" w:color="auto"/>
              <w:left w:val="nil"/>
              <w:bottom w:val="single" w:sz="2" w:space="0" w:color="auto"/>
              <w:right w:val="nil"/>
            </w:tcBorders>
          </w:tcPr>
          <w:p w:rsidR="00DD1F26" w:rsidRDefault="00073B74">
            <w:pPr>
              <w:pStyle w:val="Frequency"/>
            </w:pPr>
            <w:r>
              <w:t>132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nil"/>
              <w:bottom w:val="single" w:sz="2" w:space="0" w:color="auto"/>
              <w:right w:val="nil"/>
            </w:tcBorders>
          </w:tcPr>
          <w:p w:rsidR="00DD1F26" w:rsidRDefault="00073B74">
            <w:pPr>
              <w:pStyle w:val="Frequency"/>
            </w:pPr>
            <w:r>
              <w:t>12</w:t>
            </w:r>
          </w:p>
        </w:tc>
        <w:tc>
          <w:tcPr>
            <w:tcW w:w="684" w:type="dxa"/>
            <w:tcBorders>
              <w:top w:val="single" w:sz="2" w:space="0" w:color="auto"/>
              <w:left w:val="nil"/>
              <w:bottom w:val="single" w:sz="2" w:space="0" w:color="auto"/>
              <w:right w:val="nil"/>
            </w:tcBorders>
          </w:tcPr>
          <w:p w:rsidR="00DD1F26" w:rsidRDefault="00073B74">
            <w:pPr>
              <w:pStyle w:val="Frequency"/>
            </w:pPr>
            <w:r>
              <w:t>6</w:t>
            </w:r>
          </w:p>
        </w:tc>
        <w:tc>
          <w:tcPr>
            <w:tcW w:w="684" w:type="dxa"/>
            <w:tcBorders>
              <w:top w:val="single" w:sz="2" w:space="0" w:color="auto"/>
              <w:left w:val="nil"/>
              <w:bottom w:val="single" w:sz="2" w:space="0" w:color="auto"/>
              <w:right w:val="nil"/>
            </w:tcBorders>
          </w:tcPr>
          <w:p w:rsidR="00DD1F26" w:rsidRDefault="00073B74">
            <w:pPr>
              <w:pStyle w:val="Frequency"/>
            </w:pPr>
            <w:r>
              <w:t>2</w:t>
            </w:r>
          </w:p>
        </w:tc>
        <w:tc>
          <w:tcPr>
            <w:tcW w:w="684" w:type="dxa"/>
            <w:tcBorders>
              <w:top w:val="single" w:sz="2" w:space="0" w:color="auto"/>
              <w:left w:val="nil"/>
              <w:bottom w:val="single" w:sz="2" w:space="0" w:color="auto"/>
              <w:right w:val="nil"/>
            </w:tcBorders>
          </w:tcPr>
          <w:p w:rsidR="00DD1F26" w:rsidRDefault="00073B74">
            <w:pPr>
              <w:pStyle w:val="Frequency"/>
            </w:pPr>
            <w:r>
              <w:t>42</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tc>
        <w:tc>
          <w:tcPr>
            <w:tcW w:w="684" w:type="dxa"/>
            <w:tcBorders>
              <w:top w:val="single" w:sz="2" w:space="0" w:color="auto"/>
              <w:left w:val="nil"/>
              <w:bottom w:val="single" w:sz="2" w:space="0" w:color="auto"/>
              <w:right w:val="nil"/>
            </w:tcBorders>
          </w:tcPr>
          <w:p w:rsidR="00DD1F26" w:rsidRDefault="00073B74">
            <w:pPr>
              <w:pStyle w:val="Frequency"/>
            </w:pPr>
            <w:r>
              <w:t>49</w:t>
            </w:r>
          </w:p>
        </w:tc>
        <w:tc>
          <w:tcPr>
            <w:tcW w:w="684" w:type="dxa"/>
            <w:tcBorders>
              <w:top w:val="single" w:sz="2" w:space="0" w:color="auto"/>
              <w:left w:val="nil"/>
              <w:bottom w:val="single" w:sz="2" w:space="0" w:color="auto"/>
              <w:right w:val="nil"/>
            </w:tcBorders>
          </w:tcPr>
          <w:p w:rsidR="00DD1F26" w:rsidRDefault="00073B74">
            <w:pPr>
              <w:pStyle w:val="Frequency"/>
            </w:pPr>
            <w:r>
              <w:t>26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tc>
        <w:tc>
          <w:tcPr>
            <w:tcW w:w="684" w:type="dxa"/>
            <w:tcBorders>
              <w:top w:val="single" w:sz="2" w:space="0" w:color="auto"/>
              <w:left w:val="nil"/>
              <w:bottom w:val="single" w:sz="2" w:space="0" w:color="auto"/>
              <w:right w:val="nil"/>
            </w:tcBorders>
          </w:tcPr>
          <w:p w:rsidR="00DD1F26" w:rsidRDefault="00073B74">
            <w:pPr>
              <w:pStyle w:val="Frequency"/>
            </w:pPr>
            <w:r>
              <w:t>135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tc>
        <w:tc>
          <w:tcPr>
            <w:tcW w:w="684" w:type="dxa"/>
            <w:tcBorders>
              <w:top w:val="single" w:sz="2" w:space="0" w:color="auto"/>
              <w:left w:val="nil"/>
              <w:bottom w:val="single" w:sz="2" w:space="0" w:color="auto"/>
              <w:right w:val="nil"/>
            </w:tcBorders>
          </w:tcPr>
          <w:p w:rsidR="00DD1F26" w:rsidRDefault="00073B74">
            <w:pPr>
              <w:pStyle w:val="Frequency"/>
            </w:pPr>
            <w:r>
              <w:t>133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tc>
        <w:tc>
          <w:tcPr>
            <w:tcW w:w="684" w:type="dxa"/>
            <w:tcBorders>
              <w:top w:val="single" w:sz="2" w:space="0" w:color="auto"/>
              <w:left w:val="nil"/>
              <w:bottom w:val="single" w:sz="2" w:space="0" w:color="auto"/>
              <w:right w:val="nil"/>
            </w:tcBorders>
          </w:tcPr>
          <w:p w:rsidR="00DD1F26" w:rsidRDefault="00073B74">
            <w:pPr>
              <w:pStyle w:val="Frequency"/>
            </w:pPr>
            <w:r>
              <w:t>9</w:t>
            </w:r>
          </w:p>
        </w:tc>
        <w:tc>
          <w:tcPr>
            <w:tcW w:w="684" w:type="dxa"/>
            <w:tcBorders>
              <w:top w:val="single" w:sz="2" w:space="0" w:color="auto"/>
              <w:left w:val="nil"/>
              <w:bottom w:val="single" w:sz="2" w:space="0" w:color="auto"/>
              <w:right w:val="nil"/>
            </w:tcBorders>
          </w:tcPr>
          <w:p w:rsidR="00DD1F26" w:rsidRDefault="00073B74">
            <w:pPr>
              <w:pStyle w:val="Frequency"/>
            </w:pPr>
            <w:r>
              <w:t>12</w:t>
            </w:r>
          </w:p>
        </w:tc>
        <w:tc>
          <w:tcPr>
            <w:tcW w:w="684" w:type="dxa"/>
            <w:tcBorders>
              <w:top w:val="single" w:sz="2" w:space="0" w:color="auto"/>
              <w:left w:val="nil"/>
              <w:bottom w:val="single" w:sz="2" w:space="0" w:color="auto"/>
              <w:right w:val="nil"/>
            </w:tcBorders>
          </w:tcPr>
          <w:p w:rsidR="00DD1F26" w:rsidRDefault="00073B74">
            <w:pPr>
              <w:pStyle w:val="Frequency"/>
            </w:pPr>
            <w:r>
              <w:t>5</w:t>
            </w:r>
          </w:p>
        </w:tc>
        <w:tc>
          <w:tcPr>
            <w:tcW w:w="684" w:type="dxa"/>
            <w:tcBorders>
              <w:top w:val="single" w:sz="2" w:space="0" w:color="auto"/>
              <w:left w:val="nil"/>
              <w:bottom w:val="single" w:sz="2" w:space="0" w:color="auto"/>
              <w:right w:val="nil"/>
            </w:tcBorders>
          </w:tcPr>
          <w:p w:rsidR="00DD1F26" w:rsidRDefault="00073B74">
            <w:pPr>
              <w:pStyle w:val="Frequency"/>
            </w:pPr>
            <w:r>
              <w:t>2</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10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Réfléchi à la façon dont les membres des Forces armées canadiennes et de la GRC peuvent faire face à des problèmes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58</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70 %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80</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Parlé à un ami ou à un membre de la famille des mesures de soutien et des services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Cherché plus d’information en ligne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Visité Veterans.gc.ca ou Canada.ca pour obtenir de l’information sur les programmes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Visité Veterans.gc.ca ou Canada.ca pour obtenir de l’information sur les services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n’ai rien fait après avoir vu la publicité.</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84</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43 %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60 %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84</w:t>
            </w:r>
          </w:p>
          <w:p w:rsidR="00DD1F26" w:rsidRDefault="00073B74">
            <w:pPr>
              <w:pStyle w:val="ColPercentNotSignificant"/>
            </w:pPr>
            <w:r>
              <w:t>49 %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9,18</w:t>
            </w:r>
          </w:p>
        </w:tc>
        <w:tc>
          <w:tcPr>
            <w:tcW w:w="684" w:type="dxa"/>
            <w:tcBorders>
              <w:top w:val="single" w:sz="2" w:space="0" w:color="auto"/>
              <w:left w:val="nil"/>
              <w:bottom w:val="single" w:sz="2" w:space="0" w:color="auto"/>
              <w:right w:val="nil"/>
            </w:tcBorders>
          </w:tcPr>
          <w:p w:rsidR="00DD1F26" w:rsidRDefault="00073B74">
            <w:pPr>
              <w:pStyle w:val="Stats"/>
            </w:pPr>
            <w:r>
              <w:t>14,00</w:t>
            </w:r>
          </w:p>
        </w:tc>
        <w:tc>
          <w:tcPr>
            <w:tcW w:w="684" w:type="dxa"/>
            <w:tcBorders>
              <w:top w:val="single" w:sz="2" w:space="0" w:color="auto"/>
              <w:left w:val="nil"/>
              <w:bottom w:val="single" w:sz="2" w:space="0" w:color="auto"/>
              <w:right w:val="nil"/>
            </w:tcBorders>
          </w:tcPr>
          <w:p w:rsidR="00DD1F26" w:rsidRDefault="00073B74">
            <w:pPr>
              <w:pStyle w:val="Stats"/>
            </w:pPr>
            <w:r>
              <w:t>19,22</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16,81</w:t>
            </w:r>
          </w:p>
        </w:tc>
        <w:tc>
          <w:tcPr>
            <w:tcW w:w="684" w:type="dxa"/>
            <w:tcBorders>
              <w:top w:val="single" w:sz="2" w:space="0" w:color="auto"/>
              <w:left w:val="nil"/>
              <w:bottom w:val="single" w:sz="2" w:space="0" w:color="auto"/>
              <w:right w:val="nil"/>
            </w:tcBorders>
          </w:tcPr>
          <w:p w:rsidR="00DD1F26" w:rsidRDefault="00073B74">
            <w:pPr>
              <w:pStyle w:val="Stats"/>
            </w:pPr>
            <w:r>
              <w:t>8,43</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16,33</w:t>
            </w:r>
          </w:p>
        </w:tc>
        <w:tc>
          <w:tcPr>
            <w:tcW w:w="684" w:type="dxa"/>
            <w:tcBorders>
              <w:top w:val="single" w:sz="2" w:space="0" w:color="auto"/>
              <w:left w:val="nil"/>
              <w:bottom w:val="single" w:sz="2" w:space="0" w:color="auto"/>
              <w:right w:val="nil"/>
            </w:tcBorders>
          </w:tcPr>
          <w:p w:rsidR="00DD1F26" w:rsidRDefault="00073B74">
            <w:pPr>
              <w:pStyle w:val="Stats"/>
            </w:pPr>
            <w:r>
              <w:t>8,50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11,24</w:t>
            </w:r>
          </w:p>
        </w:tc>
        <w:tc>
          <w:tcPr>
            <w:tcW w:w="684" w:type="dxa"/>
            <w:tcBorders>
              <w:top w:val="single" w:sz="2" w:space="0" w:color="auto"/>
              <w:left w:val="nil"/>
              <w:bottom w:val="single" w:sz="2" w:space="0" w:color="auto"/>
              <w:right w:val="nil"/>
            </w:tcBorders>
          </w:tcPr>
          <w:p w:rsidR="00DD1F26" w:rsidRDefault="00073B74">
            <w:pPr>
              <w:pStyle w:val="Stats"/>
            </w:pPr>
            <w:r>
              <w:t>32,67</w:t>
            </w:r>
          </w:p>
        </w:tc>
        <w:tc>
          <w:tcPr>
            <w:tcW w:w="684" w:type="dxa"/>
            <w:tcBorders>
              <w:top w:val="single" w:sz="2" w:space="0" w:color="auto"/>
              <w:left w:val="nil"/>
              <w:bottom w:val="single" w:sz="2" w:space="0" w:color="auto"/>
              <w:right w:val="nil"/>
            </w:tcBorders>
          </w:tcPr>
          <w:p w:rsidR="00DD1F26" w:rsidRDefault="00073B74">
            <w:pPr>
              <w:pStyle w:val="Stats"/>
            </w:pPr>
            <w:r>
              <w:t>28,29</w:t>
            </w:r>
          </w:p>
        </w:tc>
        <w:tc>
          <w:tcPr>
            <w:tcW w:w="684" w:type="dxa"/>
            <w:tcBorders>
              <w:top w:val="single" w:sz="2" w:space="0" w:color="auto"/>
              <w:left w:val="nil"/>
              <w:bottom w:val="single" w:sz="2" w:space="0" w:color="auto"/>
              <w:right w:val="nil"/>
            </w:tcBorders>
          </w:tcPr>
          <w:p w:rsidR="00DD1F26" w:rsidRDefault="00073B74">
            <w:pPr>
              <w:pStyle w:val="Stats"/>
            </w:pPr>
            <w:r>
              <w:t>43,83</w:t>
            </w:r>
          </w:p>
        </w:tc>
        <w:tc>
          <w:tcPr>
            <w:tcW w:w="684" w:type="dxa"/>
            <w:tcBorders>
              <w:top w:val="single" w:sz="2" w:space="0" w:color="auto"/>
              <w:left w:val="nil"/>
              <w:bottom w:val="single" w:sz="2" w:space="0" w:color="auto"/>
              <w:right w:val="nil"/>
            </w:tcBorders>
          </w:tcPr>
          <w:p w:rsidR="00DD1F26" w:rsidRDefault="00073B74">
            <w:pPr>
              <w:pStyle w:val="Stats"/>
            </w:pPr>
            <w:r>
              <w:t>69,30</w:t>
            </w:r>
          </w:p>
        </w:tc>
        <w:tc>
          <w:tcPr>
            <w:tcW w:w="684" w:type="dxa"/>
            <w:tcBorders>
              <w:top w:val="single" w:sz="2" w:space="0" w:color="auto"/>
              <w:left w:val="nil"/>
              <w:bottom w:val="single" w:sz="2" w:space="0" w:color="auto"/>
              <w:right w:val="nil"/>
            </w:tcBorders>
          </w:tcPr>
          <w:p w:rsidR="00DD1F26" w:rsidRDefault="00073B74">
            <w:pPr>
              <w:pStyle w:val="Stats"/>
            </w:pPr>
            <w:r>
              <w:t>14,29</w:t>
            </w:r>
          </w:p>
        </w:tc>
        <w:tc>
          <w:tcPr>
            <w:tcW w:w="684" w:type="dxa"/>
            <w:tcBorders>
              <w:top w:val="single" w:sz="2" w:space="0" w:color="auto"/>
              <w:left w:val="nil"/>
              <w:bottom w:val="single" w:sz="2" w:space="0" w:color="auto"/>
              <w:right w:val="nil"/>
            </w:tcBorders>
          </w:tcPr>
          <w:p w:rsidR="00DD1F26" w:rsidRDefault="00073B74">
            <w:pPr>
              <w:pStyle w:val="Stats"/>
            </w:pPr>
            <w:r>
              <w:t>30,99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Laquelle de ces descriptions correspond le mieux à votre situation d’emploi actuelle? Êtes-vous...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D1</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à temps complet (30 heures et plus par semaine)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891</w:t>
            </w:r>
          </w:p>
          <w:p w:rsidR="00DD1F26" w:rsidRDefault="00073B74">
            <w:pPr>
              <w:pStyle w:val="ColPercentNotSignificant"/>
            </w:pPr>
            <w:r>
              <w:t>47 %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115</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2Minus"/>
            </w:pPr>
            <w:r>
              <w:t>38 %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353</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213</w:t>
            </w:r>
          </w:p>
          <w:p w:rsidR="00DD1F26" w:rsidRDefault="00073B74">
            <w:pPr>
              <w:pStyle w:val="ColPercentNotSignificant"/>
            </w:pPr>
            <w:r>
              <w:t>50 %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485</w:t>
            </w:r>
          </w:p>
          <w:p w:rsidR="00DD1F26" w:rsidRDefault="00073B74">
            <w:pPr>
              <w:pStyle w:val="ColPercentSig4Plus"/>
            </w:pPr>
            <w:r>
              <w:t>53 %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387</w:t>
            </w:r>
          </w:p>
          <w:p w:rsidR="00DD1F26" w:rsidRDefault="00073B74">
            <w:pPr>
              <w:pStyle w:val="ColPercentSig4Minus"/>
            </w:pPr>
            <w:r>
              <w:t>41 %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324</w:t>
            </w:r>
          </w:p>
          <w:p w:rsidR="00DD1F26" w:rsidRDefault="00073B74">
            <w:pPr>
              <w:pStyle w:val="ColPercentSig4Plus"/>
            </w:pPr>
            <w:r>
              <w:t>68 %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409</w:t>
            </w:r>
          </w:p>
          <w:p w:rsidR="00DD1F26" w:rsidRDefault="00073B74">
            <w:pPr>
              <w:pStyle w:val="ColPercentSig4Plus"/>
            </w:pPr>
            <w:r>
              <w:t>67 %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Sig4Minus"/>
            </w:pPr>
            <w:r>
              <w:t>17 %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Sig4Minus"/>
            </w:pPr>
            <w:r>
              <w:t>27 %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339</w:t>
            </w:r>
          </w:p>
          <w:p w:rsidR="00DD1F26" w:rsidRDefault="00073B74">
            <w:pPr>
              <w:pStyle w:val="ColPercentNotSignificant"/>
            </w:pPr>
            <w:r>
              <w:t>48 %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438</w:t>
            </w:r>
          </w:p>
          <w:p w:rsidR="00DD1F26" w:rsidRDefault="00073B74">
            <w:pPr>
              <w:pStyle w:val="ColPercentSig4Plus"/>
            </w:pPr>
            <w:r>
              <w:t>56 %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Sig4Min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296</w:t>
            </w:r>
          </w:p>
          <w:p w:rsidR="00DD1F26" w:rsidRDefault="00073B74">
            <w:pPr>
              <w:pStyle w:val="ColPercentSig2Minus"/>
            </w:pPr>
            <w:r>
              <w:t>44 %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494</w:t>
            </w:r>
          </w:p>
          <w:p w:rsidR="00DD1F26" w:rsidRDefault="00073B74">
            <w:pPr>
              <w:pStyle w:val="ColPercentSig4Plus"/>
            </w:pPr>
            <w:r>
              <w:t>67 %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à temps partiel (moins de 30 heures par semaine)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90</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2Min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Sig4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32</w:t>
            </w:r>
          </w:p>
          <w:p w:rsidR="00DD1F26" w:rsidRDefault="00073B74">
            <w:pPr>
              <w:pStyle w:val="ColPercentSig3Minus"/>
            </w:pPr>
            <w:r>
              <w:t>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autonome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170</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Sig4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4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75</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Sans emploi, mais à la recherche d’un emploi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3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Sig3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Étudiant(e) à temps plein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4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Sig3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Retraité(e)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599</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Sig3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NotSignificant"/>
            </w:pPr>
            <w:r>
              <w:t>32 %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237</w:t>
            </w:r>
          </w:p>
          <w:p w:rsidR="00DD1F26" w:rsidRDefault="00073B74">
            <w:pPr>
              <w:pStyle w:val="ColPercentNotSignificant"/>
            </w:pPr>
            <w:r>
              <w:t>27 %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133</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30 %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273</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325</w:t>
            </w:r>
          </w:p>
          <w:p w:rsidR="00DD1F26" w:rsidRDefault="00073B74">
            <w:pPr>
              <w:pStyle w:val="ColPercentSig1Pl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590</w:t>
            </w:r>
          </w:p>
          <w:p w:rsidR="00DD1F26" w:rsidRDefault="00073B74">
            <w:pPr>
              <w:pStyle w:val="ColPercentSig4Plus"/>
            </w:pPr>
            <w:r>
              <w:t>62 %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220</w:t>
            </w:r>
          </w:p>
          <w:p w:rsidR="00DD1F26" w:rsidRDefault="00073B74">
            <w:pPr>
              <w:pStyle w:val="ColPercentSig4Plus"/>
            </w:pPr>
            <w:r>
              <w:t>44 %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214</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165</w:t>
            </w:r>
          </w:p>
          <w:p w:rsidR="00DD1F26" w:rsidRDefault="00073B74">
            <w:pPr>
              <w:pStyle w:val="ColPercentSig4Minus"/>
            </w:pPr>
            <w:r>
              <w:t>17 %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129</w:t>
            </w:r>
          </w:p>
          <w:p w:rsidR="00DD1F26" w:rsidRDefault="00073B74">
            <w:pPr>
              <w:pStyle w:val="ColPercentSig4Plus"/>
            </w:pPr>
            <w:r>
              <w:t>38 %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264</w:t>
            </w:r>
          </w:p>
          <w:p w:rsidR="00DD1F26" w:rsidRDefault="00073B74">
            <w:pPr>
              <w:pStyle w:val="ColPercentSig4Plus"/>
            </w:pPr>
            <w:r>
              <w:t>33 %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113</w:t>
            </w:r>
          </w:p>
          <w:p w:rsidR="00DD1F26" w:rsidRDefault="00073B74">
            <w:pPr>
              <w:pStyle w:val="ColPercentSig4Minus"/>
            </w:pPr>
            <w:r>
              <w:t>13 %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À l’extérieur du marché du travail (personne au foyer à temps plein ou sans emploi et non à la recherche d’emploi)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Sig1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4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Sig4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3Minus"/>
            </w:pPr>
            <w:r>
              <w:t>2 %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Sig4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 situation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1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Sig2Pl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Sig2Min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(90)</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Laquelle de ces descriptions correspond le mieux à votre situation d’emploi actuelle? Êtes-vous...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D1</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à temps complet (30 heures et plus par semaine)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661</w:t>
            </w:r>
          </w:p>
          <w:p w:rsidR="00DD1F26" w:rsidRDefault="00073B74">
            <w:pPr>
              <w:pStyle w:val="ColPercentNotSignificant"/>
            </w:pPr>
            <w:r>
              <w:t>46 %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201</w:t>
            </w:r>
          </w:p>
          <w:p w:rsidR="00DD1F26" w:rsidRDefault="00073B74">
            <w:pPr>
              <w:pStyle w:val="ColPercentSig2Plus"/>
            </w:pPr>
            <w:r>
              <w:t>51 %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NotSignificant"/>
            </w:pPr>
            <w:r>
              <w:t>51 %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150</w:t>
            </w:r>
          </w:p>
          <w:p w:rsidR="00DD1F26" w:rsidRDefault="00073B74">
            <w:pPr>
              <w:pStyle w:val="ColPercentNotSignificant"/>
            </w:pPr>
            <w:r>
              <w:t>48 %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737</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309</w:t>
            </w:r>
          </w:p>
          <w:p w:rsidR="00DD1F26" w:rsidRDefault="00073B74">
            <w:pPr>
              <w:pStyle w:val="ColPercentSig4Plus"/>
            </w:pPr>
            <w:r>
              <w:t>65 %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582</w:t>
            </w:r>
          </w:p>
          <w:p w:rsidR="00DD1F26" w:rsidRDefault="00073B74">
            <w:pPr>
              <w:pStyle w:val="ColPercentSig4Minus"/>
            </w:pPr>
            <w:r>
              <w:t>41 %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76</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815</w:t>
            </w:r>
          </w:p>
          <w:p w:rsidR="00DD1F26" w:rsidRDefault="00073B74">
            <w:pPr>
              <w:pStyle w:val="ColPercentNotSignificant"/>
            </w:pPr>
            <w:r>
              <w:t>47 %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à temps partiel (moins de 30 heures par semaine)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125</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Sig2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Sig2Min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125</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116</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Travailleur/travailleuse autonome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170</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170</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158</w:t>
            </w:r>
          </w:p>
          <w:p w:rsidR="00DD1F26" w:rsidRDefault="00073B74">
            <w:pPr>
              <w:pStyle w:val="ColPercentNotSignificant"/>
            </w:pPr>
            <w:r>
              <w:t>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Sans emploi, mais à la recherche d’un emploi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Pl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Étudiant(e) à temps plein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3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Retraité(e)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599</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461</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NotSignificant"/>
            </w:pPr>
            <w:r>
              <w:t>26 %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3Min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Sig2Min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515</w:t>
            </w:r>
          </w:p>
          <w:p w:rsidR="00DD1F26" w:rsidRDefault="00073B74">
            <w:pPr>
              <w:pStyle w:val="ColPercentSig2Plus"/>
            </w:pPr>
            <w:r>
              <w:t>27 %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589</w:t>
            </w:r>
          </w:p>
          <w:p w:rsidR="00DD1F26" w:rsidRDefault="00073B74">
            <w:pPr>
              <w:pStyle w:val="ColPercentSig4Plus"/>
            </w:pPr>
            <w:r>
              <w:t>34 %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599</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552</w:t>
            </w:r>
          </w:p>
          <w:p w:rsidR="00DD1F26" w:rsidRDefault="00073B74">
            <w:pPr>
              <w:pStyle w:val="ColPercentNotSignificant"/>
            </w:pPr>
            <w:r>
              <w:t>26 %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À l’extérieur du marché du travail (personne au foyer à temps plein ou sans emploi et non à la recherche d’emploi)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4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 situation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70</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Quel est le plus haut niveau de scolarité que vous avez atteint?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D2</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Huitième année ou moins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Quelques années d’études secondaires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2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1Min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Sig4Pl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3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Diplôme d’études secondaires ou l’équivalent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400</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55</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Sig3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40</w:t>
            </w:r>
          </w:p>
          <w:p w:rsidR="00DD1F26" w:rsidRDefault="00073B74">
            <w:pPr>
              <w:pStyle w:val="ColPercentSig3Pl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146</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Sig4Min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205</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192</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Sig4Min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Sig4Min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263</w:t>
            </w:r>
          </w:p>
          <w:p w:rsidR="00DD1F26" w:rsidRDefault="00073B74">
            <w:pPr>
              <w:pStyle w:val="ColPercentSig4Plus"/>
            </w:pPr>
            <w:r>
              <w:t>28 %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400</w:t>
            </w:r>
          </w:p>
          <w:p w:rsidR="00DD1F26" w:rsidRDefault="00073B74">
            <w:pPr>
              <w:pStyle w:val="ColPercentSig4Plus"/>
            </w:pPr>
            <w:r>
              <w:t>86 %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Sig4Plus"/>
            </w:pPr>
            <w:r>
              <w:t>31 %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Sig1Plus"/>
            </w:pPr>
            <w:r>
              <w:t>21 %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88</w:t>
            </w:r>
          </w:p>
          <w:p w:rsidR="00DD1F26" w:rsidRDefault="00073B74">
            <w:pPr>
              <w:pStyle w:val="ColPercentSig4Minus"/>
            </w:pPr>
            <w:r>
              <w:t>11 %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Apprentissage enregistré ou autre certificat ou diplôme d’une école de métiers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Sig2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Sig2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96</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81</w:t>
            </w:r>
          </w:p>
          <w:p w:rsidR="00DD1F26" w:rsidRDefault="00073B74">
            <w:pPr>
              <w:pStyle w:val="ColPercentSig1Pl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151</w:t>
            </w:r>
          </w:p>
          <w:p w:rsidR="00DD1F26" w:rsidRDefault="00073B74">
            <w:pPr>
              <w:pStyle w:val="ColPercentSig4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45</w:t>
            </w:r>
          </w:p>
          <w:p w:rsidR="00DD1F26" w:rsidRDefault="00073B74">
            <w:pPr>
              <w:pStyle w:val="ColPercentSig2Minus"/>
            </w:pPr>
            <w:r>
              <w:t>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Collège, cégep ou autre certificat ou diplôme d’une institution non universitaire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456</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Sig2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Sig1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209</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239</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Sig2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157</w:t>
            </w:r>
          </w:p>
          <w:p w:rsidR="00DD1F26" w:rsidRDefault="00073B74">
            <w:pPr>
              <w:pStyle w:val="ColPercentSig2Plus"/>
            </w:pPr>
            <w:r>
              <w:t>26 %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210</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456</w:t>
            </w:r>
          </w:p>
          <w:p w:rsidR="00DD1F26" w:rsidRDefault="00073B74">
            <w:pPr>
              <w:pStyle w:val="ColPercentSig4Plus"/>
            </w:pPr>
            <w:r>
              <w:t>62 %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69</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Sig4Plus"/>
            </w:pPr>
            <w:r>
              <w:t>28 %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131</w:t>
            </w:r>
          </w:p>
          <w:p w:rsidR="00DD1F26" w:rsidRDefault="00073B74">
            <w:pPr>
              <w:pStyle w:val="ColPercentSig4Minus"/>
            </w:pPr>
            <w:r>
              <w:t>17 %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Certificat ou diplôme inférieur au baccalauréat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3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2Plus"/>
            </w:pPr>
            <w:r>
              <w:t>12 %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3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Sig3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Sig4Pl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49</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Baccalauréat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178</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232</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Sig4Plus"/>
            </w:pPr>
            <w:r>
              <w:t>36 %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Sig4Minus"/>
            </w:pPr>
            <w:r>
              <w:t>15 %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445</w:t>
            </w:r>
          </w:p>
          <w:p w:rsidR="00DD1F26" w:rsidRDefault="00073B74">
            <w:pPr>
              <w:pStyle w:val="ColPercentSig4Plus"/>
            </w:pPr>
            <w:r>
              <w:t>54 %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Sig3Min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154</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207</w:t>
            </w:r>
          </w:p>
          <w:p w:rsidR="00DD1F26" w:rsidRDefault="00073B74">
            <w:pPr>
              <w:pStyle w:val="ColPercentSig4Plus"/>
            </w:pPr>
            <w:r>
              <w:t>28 %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Diplôme d’études universitaires supérieur au baccalauréat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3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165</w:t>
            </w:r>
          </w:p>
          <w:p w:rsidR="00DD1F26" w:rsidRDefault="00073B74">
            <w:pPr>
              <w:pStyle w:val="ColPercentSig2Pl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22 %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175</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198</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37 %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108</w:t>
            </w:r>
          </w:p>
          <w:p w:rsidR="00DD1F26" w:rsidRDefault="00073B74">
            <w:pPr>
              <w:pStyle w:val="ColPercentSig2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139</w:t>
            </w:r>
          </w:p>
          <w:p w:rsidR="00DD1F26" w:rsidRDefault="00073B74">
            <w:pPr>
              <w:pStyle w:val="ColPercentSig2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384</w:t>
            </w:r>
          </w:p>
          <w:p w:rsidR="00DD1F26" w:rsidRDefault="00073B74">
            <w:pPr>
              <w:pStyle w:val="ColPercentSig4Plus"/>
            </w:pPr>
            <w:r>
              <w:t>46 %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98</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224</w:t>
            </w:r>
          </w:p>
          <w:p w:rsidR="00DD1F26" w:rsidRDefault="00073B74">
            <w:pPr>
              <w:pStyle w:val="ColPercentSig4Plus"/>
            </w:pPr>
            <w:r>
              <w:t>30 %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Quel est le plus haut niveau de scolarité que vous avez atteint?</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D2</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Huitième année ou moins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Quelques années d’études secondaires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56</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48</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Plus"/>
            </w:pPr>
            <w:r>
              <w:t>10 %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Diplôme d’études secondaires ou l’équivalent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400</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335</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Sig2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4Minus"/>
            </w:pPr>
            <w:r>
              <w:t>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Sig4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375</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Sig4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335</w:t>
            </w:r>
          </w:p>
          <w:p w:rsidR="00DD1F26" w:rsidRDefault="00073B74">
            <w:pPr>
              <w:pStyle w:val="ColPercentSig4Plus"/>
            </w:pPr>
            <w:r>
              <w:t>20 %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101</w:t>
            </w:r>
          </w:p>
          <w:p w:rsidR="00DD1F26" w:rsidRDefault="00073B74">
            <w:pPr>
              <w:pStyle w:val="ColPercentSig4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191</w:t>
            </w:r>
          </w:p>
          <w:p w:rsidR="00DD1F26" w:rsidRDefault="00073B74">
            <w:pPr>
              <w:pStyle w:val="ColPercentSig4Plus"/>
            </w:pPr>
            <w:r>
              <w:t>32 %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Sig2Plus"/>
            </w:pPr>
            <w:r>
              <w:t>29 %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373</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Apprentissage enregistré ou autre certificat ou diplôme d’une école de métiers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2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Sig2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1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Sig1Min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57</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2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139</w:t>
            </w:r>
          </w:p>
          <w:p w:rsidR="00DD1F26" w:rsidRDefault="00073B74">
            <w:pPr>
              <w:pStyle w:val="ColPercentNotSignificant"/>
            </w:pPr>
            <w:r>
              <w:t>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Collège, cégep ou autre certificat ou diplôme d’une institution non universitaire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456</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350</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Sig2Minus"/>
            </w:pPr>
            <w:r>
              <w:t>16 %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65</w:t>
            </w:r>
          </w:p>
          <w:p w:rsidR="00DD1F26" w:rsidRDefault="00073B74">
            <w:pPr>
              <w:pStyle w:val="ColPercentSig1Min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389</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353</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223</w:t>
            </w:r>
          </w:p>
          <w:p w:rsidR="00DD1F26" w:rsidRDefault="00073B74">
            <w:pPr>
              <w:pStyle w:val="ColPercentSig2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1Min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121</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419</w:t>
            </w:r>
          </w:p>
          <w:p w:rsidR="00DD1F26" w:rsidRDefault="00073B74">
            <w:pPr>
              <w:pStyle w:val="ColPercentNotSignificant"/>
            </w:pPr>
            <w:r>
              <w:t>22 %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Certificat ou diplôme inférieur au baccalauréat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108</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119</w:t>
            </w:r>
          </w:p>
          <w:p w:rsidR="00DD1F26" w:rsidRDefault="00073B74">
            <w:pPr>
              <w:pStyle w:val="ColPercentNotSignificant"/>
            </w:pPr>
            <w:r>
              <w:t>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Baccalauréat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Sig2Plus"/>
            </w:pPr>
            <w:r>
              <w:t>29 %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86</w:t>
            </w:r>
          </w:p>
          <w:p w:rsidR="00DD1F26" w:rsidRDefault="00073B74">
            <w:pPr>
              <w:pStyle w:val="ColPercentSig2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358</w:t>
            </w:r>
          </w:p>
          <w:p w:rsidR="00DD1F26" w:rsidRDefault="00073B74">
            <w:pPr>
              <w:pStyle w:val="ColPercentSig2Minus"/>
            </w:pPr>
            <w:r>
              <w:t>22 %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113</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332</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236</w:t>
            </w:r>
          </w:p>
          <w:p w:rsidR="00DD1F26" w:rsidRDefault="00073B74">
            <w:pPr>
              <w:pStyle w:val="ColPercentSig4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3Plus"/>
            </w:pPr>
            <w:r>
              <w:t>43 %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Sig4Min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40</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405</w:t>
            </w:r>
          </w:p>
          <w:p w:rsidR="00DD1F26" w:rsidRDefault="00073B74">
            <w:pPr>
              <w:pStyle w:val="ColPercentNotSignificant"/>
            </w:pPr>
            <w:r>
              <w:t>23 %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Diplôme d’études universitaires supérieur au baccalauréat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384</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262</w:t>
            </w:r>
          </w:p>
          <w:p w:rsidR="00DD1F26" w:rsidRDefault="00073B74">
            <w:pPr>
              <w:pStyle w:val="ColPercentSig4Min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Sig4Plus"/>
            </w:pPr>
            <w:r>
              <w:t>36 %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Sig4Plus"/>
            </w:pPr>
            <w:r>
              <w:t>34 %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269</w:t>
            </w:r>
          </w:p>
          <w:p w:rsidR="00DD1F26" w:rsidRDefault="00073B74">
            <w:pPr>
              <w:pStyle w:val="ColPercentSig4Minus"/>
            </w:pPr>
            <w:r>
              <w:t>16 %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116</w:t>
            </w:r>
          </w:p>
          <w:p w:rsidR="00DD1F26" w:rsidRDefault="00073B74">
            <w:pPr>
              <w:pStyle w:val="ColPercentSig3Plus"/>
            </w:pPr>
            <w:r>
              <w:t>24 %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268</w:t>
            </w:r>
          </w:p>
          <w:p w:rsidR="00DD1F26" w:rsidRDefault="00073B74">
            <w:pPr>
              <w:pStyle w:val="ColPercentSig3Min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202</w:t>
            </w:r>
          </w:p>
          <w:p w:rsidR="00DD1F26" w:rsidRDefault="00073B74">
            <w:pPr>
              <w:pStyle w:val="ColPercentSig4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Sig4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Minus"/>
            </w:pPr>
            <w:r>
              <w:t>11 %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351</w:t>
            </w:r>
          </w:p>
          <w:p w:rsidR="00DD1F26" w:rsidRDefault="00073B74">
            <w:pPr>
              <w:pStyle w:val="ColPercentNotSignificant"/>
            </w:pPr>
            <w:r>
              <w:t>19 %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Des enfants de moins de 18 ans habitent-ils actuellement dans votre foyer?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D3</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Sig2Min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Sig2Plus"/>
            </w:pPr>
            <w:r>
              <w:t>31 %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179</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Sig2Pl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3Minus"/>
            </w:pPr>
            <w:r>
              <w:t>15 %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221</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248</w:t>
            </w:r>
          </w:p>
          <w:p w:rsidR="00DD1F26" w:rsidRDefault="00073B74">
            <w:pPr>
              <w:pStyle w:val="ColPercentNotSignificant"/>
            </w:pPr>
            <w:r>
              <w:t>26 %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Sig2Pl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304</w:t>
            </w:r>
          </w:p>
          <w:p w:rsidR="00DD1F26" w:rsidRDefault="00073B74">
            <w:pPr>
              <w:pStyle w:val="ColPercentSig4Plus"/>
            </w:pPr>
            <w:r>
              <w:t>49 %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Sig4Minus"/>
            </w:pPr>
            <w:r>
              <w:t>18 %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174</w:t>
            </w:r>
          </w:p>
          <w:p w:rsidR="00DD1F26" w:rsidRDefault="00073B74">
            <w:pPr>
              <w:pStyle w:val="ColPercentNotSignificant"/>
            </w:pPr>
            <w:r>
              <w:t>25 %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229</w:t>
            </w:r>
          </w:p>
          <w:p w:rsidR="00DD1F26" w:rsidRDefault="00073B74">
            <w:pPr>
              <w:pStyle w:val="ColPercentSig3Plus"/>
            </w:pPr>
            <w:r>
              <w:t>29 %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Sig4Minus"/>
            </w:pPr>
            <w:r>
              <w:t>12 %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Sig4Minus"/>
            </w:pPr>
            <w:r>
              <w:t>20 %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273</w:t>
            </w:r>
          </w:p>
          <w:p w:rsidR="00DD1F26" w:rsidRDefault="00073B74">
            <w:pPr>
              <w:pStyle w:val="ColPercentSig4Plus"/>
            </w:pPr>
            <w:r>
              <w:t>38 %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1558</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228</w:t>
            </w:r>
          </w:p>
          <w:p w:rsidR="00DD1F26" w:rsidRDefault="00073B74">
            <w:pPr>
              <w:pStyle w:val="ColPercentSig2Plus"/>
            </w:pPr>
            <w:r>
              <w:t>81 %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180</w:t>
            </w:r>
          </w:p>
          <w:p w:rsidR="00DD1F26" w:rsidRDefault="00073B74">
            <w:pPr>
              <w:pStyle w:val="ColPercentSig2Minus"/>
            </w:pPr>
            <w:r>
              <w:t>69 %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596</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334</w:t>
            </w:r>
          </w:p>
          <w:p w:rsidR="00DD1F26" w:rsidRDefault="00073B74">
            <w:pPr>
              <w:pStyle w:val="ColPercentSig2Min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Sig3Plus"/>
            </w:pPr>
            <w:r>
              <w:t>85 %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755</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777</w:t>
            </w:r>
          </w:p>
          <w:p w:rsidR="00DD1F26" w:rsidRDefault="00073B74">
            <w:pPr>
              <w:pStyle w:val="ColPercentNotSignificant"/>
            </w:pPr>
            <w:r>
              <w:t>74 %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84 %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342</w:t>
            </w:r>
          </w:p>
          <w:p w:rsidR="00DD1F26" w:rsidRDefault="00073B74">
            <w:pPr>
              <w:pStyle w:val="ColPercentSig2Min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311</w:t>
            </w:r>
          </w:p>
          <w:p w:rsidR="00DD1F26" w:rsidRDefault="00073B74">
            <w:pPr>
              <w:pStyle w:val="ColPercentSig4Minus"/>
            </w:pPr>
            <w:r>
              <w:t>51 %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905</w:t>
            </w:r>
          </w:p>
          <w:p w:rsidR="00DD1F26" w:rsidRDefault="00073B74">
            <w:pPr>
              <w:pStyle w:val="ColPercentSig4Plus"/>
            </w:pPr>
            <w:r>
              <w:t>96 %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390</w:t>
            </w:r>
          </w:p>
          <w:p w:rsidR="00DD1F26" w:rsidRDefault="00073B74">
            <w:pPr>
              <w:pStyle w:val="ColPercentSig4Plus"/>
            </w:pPr>
            <w:r>
              <w:t>82 %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568</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600</w:t>
            </w:r>
          </w:p>
          <w:p w:rsidR="00DD1F26" w:rsidRDefault="00073B74">
            <w:pPr>
              <w:pStyle w:val="ColPercentSig3Minus"/>
            </w:pPr>
            <w:r>
              <w:t>71 %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p w:rsidR="00DD1F26" w:rsidRDefault="00073B74">
            <w:pPr>
              <w:pStyle w:val="ColPercentSig4Plus"/>
            </w:pPr>
            <w:r>
              <w:t>88 %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595</w:t>
            </w:r>
          </w:p>
          <w:p w:rsidR="00DD1F26" w:rsidRDefault="00073B74">
            <w:pPr>
              <w:pStyle w:val="ColPercentSig4Plus"/>
            </w:pPr>
            <w:r>
              <w:t>80 %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489</w:t>
            </w:r>
          </w:p>
          <w:p w:rsidR="00DD1F26" w:rsidRDefault="00073B74">
            <w:pPr>
              <w:pStyle w:val="ColPercentSig4Minus"/>
            </w:pPr>
            <w:r>
              <w:t>62 %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Des enfants de moins de 18 ans habitent-ils actuellement dans votre foyer?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D3</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Oui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p w:rsidR="00DD1F26" w:rsidRDefault="00073B74">
            <w:pPr>
              <w:pStyle w:val="ColPercentNotSignificant"/>
            </w:pPr>
            <w:r>
              <w:t>25 %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337</w:t>
            </w:r>
          </w:p>
          <w:p w:rsidR="00DD1F26" w:rsidRDefault="00073B74">
            <w:pPr>
              <w:pStyle w:val="ColPercentSig4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Sig1Plus"/>
            </w:pPr>
            <w:r>
              <w:t>29 %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66</w:t>
            </w:r>
          </w:p>
          <w:p w:rsidR="00DD1F26" w:rsidRDefault="00073B74">
            <w:pPr>
              <w:pStyle w:val="ColPercentSig2Plus"/>
            </w:pPr>
            <w:r>
              <w:t>32 %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Sig4Plus"/>
            </w:pPr>
            <w:r>
              <w:t>33 %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372</w:t>
            </w:r>
          </w:p>
          <w:p w:rsidR="00DD1F26" w:rsidRDefault="00073B74">
            <w:pPr>
              <w:pStyle w:val="ColPercentSig4Minus"/>
            </w:pPr>
            <w:r>
              <w:t>24 %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309</w:t>
            </w:r>
          </w:p>
          <w:p w:rsidR="00DD1F26" w:rsidRDefault="00073B74">
            <w:pPr>
              <w:pStyle w:val="ColPercentSig4Plus"/>
            </w:pPr>
            <w:r>
              <w:t>35 %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2Plus"/>
            </w:pPr>
            <w:r>
              <w:t>33 %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Plus"/>
            </w:pPr>
            <w:r>
              <w:t>47 %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441</w:t>
            </w:r>
          </w:p>
          <w:p w:rsidR="00DD1F26" w:rsidRDefault="00073B74">
            <w:pPr>
              <w:pStyle w:val="ColPercentNotSignificant"/>
            </w:pPr>
            <w:r>
              <w:t>25 %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Non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1558</w:t>
            </w:r>
          </w:p>
          <w:p w:rsidR="00DD1F26" w:rsidRDefault="00073B74">
            <w:pPr>
              <w:pStyle w:val="ColPercentNotSignificant"/>
            </w:pPr>
            <w:r>
              <w:t>75 %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1207</w:t>
            </w:r>
          </w:p>
          <w:p w:rsidR="00DD1F26" w:rsidRDefault="00073B74">
            <w:pPr>
              <w:pStyle w:val="ColPercentSig4Plus"/>
            </w:pPr>
            <w:r>
              <w:t>77 %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308</w:t>
            </w:r>
          </w:p>
          <w:p w:rsidR="00DD1F26" w:rsidRDefault="00073B74">
            <w:pPr>
              <w:pStyle w:val="ColPercentSig1Minus"/>
            </w:pPr>
            <w:r>
              <w:t>71 %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150</w:t>
            </w:r>
          </w:p>
          <w:p w:rsidR="00DD1F26" w:rsidRDefault="00073B74">
            <w:pPr>
              <w:pStyle w:val="ColPercentSig2Minus"/>
            </w:pPr>
            <w:r>
              <w:t>68 %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227</w:t>
            </w:r>
          </w:p>
          <w:p w:rsidR="00DD1F26" w:rsidRDefault="00073B74">
            <w:pPr>
              <w:pStyle w:val="ColPercentSig4Minus"/>
            </w:pPr>
            <w:r>
              <w:t>67 %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1327</w:t>
            </w:r>
          </w:p>
          <w:p w:rsidR="00DD1F26" w:rsidRDefault="00073B74">
            <w:pPr>
              <w:pStyle w:val="ColPercentSig4Plus"/>
            </w:pPr>
            <w:r>
              <w:t>76 %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1558</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582</w:t>
            </w:r>
          </w:p>
          <w:p w:rsidR="00DD1F26" w:rsidRDefault="00073B74">
            <w:pPr>
              <w:pStyle w:val="ColPercentSig4Minus"/>
            </w:pPr>
            <w:r>
              <w:t>65 %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86</w:t>
            </w:r>
          </w:p>
          <w:p w:rsidR="00DD1F26" w:rsidRDefault="00073B74">
            <w:pPr>
              <w:pStyle w:val="ColPercentSig2Minus"/>
            </w:pPr>
            <w:r>
              <w:t>67 %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82 %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589</w:t>
            </w:r>
          </w:p>
          <w:p w:rsidR="00DD1F26" w:rsidRDefault="00073B74">
            <w:pPr>
              <w:pStyle w:val="ColPercentSig4Plus"/>
            </w:pPr>
            <w:r>
              <w:t>98 %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Sig4Minus"/>
            </w:pPr>
            <w:r>
              <w:t>53 %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133</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1425</w:t>
            </w:r>
          </w:p>
          <w:p w:rsidR="00DD1F26" w:rsidRDefault="00073B74">
            <w:pPr>
              <w:pStyle w:val="ColPercentNotSignificant"/>
            </w:pPr>
            <w:r>
              <w:t>75 %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Laquelle des catégories suivantes décrit le mieux la somme des revenus annuels avant impôts de tous les membres de votre foyer?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Moins de 20 000 $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p w:rsidR="00DD1F26" w:rsidRDefault="00073B74">
            <w:pPr>
              <w:pStyle w:val="ColPercentSig4Pl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Sig4Pl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20 000 $ et 40 000 $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223</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2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65</w:t>
            </w:r>
          </w:p>
          <w:p w:rsidR="00DD1F26" w:rsidRDefault="00073B74">
            <w:pPr>
              <w:pStyle w:val="ColPercentSig3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137</w:t>
            </w:r>
          </w:p>
          <w:p w:rsidR="00DD1F26" w:rsidRDefault="00073B74">
            <w:pPr>
              <w:pStyle w:val="ColPercentSig4Pl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140</w:t>
            </w:r>
          </w:p>
          <w:p w:rsidR="00DD1F26" w:rsidRDefault="00073B74">
            <w:pPr>
              <w:pStyle w:val="ColPercentSig4Plus"/>
            </w:pPr>
            <w:r>
              <w:t>15 %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Sig4Pl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Sig3Pl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223</w:t>
            </w:r>
          </w:p>
          <w:p w:rsidR="00DD1F26" w:rsidRDefault="00073B74">
            <w:pPr>
              <w:pStyle w:val="ColPercentSig4Plus"/>
            </w:pPr>
            <w:r>
              <w:t>71 %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40 000 $ et 60 000 $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241</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4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134</w:t>
            </w:r>
          </w:p>
          <w:p w:rsidR="00DD1F26" w:rsidRDefault="00073B74">
            <w:pPr>
              <w:pStyle w:val="ColPercentSig3Pl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111</w:t>
            </w:r>
          </w:p>
          <w:p w:rsidR="00DD1F26" w:rsidRDefault="00073B74">
            <w:pPr>
              <w:pStyle w:val="ColPercentSig4Pl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68</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241</w:t>
            </w:r>
          </w:p>
          <w:p w:rsidR="00DD1F26" w:rsidRDefault="00073B74">
            <w:pPr>
              <w:pStyle w:val="ColPercentSig4Plus"/>
            </w:pPr>
            <w:r>
              <w:t>32 %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60 000 $ et 80 000 $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109</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127</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130</w:t>
            </w:r>
          </w:p>
          <w:p w:rsidR="00DD1F26" w:rsidRDefault="00073B74">
            <w:pPr>
              <w:pStyle w:val="ColPercentSig3Pl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90</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238</w:t>
            </w:r>
          </w:p>
          <w:p w:rsidR="00DD1F26" w:rsidRDefault="00073B74">
            <w:pPr>
              <w:pStyle w:val="ColPercentSig4Plus"/>
            </w:pPr>
            <w:r>
              <w:t>33 %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80 000 $ et 100 000 $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Sig1Plus"/>
            </w:pPr>
            <w:r>
              <w:t>16 %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136</w:t>
            </w:r>
          </w:p>
          <w:p w:rsidR="00DD1F26" w:rsidRDefault="00073B74">
            <w:pPr>
              <w:pStyle w:val="ColPercentSig2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Sig2Min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Sig1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91</w:t>
            </w:r>
          </w:p>
          <w:p w:rsidR="00DD1F26" w:rsidRDefault="00073B74">
            <w:pPr>
              <w:pStyle w:val="ColPercentSig2Pl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110</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250</w:t>
            </w:r>
          </w:p>
          <w:p w:rsidR="00DD1F26" w:rsidRDefault="00073B74">
            <w:pPr>
              <w:pStyle w:val="ColPercentSig4Plus"/>
            </w:pPr>
            <w:r>
              <w:t>34 %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100 000 $ et 150 000 $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366</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51</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Sig2Plus"/>
            </w:pPr>
            <w:r>
              <w:t>23 %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127</w:t>
            </w:r>
          </w:p>
          <w:p w:rsidR="00DD1F26" w:rsidRDefault="00073B74">
            <w:pPr>
              <w:pStyle w:val="ColPercentSig1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192</w:t>
            </w:r>
          </w:p>
          <w:p w:rsidR="00DD1F26" w:rsidRDefault="00073B74">
            <w:pPr>
              <w:pStyle w:val="ColPercentSig1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170</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Sig2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138</w:t>
            </w:r>
          </w:p>
          <w:p w:rsidR="00DD1F26" w:rsidRDefault="00073B74">
            <w:pPr>
              <w:pStyle w:val="ColPercentSig3Pl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Sig4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162</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366</w:t>
            </w:r>
          </w:p>
          <w:p w:rsidR="00DD1F26" w:rsidRDefault="00073B74">
            <w:pPr>
              <w:pStyle w:val="ColPercentSig4Plus"/>
            </w:pPr>
            <w:r>
              <w:t>47 %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150 000 $ et 200 000 $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201</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2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Sig4Pl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61</w:t>
            </w:r>
          </w:p>
          <w:p w:rsidR="00DD1F26" w:rsidRDefault="00073B74">
            <w:pPr>
              <w:pStyle w:val="ColPercentSig2Plus"/>
            </w:pPr>
            <w:r>
              <w:t>13 %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4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128</w:t>
            </w:r>
          </w:p>
          <w:p w:rsidR="00DD1F26" w:rsidRDefault="00073B74">
            <w:pPr>
              <w:pStyle w:val="ColPercentSig4Plus"/>
            </w:pPr>
            <w:r>
              <w:t>16 %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201</w:t>
            </w:r>
          </w:p>
          <w:p w:rsidR="00DD1F26" w:rsidRDefault="00073B74">
            <w:pPr>
              <w:pStyle w:val="ColPercentSig4Plus"/>
            </w:pPr>
            <w:r>
              <w:t>27 %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200 000 $ et plus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102</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1Min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Minus"/>
            </w:pPr>
            <w:r>
              <w:t>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129</w:t>
            </w:r>
          </w:p>
          <w:p w:rsidR="00DD1F26" w:rsidRDefault="00073B74">
            <w:pPr>
              <w:pStyle w:val="ColPercentSig4Pl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104</w:t>
            </w:r>
          </w:p>
          <w:p w:rsidR="00DD1F26" w:rsidRDefault="00073B74">
            <w:pPr>
              <w:pStyle w:val="ColPercentSig4Pl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141</w:t>
            </w:r>
          </w:p>
          <w:p w:rsidR="00DD1F26" w:rsidRDefault="00073B74">
            <w:pPr>
              <w:pStyle w:val="ColPercentSig4Plus"/>
            </w:pPr>
            <w:r>
              <w:t>17 %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195</w:t>
            </w:r>
          </w:p>
          <w:p w:rsidR="00DD1F26" w:rsidRDefault="00073B74">
            <w:pPr>
              <w:pStyle w:val="ColPercentSig4Plus"/>
            </w:pPr>
            <w:r>
              <w:t>26 %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232</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85</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149</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NotSignificant"/>
            </w:pPr>
            <w:r>
              <w:t>13 %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76</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Laquelle des catégories suivantes décrit le mieux la somme des revenus annuels avant impôts de tous les membres de votre foyer?</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D4</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Moins de 20 000 $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83</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4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4Plus"/>
            </w:pPr>
            <w:r>
              <w:t>21 %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2Plus"/>
            </w:pPr>
            <w:r>
              <w:t>7 %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77</w:t>
            </w:r>
          </w:p>
          <w:p w:rsidR="00DD1F26" w:rsidRDefault="00073B74">
            <w:pPr>
              <w:pStyle w:val="ColPercentSig2Minus"/>
            </w:pPr>
            <w:r>
              <w:t>4 %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20 000 $ et 40 000 $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Sig4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3Min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4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196</w:t>
            </w:r>
          </w:p>
          <w:p w:rsidR="00DD1F26" w:rsidRDefault="00073B74">
            <w:pPr>
              <w:pStyle w:val="ColPercentSig4Plus"/>
            </w:pPr>
            <w:r>
              <w:t>12 %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Sig4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Plus"/>
            </w:pPr>
            <w:r>
              <w:t>22 %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Sig4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2Plus"/>
            </w:pPr>
            <w:r>
              <w:t>19 %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208</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40 000 $ et 60 000 $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241</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Sig4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210</w:t>
            </w:r>
          </w:p>
          <w:p w:rsidR="00DD1F26" w:rsidRDefault="00073B74">
            <w:pPr>
              <w:pStyle w:val="ColPercentSig4Plus"/>
            </w:pPr>
            <w:r>
              <w:t>13 %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78</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Plus"/>
            </w:pPr>
            <w:r>
              <w:t>21 %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101</w:t>
            </w:r>
          </w:p>
          <w:p w:rsidR="00DD1F26" w:rsidRDefault="00073B74">
            <w:pPr>
              <w:pStyle w:val="ColPercentSig4Plus"/>
            </w:pPr>
            <w:r>
              <w:t>17 %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225</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60 000 $ et 80 000 $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1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50</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188</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90</w:t>
            </w:r>
          </w:p>
          <w:p w:rsidR="00DD1F26" w:rsidRDefault="00073B74">
            <w:pPr>
              <w:pStyle w:val="ColPercentSig3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213</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80 000 $ et 100 000 $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199</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1Min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197</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120</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Min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233</w:t>
            </w:r>
          </w:p>
          <w:p w:rsidR="00DD1F26" w:rsidRDefault="00073B74">
            <w:pPr>
              <w:pStyle w:val="ColPercentNotSignificant"/>
            </w:pPr>
            <w:r>
              <w:t>12 %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100 000 $ et 150 000 $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366</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276</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63</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302</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107</w:t>
            </w:r>
          </w:p>
          <w:p w:rsidR="00DD1F26" w:rsidRDefault="00073B74">
            <w:pPr>
              <w:pStyle w:val="ColPercentSig3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259</w:t>
            </w:r>
          </w:p>
          <w:p w:rsidR="00DD1F26" w:rsidRDefault="00073B74">
            <w:pPr>
              <w:pStyle w:val="ColPercentSig3Minus"/>
            </w:pPr>
            <w:r>
              <w:t>17 %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220</w:t>
            </w:r>
          </w:p>
          <w:p w:rsidR="00DD1F26" w:rsidRDefault="00073B74">
            <w:pPr>
              <w:pStyle w:val="ColPercentSig4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70</w:t>
            </w:r>
          </w:p>
          <w:p w:rsidR="00DD1F26" w:rsidRDefault="00073B74">
            <w:pPr>
              <w:pStyle w:val="ColPercentSig4Min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337</w:t>
            </w:r>
          </w:p>
          <w:p w:rsidR="00DD1F26" w:rsidRDefault="00073B74">
            <w:pPr>
              <w:pStyle w:val="ColPercentNotSignificant"/>
            </w:pPr>
            <w:r>
              <w:t>18 %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Entre 150 000 $ et 200 000 $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152</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168</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Sig4Plus"/>
            </w:pPr>
            <w:r>
              <w:t>16 %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142</w:t>
            </w:r>
          </w:p>
          <w:p w:rsidR="00DD1F26" w:rsidRDefault="00073B74">
            <w:pPr>
              <w:pStyle w:val="ColPercentSig4Plus"/>
            </w:pPr>
            <w:r>
              <w:t>16 %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4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179</w:t>
            </w:r>
          </w:p>
          <w:p w:rsidR="00DD1F26" w:rsidRDefault="00073B74">
            <w:pPr>
              <w:pStyle w:val="ColPercentNotSignificant"/>
            </w:pPr>
            <w:r>
              <w:t>10 %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200 000 $ et plus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195</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151</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2Min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2Plus"/>
            </w:pPr>
            <w:r>
              <w:t>14 %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155</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Sig4Plus"/>
            </w:pPr>
            <w:r>
              <w:t>19 %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106</w:t>
            </w:r>
          </w:p>
          <w:p w:rsidR="00DD1F26" w:rsidRDefault="00073B74">
            <w:pPr>
              <w:pStyle w:val="ColPercentSig4Min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132</w:t>
            </w:r>
          </w:p>
          <w:p w:rsidR="00DD1F26" w:rsidRDefault="00073B74">
            <w:pPr>
              <w:pStyle w:val="ColPercentSig4Plus"/>
            </w:pPr>
            <w:r>
              <w:t>15 %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4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176</w:t>
            </w:r>
          </w:p>
          <w:p w:rsidR="00DD1F26" w:rsidRDefault="00073B74">
            <w:pPr>
              <w:pStyle w:val="ColPercentNotSignificant"/>
            </w:pPr>
            <w:r>
              <w:t>10 %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232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187</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13 %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195</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59</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93</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218</w:t>
            </w:r>
          </w:p>
          <w:p w:rsidR="00DD1F26" w:rsidRDefault="00073B74">
            <w:pPr>
              <w:pStyle w:val="ColPercentNotSignificant"/>
            </w:pPr>
            <w:r>
              <w:t>11 %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Où êtes-vous né(e)?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D5</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 Canada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1699</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237</w:t>
            </w:r>
          </w:p>
          <w:p w:rsidR="00DD1F26" w:rsidRDefault="00073B74">
            <w:pPr>
              <w:pStyle w:val="ColPercentNotSignificant"/>
            </w:pPr>
            <w:r>
              <w:t>85 %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221</w:t>
            </w:r>
          </w:p>
          <w:p w:rsidR="00DD1F26" w:rsidRDefault="00073B74">
            <w:pPr>
              <w:pStyle w:val="ColPercentSig1Plus"/>
            </w:pPr>
            <w:r>
              <w:t>87 %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119</w:t>
            </w:r>
          </w:p>
          <w:p w:rsidR="00DD1F26" w:rsidRDefault="00073B74">
            <w:pPr>
              <w:pStyle w:val="ColPercentSig1Plus"/>
            </w:pPr>
            <w:r>
              <w:t>89 %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619</w:t>
            </w:r>
          </w:p>
          <w:p w:rsidR="00DD1F26" w:rsidRDefault="00073B74">
            <w:pPr>
              <w:pStyle w:val="ColPercentSig4Minus"/>
            </w:pPr>
            <w:r>
              <w:t>79 %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377</w:t>
            </w:r>
          </w:p>
          <w:p w:rsidR="00DD1F26" w:rsidRDefault="00073B74">
            <w:pPr>
              <w:pStyle w:val="ColPercentNotSignificant"/>
            </w:pPr>
            <w:r>
              <w:t>82 %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126</w:t>
            </w:r>
          </w:p>
          <w:p w:rsidR="00DD1F26" w:rsidRDefault="00073B74">
            <w:pPr>
              <w:pStyle w:val="ColPercentSig3Plus"/>
            </w:pPr>
            <w:r>
              <w:t>92 %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814</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853</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91 %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381</w:t>
            </w:r>
          </w:p>
          <w:p w:rsidR="00DD1F26" w:rsidRDefault="00073B74">
            <w:pPr>
              <w:pStyle w:val="ColPercentSig2Minus"/>
            </w:pPr>
            <w:r>
              <w:t>80 %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508</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810</w:t>
            </w:r>
          </w:p>
          <w:p w:rsidR="00DD1F26" w:rsidRDefault="00073B74">
            <w:pPr>
              <w:pStyle w:val="ColPercentSig3Plus"/>
            </w:pPr>
            <w:r>
              <w:t>86 %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434</w:t>
            </w:r>
          </w:p>
          <w:p w:rsidR="00DD1F26" w:rsidRDefault="00073B74">
            <w:pPr>
              <w:pStyle w:val="ColPercentSig4Plus"/>
            </w:pPr>
            <w:r>
              <w:t>93 %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638</w:t>
            </w:r>
          </w:p>
          <w:p w:rsidR="00DD1F26" w:rsidRDefault="00073B74">
            <w:pPr>
              <w:pStyle w:val="ColPercentSig2Plus"/>
            </w:pPr>
            <w:r>
              <w:t>86 %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627</w:t>
            </w:r>
          </w:p>
          <w:p w:rsidR="00DD1F26" w:rsidRDefault="00073B74">
            <w:pPr>
              <w:pStyle w:val="ColPercentSig4Minus"/>
            </w:pPr>
            <w:r>
              <w:t>75 %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261</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611</w:t>
            </w:r>
          </w:p>
          <w:p w:rsidR="00DD1F26" w:rsidRDefault="00073B74">
            <w:pPr>
              <w:pStyle w:val="ColPercentNotSignificant"/>
            </w:pPr>
            <w:r>
              <w:t>83 %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625</w:t>
            </w:r>
          </w:p>
          <w:p w:rsidR="00DD1F26" w:rsidRDefault="00073B74">
            <w:pPr>
              <w:pStyle w:val="ColPercentNotSignificant"/>
            </w:pPr>
            <w:r>
              <w:t>82 %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ROYAUME-UNI, IRLANDE, PAYS DE GALLES, ÉCOSSE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PAYS D'EUROPE OCCIDENTALE (FRANCE, ALLEMAGNE, BELGIQUE,  PAYS-BAS...)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EUROPE SEPTENTRIONALE, SCANDINAVIE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EUROPE DE L'EST/EUROPE CENTRALE (POLOGNE, ROUMANIE....)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DU SUD (PAKISTAN, INDE...)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Sig1Pl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DU SUD-EST (CHINE, HONG KONG...)</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Sig1Pl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CARAÏBES (JAMAÏQUE, HAÏTI...)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4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AMÉRIQUE CENTRALE/DU SUD/LATINE (COLOMBIE, GUYANE, SALVADOR...)</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3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AFRIQUE (AFRIQUE DU SUD, ZIMBABWE, NIGERIA...)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3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4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3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RUSSIE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DE L'OUEST/ASIE CENTRALE (LIBAN, IRAN, ISRAËL...)</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Sig1Pl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É.-U.A.</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OCÉANIE (NOUVELLE-ZÉLANDE, AUSTRALIE, FIJI)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Où êtes-vous né(e)?</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D5</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 Canada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1699</w:t>
            </w:r>
          </w:p>
          <w:p w:rsidR="00DD1F26" w:rsidRDefault="00073B74">
            <w:pPr>
              <w:pStyle w:val="ColPercentNotSignificant"/>
            </w:pPr>
            <w:r>
              <w:t>83 %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1360</w:t>
            </w:r>
          </w:p>
          <w:p w:rsidR="00DD1F26" w:rsidRDefault="00073B74">
            <w:pPr>
              <w:pStyle w:val="ColPercentSig4Plus"/>
            </w:pPr>
            <w:r>
              <w:t>88 %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375</w:t>
            </w:r>
          </w:p>
          <w:p w:rsidR="00DD1F26" w:rsidRDefault="00073B74">
            <w:pPr>
              <w:pStyle w:val="ColPercentSig4Plus"/>
            </w:pPr>
            <w:r>
              <w:t>89 %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Sig4Minus"/>
            </w:pPr>
            <w:r>
              <w:t>27 %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1699</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372</w:t>
            </w:r>
          </w:p>
          <w:p w:rsidR="00DD1F26" w:rsidRDefault="00073B74">
            <w:pPr>
              <w:pStyle w:val="ColPercentSig4Minus"/>
            </w:pPr>
            <w:r>
              <w:t>78 %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1327</w:t>
            </w:r>
          </w:p>
          <w:p w:rsidR="00DD1F26" w:rsidRDefault="00073B74">
            <w:pPr>
              <w:pStyle w:val="ColPercentSig4Plus"/>
            </w:pPr>
            <w:r>
              <w:t>85 %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737</w:t>
            </w:r>
          </w:p>
          <w:p w:rsidR="00DD1F26" w:rsidRDefault="00073B74">
            <w:pPr>
              <w:pStyle w:val="ColPercentNotSignificant"/>
            </w:pPr>
            <w:r>
              <w:t>83 %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107</w:t>
            </w:r>
          </w:p>
          <w:p w:rsidR="00DD1F26" w:rsidRDefault="00073B74">
            <w:pPr>
              <w:pStyle w:val="ColPercentNotSignificant"/>
            </w:pPr>
            <w:r>
              <w:t>85 %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145</w:t>
            </w:r>
          </w:p>
          <w:p w:rsidR="00DD1F26" w:rsidRDefault="00073B74">
            <w:pPr>
              <w:pStyle w:val="ColPercentNotSignificant"/>
            </w:pPr>
            <w:r>
              <w:t>85 %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Minus"/>
            </w:pPr>
            <w:r>
              <w:t>61 %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2Minus"/>
            </w:pPr>
            <w:r>
              <w:t>69 %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515</w:t>
            </w:r>
          </w:p>
          <w:p w:rsidR="00DD1F26" w:rsidRDefault="00073B74">
            <w:pPr>
              <w:pStyle w:val="ColPercentSig2Plus"/>
            </w:pPr>
            <w:r>
              <w:t>86 %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NotSignificant"/>
            </w:pPr>
            <w:r>
              <w:t>83 %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135</w:t>
            </w:r>
          </w:p>
          <w:p w:rsidR="00DD1F26" w:rsidRDefault="00073B74">
            <w:pPr>
              <w:pStyle w:val="ColPercentNotSignificant"/>
            </w:pPr>
            <w:r>
              <w:t>79 %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1564</w:t>
            </w:r>
          </w:p>
          <w:p w:rsidR="00DD1F26" w:rsidRDefault="00073B74">
            <w:pPr>
              <w:pStyle w:val="ColPercentNotSignificant"/>
            </w:pPr>
            <w:r>
              <w:t>83 %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ROYAUME-UNI, IRLANDE, PAYS DE GALLES, ÉCOSSE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Sig4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45</w:t>
            </w:r>
          </w:p>
          <w:p w:rsidR="00DD1F26" w:rsidRDefault="00073B74">
            <w:pPr>
              <w:pStyle w:val="ColPercentSig4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PAYS D'EUROPE OCCIDENTALE (FRANCE, ALLEMAGNE, BELGIQUE,  PAYS-BAS...)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Sig4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EUROPE SEPTENTRIONALE, SCANDINAVIE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EUROPE DE L'EST/EUROPE CENTRALE (POLOGNE, ROUMANIE....)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4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DU SUD (PAKISTAN, INDE...)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4Plus"/>
            </w:pPr>
            <w:r>
              <w:t>16 %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4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DU SUD-EST (CHINE, HONG KONG...)</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25</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CARAÏBES (JAMAÏQUE, HAÏTI...)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AMÉRIQUE CENTRALE/DU SUD/LATINE (COLOMBIE, GUYANE, SALVADOR...)</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4Plus"/>
            </w:pPr>
            <w:r>
              <w:t>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Sig4Pl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Sig1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1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28</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AFRIQUE (AFRIQUE DU SUD, ZIMBABWE, NIGERIA...)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2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44</w:t>
            </w:r>
          </w:p>
          <w:p w:rsidR="00DD1F26" w:rsidRDefault="00073B74">
            <w:pPr>
              <w:pStyle w:val="ColPercentSig4Pl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Plus"/>
            </w:pPr>
            <w:r>
              <w:t>12 %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1Plus"/>
            </w:pPr>
            <w:r>
              <w:t>4 %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37</w:t>
            </w:r>
          </w:p>
          <w:p w:rsidR="00DD1F26" w:rsidRDefault="00073B74">
            <w:pPr>
              <w:pStyle w:val="ColPercentSig1Minus"/>
            </w:pPr>
            <w:r>
              <w:t>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RUSSIE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ASIE DE L'OUEST/ASIE CENTRALE (LIBAN, IRAN, ISRAËL...)</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3Pl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É.-U.A.</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OCÉANIE (NOUVELLE-ZÉLANDE, AUSTRALIE, FIJI)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En quelle année êtes-vous arrivé(e) au Canada?</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AD6</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342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tc>
        <w:tc>
          <w:tcPr>
            <w:tcW w:w="576" w:type="dxa"/>
            <w:tcBorders>
              <w:top w:val="single" w:sz="2" w:space="0" w:color="auto"/>
              <w:left w:val="nil"/>
              <w:bottom w:val="single" w:sz="2" w:space="0" w:color="auto"/>
              <w:right w:val="nil"/>
            </w:tcBorders>
          </w:tcPr>
          <w:p w:rsidR="00DD1F26" w:rsidRDefault="00073B74">
            <w:pPr>
              <w:pStyle w:val="Frequency"/>
            </w:pPr>
            <w:r>
              <w:t>29</w:t>
            </w:r>
          </w:p>
        </w:tc>
        <w:tc>
          <w:tcPr>
            <w:tcW w:w="576" w:type="dxa"/>
            <w:tcBorders>
              <w:top w:val="single" w:sz="2" w:space="0" w:color="auto"/>
              <w:left w:val="nil"/>
              <w:bottom w:val="single" w:sz="2" w:space="0" w:color="auto"/>
              <w:right w:val="nil"/>
            </w:tcBorders>
          </w:tcPr>
          <w:p w:rsidR="00DD1F26" w:rsidRDefault="00073B74">
            <w:pPr>
              <w:pStyle w:val="Frequency"/>
            </w:pPr>
            <w:r>
              <w:t>15</w:t>
            </w:r>
          </w:p>
        </w:tc>
        <w:tc>
          <w:tcPr>
            <w:tcW w:w="576" w:type="dxa"/>
            <w:tcBorders>
              <w:top w:val="single" w:sz="2" w:space="0" w:color="auto"/>
              <w:left w:val="nil"/>
              <w:bottom w:val="single" w:sz="2" w:space="0" w:color="auto"/>
              <w:right w:val="nil"/>
            </w:tcBorders>
          </w:tcPr>
          <w:p w:rsidR="00DD1F26" w:rsidRDefault="00073B74">
            <w:pPr>
              <w:pStyle w:val="Frequency"/>
            </w:pPr>
            <w:r>
              <w:t>161</w:t>
            </w:r>
          </w:p>
        </w:tc>
        <w:tc>
          <w:tcPr>
            <w:tcW w:w="576" w:type="dxa"/>
            <w:tcBorders>
              <w:top w:val="single" w:sz="2" w:space="0" w:color="auto"/>
              <w:left w:val="nil"/>
              <w:bottom w:val="single" w:sz="2" w:space="0" w:color="auto"/>
              <w:right w:val="nil"/>
            </w:tcBorders>
          </w:tcPr>
          <w:p w:rsidR="00DD1F26" w:rsidRDefault="00073B74">
            <w:pPr>
              <w:pStyle w:val="Frequency"/>
            </w:pPr>
            <w:r>
              <w:t>84</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163</w:t>
            </w:r>
          </w:p>
        </w:tc>
        <w:tc>
          <w:tcPr>
            <w:tcW w:w="576" w:type="dxa"/>
            <w:tcBorders>
              <w:top w:val="single" w:sz="2" w:space="0" w:color="auto"/>
              <w:left w:val="nil"/>
              <w:bottom w:val="single" w:sz="2" w:space="0" w:color="auto"/>
              <w:right w:val="nil"/>
            </w:tcBorders>
          </w:tcPr>
          <w:p w:rsidR="00DD1F26" w:rsidRDefault="00073B74">
            <w:pPr>
              <w:pStyle w:val="Frequency"/>
            </w:pPr>
            <w:r>
              <w:t>178</w:t>
            </w:r>
          </w:p>
        </w:tc>
        <w:tc>
          <w:tcPr>
            <w:tcW w:w="576" w:type="dxa"/>
            <w:tcBorders>
              <w:top w:val="single" w:sz="2" w:space="0" w:color="auto"/>
              <w:left w:val="nil"/>
              <w:bottom w:val="single" w:sz="2" w:space="0" w:color="auto"/>
              <w:right w:val="nil"/>
            </w:tcBorders>
          </w:tcPr>
          <w:p w:rsidR="00DD1F26" w:rsidRDefault="00073B74">
            <w:pPr>
              <w:pStyle w:val="Frequency"/>
            </w:pPr>
            <w:r>
              <w:t>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111</w:t>
            </w:r>
          </w:p>
        </w:tc>
        <w:tc>
          <w:tcPr>
            <w:tcW w:w="576" w:type="dxa"/>
            <w:tcBorders>
              <w:top w:val="single" w:sz="2" w:space="0" w:color="auto"/>
              <w:left w:val="nil"/>
              <w:bottom w:val="single" w:sz="2" w:space="0" w:color="auto"/>
              <w:right w:val="nil"/>
            </w:tcBorders>
          </w:tcPr>
          <w:p w:rsidR="00DD1F26" w:rsidRDefault="00073B74">
            <w:pPr>
              <w:pStyle w:val="Frequency"/>
            </w:pPr>
            <w:r>
              <w:t>113</w:t>
            </w:r>
          </w:p>
        </w:tc>
        <w:tc>
          <w:tcPr>
            <w:tcW w:w="576" w:type="dxa"/>
            <w:tcBorders>
              <w:top w:val="single" w:sz="2" w:space="0" w:color="auto"/>
              <w:left w:val="nil"/>
              <w:bottom w:val="single" w:sz="2" w:space="0" w:color="auto"/>
              <w:right w:val="nil"/>
            </w:tcBorders>
          </w:tcPr>
          <w:p w:rsidR="00DD1F26" w:rsidRDefault="00073B74">
            <w:pPr>
              <w:pStyle w:val="Frequency"/>
            </w:pPr>
            <w:r>
              <w:t>118</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tc>
        <w:tc>
          <w:tcPr>
            <w:tcW w:w="576" w:type="dxa"/>
            <w:tcBorders>
              <w:top w:val="single" w:sz="2" w:space="0" w:color="auto"/>
              <w:left w:val="nil"/>
              <w:bottom w:val="single" w:sz="2" w:space="0" w:color="auto"/>
              <w:right w:val="nil"/>
            </w:tcBorders>
          </w:tcPr>
          <w:p w:rsidR="00DD1F26" w:rsidRDefault="00073B74">
            <w:pPr>
              <w:pStyle w:val="Frequency"/>
            </w:pPr>
            <w:r>
              <w:t>103</w:t>
            </w:r>
          </w:p>
        </w:tc>
        <w:tc>
          <w:tcPr>
            <w:tcW w:w="576" w:type="dxa"/>
            <w:tcBorders>
              <w:top w:val="single" w:sz="2" w:space="0" w:color="auto"/>
              <w:left w:val="nil"/>
              <w:bottom w:val="single" w:sz="2" w:space="0" w:color="auto"/>
              <w:right w:val="nil"/>
            </w:tcBorders>
          </w:tcPr>
          <w:p w:rsidR="00DD1F26" w:rsidRDefault="00073B74">
            <w:pPr>
              <w:pStyle w:val="Frequency"/>
            </w:pPr>
            <w:r>
              <w:t>210</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52</w:t>
            </w:r>
          </w:p>
        </w:tc>
        <w:tc>
          <w:tcPr>
            <w:tcW w:w="576" w:type="dxa"/>
            <w:tcBorders>
              <w:top w:val="single" w:sz="2" w:space="0" w:color="auto"/>
              <w:left w:val="nil"/>
              <w:bottom w:val="single" w:sz="2" w:space="0" w:color="auto"/>
              <w:right w:val="nil"/>
            </w:tcBorders>
          </w:tcPr>
          <w:p w:rsidR="00DD1F26" w:rsidRDefault="00073B74">
            <w:pPr>
              <w:pStyle w:val="Frequency"/>
            </w:pPr>
            <w:r>
              <w:t>119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142</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w:t>
            </w:r>
          </w:p>
        </w:tc>
        <w:tc>
          <w:tcPr>
            <w:tcW w:w="576" w:type="dxa"/>
            <w:tcBorders>
              <w:top w:val="single" w:sz="2" w:space="0" w:color="auto"/>
              <w:left w:val="nil"/>
              <w:bottom w:val="single" w:sz="2" w:space="0" w:color="auto"/>
              <w:right w:val="nil"/>
            </w:tcBorders>
          </w:tcPr>
          <w:p w:rsidR="00DD1F26" w:rsidRDefault="00073B74">
            <w:pPr>
              <w:pStyle w:val="Frequency"/>
            </w:pPr>
            <w:r>
              <w:t>33</w:t>
            </w:r>
          </w:p>
        </w:tc>
        <w:tc>
          <w:tcPr>
            <w:tcW w:w="576" w:type="dxa"/>
            <w:tcBorders>
              <w:top w:val="single" w:sz="2" w:space="0" w:color="auto"/>
              <w:left w:val="nil"/>
              <w:bottom w:val="single" w:sz="2" w:space="0" w:color="auto"/>
              <w:right w:val="nil"/>
            </w:tcBorders>
          </w:tcPr>
          <w:p w:rsidR="00DD1F26" w:rsidRDefault="00073B74">
            <w:pPr>
              <w:pStyle w:val="Frequency"/>
            </w:pPr>
            <w:r>
              <w:t>14</w:t>
            </w:r>
          </w:p>
        </w:tc>
        <w:tc>
          <w:tcPr>
            <w:tcW w:w="576" w:type="dxa"/>
            <w:tcBorders>
              <w:top w:val="single" w:sz="2" w:space="0" w:color="auto"/>
              <w:left w:val="nil"/>
              <w:bottom w:val="single" w:sz="2" w:space="0" w:color="auto"/>
              <w:right w:val="nil"/>
            </w:tcBorders>
          </w:tcPr>
          <w:p w:rsidR="00DD1F26" w:rsidRDefault="00073B74">
            <w:pPr>
              <w:pStyle w:val="Frequency"/>
            </w:pPr>
            <w:r>
              <w:t>156</w:t>
            </w:r>
          </w:p>
        </w:tc>
        <w:tc>
          <w:tcPr>
            <w:tcW w:w="576" w:type="dxa"/>
            <w:tcBorders>
              <w:top w:val="single" w:sz="2" w:space="0" w:color="auto"/>
              <w:left w:val="nil"/>
              <w:bottom w:val="single" w:sz="2" w:space="0" w:color="auto"/>
              <w:right w:val="nil"/>
            </w:tcBorders>
          </w:tcPr>
          <w:p w:rsidR="00DD1F26" w:rsidRDefault="00073B74">
            <w:pPr>
              <w:pStyle w:val="Frequency"/>
            </w:pPr>
            <w:r>
              <w:t>80</w:t>
            </w:r>
          </w:p>
        </w:tc>
        <w:tc>
          <w:tcPr>
            <w:tcW w:w="576" w:type="dxa"/>
            <w:tcBorders>
              <w:top w:val="single" w:sz="2" w:space="0" w:color="auto"/>
              <w:left w:val="nil"/>
              <w:bottom w:val="single" w:sz="2" w:space="0" w:color="auto"/>
              <w:right w:val="nil"/>
            </w:tcBorders>
          </w:tcPr>
          <w:p w:rsidR="00DD1F26" w:rsidRDefault="00073B74">
            <w:pPr>
              <w:pStyle w:val="Frequency"/>
            </w:pPr>
            <w:r>
              <w:t>11</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161</w:t>
            </w:r>
          </w:p>
        </w:tc>
        <w:tc>
          <w:tcPr>
            <w:tcW w:w="576" w:type="dxa"/>
            <w:tcBorders>
              <w:top w:val="single" w:sz="2" w:space="0" w:color="auto"/>
              <w:left w:val="nil"/>
              <w:bottom w:val="single" w:sz="2" w:space="0" w:color="auto"/>
              <w:right w:val="nil"/>
            </w:tcBorders>
          </w:tcPr>
          <w:p w:rsidR="00DD1F26" w:rsidRDefault="00073B74">
            <w:pPr>
              <w:pStyle w:val="Frequency"/>
            </w:pPr>
            <w:r>
              <w:t>172</w:t>
            </w:r>
          </w:p>
        </w:tc>
        <w:tc>
          <w:tcPr>
            <w:tcW w:w="576" w:type="dxa"/>
            <w:tcBorders>
              <w:top w:val="single" w:sz="2" w:space="0" w:color="auto"/>
              <w:left w:val="nil"/>
              <w:bottom w:val="single" w:sz="2" w:space="0" w:color="auto"/>
              <w:right w:val="nil"/>
            </w:tcBorders>
          </w:tcPr>
          <w:p w:rsidR="00DD1F26" w:rsidRDefault="00073B74">
            <w:pPr>
              <w:pStyle w:val="Frequency"/>
            </w:pPr>
            <w:r>
              <w:t>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96</w:t>
            </w:r>
          </w:p>
        </w:tc>
        <w:tc>
          <w:tcPr>
            <w:tcW w:w="576" w:type="dxa"/>
            <w:tcBorders>
              <w:top w:val="single" w:sz="2" w:space="0" w:color="auto"/>
              <w:left w:val="nil"/>
              <w:bottom w:val="single" w:sz="2" w:space="0" w:color="auto"/>
              <w:right w:val="nil"/>
            </w:tcBorders>
          </w:tcPr>
          <w:p w:rsidR="00DD1F26" w:rsidRDefault="00073B74">
            <w:pPr>
              <w:pStyle w:val="Frequency"/>
            </w:pPr>
            <w:r>
              <w:t>106</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w:t>
            </w:r>
          </w:p>
        </w:tc>
        <w:tc>
          <w:tcPr>
            <w:tcW w:w="576" w:type="dxa"/>
            <w:tcBorders>
              <w:top w:val="single" w:sz="2" w:space="0" w:color="auto"/>
              <w:left w:val="nil"/>
              <w:bottom w:val="single" w:sz="2" w:space="0" w:color="auto"/>
              <w:right w:val="nil"/>
            </w:tcBorders>
          </w:tcPr>
          <w:p w:rsidR="00DD1F26" w:rsidRDefault="00073B74">
            <w:pPr>
              <w:pStyle w:val="Frequency"/>
            </w:pPr>
            <w:r>
              <w:t>103</w:t>
            </w:r>
          </w:p>
        </w:tc>
        <w:tc>
          <w:tcPr>
            <w:tcW w:w="576" w:type="dxa"/>
            <w:tcBorders>
              <w:top w:val="single" w:sz="2" w:space="0" w:color="auto"/>
              <w:left w:val="nil"/>
              <w:bottom w:val="single" w:sz="2" w:space="0" w:color="auto"/>
              <w:right w:val="nil"/>
            </w:tcBorders>
          </w:tcPr>
          <w:p w:rsidR="00DD1F26" w:rsidRDefault="00073B74">
            <w:pPr>
              <w:pStyle w:val="Frequency"/>
            </w:pPr>
            <w:r>
              <w:t>202</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51</w:t>
            </w:r>
          </w:p>
        </w:tc>
        <w:tc>
          <w:tcPr>
            <w:tcW w:w="576" w:type="dxa"/>
            <w:tcBorders>
              <w:top w:val="single" w:sz="2" w:space="0" w:color="auto"/>
              <w:left w:val="nil"/>
              <w:bottom w:val="single" w:sz="2" w:space="0" w:color="auto"/>
              <w:right w:val="nil"/>
            </w:tcBorders>
          </w:tcPr>
          <w:p w:rsidR="00DD1F26" w:rsidRDefault="00073B74">
            <w:pPr>
              <w:pStyle w:val="Frequency"/>
            </w:pPr>
            <w:r>
              <w:t>117</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137</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1994 et avant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44 %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42 %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45 %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46 %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NotSignificant"/>
            </w:pPr>
            <w:r>
              <w:t>43 %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40 %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Sig3Plus"/>
            </w:pPr>
            <w:r>
              <w:t>53 %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3Minus"/>
            </w:pPr>
            <w:r>
              <w:t>37 %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41 %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116</w:t>
            </w:r>
          </w:p>
          <w:p w:rsidR="00DD1F26" w:rsidRDefault="00073B74">
            <w:pPr>
              <w:pStyle w:val="ColPercentSig4Plus"/>
            </w:pPr>
            <w:r>
              <w:t>87 %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2Plus"/>
            </w:pPr>
            <w:r>
              <w:t>67 %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62</w:t>
            </w:r>
          </w:p>
          <w:p w:rsidR="00DD1F26" w:rsidRDefault="00073B74">
            <w:pPr>
              <w:pStyle w:val="ColPercentSig3Plus"/>
            </w:pPr>
            <w:r>
              <w:t>57 %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Sig4Minus"/>
            </w:pPr>
            <w:r>
              <w:t>35 %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23</w:t>
            </w:r>
          </w:p>
          <w:p w:rsidR="00DD1F26" w:rsidRDefault="00073B74">
            <w:pPr>
              <w:pStyle w:val="ColPercentNotSignificant"/>
            </w:pPr>
            <w:r>
              <w:t>39 %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61</w:t>
            </w:r>
          </w:p>
          <w:p w:rsidR="00DD1F26" w:rsidRDefault="00073B74">
            <w:pPr>
              <w:pStyle w:val="ColPercentNotSignificant"/>
            </w:pPr>
            <w:r>
              <w:t>49 %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59</w:t>
            </w:r>
          </w:p>
          <w:p w:rsidR="00DD1F26" w:rsidRDefault="00073B74">
            <w:pPr>
              <w:pStyle w:val="ColPercentNotSignificant"/>
            </w:pPr>
            <w:r>
              <w:t>40 %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Depuis 1994</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173</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43</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60 %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71</w:t>
            </w:r>
          </w:p>
          <w:p w:rsidR="00DD1F26" w:rsidRDefault="00073B74">
            <w:pPr>
              <w:pStyle w:val="ColPercentSig3Minus"/>
            </w:pPr>
            <w:r>
              <w:t>47 %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100</w:t>
            </w:r>
          </w:p>
          <w:p w:rsidR="00DD1F26" w:rsidRDefault="00073B74">
            <w:pPr>
              <w:pStyle w:val="ColPercentSig3Plus"/>
            </w:pPr>
            <w:r>
              <w:t>63 %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100 %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93</w:t>
            </w:r>
          </w:p>
          <w:p w:rsidR="00DD1F26" w:rsidRDefault="00073B74">
            <w:pPr>
              <w:pStyle w:val="ColPercentSig4Plus"/>
            </w:pPr>
            <w:r>
              <w:t>97 %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63</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4Minus"/>
            </w:pPr>
            <w:r>
              <w:t>13 %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2Minus"/>
            </w:pPr>
            <w:r>
              <w:t>33 %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3Minus"/>
            </w:pPr>
            <w:r>
              <w:t>43 %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Sig4Plus"/>
            </w:pPr>
            <w:r>
              <w:t>65 %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w:t>
            </w:r>
          </w:p>
          <w:p w:rsidR="00DD1F26" w:rsidRDefault="00073B74">
            <w:pPr>
              <w:pStyle w:val="ColPercentNotSignificant"/>
            </w:pPr>
            <w:r>
              <w:t>51 %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78</w:t>
            </w:r>
          </w:p>
          <w:p w:rsidR="00DD1F26" w:rsidRDefault="00073B74">
            <w:pPr>
              <w:pStyle w:val="ColPercentNotSignificant"/>
            </w:pPr>
            <w:r>
              <w:t>60 %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(95)</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5,35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15,30</w:t>
            </w:r>
          </w:p>
        </w:tc>
        <w:tc>
          <w:tcPr>
            <w:tcW w:w="576" w:type="dxa"/>
            <w:tcBorders>
              <w:top w:val="single" w:sz="2" w:space="0" w:color="auto"/>
              <w:left w:val="nil"/>
              <w:bottom w:val="single" w:sz="2" w:space="0" w:color="auto"/>
              <w:right w:val="nil"/>
            </w:tcBorders>
          </w:tcPr>
          <w:p w:rsidR="00DD1F26" w:rsidRDefault="00073B74">
            <w:pPr>
              <w:pStyle w:val="Stats"/>
            </w:pPr>
            <w:r>
              <w:t>17,06</w:t>
            </w:r>
          </w:p>
        </w:tc>
        <w:tc>
          <w:tcPr>
            <w:tcW w:w="576" w:type="dxa"/>
            <w:tcBorders>
              <w:top w:val="single" w:sz="2" w:space="0" w:color="auto"/>
              <w:left w:val="nil"/>
              <w:bottom w:val="single" w:sz="2" w:space="0" w:color="auto"/>
              <w:right w:val="nil"/>
            </w:tcBorders>
          </w:tcPr>
          <w:p w:rsidR="00DD1F26" w:rsidRDefault="00073B74">
            <w:pPr>
              <w:pStyle w:val="Stats"/>
            </w:pPr>
            <w:r>
              <w:t>26,19</w:t>
            </w:r>
          </w:p>
        </w:tc>
        <w:tc>
          <w:tcPr>
            <w:tcW w:w="576" w:type="dxa"/>
            <w:tcBorders>
              <w:top w:val="single" w:sz="2" w:space="0" w:color="auto"/>
              <w:left w:val="nil"/>
              <w:bottom w:val="single" w:sz="2" w:space="0" w:color="auto"/>
              <w:right w:val="nil"/>
            </w:tcBorders>
          </w:tcPr>
          <w:p w:rsidR="00DD1F26" w:rsidRDefault="00073B74">
            <w:pPr>
              <w:pStyle w:val="Stats"/>
            </w:pPr>
            <w:r>
              <w:t>7,85</w:t>
            </w:r>
          </w:p>
        </w:tc>
        <w:tc>
          <w:tcPr>
            <w:tcW w:w="576" w:type="dxa"/>
            <w:tcBorders>
              <w:top w:val="single" w:sz="2" w:space="0" w:color="auto"/>
              <w:left w:val="nil"/>
              <w:bottom w:val="single" w:sz="2" w:space="0" w:color="auto"/>
              <w:right w:val="nil"/>
            </w:tcBorders>
          </w:tcPr>
          <w:p w:rsidR="00DD1F26" w:rsidRDefault="00073B74">
            <w:pPr>
              <w:pStyle w:val="Stats"/>
            </w:pPr>
            <w:r>
              <w:t>10,96</w:t>
            </w:r>
          </w:p>
        </w:tc>
        <w:tc>
          <w:tcPr>
            <w:tcW w:w="576" w:type="dxa"/>
            <w:tcBorders>
              <w:top w:val="single" w:sz="2" w:space="0" w:color="auto"/>
              <w:left w:val="nil"/>
              <w:bottom w:val="single" w:sz="2" w:space="0" w:color="auto"/>
              <w:right w:val="nil"/>
            </w:tcBorders>
          </w:tcPr>
          <w:p w:rsidR="00DD1F26" w:rsidRDefault="00073B74">
            <w:pPr>
              <w:pStyle w:val="Stats"/>
            </w:pPr>
            <w:r>
              <w:t>29,55</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7,72</w:t>
            </w:r>
          </w:p>
        </w:tc>
        <w:tc>
          <w:tcPr>
            <w:tcW w:w="576" w:type="dxa"/>
            <w:tcBorders>
              <w:top w:val="single" w:sz="2" w:space="0" w:color="auto"/>
              <w:left w:val="nil"/>
              <w:bottom w:val="single" w:sz="2" w:space="0" w:color="auto"/>
              <w:right w:val="nil"/>
            </w:tcBorders>
          </w:tcPr>
          <w:p w:rsidR="00DD1F26" w:rsidRDefault="00073B74">
            <w:pPr>
              <w:pStyle w:val="Stats"/>
            </w:pPr>
            <w:r>
              <w:t>7,47</w:t>
            </w:r>
          </w:p>
        </w:tc>
        <w:tc>
          <w:tcPr>
            <w:tcW w:w="576" w:type="dxa"/>
            <w:tcBorders>
              <w:top w:val="single" w:sz="2" w:space="0" w:color="auto"/>
              <w:left w:val="nil"/>
              <w:bottom w:val="single" w:sz="2" w:space="0" w:color="auto"/>
              <w:right w:val="nil"/>
            </w:tcBorders>
          </w:tcPr>
          <w:p w:rsidR="00DD1F26" w:rsidRDefault="00073B74">
            <w:pPr>
              <w:pStyle w:val="Stats"/>
            </w:pPr>
            <w:r>
              <w:t>69,30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10,00</w:t>
            </w:r>
          </w:p>
        </w:tc>
        <w:tc>
          <w:tcPr>
            <w:tcW w:w="576" w:type="dxa"/>
            <w:tcBorders>
              <w:top w:val="single" w:sz="2" w:space="0" w:color="auto"/>
              <w:left w:val="nil"/>
              <w:bottom w:val="single" w:sz="2" w:space="0" w:color="auto"/>
              <w:right w:val="nil"/>
            </w:tcBorders>
          </w:tcPr>
          <w:p w:rsidR="00DD1F26" w:rsidRDefault="00073B74">
            <w:pPr>
              <w:pStyle w:val="Stats"/>
            </w:pPr>
            <w:r>
              <w:t>9,52</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17,89</w:t>
            </w:r>
          </w:p>
        </w:tc>
        <w:tc>
          <w:tcPr>
            <w:tcW w:w="576" w:type="dxa"/>
            <w:tcBorders>
              <w:top w:val="single" w:sz="2" w:space="0" w:color="auto"/>
              <w:left w:val="nil"/>
              <w:bottom w:val="single" w:sz="2" w:space="0" w:color="auto"/>
              <w:right w:val="nil"/>
            </w:tcBorders>
          </w:tcPr>
          <w:p w:rsidR="00DD1F26" w:rsidRDefault="00073B74">
            <w:pPr>
              <w:pStyle w:val="Stats"/>
            </w:pPr>
            <w:r>
              <w:t>9,66</w:t>
            </w:r>
          </w:p>
        </w:tc>
        <w:tc>
          <w:tcPr>
            <w:tcW w:w="576" w:type="dxa"/>
            <w:tcBorders>
              <w:top w:val="single" w:sz="2" w:space="0" w:color="auto"/>
              <w:left w:val="nil"/>
              <w:bottom w:val="single" w:sz="2" w:space="0" w:color="auto"/>
              <w:right w:val="nil"/>
            </w:tcBorders>
          </w:tcPr>
          <w:p w:rsidR="00DD1F26" w:rsidRDefault="00073B74">
            <w:pPr>
              <w:pStyle w:val="Stats"/>
            </w:pPr>
            <w:r>
              <w:t>6,90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13,72</w:t>
            </w:r>
          </w:p>
        </w:tc>
        <w:tc>
          <w:tcPr>
            <w:tcW w:w="576" w:type="dxa"/>
            <w:tcBorders>
              <w:top w:val="single" w:sz="2" w:space="0" w:color="auto"/>
              <w:left w:val="nil"/>
              <w:bottom w:val="single" w:sz="2" w:space="0" w:color="auto"/>
              <w:right w:val="nil"/>
            </w:tcBorders>
          </w:tcPr>
          <w:p w:rsidR="00DD1F26" w:rsidRDefault="00073B74">
            <w:pPr>
              <w:pStyle w:val="Stats"/>
            </w:pPr>
            <w:r>
              <w:t>9,06</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8,37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En quelle année êtes-vous arrivé(e) au Canada?</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AD6</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184</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160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112</w:t>
            </w:r>
          </w:p>
        </w:tc>
        <w:tc>
          <w:tcPr>
            <w:tcW w:w="684" w:type="dxa"/>
            <w:tcBorders>
              <w:top w:val="single" w:sz="2" w:space="0" w:color="auto"/>
              <w:left w:val="nil"/>
              <w:bottom w:val="single" w:sz="2" w:space="0" w:color="auto"/>
              <w:right w:val="nil"/>
            </w:tcBorders>
          </w:tcPr>
          <w:p w:rsidR="00DD1F26" w:rsidRDefault="00073B74">
            <w:pPr>
              <w:pStyle w:val="Frequency"/>
            </w:pPr>
            <w:r>
              <w:t>231</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164</w:t>
            </w:r>
          </w:p>
        </w:tc>
        <w:tc>
          <w:tcPr>
            <w:tcW w:w="684" w:type="dxa"/>
            <w:tcBorders>
              <w:top w:val="single" w:sz="2" w:space="0" w:color="auto"/>
              <w:left w:val="nil"/>
              <w:bottom w:val="single" w:sz="2" w:space="0" w:color="auto"/>
              <w:right w:val="nil"/>
            </w:tcBorders>
          </w:tcPr>
          <w:p w:rsidR="00DD1F26" w:rsidRDefault="00073B74">
            <w:pPr>
              <w:pStyle w:val="Frequency"/>
            </w:pPr>
            <w:r>
              <w:t>19</w:t>
            </w:r>
          </w:p>
        </w:tc>
        <w:tc>
          <w:tcPr>
            <w:tcW w:w="684" w:type="dxa"/>
            <w:tcBorders>
              <w:top w:val="single" w:sz="2" w:space="0" w:color="auto"/>
              <w:left w:val="nil"/>
              <w:bottom w:val="single" w:sz="2" w:space="0" w:color="auto"/>
              <w:right w:val="nil"/>
            </w:tcBorders>
          </w:tcPr>
          <w:p w:rsidR="00DD1F26" w:rsidRDefault="00073B74">
            <w:pPr>
              <w:pStyle w:val="Frequency"/>
            </w:pPr>
            <w:r>
              <w:t>26</w:t>
            </w:r>
          </w:p>
        </w:tc>
        <w:tc>
          <w:tcPr>
            <w:tcW w:w="684" w:type="dxa"/>
            <w:tcBorders>
              <w:top w:val="single" w:sz="2" w:space="0" w:color="auto"/>
              <w:left w:val="nil"/>
              <w:bottom w:val="single" w:sz="2" w:space="0" w:color="auto"/>
              <w:right w:val="nil"/>
            </w:tcBorders>
          </w:tcPr>
          <w:p w:rsidR="00DD1F26" w:rsidRDefault="00073B74">
            <w:pPr>
              <w:pStyle w:val="Frequency"/>
            </w:pPr>
            <w:r>
              <w:t>18</w:t>
            </w:r>
          </w:p>
        </w:tc>
        <w:tc>
          <w:tcPr>
            <w:tcW w:w="684" w:type="dxa"/>
            <w:tcBorders>
              <w:top w:val="single" w:sz="2" w:space="0" w:color="auto"/>
              <w:left w:val="nil"/>
              <w:bottom w:val="single" w:sz="2" w:space="0" w:color="auto"/>
              <w:right w:val="nil"/>
            </w:tcBorders>
          </w:tcPr>
          <w:p w:rsidR="00DD1F26" w:rsidRDefault="00073B74">
            <w:pPr>
              <w:pStyle w:val="Frequency"/>
            </w:pPr>
            <w:r>
              <w:t>16</w:t>
            </w:r>
          </w:p>
        </w:tc>
        <w:tc>
          <w:tcPr>
            <w:tcW w:w="684" w:type="dxa"/>
            <w:tcBorders>
              <w:top w:val="single" w:sz="2" w:space="0" w:color="auto"/>
              <w:left w:val="nil"/>
              <w:bottom w:val="single" w:sz="2" w:space="0" w:color="auto"/>
              <w:right w:val="nil"/>
            </w:tcBorders>
          </w:tcPr>
          <w:p w:rsidR="00DD1F26" w:rsidRDefault="00073B74">
            <w:pPr>
              <w:pStyle w:val="Frequency"/>
            </w:pPr>
            <w:r>
              <w:t>74</w:t>
            </w:r>
          </w:p>
        </w:tc>
        <w:tc>
          <w:tcPr>
            <w:tcW w:w="684" w:type="dxa"/>
            <w:tcBorders>
              <w:top w:val="single" w:sz="2" w:space="0" w:color="auto"/>
              <w:left w:val="nil"/>
              <w:bottom w:val="single" w:sz="2" w:space="0" w:color="auto"/>
              <w:right w:val="nil"/>
            </w:tcBorders>
          </w:tcPr>
          <w:p w:rsidR="00DD1F26" w:rsidRDefault="00073B74">
            <w:pPr>
              <w:pStyle w:val="Frequency"/>
            </w:pPr>
            <w:r>
              <w:t>14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308</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183</w:t>
            </w:r>
          </w:p>
        </w:tc>
        <w:tc>
          <w:tcPr>
            <w:tcW w:w="684" w:type="dxa"/>
            <w:tcBorders>
              <w:top w:val="single" w:sz="2" w:space="0" w:color="auto"/>
              <w:left w:val="nil"/>
              <w:bottom w:val="single" w:sz="2" w:space="0" w:color="auto"/>
              <w:right w:val="nil"/>
            </w:tcBorders>
          </w:tcPr>
          <w:p w:rsidR="00DD1F26" w:rsidRDefault="00073B74">
            <w:pPr>
              <w:pStyle w:val="Frequency"/>
            </w:pPr>
            <w:r>
              <w:t>44</w:t>
            </w:r>
          </w:p>
        </w:tc>
        <w:tc>
          <w:tcPr>
            <w:tcW w:w="684" w:type="dxa"/>
            <w:tcBorders>
              <w:top w:val="single" w:sz="2" w:space="0" w:color="auto"/>
              <w:left w:val="nil"/>
              <w:bottom w:val="single" w:sz="2" w:space="0" w:color="auto"/>
              <w:right w:val="nil"/>
            </w:tcBorders>
          </w:tcPr>
          <w:p w:rsidR="00DD1F26" w:rsidRDefault="00073B74">
            <w:pPr>
              <w:pStyle w:val="Frequency"/>
            </w:pPr>
            <w:r>
              <w:t>154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105</w:t>
            </w:r>
          </w:p>
        </w:tc>
        <w:tc>
          <w:tcPr>
            <w:tcW w:w="684" w:type="dxa"/>
            <w:tcBorders>
              <w:top w:val="single" w:sz="2" w:space="0" w:color="auto"/>
              <w:left w:val="nil"/>
              <w:bottom w:val="single" w:sz="2" w:space="0" w:color="auto"/>
              <w:right w:val="nil"/>
            </w:tcBorders>
          </w:tcPr>
          <w:p w:rsidR="00DD1F26" w:rsidRDefault="00073B74">
            <w:pPr>
              <w:pStyle w:val="Frequency"/>
            </w:pPr>
            <w:r>
              <w:t>230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w:t>
            </w:r>
          </w:p>
        </w:tc>
        <w:tc>
          <w:tcPr>
            <w:tcW w:w="684" w:type="dxa"/>
            <w:tcBorders>
              <w:top w:val="single" w:sz="2" w:space="0" w:color="auto"/>
              <w:left w:val="nil"/>
              <w:bottom w:val="single" w:sz="2" w:space="0" w:color="auto"/>
              <w:right w:val="nil"/>
            </w:tcBorders>
          </w:tcPr>
          <w:p w:rsidR="00DD1F26" w:rsidRDefault="00073B74">
            <w:pPr>
              <w:pStyle w:val="Frequency"/>
            </w:pPr>
            <w:r>
              <w:t>18</w:t>
            </w:r>
          </w:p>
        </w:tc>
        <w:tc>
          <w:tcPr>
            <w:tcW w:w="684" w:type="dxa"/>
            <w:tcBorders>
              <w:top w:val="single" w:sz="2" w:space="0" w:color="auto"/>
              <w:left w:val="nil"/>
              <w:bottom w:val="single" w:sz="2" w:space="0" w:color="auto"/>
              <w:right w:val="nil"/>
            </w:tcBorders>
          </w:tcPr>
          <w:p w:rsidR="00DD1F26" w:rsidRDefault="00073B74">
            <w:pPr>
              <w:pStyle w:val="Frequency"/>
            </w:pPr>
            <w:r>
              <w:t>25</w:t>
            </w:r>
          </w:p>
        </w:tc>
        <w:tc>
          <w:tcPr>
            <w:tcW w:w="684" w:type="dxa"/>
            <w:tcBorders>
              <w:top w:val="single" w:sz="2" w:space="0" w:color="auto"/>
              <w:left w:val="nil"/>
              <w:bottom w:val="single" w:sz="2" w:space="0" w:color="auto"/>
              <w:right w:val="nil"/>
            </w:tcBorders>
          </w:tcPr>
          <w:p w:rsidR="00DD1F26" w:rsidRDefault="00073B74">
            <w:pPr>
              <w:pStyle w:val="Frequency"/>
            </w:pPr>
            <w:r>
              <w:t>16</w:t>
            </w:r>
          </w:p>
        </w:tc>
        <w:tc>
          <w:tcPr>
            <w:tcW w:w="684" w:type="dxa"/>
            <w:tcBorders>
              <w:top w:val="single" w:sz="2" w:space="0" w:color="auto"/>
              <w:left w:val="nil"/>
              <w:bottom w:val="single" w:sz="2" w:space="0" w:color="auto"/>
              <w:right w:val="nil"/>
            </w:tcBorders>
          </w:tcPr>
          <w:p w:rsidR="00DD1F26" w:rsidRDefault="00073B74">
            <w:pPr>
              <w:pStyle w:val="Frequency"/>
            </w:pPr>
            <w:r>
              <w:t>14</w:t>
            </w:r>
          </w:p>
        </w:tc>
        <w:tc>
          <w:tcPr>
            <w:tcW w:w="684" w:type="dxa"/>
            <w:tcBorders>
              <w:top w:val="single" w:sz="2" w:space="0" w:color="auto"/>
              <w:left w:val="nil"/>
              <w:bottom w:val="single" w:sz="2" w:space="0" w:color="auto"/>
              <w:right w:val="nil"/>
            </w:tcBorders>
          </w:tcPr>
          <w:p w:rsidR="00DD1F26" w:rsidRDefault="00073B74">
            <w:pPr>
              <w:pStyle w:val="Frequency"/>
            </w:pPr>
            <w:r>
              <w:t>84</w:t>
            </w:r>
          </w:p>
        </w:tc>
        <w:tc>
          <w:tcPr>
            <w:tcW w:w="684" w:type="dxa"/>
            <w:tcBorders>
              <w:top w:val="single" w:sz="2" w:space="0" w:color="auto"/>
              <w:left w:val="nil"/>
              <w:bottom w:val="single" w:sz="2" w:space="0" w:color="auto"/>
              <w:right w:val="nil"/>
            </w:tcBorders>
          </w:tcPr>
          <w:p w:rsidR="00DD1F26" w:rsidRDefault="00073B74">
            <w:pPr>
              <w:pStyle w:val="Frequency"/>
            </w:pPr>
            <w:r>
              <w:t>14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34</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301</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1994 et avant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44 %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100</w:t>
            </w:r>
          </w:p>
          <w:p w:rsidR="00DD1F26" w:rsidRDefault="00073B74">
            <w:pPr>
              <w:pStyle w:val="ColPercentSig2Plus"/>
            </w:pPr>
            <w:r>
              <w:t>50 %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3Minus"/>
            </w:pPr>
            <w:r>
              <w:t>35 %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162</w:t>
            </w:r>
          </w:p>
          <w:p w:rsidR="00DD1F26" w:rsidRDefault="00073B74">
            <w:pPr>
              <w:pStyle w:val="ColPercentNotSignificant"/>
            </w:pPr>
            <w:r>
              <w:t>45 %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Sig4Minus"/>
            </w:pPr>
            <w:r>
              <w:t>28 %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Sig4Plus"/>
            </w:pPr>
            <w:r>
              <w:t>52 %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w:t>
            </w:r>
          </w:p>
          <w:p w:rsidR="00DD1F26" w:rsidRDefault="00073B74">
            <w:pPr>
              <w:pStyle w:val="ColPercentSig4Minus"/>
            </w:pPr>
            <w:r>
              <w:t>29 %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79</w:t>
            </w:r>
          </w:p>
          <w:p w:rsidR="00DD1F26" w:rsidRDefault="00073B74">
            <w:pPr>
              <w:pStyle w:val="ColPercentSig4Plus"/>
            </w:pPr>
            <w:r>
              <w:t>94 %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145</w:t>
            </w:r>
          </w:p>
          <w:p w:rsidR="00DD1F26" w:rsidRDefault="00073B74">
            <w:pPr>
              <w:pStyle w:val="ColPercentNotSignificant"/>
            </w:pPr>
            <w:r>
              <w:t>44 %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Depuis 1994</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173</w:t>
            </w:r>
          </w:p>
          <w:p w:rsidR="00DD1F26" w:rsidRDefault="00073B74">
            <w:pPr>
              <w:pStyle w:val="ColPercentNotSignificant"/>
            </w:pPr>
            <w:r>
              <w:t>56 %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83</w:t>
            </w:r>
          </w:p>
          <w:p w:rsidR="00DD1F26" w:rsidRDefault="00073B74">
            <w:pPr>
              <w:pStyle w:val="ColPercentSig2Minus"/>
            </w:pPr>
            <w:r>
              <w:t>50 %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67 %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94</w:t>
            </w:r>
          </w:p>
          <w:p w:rsidR="00DD1F26" w:rsidRDefault="00073B74">
            <w:pPr>
              <w:pStyle w:val="ColPercentSig3Plus"/>
            </w:pPr>
            <w:r>
              <w:t>65 %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p w:rsidR="00DD1F26" w:rsidRDefault="00073B74">
            <w:pPr>
              <w:pStyle w:val="ColPercentNotSignificant"/>
            </w:pPr>
            <w:r>
              <w:t>55 %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Sig4Plus"/>
            </w:pPr>
            <w:r>
              <w:t>72 %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99</w:t>
            </w:r>
          </w:p>
          <w:p w:rsidR="00DD1F26" w:rsidRDefault="00073B74">
            <w:pPr>
              <w:pStyle w:val="ColPercentSig4Minus"/>
            </w:pPr>
            <w:r>
              <w:t>48 %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106</w:t>
            </w:r>
          </w:p>
          <w:p w:rsidR="00DD1F26" w:rsidRDefault="00073B74">
            <w:pPr>
              <w:pStyle w:val="ColPercentSig4Plus"/>
            </w:pPr>
            <w:r>
              <w:t>71 %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64 %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100 %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156</w:t>
            </w:r>
          </w:p>
          <w:p w:rsidR="00DD1F26" w:rsidRDefault="00073B74">
            <w:pPr>
              <w:pStyle w:val="ColPercentNotSignificant"/>
            </w:pPr>
            <w:r>
              <w:t>56 %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5,35</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7,24</w:t>
            </w:r>
          </w:p>
        </w:tc>
        <w:tc>
          <w:tcPr>
            <w:tcW w:w="684" w:type="dxa"/>
            <w:tcBorders>
              <w:top w:val="single" w:sz="2" w:space="0" w:color="auto"/>
              <w:left w:val="nil"/>
              <w:bottom w:val="single" w:sz="2" w:space="0" w:color="auto"/>
              <w:right w:val="nil"/>
            </w:tcBorders>
          </w:tcPr>
          <w:p w:rsidR="00DD1F26" w:rsidRDefault="00073B74">
            <w:pPr>
              <w:pStyle w:val="Stats"/>
            </w:pPr>
            <w:r>
              <w:t>14,77</w:t>
            </w:r>
          </w:p>
        </w:tc>
        <w:tc>
          <w:tcPr>
            <w:tcW w:w="684" w:type="dxa"/>
            <w:tcBorders>
              <w:top w:val="single" w:sz="2" w:space="0" w:color="auto"/>
              <w:left w:val="nil"/>
              <w:bottom w:val="single" w:sz="2" w:space="0" w:color="auto"/>
              <w:right w:val="nil"/>
            </w:tcBorders>
          </w:tcPr>
          <w:p w:rsidR="00DD1F26" w:rsidRDefault="00073B74">
            <w:pPr>
              <w:pStyle w:val="Stats"/>
            </w:pPr>
            <w:r>
              <w:t>7,90</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9,56</w:t>
            </w:r>
          </w:p>
        </w:tc>
        <w:tc>
          <w:tcPr>
            <w:tcW w:w="684" w:type="dxa"/>
            <w:tcBorders>
              <w:top w:val="single" w:sz="2" w:space="0" w:color="auto"/>
              <w:left w:val="nil"/>
              <w:bottom w:val="single" w:sz="2" w:space="0" w:color="auto"/>
              <w:right w:val="nil"/>
            </w:tcBorders>
          </w:tcPr>
          <w:p w:rsidR="00DD1F26" w:rsidRDefault="00073B74">
            <w:pPr>
              <w:pStyle w:val="Stats"/>
            </w:pPr>
            <w:r>
              <w:t>6,46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7,92</w:t>
            </w:r>
          </w:p>
        </w:tc>
        <w:tc>
          <w:tcPr>
            <w:tcW w:w="684" w:type="dxa"/>
            <w:tcBorders>
              <w:top w:val="single" w:sz="2" w:space="0" w:color="auto"/>
              <w:left w:val="nil"/>
              <w:bottom w:val="single" w:sz="2" w:space="0" w:color="auto"/>
              <w:right w:val="nil"/>
            </w:tcBorders>
          </w:tcPr>
          <w:p w:rsidR="00DD1F26" w:rsidRDefault="00073B74">
            <w:pPr>
              <w:pStyle w:val="Stats"/>
            </w:pPr>
            <w:r>
              <w:t>23,10</w:t>
            </w:r>
          </w:p>
        </w:tc>
        <w:tc>
          <w:tcPr>
            <w:tcW w:w="684" w:type="dxa"/>
            <w:tcBorders>
              <w:top w:val="single" w:sz="2" w:space="0" w:color="auto"/>
              <w:left w:val="nil"/>
              <w:bottom w:val="single" w:sz="2" w:space="0" w:color="auto"/>
              <w:right w:val="nil"/>
            </w:tcBorders>
          </w:tcPr>
          <w:p w:rsidR="00DD1F26" w:rsidRDefault="00073B74">
            <w:pPr>
              <w:pStyle w:val="Stats"/>
            </w:pPr>
            <w:r>
              <w:t>19,60</w:t>
            </w:r>
          </w:p>
        </w:tc>
        <w:tc>
          <w:tcPr>
            <w:tcW w:w="684" w:type="dxa"/>
            <w:tcBorders>
              <w:top w:val="single" w:sz="2" w:space="0" w:color="auto"/>
              <w:left w:val="nil"/>
              <w:bottom w:val="single" w:sz="2" w:space="0" w:color="auto"/>
              <w:right w:val="nil"/>
            </w:tcBorders>
          </w:tcPr>
          <w:p w:rsidR="00DD1F26" w:rsidRDefault="00073B74">
            <w:pPr>
              <w:pStyle w:val="Stats"/>
            </w:pPr>
            <w:r>
              <w:t>24,50</w:t>
            </w:r>
          </w:p>
        </w:tc>
        <w:tc>
          <w:tcPr>
            <w:tcW w:w="684" w:type="dxa"/>
            <w:tcBorders>
              <w:top w:val="single" w:sz="2" w:space="0" w:color="auto"/>
              <w:left w:val="nil"/>
              <w:bottom w:val="single" w:sz="2" w:space="0" w:color="auto"/>
              <w:right w:val="nil"/>
            </w:tcBorders>
          </w:tcPr>
          <w:p w:rsidR="00DD1F26" w:rsidRDefault="00073B74">
            <w:pPr>
              <w:pStyle w:val="Stats"/>
            </w:pPr>
            <w:r>
              <w:t>26,19</w:t>
            </w:r>
          </w:p>
        </w:tc>
        <w:tc>
          <w:tcPr>
            <w:tcW w:w="684" w:type="dxa"/>
            <w:tcBorders>
              <w:top w:val="single" w:sz="2" w:space="0" w:color="auto"/>
              <w:left w:val="nil"/>
              <w:bottom w:val="single" w:sz="2" w:space="0" w:color="auto"/>
              <w:right w:val="nil"/>
            </w:tcBorders>
          </w:tcPr>
          <w:p w:rsidR="00DD1F26" w:rsidRDefault="00073B74">
            <w:pPr>
              <w:pStyle w:val="Stats"/>
            </w:pPr>
            <w:r>
              <w:t>10,69</w:t>
            </w:r>
          </w:p>
        </w:tc>
        <w:tc>
          <w:tcPr>
            <w:tcW w:w="684" w:type="dxa"/>
            <w:tcBorders>
              <w:top w:val="single" w:sz="2" w:space="0" w:color="auto"/>
              <w:left w:val="nil"/>
              <w:bottom w:val="single" w:sz="2" w:space="0" w:color="auto"/>
              <w:right w:val="nil"/>
            </w:tcBorders>
          </w:tcPr>
          <w:p w:rsidR="00DD1F26" w:rsidRDefault="00073B74">
            <w:pPr>
              <w:pStyle w:val="Stats"/>
            </w:pPr>
            <w:r>
              <w:t>26,19</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16,81</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5,65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Quelle est la première langue que vous avez apprise lorsque vous étiez enfant et que vous comprenez toujours?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D7</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Anglais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1544</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256</w:t>
            </w:r>
          </w:p>
          <w:p w:rsidR="00DD1F26" w:rsidRDefault="00073B74">
            <w:pPr>
              <w:pStyle w:val="ColPercentSig4Plus"/>
            </w:pPr>
            <w:r>
              <w:t>92 %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231</w:t>
            </w:r>
          </w:p>
          <w:p w:rsidR="00DD1F26" w:rsidRDefault="00073B74">
            <w:pPr>
              <w:pStyle w:val="ColPercentSig4Plus"/>
            </w:pPr>
            <w:r>
              <w:t>91 %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122</w:t>
            </w:r>
          </w:p>
          <w:p w:rsidR="00DD1F26" w:rsidRDefault="00073B74">
            <w:pPr>
              <w:pStyle w:val="ColPercentSig4Plus"/>
            </w:pPr>
            <w:r>
              <w:t>91 %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686</w:t>
            </w:r>
          </w:p>
          <w:p w:rsidR="00DD1F26" w:rsidRDefault="00073B74">
            <w:pPr>
              <w:pStyle w:val="ColPercentSig4Plus"/>
            </w:pPr>
            <w:r>
              <w:t>88 %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131</w:t>
            </w:r>
          </w:p>
          <w:p w:rsidR="00DD1F26" w:rsidRDefault="00073B74">
            <w:pPr>
              <w:pStyle w:val="ColPercentSig4Minus"/>
            </w:pPr>
            <w:r>
              <w:t>28 %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118</w:t>
            </w:r>
          </w:p>
          <w:p w:rsidR="00DD1F26" w:rsidRDefault="00073B74">
            <w:pPr>
              <w:pStyle w:val="ColPercentSig3Plus"/>
            </w:pPr>
            <w:r>
              <w:t>86 %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733</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788</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359</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467</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718</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382</w:t>
            </w:r>
          </w:p>
          <w:p w:rsidR="00DD1F26" w:rsidRDefault="00073B74">
            <w:pPr>
              <w:pStyle w:val="ColPercentSig4Plus"/>
            </w:pPr>
            <w:r>
              <w:t>82 %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565</w:t>
            </w:r>
          </w:p>
          <w:p w:rsidR="00DD1F26" w:rsidRDefault="00073B74">
            <w:pPr>
              <w:pStyle w:val="ColPercentNotSignificant"/>
            </w:pPr>
            <w:r>
              <w:t>76 %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597</w:t>
            </w:r>
          </w:p>
          <w:p w:rsidR="00DD1F26" w:rsidRDefault="00073B74">
            <w:pPr>
              <w:pStyle w:val="ColPercentSig4Minus"/>
            </w:pPr>
            <w:r>
              <w:t>72 %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225</w:t>
            </w:r>
          </w:p>
          <w:p w:rsidR="00DD1F26" w:rsidRDefault="00073B74">
            <w:pPr>
              <w:pStyle w:val="ColPercentNotSignificant"/>
            </w:pPr>
            <w:r>
              <w:t>72 %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553</w:t>
            </w:r>
          </w:p>
          <w:p w:rsidR="00DD1F26" w:rsidRDefault="00073B74">
            <w:pPr>
              <w:pStyle w:val="ColPercentNotSignificant"/>
            </w:pPr>
            <w:r>
              <w:t>75 %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579</w:t>
            </w:r>
          </w:p>
          <w:p w:rsidR="00DD1F26" w:rsidRDefault="00073B74">
            <w:pPr>
              <w:pStyle w:val="ColPercentNotSignificant"/>
            </w:pPr>
            <w:r>
              <w:t>76 %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Français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419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Min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332</w:t>
            </w:r>
          </w:p>
          <w:p w:rsidR="00DD1F26" w:rsidRDefault="00073B74">
            <w:pPr>
              <w:pStyle w:val="ColPercentSig4Plus"/>
            </w:pPr>
            <w:r>
              <w:t>73 %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208</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109</w:t>
            </w:r>
          </w:p>
          <w:p w:rsidR="00DD1F26" w:rsidRDefault="00073B74">
            <w:pPr>
              <w:pStyle w:val="ColPercentNotSignificant"/>
            </w:pPr>
            <w:r>
              <w:t>24 %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120</w:t>
            </w:r>
          </w:p>
          <w:p w:rsidR="00DD1F26" w:rsidRDefault="00073B74">
            <w:pPr>
              <w:pStyle w:val="ColPercentNotSignificant"/>
            </w:pPr>
            <w:r>
              <w:t>20 %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190</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77</w:t>
            </w:r>
          </w:p>
          <w:p w:rsidR="00DD1F26" w:rsidRDefault="00073B74">
            <w:pPr>
              <w:pStyle w:val="ColPercentSig2Minus"/>
            </w:pPr>
            <w:r>
              <w:t>17 %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173</w:t>
            </w:r>
          </w:p>
          <w:p w:rsidR="00DD1F26" w:rsidRDefault="00073B74">
            <w:pPr>
              <w:pStyle w:val="ColPercentSig2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169</w:t>
            </w:r>
          </w:p>
          <w:p w:rsidR="00DD1F26" w:rsidRDefault="00073B74">
            <w:pPr>
              <w:pStyle w:val="ColPercentNotSignificant"/>
            </w:pPr>
            <w:r>
              <w:t>21 %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89</w:t>
            </w:r>
          </w:p>
          <w:p w:rsidR="00DD1F26" w:rsidRDefault="00073B74">
            <w:pPr>
              <w:pStyle w:val="ColPercentSig4Plus"/>
            </w:pPr>
            <w:r>
              <w:t>29 %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NotSignificant"/>
            </w:pPr>
            <w:r>
              <w:t>23 %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143</w:t>
            </w:r>
          </w:p>
          <w:p w:rsidR="00DD1F26" w:rsidRDefault="00073B74">
            <w:pPr>
              <w:pStyle w:val="ColPercentNotSignificant"/>
            </w:pPr>
            <w:r>
              <w:t>20 %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D'EUROPE DE L'OUEST (ALLEMAND, ESPAGNOL, GREC, ITALIEN...)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29</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2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SEPTENTRIONALE (SUÉDOIS, DANOIS, FINNOIS...)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D'EUROPE DE L'EST/EUROPE CENTRALE (POLONAIS, HONGROIS...)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SUD-ASIATIQUES (OURDOU, HINDI...)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4Minus"/>
            </w:pPr>
            <w:r>
              <w:t>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3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Sig4Pl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22</w:t>
            </w:r>
          </w:p>
          <w:p w:rsidR="00DD1F26" w:rsidRDefault="00073B74">
            <w:pPr>
              <w:pStyle w:val="ColPercentSig1Plus"/>
            </w:pPr>
            <w:r>
              <w:t>3 %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EST-ASIATIQUES (MANDARIN, JAPONAIS...)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1Pl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Sig2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1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2Min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22</w:t>
            </w:r>
          </w:p>
          <w:p w:rsidR="00DD1F26" w:rsidRDefault="00073B74">
            <w:pPr>
              <w:pStyle w:val="ColPercentSig4Plus"/>
            </w:pPr>
            <w:r>
              <w:t>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AFRICAINES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Plus"/>
            </w:pPr>
            <w:r>
              <w:t>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3Plus"/>
            </w:pPr>
            <w:r>
              <w:t>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RUSSE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2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LANGUES DE L'ASIE DE L'OUEST/ASIE CENTRALE (FARSI, IRANIEN)</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Sig3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3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4Plus"/>
            </w:pPr>
            <w:r>
              <w:t>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Sig2Pl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AUTOCHTONES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2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1Plus"/>
            </w:pPr>
            <w:r>
              <w:t>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Minus"/>
            </w:pPr>
            <w:r>
              <w:t>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2Plus"/>
            </w:pPr>
            <w:r>
              <w:t>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Quelle est la première langue que vous avez apprise lorsque vous étiez enfant et que vous comprenez toujours?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D7</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Anglais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p w:rsidR="00DD1F26" w:rsidRDefault="00073B74">
            <w:pPr>
              <w:pStyle w:val="ColPercentNotSignificant"/>
            </w:pPr>
            <w:r>
              <w:t>75 %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74</w:t>
            </w:r>
          </w:p>
          <w:p w:rsidR="00DD1F26" w:rsidRDefault="00073B74">
            <w:pPr>
              <w:pStyle w:val="ColPercentSig4Min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69</w:t>
            </w:r>
          </w:p>
          <w:p w:rsidR="00DD1F26" w:rsidRDefault="00073B74">
            <w:pPr>
              <w:pStyle w:val="ColPercentSig4Minus"/>
            </w:pPr>
            <w:r>
              <w:t>33 %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182</w:t>
            </w:r>
          </w:p>
          <w:p w:rsidR="00DD1F26" w:rsidRDefault="00073B74">
            <w:pPr>
              <w:pStyle w:val="ColPercentSig4Minus"/>
            </w:pPr>
            <w:r>
              <w:t>54 %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1360</w:t>
            </w:r>
          </w:p>
          <w:p w:rsidR="00DD1F26" w:rsidRDefault="00073B74">
            <w:pPr>
              <w:pStyle w:val="ColPercentSig4Plus"/>
            </w:pPr>
            <w:r>
              <w:t>80 %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337</w:t>
            </w:r>
          </w:p>
          <w:p w:rsidR="00DD1F26" w:rsidRDefault="00073B74">
            <w:pPr>
              <w:pStyle w:val="ColPercentSig4Minus"/>
            </w:pPr>
            <w:r>
              <w:t>70 %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1207</w:t>
            </w:r>
          </w:p>
          <w:p w:rsidR="00DD1F26" w:rsidRDefault="00073B74">
            <w:pPr>
              <w:pStyle w:val="ColPercentSig4Plus"/>
            </w:pPr>
            <w:r>
              <w:t>77 %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661</w:t>
            </w:r>
          </w:p>
          <w:p w:rsidR="00DD1F26" w:rsidRDefault="00073B74">
            <w:pPr>
              <w:pStyle w:val="ColPercentNotSignificant"/>
            </w:pPr>
            <w:r>
              <w:t>74 %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78 %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136</w:t>
            </w:r>
          </w:p>
          <w:p w:rsidR="00DD1F26" w:rsidRDefault="00073B74">
            <w:pPr>
              <w:pStyle w:val="ColPercentNotSignificant"/>
            </w:pPr>
            <w:r>
              <w:t>79 %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73 %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NotSignificant"/>
            </w:pPr>
            <w:r>
              <w:t>68 %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461</w:t>
            </w:r>
          </w:p>
          <w:p w:rsidR="00DD1F26" w:rsidRDefault="00073B74">
            <w:pPr>
              <w:pStyle w:val="ColPercentNotSignificant"/>
            </w:pPr>
            <w:r>
              <w:t>77 %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64</w:t>
            </w:r>
          </w:p>
          <w:p w:rsidR="00DD1F26" w:rsidRDefault="00073B74">
            <w:pPr>
              <w:pStyle w:val="ColPercentNotSignificant"/>
            </w:pPr>
            <w:r>
              <w:t>76 %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114</w:t>
            </w:r>
          </w:p>
          <w:p w:rsidR="00DD1F26" w:rsidRDefault="00073B74">
            <w:pPr>
              <w:pStyle w:val="ColPercentSig2Minus"/>
            </w:pPr>
            <w:r>
              <w:t>68 %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1430</w:t>
            </w:r>
          </w:p>
          <w:p w:rsidR="00DD1F26" w:rsidRDefault="00073B74">
            <w:pPr>
              <w:pStyle w:val="ColPercentSig2Plus"/>
            </w:pPr>
            <w:r>
              <w:t>76 %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Français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419</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419</w:t>
            </w:r>
          </w:p>
          <w:p w:rsidR="00DD1F26" w:rsidRDefault="00073B74">
            <w:pPr>
              <w:pStyle w:val="ColPercentSig4Plus"/>
            </w:pPr>
            <w:r>
              <w:t>100 %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43</w:t>
            </w:r>
          </w:p>
          <w:p w:rsidR="00DD1F26" w:rsidRDefault="00073B74">
            <w:pPr>
              <w:pStyle w:val="ColPercentSig4Minus"/>
            </w:pPr>
            <w:r>
              <w:t>14 %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375</w:t>
            </w:r>
          </w:p>
          <w:p w:rsidR="00DD1F26" w:rsidRDefault="00073B74">
            <w:pPr>
              <w:pStyle w:val="ColPercentSig4Plus"/>
            </w:pPr>
            <w:r>
              <w:t>23 %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111</w:t>
            </w:r>
          </w:p>
          <w:p w:rsidR="00DD1F26" w:rsidRDefault="00073B74">
            <w:pPr>
              <w:pStyle w:val="ColPercentSig1Plus"/>
            </w:pPr>
            <w:r>
              <w:t>24 %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308</w:t>
            </w:r>
          </w:p>
          <w:p w:rsidR="00DD1F26" w:rsidRDefault="00073B74">
            <w:pPr>
              <w:pStyle w:val="ColPercentSig1Minus"/>
            </w:pPr>
            <w:r>
              <w:t>20 %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201</w:t>
            </w:r>
          </w:p>
          <w:p w:rsidR="00DD1F26" w:rsidRDefault="00073B74">
            <w:pPr>
              <w:pStyle w:val="ColPercentSig2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Sig1Minus"/>
            </w:pPr>
            <w:r>
              <w:t>16 %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27 %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123</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16 %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49</w:t>
            </w:r>
          </w:p>
          <w:p w:rsidR="00DD1F26" w:rsidRDefault="00073B74">
            <w:pPr>
              <w:pStyle w:val="ColPercentSig2Plus"/>
            </w:pPr>
            <w:r>
              <w:t>29 %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370</w:t>
            </w:r>
          </w:p>
          <w:p w:rsidR="00DD1F26" w:rsidRDefault="00073B74">
            <w:pPr>
              <w:pStyle w:val="ColPercentSig2Minus"/>
            </w:pPr>
            <w:r>
              <w:t>21 %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D'EUROPE DE L'OUEST (ALLEMAND, ESPAGNOL, GREC, ITALIEN...)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60</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60</w:t>
            </w:r>
          </w:p>
          <w:p w:rsidR="00DD1F26" w:rsidRDefault="00073B74">
            <w:pPr>
              <w:pStyle w:val="ColPercentSig4Plus"/>
            </w:pPr>
            <w:r>
              <w:t>27 %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37</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1Plus"/>
            </w:pPr>
            <w:r>
              <w:t>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54</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SEPTENTRIONALE (SUÉDOIS, DANOIS, FINNOIS...)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Sig4Plus"/>
            </w:pPr>
            <w:r>
              <w:t>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2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D'EUROPE DE L'EST/EUROPE CENTRALE (POLONAIS, HONGROIS...)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4Plus"/>
            </w:pPr>
            <w:r>
              <w:t>14 %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29</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SUD-ASIATIQUES (OURDOU, HINDI...)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21</w:t>
            </w:r>
          </w:p>
          <w:p w:rsidR="00DD1F26" w:rsidRDefault="00073B74">
            <w:pPr>
              <w:pStyle w:val="ColPercentSig4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42</w:t>
            </w:r>
          </w:p>
          <w:p w:rsidR="00DD1F26" w:rsidRDefault="00073B74">
            <w:pPr>
              <w:pStyle w:val="ColPercentSig4Plus"/>
            </w:pPr>
            <w:r>
              <w:t>20 %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36</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3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Sig3Minus"/>
            </w:pPr>
            <w:r>
              <w:t>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26</w:t>
            </w:r>
          </w:p>
          <w:p w:rsidR="00DD1F26" w:rsidRDefault="00073B74">
            <w:pPr>
              <w:pStyle w:val="ColPercentSig2Pl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37</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EST-ASIATIQUES (MANDARIN, JAPONAIS...)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w:t>
            </w:r>
          </w:p>
          <w:p w:rsidR="00DD1F26" w:rsidRDefault="00073B74">
            <w:pPr>
              <w:pStyle w:val="ColPercentSig4Plus"/>
            </w:pPr>
            <w:r>
              <w:t>15 %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Sig4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30</w:t>
            </w:r>
          </w:p>
          <w:p w:rsidR="00DD1F26" w:rsidRDefault="00073B74">
            <w:pPr>
              <w:pStyle w:val="ColPercentNotSignificant"/>
            </w:pPr>
            <w:r>
              <w:t>2 %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AFRICAINES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Sig4Pl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3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4Pl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RUSSE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AUTRES LANGUES DE L'ASIE DE L'OUEST/ASIE CENTRALE (FARSI, IRANIEN)</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Sig4Plus"/>
            </w:pPr>
            <w:r>
              <w:t>7 %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Sig4Pl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2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4Plus"/>
            </w:pPr>
            <w:r>
              <w:t>3 %</w:t>
            </w:r>
          </w:p>
          <w:p w:rsidR="00DD1F26" w:rsidRDefault="00073B74">
            <w:pPr>
              <w:pStyle w:val="DiffSymbol"/>
            </w:pPr>
            <w:r>
              <w:t>++++</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11</w:t>
            </w:r>
          </w:p>
          <w:p w:rsidR="00DD1F26" w:rsidRDefault="00073B74">
            <w:pPr>
              <w:pStyle w:val="ColPercentSig4Minus"/>
            </w:pPr>
            <w:r>
              <w:t>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LANGUES AUTOCHTONES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4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Sig4Plus"/>
            </w:pPr>
            <w:r>
              <w:t>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Sig4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Sig4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répondre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Sig3Minus"/>
            </w:pPr>
            <w:r>
              <w:t>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Sig1Minus"/>
            </w:pPr>
            <w:r>
              <w:t>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1Pl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Sig2Plus"/>
            </w:pPr>
            <w:r>
              <w:t>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4</w:t>
            </w:r>
          </w:p>
          <w:p w:rsidR="00DD1F26" w:rsidRDefault="00073B74">
            <w:pPr>
              <w:pStyle w:val="ColPercentNotSignificant"/>
            </w:pPr>
            <w:r>
              <w:t>0 %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DD1F26">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DD1F26" w:rsidRDefault="00073B74">
            <w:pPr>
              <w:pStyle w:val="LongLabelRow"/>
            </w:pPr>
            <w:r>
              <w:t>Vous considérez-vous comme l’une des personnes suivantes?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Niveau de scolarité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100 k$+</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QMINOR</w:t>
            </w:r>
          </w:p>
          <w:p w:rsidR="00DD1F26" w:rsidRDefault="00DD1F26">
            <w:pPr>
              <w:pStyle w:val="ShortLabelRow"/>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single" w:sz="2" w:space="0" w:color="auto"/>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nil"/>
            </w:tcBorders>
          </w:tcPr>
          <w:p w:rsidR="00DD1F26" w:rsidRDefault="00DD1F26">
            <w:pPr>
              <w:pStyle w:val="NormalText"/>
            </w:pPr>
          </w:p>
        </w:tc>
        <w:tc>
          <w:tcPr>
            <w:tcW w:w="576"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tc>
        <w:tc>
          <w:tcPr>
            <w:tcW w:w="576" w:type="dxa"/>
            <w:tcBorders>
              <w:top w:val="single" w:sz="2" w:space="0" w:color="auto"/>
              <w:left w:val="nil"/>
              <w:bottom w:val="single" w:sz="2" w:space="0" w:color="auto"/>
              <w:right w:val="nil"/>
            </w:tcBorders>
          </w:tcPr>
          <w:p w:rsidR="00DD1F26" w:rsidRDefault="00073B74">
            <w:pPr>
              <w:pStyle w:val="Frequency"/>
            </w:pPr>
            <w:r>
              <w:t>228</w:t>
            </w:r>
          </w:p>
        </w:tc>
        <w:tc>
          <w:tcPr>
            <w:tcW w:w="576" w:type="dxa"/>
            <w:tcBorders>
              <w:top w:val="single" w:sz="2" w:space="0" w:color="auto"/>
              <w:left w:val="nil"/>
              <w:bottom w:val="single" w:sz="2" w:space="0" w:color="auto"/>
              <w:right w:val="nil"/>
            </w:tcBorders>
          </w:tcPr>
          <w:p w:rsidR="00DD1F26" w:rsidRDefault="00073B74">
            <w:pPr>
              <w:pStyle w:val="Frequency"/>
            </w:pPr>
            <w:r>
              <w:t>132</w:t>
            </w:r>
          </w:p>
        </w:tc>
        <w:tc>
          <w:tcPr>
            <w:tcW w:w="576" w:type="dxa"/>
            <w:tcBorders>
              <w:top w:val="single" w:sz="2" w:space="0" w:color="auto"/>
              <w:left w:val="nil"/>
              <w:bottom w:val="single" w:sz="2" w:space="0" w:color="auto"/>
              <w:right w:val="nil"/>
            </w:tcBorders>
          </w:tcPr>
          <w:p w:rsidR="00DD1F26" w:rsidRDefault="00073B74">
            <w:pPr>
              <w:pStyle w:val="Frequency"/>
            </w:pPr>
            <w:r>
              <w:t>785</w:t>
            </w:r>
          </w:p>
        </w:tc>
        <w:tc>
          <w:tcPr>
            <w:tcW w:w="576" w:type="dxa"/>
            <w:tcBorders>
              <w:top w:val="single" w:sz="2" w:space="0" w:color="auto"/>
              <w:left w:val="nil"/>
              <w:bottom w:val="single" w:sz="2" w:space="0" w:color="auto"/>
              <w:right w:val="nil"/>
            </w:tcBorders>
          </w:tcPr>
          <w:p w:rsidR="00DD1F26" w:rsidRDefault="00073B74">
            <w:pPr>
              <w:pStyle w:val="Frequency"/>
            </w:pPr>
            <w:r>
              <w:t>470</w:t>
            </w:r>
          </w:p>
        </w:tc>
        <w:tc>
          <w:tcPr>
            <w:tcW w:w="576" w:type="dxa"/>
            <w:tcBorders>
              <w:top w:val="single" w:sz="2" w:space="0" w:color="auto"/>
              <w:left w:val="nil"/>
              <w:bottom w:val="single" w:sz="2" w:space="0" w:color="auto"/>
              <w:right w:val="nil"/>
            </w:tcBorders>
          </w:tcPr>
          <w:p w:rsidR="00DD1F26" w:rsidRDefault="00073B74">
            <w:pPr>
              <w:pStyle w:val="Frequency"/>
            </w:pPr>
            <w:r>
              <w:t>136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988</w:t>
            </w:r>
          </w:p>
        </w:tc>
        <w:tc>
          <w:tcPr>
            <w:tcW w:w="576" w:type="dxa"/>
            <w:tcBorders>
              <w:top w:val="single" w:sz="2" w:space="0" w:color="auto"/>
              <w:left w:val="nil"/>
              <w:bottom w:val="single" w:sz="2" w:space="0" w:color="auto"/>
              <w:right w:val="nil"/>
            </w:tcBorders>
          </w:tcPr>
          <w:p w:rsidR="00DD1F26" w:rsidRDefault="00073B74">
            <w:pPr>
              <w:pStyle w:val="Frequency"/>
            </w:pPr>
            <w:r>
              <w:t>1029</w:t>
            </w:r>
          </w:p>
        </w:tc>
        <w:tc>
          <w:tcPr>
            <w:tcW w:w="576" w:type="dxa"/>
            <w:tcBorders>
              <w:top w:val="single" w:sz="2" w:space="0" w:color="auto"/>
              <w:left w:val="nil"/>
              <w:bottom w:val="single" w:sz="2" w:space="0" w:color="auto"/>
              <w:right w:val="nil"/>
            </w:tcBorders>
          </w:tcPr>
          <w:p w:rsidR="00DD1F26" w:rsidRDefault="00073B74">
            <w:pPr>
              <w:pStyle w:val="Frequency"/>
            </w:pPr>
            <w:r>
              <w:t>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544</w:t>
            </w:r>
          </w:p>
        </w:tc>
        <w:tc>
          <w:tcPr>
            <w:tcW w:w="576" w:type="dxa"/>
            <w:tcBorders>
              <w:top w:val="single" w:sz="2" w:space="0" w:color="auto"/>
              <w:left w:val="nil"/>
              <w:bottom w:val="single" w:sz="2" w:space="0" w:color="auto"/>
              <w:right w:val="nil"/>
            </w:tcBorders>
          </w:tcPr>
          <w:p w:rsidR="00DD1F26" w:rsidRDefault="00073B74">
            <w:pPr>
              <w:pStyle w:val="Frequency"/>
            </w:pPr>
            <w:r>
              <w:t>655</w:t>
            </w:r>
          </w:p>
        </w:tc>
        <w:tc>
          <w:tcPr>
            <w:tcW w:w="576" w:type="dxa"/>
            <w:tcBorders>
              <w:top w:val="single" w:sz="2" w:space="0" w:color="auto"/>
              <w:left w:val="nil"/>
              <w:bottom w:val="single" w:sz="2" w:space="0" w:color="auto"/>
              <w:right w:val="nil"/>
            </w:tcBorders>
          </w:tcPr>
          <w:p w:rsidR="00DD1F26" w:rsidRDefault="00073B74">
            <w:pPr>
              <w:pStyle w:val="Frequency"/>
            </w:pPr>
            <w:r>
              <w:t>836</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441</w:t>
            </w:r>
          </w:p>
        </w:tc>
        <w:tc>
          <w:tcPr>
            <w:tcW w:w="576" w:type="dxa"/>
            <w:tcBorders>
              <w:top w:val="single" w:sz="2" w:space="0" w:color="auto"/>
              <w:left w:val="nil"/>
              <w:bottom w:val="single" w:sz="2" w:space="0" w:color="auto"/>
              <w:right w:val="nil"/>
            </w:tcBorders>
          </w:tcPr>
          <w:p w:rsidR="00DD1F26" w:rsidRDefault="00073B74">
            <w:pPr>
              <w:pStyle w:val="Frequency"/>
            </w:pPr>
            <w:r>
              <w:t>737</w:t>
            </w:r>
          </w:p>
        </w:tc>
        <w:tc>
          <w:tcPr>
            <w:tcW w:w="576" w:type="dxa"/>
            <w:tcBorders>
              <w:top w:val="single" w:sz="2" w:space="0" w:color="auto"/>
              <w:left w:val="nil"/>
              <w:bottom w:val="single" w:sz="2" w:space="0" w:color="auto"/>
              <w:right w:val="nil"/>
            </w:tcBorders>
          </w:tcPr>
          <w:p w:rsidR="00DD1F26" w:rsidRDefault="00073B74">
            <w:pPr>
              <w:pStyle w:val="Frequency"/>
            </w:pPr>
            <w:r>
              <w:t>857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303</w:t>
            </w:r>
          </w:p>
        </w:tc>
        <w:tc>
          <w:tcPr>
            <w:tcW w:w="576" w:type="dxa"/>
            <w:tcBorders>
              <w:top w:val="single" w:sz="2" w:space="0" w:color="auto"/>
              <w:left w:val="nil"/>
              <w:bottom w:val="single" w:sz="2" w:space="0" w:color="auto"/>
              <w:right w:val="nil"/>
            </w:tcBorders>
          </w:tcPr>
          <w:p w:rsidR="00DD1F26" w:rsidRDefault="00073B74">
            <w:pPr>
              <w:pStyle w:val="Frequency"/>
            </w:pPr>
            <w:r>
              <w:t>722</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791</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279</w:t>
            </w:r>
          </w:p>
        </w:tc>
        <w:tc>
          <w:tcPr>
            <w:tcW w:w="576" w:type="dxa"/>
            <w:tcBorders>
              <w:top w:val="single" w:sz="2" w:space="0" w:color="auto"/>
              <w:left w:val="nil"/>
              <w:bottom w:val="single" w:sz="2" w:space="0" w:color="auto"/>
              <w:right w:val="nil"/>
            </w:tcBorders>
          </w:tcPr>
          <w:p w:rsidR="00DD1F26" w:rsidRDefault="00073B74">
            <w:pPr>
              <w:pStyle w:val="Frequency"/>
            </w:pPr>
            <w:r>
              <w:t>254</w:t>
            </w:r>
          </w:p>
        </w:tc>
        <w:tc>
          <w:tcPr>
            <w:tcW w:w="576" w:type="dxa"/>
            <w:tcBorders>
              <w:top w:val="single" w:sz="2" w:space="0" w:color="auto"/>
              <w:left w:val="nil"/>
              <w:bottom w:val="single" w:sz="2" w:space="0" w:color="auto"/>
              <w:right w:val="nil"/>
            </w:tcBorders>
          </w:tcPr>
          <w:p w:rsidR="00DD1F26" w:rsidRDefault="00073B74">
            <w:pPr>
              <w:pStyle w:val="Frequency"/>
            </w:pPr>
            <w:r>
              <w:t>133</w:t>
            </w:r>
          </w:p>
        </w:tc>
        <w:tc>
          <w:tcPr>
            <w:tcW w:w="576" w:type="dxa"/>
            <w:tcBorders>
              <w:top w:val="single" w:sz="2" w:space="0" w:color="auto"/>
              <w:left w:val="nil"/>
              <w:bottom w:val="single" w:sz="2" w:space="0" w:color="auto"/>
              <w:right w:val="nil"/>
            </w:tcBorders>
          </w:tcPr>
          <w:p w:rsidR="00DD1F26" w:rsidRDefault="00073B74">
            <w:pPr>
              <w:pStyle w:val="Frequency"/>
            </w:pPr>
            <w:r>
              <w:t>775</w:t>
            </w:r>
          </w:p>
        </w:tc>
        <w:tc>
          <w:tcPr>
            <w:tcW w:w="576" w:type="dxa"/>
            <w:tcBorders>
              <w:top w:val="single" w:sz="2" w:space="0" w:color="auto"/>
              <w:left w:val="nil"/>
              <w:bottom w:val="single" w:sz="2" w:space="0" w:color="auto"/>
              <w:right w:val="nil"/>
            </w:tcBorders>
          </w:tcPr>
          <w:p w:rsidR="00DD1F26" w:rsidRDefault="00073B74">
            <w:pPr>
              <w:pStyle w:val="Frequency"/>
            </w:pPr>
            <w:r>
              <w:t>457</w:t>
            </w:r>
          </w:p>
        </w:tc>
        <w:tc>
          <w:tcPr>
            <w:tcW w:w="576" w:type="dxa"/>
            <w:tcBorders>
              <w:top w:val="single" w:sz="2" w:space="0" w:color="auto"/>
              <w:left w:val="nil"/>
              <w:bottom w:val="single" w:sz="2" w:space="0" w:color="auto"/>
              <w:right w:val="nil"/>
            </w:tcBorders>
          </w:tcPr>
          <w:p w:rsidR="00DD1F26" w:rsidRDefault="00073B74">
            <w:pPr>
              <w:pStyle w:val="Frequency"/>
            </w:pPr>
            <w:r>
              <w:t>137</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976</w:t>
            </w:r>
          </w:p>
        </w:tc>
        <w:tc>
          <w:tcPr>
            <w:tcW w:w="576" w:type="dxa"/>
            <w:tcBorders>
              <w:top w:val="single" w:sz="2" w:space="0" w:color="auto"/>
              <w:left w:val="nil"/>
              <w:bottom w:val="single" w:sz="2" w:space="0" w:color="auto"/>
              <w:right w:val="nil"/>
            </w:tcBorders>
          </w:tcPr>
          <w:p w:rsidR="00DD1F26" w:rsidRDefault="00073B74">
            <w:pPr>
              <w:pStyle w:val="Frequency"/>
            </w:pPr>
            <w:r>
              <w:t>1025</w:t>
            </w:r>
          </w:p>
        </w:tc>
        <w:tc>
          <w:tcPr>
            <w:tcW w:w="576" w:type="dxa"/>
            <w:tcBorders>
              <w:top w:val="single" w:sz="2" w:space="0" w:color="auto"/>
              <w:left w:val="nil"/>
              <w:bottom w:val="single" w:sz="2" w:space="0" w:color="auto"/>
              <w:right w:val="nil"/>
            </w:tcBorders>
          </w:tcPr>
          <w:p w:rsidR="00DD1F26" w:rsidRDefault="00073B74">
            <w:pPr>
              <w:pStyle w:val="Frequency"/>
            </w:pPr>
            <w:r>
              <w:t>23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576" w:type="dxa"/>
            <w:tcBorders>
              <w:top w:val="single" w:sz="2" w:space="0" w:color="auto"/>
              <w:left w:val="nil"/>
              <w:bottom w:val="single" w:sz="2" w:space="0" w:color="auto"/>
              <w:right w:val="nil"/>
            </w:tcBorders>
          </w:tcPr>
          <w:p w:rsidR="00DD1F26" w:rsidRDefault="00073B74">
            <w:pPr>
              <w:pStyle w:val="Frequency"/>
            </w:pPr>
            <w:r>
              <w:t>615</w:t>
            </w:r>
          </w:p>
        </w:tc>
        <w:tc>
          <w:tcPr>
            <w:tcW w:w="576" w:type="dxa"/>
            <w:tcBorders>
              <w:top w:val="single" w:sz="2" w:space="0" w:color="auto"/>
              <w:left w:val="nil"/>
              <w:bottom w:val="single" w:sz="2" w:space="0" w:color="auto"/>
              <w:right w:val="nil"/>
            </w:tcBorders>
          </w:tcPr>
          <w:p w:rsidR="00DD1F26" w:rsidRDefault="00073B74">
            <w:pPr>
              <w:pStyle w:val="Frequency"/>
            </w:pPr>
            <w:r>
              <w:t>943</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464</w:t>
            </w:r>
          </w:p>
        </w:tc>
        <w:tc>
          <w:tcPr>
            <w:tcW w:w="576" w:type="dxa"/>
            <w:tcBorders>
              <w:top w:val="single" w:sz="2" w:space="0" w:color="auto"/>
              <w:left w:val="nil"/>
              <w:bottom w:val="single" w:sz="2" w:space="0" w:color="auto"/>
              <w:right w:val="nil"/>
            </w:tcBorders>
          </w:tcPr>
          <w:p w:rsidR="00DD1F26" w:rsidRDefault="00073B74">
            <w:pPr>
              <w:pStyle w:val="Frequency"/>
            </w:pPr>
            <w:r>
              <w:t>742</w:t>
            </w:r>
          </w:p>
        </w:tc>
        <w:tc>
          <w:tcPr>
            <w:tcW w:w="576" w:type="dxa"/>
            <w:tcBorders>
              <w:top w:val="single" w:sz="2" w:space="0" w:color="auto"/>
              <w:left w:val="nil"/>
              <w:bottom w:val="single" w:sz="2" w:space="0" w:color="auto"/>
              <w:right w:val="nil"/>
            </w:tcBorders>
          </w:tcPr>
          <w:p w:rsidR="00DD1F26" w:rsidRDefault="00073B74">
            <w:pPr>
              <w:pStyle w:val="Frequency"/>
            </w:pPr>
            <w:r>
              <w:t>829</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312</w:t>
            </w:r>
          </w:p>
        </w:tc>
        <w:tc>
          <w:tcPr>
            <w:tcW w:w="576" w:type="dxa"/>
            <w:tcBorders>
              <w:top w:val="single" w:sz="2" w:space="0" w:color="auto"/>
              <w:left w:val="nil"/>
              <w:bottom w:val="single" w:sz="2" w:space="0" w:color="auto"/>
              <w:right w:val="nil"/>
            </w:tcBorders>
          </w:tcPr>
          <w:p w:rsidR="00DD1F26" w:rsidRDefault="00073B74">
            <w:pPr>
              <w:pStyle w:val="Frequency"/>
            </w:pPr>
            <w:r>
              <w:t>729</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762</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Membre d’une minorité visible (c’est-à-dire, non caucasienne)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287</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2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Min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148</w:t>
            </w:r>
          </w:p>
          <w:p w:rsidR="00DD1F26" w:rsidRDefault="00073B74">
            <w:pPr>
              <w:pStyle w:val="ColPercentSig4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54</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1Min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139</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143</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112</w:t>
            </w:r>
          </w:p>
          <w:p w:rsidR="00DD1F26" w:rsidRDefault="00073B74">
            <w:pPr>
              <w:pStyle w:val="ColPercentSig4Plus"/>
            </w:pPr>
            <w:r>
              <w:t>24 %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97</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78</w:t>
            </w:r>
          </w:p>
          <w:p w:rsidR="00DD1F26" w:rsidRDefault="00073B74">
            <w:pPr>
              <w:pStyle w:val="ColPercentSig4Minus"/>
            </w:pPr>
            <w:r>
              <w:t>8 %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4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72</w:t>
            </w:r>
          </w:p>
          <w:p w:rsidR="00DD1F26" w:rsidRDefault="00073B74">
            <w:pPr>
              <w:pStyle w:val="ColPercentSig4Min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187</w:t>
            </w:r>
          </w:p>
          <w:p w:rsidR="00DD1F26" w:rsidRDefault="00073B74">
            <w:pPr>
              <w:pStyle w:val="ColPercentSig4Plus"/>
            </w:pPr>
            <w:r>
              <w:t>23 %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46</w:t>
            </w:r>
          </w:p>
          <w:p w:rsidR="00DD1F26" w:rsidRDefault="00073B74">
            <w:pPr>
              <w:pStyle w:val="ColPercentNotSignificant"/>
            </w:pPr>
            <w:r>
              <w:t>15 %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Sig2Minus"/>
            </w:pPr>
            <w:r>
              <w:t>13 %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127</w:t>
            </w:r>
          </w:p>
          <w:p w:rsidR="00DD1F26" w:rsidRDefault="00073B74">
            <w:pPr>
              <w:pStyle w:val="ColPercentSig2Plus"/>
            </w:pPr>
            <w:r>
              <w:t>17 %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Autochtone (Premières nations, Métis ou Inuits)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w:t>
            </w:r>
          </w:p>
          <w:p w:rsidR="00DD1F26" w:rsidRDefault="00073B74">
            <w:pPr>
              <w:pStyle w:val="ColPercentSig3Plus"/>
            </w:pPr>
            <w:r>
              <w:t>8 %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w:t>
            </w:r>
          </w:p>
          <w:p w:rsidR="00DD1F26" w:rsidRDefault="00073B74">
            <w:pPr>
              <w:pStyle w:val="ColPercentSig1Pl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4Plus"/>
            </w:pPr>
            <w:r>
              <w:t>11 %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4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Sig2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Plus"/>
            </w:pPr>
            <w:r>
              <w:t>9 %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48</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53</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1Minus"/>
            </w:pPr>
            <w:r>
              <w:t>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Sig2Plus"/>
            </w:pPr>
            <w:r>
              <w:t>6 %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15</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44</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33</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Une personne souffrant d’un handicap (déficience à long terme ou récurrente telle que la vision,  l’audition, la mobilité, l’apprentissage, le développement, la mémoire ou la santé mentale qui limite les activités quotidiennes)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358</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62</w:t>
            </w:r>
          </w:p>
          <w:p w:rsidR="00DD1F26" w:rsidRDefault="00073B74">
            <w:pPr>
              <w:pStyle w:val="ColPercentSig2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38</w:t>
            </w:r>
          </w:p>
          <w:p w:rsidR="00DD1F26" w:rsidRDefault="00073B74">
            <w:pPr>
              <w:pStyle w:val="ColPercentNotSignificant"/>
            </w:pPr>
            <w:r>
              <w:t>14 %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1Plus"/>
            </w:pPr>
            <w:r>
              <w:t>22 %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159</w:t>
            </w:r>
          </w:p>
          <w:p w:rsidR="00DD1F26" w:rsidRDefault="00073B74">
            <w:pPr>
              <w:pStyle w:val="ColPercentSig3Plus"/>
            </w:pPr>
            <w:r>
              <w:t>20 %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45</w:t>
            </w:r>
          </w:p>
          <w:p w:rsidR="00DD1F26" w:rsidRDefault="00073B74">
            <w:pPr>
              <w:pStyle w:val="ColPercentSig4Minus"/>
            </w:pPr>
            <w:r>
              <w:t>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24</w:t>
            </w:r>
          </w:p>
          <w:p w:rsidR="00DD1F26" w:rsidRDefault="00073B74">
            <w:pPr>
              <w:pStyle w:val="ColPercentNotSignificant"/>
            </w:pPr>
            <w:r>
              <w:t>17 %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143</w:t>
            </w:r>
          </w:p>
          <w:p w:rsidR="00DD1F26" w:rsidRDefault="00073B74">
            <w:pPr>
              <w:pStyle w:val="ColPercentSig3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Sig3Plus"/>
            </w:pPr>
            <w:r>
              <w:t>19 %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55 %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73</w:t>
            </w:r>
          </w:p>
          <w:p w:rsidR="00DD1F26" w:rsidRDefault="00073B74">
            <w:pPr>
              <w:pStyle w:val="ColPercentSig1Min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88</w:t>
            </w:r>
          </w:p>
          <w:p w:rsidR="00DD1F26" w:rsidRDefault="00073B74">
            <w:pPr>
              <w:pStyle w:val="ColPercentSig2Minus"/>
            </w:pPr>
            <w:r>
              <w:t>14 %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197</w:t>
            </w:r>
          </w:p>
          <w:p w:rsidR="00DD1F26" w:rsidRDefault="00073B74">
            <w:pPr>
              <w:pStyle w:val="ColPercentSig4Plus"/>
            </w:pPr>
            <w:r>
              <w:t>21 %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99</w:t>
            </w:r>
          </w:p>
          <w:p w:rsidR="00DD1F26" w:rsidRDefault="00073B74">
            <w:pPr>
              <w:pStyle w:val="ColPercentSig3Plus"/>
            </w:pPr>
            <w:r>
              <w:t>21 %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135</w:t>
            </w:r>
          </w:p>
          <w:p w:rsidR="00DD1F26" w:rsidRDefault="00073B74">
            <w:pPr>
              <w:pStyle w:val="ColPercentNotSignificant"/>
            </w:pPr>
            <w:r>
              <w:t>18 %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Sig3Minus"/>
            </w:pPr>
            <w:r>
              <w:t>14 %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104</w:t>
            </w:r>
          </w:p>
          <w:p w:rsidR="00DD1F26" w:rsidRDefault="00073B74">
            <w:pPr>
              <w:pStyle w:val="ColPercentSig4Plus"/>
            </w:pPr>
            <w:r>
              <w:t>33 %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NotSignificant"/>
            </w:pPr>
            <w:r>
              <w:t>16 %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92</w:t>
            </w:r>
          </w:p>
          <w:p w:rsidR="00DD1F26" w:rsidRDefault="00073B74">
            <w:pPr>
              <w:pStyle w:val="ColPercentSig4Minus"/>
            </w:pPr>
            <w:r>
              <w:t>12 %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 membre de la communauté 2ELGBTQI+</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180</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Sig1Minus"/>
            </w:pPr>
            <w:r>
              <w:t>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Sig2Plus"/>
            </w:pPr>
            <w:r>
              <w:t>10 %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32</w:t>
            </w:r>
          </w:p>
          <w:p w:rsidR="00DD1F26" w:rsidRDefault="00073B74">
            <w:pPr>
              <w:pStyle w:val="ColPercentSig1Minus"/>
            </w:pPr>
            <w:r>
              <w:t>7 %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17</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82</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89 %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81</w:t>
            </w:r>
          </w:p>
          <w:p w:rsidR="00DD1F26" w:rsidRDefault="00073B74">
            <w:pPr>
              <w:pStyle w:val="ColPercentSig4Plus"/>
            </w:pPr>
            <w:r>
              <w:t>15 %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58</w:t>
            </w:r>
          </w:p>
          <w:p w:rsidR="00DD1F26" w:rsidRDefault="00073B74">
            <w:pPr>
              <w:pStyle w:val="ColPercentNotSignificant"/>
            </w:pPr>
            <w:r>
              <w:t>9 %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4Minus"/>
            </w:pPr>
            <w:r>
              <w:t>4 %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Sig2Minus"/>
            </w:pPr>
            <w:r>
              <w:t>6 %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57</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95</w:t>
            </w:r>
          </w:p>
          <w:p w:rsidR="00DD1F26" w:rsidRDefault="00073B74">
            <w:pPr>
              <w:pStyle w:val="ColPercentSig3Plus"/>
            </w:pPr>
            <w:r>
              <w:t>11 %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38</w:t>
            </w:r>
          </w:p>
          <w:p w:rsidR="00DD1F26" w:rsidRDefault="00073B74">
            <w:pPr>
              <w:pStyle w:val="ColPercentNotSignificant"/>
            </w:pPr>
            <w:r>
              <w:t>11 %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75</w:t>
            </w:r>
          </w:p>
          <w:p w:rsidR="00DD1F26" w:rsidRDefault="00073B74">
            <w:pPr>
              <w:pStyle w:val="ColPercentSig1Plus"/>
            </w:pPr>
            <w:r>
              <w:t>10 %</w:t>
            </w:r>
          </w:p>
          <w:p w:rsidR="00DD1F26" w:rsidRDefault="00073B74">
            <w:pPr>
              <w:pStyle w:val="DiffSymbol"/>
            </w:pPr>
            <w:r>
              <w:t>+</w:t>
            </w: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54</w:t>
            </w:r>
          </w:p>
          <w:p w:rsidR="00DD1F26" w:rsidRDefault="00073B74">
            <w:pPr>
              <w:pStyle w:val="ColPercentSig2Minus"/>
            </w:pPr>
            <w:r>
              <w:t>7 %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1153</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149</w:t>
            </w:r>
          </w:p>
          <w:p w:rsidR="00DD1F26" w:rsidRDefault="00073B74">
            <w:pPr>
              <w:pStyle w:val="ColPercentNotSignificant"/>
            </w:pPr>
            <w:r>
              <w:t>54 %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142</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71</w:t>
            </w:r>
          </w:p>
          <w:p w:rsidR="00DD1F26" w:rsidRDefault="00073B74">
            <w:pPr>
              <w:pStyle w:val="ColPercentNotSignificant"/>
            </w:pPr>
            <w:r>
              <w:t>53 %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391</w:t>
            </w:r>
          </w:p>
          <w:p w:rsidR="00DD1F26" w:rsidRDefault="00073B74">
            <w:pPr>
              <w:pStyle w:val="ColPercentSig4Minus"/>
            </w:pPr>
            <w:r>
              <w:t>50 %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319</w:t>
            </w:r>
          </w:p>
          <w:p w:rsidR="00DD1F26" w:rsidRDefault="00073B74">
            <w:pPr>
              <w:pStyle w:val="ColPercentSig4Plus"/>
            </w:pPr>
            <w:r>
              <w:t>70 %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81</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563</w:t>
            </w:r>
          </w:p>
          <w:p w:rsidR="00DD1F26" w:rsidRDefault="00073B74">
            <w:pPr>
              <w:pStyle w:val="ColPercentNotSignificant"/>
            </w:pPr>
            <w:r>
              <w:t>58 %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589</w:t>
            </w:r>
          </w:p>
          <w:p w:rsidR="00DD1F26" w:rsidRDefault="00073B74">
            <w:pPr>
              <w:pStyle w:val="ColPercentNotSignificant"/>
            </w:pPr>
            <w:r>
              <w:t>57 %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247</w:t>
            </w:r>
          </w:p>
          <w:p w:rsidR="00DD1F26" w:rsidRDefault="00073B74">
            <w:pPr>
              <w:pStyle w:val="ColPercentSig2Minus"/>
            </w:pPr>
            <w:r>
              <w:t>53 %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342</w:t>
            </w:r>
          </w:p>
          <w:p w:rsidR="00DD1F26" w:rsidRDefault="00073B74">
            <w:pPr>
              <w:pStyle w:val="ColPercentNotSignificant"/>
            </w:pPr>
            <w:r>
              <w:t>56 %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564</w:t>
            </w:r>
          </w:p>
          <w:p w:rsidR="00DD1F26" w:rsidRDefault="00073B74">
            <w:pPr>
              <w:pStyle w:val="ColPercentSig2Plus"/>
            </w:pPr>
            <w:r>
              <w:t>60 %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284</w:t>
            </w:r>
          </w:p>
          <w:p w:rsidR="00DD1F26" w:rsidRDefault="00073B74">
            <w:pPr>
              <w:pStyle w:val="ColPercentSig1Plus"/>
            </w:pPr>
            <w:r>
              <w:t>61 %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442</w:t>
            </w:r>
          </w:p>
          <w:p w:rsidR="00DD1F26" w:rsidRDefault="00073B74">
            <w:pPr>
              <w:pStyle w:val="ColPercentSig1Plus"/>
            </w:pPr>
            <w:r>
              <w:t>60 %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427</w:t>
            </w:r>
          </w:p>
          <w:p w:rsidR="00DD1F26" w:rsidRDefault="00073B74">
            <w:pPr>
              <w:pStyle w:val="ColPercentSig4Minus"/>
            </w:pPr>
            <w:r>
              <w:t>52 %</w:t>
            </w:r>
          </w:p>
          <w:p w:rsidR="00DD1F26" w:rsidRDefault="00073B74">
            <w:pPr>
              <w:pStyle w:val="DiffSymbol"/>
            </w:pPr>
            <w:r>
              <w:t>----</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137</w:t>
            </w:r>
          </w:p>
          <w:p w:rsidR="00DD1F26" w:rsidRDefault="00073B74">
            <w:pPr>
              <w:pStyle w:val="ColPercentSig4Minus"/>
            </w:pPr>
            <w:r>
              <w:t>44 %</w:t>
            </w:r>
          </w:p>
          <w:p w:rsidR="00DD1F26" w:rsidRDefault="00073B74">
            <w:pPr>
              <w:pStyle w:val="DiffSymbol"/>
            </w:pPr>
            <w:r>
              <w:t>----</w:t>
            </w:r>
          </w:p>
        </w:tc>
        <w:tc>
          <w:tcPr>
            <w:tcW w:w="576" w:type="dxa"/>
            <w:tcBorders>
              <w:top w:val="single" w:sz="2" w:space="0" w:color="auto"/>
              <w:left w:val="nil"/>
              <w:bottom w:val="single" w:sz="2" w:space="0" w:color="auto"/>
              <w:right w:val="nil"/>
            </w:tcBorders>
          </w:tcPr>
          <w:p w:rsidR="00DD1F26" w:rsidRDefault="00073B74">
            <w:pPr>
              <w:pStyle w:val="Frequency"/>
            </w:pPr>
            <w:r>
              <w:t>427</w:t>
            </w:r>
          </w:p>
          <w:p w:rsidR="00DD1F26" w:rsidRDefault="00073B74">
            <w:pPr>
              <w:pStyle w:val="ColPercentNotSignificant"/>
            </w:pPr>
            <w:r>
              <w:t>59 %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463</w:t>
            </w:r>
          </w:p>
          <w:p w:rsidR="00DD1F26" w:rsidRDefault="00073B74">
            <w:pPr>
              <w:pStyle w:val="ColPercentSig3Plus"/>
            </w:pPr>
            <w:r>
              <w:t>61 %</w:t>
            </w:r>
          </w:p>
          <w:p w:rsidR="00DD1F26" w:rsidRDefault="00073B74">
            <w:pPr>
              <w:pStyle w:val="DiffSymbol"/>
            </w:pPr>
            <w:r>
              <w:t>+++</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sait pas/Pas de réponse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4</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8 %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13</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10</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dire</w:t>
            </w: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34</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4 %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35</w:t>
            </w:r>
          </w:p>
          <w:p w:rsidR="00DD1F26" w:rsidRDefault="00073B74">
            <w:pPr>
              <w:pStyle w:val="ColPercentNotSignificant"/>
            </w:pPr>
            <w:r>
              <w:t>6 %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13</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39</w:t>
            </w:r>
          </w:p>
          <w:p w:rsidR="00DD1F26" w:rsidRDefault="00073B74">
            <w:pPr>
              <w:pStyle w:val="ColPercentNotSignificant"/>
            </w:pPr>
            <w:r>
              <w:t>5 %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2 %</w:t>
            </w:r>
          </w:p>
          <w:p w:rsidR="00DD1F26" w:rsidRDefault="00DD1F26">
            <w:pPr>
              <w:pStyle w:val="DiffSymbol"/>
            </w:pPr>
          </w:p>
        </w:tc>
        <w:tc>
          <w:tcPr>
            <w:tcW w:w="576"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NotSignificant"/>
            </w:pPr>
            <w:r>
              <w:t>3 %</w:t>
            </w:r>
          </w:p>
          <w:p w:rsidR="00DD1F26" w:rsidRDefault="00DD1F26">
            <w:pPr>
              <w:pStyle w:val="DiffSymbol"/>
            </w:pPr>
          </w:p>
        </w:tc>
        <w:tc>
          <w:tcPr>
            <w:tcW w:w="576" w:type="dxa"/>
            <w:tcBorders>
              <w:top w:val="single" w:sz="2" w:space="0" w:color="auto"/>
              <w:left w:val="nil"/>
              <w:bottom w:val="single" w:sz="2" w:space="0" w:color="auto"/>
              <w:right w:val="single" w:sz="2" w:space="0" w:color="auto"/>
            </w:tcBorders>
          </w:tcPr>
          <w:p w:rsidR="00DD1F26" w:rsidRDefault="00073B74">
            <w:pPr>
              <w:pStyle w:val="Frequency"/>
            </w:pPr>
            <w:r>
              <w:t>23</w:t>
            </w:r>
          </w:p>
          <w:p w:rsidR="00DD1F26" w:rsidRDefault="00073B74">
            <w:pPr>
              <w:pStyle w:val="ColPercentNotSignificant"/>
            </w:pPr>
            <w:r>
              <w:t>3 %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576" w:type="dxa"/>
            <w:tcBorders>
              <w:top w:val="single" w:sz="2" w:space="0" w:color="auto"/>
              <w:left w:val="nil"/>
              <w:bottom w:val="single" w:sz="2" w:space="0" w:color="auto"/>
              <w:right w:val="nil"/>
            </w:tcBorders>
          </w:tcPr>
          <w:p w:rsidR="00DD1F26" w:rsidRDefault="00DD1F26">
            <w:pPr>
              <w:pStyle w:val="Stats"/>
            </w:pPr>
          </w:p>
        </w:tc>
        <w:tc>
          <w:tcPr>
            <w:tcW w:w="576"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5,87</w:t>
            </w:r>
          </w:p>
        </w:tc>
        <w:tc>
          <w:tcPr>
            <w:tcW w:w="576" w:type="dxa"/>
            <w:tcBorders>
              <w:top w:val="single" w:sz="2" w:space="0" w:color="auto"/>
              <w:left w:val="nil"/>
              <w:bottom w:val="single" w:sz="2" w:space="0" w:color="auto"/>
              <w:right w:val="nil"/>
            </w:tcBorders>
          </w:tcPr>
          <w:p w:rsidR="00DD1F26" w:rsidRDefault="00073B74">
            <w:pPr>
              <w:pStyle w:val="Stats"/>
            </w:pPr>
            <w:r>
              <w:t>6,15</w:t>
            </w:r>
          </w:p>
        </w:tc>
        <w:tc>
          <w:tcPr>
            <w:tcW w:w="576" w:type="dxa"/>
            <w:tcBorders>
              <w:top w:val="single" w:sz="2" w:space="0" w:color="auto"/>
              <w:left w:val="nil"/>
              <w:bottom w:val="single" w:sz="2" w:space="0" w:color="auto"/>
              <w:right w:val="nil"/>
            </w:tcBorders>
          </w:tcPr>
          <w:p w:rsidR="00DD1F26" w:rsidRDefault="00073B74">
            <w:pPr>
              <w:pStyle w:val="Stats"/>
            </w:pPr>
            <w:r>
              <w:t>8,50</w:t>
            </w:r>
          </w:p>
        </w:tc>
        <w:tc>
          <w:tcPr>
            <w:tcW w:w="576" w:type="dxa"/>
            <w:tcBorders>
              <w:top w:val="single" w:sz="2" w:space="0" w:color="auto"/>
              <w:left w:val="nil"/>
              <w:bottom w:val="single" w:sz="2" w:space="0" w:color="auto"/>
              <w:right w:val="nil"/>
            </w:tcBorders>
          </w:tcPr>
          <w:p w:rsidR="00DD1F26" w:rsidRDefault="00073B74">
            <w:pPr>
              <w:pStyle w:val="Stats"/>
            </w:pPr>
            <w:r>
              <w:t>3,52</w:t>
            </w:r>
          </w:p>
        </w:tc>
        <w:tc>
          <w:tcPr>
            <w:tcW w:w="576" w:type="dxa"/>
            <w:tcBorders>
              <w:top w:val="single" w:sz="2" w:space="0" w:color="auto"/>
              <w:left w:val="nil"/>
              <w:bottom w:val="single" w:sz="2" w:space="0" w:color="auto"/>
              <w:right w:val="nil"/>
            </w:tcBorders>
          </w:tcPr>
          <w:p w:rsidR="00DD1F26" w:rsidRDefault="00073B74">
            <w:pPr>
              <w:pStyle w:val="Stats"/>
            </w:pPr>
            <w:r>
              <w:t>4,58</w:t>
            </w:r>
          </w:p>
        </w:tc>
        <w:tc>
          <w:tcPr>
            <w:tcW w:w="576" w:type="dxa"/>
            <w:tcBorders>
              <w:top w:val="single" w:sz="2" w:space="0" w:color="auto"/>
              <w:left w:val="nil"/>
              <w:bottom w:val="single" w:sz="2" w:space="0" w:color="auto"/>
              <w:right w:val="nil"/>
            </w:tcBorders>
          </w:tcPr>
          <w:p w:rsidR="00DD1F26" w:rsidRDefault="00073B74">
            <w:pPr>
              <w:pStyle w:val="Stats"/>
            </w:pPr>
            <w:r>
              <w:t>8,37</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3,14</w:t>
            </w:r>
          </w:p>
        </w:tc>
        <w:tc>
          <w:tcPr>
            <w:tcW w:w="576" w:type="dxa"/>
            <w:tcBorders>
              <w:top w:val="single" w:sz="2" w:space="0" w:color="auto"/>
              <w:left w:val="nil"/>
              <w:bottom w:val="single" w:sz="2" w:space="0" w:color="auto"/>
              <w:right w:val="nil"/>
            </w:tcBorders>
          </w:tcPr>
          <w:p w:rsidR="00DD1F26" w:rsidRDefault="00073B74">
            <w:pPr>
              <w:pStyle w:val="Stats"/>
            </w:pPr>
            <w:r>
              <w:t>3,06</w:t>
            </w:r>
          </w:p>
        </w:tc>
        <w:tc>
          <w:tcPr>
            <w:tcW w:w="576" w:type="dxa"/>
            <w:tcBorders>
              <w:top w:val="single" w:sz="2" w:space="0" w:color="auto"/>
              <w:left w:val="nil"/>
              <w:bottom w:val="single" w:sz="2" w:space="0" w:color="auto"/>
              <w:right w:val="nil"/>
            </w:tcBorders>
          </w:tcPr>
          <w:p w:rsidR="00DD1F26" w:rsidRDefault="00073B74">
            <w:pPr>
              <w:pStyle w:val="Stats"/>
            </w:pPr>
            <w:r>
              <w:t>20,43</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576" w:type="dxa"/>
            <w:tcBorders>
              <w:top w:val="single" w:sz="2" w:space="0" w:color="auto"/>
              <w:left w:val="nil"/>
              <w:bottom w:val="single" w:sz="2" w:space="0" w:color="auto"/>
              <w:right w:val="nil"/>
            </w:tcBorders>
          </w:tcPr>
          <w:p w:rsidR="00DD1F26" w:rsidRDefault="00073B74">
            <w:pPr>
              <w:pStyle w:val="Stats"/>
            </w:pPr>
            <w:r>
              <w:t>3,95</w:t>
            </w:r>
          </w:p>
        </w:tc>
        <w:tc>
          <w:tcPr>
            <w:tcW w:w="576" w:type="dxa"/>
            <w:tcBorders>
              <w:top w:val="single" w:sz="2" w:space="0" w:color="auto"/>
              <w:left w:val="nil"/>
              <w:bottom w:val="single" w:sz="2" w:space="0" w:color="auto"/>
              <w:right w:val="nil"/>
            </w:tcBorders>
          </w:tcPr>
          <w:p w:rsidR="00DD1F26" w:rsidRDefault="00073B74">
            <w:pPr>
              <w:pStyle w:val="Stats"/>
            </w:pPr>
            <w:r>
              <w:t>3,19</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4,55</w:t>
            </w:r>
          </w:p>
        </w:tc>
        <w:tc>
          <w:tcPr>
            <w:tcW w:w="576" w:type="dxa"/>
            <w:tcBorders>
              <w:top w:val="single" w:sz="2" w:space="0" w:color="auto"/>
              <w:left w:val="nil"/>
              <w:bottom w:val="single" w:sz="2" w:space="0" w:color="auto"/>
              <w:right w:val="nil"/>
            </w:tcBorders>
          </w:tcPr>
          <w:p w:rsidR="00DD1F26" w:rsidRDefault="00073B74">
            <w:pPr>
              <w:pStyle w:val="Stats"/>
            </w:pPr>
            <w:r>
              <w:t>3,60</w:t>
            </w:r>
          </w:p>
        </w:tc>
        <w:tc>
          <w:tcPr>
            <w:tcW w:w="576" w:type="dxa"/>
            <w:tcBorders>
              <w:top w:val="single" w:sz="2" w:space="0" w:color="auto"/>
              <w:left w:val="nil"/>
              <w:bottom w:val="single" w:sz="2" w:space="0" w:color="auto"/>
              <w:right w:val="nil"/>
            </w:tcBorders>
          </w:tcPr>
          <w:p w:rsidR="00DD1F26" w:rsidRDefault="00073B74">
            <w:pPr>
              <w:pStyle w:val="Stats"/>
            </w:pPr>
            <w:r>
              <w:t>3,40</w:t>
            </w:r>
          </w:p>
        </w:tc>
        <w:tc>
          <w:tcPr>
            <w:tcW w:w="576" w:type="dxa"/>
            <w:tcBorders>
              <w:top w:val="single" w:sz="2" w:space="0" w:color="auto"/>
              <w:left w:val="single" w:sz="2" w:space="0" w:color="auto"/>
              <w:bottom w:val="single" w:sz="2" w:space="0" w:color="auto"/>
              <w:right w:val="nil"/>
            </w:tcBorders>
          </w:tcPr>
          <w:p w:rsidR="00DD1F26" w:rsidRDefault="00073B74">
            <w:pPr>
              <w:pStyle w:val="Stats"/>
            </w:pPr>
            <w:r>
              <w:t>5,55</w:t>
            </w:r>
          </w:p>
        </w:tc>
        <w:tc>
          <w:tcPr>
            <w:tcW w:w="576" w:type="dxa"/>
            <w:tcBorders>
              <w:top w:val="single" w:sz="2" w:space="0" w:color="auto"/>
              <w:left w:val="nil"/>
              <w:bottom w:val="single" w:sz="2" w:space="0" w:color="auto"/>
              <w:right w:val="nil"/>
            </w:tcBorders>
          </w:tcPr>
          <w:p w:rsidR="00DD1F26" w:rsidRDefault="00073B74">
            <w:pPr>
              <w:pStyle w:val="Stats"/>
            </w:pPr>
            <w:r>
              <w:t>3,63</w:t>
            </w:r>
          </w:p>
        </w:tc>
        <w:tc>
          <w:tcPr>
            <w:tcW w:w="576" w:type="dxa"/>
            <w:tcBorders>
              <w:top w:val="single" w:sz="2" w:space="0" w:color="auto"/>
              <w:left w:val="nil"/>
              <w:bottom w:val="single" w:sz="2" w:space="0" w:color="auto"/>
              <w:right w:val="single" w:sz="2" w:space="0" w:color="auto"/>
            </w:tcBorders>
          </w:tcPr>
          <w:p w:rsidR="00DD1F26" w:rsidRDefault="00073B74">
            <w:pPr>
              <w:pStyle w:val="Stats"/>
            </w:pPr>
            <w:r>
              <w:t>3,55</w:t>
            </w:r>
          </w:p>
        </w:tc>
      </w:tr>
    </w:tbl>
    <w:p w:rsidR="00DD1F26" w:rsidRDefault="00DD1F26">
      <w:pPr>
        <w:pStyle w:val="EndOfTable"/>
      </w:pPr>
    </w:p>
    <w:p w:rsidR="00DD1F26" w:rsidRDefault="00DD1F26">
      <w:pPr>
        <w:pStyle w:val="NormalText"/>
      </w:pPr>
    </w:p>
    <w:p w:rsidR="00DD1F26" w:rsidRDefault="00073B74">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DD1F26">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DD1F26" w:rsidRDefault="00073B74">
            <w:pPr>
              <w:pStyle w:val="LongLabelRow"/>
            </w:pPr>
            <w:r>
              <w:t>Vous considérez-vous comme l’une des personnes suivantes?</w:t>
            </w:r>
          </w:p>
        </w:tc>
      </w:tr>
      <w:tr w:rsidR="00DD1F26">
        <w:trPr>
          <w:cantSplit/>
          <w:tblHeader/>
        </w:trPr>
        <w:tc>
          <w:tcPr>
            <w:tcW w:w="2544" w:type="dxa"/>
            <w:tcBorders>
              <w:top w:val="single" w:sz="2" w:space="0" w:color="auto"/>
              <w:left w:val="single" w:sz="2" w:space="0" w:color="auto"/>
              <w:bottom w:val="nil"/>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Se rappellent la publicité</w:t>
            </w:r>
          </w:p>
        </w:tc>
      </w:tr>
      <w:tr w:rsidR="00DD1F26">
        <w:trPr>
          <w:cantSplit/>
          <w:tblHeader/>
        </w:trPr>
        <w:tc>
          <w:tcPr>
            <w:tcW w:w="2544" w:type="dxa"/>
            <w:tcBorders>
              <w:top w:val="nil"/>
              <w:left w:val="single" w:sz="2" w:space="0" w:color="auto"/>
              <w:bottom w:val="single" w:sz="2" w:space="0" w:color="auto"/>
              <w:right w:val="single" w:sz="2" w:space="0" w:color="auto"/>
            </w:tcBorders>
            <w:vAlign w:val="bottom"/>
          </w:tcPr>
          <w:p w:rsidR="00DD1F26" w:rsidRDefault="00073B74">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À l’ext.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DD1F26" w:rsidRDefault="00073B74">
            <w:pPr>
              <w:pStyle w:val="BannerText"/>
              <w:jc w:val="center"/>
            </w:pPr>
            <w:r>
              <w:t>Non</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AliasRow"/>
            </w:pPr>
            <w:r>
              <w:t>QMINOR</w:t>
            </w:r>
          </w:p>
          <w:p w:rsidR="00DD1F26" w:rsidRDefault="00DD1F26">
            <w:pPr>
              <w:pStyle w:val="ShortLabelRow"/>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nil"/>
            </w:tcBorders>
          </w:tcPr>
          <w:p w:rsidR="00DD1F26" w:rsidRDefault="00DD1F26">
            <w:pPr>
              <w:pStyle w:val="NormalText"/>
            </w:pPr>
          </w:p>
        </w:tc>
        <w:tc>
          <w:tcPr>
            <w:tcW w:w="684" w:type="dxa"/>
            <w:tcBorders>
              <w:top w:val="single" w:sz="2" w:space="0" w:color="auto"/>
              <w:left w:val="single" w:sz="2" w:space="0" w:color="auto"/>
              <w:bottom w:val="single" w:sz="2" w:space="0" w:color="auto"/>
              <w:right w:val="nil"/>
            </w:tcBorders>
          </w:tcPr>
          <w:p w:rsidR="00DD1F26" w:rsidRDefault="00DD1F26">
            <w:pPr>
              <w:pStyle w:val="NormalText"/>
            </w:pPr>
          </w:p>
        </w:tc>
        <w:tc>
          <w:tcPr>
            <w:tcW w:w="684" w:type="dxa"/>
            <w:tcBorders>
              <w:top w:val="single" w:sz="2" w:space="0" w:color="auto"/>
              <w:left w:val="nil"/>
              <w:bottom w:val="single" w:sz="2" w:space="0" w:color="auto"/>
              <w:right w:val="single" w:sz="2" w:space="0" w:color="auto"/>
            </w:tcBorders>
          </w:tcPr>
          <w:p w:rsidR="00DD1F26" w:rsidRDefault="00DD1F26">
            <w:pPr>
              <w:pStyle w:val="NormalText"/>
            </w:pP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pondéré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1533</w:t>
            </w:r>
          </w:p>
        </w:tc>
        <w:tc>
          <w:tcPr>
            <w:tcW w:w="684" w:type="dxa"/>
            <w:tcBorders>
              <w:top w:val="single" w:sz="2" w:space="0" w:color="auto"/>
              <w:left w:val="nil"/>
              <w:bottom w:val="single" w:sz="2" w:space="0" w:color="auto"/>
              <w:right w:val="nil"/>
            </w:tcBorders>
          </w:tcPr>
          <w:p w:rsidR="00DD1F26" w:rsidRDefault="00073B74">
            <w:pPr>
              <w:pStyle w:val="Frequency"/>
            </w:pPr>
            <w:r>
              <w:t>434</w:t>
            </w:r>
          </w:p>
        </w:tc>
        <w:tc>
          <w:tcPr>
            <w:tcW w:w="684" w:type="dxa"/>
            <w:tcBorders>
              <w:top w:val="single" w:sz="2" w:space="0" w:color="auto"/>
              <w:left w:val="nil"/>
              <w:bottom w:val="single" w:sz="2" w:space="0" w:color="auto"/>
              <w:right w:val="nil"/>
            </w:tcBorders>
          </w:tcPr>
          <w:p w:rsidR="00DD1F26" w:rsidRDefault="00073B74">
            <w:pPr>
              <w:pStyle w:val="Frequency"/>
            </w:pPr>
            <w:r>
              <w:t>220</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338</w:t>
            </w:r>
          </w:p>
        </w:tc>
        <w:tc>
          <w:tcPr>
            <w:tcW w:w="684" w:type="dxa"/>
            <w:tcBorders>
              <w:top w:val="single" w:sz="2" w:space="0" w:color="auto"/>
              <w:left w:val="nil"/>
              <w:bottom w:val="single" w:sz="2" w:space="0" w:color="auto"/>
              <w:right w:val="nil"/>
            </w:tcBorders>
          </w:tcPr>
          <w:p w:rsidR="00DD1F26" w:rsidRDefault="00073B74">
            <w:pPr>
              <w:pStyle w:val="Frequency"/>
            </w:pPr>
            <w:r>
              <w:t>1692</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512</w:t>
            </w:r>
          </w:p>
        </w:tc>
        <w:tc>
          <w:tcPr>
            <w:tcW w:w="684" w:type="dxa"/>
            <w:tcBorders>
              <w:top w:val="single" w:sz="2" w:space="0" w:color="auto"/>
              <w:left w:val="nil"/>
              <w:bottom w:val="single" w:sz="2" w:space="0" w:color="auto"/>
              <w:right w:val="nil"/>
            </w:tcBorders>
          </w:tcPr>
          <w:p w:rsidR="00DD1F26" w:rsidRDefault="00073B74">
            <w:pPr>
              <w:pStyle w:val="Frequency"/>
            </w:pPr>
            <w:r>
              <w:t>1523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952</w:t>
            </w:r>
          </w:p>
        </w:tc>
        <w:tc>
          <w:tcPr>
            <w:tcW w:w="684" w:type="dxa"/>
            <w:tcBorders>
              <w:top w:val="single" w:sz="2" w:space="0" w:color="auto"/>
              <w:left w:val="nil"/>
              <w:bottom w:val="single" w:sz="2" w:space="0" w:color="auto"/>
              <w:right w:val="nil"/>
            </w:tcBorders>
          </w:tcPr>
          <w:p w:rsidR="00DD1F26" w:rsidRDefault="00073B74">
            <w:pPr>
              <w:pStyle w:val="Frequency"/>
            </w:pPr>
            <w:r>
              <w:t>128</w:t>
            </w:r>
          </w:p>
        </w:tc>
        <w:tc>
          <w:tcPr>
            <w:tcW w:w="684" w:type="dxa"/>
            <w:tcBorders>
              <w:top w:val="single" w:sz="2" w:space="0" w:color="auto"/>
              <w:left w:val="nil"/>
              <w:bottom w:val="single" w:sz="2" w:space="0" w:color="auto"/>
              <w:right w:val="nil"/>
            </w:tcBorders>
          </w:tcPr>
          <w:p w:rsidR="00DD1F26" w:rsidRDefault="00073B74">
            <w:pPr>
              <w:pStyle w:val="Frequency"/>
            </w:pPr>
            <w:r>
              <w:t>167</w:t>
            </w:r>
          </w:p>
        </w:tc>
        <w:tc>
          <w:tcPr>
            <w:tcW w:w="684" w:type="dxa"/>
            <w:tcBorders>
              <w:top w:val="single" w:sz="2" w:space="0" w:color="auto"/>
              <w:left w:val="nil"/>
              <w:bottom w:val="single" w:sz="2" w:space="0" w:color="auto"/>
              <w:right w:val="nil"/>
            </w:tcBorders>
          </w:tcPr>
          <w:p w:rsidR="00DD1F26" w:rsidRDefault="00073B74">
            <w:pPr>
              <w:pStyle w:val="Frequency"/>
            </w:pPr>
            <w:r>
              <w:t>47</w:t>
            </w:r>
          </w:p>
        </w:tc>
        <w:tc>
          <w:tcPr>
            <w:tcW w:w="684" w:type="dxa"/>
            <w:tcBorders>
              <w:top w:val="single" w:sz="2" w:space="0" w:color="auto"/>
              <w:left w:val="nil"/>
              <w:bottom w:val="single" w:sz="2" w:space="0" w:color="auto"/>
              <w:right w:val="nil"/>
            </w:tcBorders>
          </w:tcPr>
          <w:p w:rsidR="00DD1F26" w:rsidRDefault="00073B74">
            <w:pPr>
              <w:pStyle w:val="Frequency"/>
            </w:pPr>
            <w:r>
              <w:t>51</w:t>
            </w:r>
          </w:p>
        </w:tc>
        <w:tc>
          <w:tcPr>
            <w:tcW w:w="684" w:type="dxa"/>
            <w:tcBorders>
              <w:top w:val="single" w:sz="2" w:space="0" w:color="auto"/>
              <w:left w:val="nil"/>
              <w:bottom w:val="single" w:sz="2" w:space="0" w:color="auto"/>
              <w:right w:val="nil"/>
            </w:tcBorders>
          </w:tcPr>
          <w:p w:rsidR="00DD1F26" w:rsidRDefault="00073B74">
            <w:pPr>
              <w:pStyle w:val="Frequency"/>
            </w:pPr>
            <w:r>
              <w:t>531</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blHeader/>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TotalRowLabel"/>
            </w:pPr>
            <w:r>
              <w:t>Total :</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2035</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1544</w:t>
            </w:r>
          </w:p>
        </w:tc>
        <w:tc>
          <w:tcPr>
            <w:tcW w:w="684" w:type="dxa"/>
            <w:tcBorders>
              <w:top w:val="single" w:sz="2" w:space="0" w:color="auto"/>
              <w:left w:val="nil"/>
              <w:bottom w:val="single" w:sz="2" w:space="0" w:color="auto"/>
              <w:right w:val="nil"/>
            </w:tcBorders>
          </w:tcPr>
          <w:p w:rsidR="00DD1F26" w:rsidRDefault="00073B74">
            <w:pPr>
              <w:pStyle w:val="Frequency"/>
            </w:pPr>
            <w:r>
              <w:t>419</w:t>
            </w:r>
          </w:p>
        </w:tc>
        <w:tc>
          <w:tcPr>
            <w:tcW w:w="684" w:type="dxa"/>
            <w:tcBorders>
              <w:top w:val="single" w:sz="2" w:space="0" w:color="auto"/>
              <w:left w:val="nil"/>
              <w:bottom w:val="single" w:sz="2" w:space="0" w:color="auto"/>
              <w:right w:val="nil"/>
            </w:tcBorders>
          </w:tcPr>
          <w:p w:rsidR="00DD1F26" w:rsidRDefault="00073B74">
            <w:pPr>
              <w:pStyle w:val="Frequency"/>
            </w:pPr>
            <w:r>
              <w:t>216</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331</w:t>
            </w:r>
          </w:p>
        </w:tc>
        <w:tc>
          <w:tcPr>
            <w:tcW w:w="684" w:type="dxa"/>
            <w:tcBorders>
              <w:top w:val="single" w:sz="2" w:space="0" w:color="auto"/>
              <w:left w:val="nil"/>
              <w:bottom w:val="single" w:sz="2" w:space="0" w:color="auto"/>
              <w:right w:val="nil"/>
            </w:tcBorders>
          </w:tcPr>
          <w:p w:rsidR="00DD1F26" w:rsidRDefault="00073B74">
            <w:pPr>
              <w:pStyle w:val="Frequency"/>
            </w:pPr>
            <w:r>
              <w:t>1699</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477</w:t>
            </w:r>
          </w:p>
        </w:tc>
        <w:tc>
          <w:tcPr>
            <w:tcW w:w="684" w:type="dxa"/>
            <w:tcBorders>
              <w:top w:val="single" w:sz="2" w:space="0" w:color="auto"/>
              <w:left w:val="nil"/>
              <w:bottom w:val="single" w:sz="2" w:space="0" w:color="auto"/>
              <w:right w:val="nil"/>
            </w:tcBorders>
          </w:tcPr>
          <w:p w:rsidR="00DD1F26" w:rsidRDefault="00073B74">
            <w:pPr>
              <w:pStyle w:val="Frequency"/>
            </w:pPr>
            <w:r>
              <w:t>1558</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891</w:t>
            </w:r>
          </w:p>
        </w:tc>
        <w:tc>
          <w:tcPr>
            <w:tcW w:w="684" w:type="dxa"/>
            <w:tcBorders>
              <w:top w:val="single" w:sz="2" w:space="0" w:color="auto"/>
              <w:left w:val="nil"/>
              <w:bottom w:val="single" w:sz="2" w:space="0" w:color="auto"/>
              <w:right w:val="nil"/>
            </w:tcBorders>
          </w:tcPr>
          <w:p w:rsidR="00DD1F26" w:rsidRDefault="00073B74">
            <w:pPr>
              <w:pStyle w:val="Frequency"/>
            </w:pPr>
            <w:r>
              <w:t>125</w:t>
            </w:r>
          </w:p>
        </w:tc>
        <w:tc>
          <w:tcPr>
            <w:tcW w:w="684" w:type="dxa"/>
            <w:tcBorders>
              <w:top w:val="single" w:sz="2" w:space="0" w:color="auto"/>
              <w:left w:val="nil"/>
              <w:bottom w:val="single" w:sz="2" w:space="0" w:color="auto"/>
              <w:right w:val="nil"/>
            </w:tcBorders>
          </w:tcPr>
          <w:p w:rsidR="00DD1F26" w:rsidRDefault="00073B74">
            <w:pPr>
              <w:pStyle w:val="Frequency"/>
            </w:pPr>
            <w:r>
              <w:t>170</w:t>
            </w:r>
          </w:p>
        </w:tc>
        <w:tc>
          <w:tcPr>
            <w:tcW w:w="684" w:type="dxa"/>
            <w:tcBorders>
              <w:top w:val="single" w:sz="2" w:space="0" w:color="auto"/>
              <w:left w:val="nil"/>
              <w:bottom w:val="single" w:sz="2" w:space="0" w:color="auto"/>
              <w:right w:val="nil"/>
            </w:tcBorders>
          </w:tcPr>
          <w:p w:rsidR="00DD1F26" w:rsidRDefault="00073B74">
            <w:pPr>
              <w:pStyle w:val="Frequency"/>
            </w:pPr>
            <w:r>
              <w:t>43</w:t>
            </w:r>
          </w:p>
        </w:tc>
        <w:tc>
          <w:tcPr>
            <w:tcW w:w="684" w:type="dxa"/>
            <w:tcBorders>
              <w:top w:val="single" w:sz="2" w:space="0" w:color="auto"/>
              <w:left w:val="nil"/>
              <w:bottom w:val="single" w:sz="2" w:space="0" w:color="auto"/>
              <w:right w:val="nil"/>
            </w:tcBorders>
          </w:tcPr>
          <w:p w:rsidR="00DD1F26" w:rsidRDefault="00073B74">
            <w:pPr>
              <w:pStyle w:val="Frequency"/>
            </w:pPr>
            <w:r>
              <w:t>46</w:t>
            </w:r>
          </w:p>
        </w:tc>
        <w:tc>
          <w:tcPr>
            <w:tcW w:w="684" w:type="dxa"/>
            <w:tcBorders>
              <w:top w:val="single" w:sz="2" w:space="0" w:color="auto"/>
              <w:left w:val="nil"/>
              <w:bottom w:val="single" w:sz="2" w:space="0" w:color="auto"/>
              <w:right w:val="nil"/>
            </w:tcBorders>
          </w:tcPr>
          <w:p w:rsidR="00DD1F26" w:rsidRDefault="00073B74">
            <w:pPr>
              <w:pStyle w:val="Frequency"/>
            </w:pPr>
            <w:r>
              <w:t>599</w:t>
            </w:r>
          </w:p>
        </w:tc>
        <w:tc>
          <w:tcPr>
            <w:tcW w:w="684" w:type="dxa"/>
            <w:tcBorders>
              <w:top w:val="single" w:sz="2" w:space="0" w:color="auto"/>
              <w:left w:val="nil"/>
              <w:bottom w:val="single" w:sz="2" w:space="0" w:color="auto"/>
              <w:right w:val="nil"/>
            </w:tcBorders>
          </w:tcPr>
          <w:p w:rsidR="00DD1F26" w:rsidRDefault="00073B74">
            <w:pPr>
              <w:pStyle w:val="Frequency"/>
            </w:pPr>
            <w:r>
              <w:t>83</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169</w:t>
            </w: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1866</w:t>
            </w: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Membre d’une minorité visible (c’est-à-dire, non caucasienne)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287</w:t>
            </w:r>
          </w:p>
          <w:p w:rsidR="00DD1F26" w:rsidRDefault="00073B74">
            <w:pPr>
              <w:pStyle w:val="ColPercentNotSignificant"/>
            </w:pPr>
            <w:r>
              <w:t>15 %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188</w:t>
            </w:r>
          </w:p>
          <w:p w:rsidR="00DD1F26" w:rsidRDefault="00073B74">
            <w:pPr>
              <w:pStyle w:val="ColPercentSig4Minus"/>
            </w:pPr>
            <w:r>
              <w:t>13 %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41</w:t>
            </w:r>
          </w:p>
          <w:p w:rsidR="00DD1F26" w:rsidRDefault="00073B74">
            <w:pPr>
              <w:pStyle w:val="ColPercentSig3Minus"/>
            </w:pPr>
            <w:r>
              <w:t>10 %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112</w:t>
            </w:r>
          </w:p>
          <w:p w:rsidR="00DD1F26" w:rsidRDefault="00073B74">
            <w:pPr>
              <w:pStyle w:val="ColPercentSig4Plus"/>
            </w:pPr>
            <w:r>
              <w:t>54 %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159</w:t>
            </w:r>
          </w:p>
          <w:p w:rsidR="00DD1F26" w:rsidRDefault="00073B74">
            <w:pPr>
              <w:pStyle w:val="ColPercentSig4Plus"/>
            </w:pPr>
            <w:r>
              <w:t>49 %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124</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85</w:t>
            </w:r>
          </w:p>
          <w:p w:rsidR="00DD1F26" w:rsidRDefault="00073B74">
            <w:pPr>
              <w:pStyle w:val="ColPercentSig2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202</w:t>
            </w:r>
          </w:p>
          <w:p w:rsidR="00DD1F26" w:rsidRDefault="00073B74">
            <w:pPr>
              <w:pStyle w:val="ColPercentSig2Minus"/>
            </w:pPr>
            <w:r>
              <w:t>14 %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161</w:t>
            </w:r>
          </w:p>
          <w:p w:rsidR="00DD1F26" w:rsidRDefault="00073B74">
            <w:pPr>
              <w:pStyle w:val="ColPercentSig4Plus"/>
            </w:pPr>
            <w:r>
              <w:t>18 %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w:t>
            </w:r>
          </w:p>
          <w:p w:rsidR="00DD1F26" w:rsidRDefault="00073B74">
            <w:pPr>
              <w:pStyle w:val="ColPercentNotSignificant"/>
            </w:pPr>
            <w:r>
              <w:t>14 %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12 %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11</w:t>
            </w:r>
          </w:p>
          <w:p w:rsidR="00DD1F26" w:rsidRDefault="00073B74">
            <w:pPr>
              <w:pStyle w:val="ColPercentSig2Plus"/>
            </w:pPr>
            <w:r>
              <w:t>25 %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21</w:t>
            </w:r>
          </w:p>
          <w:p w:rsidR="00DD1F26" w:rsidRDefault="00073B74">
            <w:pPr>
              <w:pStyle w:val="ColPercentSig4Plus"/>
            </w:pPr>
            <w:r>
              <w:t>46 %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37</w:t>
            </w:r>
          </w:p>
          <w:p w:rsidR="00DD1F26" w:rsidRDefault="00073B74">
            <w:pPr>
              <w:pStyle w:val="ColPercentSig4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30</w:t>
            </w:r>
          </w:p>
          <w:p w:rsidR="00DD1F26" w:rsidRDefault="00073B74">
            <w:pPr>
              <w:pStyle w:val="ColPercentNotSignificant"/>
            </w:pPr>
            <w:r>
              <w:t>19 %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257</w:t>
            </w:r>
          </w:p>
          <w:p w:rsidR="00DD1F26" w:rsidRDefault="00073B74">
            <w:pPr>
              <w:pStyle w:val="ColPercentNotSignificant"/>
            </w:pPr>
            <w:r>
              <w:t>14 %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Autochtone (Premières nations, Métis ou Inuits)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103</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92</w:t>
            </w:r>
          </w:p>
          <w:p w:rsidR="00DD1F26" w:rsidRDefault="00073B74">
            <w:pPr>
              <w:pStyle w:val="ColPercentSig3Pl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Sig3Minus"/>
            </w:pPr>
            <w:r>
              <w:t>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98</w:t>
            </w:r>
          </w:p>
          <w:p w:rsidR="00DD1F26" w:rsidRDefault="00073B74">
            <w:pPr>
              <w:pStyle w:val="ColPercentSig4Plus"/>
            </w:pPr>
            <w:r>
              <w:t>6 %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16</w:t>
            </w:r>
          </w:p>
          <w:p w:rsidR="00DD1F26" w:rsidRDefault="00073B74">
            <w:pPr>
              <w:pStyle w:val="ColPercentSig1Minus"/>
            </w:pPr>
            <w:r>
              <w:t>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87</w:t>
            </w:r>
          </w:p>
          <w:p w:rsidR="00DD1F26" w:rsidRDefault="00073B74">
            <w:pPr>
              <w:pStyle w:val="ColPercentSig1Pl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w:t>
            </w:r>
          </w:p>
          <w:p w:rsidR="00DD1F26" w:rsidRDefault="00073B74">
            <w:pPr>
              <w:pStyle w:val="ColPercentSig1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2Pl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Sig1Plus"/>
            </w:pPr>
            <w:r>
              <w:t>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93</w:t>
            </w:r>
          </w:p>
          <w:p w:rsidR="00DD1F26" w:rsidRDefault="00073B74">
            <w:pPr>
              <w:pStyle w:val="ColPercentNotSignificant"/>
            </w:pPr>
            <w:r>
              <w:t>5 %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Une personne souffrant d’un handicap (déficience à long terme ou récurrente telle que la vision,  l’audition, la mobilité, l’apprentissage, le développement, la mémoire ou la santé mentale qui limite les activités quotidiennes)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358</w:t>
            </w:r>
          </w:p>
          <w:p w:rsidR="00DD1F26" w:rsidRDefault="00073B74">
            <w:pPr>
              <w:pStyle w:val="ColPercentNotSignificant"/>
            </w:pPr>
            <w:r>
              <w:t>17 %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314</w:t>
            </w:r>
          </w:p>
          <w:p w:rsidR="00DD1F26" w:rsidRDefault="00073B74">
            <w:pPr>
              <w:pStyle w:val="ColPercentSig4Plus"/>
            </w:pPr>
            <w:r>
              <w:t>20 %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49</w:t>
            </w:r>
          </w:p>
          <w:p w:rsidR="00DD1F26" w:rsidRDefault="00073B74">
            <w:pPr>
              <w:pStyle w:val="ColPercentSig4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28</w:t>
            </w:r>
          </w:p>
          <w:p w:rsidR="00DD1F26" w:rsidRDefault="00073B74">
            <w:pPr>
              <w:pStyle w:val="ColPercentSig1Minus"/>
            </w:pPr>
            <w:r>
              <w:t>13 %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39</w:t>
            </w:r>
          </w:p>
          <w:p w:rsidR="00DD1F26" w:rsidRDefault="00073B74">
            <w:pPr>
              <w:pStyle w:val="ColPercentSig3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319</w:t>
            </w:r>
          </w:p>
          <w:p w:rsidR="00DD1F26" w:rsidRDefault="00073B74">
            <w:pPr>
              <w:pStyle w:val="ColPercentSig3Plus"/>
            </w:pPr>
            <w:r>
              <w:t>18 %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53</w:t>
            </w:r>
          </w:p>
          <w:p w:rsidR="00DD1F26" w:rsidRDefault="00073B74">
            <w:pPr>
              <w:pStyle w:val="ColPercentSig4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305</w:t>
            </w:r>
          </w:p>
          <w:p w:rsidR="00DD1F26" w:rsidRDefault="00073B74">
            <w:pPr>
              <w:pStyle w:val="ColPercentSig4Plus"/>
            </w:pPr>
            <w:r>
              <w:t>19 %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74</w:t>
            </w:r>
          </w:p>
          <w:p w:rsidR="00DD1F26" w:rsidRDefault="00073B74">
            <w:pPr>
              <w:pStyle w:val="ColPercentSig4Minus"/>
            </w:pPr>
            <w:r>
              <w:t>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27</w:t>
            </w:r>
          </w:p>
          <w:p w:rsidR="00DD1F26" w:rsidRDefault="00073B74">
            <w:pPr>
              <w:pStyle w:val="ColPercentNotSignificant"/>
            </w:pPr>
            <w:r>
              <w:t>21 %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18</w:t>
            </w:r>
          </w:p>
          <w:p w:rsidR="00DD1F26" w:rsidRDefault="00073B74">
            <w:pPr>
              <w:pStyle w:val="ColPercentSig2Minus"/>
            </w:pPr>
            <w:r>
              <w:t>11 %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22 %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15</w:t>
            </w:r>
          </w:p>
          <w:p w:rsidR="00DD1F26" w:rsidRDefault="00073B74">
            <w:pPr>
              <w:pStyle w:val="ColPercentSig3Plus"/>
            </w:pPr>
            <w:r>
              <w:t>32 %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140</w:t>
            </w:r>
          </w:p>
          <w:p w:rsidR="00DD1F26" w:rsidRDefault="00073B74">
            <w:pPr>
              <w:pStyle w:val="ColPercentSig4Pl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4Plus"/>
            </w:pPr>
            <w:r>
              <w:t>39 %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33</w:t>
            </w:r>
          </w:p>
          <w:p w:rsidR="00DD1F26" w:rsidRDefault="00073B74">
            <w:pPr>
              <w:pStyle w:val="ColPercentNotSignificant"/>
            </w:pPr>
            <w:r>
              <w:t>20 %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325</w:t>
            </w:r>
          </w:p>
          <w:p w:rsidR="00DD1F26" w:rsidRDefault="00073B74">
            <w:pPr>
              <w:pStyle w:val="ColPercentNotSignificant"/>
            </w:pPr>
            <w:r>
              <w:t>17 %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Un membre de la communauté 2ELGBTQI+</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180</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145</w:t>
            </w:r>
          </w:p>
          <w:p w:rsidR="00DD1F26" w:rsidRDefault="00073B74">
            <w:pPr>
              <w:pStyle w:val="ColPercentSig1Plus"/>
            </w:pPr>
            <w:r>
              <w:t>9 %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w:t>
            </w:r>
          </w:p>
          <w:p w:rsidR="00DD1F26" w:rsidRDefault="00073B74">
            <w:pPr>
              <w:pStyle w:val="ColPercentNotSignificant"/>
            </w:pPr>
            <w:r>
              <w:t>8 %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12</w:t>
            </w:r>
          </w:p>
          <w:p w:rsidR="00DD1F26" w:rsidRDefault="00073B74">
            <w:pPr>
              <w:pStyle w:val="ColPercentSig1Minus"/>
            </w:pPr>
            <w:r>
              <w:t>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19</w:t>
            </w:r>
          </w:p>
          <w:p w:rsidR="00DD1F26" w:rsidRDefault="00073B74">
            <w:pPr>
              <w:pStyle w:val="ColPercentSig2Minus"/>
            </w:pPr>
            <w:r>
              <w:t>6 %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161</w:t>
            </w:r>
          </w:p>
          <w:p w:rsidR="00DD1F26" w:rsidRDefault="00073B74">
            <w:pPr>
              <w:pStyle w:val="ColPercentSig2Plus"/>
            </w:pPr>
            <w:r>
              <w:t>9 %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22</w:t>
            </w:r>
          </w:p>
          <w:p w:rsidR="00DD1F26" w:rsidRDefault="00073B74">
            <w:pPr>
              <w:pStyle w:val="ColPercentSig4Minus"/>
            </w:pPr>
            <w:r>
              <w:t>4 %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158</w:t>
            </w:r>
          </w:p>
          <w:p w:rsidR="00DD1F26" w:rsidRDefault="00073B74">
            <w:pPr>
              <w:pStyle w:val="ColPercentSig4Plus"/>
            </w:pPr>
            <w:r>
              <w:t>10 %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10 %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NotSignificant"/>
            </w:pPr>
            <w:r>
              <w:t>11 %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14</w:t>
            </w:r>
          </w:p>
          <w:p w:rsidR="00DD1F26" w:rsidRDefault="00073B74">
            <w:pPr>
              <w:pStyle w:val="ColPercentSig4Plus"/>
            </w:pPr>
            <w:r>
              <w:t>27 %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30</w:t>
            </w:r>
          </w:p>
          <w:p w:rsidR="00DD1F26" w:rsidRDefault="00073B74">
            <w:pPr>
              <w:pStyle w:val="ColPercentSig4Minus"/>
            </w:pPr>
            <w:r>
              <w:t>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14</w:t>
            </w:r>
          </w:p>
          <w:p w:rsidR="00DD1F26" w:rsidRDefault="00073B74">
            <w:pPr>
              <w:pStyle w:val="ColPercentNotSignificant"/>
            </w:pPr>
            <w:r>
              <w:t>7 %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166</w:t>
            </w:r>
          </w:p>
          <w:p w:rsidR="00DD1F26" w:rsidRDefault="00073B74">
            <w:pPr>
              <w:pStyle w:val="ColPercentNotSignificant"/>
            </w:pPr>
            <w:r>
              <w:t>9 %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1153</w:t>
            </w:r>
          </w:p>
          <w:p w:rsidR="00DD1F26" w:rsidRDefault="00073B74">
            <w:pPr>
              <w:pStyle w:val="ColPercentNotSignificant"/>
            </w:pPr>
            <w:r>
              <w:t>57 %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843</w:t>
            </w:r>
          </w:p>
          <w:p w:rsidR="00DD1F26" w:rsidRDefault="00073B74">
            <w:pPr>
              <w:pStyle w:val="ColPercentSig4Minus"/>
            </w:pPr>
            <w:r>
              <w:t>55 %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293</w:t>
            </w:r>
          </w:p>
          <w:p w:rsidR="00DD1F26" w:rsidRDefault="00073B74">
            <w:pPr>
              <w:pStyle w:val="ColPercentSig4Plus"/>
            </w:pPr>
            <w:r>
              <w:t>70 %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77</w:t>
            </w:r>
          </w:p>
          <w:p w:rsidR="00DD1F26" w:rsidRDefault="00073B74">
            <w:pPr>
              <w:pStyle w:val="ColPercentSig4Minus"/>
            </w:pPr>
            <w:r>
              <w:t>35 %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128</w:t>
            </w:r>
          </w:p>
          <w:p w:rsidR="00DD1F26" w:rsidRDefault="00073B74">
            <w:pPr>
              <w:pStyle w:val="ColPercentSig4Minus"/>
            </w:pPr>
            <w:r>
              <w:t>38 %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1025</w:t>
            </w:r>
          </w:p>
          <w:p w:rsidR="00DD1F26" w:rsidRDefault="00073B74">
            <w:pPr>
              <w:pStyle w:val="ColPercentSig4Plus"/>
            </w:pPr>
            <w:r>
              <w:t>61 %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290</w:t>
            </w:r>
          </w:p>
          <w:p w:rsidR="00DD1F26" w:rsidRDefault="00073B74">
            <w:pPr>
              <w:pStyle w:val="ColPercentSig2Plus"/>
            </w:pPr>
            <w:r>
              <w:t>61 %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863</w:t>
            </w:r>
          </w:p>
          <w:p w:rsidR="00DD1F26" w:rsidRDefault="00073B74">
            <w:pPr>
              <w:pStyle w:val="ColPercentSig2Minus"/>
            </w:pPr>
            <w:r>
              <w:t>55 %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542</w:t>
            </w:r>
          </w:p>
          <w:p w:rsidR="00DD1F26" w:rsidRDefault="00073B74">
            <w:pPr>
              <w:pStyle w:val="ColPercentSig4Plus"/>
            </w:pPr>
            <w:r>
              <w:t>61 %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67</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105</w:t>
            </w:r>
          </w:p>
          <w:p w:rsidR="00DD1F26" w:rsidRDefault="00073B74">
            <w:pPr>
              <w:pStyle w:val="ColPercentNotSignificant"/>
            </w:pPr>
            <w:r>
              <w:t>62 %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20</w:t>
            </w:r>
          </w:p>
          <w:p w:rsidR="00DD1F26" w:rsidRDefault="00073B74">
            <w:pPr>
              <w:pStyle w:val="ColPercentNotSignificant"/>
            </w:pPr>
            <w:r>
              <w:t>47 %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Sig4Minus"/>
            </w:pPr>
            <w:r>
              <w:t>23 %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362</w:t>
            </w:r>
          </w:p>
          <w:p w:rsidR="00DD1F26" w:rsidRDefault="00073B74">
            <w:pPr>
              <w:pStyle w:val="ColPercentSig2Plus"/>
            </w:pPr>
            <w:r>
              <w:t>60 %</w:t>
            </w:r>
          </w:p>
          <w:p w:rsidR="00DD1F26" w:rsidRDefault="00073B74">
            <w:pPr>
              <w:pStyle w:val="DiffSymbol"/>
            </w:pPr>
            <w:r>
              <w:t>++</w:t>
            </w:r>
          </w:p>
        </w:tc>
        <w:tc>
          <w:tcPr>
            <w:tcW w:w="684" w:type="dxa"/>
            <w:tcBorders>
              <w:top w:val="single" w:sz="2" w:space="0" w:color="auto"/>
              <w:left w:val="nil"/>
              <w:bottom w:val="single" w:sz="2" w:space="0" w:color="auto"/>
              <w:right w:val="nil"/>
            </w:tcBorders>
          </w:tcPr>
          <w:p w:rsidR="00DD1F26" w:rsidRDefault="00073B74">
            <w:pPr>
              <w:pStyle w:val="Frequency"/>
            </w:pPr>
            <w:r>
              <w:t>33</w:t>
            </w:r>
          </w:p>
          <w:p w:rsidR="00DD1F26" w:rsidRDefault="00073B74">
            <w:pPr>
              <w:pStyle w:val="ColPercentSig3Minus"/>
            </w:pPr>
            <w:r>
              <w:t>42 %</w:t>
            </w:r>
          </w:p>
          <w:p w:rsidR="00DD1F26" w:rsidRDefault="00073B74">
            <w:pPr>
              <w:pStyle w:val="DiffSymbol"/>
            </w:pPr>
            <w:r>
              <w:t>---</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90</w:t>
            </w:r>
          </w:p>
          <w:p w:rsidR="00DD1F26" w:rsidRDefault="00073B74">
            <w:pPr>
              <w:pStyle w:val="ColPercentNotSignificant"/>
            </w:pPr>
            <w:r>
              <w:t>53 %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1063</w:t>
            </w:r>
          </w:p>
          <w:p w:rsidR="00DD1F26" w:rsidRDefault="00073B74">
            <w:pPr>
              <w:pStyle w:val="ColPercentNotSignificant"/>
            </w:pPr>
            <w:r>
              <w:t>57 %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Ne sait pas/Pas de réponse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25</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11</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2</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8</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27</w:t>
            </w:r>
          </w:p>
          <w:p w:rsidR="00DD1F26" w:rsidRDefault="00073B74">
            <w:pPr>
              <w:pStyle w:val="ColPercentNotSignificant"/>
            </w:pPr>
            <w:r>
              <w:t>1 %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ChoiceLabelRow"/>
            </w:pPr>
            <w:r>
              <w:t>Préfère ne pas dire</w:t>
            </w: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79</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68</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10</w:t>
            </w:r>
          </w:p>
          <w:p w:rsidR="00DD1F26" w:rsidRDefault="00073B74">
            <w:pPr>
              <w:pStyle w:val="ColPercentNotSignificant"/>
            </w:pPr>
            <w:r>
              <w:t>2 %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3</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5</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73</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28</w:t>
            </w:r>
          </w:p>
          <w:p w:rsidR="00DD1F26" w:rsidRDefault="00073B74">
            <w:pPr>
              <w:pStyle w:val="ColPercentNotSignificant"/>
            </w:pPr>
            <w:r>
              <w:t>6 %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51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42</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5 %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6</w:t>
            </w:r>
          </w:p>
          <w:p w:rsidR="00DD1F26" w:rsidRDefault="00073B74">
            <w:pPr>
              <w:pStyle w:val="ColPercentNotSignificant"/>
            </w:pPr>
            <w:r>
              <w:t>4 %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1</w:t>
            </w:r>
          </w:p>
          <w:p w:rsidR="00DD1F26" w:rsidRDefault="00073B74">
            <w:pPr>
              <w:pStyle w:val="ColPercentNotSignificant"/>
            </w:pPr>
            <w:r>
              <w:t>3 %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0</w:t>
            </w:r>
          </w:p>
          <w:p w:rsidR="00DD1F26" w:rsidRDefault="00073B74">
            <w:pPr>
              <w:pStyle w:val="ColPercentNotSignificant"/>
            </w:pPr>
            <w:r>
              <w:t>0 %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9</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nil"/>
            </w:tcBorders>
          </w:tcPr>
          <w:p w:rsidR="00DD1F26" w:rsidRDefault="00073B74">
            <w:pPr>
              <w:pStyle w:val="Frequency"/>
            </w:pPr>
            <w:r>
              <w:t>7</w:t>
            </w:r>
          </w:p>
          <w:p w:rsidR="00DD1F26" w:rsidRDefault="00073B74">
            <w:pPr>
              <w:pStyle w:val="ColPercentNotSignificant"/>
            </w:pPr>
            <w:r>
              <w:t>9 %</w:t>
            </w:r>
          </w:p>
          <w:p w:rsidR="00DD1F26" w:rsidRDefault="00DD1F26">
            <w:pPr>
              <w:pStyle w:val="DiffSymbol"/>
            </w:pPr>
          </w:p>
        </w:tc>
        <w:tc>
          <w:tcPr>
            <w:tcW w:w="684" w:type="dxa"/>
            <w:tcBorders>
              <w:top w:val="single" w:sz="2" w:space="0" w:color="auto"/>
              <w:left w:val="single" w:sz="2" w:space="0" w:color="auto"/>
              <w:bottom w:val="single" w:sz="2" w:space="0" w:color="auto"/>
              <w:right w:val="nil"/>
            </w:tcBorders>
          </w:tcPr>
          <w:p w:rsidR="00DD1F26" w:rsidRDefault="00073B74">
            <w:pPr>
              <w:pStyle w:val="Frequency"/>
            </w:pPr>
            <w:r>
              <w:t>2</w:t>
            </w:r>
          </w:p>
          <w:p w:rsidR="00DD1F26" w:rsidRDefault="00073B74">
            <w:pPr>
              <w:pStyle w:val="ColPercentNotSignificant"/>
            </w:pPr>
            <w:r>
              <w:t>1 %</w:t>
            </w:r>
          </w:p>
          <w:p w:rsidR="00DD1F26" w:rsidRDefault="00DD1F26">
            <w:pPr>
              <w:pStyle w:val="DiffSymbol"/>
            </w:pPr>
          </w:p>
        </w:tc>
        <w:tc>
          <w:tcPr>
            <w:tcW w:w="684" w:type="dxa"/>
            <w:tcBorders>
              <w:top w:val="single" w:sz="2" w:space="0" w:color="auto"/>
              <w:left w:val="nil"/>
              <w:bottom w:val="single" w:sz="2" w:space="0" w:color="auto"/>
              <w:right w:val="single" w:sz="2" w:space="0" w:color="auto"/>
            </w:tcBorders>
          </w:tcPr>
          <w:p w:rsidR="00DD1F26" w:rsidRDefault="00073B74">
            <w:pPr>
              <w:pStyle w:val="Frequency"/>
            </w:pPr>
            <w:r>
              <w:t>77</w:t>
            </w:r>
          </w:p>
          <w:p w:rsidR="00DD1F26" w:rsidRDefault="00073B74">
            <w:pPr>
              <w:pStyle w:val="ColPercentNotSignificant"/>
            </w:pPr>
            <w:r>
              <w:t>4 %</w:t>
            </w:r>
          </w:p>
          <w:p w:rsidR="00DD1F26" w:rsidRDefault="00DD1F26">
            <w:pPr>
              <w:pStyle w:val="DiffSymbol"/>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Khi carré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(99,9)</w:t>
            </w: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nil"/>
              <w:bottom w:val="single" w:sz="2" w:space="0" w:color="auto"/>
              <w:right w:val="nil"/>
            </w:tcBorders>
          </w:tcPr>
          <w:p w:rsidR="00DD1F26" w:rsidRDefault="00DD1F26">
            <w:pPr>
              <w:pStyle w:val="Stats"/>
            </w:pPr>
          </w:p>
        </w:tc>
        <w:tc>
          <w:tcPr>
            <w:tcW w:w="684" w:type="dxa"/>
            <w:tcBorders>
              <w:top w:val="single" w:sz="2" w:space="0" w:color="auto"/>
              <w:left w:val="single" w:sz="2" w:space="0" w:color="auto"/>
              <w:bottom w:val="single" w:sz="2" w:space="0" w:color="auto"/>
              <w:right w:val="nil"/>
            </w:tcBorders>
          </w:tcPr>
          <w:p w:rsidR="00DD1F26" w:rsidRDefault="00073B74">
            <w:pPr>
              <w:pStyle w:val="Stats"/>
            </w:pPr>
            <w:r>
              <w:t>-</w:t>
            </w:r>
          </w:p>
        </w:tc>
        <w:tc>
          <w:tcPr>
            <w:tcW w:w="684" w:type="dxa"/>
            <w:tcBorders>
              <w:top w:val="single" w:sz="2" w:space="0" w:color="auto"/>
              <w:left w:val="nil"/>
              <w:bottom w:val="single" w:sz="2" w:space="0" w:color="auto"/>
              <w:right w:val="single" w:sz="2" w:space="0" w:color="auto"/>
            </w:tcBorders>
          </w:tcPr>
          <w:p w:rsidR="00DD1F26" w:rsidRDefault="00DD1F26">
            <w:pPr>
              <w:pStyle w:val="Stats"/>
            </w:pPr>
          </w:p>
        </w:tc>
      </w:tr>
      <w:tr w:rsidR="00DD1F26">
        <w:trPr>
          <w:cantSplit/>
        </w:trPr>
        <w:tc>
          <w:tcPr>
            <w:tcW w:w="2544" w:type="dxa"/>
            <w:tcBorders>
              <w:top w:val="single" w:sz="2" w:space="0" w:color="auto"/>
              <w:left w:val="single" w:sz="2" w:space="0" w:color="auto"/>
              <w:bottom w:val="single" w:sz="2" w:space="0" w:color="auto"/>
              <w:right w:val="single" w:sz="2" w:space="0" w:color="auto"/>
            </w:tcBorders>
          </w:tcPr>
          <w:p w:rsidR="00DD1F26" w:rsidRDefault="00073B74">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2,17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2,49</w:t>
            </w:r>
          </w:p>
        </w:tc>
        <w:tc>
          <w:tcPr>
            <w:tcW w:w="684" w:type="dxa"/>
            <w:tcBorders>
              <w:top w:val="single" w:sz="2" w:space="0" w:color="auto"/>
              <w:left w:val="nil"/>
              <w:bottom w:val="single" w:sz="2" w:space="0" w:color="auto"/>
              <w:right w:val="nil"/>
            </w:tcBorders>
          </w:tcPr>
          <w:p w:rsidR="00DD1F26" w:rsidRDefault="00073B74">
            <w:pPr>
              <w:pStyle w:val="Stats"/>
            </w:pPr>
            <w:r>
              <w:t>4,79</w:t>
            </w:r>
          </w:p>
        </w:tc>
        <w:tc>
          <w:tcPr>
            <w:tcW w:w="684" w:type="dxa"/>
            <w:tcBorders>
              <w:top w:val="single" w:sz="2" w:space="0" w:color="auto"/>
              <w:left w:val="nil"/>
              <w:bottom w:val="single" w:sz="2" w:space="0" w:color="auto"/>
              <w:right w:val="nil"/>
            </w:tcBorders>
          </w:tcPr>
          <w:p w:rsidR="00DD1F26" w:rsidRDefault="00073B74">
            <w:pPr>
              <w:pStyle w:val="Stats"/>
            </w:pPr>
            <w:r>
              <w:t>6,67</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5,39</w:t>
            </w:r>
          </w:p>
        </w:tc>
        <w:tc>
          <w:tcPr>
            <w:tcW w:w="684" w:type="dxa"/>
            <w:tcBorders>
              <w:top w:val="single" w:sz="2" w:space="0" w:color="auto"/>
              <w:left w:val="nil"/>
              <w:bottom w:val="single" w:sz="2" w:space="0" w:color="auto"/>
              <w:right w:val="nil"/>
            </w:tcBorders>
          </w:tcPr>
          <w:p w:rsidR="00DD1F26" w:rsidRDefault="00073B74">
            <w:pPr>
              <w:pStyle w:val="Stats"/>
            </w:pPr>
            <w:r>
              <w:t>2,38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4,49</w:t>
            </w:r>
          </w:p>
        </w:tc>
        <w:tc>
          <w:tcPr>
            <w:tcW w:w="684" w:type="dxa"/>
            <w:tcBorders>
              <w:top w:val="single" w:sz="2" w:space="0" w:color="auto"/>
              <w:left w:val="nil"/>
              <w:bottom w:val="single" w:sz="2" w:space="0" w:color="auto"/>
              <w:right w:val="nil"/>
            </w:tcBorders>
          </w:tcPr>
          <w:p w:rsidR="00DD1F26" w:rsidRDefault="00073B74">
            <w:pPr>
              <w:pStyle w:val="Stats"/>
            </w:pPr>
            <w:r>
              <w:t>2,48</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3,28</w:t>
            </w:r>
          </w:p>
        </w:tc>
        <w:tc>
          <w:tcPr>
            <w:tcW w:w="684" w:type="dxa"/>
            <w:tcBorders>
              <w:top w:val="single" w:sz="2" w:space="0" w:color="auto"/>
              <w:left w:val="nil"/>
              <w:bottom w:val="single" w:sz="2" w:space="0" w:color="auto"/>
              <w:right w:val="nil"/>
            </w:tcBorders>
          </w:tcPr>
          <w:p w:rsidR="00DD1F26" w:rsidRDefault="00073B74">
            <w:pPr>
              <w:pStyle w:val="Stats"/>
            </w:pPr>
            <w:r>
              <w:t>8,77</w:t>
            </w:r>
          </w:p>
        </w:tc>
        <w:tc>
          <w:tcPr>
            <w:tcW w:w="684" w:type="dxa"/>
            <w:tcBorders>
              <w:top w:val="single" w:sz="2" w:space="0" w:color="auto"/>
              <w:left w:val="nil"/>
              <w:bottom w:val="single" w:sz="2" w:space="0" w:color="auto"/>
              <w:right w:val="nil"/>
            </w:tcBorders>
          </w:tcPr>
          <w:p w:rsidR="00DD1F26" w:rsidRDefault="00073B74">
            <w:pPr>
              <w:pStyle w:val="Stats"/>
            </w:pPr>
            <w:r>
              <w:t>7,52</w:t>
            </w:r>
          </w:p>
        </w:tc>
        <w:tc>
          <w:tcPr>
            <w:tcW w:w="684" w:type="dxa"/>
            <w:tcBorders>
              <w:top w:val="single" w:sz="2" w:space="0" w:color="auto"/>
              <w:left w:val="nil"/>
              <w:bottom w:val="single" w:sz="2" w:space="0" w:color="auto"/>
              <w:right w:val="nil"/>
            </w:tcBorders>
          </w:tcPr>
          <w:p w:rsidR="00DD1F26" w:rsidRDefault="00073B74">
            <w:pPr>
              <w:pStyle w:val="Stats"/>
            </w:pPr>
            <w:r>
              <w:t>14,94</w:t>
            </w:r>
          </w:p>
        </w:tc>
        <w:tc>
          <w:tcPr>
            <w:tcW w:w="684" w:type="dxa"/>
            <w:tcBorders>
              <w:top w:val="single" w:sz="2" w:space="0" w:color="auto"/>
              <w:left w:val="nil"/>
              <w:bottom w:val="single" w:sz="2" w:space="0" w:color="auto"/>
              <w:right w:val="nil"/>
            </w:tcBorders>
          </w:tcPr>
          <w:p w:rsidR="00DD1F26" w:rsidRDefault="00073B74">
            <w:pPr>
              <w:pStyle w:val="Stats"/>
            </w:pPr>
            <w:r>
              <w:t>14,45</w:t>
            </w:r>
          </w:p>
        </w:tc>
        <w:tc>
          <w:tcPr>
            <w:tcW w:w="684" w:type="dxa"/>
            <w:tcBorders>
              <w:top w:val="single" w:sz="2" w:space="0" w:color="auto"/>
              <w:left w:val="nil"/>
              <w:bottom w:val="single" w:sz="2" w:space="0" w:color="auto"/>
              <w:right w:val="nil"/>
            </w:tcBorders>
          </w:tcPr>
          <w:p w:rsidR="00DD1F26" w:rsidRDefault="00073B74">
            <w:pPr>
              <w:pStyle w:val="Stats"/>
            </w:pPr>
            <w:r>
              <w:t>4,00</w:t>
            </w:r>
          </w:p>
        </w:tc>
        <w:tc>
          <w:tcPr>
            <w:tcW w:w="684" w:type="dxa"/>
            <w:tcBorders>
              <w:top w:val="single" w:sz="2" w:space="0" w:color="auto"/>
              <w:left w:val="nil"/>
              <w:bottom w:val="single" w:sz="2" w:space="0" w:color="auto"/>
              <w:right w:val="nil"/>
            </w:tcBorders>
          </w:tcPr>
          <w:p w:rsidR="00DD1F26" w:rsidRDefault="00073B74">
            <w:pPr>
              <w:pStyle w:val="Stats"/>
            </w:pPr>
            <w:r>
              <w:t>10,76</w:t>
            </w:r>
          </w:p>
        </w:tc>
        <w:tc>
          <w:tcPr>
            <w:tcW w:w="684" w:type="dxa"/>
            <w:tcBorders>
              <w:top w:val="single" w:sz="2" w:space="0" w:color="auto"/>
              <w:left w:val="single" w:sz="2" w:space="0" w:color="auto"/>
              <w:bottom w:val="single" w:sz="2" w:space="0" w:color="auto"/>
              <w:right w:val="nil"/>
            </w:tcBorders>
          </w:tcPr>
          <w:p w:rsidR="00DD1F26" w:rsidRDefault="00073B74">
            <w:pPr>
              <w:pStyle w:val="Stats"/>
            </w:pPr>
            <w:r>
              <w:t>7,54</w:t>
            </w:r>
          </w:p>
        </w:tc>
        <w:tc>
          <w:tcPr>
            <w:tcW w:w="684" w:type="dxa"/>
            <w:tcBorders>
              <w:top w:val="single" w:sz="2" w:space="0" w:color="auto"/>
              <w:left w:val="nil"/>
              <w:bottom w:val="single" w:sz="2" w:space="0" w:color="auto"/>
              <w:right w:val="single" w:sz="2" w:space="0" w:color="auto"/>
            </w:tcBorders>
          </w:tcPr>
          <w:p w:rsidR="00DD1F26" w:rsidRDefault="00073B74">
            <w:pPr>
              <w:pStyle w:val="Stats"/>
            </w:pPr>
            <w:r>
              <w:t>2,27</w:t>
            </w:r>
          </w:p>
        </w:tc>
      </w:tr>
    </w:tbl>
    <w:p w:rsidR="00DD1F26" w:rsidRDefault="00DD1F26">
      <w:pPr>
        <w:pStyle w:val="EndOfTable"/>
      </w:pPr>
    </w:p>
    <w:p w:rsidR="00DD1F26" w:rsidRDefault="00DD1F26">
      <w:pPr>
        <w:pStyle w:val="NormalText"/>
      </w:pPr>
    </w:p>
    <w:sectPr w:rsidR="00DD1F26" w:rsidSect="00954D37">
      <w:headerReference w:type="default" r:id="rId6"/>
      <w:footerReference w:type="default" r:id="rId7"/>
      <w:pgSz w:w="15840" w:h="12240" w:orient="landscape"/>
      <w:pgMar w:top="1440" w:right="1440" w:bottom="1440" w:left="1440" w:header="720" w:footer="720" w:gutter="0"/>
      <w:cols w:space="720"/>
      <w:noEndnote/>
      <w:docGrid w:linePitch="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26" w:rsidRDefault="00073B74" w:rsidP="00612F8D">
      <w:r>
        <w:separator/>
      </w:r>
    </w:p>
  </w:endnote>
  <w:endnote w:type="continuationSeparator" w:id="0">
    <w:p w:rsidR="00DD1F26" w:rsidRDefault="00073B74" w:rsidP="00612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nkGothITC Bk BT">
    <w:altName w:val="Tahoma"/>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2880"/>
      <w:gridCol w:w="2880"/>
    </w:tblGrid>
    <w:tr w:rsidR="00DD1F26">
      <w:trPr>
        <w:cantSplit/>
      </w:trPr>
      <w:tc>
        <w:tcPr>
          <w:tcW w:w="2880" w:type="dxa"/>
          <w:tcBorders>
            <w:top w:val="nil"/>
            <w:left w:val="nil"/>
            <w:bottom w:val="nil"/>
            <w:right w:val="nil"/>
          </w:tcBorders>
        </w:tcPr>
        <w:p w:rsidR="00DD1F26" w:rsidRDefault="00DD1F26">
          <w:pPr>
            <w:pStyle w:val="FooterStyle"/>
          </w:pPr>
        </w:p>
        <w:p w:rsidR="00DD1F26" w:rsidRDefault="000B574C">
          <w:pPr>
            <w:pStyle w:val="FooterStyle"/>
          </w:pPr>
          <w:r w:rsidRPr="000B574C">
            <w:t>Les Associés de recherche EKOS Inc. 2024</w:t>
          </w:r>
        </w:p>
      </w:tc>
      <w:tc>
        <w:tcPr>
          <w:tcW w:w="2880" w:type="dxa"/>
          <w:tcBorders>
            <w:top w:val="nil"/>
            <w:left w:val="nil"/>
            <w:bottom w:val="nil"/>
            <w:right w:val="nil"/>
          </w:tcBorders>
        </w:tcPr>
        <w:p w:rsidR="00DD1F26" w:rsidRDefault="00DD1F26">
          <w:pPr>
            <w:pStyle w:val="FooterStyle"/>
            <w:jc w:val="center"/>
          </w:pPr>
        </w:p>
      </w:tc>
      <w:tc>
        <w:tcPr>
          <w:tcW w:w="2880" w:type="dxa"/>
          <w:tcBorders>
            <w:top w:val="nil"/>
            <w:left w:val="nil"/>
            <w:bottom w:val="nil"/>
            <w:right w:val="nil"/>
          </w:tcBorders>
        </w:tcPr>
        <w:p w:rsidR="00DD1F26" w:rsidRDefault="00DD1F26">
          <w:pPr>
            <w:pStyle w:val="FooterStyle"/>
            <w:jc w:val="right"/>
          </w:pPr>
        </w:p>
        <w:p w:rsidR="00DD1F26" w:rsidRDefault="00073B74">
          <w:pPr>
            <w:pStyle w:val="FooterStyle"/>
            <w:jc w:val="right"/>
          </w:pPr>
          <w:r>
            <w:t xml:space="preserve">PAGE   </w:t>
          </w:r>
          <w:r>
            <w:pgNum/>
          </w:r>
        </w:p>
        <w:p w:rsidR="00DD1F26" w:rsidRDefault="00DD1F26">
          <w:pPr>
            <w:pStyle w:val="FooterStyle"/>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26" w:rsidRDefault="00073B74" w:rsidP="00612F8D">
      <w:r>
        <w:separator/>
      </w:r>
    </w:p>
  </w:footnote>
  <w:footnote w:type="continuationSeparator" w:id="0">
    <w:p w:rsidR="00DD1F26" w:rsidRDefault="00073B74" w:rsidP="00612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2880"/>
      <w:gridCol w:w="2880"/>
    </w:tblGrid>
    <w:tr w:rsidR="00DD1F26">
      <w:trPr>
        <w:cantSplit/>
      </w:trPr>
      <w:tc>
        <w:tcPr>
          <w:tcW w:w="2880" w:type="dxa"/>
          <w:tcBorders>
            <w:top w:val="nil"/>
            <w:left w:val="nil"/>
            <w:bottom w:val="nil"/>
            <w:right w:val="nil"/>
          </w:tcBorders>
        </w:tcPr>
        <w:p w:rsidR="00DD1F26" w:rsidRDefault="00073B74">
          <w:pPr>
            <w:pStyle w:val="HeaderStyle"/>
          </w:pPr>
          <w:r>
            <w:t>06523W2</w:t>
          </w:r>
        </w:p>
        <w:p w:rsidR="00DD1F26" w:rsidRDefault="00DD1F26">
          <w:pPr>
            <w:pStyle w:val="HeaderStyle"/>
          </w:pPr>
        </w:p>
      </w:tc>
      <w:tc>
        <w:tcPr>
          <w:tcW w:w="2880" w:type="dxa"/>
          <w:tcBorders>
            <w:top w:val="nil"/>
            <w:left w:val="nil"/>
            <w:bottom w:val="nil"/>
            <w:right w:val="nil"/>
          </w:tcBorders>
        </w:tcPr>
        <w:p w:rsidR="00DD1F26" w:rsidRDefault="000B574C">
          <w:pPr>
            <w:pStyle w:val="HeaderStyle"/>
            <w:jc w:val="center"/>
          </w:pPr>
          <w:r>
            <w:t>ACC OECP</w:t>
          </w:r>
        </w:p>
        <w:p w:rsidR="00DD1F26" w:rsidRDefault="00DD1F26">
          <w:pPr>
            <w:pStyle w:val="HeaderStyle"/>
            <w:jc w:val="center"/>
          </w:pPr>
        </w:p>
      </w:tc>
      <w:tc>
        <w:tcPr>
          <w:tcW w:w="2880" w:type="dxa"/>
          <w:tcBorders>
            <w:top w:val="nil"/>
            <w:left w:val="nil"/>
            <w:bottom w:val="nil"/>
            <w:right w:val="nil"/>
          </w:tcBorders>
        </w:tcPr>
        <w:p w:rsidR="00DD1F26" w:rsidRDefault="00073B74">
          <w:pPr>
            <w:pStyle w:val="HeaderStyle"/>
            <w:jc w:val="right"/>
          </w:pPr>
          <w:r>
            <w:t xml:space="preserve"> 2024-05-10 </w:t>
          </w:r>
        </w:p>
        <w:p w:rsidR="00DD1F26" w:rsidRDefault="00DD1F26">
          <w:pPr>
            <w:pStyle w:val="HeaderStyle"/>
            <w:jc w:val="right"/>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bordersDoNotSurroundHeader/>
  <w:bordersDoNotSurroundFooter/>
  <w:defaultTabStop w:val="720"/>
  <w:drawingGridHorizontalSpacing w:val="7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D37"/>
    <w:rsid w:val="00073B74"/>
    <w:rsid w:val="000B574C"/>
    <w:rsid w:val="00954D37"/>
    <w:rsid w:val="00DD1F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37"/>
    <w:pPr>
      <w:spacing w:after="0" w:line="240" w:lineRule="auto"/>
    </w:pPr>
    <w:rPr>
      <w:rFonts w:ascii="FrnkGothITC Bk BT" w:eastAsia="Times New Roman" w:hAnsi="FrnkGothITC Bk BT" w:cs="Times New Roman"/>
      <w:sz w:val="14"/>
      <w:szCs w:val="20"/>
      <w:lang w:eastAsia="fr-FR"/>
    </w:rPr>
  </w:style>
  <w:style w:type="paragraph" w:styleId="Heading1">
    <w:name w:val="heading 1"/>
    <w:basedOn w:val="Normal"/>
    <w:next w:val="Normal"/>
    <w:link w:val="Heading1Char"/>
    <w:qFormat/>
    <w:rsid w:val="00954D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4D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rsid w:val="00954D37"/>
    <w:pPr>
      <w:widowControl w:val="0"/>
      <w:spacing w:after="0" w:line="240" w:lineRule="auto"/>
    </w:pPr>
    <w:rPr>
      <w:rFonts w:ascii="FrnkGothITC Bk BT" w:eastAsia="Times New Roman" w:hAnsi="FrnkGothITC Bk BT" w:cs="Times New Roman"/>
      <w:snapToGrid w:val="0"/>
      <w:sz w:val="14"/>
      <w:szCs w:val="20"/>
      <w:lang w:val="en-US" w:eastAsia="fr-FR"/>
    </w:rPr>
  </w:style>
  <w:style w:type="paragraph" w:customStyle="1" w:styleId="NormalNumber">
    <w:name w:val="NormalNumber"/>
    <w:rsid w:val="00954D37"/>
    <w:pPr>
      <w:widowControl w:val="0"/>
      <w:spacing w:after="0" w:line="240" w:lineRule="auto"/>
      <w:ind w:right="57"/>
      <w:jc w:val="right"/>
    </w:pPr>
    <w:rPr>
      <w:rFonts w:ascii="FrnkGothITC Bk BT" w:eastAsia="Times New Roman" w:hAnsi="FrnkGothITC Bk BT" w:cs="Times New Roman"/>
      <w:snapToGrid w:val="0"/>
      <w:sz w:val="14"/>
      <w:szCs w:val="20"/>
      <w:lang w:val="fr-FR" w:eastAsia="fr-FR"/>
    </w:rPr>
  </w:style>
  <w:style w:type="paragraph" w:customStyle="1" w:styleId="DiffSymbol">
    <w:name w:val="DiffSymbol"/>
    <w:rsid w:val="00954D37"/>
    <w:pPr>
      <w:widowControl w:val="0"/>
      <w:spacing w:after="0" w:line="240" w:lineRule="auto"/>
      <w:jc w:val="right"/>
    </w:pPr>
    <w:rPr>
      <w:rFonts w:ascii="FrnkGothITC Bk BT" w:eastAsia="Times New Roman" w:hAnsi="FrnkGothITC Bk BT" w:cs="Times New Roman"/>
      <w:snapToGrid w:val="0"/>
      <w:sz w:val="14"/>
      <w:szCs w:val="20"/>
      <w:lang w:val="fr-FR" w:eastAsia="fr-FR"/>
    </w:rPr>
  </w:style>
  <w:style w:type="paragraph" w:customStyle="1" w:styleId="DiffLetter">
    <w:name w:val="DiffLetter"/>
    <w:rsid w:val="00954D37"/>
    <w:pPr>
      <w:widowControl w:val="0"/>
      <w:spacing w:after="0" w:line="240" w:lineRule="auto"/>
      <w:jc w:val="right"/>
    </w:pPr>
    <w:rPr>
      <w:rFonts w:ascii="FrnkGothITC Bk BT" w:eastAsia="Times New Roman" w:hAnsi="FrnkGothITC Bk BT" w:cs="Times New Roman"/>
      <w:snapToGrid w:val="0"/>
      <w:sz w:val="14"/>
      <w:szCs w:val="20"/>
      <w:lang w:val="fr-FR" w:eastAsia="fr-FR"/>
    </w:rPr>
  </w:style>
  <w:style w:type="paragraph" w:customStyle="1" w:styleId="EndOfTable">
    <w:name w:val="EndOfTable"/>
    <w:basedOn w:val="NormalText"/>
    <w:rsid w:val="00954D37"/>
  </w:style>
  <w:style w:type="paragraph" w:customStyle="1" w:styleId="BannerText">
    <w:name w:val="BannerText"/>
    <w:basedOn w:val="NormalText"/>
    <w:rsid w:val="00954D37"/>
    <w:rPr>
      <w:b/>
    </w:rPr>
  </w:style>
  <w:style w:type="paragraph" w:customStyle="1" w:styleId="HeaderStyle">
    <w:name w:val="HeaderStyle"/>
    <w:basedOn w:val="NormalText"/>
    <w:rsid w:val="00954D37"/>
  </w:style>
  <w:style w:type="paragraph" w:customStyle="1" w:styleId="FooterStyle">
    <w:name w:val="FooterStyle"/>
    <w:basedOn w:val="NormalText"/>
    <w:rsid w:val="00954D37"/>
  </w:style>
  <w:style w:type="paragraph" w:customStyle="1" w:styleId="TableNote">
    <w:name w:val="TableNote"/>
    <w:basedOn w:val="NormalText"/>
    <w:rsid w:val="00954D37"/>
  </w:style>
  <w:style w:type="paragraph" w:customStyle="1" w:styleId="FilterLabel">
    <w:name w:val="FilterLabel"/>
    <w:basedOn w:val="NormalText"/>
    <w:rsid w:val="00954D37"/>
  </w:style>
  <w:style w:type="paragraph" w:customStyle="1" w:styleId="LongLabelRow">
    <w:name w:val="LongLabelRow"/>
    <w:basedOn w:val="NormalText"/>
    <w:rsid w:val="00954D37"/>
    <w:pPr>
      <w:shd w:val="clear" w:color="auto" w:fill="99CCFF"/>
    </w:pPr>
    <w:rPr>
      <w:b/>
      <w:sz w:val="18"/>
    </w:rPr>
  </w:style>
  <w:style w:type="paragraph" w:customStyle="1" w:styleId="LongLabelColumn">
    <w:name w:val="LongLabelColumn"/>
    <w:basedOn w:val="NormalText"/>
    <w:rsid w:val="00954D37"/>
  </w:style>
  <w:style w:type="paragraph" w:customStyle="1" w:styleId="ShortLabelRow">
    <w:name w:val="ShortLabelRow"/>
    <w:basedOn w:val="NormalText"/>
    <w:rsid w:val="00954D37"/>
    <w:rPr>
      <w:b/>
    </w:rPr>
  </w:style>
  <w:style w:type="paragraph" w:customStyle="1" w:styleId="ChoiceLabelRow">
    <w:name w:val="ChoiceLabelRow"/>
    <w:basedOn w:val="NormalText"/>
    <w:rsid w:val="00954D37"/>
    <w:pPr>
      <w:ind w:left="57"/>
    </w:pPr>
    <w:rPr>
      <w:b/>
    </w:rPr>
  </w:style>
  <w:style w:type="paragraph" w:customStyle="1" w:styleId="ChoiceLabelColumn">
    <w:name w:val="ChoiceLabelColumn"/>
    <w:basedOn w:val="NormalText"/>
    <w:rsid w:val="00954D37"/>
  </w:style>
  <w:style w:type="paragraph" w:customStyle="1" w:styleId="TotalRowLabel">
    <w:name w:val="TotalRowLabel"/>
    <w:basedOn w:val="NormalText"/>
    <w:rsid w:val="00954D37"/>
    <w:pPr>
      <w:spacing w:before="40" w:after="40"/>
      <w:ind w:right="58"/>
      <w:jc w:val="right"/>
    </w:pPr>
  </w:style>
  <w:style w:type="paragraph" w:customStyle="1" w:styleId="TotalColumnLabel">
    <w:name w:val="TotalColumnLabel"/>
    <w:basedOn w:val="NormalText"/>
    <w:rsid w:val="00954D37"/>
  </w:style>
  <w:style w:type="paragraph" w:customStyle="1" w:styleId="RowWithoutResponseLabel">
    <w:name w:val="RowWithoutResponseLabel"/>
    <w:basedOn w:val="NormalText"/>
    <w:rsid w:val="00954D37"/>
  </w:style>
  <w:style w:type="paragraph" w:customStyle="1" w:styleId="ColWithoutResponseLabel">
    <w:name w:val="ColWithoutResponseLabel"/>
    <w:basedOn w:val="NormalText"/>
    <w:rsid w:val="00954D37"/>
  </w:style>
  <w:style w:type="paragraph" w:customStyle="1" w:styleId="StatTitle">
    <w:name w:val="StatTitle"/>
    <w:basedOn w:val="NormalText"/>
    <w:rsid w:val="00954D37"/>
    <w:pPr>
      <w:ind w:right="57"/>
      <w:jc w:val="right"/>
    </w:pPr>
  </w:style>
  <w:style w:type="paragraph" w:customStyle="1" w:styleId="AliasRow">
    <w:name w:val="AliasRow"/>
    <w:basedOn w:val="NormalText"/>
    <w:rsid w:val="00954D37"/>
  </w:style>
  <w:style w:type="paragraph" w:customStyle="1" w:styleId="PercentTitle">
    <w:name w:val="PercentTitle"/>
    <w:basedOn w:val="NormalText"/>
    <w:rsid w:val="00954D37"/>
  </w:style>
  <w:style w:type="paragraph" w:customStyle="1" w:styleId="Frequency">
    <w:name w:val="Frequency"/>
    <w:basedOn w:val="NormalNumber"/>
    <w:rsid w:val="00954D37"/>
    <w:pPr>
      <w:spacing w:before="60" w:after="60"/>
      <w:ind w:right="58"/>
    </w:pPr>
    <w:rPr>
      <w:color w:val="808080"/>
      <w:szCs w:val="14"/>
    </w:rPr>
  </w:style>
  <w:style w:type="paragraph" w:customStyle="1" w:styleId="Stats">
    <w:name w:val="Stats"/>
    <w:basedOn w:val="NormalNumber"/>
    <w:rsid w:val="00954D37"/>
    <w:rPr>
      <w:color w:val="808080"/>
      <w:szCs w:val="14"/>
    </w:rPr>
  </w:style>
  <w:style w:type="paragraph" w:customStyle="1" w:styleId="Percentiles">
    <w:name w:val="Percentiles"/>
    <w:basedOn w:val="NormalNumber"/>
    <w:rsid w:val="00954D37"/>
  </w:style>
  <w:style w:type="paragraph" w:customStyle="1" w:styleId="Mean">
    <w:name w:val="Mean"/>
    <w:basedOn w:val="NormalNumber"/>
    <w:rsid w:val="00954D37"/>
    <w:rPr>
      <w:color w:val="808080"/>
      <w:szCs w:val="14"/>
    </w:rPr>
  </w:style>
  <w:style w:type="paragraph" w:customStyle="1" w:styleId="StandardDeviation">
    <w:name w:val="StandardDeviation"/>
    <w:basedOn w:val="NormalNumber"/>
    <w:rsid w:val="00954D37"/>
    <w:rPr>
      <w:color w:val="808080"/>
      <w:szCs w:val="14"/>
    </w:rPr>
  </w:style>
  <w:style w:type="paragraph" w:customStyle="1" w:styleId="StandardError">
    <w:name w:val="StandardError"/>
    <w:basedOn w:val="NormalNumber"/>
    <w:rsid w:val="00954D37"/>
    <w:rPr>
      <w:sz w:val="12"/>
    </w:rPr>
  </w:style>
  <w:style w:type="paragraph" w:customStyle="1" w:styleId="NormalPercent">
    <w:name w:val="NormalPercent"/>
    <w:basedOn w:val="NormalNumber"/>
    <w:rsid w:val="00954D37"/>
  </w:style>
  <w:style w:type="paragraph" w:customStyle="1" w:styleId="MeanSig1">
    <w:name w:val="MeanSig1"/>
    <w:basedOn w:val="Mean"/>
    <w:rsid w:val="00954D37"/>
  </w:style>
  <w:style w:type="paragraph" w:customStyle="1" w:styleId="MeanNotSignificant">
    <w:name w:val="MeanNotSignificant"/>
    <w:basedOn w:val="Mean"/>
    <w:rsid w:val="00954D37"/>
  </w:style>
  <w:style w:type="paragraph" w:customStyle="1" w:styleId="MeanSig2">
    <w:name w:val="MeanSig2"/>
    <w:basedOn w:val="Mean"/>
    <w:rsid w:val="00954D37"/>
    <w:rPr>
      <w:b/>
    </w:rPr>
  </w:style>
  <w:style w:type="paragraph" w:customStyle="1" w:styleId="MeanSig3">
    <w:name w:val="MeanSig3"/>
    <w:basedOn w:val="Mean"/>
    <w:rsid w:val="00954D37"/>
    <w:rPr>
      <w:b/>
    </w:rPr>
  </w:style>
  <w:style w:type="paragraph" w:customStyle="1" w:styleId="MeanSig4">
    <w:name w:val="MeanSig4"/>
    <w:basedOn w:val="Mean"/>
    <w:rsid w:val="00954D37"/>
    <w:rPr>
      <w:b/>
    </w:rPr>
  </w:style>
  <w:style w:type="paragraph" w:customStyle="1" w:styleId="ConfidenceInterval">
    <w:name w:val="ConfidenceInterval"/>
    <w:basedOn w:val="NormalPercent"/>
    <w:rsid w:val="00954D37"/>
  </w:style>
  <w:style w:type="paragraph" w:customStyle="1" w:styleId="RowPercent">
    <w:name w:val="RowPercent"/>
    <w:basedOn w:val="NormalPercent"/>
    <w:rsid w:val="00954D37"/>
  </w:style>
  <w:style w:type="paragraph" w:customStyle="1" w:styleId="ColPercent">
    <w:name w:val="ColPercent"/>
    <w:basedOn w:val="NormalPercent"/>
    <w:rsid w:val="00954D37"/>
  </w:style>
  <w:style w:type="paragraph" w:customStyle="1" w:styleId="TotalPercent">
    <w:name w:val="TotalPercent"/>
    <w:basedOn w:val="NormalPercent"/>
    <w:rsid w:val="00954D37"/>
  </w:style>
  <w:style w:type="paragraph" w:customStyle="1" w:styleId="ColPercentSig1Plus">
    <w:name w:val="ColPercentSig1Plus"/>
    <w:basedOn w:val="NormalPercent"/>
    <w:rsid w:val="00954D37"/>
  </w:style>
  <w:style w:type="paragraph" w:customStyle="1" w:styleId="ColPercentSig1Minus">
    <w:name w:val="ColPercentSig1Minus"/>
    <w:basedOn w:val="NormalPercent"/>
    <w:rsid w:val="00954D37"/>
  </w:style>
  <w:style w:type="paragraph" w:customStyle="1" w:styleId="ColPercentNotSignificant">
    <w:name w:val="ColPercentNotSignificant"/>
    <w:basedOn w:val="ColPercent"/>
    <w:rsid w:val="00954D37"/>
  </w:style>
  <w:style w:type="paragraph" w:customStyle="1" w:styleId="ColPercentSig2Plus">
    <w:name w:val="ColPercentSig2Plus"/>
    <w:basedOn w:val="NormalPercent"/>
    <w:rsid w:val="00954D37"/>
    <w:rPr>
      <w:b/>
    </w:rPr>
  </w:style>
  <w:style w:type="paragraph" w:customStyle="1" w:styleId="ColPercentSig3Plus">
    <w:name w:val="ColPercentSig3Plus"/>
    <w:basedOn w:val="NormalPercent"/>
    <w:rsid w:val="00954D37"/>
    <w:rPr>
      <w:b/>
    </w:rPr>
  </w:style>
  <w:style w:type="paragraph" w:customStyle="1" w:styleId="ColPercentSig4Plus">
    <w:name w:val="ColPercentSig4Plus"/>
    <w:basedOn w:val="NormalPercent"/>
    <w:rsid w:val="00954D37"/>
    <w:rPr>
      <w:b/>
    </w:rPr>
  </w:style>
  <w:style w:type="paragraph" w:customStyle="1" w:styleId="ColPercentSig2Minus">
    <w:name w:val="ColPercentSig2Minus"/>
    <w:basedOn w:val="ColPercent"/>
    <w:rsid w:val="00954D37"/>
    <w:rPr>
      <w:b/>
    </w:rPr>
  </w:style>
  <w:style w:type="paragraph" w:customStyle="1" w:styleId="ColPercentSig3Minus">
    <w:name w:val="ColPercentSig3Minus"/>
    <w:basedOn w:val="ColPercent"/>
    <w:rsid w:val="00954D37"/>
    <w:rPr>
      <w:b/>
    </w:rPr>
  </w:style>
  <w:style w:type="paragraph" w:customStyle="1" w:styleId="ColPercentSig4Minus">
    <w:name w:val="ColPercentSig4Minus"/>
    <w:basedOn w:val="ColPercent"/>
    <w:rsid w:val="00954D37"/>
    <w:rPr>
      <w:b/>
    </w:rPr>
  </w:style>
  <w:style w:type="character" w:customStyle="1" w:styleId="Heading1Char">
    <w:name w:val="Heading 1 Char"/>
    <w:basedOn w:val="DefaultParagraphFont"/>
    <w:link w:val="Heading1"/>
    <w:rsid w:val="00954D37"/>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rsid w:val="00954D37"/>
    <w:rPr>
      <w:rFonts w:ascii="Arial" w:eastAsia="Times New Roman" w:hAnsi="Arial" w:cs="Arial"/>
      <w:b/>
      <w:bCs/>
      <w:i/>
      <w:iCs/>
      <w:sz w:val="28"/>
      <w:szCs w:val="28"/>
      <w:lang w:eastAsia="fr-FR"/>
    </w:rPr>
  </w:style>
  <w:style w:type="paragraph" w:styleId="Header">
    <w:name w:val="header"/>
    <w:basedOn w:val="Normal"/>
    <w:link w:val="HeaderChar"/>
    <w:rsid w:val="00954D37"/>
    <w:pPr>
      <w:tabs>
        <w:tab w:val="center" w:pos="4320"/>
        <w:tab w:val="right" w:pos="8640"/>
      </w:tabs>
    </w:pPr>
  </w:style>
  <w:style w:type="character" w:customStyle="1" w:styleId="HeaderChar">
    <w:name w:val="Header Char"/>
    <w:basedOn w:val="DefaultParagraphFont"/>
    <w:link w:val="Header"/>
    <w:rsid w:val="00954D37"/>
    <w:rPr>
      <w:rFonts w:ascii="FrnkGothITC Bk BT" w:eastAsia="Times New Roman" w:hAnsi="FrnkGothITC Bk BT" w:cs="Times New Roman"/>
      <w:sz w:val="14"/>
      <w:szCs w:val="20"/>
      <w:lang w:eastAsia="fr-FR"/>
    </w:rPr>
  </w:style>
  <w:style w:type="paragraph" w:styleId="Footer">
    <w:name w:val="footer"/>
    <w:basedOn w:val="Normal"/>
    <w:link w:val="FooterChar"/>
    <w:rsid w:val="00954D37"/>
    <w:pPr>
      <w:tabs>
        <w:tab w:val="center" w:pos="4320"/>
        <w:tab w:val="right" w:pos="8640"/>
      </w:tabs>
    </w:pPr>
  </w:style>
  <w:style w:type="character" w:customStyle="1" w:styleId="FooterChar">
    <w:name w:val="Footer Char"/>
    <w:basedOn w:val="DefaultParagraphFont"/>
    <w:link w:val="Footer"/>
    <w:rsid w:val="00954D37"/>
    <w:rPr>
      <w:rFonts w:ascii="FrnkGothITC Bk BT" w:eastAsia="Times New Roman" w:hAnsi="FrnkGothITC Bk BT" w:cs="Times New Roman"/>
      <w:sz w:val="14"/>
      <w:szCs w:val="20"/>
      <w:lang w:eastAsia="fr-FR"/>
    </w:rPr>
  </w:style>
  <w:style w:type="character" w:styleId="PageNumber">
    <w:name w:val="page number"/>
    <w:basedOn w:val="DefaultParagraphFont"/>
    <w:rsid w:val="00954D37"/>
  </w:style>
  <w:style w:type="paragraph" w:styleId="TOC1">
    <w:name w:val="toc 1"/>
    <w:basedOn w:val="Normal"/>
    <w:next w:val="Normal"/>
    <w:autoRedefine/>
    <w:semiHidden/>
    <w:rsid w:val="00954D37"/>
    <w:pPr>
      <w:tabs>
        <w:tab w:val="right" w:leader="dot" w:pos="12960"/>
      </w:tabs>
      <w:spacing w:before="120" w:after="80" w:line="276" w:lineRule="auto"/>
      <w:ind w:left="270" w:hanging="270"/>
    </w:pPr>
    <w:rPr>
      <w:rFonts w:ascii="Arial Narrow" w:hAnsi="Arial Narrow"/>
      <w:bCs/>
      <w:noProof/>
      <w:sz w:val="16"/>
      <w:szCs w:val="16"/>
      <w:lang w:eastAsia="en-US"/>
    </w:rPr>
  </w:style>
  <w:style w:type="character" w:styleId="Hyperlink">
    <w:name w:val="Hyperlink"/>
    <w:rsid w:val="00954D37"/>
    <w:rPr>
      <w:rFonts w:ascii="Times New Roman" w:hAnsi="Times New Roman"/>
      <w:color w:val="0000FF"/>
      <w:u w:val="single"/>
    </w:rPr>
  </w:style>
  <w:style w:type="paragraph" w:styleId="TOC2">
    <w:name w:val="toc 2"/>
    <w:basedOn w:val="Normal"/>
    <w:next w:val="Normal"/>
    <w:autoRedefine/>
    <w:semiHidden/>
    <w:rsid w:val="00954D37"/>
    <w:pPr>
      <w:tabs>
        <w:tab w:val="right" w:pos="5040"/>
        <w:tab w:val="right" w:leader="dot" w:pos="8630"/>
      </w:tabs>
      <w:ind w:left="720"/>
    </w:pPr>
    <w:rPr>
      <w:rFonts w:ascii="Arial Narrow" w:hAnsi="Arial Narrow"/>
      <w:noProof/>
      <w:sz w:val="24"/>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23</Pages>
  <Words>28961</Words>
  <Characters>165079</Characters>
  <Application>Microsoft Office Word</Application>
  <DocSecurity>0</DocSecurity>
  <Lines>1375</Lines>
  <Paragraphs>387</Paragraphs>
  <ScaleCrop>false</ScaleCrop>
  <Company/>
  <LinksUpToDate>false</LinksUpToDate>
  <CharactersWithSpaces>193653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Tables produced by StatXP Version 4.2 by VOXCO</dc:creator>
  <cp:lastModifiedBy>ewashburn</cp:lastModifiedBy>
  <cp:revision>4</cp:revision>
  <dcterms:created xsi:type="dcterms:W3CDTF">2024-05-10T16:45:00Z</dcterms:created>
  <dcterms:modified xsi:type="dcterms:W3CDTF">2024-05-13T15:31:00Z</dcterms:modified>
</cp:coreProperties>
</file>